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5765A" w14:textId="77777777" w:rsidR="006626D5" w:rsidRPr="006626D5" w:rsidRDefault="006626D5" w:rsidP="006626D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6626D5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0DF7041D" wp14:editId="58657A04">
            <wp:extent cx="600075" cy="752475"/>
            <wp:effectExtent l="0" t="0" r="9525" b="9525"/>
            <wp:docPr id="3" name="Рисунок 3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!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A4BFD" w14:textId="77777777" w:rsidR="006626D5" w:rsidRPr="006626D5" w:rsidRDefault="006626D5" w:rsidP="006626D5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66D1F4F6" w14:textId="77777777" w:rsidR="006626D5" w:rsidRPr="006626D5" w:rsidRDefault="006626D5" w:rsidP="006626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6626D5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1FAF6938" w14:textId="77777777" w:rsidR="006626D5" w:rsidRPr="006626D5" w:rsidRDefault="006626D5" w:rsidP="006626D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6626D5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276459BE" w14:textId="77777777" w:rsidR="006626D5" w:rsidRPr="006626D5" w:rsidRDefault="006626D5" w:rsidP="006626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D3A40A" w14:textId="77777777" w:rsidR="006626D5" w:rsidRPr="006626D5" w:rsidRDefault="006626D5" w:rsidP="006626D5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6626D5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0549018E" w14:textId="77777777" w:rsidR="006626D5" w:rsidRPr="006626D5" w:rsidRDefault="006626D5" w:rsidP="006626D5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5CCD69F8" w14:textId="77777777" w:rsidR="006626D5" w:rsidRPr="006626D5" w:rsidRDefault="00970C68" w:rsidP="006626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31.01.2019                      134</w:t>
      </w:r>
    </w:p>
    <w:p w14:paraId="4F673093" w14:textId="77777777" w:rsidR="006626D5" w:rsidRPr="006626D5" w:rsidRDefault="00970C68" w:rsidP="006626D5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от __________________</w:t>
      </w:r>
      <w:r w:rsidR="006626D5" w:rsidRPr="006626D5">
        <w:rPr>
          <w:rFonts w:ascii="Times New Roman" w:eastAsia="Times New Roman" w:hAnsi="Times New Roman" w:cs="Times New Roman"/>
          <w:szCs w:val="20"/>
          <w:lang w:eastAsia="ru-RU"/>
        </w:rPr>
        <w:t xml:space="preserve"> № ________</w:t>
      </w:r>
    </w:p>
    <w:p w14:paraId="44BF5D4E" w14:textId="77777777" w:rsidR="006626D5" w:rsidRPr="006626D5" w:rsidRDefault="006626D5" w:rsidP="006626D5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6626D5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p w14:paraId="7C6B545F" w14:textId="77777777" w:rsidR="000258F8" w:rsidRPr="00817FD9" w:rsidRDefault="000258F8" w:rsidP="00817FD9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12"/>
      </w:tblGrid>
      <w:tr w:rsidR="00817FD9" w:rsidRPr="00817FD9" w14:paraId="167AB29C" w14:textId="77777777" w:rsidTr="00BA753F">
        <w:tc>
          <w:tcPr>
            <w:tcW w:w="5812" w:type="dxa"/>
            <w:shd w:val="clear" w:color="auto" w:fill="auto"/>
          </w:tcPr>
          <w:p w14:paraId="3C90B4F3" w14:textId="77777777" w:rsidR="00817FD9" w:rsidRPr="00817FD9" w:rsidRDefault="007E64B5" w:rsidP="00201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внесении изменений </w:t>
            </w:r>
            <w:r w:rsidRPr="0081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постановление администрации муниципального образования «Холмский городской округ»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24.12.20</w:t>
            </w:r>
            <w:r w:rsidR="0089233D" w:rsidRPr="00892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№ 2168 «</w:t>
            </w:r>
            <w:r w:rsidR="00817FD9" w:rsidRPr="0081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EB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внесении изменений </w:t>
            </w:r>
            <w:r w:rsidR="00817FD9" w:rsidRPr="0081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постановление администрации муниципального образования «Холмский городской округ» от 15.01.2014 № 12 «Об утверждении муниципальной программы «Развитие сельского хозяйства в муниципальном образовании «Холмский городской округ» на 2014-2020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17FD9" w:rsidRPr="00817F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C22C676" w14:textId="77777777" w:rsidR="00817FD9" w:rsidRPr="00817FD9" w:rsidRDefault="00817FD9" w:rsidP="00817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249B1F" w14:textId="77777777" w:rsidR="00817FD9" w:rsidRPr="00817FD9" w:rsidRDefault="00817FD9" w:rsidP="00817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06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связи с допущенной технической ошибкой </w:t>
      </w:r>
      <w:r w:rsidRPr="00817FD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  <w:r w:rsidR="00BA75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5FD0A6" w14:textId="77777777" w:rsidR="00817FD9" w:rsidRPr="00817FD9" w:rsidRDefault="00817FD9" w:rsidP="00817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14:paraId="56D448B8" w14:textId="77777777" w:rsidR="00817FD9" w:rsidRPr="00817FD9" w:rsidRDefault="00817FD9" w:rsidP="00817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F6A192" w14:textId="77777777" w:rsidR="00817FD9" w:rsidRPr="00817FD9" w:rsidRDefault="00817FD9" w:rsidP="00817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постановление администрации муниципального образования «Холмский городской округ» от </w:t>
      </w:r>
      <w:r w:rsidR="00342CB0">
        <w:rPr>
          <w:rFonts w:ascii="Times New Roman" w:eastAsia="Times New Roman" w:hAnsi="Times New Roman" w:cs="Times New Roman"/>
          <w:sz w:val="24"/>
          <w:szCs w:val="24"/>
          <w:lang w:eastAsia="ru-RU"/>
        </w:rPr>
        <w:t>24.12.2018 № 2168</w:t>
      </w:r>
      <w:r w:rsidRPr="00817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2CB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42CB0" w:rsidRPr="00817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34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внесении изменений </w:t>
      </w:r>
      <w:r w:rsidR="00342CB0" w:rsidRPr="00817F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постановление администрации муниципального образования «Холмский городской округ» от 15.01.2014 № 12 «Об утверждении муниципальной программы «Развитие сельского хозяйства в муниципальном образовании «Холмский городской округ» на 2014-2020 годы</w:t>
      </w:r>
      <w:r w:rsidR="0034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17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14:paraId="18A13901" w14:textId="77777777" w:rsidR="00817FD9" w:rsidRPr="00817FD9" w:rsidRDefault="00817FD9" w:rsidP="00817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14A278" w14:textId="77777777" w:rsidR="00817FD9" w:rsidRPr="00817FD9" w:rsidRDefault="00817FD9" w:rsidP="00EB2B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E5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наименовании </w:t>
      </w:r>
      <w:r w:rsidR="00342C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</w:t>
      </w:r>
      <w:r w:rsidR="00E5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исключить слова «</w:t>
      </w:r>
      <w:r w:rsidR="00E51165" w:rsidRPr="00817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редакции постановлений администрации муниципального образования «Холмский городской округ» от </w:t>
      </w:r>
      <w:r w:rsidR="00E51165" w:rsidRPr="00817FD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№ 12 от 15.01.2014 «Об утверждении муниципальной программы «Развитие сельского хозяйства в муниципальном образовании «Холмский городской округ» на 2014-2020 годы</w:t>
      </w:r>
      <w:r w:rsidR="00E5116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».</w:t>
      </w:r>
    </w:p>
    <w:p w14:paraId="3EA9BDE5" w14:textId="77777777" w:rsidR="00817FD9" w:rsidRPr="00817FD9" w:rsidRDefault="00EB2B0A" w:rsidP="00817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17FD9" w:rsidRPr="00817FD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10E6CE0A" w14:textId="77777777" w:rsidR="00817FD9" w:rsidRPr="00817FD9" w:rsidRDefault="00EB2B0A" w:rsidP="00817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17FD9" w:rsidRPr="00817FD9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исполнением настоящего постановление возложить на исполняющего обязанности первого заместителя главы муниципального образования «Холмский городск</w:t>
      </w:r>
      <w:r w:rsidR="001D7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округ» О.И. Манжара</w:t>
      </w:r>
      <w:r w:rsidR="00817FD9" w:rsidRPr="00817F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17B12EE" w14:textId="77777777" w:rsidR="00817FD9" w:rsidRPr="00817FD9" w:rsidRDefault="00817FD9" w:rsidP="00817FD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91D7E6" w14:textId="77777777" w:rsidR="00BA753F" w:rsidRPr="00817FD9" w:rsidRDefault="00BA753F" w:rsidP="00817FD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148F8A" w14:textId="77777777" w:rsidR="00817FD9" w:rsidRPr="00817FD9" w:rsidRDefault="00E033E7" w:rsidP="00817FD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 w:rsidR="00817FD9" w:rsidRPr="00817FD9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7ED35F2C" w14:textId="77777777" w:rsidR="00817FD9" w:rsidRPr="00817FD9" w:rsidRDefault="00817FD9" w:rsidP="00E511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FD9">
        <w:rPr>
          <w:rFonts w:ascii="Times New Roman" w:eastAsia="Times New Roman" w:hAnsi="Times New Roman" w:cs="Times New Roman"/>
          <w:sz w:val="24"/>
          <w:szCs w:val="24"/>
        </w:rPr>
        <w:t>«Холмский городской округ</w:t>
      </w:r>
      <w:r w:rsidRPr="00817FD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</w:t>
      </w:r>
      <w:r w:rsidR="00BA753F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817FD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E033E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E5116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817FD9">
        <w:rPr>
          <w:rFonts w:ascii="Times New Roman" w:eastAsia="Times New Roman" w:hAnsi="Times New Roman" w:cs="Times New Roman"/>
          <w:sz w:val="24"/>
          <w:szCs w:val="24"/>
        </w:rPr>
        <w:t xml:space="preserve">  А.</w:t>
      </w:r>
      <w:r w:rsidR="00E51165">
        <w:rPr>
          <w:rFonts w:ascii="Times New Roman" w:eastAsia="Times New Roman" w:hAnsi="Times New Roman" w:cs="Times New Roman"/>
          <w:sz w:val="24"/>
          <w:szCs w:val="24"/>
        </w:rPr>
        <w:t>А Летечин</w:t>
      </w:r>
    </w:p>
    <w:sectPr w:rsidR="00817FD9" w:rsidRPr="00817FD9" w:rsidSect="00BA753F">
      <w:footerReference w:type="even" r:id="rId8"/>
      <w:footerReference w:type="default" r:id="rId9"/>
      <w:pgSz w:w="11906" w:h="16838"/>
      <w:pgMar w:top="1134" w:right="1134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E351F" w14:textId="77777777" w:rsidR="00FC5B86" w:rsidRDefault="00FC5B86">
      <w:pPr>
        <w:spacing w:after="0" w:line="240" w:lineRule="auto"/>
      </w:pPr>
      <w:r>
        <w:separator/>
      </w:r>
    </w:p>
  </w:endnote>
  <w:endnote w:type="continuationSeparator" w:id="0">
    <w:p w14:paraId="4AC30230" w14:textId="77777777" w:rsidR="00FC5B86" w:rsidRDefault="00FC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A178F" w14:textId="77777777" w:rsidR="00B343F7" w:rsidRDefault="00B343F7" w:rsidP="00B343F7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2096936E" w14:textId="77777777" w:rsidR="00B343F7" w:rsidRDefault="00B343F7" w:rsidP="00B343F7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CB3E4" w14:textId="77777777" w:rsidR="00B343F7" w:rsidRPr="0011562A" w:rsidRDefault="00B343F7" w:rsidP="00B343F7">
    <w:pPr>
      <w:pStyle w:val="af"/>
      <w:ind w:right="360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187DB" w14:textId="77777777" w:rsidR="00FC5B86" w:rsidRDefault="00FC5B86">
      <w:pPr>
        <w:spacing w:after="0" w:line="240" w:lineRule="auto"/>
      </w:pPr>
      <w:r>
        <w:separator/>
      </w:r>
    </w:p>
  </w:footnote>
  <w:footnote w:type="continuationSeparator" w:id="0">
    <w:p w14:paraId="55CA52A6" w14:textId="77777777" w:rsidR="00FC5B86" w:rsidRDefault="00FC5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14A6C"/>
    <w:multiLevelType w:val="hybridMultilevel"/>
    <w:tmpl w:val="36188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1D1910"/>
    <w:multiLevelType w:val="hybridMultilevel"/>
    <w:tmpl w:val="3C1081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A400A"/>
    <w:multiLevelType w:val="multilevel"/>
    <w:tmpl w:val="9D3A4EB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8"/>
        </w:tabs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6"/>
        </w:tabs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25"/>
        </w:tabs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54"/>
        </w:tabs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23"/>
        </w:tabs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52"/>
        </w:tabs>
        <w:ind w:left="4052" w:hanging="2160"/>
      </w:pPr>
      <w:rPr>
        <w:rFonts w:hint="default"/>
      </w:rPr>
    </w:lvl>
  </w:abstractNum>
  <w:abstractNum w:abstractNumId="3" w15:restartNumberingAfterBreak="0">
    <w:nsid w:val="1D370A5C"/>
    <w:multiLevelType w:val="hybridMultilevel"/>
    <w:tmpl w:val="4B56BA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052756"/>
    <w:multiLevelType w:val="hybridMultilevel"/>
    <w:tmpl w:val="193685B2"/>
    <w:lvl w:ilvl="0" w:tplc="BC8610CE">
      <w:start w:val="2"/>
      <w:numFmt w:val="decimal"/>
      <w:lvlText w:val="%1.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0192182"/>
    <w:multiLevelType w:val="hybridMultilevel"/>
    <w:tmpl w:val="CB843F50"/>
    <w:lvl w:ilvl="0" w:tplc="7446198E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22151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2603FDB"/>
    <w:multiLevelType w:val="hybridMultilevel"/>
    <w:tmpl w:val="0902F0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8511E5"/>
    <w:multiLevelType w:val="multilevel"/>
    <w:tmpl w:val="D1CC2768"/>
    <w:lvl w:ilvl="0">
      <w:start w:val="4"/>
      <w:numFmt w:val="decimalZero"/>
      <w:lvlText w:val="%1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3600"/>
        </w:tabs>
        <w:ind w:left="3600" w:hanging="28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28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28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28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540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9" w15:restartNumberingAfterBreak="0">
    <w:nsid w:val="5728649F"/>
    <w:multiLevelType w:val="multilevel"/>
    <w:tmpl w:val="8CCA81D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584C2EAE"/>
    <w:multiLevelType w:val="multilevel"/>
    <w:tmpl w:val="0DA0EDC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 w16cid:durableId="1689335650">
    <w:abstractNumId w:val="3"/>
  </w:num>
  <w:num w:numId="2" w16cid:durableId="1387140666">
    <w:abstractNumId w:val="7"/>
  </w:num>
  <w:num w:numId="3" w16cid:durableId="521558176">
    <w:abstractNumId w:val="1"/>
  </w:num>
  <w:num w:numId="4" w16cid:durableId="1297567841">
    <w:abstractNumId w:val="6"/>
  </w:num>
  <w:num w:numId="5" w16cid:durableId="314141007">
    <w:abstractNumId w:val="2"/>
  </w:num>
  <w:num w:numId="6" w16cid:durableId="1034035877">
    <w:abstractNumId w:val="9"/>
  </w:num>
  <w:num w:numId="7" w16cid:durableId="288366647">
    <w:abstractNumId w:val="0"/>
  </w:num>
  <w:num w:numId="8" w16cid:durableId="802425221">
    <w:abstractNumId w:val="5"/>
  </w:num>
  <w:num w:numId="9" w16cid:durableId="1796944649">
    <w:abstractNumId w:val="4"/>
  </w:num>
  <w:num w:numId="10" w16cid:durableId="1909030482">
    <w:abstractNumId w:val="8"/>
  </w:num>
  <w:num w:numId="11" w16cid:durableId="7640351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F69"/>
    <w:rsid w:val="00002EB6"/>
    <w:rsid w:val="00012F95"/>
    <w:rsid w:val="00015A08"/>
    <w:rsid w:val="00020A00"/>
    <w:rsid w:val="000258F8"/>
    <w:rsid w:val="001D7E8D"/>
    <w:rsid w:val="00201B2A"/>
    <w:rsid w:val="00342CB0"/>
    <w:rsid w:val="003B763E"/>
    <w:rsid w:val="00430282"/>
    <w:rsid w:val="004546B2"/>
    <w:rsid w:val="0054782D"/>
    <w:rsid w:val="006626D5"/>
    <w:rsid w:val="006E6934"/>
    <w:rsid w:val="007B7F69"/>
    <w:rsid w:val="007E64B5"/>
    <w:rsid w:val="007F3D58"/>
    <w:rsid w:val="00817FD9"/>
    <w:rsid w:val="0089233D"/>
    <w:rsid w:val="008E0645"/>
    <w:rsid w:val="00930319"/>
    <w:rsid w:val="00970C68"/>
    <w:rsid w:val="00A06A2A"/>
    <w:rsid w:val="00AB5FFC"/>
    <w:rsid w:val="00B343F7"/>
    <w:rsid w:val="00BA753F"/>
    <w:rsid w:val="00D81B3D"/>
    <w:rsid w:val="00E033E7"/>
    <w:rsid w:val="00E15622"/>
    <w:rsid w:val="00E51165"/>
    <w:rsid w:val="00EB2B0A"/>
    <w:rsid w:val="00EE2D50"/>
    <w:rsid w:val="00F47909"/>
    <w:rsid w:val="00F86128"/>
    <w:rsid w:val="00F87D08"/>
    <w:rsid w:val="00FA391F"/>
    <w:rsid w:val="00FB116D"/>
    <w:rsid w:val="00FC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12E4F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7FD9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17FD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17FD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FD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7F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17F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1">
    <w:name w:val="Нет списка1"/>
    <w:next w:val="a2"/>
    <w:semiHidden/>
    <w:rsid w:val="00817FD9"/>
  </w:style>
  <w:style w:type="paragraph" w:styleId="a3">
    <w:name w:val="Title"/>
    <w:basedOn w:val="a"/>
    <w:link w:val="a4"/>
    <w:qFormat/>
    <w:rsid w:val="00817F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817FD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Body Text"/>
    <w:basedOn w:val="a"/>
    <w:link w:val="a6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17FD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817FD9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817FD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9">
    <w:name w:val="Balloon Text"/>
    <w:basedOn w:val="a"/>
    <w:link w:val="aa"/>
    <w:semiHidden/>
    <w:rsid w:val="00817F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817FD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81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17F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Знак Знак Знак1"/>
    <w:basedOn w:val="a"/>
    <w:rsid w:val="00817F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817FD9"/>
    <w:pPr>
      <w:widowControl w:val="0"/>
      <w:tabs>
        <w:tab w:val="left" w:pos="0"/>
      </w:tabs>
      <w:spacing w:after="0" w:line="240" w:lineRule="auto"/>
      <w:jc w:val="both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styleId="ad">
    <w:name w:val="Hyperlink"/>
    <w:rsid w:val="00817FD9"/>
    <w:rPr>
      <w:color w:val="0000FF"/>
      <w:u w:val="single"/>
    </w:rPr>
  </w:style>
  <w:style w:type="paragraph" w:styleId="31">
    <w:name w:val="Body Text 3"/>
    <w:basedOn w:val="a"/>
    <w:link w:val="32"/>
    <w:rsid w:val="00817FD9"/>
    <w:pPr>
      <w:spacing w:after="120" w:line="240" w:lineRule="auto"/>
      <w:jc w:val="both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17FD9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ae">
    <w:name w:val="Ст. без интервала"/>
    <w:basedOn w:val="a"/>
    <w:rsid w:val="00817FD9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8"/>
      <w:szCs w:val="28"/>
    </w:rPr>
  </w:style>
  <w:style w:type="paragraph" w:styleId="af">
    <w:name w:val="footer"/>
    <w:basedOn w:val="a"/>
    <w:link w:val="af0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styleId="af1">
    <w:name w:val="page number"/>
    <w:basedOn w:val="a0"/>
    <w:rsid w:val="00817FD9"/>
  </w:style>
  <w:style w:type="character" w:customStyle="1" w:styleId="23">
    <w:name w:val="Знак Знак23"/>
    <w:rsid w:val="00817FD9"/>
    <w:rPr>
      <w:b/>
      <w:bCs/>
      <w:caps/>
      <w:sz w:val="28"/>
      <w:szCs w:val="28"/>
      <w:lang w:val="en-US" w:eastAsia="x-none"/>
    </w:rPr>
  </w:style>
  <w:style w:type="character" w:customStyle="1" w:styleId="FontStyle13">
    <w:name w:val="Font Style13"/>
    <w:rsid w:val="00817FD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817FD9"/>
    <w:pPr>
      <w:spacing w:after="120" w:line="480" w:lineRule="auto"/>
      <w:ind w:left="283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af2">
    <w:name w:val="Таблица"/>
    <w:basedOn w:val="a"/>
    <w:rsid w:val="00817FD9"/>
    <w:pPr>
      <w:spacing w:after="0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ConsPlusCell">
    <w:name w:val="ConsPlu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817FD9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basedOn w:val="a"/>
    <w:rsid w:val="00817FD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Style5">
    <w:name w:val="Style5"/>
    <w:basedOn w:val="a"/>
    <w:rsid w:val="00817FD9"/>
    <w:pPr>
      <w:widowControl w:val="0"/>
      <w:autoSpaceDE w:val="0"/>
      <w:autoSpaceDN w:val="0"/>
      <w:adjustRightInd w:val="0"/>
      <w:spacing w:after="0" w:line="277" w:lineRule="exact"/>
      <w:ind w:firstLine="47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onsPlusNonformat">
    <w:name w:val="ConsPlusNonformat"/>
    <w:rsid w:val="00817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3">
    <w:name w:val="Абзац списка1"/>
    <w:basedOn w:val="a"/>
    <w:rsid w:val="00817FD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s.ryazanova</dc:creator>
  <cp:keywords/>
  <dc:description/>
  <cp:lastModifiedBy>Анастасия С. Корчуганова</cp:lastModifiedBy>
  <cp:revision>2</cp:revision>
  <cp:lastPrinted>2019-02-13T01:56:00Z</cp:lastPrinted>
  <dcterms:created xsi:type="dcterms:W3CDTF">2024-12-11T00:22:00Z</dcterms:created>
  <dcterms:modified xsi:type="dcterms:W3CDTF">2024-12-11T00:22:00Z</dcterms:modified>
</cp:coreProperties>
</file>