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2BF" w:rsidRPr="008172BF" w:rsidRDefault="008172BF" w:rsidP="008172B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8172BF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>
            <wp:extent cx="600075" cy="752475"/>
            <wp:effectExtent l="0" t="0" r="9525" b="9525"/>
            <wp:docPr id="6" name="Рисунок 6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!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2BF" w:rsidRPr="008172BF" w:rsidRDefault="008172BF" w:rsidP="008172BF">
      <w:pPr>
        <w:spacing w:after="0" w:line="240" w:lineRule="auto"/>
        <w:jc w:val="center"/>
        <w:rPr>
          <w:rFonts w:ascii="Arial" w:eastAsia="Times New Roman" w:hAnsi="Arial" w:cs="Times New Roman"/>
          <w:b/>
          <w:sz w:val="36"/>
          <w:szCs w:val="20"/>
          <w:lang w:eastAsia="ru-RU"/>
        </w:rPr>
      </w:pPr>
    </w:p>
    <w:p w:rsidR="008172BF" w:rsidRPr="008172BF" w:rsidRDefault="008172BF" w:rsidP="008172B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8172BF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АДМИНИСТРАЦИЯ</w:t>
      </w:r>
    </w:p>
    <w:p w:rsidR="008172BF" w:rsidRPr="008172BF" w:rsidRDefault="008172BF" w:rsidP="008172BF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8172BF">
        <w:rPr>
          <w:rFonts w:ascii="Times New Roman" w:eastAsia="Times New Roman" w:hAnsi="Times New Roman" w:cs="Times New Roman"/>
          <w:b/>
          <w:szCs w:val="20"/>
          <w:lang w:eastAsia="ru-RU"/>
        </w:rPr>
        <w:t>МУНИЦИПАЛЬНОГО ОБРАЗОВАНИЯ «ХОЛМСКИЙ ГОРОДСКОЙ ОКРУГ»</w:t>
      </w:r>
    </w:p>
    <w:p w:rsidR="008172BF" w:rsidRPr="008172BF" w:rsidRDefault="008172BF" w:rsidP="008172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172BF" w:rsidRPr="008172BF" w:rsidRDefault="008172BF" w:rsidP="008172BF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</w:pPr>
      <w:r w:rsidRPr="008172BF"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  <w:t>ПОСТАНОВЛЕНИЕ</w:t>
      </w:r>
    </w:p>
    <w:p w:rsidR="00657B2D" w:rsidRPr="00704972" w:rsidRDefault="00657B2D" w:rsidP="00657B2D">
      <w:pPr>
        <w:spacing w:after="0" w:line="240" w:lineRule="auto"/>
        <w:rPr>
          <w:rFonts w:ascii="Times New Roman" w:eastAsia="Times New Roman" w:hAnsi="Times New Roman" w:cs="Times New Roman"/>
          <w:sz w:val="37"/>
          <w:szCs w:val="20"/>
          <w:lang w:eastAsia="ru-RU"/>
        </w:rPr>
      </w:pPr>
    </w:p>
    <w:p w:rsidR="00657B2D" w:rsidRPr="00600D6D" w:rsidRDefault="00AD7ADB" w:rsidP="00657B2D">
      <w:pPr>
        <w:tabs>
          <w:tab w:val="left" w:pos="33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00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bookmarkStart w:id="0" w:name="_GoBack"/>
      <w:r w:rsidR="00600D6D" w:rsidRPr="00600D6D">
        <w:rPr>
          <w:rFonts w:ascii="Times New Roman" w:eastAsia="Times New Roman" w:hAnsi="Times New Roman" w:cs="Times New Roman"/>
          <w:sz w:val="24"/>
          <w:szCs w:val="24"/>
          <w:lang w:eastAsia="ru-RU"/>
        </w:rPr>
        <w:t>16.03.2021                       337</w:t>
      </w:r>
      <w:bookmarkEnd w:id="0"/>
    </w:p>
    <w:p w:rsidR="00657B2D" w:rsidRPr="00704972" w:rsidRDefault="00657B2D" w:rsidP="00657B2D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от ___________________</w:t>
      </w:r>
      <w:r w:rsidRPr="00704972">
        <w:rPr>
          <w:rFonts w:ascii="Times New Roman" w:eastAsia="Times New Roman" w:hAnsi="Times New Roman" w:cs="Times New Roman"/>
          <w:szCs w:val="20"/>
          <w:lang w:eastAsia="ru-RU"/>
        </w:rPr>
        <w:t xml:space="preserve"> № ____</w:t>
      </w:r>
      <w:r w:rsidR="009506C3">
        <w:rPr>
          <w:rFonts w:ascii="Times New Roman" w:eastAsia="Times New Roman" w:hAnsi="Times New Roman" w:cs="Times New Roman"/>
          <w:szCs w:val="20"/>
          <w:lang w:eastAsia="ru-RU"/>
        </w:rPr>
        <w:t>___</w:t>
      </w:r>
      <w:r w:rsidRPr="00704972">
        <w:rPr>
          <w:rFonts w:ascii="Times New Roman" w:eastAsia="Times New Roman" w:hAnsi="Times New Roman" w:cs="Times New Roman"/>
          <w:szCs w:val="20"/>
          <w:lang w:eastAsia="ru-RU"/>
        </w:rPr>
        <w:t>____</w:t>
      </w:r>
    </w:p>
    <w:p w:rsidR="00657B2D" w:rsidRPr="00704972" w:rsidRDefault="00657B2D" w:rsidP="00657B2D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0"/>
          <w:lang w:eastAsia="ru-RU"/>
        </w:rPr>
      </w:pPr>
      <w:r w:rsidRPr="00704972">
        <w:rPr>
          <w:rFonts w:ascii="Times New Roman" w:eastAsia="Times New Roman" w:hAnsi="Times New Roman" w:cs="Times New Roman"/>
          <w:szCs w:val="20"/>
          <w:lang w:eastAsia="ru-RU"/>
        </w:rPr>
        <w:t xml:space="preserve">         г. Холмск</w:t>
      </w:r>
    </w:p>
    <w:p w:rsidR="00657B2D" w:rsidRDefault="00657B2D" w:rsidP="00657B2D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p w:rsidR="00657B2D" w:rsidRPr="00D124DD" w:rsidRDefault="00657B2D" w:rsidP="00657B2D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45"/>
      </w:tblGrid>
      <w:tr w:rsidR="00657B2D" w:rsidRPr="00977FFB" w:rsidTr="0080668C">
        <w:tc>
          <w:tcPr>
            <w:tcW w:w="5245" w:type="dxa"/>
            <w:shd w:val="clear" w:color="auto" w:fill="auto"/>
          </w:tcPr>
          <w:p w:rsidR="00657B2D" w:rsidRPr="00977FFB" w:rsidRDefault="00657B2D" w:rsidP="00806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внесении изменений </w:t>
            </w:r>
            <w:r w:rsidR="00000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дополнений</w:t>
            </w: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="00162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муниципальную программу </w:t>
            </w: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сельского хозяйства в муниципальном образовании «Холмский городской округ»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4-2025 </w:t>
            </w: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годы»</w:t>
            </w:r>
            <w:r w:rsidR="00806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E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утвержденную п</w:t>
            </w:r>
            <w:r w:rsidR="00000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остановлением </w:t>
            </w:r>
            <w:r w:rsidR="0080668C"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муниципального образования «Холмский городской округ» от 15.01.2014 № 12 </w:t>
            </w:r>
          </w:p>
        </w:tc>
      </w:tr>
    </w:tbl>
    <w:p w:rsidR="00657B2D" w:rsidRDefault="00657B2D" w:rsidP="00657B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B2D" w:rsidRPr="00977FFB" w:rsidRDefault="00657B2D" w:rsidP="00657B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B2D" w:rsidRPr="00FD711C" w:rsidRDefault="00657B2D" w:rsidP="00FD71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 п.1 ст.16 Федерального закона от 06.10.2003  № 131-ФЗ «Об общих принципах организации местного самоуправления в Российской Федерации», Федеральным законом от 29.12.2006  № 264-ФЗ «О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развитии сельского хозяйства», П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остановлением Правительства РФ от 14.07.2012 № 717 «О Государственной программе развития сельского хозяйства и регулирования рынков  сельскохозяйственной продукции, сырья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продовольствия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», Законом Сахалинской области от 15.07.2011 № 81-ЗО «О развитии сельского 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озяйства Сахалинской области», П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остановлением Правительства Сахалинской области от 06.08.2013  № 427 «Об утверждении Государственной программы Сахалинской области «Развитие в Сахалинской области сельского хозяйства и регулирование рынков сельскохозяйственной продукции, сырья и продовольствия»,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ешением Собрания муниципального образования «Холмский городской округ</w:t>
      </w:r>
      <w:r w:rsidRPr="00FD7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FD711C" w:rsidRPr="00FD711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от 22.12.2020 № 36/6-300 «О бюджете муниципального образования «Холмский городской округ» на 2021 год и плановый период 2022 и 2023 годов»</w:t>
      </w:r>
      <w:r w:rsidRPr="00FD711C">
        <w:rPr>
          <w:rFonts w:ascii="Times New Roman" w:eastAsia="Times New Roman" w:hAnsi="Times New Roman" w:cs="Times New Roman"/>
          <w:sz w:val="24"/>
          <w:szCs w:val="24"/>
          <w:lang w:eastAsia="ru-RU"/>
        </w:rPr>
        <w:t>, руководствуясь ст. ст. 10,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:rsidR="00657B2D" w:rsidRDefault="00657B2D" w:rsidP="00657B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B2D" w:rsidRPr="00977FFB" w:rsidRDefault="00657B2D" w:rsidP="00657B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:rsidR="00657B2D" w:rsidRPr="00977FFB" w:rsidRDefault="00657B2D" w:rsidP="00657B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B2D" w:rsidRPr="00977FFB" w:rsidRDefault="00657B2D" w:rsidP="00657B2D">
      <w:pPr>
        <w:pStyle w:val="af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16279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муниципальную программу</w:t>
      </w:r>
      <w:r w:rsidR="00300F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0FA4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сельского хозяйства в муниципальном образовании «Холмский городской округ» на 2014-202</w:t>
      </w:r>
      <w:r w:rsidR="00300FA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00FA4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</w:t>
      </w:r>
      <w:r w:rsidR="001E3D6E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утвержденную п</w:t>
      </w:r>
      <w:r w:rsidR="0094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остановлением </w:t>
      </w:r>
      <w:r w:rsidR="00943494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муниципального образования </w:t>
      </w:r>
      <w:r w:rsidR="00943494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«Холмский городской округ» от 15.01.2014 № 12 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Программа) следующие изменения</w:t>
      </w:r>
      <w:r w:rsidR="0094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дополнения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651E3" w:rsidRPr="00C651E3" w:rsidRDefault="00657B2D" w:rsidP="00657B2D">
      <w:pPr>
        <w:pStyle w:val="af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5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C651E3" w:rsidRPr="00C651E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строке паспорта Программы «Разработчик Программы –ответственный исполнитель» слова «</w:t>
      </w:r>
      <w:r w:rsidR="00C651E3" w:rsidRPr="00C651E3">
        <w:rPr>
          <w:rFonts w:ascii="Times New Roman" w:hAnsi="Times New Roman" w:cs="Times New Roman"/>
          <w:sz w:val="24"/>
          <w:szCs w:val="24"/>
        </w:rPr>
        <w:t>Отдел сельского хозяйства администрации муниципального образования «Холмский городской округ»</w:t>
      </w:r>
      <w:r w:rsidR="00C651E3">
        <w:rPr>
          <w:rFonts w:ascii="Times New Roman" w:hAnsi="Times New Roman" w:cs="Times New Roman"/>
          <w:sz w:val="24"/>
          <w:szCs w:val="24"/>
        </w:rPr>
        <w:t xml:space="preserve"> заменить словами «Отдел экономического развития и потребительского рынка».</w:t>
      </w:r>
    </w:p>
    <w:p w:rsidR="009C7845" w:rsidRDefault="00C651E3" w:rsidP="00C651E3">
      <w:pPr>
        <w:pStyle w:val="af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9C784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строку</w:t>
      </w:r>
      <w:r w:rsidRPr="00C65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паспорта Программы «</w:t>
      </w:r>
      <w:r w:rsidRPr="00C651E3">
        <w:rPr>
          <w:rFonts w:ascii="Times New Roman" w:hAnsi="Times New Roman" w:cs="Times New Roman"/>
          <w:sz w:val="24"/>
          <w:szCs w:val="24"/>
        </w:rPr>
        <w:t>Соисполнители Программы</w:t>
      </w:r>
      <w:r w:rsidRPr="00C65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9C784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новой редакции:</w:t>
      </w:r>
    </w:p>
    <w:p w:rsidR="00C651E3" w:rsidRPr="00C651E3" w:rsidRDefault="00C651E3" w:rsidP="00C651E3">
      <w:pPr>
        <w:pStyle w:val="af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C651E3">
        <w:rPr>
          <w:rFonts w:ascii="Times New Roman" w:hAnsi="Times New Roman" w:cs="Times New Roman"/>
          <w:sz w:val="24"/>
          <w:szCs w:val="24"/>
        </w:rPr>
        <w:t xml:space="preserve">территориальные </w:t>
      </w:r>
      <w:r>
        <w:rPr>
          <w:rFonts w:ascii="Times New Roman" w:hAnsi="Times New Roman" w:cs="Times New Roman"/>
          <w:sz w:val="24"/>
          <w:szCs w:val="24"/>
        </w:rPr>
        <w:t>отделы</w:t>
      </w:r>
      <w:r w:rsidRPr="00C651E3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«Холмский городской округ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C651E3" w:rsidRPr="00C651E3" w:rsidRDefault="00C651E3" w:rsidP="00C651E3">
      <w:pPr>
        <w:pStyle w:val="af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1.3.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C651E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строке паспорта Программы «Система организации контроля за исполнением Программы» слова «управление экономики»</w:t>
      </w:r>
      <w:r>
        <w:rPr>
          <w:rFonts w:ascii="Times New Roman" w:hAnsi="Times New Roman" w:cs="Times New Roman"/>
          <w:sz w:val="24"/>
          <w:szCs w:val="24"/>
        </w:rPr>
        <w:t xml:space="preserve"> заменить словами «</w:t>
      </w:r>
      <w:r w:rsidR="003106F5">
        <w:rPr>
          <w:rFonts w:ascii="Times New Roman" w:hAnsi="Times New Roman" w:cs="Times New Roman"/>
          <w:sz w:val="24"/>
          <w:szCs w:val="24"/>
        </w:rPr>
        <w:t>департамент экономического развития инвестиционной политики и закупок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657B2D" w:rsidRPr="00977FFB" w:rsidRDefault="003106F5" w:rsidP="003106F5">
      <w:pPr>
        <w:pStyle w:val="af6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</w:t>
      </w:r>
      <w:r w:rsidR="00657B2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Строку паспорта</w:t>
      </w:r>
      <w:r w:rsidR="00657B2D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«Объёмы и источники финансирования Программы» изложить в следующей редакции:</w:t>
      </w:r>
    </w:p>
    <w:p w:rsidR="00657B2D" w:rsidRPr="00977FFB" w:rsidRDefault="00657B2D" w:rsidP="00657B2D">
      <w:pPr>
        <w:widowControl w:val="0"/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«Общий объем средств, направляемых на реализацию Программы </w:t>
      </w:r>
      <w:r w:rsidR="00D24DF6">
        <w:rPr>
          <w:rFonts w:ascii="Times New Roman" w:eastAsia="Times New Roman" w:hAnsi="Times New Roman" w:cs="Times New Roman"/>
          <w:sz w:val="24"/>
          <w:szCs w:val="24"/>
          <w:lang w:eastAsia="ru-RU"/>
        </w:rPr>
        <w:t>81 0</w:t>
      </w:r>
      <w:r w:rsidR="000E4A74">
        <w:rPr>
          <w:rFonts w:ascii="Times New Roman" w:eastAsia="Times New Roman" w:hAnsi="Times New Roman" w:cs="Times New Roman"/>
          <w:sz w:val="24"/>
          <w:szCs w:val="24"/>
          <w:lang w:eastAsia="ru-RU"/>
        </w:rPr>
        <w:t>83,1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руб., в том числе по годам:</w:t>
      </w:r>
    </w:p>
    <w:p w:rsidR="00657B2D" w:rsidRPr="00977FFB" w:rsidRDefault="00657B2D" w:rsidP="00657B2D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180" w:type="dxa"/>
        <w:tblLook w:val="00A0" w:firstRow="1" w:lastRow="0" w:firstColumn="1" w:lastColumn="0" w:noHBand="0" w:noVBand="0"/>
      </w:tblPr>
      <w:tblGrid>
        <w:gridCol w:w="2943"/>
        <w:gridCol w:w="3686"/>
        <w:gridCol w:w="2551"/>
      </w:tblGrid>
      <w:tr w:rsidR="00657B2D" w:rsidRPr="00977FFB" w:rsidTr="007D579B">
        <w:trPr>
          <w:trHeight w:val="300"/>
        </w:trPr>
        <w:tc>
          <w:tcPr>
            <w:tcW w:w="2943" w:type="dxa"/>
            <w:noWrap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2014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6467</w:t>
            </w:r>
          </w:p>
        </w:tc>
        <w:tc>
          <w:tcPr>
            <w:tcW w:w="2551" w:type="dxa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657B2D" w:rsidRPr="00977FFB" w:rsidTr="007D579B">
        <w:trPr>
          <w:trHeight w:val="300"/>
        </w:trPr>
        <w:tc>
          <w:tcPr>
            <w:tcW w:w="2943" w:type="dxa"/>
            <w:noWrap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2015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10038</w:t>
            </w:r>
          </w:p>
        </w:tc>
        <w:tc>
          <w:tcPr>
            <w:tcW w:w="2551" w:type="dxa"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657B2D" w:rsidRPr="00977FFB" w:rsidTr="007D579B">
        <w:trPr>
          <w:trHeight w:val="300"/>
        </w:trPr>
        <w:tc>
          <w:tcPr>
            <w:tcW w:w="2943" w:type="dxa"/>
            <w:noWrap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2016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14302,2</w:t>
            </w:r>
          </w:p>
        </w:tc>
        <w:tc>
          <w:tcPr>
            <w:tcW w:w="2551" w:type="dxa"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657B2D" w:rsidRPr="00977FFB" w:rsidTr="007D579B">
        <w:trPr>
          <w:trHeight w:val="300"/>
        </w:trPr>
        <w:tc>
          <w:tcPr>
            <w:tcW w:w="2943" w:type="dxa"/>
            <w:noWrap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2017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8439,6</w:t>
            </w:r>
          </w:p>
        </w:tc>
        <w:tc>
          <w:tcPr>
            <w:tcW w:w="2551" w:type="dxa"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657B2D" w:rsidRPr="00977FFB" w:rsidTr="007D579B">
        <w:trPr>
          <w:trHeight w:val="300"/>
        </w:trPr>
        <w:tc>
          <w:tcPr>
            <w:tcW w:w="2943" w:type="dxa"/>
            <w:noWrap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2018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8502,1</w:t>
            </w:r>
          </w:p>
        </w:tc>
        <w:tc>
          <w:tcPr>
            <w:tcW w:w="2551" w:type="dxa"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657B2D" w:rsidRPr="00977FFB" w:rsidTr="007D579B">
        <w:trPr>
          <w:trHeight w:val="300"/>
        </w:trPr>
        <w:tc>
          <w:tcPr>
            <w:tcW w:w="2943" w:type="dxa"/>
            <w:noWrap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2019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8796,3</w:t>
            </w:r>
          </w:p>
        </w:tc>
        <w:tc>
          <w:tcPr>
            <w:tcW w:w="2551" w:type="dxa"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657B2D" w:rsidRPr="00977FFB" w:rsidTr="007D579B">
        <w:trPr>
          <w:trHeight w:val="300"/>
        </w:trPr>
        <w:tc>
          <w:tcPr>
            <w:tcW w:w="2943" w:type="dxa"/>
            <w:noWrap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2020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657B2D" w:rsidRPr="00977FFB" w:rsidRDefault="0040345C" w:rsidP="007D579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7897,9</w:t>
            </w:r>
          </w:p>
        </w:tc>
        <w:tc>
          <w:tcPr>
            <w:tcW w:w="2551" w:type="dxa"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657B2D" w:rsidRPr="00977FFB" w:rsidTr="007D579B">
        <w:trPr>
          <w:trHeight w:val="300"/>
        </w:trPr>
        <w:tc>
          <w:tcPr>
            <w:tcW w:w="2943" w:type="dxa"/>
            <w:noWrap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г.-</w:t>
            </w:r>
          </w:p>
        </w:tc>
        <w:tc>
          <w:tcPr>
            <w:tcW w:w="3686" w:type="dxa"/>
          </w:tcPr>
          <w:p w:rsidR="00657B2D" w:rsidRPr="00977FFB" w:rsidRDefault="000E4A74" w:rsidP="007D579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3111,3</w:t>
            </w:r>
          </w:p>
        </w:tc>
        <w:tc>
          <w:tcPr>
            <w:tcW w:w="2551" w:type="dxa"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657B2D" w:rsidRPr="00977FFB" w:rsidTr="007D579B">
        <w:trPr>
          <w:trHeight w:val="300"/>
        </w:trPr>
        <w:tc>
          <w:tcPr>
            <w:tcW w:w="2943" w:type="dxa"/>
            <w:noWrap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г.-</w:t>
            </w:r>
          </w:p>
        </w:tc>
        <w:tc>
          <w:tcPr>
            <w:tcW w:w="3686" w:type="dxa"/>
          </w:tcPr>
          <w:p w:rsidR="00657B2D" w:rsidRPr="00977FFB" w:rsidRDefault="000E4A74" w:rsidP="007D579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1000,2</w:t>
            </w:r>
          </w:p>
        </w:tc>
        <w:tc>
          <w:tcPr>
            <w:tcW w:w="2551" w:type="dxa"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657B2D" w:rsidRPr="00977FFB" w:rsidTr="007D579B">
        <w:trPr>
          <w:trHeight w:val="300"/>
        </w:trPr>
        <w:tc>
          <w:tcPr>
            <w:tcW w:w="2943" w:type="dxa"/>
            <w:noWrap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г.-</w:t>
            </w:r>
          </w:p>
        </w:tc>
        <w:tc>
          <w:tcPr>
            <w:tcW w:w="3686" w:type="dxa"/>
          </w:tcPr>
          <w:p w:rsidR="00657B2D" w:rsidRPr="00977FFB" w:rsidRDefault="00151C79" w:rsidP="007D579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1503,1</w:t>
            </w:r>
          </w:p>
        </w:tc>
        <w:tc>
          <w:tcPr>
            <w:tcW w:w="2551" w:type="dxa"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657B2D" w:rsidRPr="00977FFB" w:rsidTr="007D579B">
        <w:trPr>
          <w:trHeight w:val="300"/>
        </w:trPr>
        <w:tc>
          <w:tcPr>
            <w:tcW w:w="2943" w:type="dxa"/>
            <w:noWrap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г.-</w:t>
            </w:r>
          </w:p>
        </w:tc>
        <w:tc>
          <w:tcPr>
            <w:tcW w:w="3686" w:type="dxa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5512,7</w:t>
            </w:r>
          </w:p>
        </w:tc>
        <w:tc>
          <w:tcPr>
            <w:tcW w:w="2551" w:type="dxa"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657B2D" w:rsidRPr="00977FFB" w:rsidTr="007D579B">
        <w:trPr>
          <w:trHeight w:val="300"/>
        </w:trPr>
        <w:tc>
          <w:tcPr>
            <w:tcW w:w="2943" w:type="dxa"/>
            <w:noWrap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г.-</w:t>
            </w:r>
          </w:p>
        </w:tc>
        <w:tc>
          <w:tcPr>
            <w:tcW w:w="3686" w:type="dxa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5512,7</w:t>
            </w:r>
          </w:p>
        </w:tc>
        <w:tc>
          <w:tcPr>
            <w:tcW w:w="2551" w:type="dxa"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</w:tbl>
    <w:p w:rsidR="00657B2D" w:rsidRPr="00977FFB" w:rsidRDefault="00657B2D" w:rsidP="00657B2D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B2D" w:rsidRPr="00977FFB" w:rsidRDefault="00657B2D" w:rsidP="00657B2D">
      <w:pPr>
        <w:widowControl w:val="0"/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 по источникам:</w:t>
      </w:r>
    </w:p>
    <w:p w:rsidR="00657B2D" w:rsidRPr="00977FFB" w:rsidRDefault="00657B2D" w:rsidP="00657B2D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бюджета муниципального образования «Холмский городской округ» - </w:t>
      </w:r>
      <w:r w:rsidR="002543C6">
        <w:rPr>
          <w:rFonts w:ascii="Times New Roman" w:eastAsia="Times New Roman" w:hAnsi="Times New Roman" w:cs="Times New Roman"/>
          <w:sz w:val="24"/>
          <w:szCs w:val="24"/>
          <w:lang w:eastAsia="ru-RU"/>
        </w:rPr>
        <w:t>8 871,8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в том числе по годам:</w:t>
      </w:r>
    </w:p>
    <w:p w:rsidR="00657B2D" w:rsidRPr="00977FFB" w:rsidRDefault="00657B2D" w:rsidP="00657B2D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180" w:type="dxa"/>
        <w:tblLook w:val="00A0" w:firstRow="1" w:lastRow="0" w:firstColumn="1" w:lastColumn="0" w:noHBand="0" w:noVBand="0"/>
      </w:tblPr>
      <w:tblGrid>
        <w:gridCol w:w="2943"/>
        <w:gridCol w:w="3686"/>
        <w:gridCol w:w="2551"/>
      </w:tblGrid>
      <w:tr w:rsidR="00657B2D" w:rsidRPr="00977FFB" w:rsidTr="007D579B">
        <w:trPr>
          <w:trHeight w:val="300"/>
        </w:trPr>
        <w:tc>
          <w:tcPr>
            <w:tcW w:w="2943" w:type="dxa"/>
            <w:noWrap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2014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1897</w:t>
            </w:r>
          </w:p>
        </w:tc>
        <w:tc>
          <w:tcPr>
            <w:tcW w:w="2551" w:type="dxa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657B2D" w:rsidRPr="00977FFB" w:rsidTr="007D579B">
        <w:trPr>
          <w:trHeight w:val="300"/>
        </w:trPr>
        <w:tc>
          <w:tcPr>
            <w:tcW w:w="2943" w:type="dxa"/>
            <w:noWrap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2015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1344,9</w:t>
            </w:r>
          </w:p>
        </w:tc>
        <w:tc>
          <w:tcPr>
            <w:tcW w:w="2551" w:type="dxa"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657B2D" w:rsidRPr="00977FFB" w:rsidTr="007D579B">
        <w:trPr>
          <w:trHeight w:val="300"/>
        </w:trPr>
        <w:tc>
          <w:tcPr>
            <w:tcW w:w="2943" w:type="dxa"/>
            <w:noWrap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2016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2015,8</w:t>
            </w:r>
          </w:p>
        </w:tc>
        <w:tc>
          <w:tcPr>
            <w:tcW w:w="2551" w:type="dxa"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657B2D" w:rsidRPr="00977FFB" w:rsidTr="007D579B">
        <w:trPr>
          <w:trHeight w:val="300"/>
        </w:trPr>
        <w:tc>
          <w:tcPr>
            <w:tcW w:w="2943" w:type="dxa"/>
            <w:noWrap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2017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2551" w:type="dxa"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657B2D" w:rsidRPr="00977FFB" w:rsidTr="007D579B">
        <w:trPr>
          <w:trHeight w:val="300"/>
        </w:trPr>
        <w:tc>
          <w:tcPr>
            <w:tcW w:w="2943" w:type="dxa"/>
            <w:noWrap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2018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2551" w:type="dxa"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657B2D" w:rsidRPr="00977FFB" w:rsidTr="007D579B">
        <w:trPr>
          <w:trHeight w:val="300"/>
        </w:trPr>
        <w:tc>
          <w:tcPr>
            <w:tcW w:w="2943" w:type="dxa"/>
            <w:noWrap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2019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507,2</w:t>
            </w:r>
          </w:p>
        </w:tc>
        <w:tc>
          <w:tcPr>
            <w:tcW w:w="2551" w:type="dxa"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657B2D" w:rsidRPr="00977FFB" w:rsidTr="007D579B">
        <w:trPr>
          <w:trHeight w:val="300"/>
        </w:trPr>
        <w:tc>
          <w:tcPr>
            <w:tcW w:w="2943" w:type="dxa"/>
            <w:noWrap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2020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657B2D" w:rsidRPr="00977FFB" w:rsidRDefault="0040345C" w:rsidP="007D579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412,9</w:t>
            </w:r>
          </w:p>
        </w:tc>
        <w:tc>
          <w:tcPr>
            <w:tcW w:w="2551" w:type="dxa"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657B2D" w:rsidRPr="00977FFB" w:rsidTr="007D579B">
        <w:trPr>
          <w:trHeight w:val="300"/>
        </w:trPr>
        <w:tc>
          <w:tcPr>
            <w:tcW w:w="2943" w:type="dxa"/>
            <w:noWrap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г.-</w:t>
            </w:r>
          </w:p>
        </w:tc>
        <w:tc>
          <w:tcPr>
            <w:tcW w:w="3686" w:type="dxa"/>
          </w:tcPr>
          <w:p w:rsidR="00657B2D" w:rsidRPr="00977FFB" w:rsidRDefault="000E4A74" w:rsidP="007D579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328,2</w:t>
            </w:r>
          </w:p>
        </w:tc>
        <w:tc>
          <w:tcPr>
            <w:tcW w:w="2551" w:type="dxa"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657B2D" w:rsidRPr="00977FFB" w:rsidTr="007D579B">
        <w:trPr>
          <w:trHeight w:val="300"/>
        </w:trPr>
        <w:tc>
          <w:tcPr>
            <w:tcW w:w="2943" w:type="dxa"/>
            <w:noWrap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г.-</w:t>
            </w:r>
          </w:p>
        </w:tc>
        <w:tc>
          <w:tcPr>
            <w:tcW w:w="3686" w:type="dxa"/>
          </w:tcPr>
          <w:p w:rsidR="00657B2D" w:rsidRPr="00977FFB" w:rsidRDefault="000E4A74" w:rsidP="007D579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551" w:type="dxa"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657B2D" w:rsidRPr="00977FFB" w:rsidTr="007D579B">
        <w:trPr>
          <w:trHeight w:val="300"/>
        </w:trPr>
        <w:tc>
          <w:tcPr>
            <w:tcW w:w="2943" w:type="dxa"/>
            <w:noWrap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г.-</w:t>
            </w:r>
          </w:p>
        </w:tc>
        <w:tc>
          <w:tcPr>
            <w:tcW w:w="3686" w:type="dxa"/>
          </w:tcPr>
          <w:p w:rsidR="00657B2D" w:rsidRPr="00977FFB" w:rsidRDefault="000E4A74" w:rsidP="007D579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2551" w:type="dxa"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657B2D" w:rsidRPr="00977FFB" w:rsidTr="007D579B">
        <w:trPr>
          <w:trHeight w:val="300"/>
        </w:trPr>
        <w:tc>
          <w:tcPr>
            <w:tcW w:w="2943" w:type="dxa"/>
            <w:noWrap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г.-</w:t>
            </w:r>
          </w:p>
        </w:tc>
        <w:tc>
          <w:tcPr>
            <w:tcW w:w="3686" w:type="dxa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649,2</w:t>
            </w:r>
          </w:p>
        </w:tc>
        <w:tc>
          <w:tcPr>
            <w:tcW w:w="2551" w:type="dxa"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657B2D" w:rsidRPr="00977FFB" w:rsidTr="007D579B">
        <w:trPr>
          <w:trHeight w:val="300"/>
        </w:trPr>
        <w:tc>
          <w:tcPr>
            <w:tcW w:w="2943" w:type="dxa"/>
            <w:noWrap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г.-</w:t>
            </w:r>
          </w:p>
        </w:tc>
        <w:tc>
          <w:tcPr>
            <w:tcW w:w="3686" w:type="dxa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649,2</w:t>
            </w:r>
          </w:p>
        </w:tc>
        <w:tc>
          <w:tcPr>
            <w:tcW w:w="2551" w:type="dxa"/>
            <w:vAlign w:val="bottom"/>
          </w:tcPr>
          <w:p w:rsidR="00657B2D" w:rsidRPr="00977FFB" w:rsidRDefault="00657B2D" w:rsidP="007D579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</w:tbl>
    <w:p w:rsidR="00657B2D" w:rsidRPr="00977FFB" w:rsidRDefault="00657B2D" w:rsidP="00657B2D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B2D" w:rsidRPr="00977FFB" w:rsidRDefault="00657B2D" w:rsidP="00657B2D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Прогнозная оценка финансирования мероприятий Программы в 2014-2025 годах:</w:t>
      </w:r>
    </w:p>
    <w:p w:rsidR="00657B2D" w:rsidRPr="00977FFB" w:rsidRDefault="00657B2D" w:rsidP="00AC6087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 счет областного бюджета – </w:t>
      </w:r>
      <w:r w:rsidR="000E4A74">
        <w:rPr>
          <w:rFonts w:ascii="Times New Roman" w:eastAsia="Times New Roman" w:hAnsi="Times New Roman" w:cs="Times New Roman"/>
          <w:sz w:val="24"/>
          <w:szCs w:val="24"/>
          <w:lang w:eastAsia="ru-RU"/>
        </w:rPr>
        <w:t>43 667,6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657B2D" w:rsidRDefault="00657B2D" w:rsidP="00AC60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 счет внебюджетных источников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– 28 543,7 тыс. руб.»</w:t>
      </w:r>
    </w:p>
    <w:p w:rsidR="00E94441" w:rsidRDefault="00E94441" w:rsidP="001907EB">
      <w:pPr>
        <w:pStyle w:val="af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D25" w:rsidRPr="004B7D25" w:rsidRDefault="00AC6087" w:rsidP="001907EB">
      <w:pPr>
        <w:pStyle w:val="af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3106F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B7D25" w:rsidRPr="004B7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Абзац четыре пункта 3.3.1 </w:t>
      </w:r>
      <w:r w:rsidR="00B124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подраздела</w:t>
      </w:r>
      <w:r w:rsidR="004B7D25" w:rsidRPr="004B7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3.3 раздела 3 изложить в следующей редакции:</w:t>
      </w:r>
    </w:p>
    <w:p w:rsidR="004B7D25" w:rsidRPr="00977FFB" w:rsidRDefault="004B7D25" w:rsidP="00190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«Общий объём финансирования мероприятия в 2014-2025 годах составит </w:t>
      </w:r>
      <w:r w:rsidR="00CA0775">
        <w:rPr>
          <w:rFonts w:ascii="Times New Roman" w:eastAsia="Times New Roman" w:hAnsi="Times New Roman" w:cs="Times New Roman"/>
          <w:sz w:val="24"/>
          <w:szCs w:val="24"/>
          <w:lang w:eastAsia="ru-RU"/>
        </w:rPr>
        <w:t>44 4</w:t>
      </w:r>
      <w:r w:rsidR="000E4A74">
        <w:rPr>
          <w:rFonts w:ascii="Times New Roman" w:eastAsia="Times New Roman" w:hAnsi="Times New Roman" w:cs="Times New Roman"/>
          <w:sz w:val="24"/>
          <w:szCs w:val="24"/>
          <w:lang w:eastAsia="ru-RU"/>
        </w:rPr>
        <w:t>57,4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из них по источникам:</w:t>
      </w:r>
    </w:p>
    <w:p w:rsidR="004B7D25" w:rsidRPr="00977FFB" w:rsidRDefault="004B7D25" w:rsidP="00190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 бюджета муниципального образования «Хо</w:t>
      </w:r>
      <w:r w:rsidR="00773872">
        <w:rPr>
          <w:rFonts w:ascii="Times New Roman" w:eastAsia="Times New Roman" w:hAnsi="Times New Roman" w:cs="Times New Roman"/>
          <w:sz w:val="24"/>
          <w:szCs w:val="24"/>
          <w:lang w:eastAsia="ru-RU"/>
        </w:rPr>
        <w:t>лмский городской</w:t>
      </w:r>
      <w:r w:rsidR="000E4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округ»  -               </w:t>
      </w:r>
      <w:r w:rsidR="00CA0775">
        <w:rPr>
          <w:rFonts w:ascii="Times New Roman" w:eastAsia="Times New Roman" w:hAnsi="Times New Roman" w:cs="Times New Roman"/>
          <w:sz w:val="24"/>
          <w:szCs w:val="24"/>
          <w:lang w:eastAsia="ru-RU"/>
        </w:rPr>
        <w:t>3 3</w:t>
      </w:r>
      <w:r w:rsidR="000E4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56,6 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рублей;</w:t>
      </w:r>
    </w:p>
    <w:p w:rsidR="004B7D25" w:rsidRPr="00977FFB" w:rsidRDefault="004B7D25" w:rsidP="00190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 областного 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юджета – </w:t>
      </w:r>
      <w:r w:rsidR="000E4A74">
        <w:rPr>
          <w:rFonts w:ascii="Times New Roman" w:eastAsia="Times New Roman" w:hAnsi="Times New Roman" w:cs="Times New Roman"/>
          <w:sz w:val="24"/>
          <w:szCs w:val="24"/>
          <w:lang w:eastAsia="ru-RU"/>
        </w:rPr>
        <w:t>41 100,8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руб.».</w:t>
      </w:r>
    </w:p>
    <w:p w:rsidR="00E94441" w:rsidRDefault="00E94441" w:rsidP="001907EB">
      <w:pPr>
        <w:pStyle w:val="af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0B01" w:rsidRPr="00977FFB" w:rsidRDefault="00C50B01" w:rsidP="001907EB">
      <w:pPr>
        <w:pStyle w:val="af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3106F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Абзац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четыре </w:t>
      </w:r>
      <w:r w:rsidR="004E67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подраздела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3.6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раздела 3 изложить в следующей редакции:</w:t>
      </w:r>
    </w:p>
    <w:p w:rsidR="00C50B01" w:rsidRPr="00977FFB" w:rsidRDefault="00C50B01" w:rsidP="001907EB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«Объём финансирования мероприятия из бюджета муниципального образования «Холмский городской округ» в 2014-2025 годах составит – </w:t>
      </w:r>
      <w:r w:rsidR="00CA077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E4A74">
        <w:rPr>
          <w:rFonts w:ascii="Times New Roman" w:eastAsia="Times New Roman" w:hAnsi="Times New Roman" w:cs="Times New Roman"/>
          <w:sz w:val="24"/>
          <w:szCs w:val="24"/>
          <w:lang w:eastAsia="ru-RU"/>
        </w:rPr>
        <w:t>47,5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рублей».</w:t>
      </w:r>
    </w:p>
    <w:p w:rsidR="00E94441" w:rsidRDefault="00E94441" w:rsidP="00C45B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B2D" w:rsidRPr="00977FFB" w:rsidRDefault="00657B2D" w:rsidP="00C45B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Раздел 4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Ресурсное обеспечение Программы изложить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следующей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редакции:</w:t>
      </w:r>
    </w:p>
    <w:p w:rsidR="003A0F6B" w:rsidRPr="00977FFB" w:rsidRDefault="003A0F6B" w:rsidP="003A0F6B">
      <w:pPr>
        <w:widowControl w:val="0"/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«Общий объем средств, направляемых на реализацию Программы </w:t>
      </w:r>
      <w:r w:rsidR="00D24DF6">
        <w:rPr>
          <w:rFonts w:ascii="Times New Roman" w:eastAsia="Times New Roman" w:hAnsi="Times New Roman" w:cs="Times New Roman"/>
          <w:sz w:val="24"/>
          <w:szCs w:val="24"/>
          <w:lang w:eastAsia="ru-RU"/>
        </w:rPr>
        <w:t>81 0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83,1 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руб., в том числе по годам:</w:t>
      </w:r>
    </w:p>
    <w:p w:rsidR="003A0F6B" w:rsidRPr="00977FFB" w:rsidRDefault="003A0F6B" w:rsidP="003A0F6B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180" w:type="dxa"/>
        <w:tblLook w:val="00A0" w:firstRow="1" w:lastRow="0" w:firstColumn="1" w:lastColumn="0" w:noHBand="0" w:noVBand="0"/>
      </w:tblPr>
      <w:tblGrid>
        <w:gridCol w:w="2943"/>
        <w:gridCol w:w="3686"/>
        <w:gridCol w:w="2551"/>
      </w:tblGrid>
      <w:tr w:rsidR="003A0F6B" w:rsidRPr="00977FFB" w:rsidTr="00A74C6B">
        <w:trPr>
          <w:trHeight w:val="300"/>
        </w:trPr>
        <w:tc>
          <w:tcPr>
            <w:tcW w:w="2943" w:type="dxa"/>
            <w:noWrap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2014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6467</w:t>
            </w:r>
          </w:p>
        </w:tc>
        <w:tc>
          <w:tcPr>
            <w:tcW w:w="2551" w:type="dxa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A0F6B" w:rsidRPr="00977FFB" w:rsidTr="00A74C6B">
        <w:trPr>
          <w:trHeight w:val="300"/>
        </w:trPr>
        <w:tc>
          <w:tcPr>
            <w:tcW w:w="2943" w:type="dxa"/>
            <w:noWrap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2015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10038</w:t>
            </w:r>
          </w:p>
        </w:tc>
        <w:tc>
          <w:tcPr>
            <w:tcW w:w="2551" w:type="dxa"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A0F6B" w:rsidRPr="00977FFB" w:rsidTr="00A74C6B">
        <w:trPr>
          <w:trHeight w:val="300"/>
        </w:trPr>
        <w:tc>
          <w:tcPr>
            <w:tcW w:w="2943" w:type="dxa"/>
            <w:noWrap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2016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14302,2</w:t>
            </w:r>
          </w:p>
        </w:tc>
        <w:tc>
          <w:tcPr>
            <w:tcW w:w="2551" w:type="dxa"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A0F6B" w:rsidRPr="00977FFB" w:rsidTr="00A74C6B">
        <w:trPr>
          <w:trHeight w:val="300"/>
        </w:trPr>
        <w:tc>
          <w:tcPr>
            <w:tcW w:w="2943" w:type="dxa"/>
            <w:noWrap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2017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8439,6</w:t>
            </w:r>
          </w:p>
        </w:tc>
        <w:tc>
          <w:tcPr>
            <w:tcW w:w="2551" w:type="dxa"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A0F6B" w:rsidRPr="00977FFB" w:rsidTr="00A74C6B">
        <w:trPr>
          <w:trHeight w:val="300"/>
        </w:trPr>
        <w:tc>
          <w:tcPr>
            <w:tcW w:w="2943" w:type="dxa"/>
            <w:noWrap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2018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8502,1</w:t>
            </w:r>
          </w:p>
        </w:tc>
        <w:tc>
          <w:tcPr>
            <w:tcW w:w="2551" w:type="dxa"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A0F6B" w:rsidRPr="00977FFB" w:rsidTr="00A74C6B">
        <w:trPr>
          <w:trHeight w:val="300"/>
        </w:trPr>
        <w:tc>
          <w:tcPr>
            <w:tcW w:w="2943" w:type="dxa"/>
            <w:noWrap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2019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8796,3</w:t>
            </w:r>
          </w:p>
        </w:tc>
        <w:tc>
          <w:tcPr>
            <w:tcW w:w="2551" w:type="dxa"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A0F6B" w:rsidRPr="00977FFB" w:rsidTr="00A74C6B">
        <w:trPr>
          <w:trHeight w:val="300"/>
        </w:trPr>
        <w:tc>
          <w:tcPr>
            <w:tcW w:w="2943" w:type="dxa"/>
            <w:noWrap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2020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7897,9</w:t>
            </w:r>
          </w:p>
        </w:tc>
        <w:tc>
          <w:tcPr>
            <w:tcW w:w="2551" w:type="dxa"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A0F6B" w:rsidRPr="00977FFB" w:rsidTr="00A74C6B">
        <w:trPr>
          <w:trHeight w:val="300"/>
        </w:trPr>
        <w:tc>
          <w:tcPr>
            <w:tcW w:w="2943" w:type="dxa"/>
            <w:noWrap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г.-</w:t>
            </w:r>
          </w:p>
        </w:tc>
        <w:tc>
          <w:tcPr>
            <w:tcW w:w="3686" w:type="dxa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3111,3</w:t>
            </w:r>
          </w:p>
        </w:tc>
        <w:tc>
          <w:tcPr>
            <w:tcW w:w="2551" w:type="dxa"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A0F6B" w:rsidRPr="00977FFB" w:rsidTr="00A74C6B">
        <w:trPr>
          <w:trHeight w:val="300"/>
        </w:trPr>
        <w:tc>
          <w:tcPr>
            <w:tcW w:w="2943" w:type="dxa"/>
            <w:noWrap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г.-</w:t>
            </w:r>
          </w:p>
        </w:tc>
        <w:tc>
          <w:tcPr>
            <w:tcW w:w="3686" w:type="dxa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1000,2</w:t>
            </w:r>
          </w:p>
        </w:tc>
        <w:tc>
          <w:tcPr>
            <w:tcW w:w="2551" w:type="dxa"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A0F6B" w:rsidRPr="00977FFB" w:rsidTr="00A74C6B">
        <w:trPr>
          <w:trHeight w:val="300"/>
        </w:trPr>
        <w:tc>
          <w:tcPr>
            <w:tcW w:w="2943" w:type="dxa"/>
            <w:noWrap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г.-</w:t>
            </w:r>
          </w:p>
        </w:tc>
        <w:tc>
          <w:tcPr>
            <w:tcW w:w="3686" w:type="dxa"/>
          </w:tcPr>
          <w:p w:rsidR="003A0F6B" w:rsidRPr="00977FFB" w:rsidRDefault="002543C6" w:rsidP="00A74C6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1503,1</w:t>
            </w:r>
          </w:p>
        </w:tc>
        <w:tc>
          <w:tcPr>
            <w:tcW w:w="2551" w:type="dxa"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A0F6B" w:rsidRPr="00977FFB" w:rsidTr="00A74C6B">
        <w:trPr>
          <w:trHeight w:val="300"/>
        </w:trPr>
        <w:tc>
          <w:tcPr>
            <w:tcW w:w="2943" w:type="dxa"/>
            <w:noWrap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г.-</w:t>
            </w:r>
          </w:p>
        </w:tc>
        <w:tc>
          <w:tcPr>
            <w:tcW w:w="3686" w:type="dxa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5512,7</w:t>
            </w:r>
          </w:p>
        </w:tc>
        <w:tc>
          <w:tcPr>
            <w:tcW w:w="2551" w:type="dxa"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A0F6B" w:rsidRPr="00977FFB" w:rsidTr="00A74C6B">
        <w:trPr>
          <w:trHeight w:val="300"/>
        </w:trPr>
        <w:tc>
          <w:tcPr>
            <w:tcW w:w="2943" w:type="dxa"/>
            <w:noWrap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г.-</w:t>
            </w:r>
          </w:p>
        </w:tc>
        <w:tc>
          <w:tcPr>
            <w:tcW w:w="3686" w:type="dxa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5512,7</w:t>
            </w:r>
          </w:p>
        </w:tc>
        <w:tc>
          <w:tcPr>
            <w:tcW w:w="2551" w:type="dxa"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</w:tbl>
    <w:p w:rsidR="003A0F6B" w:rsidRPr="00977FFB" w:rsidRDefault="003A0F6B" w:rsidP="003A0F6B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F6B" w:rsidRPr="00977FFB" w:rsidRDefault="003A0F6B" w:rsidP="003A0F6B">
      <w:pPr>
        <w:widowControl w:val="0"/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 по источникам:</w:t>
      </w:r>
    </w:p>
    <w:p w:rsidR="003A0F6B" w:rsidRPr="00977FFB" w:rsidRDefault="003A0F6B" w:rsidP="003A0F6B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бюджета муниципального образования «Холмский городской округ» - </w:t>
      </w:r>
      <w:r w:rsidR="002543C6">
        <w:rPr>
          <w:rFonts w:ascii="Times New Roman" w:eastAsia="Times New Roman" w:hAnsi="Times New Roman" w:cs="Times New Roman"/>
          <w:sz w:val="24"/>
          <w:szCs w:val="24"/>
          <w:lang w:eastAsia="ru-RU"/>
        </w:rPr>
        <w:t>8 871,8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в том числе по годам:</w:t>
      </w:r>
    </w:p>
    <w:p w:rsidR="003A0F6B" w:rsidRPr="00977FFB" w:rsidRDefault="003A0F6B" w:rsidP="003A0F6B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180" w:type="dxa"/>
        <w:tblLook w:val="00A0" w:firstRow="1" w:lastRow="0" w:firstColumn="1" w:lastColumn="0" w:noHBand="0" w:noVBand="0"/>
      </w:tblPr>
      <w:tblGrid>
        <w:gridCol w:w="2943"/>
        <w:gridCol w:w="3686"/>
        <w:gridCol w:w="2551"/>
      </w:tblGrid>
      <w:tr w:rsidR="003A0F6B" w:rsidRPr="00977FFB" w:rsidTr="00A74C6B">
        <w:trPr>
          <w:trHeight w:val="300"/>
        </w:trPr>
        <w:tc>
          <w:tcPr>
            <w:tcW w:w="2943" w:type="dxa"/>
            <w:noWrap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2014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1897</w:t>
            </w:r>
          </w:p>
        </w:tc>
        <w:tc>
          <w:tcPr>
            <w:tcW w:w="2551" w:type="dxa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A0F6B" w:rsidRPr="00977FFB" w:rsidTr="00A74C6B">
        <w:trPr>
          <w:trHeight w:val="300"/>
        </w:trPr>
        <w:tc>
          <w:tcPr>
            <w:tcW w:w="2943" w:type="dxa"/>
            <w:noWrap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2015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1344,9</w:t>
            </w:r>
          </w:p>
        </w:tc>
        <w:tc>
          <w:tcPr>
            <w:tcW w:w="2551" w:type="dxa"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A0F6B" w:rsidRPr="00977FFB" w:rsidTr="00A74C6B">
        <w:trPr>
          <w:trHeight w:val="300"/>
        </w:trPr>
        <w:tc>
          <w:tcPr>
            <w:tcW w:w="2943" w:type="dxa"/>
            <w:noWrap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2016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2015,8</w:t>
            </w:r>
          </w:p>
        </w:tc>
        <w:tc>
          <w:tcPr>
            <w:tcW w:w="2551" w:type="dxa"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A0F6B" w:rsidRPr="00977FFB" w:rsidTr="00A74C6B">
        <w:trPr>
          <w:trHeight w:val="300"/>
        </w:trPr>
        <w:tc>
          <w:tcPr>
            <w:tcW w:w="2943" w:type="dxa"/>
            <w:noWrap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2017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2551" w:type="dxa"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A0F6B" w:rsidRPr="00977FFB" w:rsidTr="00A74C6B">
        <w:trPr>
          <w:trHeight w:val="300"/>
        </w:trPr>
        <w:tc>
          <w:tcPr>
            <w:tcW w:w="2943" w:type="dxa"/>
            <w:noWrap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2018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2551" w:type="dxa"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A0F6B" w:rsidRPr="00977FFB" w:rsidTr="00A74C6B">
        <w:trPr>
          <w:trHeight w:val="300"/>
        </w:trPr>
        <w:tc>
          <w:tcPr>
            <w:tcW w:w="2943" w:type="dxa"/>
            <w:noWrap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2019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507,2</w:t>
            </w:r>
          </w:p>
        </w:tc>
        <w:tc>
          <w:tcPr>
            <w:tcW w:w="2551" w:type="dxa"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A0F6B" w:rsidRPr="00977FFB" w:rsidTr="00A74C6B">
        <w:trPr>
          <w:trHeight w:val="300"/>
        </w:trPr>
        <w:tc>
          <w:tcPr>
            <w:tcW w:w="2943" w:type="dxa"/>
            <w:noWrap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2020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412,9</w:t>
            </w:r>
          </w:p>
        </w:tc>
        <w:tc>
          <w:tcPr>
            <w:tcW w:w="2551" w:type="dxa"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A0F6B" w:rsidRPr="00977FFB" w:rsidTr="00A74C6B">
        <w:trPr>
          <w:trHeight w:val="300"/>
        </w:trPr>
        <w:tc>
          <w:tcPr>
            <w:tcW w:w="2943" w:type="dxa"/>
            <w:noWrap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г.-</w:t>
            </w:r>
          </w:p>
        </w:tc>
        <w:tc>
          <w:tcPr>
            <w:tcW w:w="3686" w:type="dxa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328,2</w:t>
            </w:r>
          </w:p>
        </w:tc>
        <w:tc>
          <w:tcPr>
            <w:tcW w:w="2551" w:type="dxa"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A0F6B" w:rsidRPr="00977FFB" w:rsidTr="00A74C6B">
        <w:trPr>
          <w:trHeight w:val="300"/>
        </w:trPr>
        <w:tc>
          <w:tcPr>
            <w:tcW w:w="2943" w:type="dxa"/>
            <w:noWrap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г.-</w:t>
            </w:r>
          </w:p>
        </w:tc>
        <w:tc>
          <w:tcPr>
            <w:tcW w:w="3686" w:type="dxa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551" w:type="dxa"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A0F6B" w:rsidRPr="00977FFB" w:rsidTr="00A74C6B">
        <w:trPr>
          <w:trHeight w:val="300"/>
        </w:trPr>
        <w:tc>
          <w:tcPr>
            <w:tcW w:w="2943" w:type="dxa"/>
            <w:noWrap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г.-</w:t>
            </w:r>
          </w:p>
        </w:tc>
        <w:tc>
          <w:tcPr>
            <w:tcW w:w="3686" w:type="dxa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2551" w:type="dxa"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A0F6B" w:rsidRPr="00977FFB" w:rsidTr="00A74C6B">
        <w:trPr>
          <w:trHeight w:val="300"/>
        </w:trPr>
        <w:tc>
          <w:tcPr>
            <w:tcW w:w="2943" w:type="dxa"/>
            <w:noWrap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г.-</w:t>
            </w:r>
          </w:p>
        </w:tc>
        <w:tc>
          <w:tcPr>
            <w:tcW w:w="3686" w:type="dxa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649,2</w:t>
            </w:r>
          </w:p>
        </w:tc>
        <w:tc>
          <w:tcPr>
            <w:tcW w:w="2551" w:type="dxa"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A0F6B" w:rsidRPr="00977FFB" w:rsidTr="00A74C6B">
        <w:trPr>
          <w:trHeight w:val="300"/>
        </w:trPr>
        <w:tc>
          <w:tcPr>
            <w:tcW w:w="2943" w:type="dxa"/>
            <w:noWrap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г.-</w:t>
            </w:r>
          </w:p>
        </w:tc>
        <w:tc>
          <w:tcPr>
            <w:tcW w:w="3686" w:type="dxa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649,2</w:t>
            </w:r>
          </w:p>
        </w:tc>
        <w:tc>
          <w:tcPr>
            <w:tcW w:w="2551" w:type="dxa"/>
            <w:vAlign w:val="bottom"/>
          </w:tcPr>
          <w:p w:rsidR="003A0F6B" w:rsidRPr="00977FFB" w:rsidRDefault="003A0F6B" w:rsidP="00A74C6B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</w:tbl>
    <w:p w:rsidR="003A0F6B" w:rsidRPr="00977FFB" w:rsidRDefault="003A0F6B" w:rsidP="003A0F6B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F6B" w:rsidRPr="00977FFB" w:rsidRDefault="003A0F6B" w:rsidP="003A0F6B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Прогнозная оценка финансирования мероприятий Программы в 2014-2025 годах:</w:t>
      </w:r>
    </w:p>
    <w:p w:rsidR="003A0F6B" w:rsidRPr="00977FFB" w:rsidRDefault="003A0F6B" w:rsidP="003A0F6B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 счет областного бюджета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43 667,6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3A0F6B" w:rsidRDefault="003A0F6B" w:rsidP="003A0F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 счет внебюджетных источников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– 28 543,7 тыс. руб.»</w:t>
      </w:r>
    </w:p>
    <w:p w:rsidR="00657B2D" w:rsidRPr="00977FFB" w:rsidRDefault="00657B2D" w:rsidP="00657B2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Источниками формирования внебюджетных средств являются собственные 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средства хозяйствующих субъектов».</w:t>
      </w:r>
    </w:p>
    <w:p w:rsidR="00817FD9" w:rsidRPr="00977FFB" w:rsidRDefault="00817FD9" w:rsidP="005276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Приложение №</w:t>
      </w:r>
      <w:r w:rsidR="008B4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муниципальной программе «Развитие сельского хозяйства в муниципальном образовании «Холмский городской округ» на 2014-202</w:t>
      </w:r>
      <w:r w:rsidR="00C1522A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</w:t>
      </w:r>
      <w:r w:rsidR="00BA0535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редакции </w:t>
      </w:r>
      <w:r w:rsidR="00D0339B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</w:t>
      </w:r>
      <w:r w:rsidR="005624EA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 w:rsidR="00D0339B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5624EA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7FD9" w:rsidRPr="00977FFB" w:rsidRDefault="00817FD9" w:rsidP="005276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C1522A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:rsidR="00817FD9" w:rsidRPr="00977FFB" w:rsidRDefault="00C45BD7" w:rsidP="005276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17FD9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83CB1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исполнением настоящего постановления возложить на исполняющего обязанности первого </w:t>
      </w:r>
      <w:r w:rsidR="00683CB1">
        <w:rPr>
          <w:rFonts w:ascii="Times New Roman" w:eastAsia="Times New Roman" w:hAnsi="Times New Roman" w:cs="Times New Roman"/>
          <w:sz w:val="24"/>
          <w:szCs w:val="24"/>
          <w:lang w:eastAsia="ru-RU"/>
        </w:rPr>
        <w:t>вице-мэра</w:t>
      </w:r>
      <w:r w:rsidR="00683CB1"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«Холмский городской округ»</w:t>
      </w:r>
      <w:r w:rsidR="00683C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411038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Шмерецкий</w:t>
      </w:r>
      <w:r w:rsidR="00683CB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41A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7FD9" w:rsidRPr="00977FFB" w:rsidRDefault="00817FD9" w:rsidP="005276B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7FD9" w:rsidRPr="00977FFB" w:rsidRDefault="00817FD9" w:rsidP="005276B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7FD9" w:rsidRPr="00977FFB" w:rsidRDefault="00817FD9" w:rsidP="005276B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869CE" w:rsidRDefault="00F869CE" w:rsidP="00F869C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Мэр </w:t>
      </w:r>
      <w:r w:rsidR="00817FD9" w:rsidRPr="00977FFB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817FD9" w:rsidRPr="00977FFB" w:rsidRDefault="00817FD9" w:rsidP="00F869C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</w:rPr>
        <w:t>«Холмский городской округ</w:t>
      </w:r>
      <w:r w:rsidRPr="00977FFB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</w:t>
      </w:r>
      <w:r w:rsidR="00F869CE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Pr="00977FFB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869CE">
        <w:rPr>
          <w:rFonts w:ascii="Times New Roman" w:eastAsia="Times New Roman" w:hAnsi="Times New Roman" w:cs="Times New Roman"/>
          <w:sz w:val="24"/>
          <w:szCs w:val="24"/>
        </w:rPr>
        <w:t xml:space="preserve">Д.Г. </w:t>
      </w:r>
      <w:proofErr w:type="spellStart"/>
      <w:r w:rsidR="00F869CE">
        <w:rPr>
          <w:rFonts w:ascii="Times New Roman" w:eastAsia="Times New Roman" w:hAnsi="Times New Roman" w:cs="Times New Roman"/>
          <w:sz w:val="24"/>
          <w:szCs w:val="24"/>
        </w:rPr>
        <w:t>Любчинов</w:t>
      </w:r>
      <w:proofErr w:type="spellEnd"/>
    </w:p>
    <w:sectPr w:rsidR="00817FD9" w:rsidRPr="00977FFB" w:rsidSect="00D41E95">
      <w:footerReference w:type="even" r:id="rId9"/>
      <w:footerReference w:type="default" r:id="rId10"/>
      <w:pgSz w:w="11906" w:h="16838"/>
      <w:pgMar w:top="1134" w:right="1134" w:bottom="90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303" w:rsidRDefault="00421303">
      <w:pPr>
        <w:spacing w:after="0" w:line="240" w:lineRule="auto"/>
      </w:pPr>
      <w:r>
        <w:separator/>
      </w:r>
    </w:p>
  </w:endnote>
  <w:endnote w:type="continuationSeparator" w:id="0">
    <w:p w:rsidR="00421303" w:rsidRDefault="00421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303" w:rsidRDefault="00421303" w:rsidP="00B343F7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421303" w:rsidRDefault="00421303" w:rsidP="00B343F7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303" w:rsidRPr="0011562A" w:rsidRDefault="00421303" w:rsidP="00B343F7">
    <w:pPr>
      <w:pStyle w:val="af"/>
      <w:ind w:right="360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303" w:rsidRDefault="00421303">
      <w:pPr>
        <w:spacing w:after="0" w:line="240" w:lineRule="auto"/>
      </w:pPr>
      <w:r>
        <w:separator/>
      </w:r>
    </w:p>
  </w:footnote>
  <w:footnote w:type="continuationSeparator" w:id="0">
    <w:p w:rsidR="00421303" w:rsidRDefault="004213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14A6C"/>
    <w:multiLevelType w:val="hybridMultilevel"/>
    <w:tmpl w:val="36188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1D1910"/>
    <w:multiLevelType w:val="hybridMultilevel"/>
    <w:tmpl w:val="3C1081B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6479FD"/>
    <w:multiLevelType w:val="multilevel"/>
    <w:tmpl w:val="0AD6009C"/>
    <w:lvl w:ilvl="0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>
    <w:nsid w:val="1B3A400A"/>
    <w:multiLevelType w:val="multilevel"/>
    <w:tmpl w:val="9D3A4EB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8"/>
        </w:tabs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7"/>
        </w:tabs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96"/>
        </w:tabs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25"/>
        </w:tabs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54"/>
        </w:tabs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23"/>
        </w:tabs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52"/>
        </w:tabs>
        <w:ind w:left="4052" w:hanging="2160"/>
      </w:pPr>
      <w:rPr>
        <w:rFonts w:hint="default"/>
      </w:rPr>
    </w:lvl>
  </w:abstractNum>
  <w:abstractNum w:abstractNumId="4">
    <w:nsid w:val="1D370A5C"/>
    <w:multiLevelType w:val="hybridMultilevel"/>
    <w:tmpl w:val="4B56BA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052756"/>
    <w:multiLevelType w:val="hybridMultilevel"/>
    <w:tmpl w:val="193685B2"/>
    <w:lvl w:ilvl="0" w:tplc="BC8610CE">
      <w:start w:val="2"/>
      <w:numFmt w:val="decimal"/>
      <w:lvlText w:val="%1.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20192182"/>
    <w:multiLevelType w:val="hybridMultilevel"/>
    <w:tmpl w:val="CB843F50"/>
    <w:lvl w:ilvl="0" w:tplc="7446198E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23A64372"/>
    <w:multiLevelType w:val="multilevel"/>
    <w:tmpl w:val="81308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3F06B91"/>
    <w:multiLevelType w:val="multilevel"/>
    <w:tmpl w:val="F2C4CA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3221512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32603FDB"/>
    <w:multiLevelType w:val="hybridMultilevel"/>
    <w:tmpl w:val="0902F0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9594644"/>
    <w:multiLevelType w:val="multilevel"/>
    <w:tmpl w:val="CF50EA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3D616C60"/>
    <w:multiLevelType w:val="multilevel"/>
    <w:tmpl w:val="F2C411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3EDA5F36"/>
    <w:multiLevelType w:val="multilevel"/>
    <w:tmpl w:val="DF960D0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45C427AA"/>
    <w:multiLevelType w:val="multilevel"/>
    <w:tmpl w:val="B7BC4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4A8511E5"/>
    <w:multiLevelType w:val="multilevel"/>
    <w:tmpl w:val="D1CC2768"/>
    <w:lvl w:ilvl="0">
      <w:start w:val="4"/>
      <w:numFmt w:val="decimalZero"/>
      <w:lvlText w:val="%1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3240"/>
        </w:tabs>
        <w:ind w:left="3240" w:hanging="28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3600"/>
        </w:tabs>
        <w:ind w:left="3600" w:hanging="28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28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28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28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28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540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2880"/>
      </w:pPr>
      <w:rPr>
        <w:rFonts w:hint="default"/>
      </w:rPr>
    </w:lvl>
  </w:abstractNum>
  <w:abstractNum w:abstractNumId="16">
    <w:nsid w:val="4C2569C2"/>
    <w:multiLevelType w:val="multilevel"/>
    <w:tmpl w:val="1E6209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>
    <w:nsid w:val="5728649F"/>
    <w:multiLevelType w:val="multilevel"/>
    <w:tmpl w:val="8CCA81D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8">
    <w:nsid w:val="584C2EAE"/>
    <w:multiLevelType w:val="multilevel"/>
    <w:tmpl w:val="0DA0EDC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9">
    <w:nsid w:val="5C1D0D22"/>
    <w:multiLevelType w:val="multilevel"/>
    <w:tmpl w:val="F1D2D0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789549DB"/>
    <w:multiLevelType w:val="multilevel"/>
    <w:tmpl w:val="0AD6009C"/>
    <w:lvl w:ilvl="0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9"/>
  </w:num>
  <w:num w:numId="5">
    <w:abstractNumId w:val="3"/>
  </w:num>
  <w:num w:numId="6">
    <w:abstractNumId w:val="17"/>
  </w:num>
  <w:num w:numId="7">
    <w:abstractNumId w:val="0"/>
  </w:num>
  <w:num w:numId="8">
    <w:abstractNumId w:val="6"/>
  </w:num>
  <w:num w:numId="9">
    <w:abstractNumId w:val="5"/>
  </w:num>
  <w:num w:numId="10">
    <w:abstractNumId w:val="15"/>
  </w:num>
  <w:num w:numId="11">
    <w:abstractNumId w:val="18"/>
  </w:num>
  <w:num w:numId="12">
    <w:abstractNumId w:val="20"/>
  </w:num>
  <w:num w:numId="13">
    <w:abstractNumId w:val="16"/>
  </w:num>
  <w:num w:numId="14">
    <w:abstractNumId w:val="14"/>
  </w:num>
  <w:num w:numId="15">
    <w:abstractNumId w:val="11"/>
  </w:num>
  <w:num w:numId="16">
    <w:abstractNumId w:val="2"/>
  </w:num>
  <w:num w:numId="17">
    <w:abstractNumId w:val="8"/>
  </w:num>
  <w:num w:numId="18">
    <w:abstractNumId w:val="13"/>
  </w:num>
  <w:num w:numId="19">
    <w:abstractNumId w:val="12"/>
  </w:num>
  <w:num w:numId="20">
    <w:abstractNumId w:val="7"/>
  </w:num>
  <w:num w:numId="21">
    <w:abstractNumId w:val="19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F69"/>
    <w:rsid w:val="00000F89"/>
    <w:rsid w:val="00002EB6"/>
    <w:rsid w:val="00012F95"/>
    <w:rsid w:val="00015A08"/>
    <w:rsid w:val="000A7E4B"/>
    <w:rsid w:val="000D2811"/>
    <w:rsid w:val="000E4A74"/>
    <w:rsid w:val="0010375E"/>
    <w:rsid w:val="00151C79"/>
    <w:rsid w:val="00162796"/>
    <w:rsid w:val="00177DAA"/>
    <w:rsid w:val="001907EB"/>
    <w:rsid w:val="001D7E8D"/>
    <w:rsid w:val="001E3D6E"/>
    <w:rsid w:val="001F51EF"/>
    <w:rsid w:val="00240DC4"/>
    <w:rsid w:val="002543C6"/>
    <w:rsid w:val="00257201"/>
    <w:rsid w:val="00264C24"/>
    <w:rsid w:val="002A2680"/>
    <w:rsid w:val="002B320C"/>
    <w:rsid w:val="002D2361"/>
    <w:rsid w:val="002D2956"/>
    <w:rsid w:val="002E3464"/>
    <w:rsid w:val="002F075B"/>
    <w:rsid w:val="00300FA4"/>
    <w:rsid w:val="003106F5"/>
    <w:rsid w:val="00322196"/>
    <w:rsid w:val="00345210"/>
    <w:rsid w:val="00350AC7"/>
    <w:rsid w:val="00360956"/>
    <w:rsid w:val="003655B3"/>
    <w:rsid w:val="003A0F6B"/>
    <w:rsid w:val="003A0FB7"/>
    <w:rsid w:val="003A3FCD"/>
    <w:rsid w:val="003A5E13"/>
    <w:rsid w:val="003C63DB"/>
    <w:rsid w:val="003D39FE"/>
    <w:rsid w:val="0040345C"/>
    <w:rsid w:val="00411038"/>
    <w:rsid w:val="0041791D"/>
    <w:rsid w:val="00420E0E"/>
    <w:rsid w:val="00421303"/>
    <w:rsid w:val="00457D99"/>
    <w:rsid w:val="00471A31"/>
    <w:rsid w:val="00481EE0"/>
    <w:rsid w:val="004B7D25"/>
    <w:rsid w:val="004D3AED"/>
    <w:rsid w:val="004D4071"/>
    <w:rsid w:val="004E6753"/>
    <w:rsid w:val="0052563F"/>
    <w:rsid w:val="005276B9"/>
    <w:rsid w:val="0054782D"/>
    <w:rsid w:val="005624EA"/>
    <w:rsid w:val="0059260B"/>
    <w:rsid w:val="005A5BFD"/>
    <w:rsid w:val="005E636D"/>
    <w:rsid w:val="00600D6D"/>
    <w:rsid w:val="006041D3"/>
    <w:rsid w:val="00657B2D"/>
    <w:rsid w:val="00683CB1"/>
    <w:rsid w:val="006A1A5A"/>
    <w:rsid w:val="006B7474"/>
    <w:rsid w:val="006E2EB6"/>
    <w:rsid w:val="006E6934"/>
    <w:rsid w:val="00704972"/>
    <w:rsid w:val="0075493B"/>
    <w:rsid w:val="00773872"/>
    <w:rsid w:val="00791884"/>
    <w:rsid w:val="007B7F69"/>
    <w:rsid w:val="007D4200"/>
    <w:rsid w:val="007E205E"/>
    <w:rsid w:val="007E7F73"/>
    <w:rsid w:val="007F194A"/>
    <w:rsid w:val="0080668C"/>
    <w:rsid w:val="00811257"/>
    <w:rsid w:val="008172BF"/>
    <w:rsid w:val="00817FD9"/>
    <w:rsid w:val="00841F87"/>
    <w:rsid w:val="00852F04"/>
    <w:rsid w:val="008566C7"/>
    <w:rsid w:val="00871AB8"/>
    <w:rsid w:val="00886006"/>
    <w:rsid w:val="008B42DF"/>
    <w:rsid w:val="00911BF4"/>
    <w:rsid w:val="00943494"/>
    <w:rsid w:val="009506C3"/>
    <w:rsid w:val="00955F60"/>
    <w:rsid w:val="009576FB"/>
    <w:rsid w:val="00975C03"/>
    <w:rsid w:val="00977FFB"/>
    <w:rsid w:val="009A08EE"/>
    <w:rsid w:val="009A61AD"/>
    <w:rsid w:val="009B2F22"/>
    <w:rsid w:val="009C47A2"/>
    <w:rsid w:val="009C7845"/>
    <w:rsid w:val="00A0052C"/>
    <w:rsid w:val="00A2371F"/>
    <w:rsid w:val="00A72670"/>
    <w:rsid w:val="00A97C82"/>
    <w:rsid w:val="00AB5FFC"/>
    <w:rsid w:val="00AB6747"/>
    <w:rsid w:val="00AC6087"/>
    <w:rsid w:val="00AD7ADB"/>
    <w:rsid w:val="00B1241F"/>
    <w:rsid w:val="00B343F7"/>
    <w:rsid w:val="00B41A6C"/>
    <w:rsid w:val="00BA0535"/>
    <w:rsid w:val="00BB1097"/>
    <w:rsid w:val="00BD3057"/>
    <w:rsid w:val="00C1522A"/>
    <w:rsid w:val="00C3095F"/>
    <w:rsid w:val="00C45BD7"/>
    <w:rsid w:val="00C50B01"/>
    <w:rsid w:val="00C651E3"/>
    <w:rsid w:val="00C734E8"/>
    <w:rsid w:val="00C86F29"/>
    <w:rsid w:val="00CA0775"/>
    <w:rsid w:val="00D0339B"/>
    <w:rsid w:val="00D124DD"/>
    <w:rsid w:val="00D24DF6"/>
    <w:rsid w:val="00D41E95"/>
    <w:rsid w:val="00D82D45"/>
    <w:rsid w:val="00E033E7"/>
    <w:rsid w:val="00E06916"/>
    <w:rsid w:val="00E1159F"/>
    <w:rsid w:val="00E142EE"/>
    <w:rsid w:val="00E15622"/>
    <w:rsid w:val="00E50AD5"/>
    <w:rsid w:val="00E94441"/>
    <w:rsid w:val="00EC2374"/>
    <w:rsid w:val="00EE28F5"/>
    <w:rsid w:val="00EE2D50"/>
    <w:rsid w:val="00EE7F30"/>
    <w:rsid w:val="00EF773F"/>
    <w:rsid w:val="00F01874"/>
    <w:rsid w:val="00F142EC"/>
    <w:rsid w:val="00F330A6"/>
    <w:rsid w:val="00F34921"/>
    <w:rsid w:val="00F6601A"/>
    <w:rsid w:val="00F86128"/>
    <w:rsid w:val="00F869CE"/>
    <w:rsid w:val="00F87D08"/>
    <w:rsid w:val="00FB116D"/>
    <w:rsid w:val="00FC297C"/>
    <w:rsid w:val="00FD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17FD9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17FD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17FD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7FD9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17FD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17FD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numbering" w:customStyle="1" w:styleId="11">
    <w:name w:val="Нет списка1"/>
    <w:next w:val="a2"/>
    <w:semiHidden/>
    <w:rsid w:val="00817FD9"/>
  </w:style>
  <w:style w:type="paragraph" w:styleId="a3">
    <w:name w:val="Title"/>
    <w:basedOn w:val="a"/>
    <w:link w:val="a4"/>
    <w:qFormat/>
    <w:rsid w:val="00817F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4">
    <w:name w:val="Название Знак"/>
    <w:basedOn w:val="a0"/>
    <w:link w:val="a3"/>
    <w:rsid w:val="00817FD9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5">
    <w:name w:val="Body Text"/>
    <w:basedOn w:val="a"/>
    <w:link w:val="a6"/>
    <w:rsid w:val="00817FD9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817FD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817F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17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817FD9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817FD9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9">
    <w:name w:val="Balloon Text"/>
    <w:basedOn w:val="a"/>
    <w:link w:val="aa"/>
    <w:semiHidden/>
    <w:rsid w:val="00817FD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817FD9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817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817F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2">
    <w:name w:val="Знак Знак Знак1"/>
    <w:basedOn w:val="a"/>
    <w:rsid w:val="00817FD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817FD9"/>
    <w:pPr>
      <w:widowControl w:val="0"/>
      <w:tabs>
        <w:tab w:val="left" w:pos="0"/>
      </w:tabs>
      <w:spacing w:after="0" w:line="240" w:lineRule="auto"/>
      <w:jc w:val="both"/>
    </w:pPr>
    <w:rPr>
      <w:rFonts w:ascii="Times New Roman" w:eastAsia="SimSun" w:hAnsi="Times New Roman" w:cs="Times New Roman"/>
      <w:b/>
      <w:bCs/>
      <w:sz w:val="24"/>
      <w:szCs w:val="24"/>
    </w:rPr>
  </w:style>
  <w:style w:type="character" w:styleId="ad">
    <w:name w:val="Hyperlink"/>
    <w:rsid w:val="00817FD9"/>
    <w:rPr>
      <w:color w:val="0000FF"/>
      <w:u w:val="single"/>
    </w:rPr>
  </w:style>
  <w:style w:type="paragraph" w:styleId="31">
    <w:name w:val="Body Text 3"/>
    <w:basedOn w:val="a"/>
    <w:link w:val="32"/>
    <w:rsid w:val="00817FD9"/>
    <w:pPr>
      <w:spacing w:after="120" w:line="240" w:lineRule="auto"/>
      <w:jc w:val="both"/>
    </w:pPr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817FD9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paragraph" w:customStyle="1" w:styleId="ae">
    <w:name w:val="Ст. без интервала"/>
    <w:basedOn w:val="a"/>
    <w:rsid w:val="00817FD9"/>
    <w:pPr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sz w:val="28"/>
      <w:szCs w:val="28"/>
    </w:rPr>
  </w:style>
  <w:style w:type="paragraph" w:styleId="af">
    <w:name w:val="footer"/>
    <w:basedOn w:val="a"/>
    <w:link w:val="af0"/>
    <w:uiPriority w:val="99"/>
    <w:rsid w:val="00817FD9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817FD9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styleId="af1">
    <w:name w:val="page number"/>
    <w:basedOn w:val="a0"/>
    <w:rsid w:val="00817FD9"/>
  </w:style>
  <w:style w:type="character" w:customStyle="1" w:styleId="23">
    <w:name w:val="Знак Знак23"/>
    <w:rsid w:val="00817FD9"/>
    <w:rPr>
      <w:b/>
      <w:bCs/>
      <w:caps/>
      <w:sz w:val="28"/>
      <w:szCs w:val="28"/>
      <w:lang w:val="en-US" w:eastAsia="x-none"/>
    </w:rPr>
  </w:style>
  <w:style w:type="character" w:customStyle="1" w:styleId="FontStyle13">
    <w:name w:val="Font Style13"/>
    <w:rsid w:val="00817FD9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17F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817FD9"/>
    <w:pPr>
      <w:spacing w:after="120" w:line="480" w:lineRule="auto"/>
      <w:ind w:left="283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17FD9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af2">
    <w:name w:val="Таблица"/>
    <w:basedOn w:val="a"/>
    <w:rsid w:val="00817FD9"/>
    <w:pPr>
      <w:spacing w:after="0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ConsPlusCell">
    <w:name w:val="ConsPlusCell"/>
    <w:rsid w:val="00817F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2">
    <w:name w:val="Font Style22"/>
    <w:rsid w:val="00817FD9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817F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17F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817F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Normal (Web)"/>
    <w:basedOn w:val="a"/>
    <w:rsid w:val="00817FD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Style5">
    <w:name w:val="Style5"/>
    <w:basedOn w:val="a"/>
    <w:rsid w:val="00817FD9"/>
    <w:pPr>
      <w:widowControl w:val="0"/>
      <w:autoSpaceDE w:val="0"/>
      <w:autoSpaceDN w:val="0"/>
      <w:adjustRightInd w:val="0"/>
      <w:spacing w:after="0" w:line="277" w:lineRule="exact"/>
      <w:ind w:firstLine="47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ConsPlusNonformat">
    <w:name w:val="ConsPlusNonformat"/>
    <w:rsid w:val="00817FD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rsid w:val="00817FD9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customStyle="1" w:styleId="af5">
    <w:name w:val="Верхний колонтитул Знак"/>
    <w:basedOn w:val="a0"/>
    <w:link w:val="af4"/>
    <w:uiPriority w:val="99"/>
    <w:rsid w:val="00817FD9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3">
    <w:name w:val="Абзац списка1"/>
    <w:basedOn w:val="a"/>
    <w:rsid w:val="00817FD9"/>
    <w:pPr>
      <w:ind w:left="720"/>
      <w:contextualSpacing/>
    </w:pPr>
    <w:rPr>
      <w:rFonts w:ascii="Calibri" w:eastAsia="Times New Roman" w:hAnsi="Calibri" w:cs="Times New Roman"/>
    </w:rPr>
  </w:style>
  <w:style w:type="paragraph" w:styleId="af6">
    <w:name w:val="List Paragraph"/>
    <w:basedOn w:val="a"/>
    <w:uiPriority w:val="34"/>
    <w:qFormat/>
    <w:rsid w:val="004213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17FD9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17FD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17FD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7FD9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17FD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17FD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numbering" w:customStyle="1" w:styleId="11">
    <w:name w:val="Нет списка1"/>
    <w:next w:val="a2"/>
    <w:semiHidden/>
    <w:rsid w:val="00817FD9"/>
  </w:style>
  <w:style w:type="paragraph" w:styleId="a3">
    <w:name w:val="Title"/>
    <w:basedOn w:val="a"/>
    <w:link w:val="a4"/>
    <w:qFormat/>
    <w:rsid w:val="00817F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4">
    <w:name w:val="Название Знак"/>
    <w:basedOn w:val="a0"/>
    <w:link w:val="a3"/>
    <w:rsid w:val="00817FD9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5">
    <w:name w:val="Body Text"/>
    <w:basedOn w:val="a"/>
    <w:link w:val="a6"/>
    <w:rsid w:val="00817FD9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817FD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817F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17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817FD9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817FD9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9">
    <w:name w:val="Balloon Text"/>
    <w:basedOn w:val="a"/>
    <w:link w:val="aa"/>
    <w:semiHidden/>
    <w:rsid w:val="00817FD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817FD9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817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817F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2">
    <w:name w:val="Знак Знак Знак1"/>
    <w:basedOn w:val="a"/>
    <w:rsid w:val="00817FD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817FD9"/>
    <w:pPr>
      <w:widowControl w:val="0"/>
      <w:tabs>
        <w:tab w:val="left" w:pos="0"/>
      </w:tabs>
      <w:spacing w:after="0" w:line="240" w:lineRule="auto"/>
      <w:jc w:val="both"/>
    </w:pPr>
    <w:rPr>
      <w:rFonts w:ascii="Times New Roman" w:eastAsia="SimSun" w:hAnsi="Times New Roman" w:cs="Times New Roman"/>
      <w:b/>
      <w:bCs/>
      <w:sz w:val="24"/>
      <w:szCs w:val="24"/>
    </w:rPr>
  </w:style>
  <w:style w:type="character" w:styleId="ad">
    <w:name w:val="Hyperlink"/>
    <w:rsid w:val="00817FD9"/>
    <w:rPr>
      <w:color w:val="0000FF"/>
      <w:u w:val="single"/>
    </w:rPr>
  </w:style>
  <w:style w:type="paragraph" w:styleId="31">
    <w:name w:val="Body Text 3"/>
    <w:basedOn w:val="a"/>
    <w:link w:val="32"/>
    <w:rsid w:val="00817FD9"/>
    <w:pPr>
      <w:spacing w:after="120" w:line="240" w:lineRule="auto"/>
      <w:jc w:val="both"/>
    </w:pPr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817FD9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paragraph" w:customStyle="1" w:styleId="ae">
    <w:name w:val="Ст. без интервала"/>
    <w:basedOn w:val="a"/>
    <w:rsid w:val="00817FD9"/>
    <w:pPr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sz w:val="28"/>
      <w:szCs w:val="28"/>
    </w:rPr>
  </w:style>
  <w:style w:type="paragraph" w:styleId="af">
    <w:name w:val="footer"/>
    <w:basedOn w:val="a"/>
    <w:link w:val="af0"/>
    <w:uiPriority w:val="99"/>
    <w:rsid w:val="00817FD9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817FD9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styleId="af1">
    <w:name w:val="page number"/>
    <w:basedOn w:val="a0"/>
    <w:rsid w:val="00817FD9"/>
  </w:style>
  <w:style w:type="character" w:customStyle="1" w:styleId="23">
    <w:name w:val="Знак Знак23"/>
    <w:rsid w:val="00817FD9"/>
    <w:rPr>
      <w:b/>
      <w:bCs/>
      <w:caps/>
      <w:sz w:val="28"/>
      <w:szCs w:val="28"/>
      <w:lang w:val="en-US" w:eastAsia="x-none"/>
    </w:rPr>
  </w:style>
  <w:style w:type="character" w:customStyle="1" w:styleId="FontStyle13">
    <w:name w:val="Font Style13"/>
    <w:rsid w:val="00817FD9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17F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817FD9"/>
    <w:pPr>
      <w:spacing w:after="120" w:line="480" w:lineRule="auto"/>
      <w:ind w:left="283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17FD9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af2">
    <w:name w:val="Таблица"/>
    <w:basedOn w:val="a"/>
    <w:rsid w:val="00817FD9"/>
    <w:pPr>
      <w:spacing w:after="0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ConsPlusCell">
    <w:name w:val="ConsPlusCell"/>
    <w:rsid w:val="00817F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2">
    <w:name w:val="Font Style22"/>
    <w:rsid w:val="00817FD9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817F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17F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817F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Normal (Web)"/>
    <w:basedOn w:val="a"/>
    <w:rsid w:val="00817FD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Style5">
    <w:name w:val="Style5"/>
    <w:basedOn w:val="a"/>
    <w:rsid w:val="00817FD9"/>
    <w:pPr>
      <w:widowControl w:val="0"/>
      <w:autoSpaceDE w:val="0"/>
      <w:autoSpaceDN w:val="0"/>
      <w:adjustRightInd w:val="0"/>
      <w:spacing w:after="0" w:line="277" w:lineRule="exact"/>
      <w:ind w:firstLine="47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ConsPlusNonformat">
    <w:name w:val="ConsPlusNonformat"/>
    <w:rsid w:val="00817FD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rsid w:val="00817FD9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customStyle="1" w:styleId="af5">
    <w:name w:val="Верхний колонтитул Знак"/>
    <w:basedOn w:val="a0"/>
    <w:link w:val="af4"/>
    <w:uiPriority w:val="99"/>
    <w:rsid w:val="00817FD9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3">
    <w:name w:val="Абзац списка1"/>
    <w:basedOn w:val="a"/>
    <w:rsid w:val="00817FD9"/>
    <w:pPr>
      <w:ind w:left="720"/>
      <w:contextualSpacing/>
    </w:pPr>
    <w:rPr>
      <w:rFonts w:ascii="Calibri" w:eastAsia="Times New Roman" w:hAnsi="Calibri" w:cs="Times New Roman"/>
    </w:rPr>
  </w:style>
  <w:style w:type="paragraph" w:styleId="af6">
    <w:name w:val="List Paragraph"/>
    <w:basedOn w:val="a"/>
    <w:uiPriority w:val="34"/>
    <w:qFormat/>
    <w:rsid w:val="00421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5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4</Pages>
  <Words>938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s.ryazanova</dc:creator>
  <cp:lastModifiedBy>user-selhoz3</cp:lastModifiedBy>
  <cp:revision>48</cp:revision>
  <cp:lastPrinted>2021-03-16T03:35:00Z</cp:lastPrinted>
  <dcterms:created xsi:type="dcterms:W3CDTF">2019-02-27T04:31:00Z</dcterms:created>
  <dcterms:modified xsi:type="dcterms:W3CDTF">2021-03-16T03:36:00Z</dcterms:modified>
</cp:coreProperties>
</file>