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CF2" w:rsidRPr="00704972" w:rsidRDefault="00216CF2" w:rsidP="00216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6BC1D718" wp14:editId="0665B007">
            <wp:extent cx="600075" cy="752475"/>
            <wp:effectExtent l="0" t="0" r="9525" b="9525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CF2" w:rsidRPr="00704972" w:rsidRDefault="00216CF2" w:rsidP="00216CF2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:rsidR="00216CF2" w:rsidRPr="00704972" w:rsidRDefault="00216CF2" w:rsidP="00216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216CF2" w:rsidRPr="00704972" w:rsidRDefault="00216CF2" w:rsidP="00216C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:rsidR="00216CF2" w:rsidRPr="00704972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6CF2" w:rsidRPr="00704972" w:rsidRDefault="00216CF2" w:rsidP="00216CF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:rsidR="00216CF2" w:rsidRPr="00704972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:rsidR="00216CF2" w:rsidRDefault="00216CF2" w:rsidP="00216CF2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9C0E84">
        <w:rPr>
          <w:rFonts w:ascii="Times New Roman" w:eastAsia="Times New Roman" w:hAnsi="Times New Roman" w:cs="Times New Roman"/>
          <w:sz w:val="20"/>
          <w:szCs w:val="20"/>
          <w:lang w:eastAsia="ru-RU"/>
        </w:rPr>
        <w:t>26.12.2019                           1963</w:t>
      </w:r>
      <w:bookmarkStart w:id="0" w:name="_GoBack"/>
      <w:bookmarkEnd w:id="0"/>
    </w:p>
    <w:p w:rsidR="00216CF2" w:rsidRPr="00704972" w:rsidRDefault="009C0E84" w:rsidP="00216CF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от ___________________</w:t>
      </w:r>
      <w:r w:rsidR="00216CF2" w:rsidRPr="00704972">
        <w:rPr>
          <w:rFonts w:ascii="Times New Roman" w:eastAsia="Times New Roman" w:hAnsi="Times New Roman" w:cs="Times New Roman"/>
          <w:szCs w:val="20"/>
          <w:lang w:eastAsia="ru-RU"/>
        </w:rPr>
        <w:t xml:space="preserve"> № ________</w:t>
      </w:r>
    </w:p>
    <w:p w:rsidR="00216CF2" w:rsidRPr="00704972" w:rsidRDefault="00216CF2" w:rsidP="00216CF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:rsidR="00216CF2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16CF2" w:rsidRPr="00D124DD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</w:tblGrid>
      <w:tr w:rsidR="00216CF2" w:rsidRPr="00977FFB" w:rsidTr="00C42E5C">
        <w:tc>
          <w:tcPr>
            <w:tcW w:w="4820" w:type="dxa"/>
            <w:shd w:val="clear" w:color="auto" w:fill="auto"/>
          </w:tcPr>
          <w:p w:rsidR="00216CF2" w:rsidRPr="00977FFB" w:rsidRDefault="00216CF2" w:rsidP="00C42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4-2025 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годы» </w:t>
            </w:r>
          </w:p>
        </w:tc>
      </w:tr>
    </w:tbl>
    <w:p w:rsidR="00216CF2" w:rsidRDefault="00216CF2" w:rsidP="00216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CF2" w:rsidRPr="00977FFB" w:rsidRDefault="00216CF2" w:rsidP="00216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п.1 ст.16 Федерального закона от 06.10.2003  № 131-ФЗ «Об общих принципах организации местного самоуправления в Российской Федерации», Федеральным законом от 29.12.2006  № 264-ФЗ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сельского хозяйства»,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Правительства РФ от 14.07.2012 № 717 «О Государственной программе развития сельского хозяйства и регулирования рынков  сельскохозяйственной продукции, сырья и </w:t>
      </w:r>
      <w:r w:rsidR="00853F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продовольствия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Законом Сахалинской области от 15.07.2011 № 81-ЗО «О развитии сельского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озяйства Сахалинской области»,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Правительства Сахалинской области от 06.08.2013 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продовольствия», </w:t>
      </w:r>
      <w:r w:rsidRPr="0097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ст. ст. 10, 46 Устава муниципального образования «Холмский городской округ»,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«Холмский городской округ»</w:t>
      </w:r>
    </w:p>
    <w:p w:rsidR="00216CF2" w:rsidRDefault="00216CF2" w:rsidP="003C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3C255B" w:rsidRPr="00977FFB" w:rsidRDefault="003C255B" w:rsidP="003C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(далее Программа) следующие изменения:</w:t>
      </w:r>
    </w:p>
    <w:p w:rsidR="003C255B" w:rsidRPr="00977FFB" w:rsidRDefault="003C255B" w:rsidP="003C255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паспорта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«Объёмы и источники финансирования Программы» изложить в следующей редакции: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B36753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EA54F0">
        <w:rPr>
          <w:rFonts w:ascii="Times New Roman" w:eastAsia="Times New Roman" w:hAnsi="Times New Roman" w:cs="Times New Roman"/>
          <w:sz w:val="24"/>
          <w:szCs w:val="24"/>
          <w:lang w:eastAsia="ru-RU"/>
        </w:rPr>
        <w:t> 456,4</w:t>
      </w:r>
      <w:r w:rsidR="00427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CE52E4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8947,7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CE52E4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EA54F0">
        <w:rPr>
          <w:rFonts w:ascii="Times New Roman" w:eastAsia="Times New Roman" w:hAnsi="Times New Roman" w:cs="Times New Roman"/>
          <w:sz w:val="24"/>
          <w:szCs w:val="24"/>
          <w:lang w:eastAsia="ru-RU"/>
        </w:rPr>
        <w:t>9 502,4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757AAD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CE52E4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CE52E4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255B"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годах:</w:t>
      </w:r>
    </w:p>
    <w:p w:rsidR="003C255B" w:rsidRPr="00977FFB" w:rsidRDefault="003C255B" w:rsidP="003C255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– </w:t>
      </w:r>
      <w:r w:rsidR="00B36753">
        <w:rPr>
          <w:rFonts w:ascii="Times New Roman" w:eastAsia="Times New Roman" w:hAnsi="Times New Roman" w:cs="Times New Roman"/>
          <w:sz w:val="24"/>
          <w:szCs w:val="24"/>
          <w:lang w:eastAsia="ru-RU"/>
        </w:rPr>
        <w:t>54 410,3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C255B" w:rsidRPr="00977FFB" w:rsidRDefault="003C255B" w:rsidP="003C2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внебюджетных источников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28543,7 тыс. руб.»</w:t>
      </w:r>
    </w:p>
    <w:p w:rsidR="003C255B" w:rsidRPr="00977FFB" w:rsidRDefault="003C255B" w:rsidP="003C2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Раздел 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Ресурсное обеспечение Программы 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B36753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EA54F0">
        <w:rPr>
          <w:rFonts w:ascii="Times New Roman" w:eastAsia="Times New Roman" w:hAnsi="Times New Roman" w:cs="Times New Roman"/>
          <w:sz w:val="24"/>
          <w:szCs w:val="24"/>
          <w:lang w:eastAsia="ru-RU"/>
        </w:rPr>
        <w:t> 456,4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B06997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AB718F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8947,7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AB718F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7C536A">
        <w:rPr>
          <w:rFonts w:ascii="Times New Roman" w:eastAsia="Times New Roman" w:hAnsi="Times New Roman" w:cs="Times New Roman"/>
          <w:sz w:val="24"/>
          <w:szCs w:val="24"/>
          <w:lang w:eastAsia="ru-RU"/>
        </w:rPr>
        <w:t>9 502,4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AB718F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AB718F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255B"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годах:</w:t>
      </w:r>
    </w:p>
    <w:p w:rsidR="003C255B" w:rsidRPr="00977FFB" w:rsidRDefault="003C255B" w:rsidP="003C255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– </w:t>
      </w:r>
      <w:r w:rsidR="00B36753">
        <w:rPr>
          <w:rFonts w:ascii="Times New Roman" w:eastAsia="Times New Roman" w:hAnsi="Times New Roman" w:cs="Times New Roman"/>
          <w:sz w:val="24"/>
          <w:szCs w:val="24"/>
          <w:lang w:eastAsia="ru-RU"/>
        </w:rPr>
        <w:t>54 410,3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руб.;</w:t>
      </w:r>
    </w:p>
    <w:p w:rsidR="003C255B" w:rsidRPr="00977FFB" w:rsidRDefault="003C255B" w:rsidP="003C2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счет внебюджетных источников составляет – 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543,7 тыс. руб.</w:t>
      </w:r>
    </w:p>
    <w:p w:rsidR="003C255B" w:rsidRPr="00977FFB" w:rsidRDefault="003C255B" w:rsidP="003C25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формирования внебюджетных средств являются собственные средства хозяйствующих субъектов».</w:t>
      </w: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Приложение № 2 к муниципальной программе «Развитие сельского хозяйства в муниципальном образовании «Холмский городской округ» на 2014-2025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 согласно Приложению № 1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собой.</w:t>
      </w: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CF2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Исполняющий обязанности главы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униципального образования </w:t>
      </w:r>
    </w:p>
    <w:p w:rsidR="00216CF2" w:rsidRDefault="00216CF2" w:rsidP="0021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FFB">
        <w:rPr>
          <w:rFonts w:ascii="Times New Roman" w:eastAsia="Times New Roman" w:hAnsi="Times New Roman" w:cs="Times New Roman"/>
          <w:sz w:val="24"/>
          <w:szCs w:val="24"/>
        </w:rPr>
        <w:t>«Холмский городской округ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Манж</w:t>
      </w:r>
      <w:r w:rsidR="00853FED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</w:p>
    <w:p w:rsidR="003C255B" w:rsidRDefault="003C255B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55B" w:rsidRDefault="003C255B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55B" w:rsidRDefault="003C255B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55132" w:rsidSect="00977FFB">
      <w:footerReference w:type="even" r:id="rId9"/>
      <w:footerReference w:type="default" r:id="rId10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303" w:rsidRDefault="00421303">
      <w:pPr>
        <w:spacing w:after="0" w:line="240" w:lineRule="auto"/>
      </w:pPr>
      <w:r>
        <w:separator/>
      </w:r>
    </w:p>
  </w:endnote>
  <w:endnote w:type="continuationSeparator" w:id="0">
    <w:p w:rsidR="00421303" w:rsidRDefault="0042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303" w:rsidRDefault="00421303" w:rsidP="00B343F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21303" w:rsidRDefault="00421303" w:rsidP="00B343F7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303" w:rsidRPr="0011562A" w:rsidRDefault="00421303" w:rsidP="00B343F7">
    <w:pPr>
      <w:pStyle w:val="af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303" w:rsidRDefault="00421303">
      <w:pPr>
        <w:spacing w:after="0" w:line="240" w:lineRule="auto"/>
      </w:pPr>
      <w:r>
        <w:separator/>
      </w:r>
    </w:p>
  </w:footnote>
  <w:footnote w:type="continuationSeparator" w:id="0">
    <w:p w:rsidR="00421303" w:rsidRDefault="00421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14A6C"/>
    <w:multiLevelType w:val="hybridMultilevel"/>
    <w:tmpl w:val="36188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1D1910"/>
    <w:multiLevelType w:val="hybridMultilevel"/>
    <w:tmpl w:val="3C1081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6479FD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B3A400A"/>
    <w:multiLevelType w:val="multilevel"/>
    <w:tmpl w:val="9D3A4E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8"/>
        </w:tabs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6"/>
        </w:tabs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23"/>
        </w:tabs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52"/>
        </w:tabs>
        <w:ind w:left="4052" w:hanging="2160"/>
      </w:pPr>
      <w:rPr>
        <w:rFonts w:hint="default"/>
      </w:rPr>
    </w:lvl>
  </w:abstractNum>
  <w:abstractNum w:abstractNumId="4" w15:restartNumberingAfterBreak="0">
    <w:nsid w:val="1D370A5C"/>
    <w:multiLevelType w:val="hybridMultilevel"/>
    <w:tmpl w:val="4B56B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52756"/>
    <w:multiLevelType w:val="hybridMultilevel"/>
    <w:tmpl w:val="193685B2"/>
    <w:lvl w:ilvl="0" w:tplc="BC8610CE">
      <w:start w:val="2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0192182"/>
    <w:multiLevelType w:val="hybridMultilevel"/>
    <w:tmpl w:val="CB843F50"/>
    <w:lvl w:ilvl="0" w:tplc="7446198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3F06B91"/>
    <w:multiLevelType w:val="multilevel"/>
    <w:tmpl w:val="F2C4C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2603FDB"/>
    <w:multiLevelType w:val="hybridMultilevel"/>
    <w:tmpl w:val="0902F0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594644"/>
    <w:multiLevelType w:val="multilevel"/>
    <w:tmpl w:val="CF50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EDA5F36"/>
    <w:multiLevelType w:val="multilevel"/>
    <w:tmpl w:val="DF960D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5C427AA"/>
    <w:multiLevelType w:val="multilevel"/>
    <w:tmpl w:val="B7BC4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A8511E5"/>
    <w:multiLevelType w:val="multilevel"/>
    <w:tmpl w:val="D1CC2768"/>
    <w:lvl w:ilvl="0">
      <w:start w:val="4"/>
      <w:numFmt w:val="decimalZero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3600"/>
        </w:tabs>
        <w:ind w:left="360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14" w15:restartNumberingAfterBreak="0">
    <w:nsid w:val="4C2569C2"/>
    <w:multiLevelType w:val="multilevel"/>
    <w:tmpl w:val="1E620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728649F"/>
    <w:multiLevelType w:val="multilevel"/>
    <w:tmpl w:val="8CCA8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 w15:restartNumberingAfterBreak="0">
    <w:nsid w:val="584C2EAE"/>
    <w:multiLevelType w:val="multilevel"/>
    <w:tmpl w:val="0DA0ED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 w15:restartNumberingAfterBreak="0">
    <w:nsid w:val="789549DB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15"/>
  </w:num>
  <w:num w:numId="7">
    <w:abstractNumId w:val="0"/>
  </w:num>
  <w:num w:numId="8">
    <w:abstractNumId w:val="6"/>
  </w:num>
  <w:num w:numId="9">
    <w:abstractNumId w:val="5"/>
  </w:num>
  <w:num w:numId="10">
    <w:abstractNumId w:val="13"/>
  </w:num>
  <w:num w:numId="11">
    <w:abstractNumId w:val="16"/>
  </w:num>
  <w:num w:numId="12">
    <w:abstractNumId w:val="17"/>
  </w:num>
  <w:num w:numId="13">
    <w:abstractNumId w:val="14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69"/>
    <w:rsid w:val="00002EB6"/>
    <w:rsid w:val="00012F95"/>
    <w:rsid w:val="00015A08"/>
    <w:rsid w:val="00052F65"/>
    <w:rsid w:val="0006623A"/>
    <w:rsid w:val="000B54B2"/>
    <w:rsid w:val="000D2811"/>
    <w:rsid w:val="000E7889"/>
    <w:rsid w:val="00102D93"/>
    <w:rsid w:val="0010375E"/>
    <w:rsid w:val="00155132"/>
    <w:rsid w:val="001D7E8D"/>
    <w:rsid w:val="001F51EF"/>
    <w:rsid w:val="00216CF2"/>
    <w:rsid w:val="002264A6"/>
    <w:rsid w:val="00241554"/>
    <w:rsid w:val="00257201"/>
    <w:rsid w:val="00264C24"/>
    <w:rsid w:val="002A2680"/>
    <w:rsid w:val="002D2956"/>
    <w:rsid w:val="002F075B"/>
    <w:rsid w:val="00345210"/>
    <w:rsid w:val="00350AC7"/>
    <w:rsid w:val="00363116"/>
    <w:rsid w:val="003655B3"/>
    <w:rsid w:val="003A0FB7"/>
    <w:rsid w:val="003A3FCD"/>
    <w:rsid w:val="003A5E13"/>
    <w:rsid w:val="003C255B"/>
    <w:rsid w:val="003C63DB"/>
    <w:rsid w:val="003D39FE"/>
    <w:rsid w:val="00420E0E"/>
    <w:rsid w:val="00421303"/>
    <w:rsid w:val="004278F9"/>
    <w:rsid w:val="00457D99"/>
    <w:rsid w:val="00471A31"/>
    <w:rsid w:val="00481EE0"/>
    <w:rsid w:val="004D4071"/>
    <w:rsid w:val="0052563F"/>
    <w:rsid w:val="005276B9"/>
    <w:rsid w:val="0054782D"/>
    <w:rsid w:val="005624EA"/>
    <w:rsid w:val="0059260B"/>
    <w:rsid w:val="005D52FA"/>
    <w:rsid w:val="005E636D"/>
    <w:rsid w:val="006041D3"/>
    <w:rsid w:val="00664C88"/>
    <w:rsid w:val="006B7474"/>
    <w:rsid w:val="006E2EB6"/>
    <w:rsid w:val="006E6934"/>
    <w:rsid w:val="00704972"/>
    <w:rsid w:val="00712EF8"/>
    <w:rsid w:val="00757AAD"/>
    <w:rsid w:val="00791884"/>
    <w:rsid w:val="007B7F69"/>
    <w:rsid w:val="007C536A"/>
    <w:rsid w:val="007D4200"/>
    <w:rsid w:val="007E205E"/>
    <w:rsid w:val="007E7F73"/>
    <w:rsid w:val="007F194A"/>
    <w:rsid w:val="00811257"/>
    <w:rsid w:val="00817FD9"/>
    <w:rsid w:val="00841F87"/>
    <w:rsid w:val="00852F04"/>
    <w:rsid w:val="00853FED"/>
    <w:rsid w:val="008566C7"/>
    <w:rsid w:val="00871AB8"/>
    <w:rsid w:val="00886006"/>
    <w:rsid w:val="00955F60"/>
    <w:rsid w:val="009576FB"/>
    <w:rsid w:val="0097218C"/>
    <w:rsid w:val="00975C03"/>
    <w:rsid w:val="00977FFB"/>
    <w:rsid w:val="009900E7"/>
    <w:rsid w:val="009A08EE"/>
    <w:rsid w:val="009A61AD"/>
    <w:rsid w:val="009B2F22"/>
    <w:rsid w:val="009C0E84"/>
    <w:rsid w:val="009E6E14"/>
    <w:rsid w:val="00A0052C"/>
    <w:rsid w:val="00A2371F"/>
    <w:rsid w:val="00A72670"/>
    <w:rsid w:val="00A97C82"/>
    <w:rsid w:val="00AB5FFC"/>
    <w:rsid w:val="00AB6747"/>
    <w:rsid w:val="00AB718F"/>
    <w:rsid w:val="00B06997"/>
    <w:rsid w:val="00B343F7"/>
    <w:rsid w:val="00B36753"/>
    <w:rsid w:val="00B41DA5"/>
    <w:rsid w:val="00B620D7"/>
    <w:rsid w:val="00B72BE6"/>
    <w:rsid w:val="00BA0535"/>
    <w:rsid w:val="00BB01F2"/>
    <w:rsid w:val="00BB1097"/>
    <w:rsid w:val="00BD3057"/>
    <w:rsid w:val="00C1522A"/>
    <w:rsid w:val="00C3095F"/>
    <w:rsid w:val="00C734E8"/>
    <w:rsid w:val="00C86F29"/>
    <w:rsid w:val="00CA4EB4"/>
    <w:rsid w:val="00CE52E4"/>
    <w:rsid w:val="00D0339B"/>
    <w:rsid w:val="00D05767"/>
    <w:rsid w:val="00D124DD"/>
    <w:rsid w:val="00D82D45"/>
    <w:rsid w:val="00DD1096"/>
    <w:rsid w:val="00E033E7"/>
    <w:rsid w:val="00E06916"/>
    <w:rsid w:val="00E1159F"/>
    <w:rsid w:val="00E142EE"/>
    <w:rsid w:val="00E14E48"/>
    <w:rsid w:val="00E15622"/>
    <w:rsid w:val="00E47CA6"/>
    <w:rsid w:val="00E50AD5"/>
    <w:rsid w:val="00EA54F0"/>
    <w:rsid w:val="00EC2374"/>
    <w:rsid w:val="00EE2D50"/>
    <w:rsid w:val="00F01874"/>
    <w:rsid w:val="00F142EC"/>
    <w:rsid w:val="00F330A6"/>
    <w:rsid w:val="00F34921"/>
    <w:rsid w:val="00F66F1A"/>
    <w:rsid w:val="00F811B6"/>
    <w:rsid w:val="00F8507E"/>
    <w:rsid w:val="00F86128"/>
    <w:rsid w:val="00F87D08"/>
    <w:rsid w:val="00FA2D2F"/>
    <w:rsid w:val="00FB116D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5"/>
    <o:shapelayout v:ext="edit">
      <o:idmap v:ext="edit" data="1"/>
    </o:shapelayout>
  </w:shapeDefaults>
  <w:decimalSymbol w:val=","/>
  <w:listSeparator w:val=";"/>
  <w14:docId w14:val="22FBF113"/>
  <w15:docId w15:val="{0FC9CCF3-0A75-4F18-9D3C-8A8BF7AF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D463-5AD3-47DD-BF84-BFA30A1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s.ryazanova</dc:creator>
  <cp:lastModifiedBy>user</cp:lastModifiedBy>
  <cp:revision>39</cp:revision>
  <cp:lastPrinted>2019-12-26T04:43:00Z</cp:lastPrinted>
  <dcterms:created xsi:type="dcterms:W3CDTF">2019-05-13T01:27:00Z</dcterms:created>
  <dcterms:modified xsi:type="dcterms:W3CDTF">2019-12-26T04:44:00Z</dcterms:modified>
</cp:coreProperties>
</file>