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83938" w14:textId="77777777" w:rsidR="00DB5446" w:rsidRPr="003B7977" w:rsidRDefault="00DB5446" w:rsidP="00DB54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1B5BEA0" wp14:editId="445EF0BE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7E731" w14:textId="77777777" w:rsidR="00DB5446" w:rsidRPr="003B7977" w:rsidRDefault="00DB5446" w:rsidP="00DB5446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13FD3871" w14:textId="77777777" w:rsidR="00DB5446" w:rsidRPr="003B7977" w:rsidRDefault="00DB5446" w:rsidP="00DB54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46B0144" w14:textId="77777777" w:rsidR="00DB5446" w:rsidRPr="003B7977" w:rsidRDefault="00DB5446" w:rsidP="00DB544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481C9313" w14:textId="77777777" w:rsidR="00DB5446" w:rsidRPr="003B7977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432608" w14:textId="77777777" w:rsidR="00DB5446" w:rsidRPr="003B7977" w:rsidRDefault="00DB5446" w:rsidP="00DB544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A16CA7D" w14:textId="77777777" w:rsidR="00DB5446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sz w:val="37"/>
          <w:szCs w:val="20"/>
          <w:lang w:val="en-US" w:eastAsia="ru-RU"/>
        </w:rPr>
        <w:t xml:space="preserve">         </w:t>
      </w:r>
    </w:p>
    <w:p w14:paraId="4762DF1F" w14:textId="77777777" w:rsidR="00DB5446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14:paraId="37168D91" w14:textId="77777777" w:rsidR="00DB5446" w:rsidRPr="005A580B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 xml:space="preserve">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B76B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5A580B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5A580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741BD54" w14:textId="77777777" w:rsidR="00DB5446" w:rsidRPr="003B7977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3B7977">
        <w:rPr>
          <w:rFonts w:ascii="Times New Roman" w:eastAsia="Times New Roman" w:hAnsi="Times New Roman" w:cs="Times New Roman"/>
          <w:szCs w:val="20"/>
          <w:lang w:eastAsia="ru-RU"/>
        </w:rPr>
        <w:t>от _______</w:t>
      </w:r>
      <w:r w:rsidR="000626BD" w:rsidRPr="000626BD">
        <w:rPr>
          <w:rFonts w:ascii="Times New Roman" w:eastAsia="Times New Roman" w:hAnsi="Times New Roman" w:cs="Times New Roman"/>
          <w:szCs w:val="20"/>
          <w:u w:val="single"/>
          <w:lang w:eastAsia="ru-RU"/>
        </w:rPr>
        <w:t>14.02.2023</w:t>
      </w:r>
      <w:r w:rsidR="000626BD">
        <w:rPr>
          <w:rFonts w:ascii="Times New Roman" w:eastAsia="Times New Roman" w:hAnsi="Times New Roman" w:cs="Times New Roman"/>
          <w:szCs w:val="20"/>
          <w:lang w:eastAsia="ru-RU"/>
        </w:rPr>
        <w:t>_____</w:t>
      </w:r>
      <w:r w:rsidRPr="003B7977">
        <w:rPr>
          <w:rFonts w:ascii="Times New Roman" w:eastAsia="Times New Roman" w:hAnsi="Times New Roman" w:cs="Times New Roman"/>
          <w:szCs w:val="20"/>
          <w:lang w:eastAsia="ru-RU"/>
        </w:rPr>
        <w:t>№ ___</w:t>
      </w:r>
      <w:r w:rsidR="000626BD" w:rsidRPr="000626BD">
        <w:rPr>
          <w:rFonts w:ascii="Times New Roman" w:eastAsia="Times New Roman" w:hAnsi="Times New Roman" w:cs="Times New Roman"/>
          <w:szCs w:val="20"/>
          <w:u w:val="single"/>
          <w:lang w:eastAsia="ru-RU"/>
        </w:rPr>
        <w:t>253</w:t>
      </w:r>
      <w:r w:rsidRPr="003B7977">
        <w:rPr>
          <w:rFonts w:ascii="Times New Roman" w:eastAsia="Times New Roman" w:hAnsi="Times New Roman" w:cs="Times New Roman"/>
          <w:szCs w:val="20"/>
          <w:lang w:eastAsia="ru-RU"/>
        </w:rPr>
        <w:t>_____</w:t>
      </w:r>
    </w:p>
    <w:p w14:paraId="30092E90" w14:textId="77777777" w:rsidR="00DB5446" w:rsidRPr="003B7977" w:rsidRDefault="00DB5446" w:rsidP="00DB544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szCs w:val="20"/>
          <w:lang w:eastAsia="ru-RU"/>
        </w:rPr>
        <w:t xml:space="preserve">     г. Холмск</w:t>
      </w:r>
    </w:p>
    <w:p w14:paraId="6B4C0547" w14:textId="77777777" w:rsidR="00DB5446" w:rsidRDefault="00DB5446" w:rsidP="00DB544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E73731F" w14:textId="77777777" w:rsidR="00DB5446" w:rsidRDefault="00DB5446" w:rsidP="00DB544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36"/>
      </w:tblGrid>
      <w:tr w:rsidR="00DB5446" w14:paraId="18ED0411" w14:textId="77777777" w:rsidTr="00EE4A8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Style w:val="a3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</w:tblGrid>
            <w:tr w:rsidR="00DB5446" w:rsidRPr="00574000" w14:paraId="3C421490" w14:textId="77777777" w:rsidTr="00DB5446">
              <w:tc>
                <w:tcPr>
                  <w:tcW w:w="4820" w:type="dxa"/>
                </w:tcPr>
                <w:p w14:paraId="0E144FB2" w14:textId="77777777" w:rsidR="00DB5446" w:rsidRPr="00574000" w:rsidRDefault="00DB5446" w:rsidP="006A7FF6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0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внесении изменений в </w:t>
                  </w:r>
                  <w:r w:rsidRPr="005740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956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 «Холмский городской округ», содержанию указанных актов и обеспечению их исполнения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утвержденные постановлением администрации муниципального образования «Холмский городской округ» от 05.08.2016 № 1124</w:t>
                  </w:r>
                  <w:r w:rsidRPr="005740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4E1BBB4B" w14:textId="77777777" w:rsidR="00DB5446" w:rsidRDefault="00DB5446" w:rsidP="00EE4A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7C1AF28" w14:textId="77777777" w:rsidR="00DB5446" w:rsidRDefault="00DB5446" w:rsidP="00DB544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C69671A" w14:textId="77777777" w:rsidR="00DB5446" w:rsidRDefault="00DB5446" w:rsidP="00DB54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2A5148E" w14:textId="77777777" w:rsidR="0003573D" w:rsidRPr="000626BD" w:rsidRDefault="00DB5446" w:rsidP="00DB544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4000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со статьей 19 Фе</w:t>
      </w:r>
      <w:r w:rsidRPr="00574000">
        <w:rPr>
          <w:rFonts w:ascii="Times New Roman" w:hAnsi="Times New Roman" w:cs="Times New Roman"/>
          <w:sz w:val="24"/>
          <w:szCs w:val="24"/>
        </w:rPr>
        <w:t xml:space="preserve">дерального закона от 05.04.2013 № 44-ФЗ «О контрактной системе в сфере закупок товаров, работ, услуг для обеспечения государственных и муниципальных нужд»,  </w:t>
      </w:r>
      <w:hyperlink r:id="rId5" w:history="1">
        <w:r w:rsidR="009254AB">
          <w:rPr>
            <w:rFonts w:ascii="Times New Roman" w:hAnsi="Times New Roman" w:cs="Times New Roman"/>
            <w:sz w:val="24"/>
            <w:szCs w:val="24"/>
          </w:rPr>
          <w:t>п</w:t>
        </w:r>
        <w:r w:rsidR="009254AB" w:rsidRPr="003913E6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="009254AB" w:rsidRPr="003D006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18.05.2015 </w:t>
      </w:r>
      <w:r w:rsidR="009254AB">
        <w:rPr>
          <w:rFonts w:ascii="Times New Roman" w:hAnsi="Times New Roman" w:cs="Times New Roman"/>
          <w:sz w:val="24"/>
          <w:szCs w:val="24"/>
        </w:rPr>
        <w:t>№</w:t>
      </w:r>
      <w:r w:rsidR="009254AB" w:rsidRPr="003D0067">
        <w:rPr>
          <w:rFonts w:ascii="Times New Roman" w:hAnsi="Times New Roman" w:cs="Times New Roman"/>
          <w:sz w:val="24"/>
          <w:szCs w:val="24"/>
        </w:rPr>
        <w:t xml:space="preserve"> 476 </w:t>
      </w:r>
      <w:r w:rsidR="009254AB">
        <w:rPr>
          <w:rFonts w:ascii="Times New Roman" w:hAnsi="Times New Roman" w:cs="Times New Roman"/>
          <w:sz w:val="24"/>
          <w:szCs w:val="24"/>
        </w:rPr>
        <w:t>«</w:t>
      </w:r>
      <w:r w:rsidR="009254AB" w:rsidRPr="003D0067">
        <w:rPr>
          <w:rFonts w:ascii="Times New Roman" w:hAnsi="Times New Roman" w:cs="Times New Roman"/>
          <w:sz w:val="24"/>
          <w:szCs w:val="24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 w:rsidR="009254AB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руководствуясь п</w:t>
      </w:r>
      <w:r w:rsidRPr="00DB5446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5446">
        <w:rPr>
          <w:rFonts w:ascii="Times New Roman" w:hAnsi="Times New Roman" w:cs="Times New Roman"/>
          <w:sz w:val="24"/>
          <w:szCs w:val="24"/>
        </w:rPr>
        <w:t xml:space="preserve"> Правительства Сахалинской области от 18.09.2015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B5446">
        <w:rPr>
          <w:rFonts w:ascii="Times New Roman" w:hAnsi="Times New Roman" w:cs="Times New Roman"/>
          <w:sz w:val="24"/>
          <w:szCs w:val="24"/>
        </w:rPr>
        <w:t xml:space="preserve"> 398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DB5446">
        <w:rPr>
          <w:rFonts w:ascii="Times New Roman" w:hAnsi="Times New Roman" w:cs="Times New Roman"/>
          <w:sz w:val="24"/>
          <w:szCs w:val="24"/>
        </w:rPr>
        <w:t>Об утверждении требований к порядку разработки и принятия правовых актов о нормировании в сфере закупок для обеспечения нужд Сахалинской области, содержанию указанных актов и обеспечению их исполнения и внесении изменений в отдельные нормативные правовые акты Сахалинской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574000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статьями 10, 42 Устава муниципального образования «Холмский городской округ» администрация муниципального образования «Холмский городской округ»</w:t>
      </w:r>
    </w:p>
    <w:p w14:paraId="021269B3" w14:textId="77777777" w:rsidR="0003573D" w:rsidRDefault="0003573D" w:rsidP="00DB544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6DB0E7" w14:textId="77777777" w:rsidR="00DB5446" w:rsidRPr="0003573D" w:rsidRDefault="0003573D" w:rsidP="00DB544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57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ПОСТАНОВЛЯЕТ:</w:t>
      </w:r>
      <w:r w:rsidR="00DB5446" w:rsidRPr="000357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66283C39" w14:textId="77777777" w:rsidR="00DB5446" w:rsidRDefault="00DB5446" w:rsidP="00DB5446">
      <w:pPr>
        <w:suppressAutoHyphens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9B514A" w14:textId="77777777" w:rsidR="00DB5446" w:rsidRDefault="00DB5446" w:rsidP="00DB54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00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 </w:t>
      </w:r>
      <w:r w:rsidR="00F3212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 «Холмский городской округ», содержанию указанных актов и обеспечению </w:t>
      </w:r>
      <w:r>
        <w:rPr>
          <w:rFonts w:ascii="Times New Roman" w:hAnsi="Times New Roman" w:cs="Times New Roman"/>
          <w:sz w:val="24"/>
          <w:szCs w:val="24"/>
        </w:rPr>
        <w:lastRenderedPageBreak/>
        <w:t>их исполнения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утвержденные постановлением администрации муниципального образования «Холмский городской округ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05.08.2016 № 1124, следующе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574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18A6404" w14:textId="77777777" w:rsidR="006A7FF6" w:rsidRDefault="00DB5446" w:rsidP="00DB54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 </w:t>
      </w:r>
      <w:r w:rsidR="006D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 7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>.  И</w:t>
      </w:r>
      <w:r w:rsidR="006A7FF6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зложить в следующей редакции:</w:t>
      </w:r>
    </w:p>
    <w:p w14:paraId="452BC904" w14:textId="77777777" w:rsidR="006D5DA3" w:rsidRPr="00E5432A" w:rsidRDefault="006D5DA3" w:rsidP="006D5D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432A">
        <w:rPr>
          <w:rFonts w:ascii="Times New Roman" w:hAnsi="Times New Roman" w:cs="Times New Roman"/>
          <w:sz w:val="24"/>
          <w:szCs w:val="24"/>
        </w:rPr>
        <w:t xml:space="preserve">  «7. Срок проведения обсуждения в целях осуществления общественного контроля   составляет не менее </w:t>
      </w:r>
      <w:r w:rsidR="000C424A" w:rsidRPr="00E5432A">
        <w:rPr>
          <w:rFonts w:ascii="Times New Roman" w:hAnsi="Times New Roman" w:cs="Times New Roman"/>
          <w:sz w:val="24"/>
          <w:szCs w:val="24"/>
        </w:rPr>
        <w:t>5 рабочих</w:t>
      </w:r>
      <w:r w:rsidRPr="00E5432A">
        <w:rPr>
          <w:rFonts w:ascii="Times New Roman" w:hAnsi="Times New Roman" w:cs="Times New Roman"/>
          <w:sz w:val="24"/>
          <w:szCs w:val="24"/>
        </w:rPr>
        <w:t xml:space="preserve"> дней со дня размещения проектов правовых актов, указанных в пункте 1 настоящих Требований, в единой информационной системе в сфере закупок и на официальных сайтах в информационно-телекоммуникационной сети Интернет». </w:t>
      </w:r>
    </w:p>
    <w:p w14:paraId="3BCB76F2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79EE940" w14:textId="77777777" w:rsidR="006435DA" w:rsidRPr="006435DA" w:rsidRDefault="00E5432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Департаменту экономического развития, инвестиционной политики и закупок</w:t>
      </w:r>
      <w:r w:rsidR="006435DA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образования «Холмск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 городской округ»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Голенок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  <w:r w:rsidR="006435DA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разместить настоящее постановление в единой информационной системе в сфере закупок в информационной телекоммуникационной сети Интернет. </w:t>
      </w:r>
    </w:p>
    <w:p w14:paraId="7666ECBA" w14:textId="77777777" w:rsidR="006435DA" w:rsidRPr="00D6449C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Контроль за исполнением настоящего постановления возложить на 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исполняющего обязанности </w:t>
      </w:r>
      <w:r w:rsidR="00E5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proofErr w:type="gramStart"/>
      <w:r w:rsidR="00E5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 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</w:t>
      </w:r>
      <w:proofErr w:type="gramEnd"/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развития, инвестиционной политики и закупок</w:t>
      </w:r>
      <w:r w:rsidR="00D6449C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образования «Холмск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городской округ</w:t>
      </w: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64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Салова И.А. </w:t>
      </w:r>
    </w:p>
    <w:p w14:paraId="6594896A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88C71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E071DD" w14:textId="77777777" w:rsidR="006435DA" w:rsidRDefault="00E5432A" w:rsidP="0064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435DA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6435DA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6435DA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</w:p>
    <w:p w14:paraId="4C7D0892" w14:textId="77777777" w:rsidR="006435DA" w:rsidRPr="006435DA" w:rsidRDefault="00E5432A" w:rsidP="0064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="006435DA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p w14:paraId="73BEA858" w14:textId="77777777" w:rsidR="002744B3" w:rsidRDefault="0029568E" w:rsidP="0064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E5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14:paraId="744D39F7" w14:textId="77777777" w:rsidR="009254AB" w:rsidRPr="00F32125" w:rsidRDefault="009254AB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254AB" w:rsidRPr="00F3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7F"/>
    <w:rsid w:val="0003573D"/>
    <w:rsid w:val="000626BD"/>
    <w:rsid w:val="00077476"/>
    <w:rsid w:val="000C424A"/>
    <w:rsid w:val="001115D5"/>
    <w:rsid w:val="00231498"/>
    <w:rsid w:val="002744B3"/>
    <w:rsid w:val="002874E4"/>
    <w:rsid w:val="0029568E"/>
    <w:rsid w:val="002F5721"/>
    <w:rsid w:val="00422A25"/>
    <w:rsid w:val="004B76B4"/>
    <w:rsid w:val="00570B7F"/>
    <w:rsid w:val="00577697"/>
    <w:rsid w:val="0059569B"/>
    <w:rsid w:val="005A580B"/>
    <w:rsid w:val="006435DA"/>
    <w:rsid w:val="006A7FF6"/>
    <w:rsid w:val="006D5DA3"/>
    <w:rsid w:val="00865B53"/>
    <w:rsid w:val="009254AB"/>
    <w:rsid w:val="00AC5A29"/>
    <w:rsid w:val="00AD754A"/>
    <w:rsid w:val="00CC2B89"/>
    <w:rsid w:val="00D6449C"/>
    <w:rsid w:val="00DB5446"/>
    <w:rsid w:val="00E5432A"/>
    <w:rsid w:val="00EF4069"/>
    <w:rsid w:val="00F32125"/>
    <w:rsid w:val="00F72233"/>
    <w:rsid w:val="00F75E4D"/>
    <w:rsid w:val="00F8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B310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4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B5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B54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B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44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B5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E183E85162A223C49CC4D73028094BA6E912A3D65842C3DC58DF3025F10E6B60067E7B6E7569436eFZ1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3112</Characters>
  <Application>Microsoft Office Word</Application>
  <DocSecurity>0</DocSecurity>
  <Lines>66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Анастасия С. Корчуганова</cp:lastModifiedBy>
  <cp:revision>2</cp:revision>
  <cp:lastPrinted>2020-03-19T03:13:00Z</cp:lastPrinted>
  <dcterms:created xsi:type="dcterms:W3CDTF">2025-02-24T04:00:00Z</dcterms:created>
  <dcterms:modified xsi:type="dcterms:W3CDTF">2025-02-24T04:00:00Z</dcterms:modified>
</cp:coreProperties>
</file>