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B7A2A3" w14:textId="77777777" w:rsidR="003F4603" w:rsidRPr="009E3828" w:rsidRDefault="003F4603" w:rsidP="009E3828">
      <w:pPr>
        <w:tabs>
          <w:tab w:val="center" w:pos="4536"/>
          <w:tab w:val="left" w:pos="6810"/>
        </w:tabs>
        <w:jc w:val="center"/>
        <w:rPr>
          <w:rFonts w:ascii="Arial" w:hAnsi="Arial" w:cs="Arial"/>
          <w:sz w:val="24"/>
          <w:szCs w:val="24"/>
        </w:rPr>
      </w:pPr>
      <w:r w:rsidRPr="009E3828">
        <w:rPr>
          <w:rFonts w:ascii="Arial" w:hAnsi="Arial" w:cs="Arial"/>
          <w:noProof/>
          <w:sz w:val="24"/>
          <w:szCs w:val="24"/>
        </w:rPr>
        <w:drawing>
          <wp:inline distT="0" distB="0" distL="0" distR="0" wp14:anchorId="4DAD1670" wp14:editId="04429FA2">
            <wp:extent cx="605293" cy="715617"/>
            <wp:effectExtent l="19050" t="0" r="4307" b="0"/>
            <wp:docPr id="1" name="Рисунок 3"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5598" cy="715978"/>
                    </a:xfrm>
                    <a:prstGeom prst="rect">
                      <a:avLst/>
                    </a:prstGeom>
                    <a:noFill/>
                    <a:ln>
                      <a:noFill/>
                    </a:ln>
                  </pic:spPr>
                </pic:pic>
              </a:graphicData>
            </a:graphic>
          </wp:inline>
        </w:drawing>
      </w:r>
    </w:p>
    <w:p w14:paraId="24E72C72" w14:textId="77777777" w:rsidR="003F4603" w:rsidRPr="009E3828" w:rsidRDefault="003F4603" w:rsidP="009E3828">
      <w:pPr>
        <w:tabs>
          <w:tab w:val="center" w:pos="4677"/>
          <w:tab w:val="left" w:pos="6810"/>
        </w:tabs>
        <w:rPr>
          <w:rFonts w:ascii="Arial" w:hAnsi="Arial" w:cs="Arial"/>
          <w:sz w:val="24"/>
          <w:szCs w:val="24"/>
        </w:rPr>
      </w:pPr>
    </w:p>
    <w:p w14:paraId="53A0D419" w14:textId="77777777" w:rsidR="003F4603" w:rsidRPr="009E3828" w:rsidRDefault="003F4603" w:rsidP="009E3828">
      <w:pPr>
        <w:pStyle w:val="a3"/>
        <w:jc w:val="left"/>
        <w:rPr>
          <w:rFonts w:ascii="Arial" w:hAnsi="Arial" w:cs="Arial"/>
          <w:sz w:val="24"/>
          <w:szCs w:val="24"/>
        </w:rPr>
      </w:pPr>
    </w:p>
    <w:p w14:paraId="5BF5B63F" w14:textId="77777777" w:rsidR="003F4603" w:rsidRPr="009E3828" w:rsidRDefault="003F4603" w:rsidP="009E3828">
      <w:pPr>
        <w:pStyle w:val="a5"/>
        <w:spacing w:line="240" w:lineRule="auto"/>
        <w:ind w:left="2552" w:firstLine="708"/>
        <w:jc w:val="left"/>
        <w:rPr>
          <w:rFonts w:ascii="Arial" w:hAnsi="Arial" w:cs="Arial"/>
          <w:sz w:val="24"/>
          <w:szCs w:val="24"/>
        </w:rPr>
      </w:pPr>
      <w:r w:rsidRPr="009E3828">
        <w:rPr>
          <w:rFonts w:ascii="Arial" w:hAnsi="Arial" w:cs="Arial"/>
          <w:sz w:val="24"/>
          <w:szCs w:val="24"/>
        </w:rPr>
        <w:t>АДМИНИСТРАЦИЯ</w:t>
      </w:r>
    </w:p>
    <w:p w14:paraId="7C5D6FB1" w14:textId="77777777" w:rsidR="003F4603" w:rsidRPr="009E3828" w:rsidRDefault="003F4603" w:rsidP="009E3828">
      <w:pPr>
        <w:pStyle w:val="1"/>
        <w:spacing w:line="240" w:lineRule="auto"/>
        <w:rPr>
          <w:rFonts w:ascii="Arial" w:hAnsi="Arial" w:cs="Arial"/>
          <w:sz w:val="24"/>
          <w:szCs w:val="24"/>
        </w:rPr>
      </w:pPr>
      <w:r w:rsidRPr="009E3828">
        <w:rPr>
          <w:rFonts w:ascii="Arial" w:hAnsi="Arial" w:cs="Arial"/>
          <w:sz w:val="24"/>
          <w:szCs w:val="24"/>
        </w:rPr>
        <w:t>МУНИЦИПАЛЬНОГО ОБРАЗОВАНИЯ «ХОЛМСКИЙ ГОРОДСКОЙ ОКРУГ»</w:t>
      </w:r>
    </w:p>
    <w:p w14:paraId="2792CD37" w14:textId="77777777" w:rsidR="003F4603" w:rsidRPr="009E3828" w:rsidRDefault="003F4603" w:rsidP="009E3828">
      <w:pPr>
        <w:rPr>
          <w:rFonts w:ascii="Arial" w:hAnsi="Arial" w:cs="Arial"/>
          <w:sz w:val="24"/>
          <w:szCs w:val="24"/>
        </w:rPr>
      </w:pPr>
    </w:p>
    <w:p w14:paraId="45D790D2" w14:textId="77777777" w:rsidR="003F4603" w:rsidRPr="009E3828" w:rsidRDefault="003F4603" w:rsidP="009E3828">
      <w:pPr>
        <w:pStyle w:val="4"/>
        <w:keepNext w:val="0"/>
        <w:rPr>
          <w:rFonts w:ascii="Arial" w:hAnsi="Arial" w:cs="Arial"/>
          <w:sz w:val="24"/>
          <w:szCs w:val="24"/>
        </w:rPr>
      </w:pPr>
      <w:r w:rsidRPr="009E3828">
        <w:rPr>
          <w:rFonts w:ascii="Arial" w:hAnsi="Arial" w:cs="Arial"/>
          <w:sz w:val="24"/>
          <w:szCs w:val="24"/>
        </w:rPr>
        <w:t>ПОСТАНОВЛЕНИЕ</w:t>
      </w:r>
    </w:p>
    <w:p w14:paraId="0C4A697B" w14:textId="77777777" w:rsidR="009E3828" w:rsidRDefault="009E3828" w:rsidP="009E3828">
      <w:pPr>
        <w:tabs>
          <w:tab w:val="left" w:pos="708"/>
          <w:tab w:val="left" w:pos="1416"/>
          <w:tab w:val="left" w:pos="2124"/>
          <w:tab w:val="left" w:pos="3000"/>
        </w:tabs>
        <w:rPr>
          <w:rFonts w:ascii="Arial" w:hAnsi="Arial" w:cs="Arial"/>
          <w:sz w:val="24"/>
          <w:szCs w:val="24"/>
        </w:rPr>
      </w:pPr>
    </w:p>
    <w:p w14:paraId="03884E16" w14:textId="1DBD56D2" w:rsidR="009E3828" w:rsidRDefault="009E3828" w:rsidP="009E3828">
      <w:pPr>
        <w:tabs>
          <w:tab w:val="left" w:pos="708"/>
          <w:tab w:val="left" w:pos="1416"/>
          <w:tab w:val="left" w:pos="2124"/>
          <w:tab w:val="left" w:pos="3000"/>
        </w:tabs>
        <w:rPr>
          <w:rFonts w:ascii="Arial" w:hAnsi="Arial" w:cs="Arial"/>
          <w:sz w:val="24"/>
          <w:szCs w:val="24"/>
        </w:rPr>
      </w:pPr>
      <w:r>
        <w:rPr>
          <w:rFonts w:ascii="Arial" w:hAnsi="Arial" w:cs="Arial"/>
          <w:sz w:val="24"/>
          <w:szCs w:val="24"/>
        </w:rPr>
        <w:tab/>
      </w:r>
      <w:r w:rsidR="00160379" w:rsidRPr="009E3828">
        <w:rPr>
          <w:rFonts w:ascii="Arial" w:hAnsi="Arial" w:cs="Arial"/>
          <w:sz w:val="24"/>
          <w:szCs w:val="24"/>
        </w:rPr>
        <w:t>11.12.2024                       2092</w:t>
      </w:r>
      <w:r w:rsidR="00AA6C56" w:rsidRPr="009E3828">
        <w:rPr>
          <w:rFonts w:ascii="Arial" w:hAnsi="Arial" w:cs="Arial"/>
          <w:sz w:val="24"/>
          <w:szCs w:val="24"/>
        </w:rPr>
        <w:t xml:space="preserve">  </w:t>
      </w:r>
    </w:p>
    <w:p w14:paraId="78AE4BC1" w14:textId="1DB0A492" w:rsidR="00331CA8" w:rsidRPr="009E3828" w:rsidRDefault="00331CA8" w:rsidP="009E3828">
      <w:pPr>
        <w:tabs>
          <w:tab w:val="left" w:pos="708"/>
          <w:tab w:val="left" w:pos="1416"/>
          <w:tab w:val="left" w:pos="2124"/>
          <w:tab w:val="left" w:pos="3000"/>
        </w:tabs>
        <w:rPr>
          <w:rFonts w:ascii="Arial" w:hAnsi="Arial" w:cs="Arial"/>
          <w:sz w:val="24"/>
          <w:szCs w:val="24"/>
        </w:rPr>
      </w:pPr>
      <w:r w:rsidRPr="009E3828">
        <w:rPr>
          <w:rFonts w:ascii="Arial" w:hAnsi="Arial" w:cs="Arial"/>
          <w:sz w:val="24"/>
          <w:szCs w:val="24"/>
        </w:rPr>
        <w:t xml:space="preserve"> _______________ № _____________</w:t>
      </w:r>
    </w:p>
    <w:p w14:paraId="519D1FC7" w14:textId="03AD187F" w:rsidR="00331CA8" w:rsidRPr="009E3828" w:rsidRDefault="00331CA8" w:rsidP="009E3828">
      <w:pPr>
        <w:rPr>
          <w:rFonts w:ascii="Arial" w:hAnsi="Arial" w:cs="Arial"/>
          <w:sz w:val="24"/>
          <w:szCs w:val="24"/>
        </w:rPr>
      </w:pPr>
      <w:r w:rsidRPr="009E3828">
        <w:rPr>
          <w:rFonts w:ascii="Arial" w:hAnsi="Arial" w:cs="Arial"/>
          <w:sz w:val="24"/>
          <w:szCs w:val="24"/>
        </w:rPr>
        <w:t xml:space="preserve">                г. Холмск</w:t>
      </w:r>
    </w:p>
    <w:p w14:paraId="6A69888C" w14:textId="77777777" w:rsidR="002F5D07" w:rsidRPr="009E3828" w:rsidRDefault="002F5D07" w:rsidP="009E3828">
      <w:pPr>
        <w:tabs>
          <w:tab w:val="left" w:pos="3969"/>
          <w:tab w:val="left" w:pos="4536"/>
          <w:tab w:val="left" w:pos="4820"/>
        </w:tabs>
        <w:ind w:right="4959"/>
        <w:jc w:val="both"/>
        <w:rPr>
          <w:rFonts w:ascii="Arial" w:hAnsi="Arial" w:cs="Arial"/>
          <w:sz w:val="24"/>
          <w:szCs w:val="24"/>
        </w:rPr>
      </w:pPr>
    </w:p>
    <w:p w14:paraId="034C892F" w14:textId="2D52ECD1" w:rsidR="00614460" w:rsidRPr="009E3828" w:rsidRDefault="008027B7" w:rsidP="009E3828">
      <w:pPr>
        <w:ind w:right="140"/>
        <w:jc w:val="both"/>
        <w:rPr>
          <w:rFonts w:ascii="Arial" w:hAnsi="Arial" w:cs="Arial"/>
          <w:sz w:val="24"/>
          <w:szCs w:val="24"/>
        </w:rPr>
      </w:pPr>
      <w:r w:rsidRPr="009E3828">
        <w:rPr>
          <w:rFonts w:ascii="Arial" w:hAnsi="Arial" w:cs="Arial"/>
          <w:sz w:val="24"/>
          <w:szCs w:val="24"/>
        </w:rPr>
        <w:t>О внесении изменений</w:t>
      </w:r>
      <w:r w:rsidR="000202F9" w:rsidRPr="009E3828">
        <w:rPr>
          <w:rFonts w:ascii="Arial" w:hAnsi="Arial" w:cs="Arial"/>
          <w:sz w:val="24"/>
          <w:szCs w:val="24"/>
        </w:rPr>
        <w:t xml:space="preserve"> </w:t>
      </w:r>
      <w:r w:rsidRPr="009E3828">
        <w:rPr>
          <w:rFonts w:ascii="Arial" w:hAnsi="Arial" w:cs="Arial"/>
          <w:sz w:val="24"/>
          <w:szCs w:val="24"/>
        </w:rPr>
        <w:t xml:space="preserve">в </w:t>
      </w:r>
      <w:r w:rsidR="000202F9" w:rsidRPr="009E3828">
        <w:rPr>
          <w:rFonts w:ascii="Arial" w:hAnsi="Arial" w:cs="Arial"/>
          <w:sz w:val="24"/>
          <w:szCs w:val="24"/>
        </w:rPr>
        <w:t xml:space="preserve">административный регламент по предоставлению муниципальной услуги «Присвоение спортивных разрядов, квалификационных категорий спортивных судей», утвержденный </w:t>
      </w:r>
      <w:r w:rsidRPr="009E3828">
        <w:rPr>
          <w:rFonts w:ascii="Arial" w:hAnsi="Arial" w:cs="Arial"/>
          <w:sz w:val="24"/>
          <w:szCs w:val="24"/>
        </w:rPr>
        <w:t>постановление</w:t>
      </w:r>
      <w:r w:rsidR="000202F9" w:rsidRPr="009E3828">
        <w:rPr>
          <w:rFonts w:ascii="Arial" w:hAnsi="Arial" w:cs="Arial"/>
          <w:sz w:val="24"/>
          <w:szCs w:val="24"/>
        </w:rPr>
        <w:t>м</w:t>
      </w:r>
      <w:r w:rsidRPr="009E3828">
        <w:rPr>
          <w:rFonts w:ascii="Arial" w:hAnsi="Arial" w:cs="Arial"/>
          <w:sz w:val="24"/>
          <w:szCs w:val="24"/>
        </w:rPr>
        <w:t xml:space="preserve"> администрации муниципального образования «Холмский городской округ</w:t>
      </w:r>
      <w:r w:rsidR="000202F9" w:rsidRPr="009E3828">
        <w:rPr>
          <w:rFonts w:ascii="Arial" w:hAnsi="Arial" w:cs="Arial"/>
          <w:sz w:val="24"/>
          <w:szCs w:val="24"/>
        </w:rPr>
        <w:t>»</w:t>
      </w:r>
      <w:r w:rsidRPr="009E3828">
        <w:rPr>
          <w:rFonts w:ascii="Arial" w:hAnsi="Arial" w:cs="Arial"/>
          <w:sz w:val="24"/>
          <w:szCs w:val="24"/>
        </w:rPr>
        <w:t xml:space="preserve"> от 11.01.2023 № 10</w:t>
      </w:r>
    </w:p>
    <w:p w14:paraId="58B9CA2E" w14:textId="77777777" w:rsidR="002F5D07" w:rsidRPr="009E3828" w:rsidRDefault="002F5D07" w:rsidP="009E3828">
      <w:pPr>
        <w:shd w:val="clear" w:color="auto" w:fill="FFFFFF"/>
        <w:ind w:firstLine="709"/>
        <w:jc w:val="both"/>
        <w:textAlignment w:val="baseline"/>
        <w:rPr>
          <w:rFonts w:ascii="Arial" w:hAnsi="Arial" w:cs="Arial"/>
          <w:sz w:val="24"/>
          <w:szCs w:val="24"/>
        </w:rPr>
      </w:pPr>
    </w:p>
    <w:p w14:paraId="2F3D0435" w14:textId="73171CD3" w:rsidR="00406518" w:rsidRPr="009E3828" w:rsidRDefault="00985071" w:rsidP="009E3828">
      <w:pPr>
        <w:shd w:val="clear" w:color="auto" w:fill="FFFFFF"/>
        <w:ind w:firstLine="709"/>
        <w:jc w:val="both"/>
        <w:textAlignment w:val="baseline"/>
        <w:rPr>
          <w:rFonts w:ascii="Arial" w:hAnsi="Arial" w:cs="Arial"/>
          <w:sz w:val="24"/>
          <w:szCs w:val="24"/>
        </w:rPr>
      </w:pPr>
      <w:r w:rsidRPr="009E3828">
        <w:rPr>
          <w:rFonts w:ascii="Arial" w:hAnsi="Arial" w:cs="Arial"/>
          <w:sz w:val="24"/>
          <w:szCs w:val="24"/>
        </w:rPr>
        <w:t xml:space="preserve">В целях приведения в </w:t>
      </w:r>
      <w:r w:rsidR="00406518" w:rsidRPr="009E3828">
        <w:rPr>
          <w:rFonts w:ascii="Arial" w:hAnsi="Arial" w:cs="Arial"/>
          <w:sz w:val="24"/>
          <w:szCs w:val="24"/>
        </w:rPr>
        <w:t>соответствие</w:t>
      </w:r>
      <w:r w:rsidRPr="009E3828">
        <w:rPr>
          <w:rFonts w:ascii="Arial" w:hAnsi="Arial" w:cs="Arial"/>
          <w:sz w:val="24"/>
          <w:szCs w:val="24"/>
        </w:rPr>
        <w:t xml:space="preserve"> </w:t>
      </w:r>
      <w:r w:rsidR="00406518" w:rsidRPr="009E3828">
        <w:rPr>
          <w:rFonts w:ascii="Arial" w:hAnsi="Arial" w:cs="Arial"/>
          <w:sz w:val="24"/>
          <w:szCs w:val="24"/>
        </w:rPr>
        <w:t xml:space="preserve">требованиям действующего законодательства Российской Федерации, </w:t>
      </w:r>
      <w:r w:rsidR="00BC240F" w:rsidRPr="009E3828">
        <w:rPr>
          <w:rFonts w:ascii="Arial" w:hAnsi="Arial" w:cs="Arial"/>
          <w:sz w:val="24"/>
          <w:szCs w:val="24"/>
        </w:rPr>
        <w:t>Федеральном</w:t>
      </w:r>
      <w:r w:rsidR="00203B06" w:rsidRPr="009E3828">
        <w:rPr>
          <w:rFonts w:ascii="Arial" w:hAnsi="Arial" w:cs="Arial"/>
          <w:sz w:val="24"/>
          <w:szCs w:val="24"/>
        </w:rPr>
        <w:t>у закону</w:t>
      </w:r>
      <w:r w:rsidR="00BC240F" w:rsidRPr="009E3828">
        <w:rPr>
          <w:rFonts w:ascii="Arial" w:hAnsi="Arial" w:cs="Arial"/>
          <w:sz w:val="24"/>
          <w:szCs w:val="24"/>
        </w:rPr>
        <w:t xml:space="preserve"> от 27.07.2010 № 210-ФЗ «Об организации предоставления государственных и муниципальных услуг», Положению о Единой всероссийской спортивной классификации, утвержденной приказом Министерством спорта Российской Федерации от 19.12.2022 № 1255, </w:t>
      </w:r>
      <w:r w:rsidR="00203B06" w:rsidRPr="009E3828">
        <w:rPr>
          <w:rFonts w:ascii="Arial" w:hAnsi="Arial" w:cs="Arial"/>
          <w:sz w:val="24"/>
          <w:szCs w:val="24"/>
        </w:rPr>
        <w:t>Положением о спортивных судьях, утвержденное Приказом Министерства спорта Российской Федерации от 28.02.2017 № 134,</w:t>
      </w:r>
      <w:r w:rsidR="00E71BB0" w:rsidRPr="009E3828">
        <w:rPr>
          <w:rFonts w:ascii="Arial" w:hAnsi="Arial" w:cs="Arial"/>
          <w:sz w:val="24"/>
          <w:szCs w:val="24"/>
        </w:rPr>
        <w:t xml:space="preserve"> а также в рамках внедрения проектов по бережливым технологиям, </w:t>
      </w:r>
      <w:r w:rsidR="00406518" w:rsidRPr="009E3828">
        <w:rPr>
          <w:rFonts w:ascii="Arial" w:hAnsi="Arial" w:cs="Arial"/>
          <w:sz w:val="24"/>
          <w:szCs w:val="24"/>
        </w:rPr>
        <w:t xml:space="preserve">руководствуясь ст. </w:t>
      </w:r>
      <w:hyperlink r:id="rId9" w:history="1">
        <w:r w:rsidR="00406518" w:rsidRPr="009E3828">
          <w:rPr>
            <w:rFonts w:ascii="Arial" w:hAnsi="Arial" w:cs="Arial"/>
            <w:sz w:val="24"/>
            <w:szCs w:val="24"/>
          </w:rPr>
          <w:t>ст. 10</w:t>
        </w:r>
      </w:hyperlink>
      <w:r w:rsidR="00406518" w:rsidRPr="009E3828">
        <w:rPr>
          <w:rFonts w:ascii="Arial" w:hAnsi="Arial" w:cs="Arial"/>
          <w:sz w:val="24"/>
          <w:szCs w:val="24"/>
        </w:rPr>
        <w:t xml:space="preserve">, </w:t>
      </w:r>
      <w:hyperlink r:id="rId10" w:history="1">
        <w:r w:rsidR="00406518" w:rsidRPr="009E3828">
          <w:rPr>
            <w:rFonts w:ascii="Arial" w:hAnsi="Arial" w:cs="Arial"/>
            <w:sz w:val="24"/>
            <w:szCs w:val="24"/>
          </w:rPr>
          <w:t>46</w:t>
        </w:r>
      </w:hyperlink>
      <w:r w:rsidR="00406518" w:rsidRPr="009E3828">
        <w:rPr>
          <w:rFonts w:ascii="Arial" w:hAnsi="Arial" w:cs="Arial"/>
          <w:sz w:val="24"/>
          <w:szCs w:val="24"/>
        </w:rPr>
        <w:t xml:space="preserve"> Устава муниципального образования «Холмский городской округ», администрация муниципального образования «Холмский городской округ» </w:t>
      </w:r>
    </w:p>
    <w:p w14:paraId="52D739C6" w14:textId="77777777" w:rsidR="00406518" w:rsidRPr="009E3828" w:rsidRDefault="00406518" w:rsidP="009E3828">
      <w:pPr>
        <w:autoSpaceDE w:val="0"/>
        <w:autoSpaceDN w:val="0"/>
        <w:adjustRightInd w:val="0"/>
        <w:ind w:firstLine="709"/>
        <w:jc w:val="both"/>
        <w:rPr>
          <w:rFonts w:ascii="Arial" w:hAnsi="Arial" w:cs="Arial"/>
          <w:sz w:val="24"/>
          <w:szCs w:val="24"/>
        </w:rPr>
      </w:pPr>
    </w:p>
    <w:p w14:paraId="25D03693" w14:textId="0A1E6A75" w:rsidR="00406518" w:rsidRPr="009E3828" w:rsidRDefault="00406518" w:rsidP="009E3828">
      <w:pPr>
        <w:ind w:firstLine="709"/>
        <w:jc w:val="both"/>
        <w:rPr>
          <w:rFonts w:ascii="Arial" w:hAnsi="Arial" w:cs="Arial"/>
          <w:sz w:val="24"/>
          <w:szCs w:val="24"/>
        </w:rPr>
      </w:pPr>
      <w:r w:rsidRPr="009E3828">
        <w:rPr>
          <w:rFonts w:ascii="Arial" w:hAnsi="Arial" w:cs="Arial"/>
          <w:sz w:val="24"/>
          <w:szCs w:val="24"/>
        </w:rPr>
        <w:t>ПОСТАНОВЛЯЕТ:</w:t>
      </w:r>
    </w:p>
    <w:p w14:paraId="4BE6CEFD" w14:textId="709F9A7F" w:rsidR="00EA5CC4" w:rsidRPr="009E3828" w:rsidRDefault="00EA5CC4" w:rsidP="009E3828">
      <w:pPr>
        <w:ind w:firstLine="709"/>
        <w:jc w:val="both"/>
        <w:rPr>
          <w:rFonts w:ascii="Arial" w:hAnsi="Arial" w:cs="Arial"/>
          <w:sz w:val="24"/>
          <w:szCs w:val="24"/>
        </w:rPr>
      </w:pPr>
    </w:p>
    <w:p w14:paraId="65C243C6" w14:textId="362BC2AB" w:rsidR="00EA5CC4" w:rsidRPr="009E3828" w:rsidRDefault="00EA5CC4" w:rsidP="009E3828">
      <w:pPr>
        <w:pStyle w:val="ConsPlusTitle"/>
        <w:tabs>
          <w:tab w:val="left" w:pos="1202"/>
        </w:tabs>
        <w:ind w:firstLine="709"/>
        <w:jc w:val="both"/>
        <w:outlineLvl w:val="2"/>
        <w:rPr>
          <w:b w:val="0"/>
          <w:sz w:val="24"/>
          <w:szCs w:val="24"/>
        </w:rPr>
      </w:pPr>
      <w:r w:rsidRPr="009E3828">
        <w:rPr>
          <w:b w:val="0"/>
          <w:sz w:val="24"/>
          <w:szCs w:val="24"/>
        </w:rPr>
        <w:t>1. Внести в административный регламент по предоставлению муниципальной услуги «Присвоение спортивных разрядов, квалификационных категорий спортивных судей»</w:t>
      </w:r>
      <w:r w:rsidR="000202F9" w:rsidRPr="009E3828">
        <w:rPr>
          <w:b w:val="0"/>
          <w:sz w:val="24"/>
          <w:szCs w:val="24"/>
        </w:rPr>
        <w:t>,</w:t>
      </w:r>
      <w:r w:rsidRPr="009E3828">
        <w:rPr>
          <w:b w:val="0"/>
          <w:sz w:val="24"/>
          <w:szCs w:val="24"/>
        </w:rPr>
        <w:t xml:space="preserve"> утвержденный постановлением администрации муниципального образования «Холмский городской округ от 11.01.2013 № 10</w:t>
      </w:r>
      <w:r w:rsidR="000202F9" w:rsidRPr="009E3828">
        <w:rPr>
          <w:b w:val="0"/>
          <w:sz w:val="24"/>
          <w:szCs w:val="24"/>
        </w:rPr>
        <w:t xml:space="preserve"> </w:t>
      </w:r>
      <w:r w:rsidRPr="009E3828">
        <w:rPr>
          <w:b w:val="0"/>
          <w:sz w:val="24"/>
          <w:szCs w:val="24"/>
        </w:rPr>
        <w:t>следующие изменения:</w:t>
      </w:r>
    </w:p>
    <w:p w14:paraId="68AEE41C" w14:textId="77777777" w:rsidR="00EA5CC4" w:rsidRPr="009E3828" w:rsidRDefault="00EA5CC4" w:rsidP="009E3828">
      <w:pPr>
        <w:autoSpaceDE w:val="0"/>
        <w:autoSpaceDN w:val="0"/>
        <w:adjustRightInd w:val="0"/>
        <w:ind w:firstLine="709"/>
        <w:jc w:val="both"/>
        <w:rPr>
          <w:rFonts w:ascii="Arial" w:hAnsi="Arial" w:cs="Arial"/>
          <w:sz w:val="24"/>
          <w:szCs w:val="24"/>
        </w:rPr>
      </w:pPr>
    </w:p>
    <w:p w14:paraId="1871F691" w14:textId="75482DB5" w:rsidR="00EA5CC4" w:rsidRPr="009E3828" w:rsidRDefault="00EA5CC4" w:rsidP="009E3828">
      <w:pPr>
        <w:pStyle w:val="ConsPlusTitle"/>
        <w:numPr>
          <w:ilvl w:val="1"/>
          <w:numId w:val="10"/>
        </w:numPr>
        <w:ind w:left="0" w:firstLine="709"/>
        <w:jc w:val="both"/>
        <w:outlineLvl w:val="2"/>
        <w:rPr>
          <w:b w:val="0"/>
          <w:sz w:val="24"/>
          <w:szCs w:val="24"/>
        </w:rPr>
      </w:pPr>
      <w:r w:rsidRPr="009E3828">
        <w:rPr>
          <w:b w:val="0"/>
          <w:sz w:val="24"/>
          <w:szCs w:val="24"/>
        </w:rPr>
        <w:t>Подраздел 2.6</w:t>
      </w:r>
      <w:bookmarkStart w:id="0" w:name="_Hlk183783190"/>
      <w:r w:rsidR="000202F9" w:rsidRPr="009E3828">
        <w:rPr>
          <w:b w:val="0"/>
          <w:sz w:val="24"/>
          <w:szCs w:val="24"/>
        </w:rPr>
        <w:t>.</w:t>
      </w:r>
      <w:r w:rsidRPr="009E3828">
        <w:rPr>
          <w:b w:val="0"/>
          <w:sz w:val="24"/>
          <w:szCs w:val="24"/>
        </w:rPr>
        <w:t xml:space="preserve"> изложить в следующей редакции:</w:t>
      </w:r>
    </w:p>
    <w:bookmarkEnd w:id="0"/>
    <w:p w14:paraId="4165A27B" w14:textId="77777777" w:rsidR="002F5D07" w:rsidRPr="009E3828" w:rsidRDefault="002F5D07" w:rsidP="009E3828">
      <w:pPr>
        <w:autoSpaceDE w:val="0"/>
        <w:autoSpaceDN w:val="0"/>
        <w:adjustRightInd w:val="0"/>
        <w:ind w:firstLine="709"/>
        <w:jc w:val="both"/>
        <w:rPr>
          <w:rFonts w:ascii="Arial" w:hAnsi="Arial" w:cs="Arial"/>
          <w:b/>
          <w:sz w:val="24"/>
          <w:szCs w:val="24"/>
        </w:rPr>
      </w:pPr>
    </w:p>
    <w:p w14:paraId="7C8CD171" w14:textId="56263F4D" w:rsidR="00EA5CC4" w:rsidRPr="009E3828" w:rsidRDefault="00EA5CC4" w:rsidP="009E3828">
      <w:pPr>
        <w:autoSpaceDE w:val="0"/>
        <w:autoSpaceDN w:val="0"/>
        <w:adjustRightInd w:val="0"/>
        <w:ind w:firstLine="709"/>
        <w:jc w:val="both"/>
        <w:rPr>
          <w:rFonts w:ascii="Arial" w:hAnsi="Arial" w:cs="Arial"/>
          <w:sz w:val="24"/>
          <w:szCs w:val="24"/>
        </w:rPr>
      </w:pPr>
      <w:r w:rsidRPr="009E3828">
        <w:rPr>
          <w:rFonts w:ascii="Arial" w:hAnsi="Arial" w:cs="Arial"/>
          <w:b/>
          <w:sz w:val="24"/>
          <w:szCs w:val="24"/>
        </w:rPr>
        <w:t>«</w:t>
      </w:r>
      <w:r w:rsidRPr="009E3828">
        <w:rPr>
          <w:rFonts w:ascii="Arial" w:hAnsi="Arial" w:cs="Arial"/>
          <w:sz w:val="24"/>
          <w:szCs w:val="24"/>
        </w:rPr>
        <w:t>2.6.1. Для присвоения спортивных разрядов: «второй спортивный разряд», «третий</w:t>
      </w:r>
      <w:r w:rsidR="00934B75" w:rsidRPr="009E3828">
        <w:rPr>
          <w:rFonts w:ascii="Arial" w:hAnsi="Arial" w:cs="Arial"/>
          <w:sz w:val="24"/>
          <w:szCs w:val="24"/>
        </w:rPr>
        <w:t xml:space="preserve"> </w:t>
      </w:r>
      <w:r w:rsidRPr="009E3828">
        <w:rPr>
          <w:rFonts w:ascii="Arial" w:hAnsi="Arial" w:cs="Arial"/>
          <w:sz w:val="24"/>
          <w:szCs w:val="24"/>
        </w:rPr>
        <w:t>спортивный разряд» заявители или лица, уполномоченные ими на основании</w:t>
      </w:r>
      <w:r w:rsidRPr="009E3828">
        <w:rPr>
          <w:rFonts w:ascii="Arial" w:hAnsi="Arial" w:cs="Arial"/>
          <w:sz w:val="24"/>
          <w:szCs w:val="24"/>
        </w:rPr>
        <w:br/>
        <w:t>доверенности, оформленной в соответствии с законодательством Российской</w:t>
      </w:r>
      <w:r w:rsidRPr="009E3828">
        <w:rPr>
          <w:rFonts w:ascii="Arial" w:hAnsi="Arial" w:cs="Arial"/>
          <w:sz w:val="24"/>
          <w:szCs w:val="24"/>
        </w:rPr>
        <w:br/>
        <w:t>Федерации, представляют:</w:t>
      </w:r>
    </w:p>
    <w:p w14:paraId="5011A04A" w14:textId="0B43C38E" w:rsidR="00903BB6" w:rsidRPr="009E3828" w:rsidRDefault="00903BB6" w:rsidP="009E3828">
      <w:pPr>
        <w:tabs>
          <w:tab w:val="left" w:pos="1418"/>
        </w:tabs>
        <w:autoSpaceDE w:val="0"/>
        <w:autoSpaceDN w:val="0"/>
        <w:adjustRightInd w:val="0"/>
        <w:ind w:firstLine="709"/>
        <w:contextualSpacing/>
        <w:jc w:val="both"/>
        <w:outlineLvl w:val="2"/>
        <w:rPr>
          <w:rFonts w:ascii="Arial" w:hAnsi="Arial" w:cs="Arial"/>
          <w:sz w:val="24"/>
          <w:szCs w:val="24"/>
        </w:rPr>
      </w:pPr>
      <w:r w:rsidRPr="009E3828">
        <w:rPr>
          <w:rFonts w:ascii="Arial" w:hAnsi="Arial" w:cs="Arial"/>
          <w:sz w:val="24"/>
          <w:szCs w:val="24"/>
        </w:rPr>
        <w:t xml:space="preserve">- заявление по форме, согласно </w:t>
      </w:r>
      <w:r w:rsidR="00934B75" w:rsidRPr="009E3828">
        <w:rPr>
          <w:rFonts w:ascii="Arial" w:hAnsi="Arial" w:cs="Arial"/>
          <w:sz w:val="24"/>
          <w:szCs w:val="24"/>
        </w:rPr>
        <w:t>П</w:t>
      </w:r>
      <w:r w:rsidRPr="009E3828">
        <w:rPr>
          <w:rFonts w:ascii="Arial" w:hAnsi="Arial" w:cs="Arial"/>
          <w:sz w:val="24"/>
          <w:szCs w:val="24"/>
        </w:rPr>
        <w:t xml:space="preserve">риложению № </w:t>
      </w:r>
      <w:r w:rsidR="00934B75" w:rsidRPr="009E3828">
        <w:rPr>
          <w:rFonts w:ascii="Arial" w:hAnsi="Arial" w:cs="Arial"/>
          <w:sz w:val="24"/>
          <w:szCs w:val="24"/>
        </w:rPr>
        <w:t>2</w:t>
      </w:r>
      <w:r w:rsidRPr="009E3828">
        <w:rPr>
          <w:rFonts w:ascii="Arial" w:hAnsi="Arial" w:cs="Arial"/>
          <w:sz w:val="24"/>
          <w:szCs w:val="24"/>
        </w:rPr>
        <w:t xml:space="preserve"> к настоящему административному регламенту</w:t>
      </w:r>
      <w:r w:rsidR="00934B75" w:rsidRPr="009E3828">
        <w:rPr>
          <w:rFonts w:ascii="Arial" w:hAnsi="Arial" w:cs="Arial"/>
          <w:sz w:val="24"/>
          <w:szCs w:val="24"/>
        </w:rPr>
        <w:t>;</w:t>
      </w:r>
    </w:p>
    <w:p w14:paraId="5F470CA7" w14:textId="75B37E2F" w:rsidR="00F17833" w:rsidRPr="009E3828" w:rsidRDefault="00F91E84" w:rsidP="009E3828">
      <w:pPr>
        <w:tabs>
          <w:tab w:val="left" w:pos="1418"/>
        </w:tabs>
        <w:autoSpaceDE w:val="0"/>
        <w:autoSpaceDN w:val="0"/>
        <w:adjustRightInd w:val="0"/>
        <w:ind w:firstLine="709"/>
        <w:contextualSpacing/>
        <w:jc w:val="both"/>
        <w:outlineLvl w:val="2"/>
        <w:rPr>
          <w:rFonts w:ascii="Arial" w:hAnsi="Arial" w:cs="Arial"/>
          <w:sz w:val="24"/>
          <w:szCs w:val="24"/>
        </w:rPr>
      </w:pPr>
      <w:r w:rsidRPr="009E3828">
        <w:rPr>
          <w:rFonts w:ascii="Arial" w:hAnsi="Arial" w:cs="Arial"/>
          <w:sz w:val="24"/>
          <w:szCs w:val="24"/>
        </w:rPr>
        <w:t>- копия протокола или выписка из протокола соревнования, подписанного председателем главной судейской коллегии соревнования (главным судьей), отражающего выполнение норм, требований и условий их выполнения - для присвоения всех спортивных разрядов;</w:t>
      </w:r>
    </w:p>
    <w:p w14:paraId="5A90C6FD" w14:textId="789FACF6" w:rsidR="00F91E84" w:rsidRPr="009E3828" w:rsidRDefault="00F91E84" w:rsidP="009E3828">
      <w:pPr>
        <w:tabs>
          <w:tab w:val="left" w:pos="1418"/>
        </w:tabs>
        <w:autoSpaceDE w:val="0"/>
        <w:autoSpaceDN w:val="0"/>
        <w:adjustRightInd w:val="0"/>
        <w:ind w:firstLine="709"/>
        <w:contextualSpacing/>
        <w:jc w:val="both"/>
        <w:outlineLvl w:val="2"/>
        <w:rPr>
          <w:rFonts w:ascii="Arial" w:hAnsi="Arial" w:cs="Arial"/>
          <w:sz w:val="24"/>
          <w:szCs w:val="24"/>
        </w:rPr>
      </w:pPr>
      <w:r w:rsidRPr="009E3828">
        <w:rPr>
          <w:rFonts w:ascii="Arial" w:hAnsi="Arial" w:cs="Arial"/>
          <w:sz w:val="24"/>
          <w:szCs w:val="24"/>
        </w:rPr>
        <w:lastRenderedPageBreak/>
        <w:t xml:space="preserve">- </w:t>
      </w:r>
      <w:r w:rsidR="00D2394C" w:rsidRPr="009E3828">
        <w:rPr>
          <w:rFonts w:ascii="Arial" w:hAnsi="Arial" w:cs="Arial"/>
          <w:sz w:val="24"/>
          <w:szCs w:val="24"/>
        </w:rPr>
        <w:t>копия справки о составе и квалификации судейской коллегии, подписанной председателем судейской коллегии (главным судьей) (за исключением международных соревнований);</w:t>
      </w:r>
    </w:p>
    <w:p w14:paraId="4D6B132A" w14:textId="048789D5" w:rsidR="00D2394C" w:rsidRPr="009E3828" w:rsidRDefault="00D2394C" w:rsidP="009E3828">
      <w:pPr>
        <w:tabs>
          <w:tab w:val="left" w:pos="1418"/>
        </w:tabs>
        <w:autoSpaceDE w:val="0"/>
        <w:autoSpaceDN w:val="0"/>
        <w:adjustRightInd w:val="0"/>
        <w:ind w:firstLine="709"/>
        <w:contextualSpacing/>
        <w:jc w:val="both"/>
        <w:outlineLvl w:val="2"/>
        <w:rPr>
          <w:rFonts w:ascii="Arial" w:hAnsi="Arial" w:cs="Arial"/>
          <w:sz w:val="24"/>
          <w:szCs w:val="24"/>
        </w:rPr>
      </w:pPr>
      <w:r w:rsidRPr="009E3828">
        <w:rPr>
          <w:rFonts w:ascii="Arial" w:hAnsi="Arial" w:cs="Arial"/>
          <w:sz w:val="24"/>
          <w:szCs w:val="24"/>
        </w:rPr>
        <w:t>-</w:t>
      </w:r>
      <w:r w:rsidR="00B90F8B" w:rsidRPr="009E3828">
        <w:rPr>
          <w:rFonts w:ascii="Arial" w:hAnsi="Arial" w:cs="Arial"/>
          <w:sz w:val="24"/>
          <w:szCs w:val="24"/>
        </w:rPr>
        <w:t xml:space="preserve"> копия документа, удостоверяющего принадлежность спортсмена к организации, осуществляющей деятельность в области физической культуры и спорта (в случае приостановления действия государственной аккредитации региональной спортивной федерации);</w:t>
      </w:r>
    </w:p>
    <w:p w14:paraId="72045C18" w14:textId="6410D4E0" w:rsidR="00B90F8B" w:rsidRPr="009E3828" w:rsidRDefault="00B90F8B" w:rsidP="009E3828">
      <w:pPr>
        <w:tabs>
          <w:tab w:val="left" w:pos="1418"/>
        </w:tabs>
        <w:autoSpaceDE w:val="0"/>
        <w:autoSpaceDN w:val="0"/>
        <w:adjustRightInd w:val="0"/>
        <w:ind w:firstLine="709"/>
        <w:contextualSpacing/>
        <w:jc w:val="both"/>
        <w:outlineLvl w:val="2"/>
        <w:rPr>
          <w:rFonts w:ascii="Arial" w:hAnsi="Arial" w:cs="Arial"/>
          <w:sz w:val="24"/>
          <w:szCs w:val="24"/>
        </w:rPr>
      </w:pPr>
      <w:r w:rsidRPr="009E3828">
        <w:rPr>
          <w:rFonts w:ascii="Arial" w:hAnsi="Arial" w:cs="Arial"/>
          <w:sz w:val="24"/>
          <w:szCs w:val="24"/>
        </w:rPr>
        <w:t>- копии второй и третьей страниц паспорта гражданина Российской Федерации, а также копии страниц, содержащих сведения о месте жительства, а при его отсутствии - копии страниц паспорта гражданина Российской Федерации, удостоверяющего личность гражданина Российской Федерации за пределами территории Российской Федерации, содержащих сведения о фамилии, имени, отчестве (при наличии), органе, выдавшем документ, дате окончания срока действия документа (за исключением юношеских спортивных разрядов). При подаче документов в электронной форме сведения из документа, удостоверяющего личность, вносятся в соответствующие поля на интерактивной портальной форме и будут проверены путем направления запроса с использованием системы межведомственного электронного взаимодействия.</w:t>
      </w:r>
    </w:p>
    <w:p w14:paraId="4E6D138B" w14:textId="26C8E21A" w:rsidR="00B90F8B" w:rsidRPr="009E3828" w:rsidRDefault="00B90F8B" w:rsidP="009E3828">
      <w:pPr>
        <w:tabs>
          <w:tab w:val="left" w:pos="1418"/>
        </w:tabs>
        <w:autoSpaceDE w:val="0"/>
        <w:autoSpaceDN w:val="0"/>
        <w:adjustRightInd w:val="0"/>
        <w:ind w:firstLine="709"/>
        <w:contextualSpacing/>
        <w:jc w:val="both"/>
        <w:outlineLvl w:val="2"/>
        <w:rPr>
          <w:rFonts w:ascii="Arial" w:hAnsi="Arial" w:cs="Arial"/>
          <w:sz w:val="24"/>
          <w:szCs w:val="24"/>
        </w:rPr>
      </w:pPr>
      <w:r w:rsidRPr="009E3828">
        <w:rPr>
          <w:rFonts w:ascii="Arial" w:hAnsi="Arial" w:cs="Arial"/>
          <w:sz w:val="24"/>
          <w:szCs w:val="24"/>
        </w:rPr>
        <w:t>Военнослужащими, проходящими военную службу по призыву, вместо указанных копий страниц паспорта гражданина Российской Федерации может представляться копия военного билета:</w:t>
      </w:r>
    </w:p>
    <w:p w14:paraId="4B90C8E9" w14:textId="599DBF08" w:rsidR="00B90F8B" w:rsidRPr="009E3828" w:rsidRDefault="00B90F8B" w:rsidP="009E3828">
      <w:pPr>
        <w:tabs>
          <w:tab w:val="left" w:pos="1418"/>
        </w:tabs>
        <w:autoSpaceDE w:val="0"/>
        <w:autoSpaceDN w:val="0"/>
        <w:adjustRightInd w:val="0"/>
        <w:ind w:firstLine="709"/>
        <w:contextualSpacing/>
        <w:jc w:val="both"/>
        <w:outlineLvl w:val="2"/>
        <w:rPr>
          <w:rFonts w:ascii="Arial" w:hAnsi="Arial" w:cs="Arial"/>
          <w:sz w:val="24"/>
          <w:szCs w:val="24"/>
        </w:rPr>
      </w:pPr>
      <w:r w:rsidRPr="009E3828">
        <w:rPr>
          <w:rFonts w:ascii="Arial" w:hAnsi="Arial" w:cs="Arial"/>
          <w:sz w:val="24"/>
          <w:szCs w:val="24"/>
        </w:rPr>
        <w:t>- копия положения (регламента) о физкультурном мероприятии и (или) спортивном соревновании, на котором спортсмен выполнил нормы, требования и условия их выполнения для присвоения спортивного разряда;</w:t>
      </w:r>
    </w:p>
    <w:p w14:paraId="5C5F1C3A" w14:textId="591EC70E" w:rsidR="00B90F8B" w:rsidRPr="009E3828" w:rsidRDefault="00B90F8B" w:rsidP="009E3828">
      <w:pPr>
        <w:tabs>
          <w:tab w:val="left" w:pos="1418"/>
        </w:tabs>
        <w:autoSpaceDE w:val="0"/>
        <w:autoSpaceDN w:val="0"/>
        <w:adjustRightInd w:val="0"/>
        <w:ind w:firstLine="709"/>
        <w:contextualSpacing/>
        <w:jc w:val="both"/>
        <w:outlineLvl w:val="2"/>
        <w:rPr>
          <w:rFonts w:ascii="Arial" w:hAnsi="Arial" w:cs="Arial"/>
          <w:sz w:val="24"/>
          <w:szCs w:val="24"/>
        </w:rPr>
      </w:pPr>
      <w:r w:rsidRPr="009E3828">
        <w:rPr>
          <w:rFonts w:ascii="Arial" w:hAnsi="Arial" w:cs="Arial"/>
          <w:sz w:val="24"/>
          <w:szCs w:val="24"/>
        </w:rPr>
        <w:t>- копия документа (справка, протокол), подписанного председателем главной судейской коллегии соревнования (главным судьей), содержащего сведения о количестве стран (для международных соревнований, не включенных в календарный план соответствующей международной спортивной федерации) или субъектов Российской Федерации (для всероссийских и межрегиональных соревнований), принявших участие в соответствующем соревновании.</w:t>
      </w:r>
    </w:p>
    <w:p w14:paraId="4F2040FD" w14:textId="432678EC" w:rsidR="00B90F8B" w:rsidRPr="009E3828" w:rsidRDefault="004B41E0" w:rsidP="009E3828">
      <w:pPr>
        <w:tabs>
          <w:tab w:val="left" w:pos="1418"/>
        </w:tabs>
        <w:autoSpaceDE w:val="0"/>
        <w:autoSpaceDN w:val="0"/>
        <w:adjustRightInd w:val="0"/>
        <w:ind w:firstLine="709"/>
        <w:contextualSpacing/>
        <w:jc w:val="both"/>
        <w:outlineLvl w:val="2"/>
        <w:rPr>
          <w:rFonts w:ascii="Arial" w:hAnsi="Arial" w:cs="Arial"/>
          <w:sz w:val="24"/>
          <w:szCs w:val="24"/>
        </w:rPr>
      </w:pPr>
      <w:r w:rsidRPr="009E3828">
        <w:rPr>
          <w:rFonts w:ascii="Arial" w:hAnsi="Arial" w:cs="Arial"/>
          <w:sz w:val="24"/>
          <w:szCs w:val="24"/>
        </w:rPr>
        <w:t>В случае если вследствие отмены соревнований, причинами которой послужили обстоятельства непреодолимой силы, спортсмен не подтвердил спортивный разряд, срок действия такого спортивного разряда продлевается на 12 месяцев со дня окончания срока действия обстоятельств непреодолимой силы.</w:t>
      </w:r>
    </w:p>
    <w:p w14:paraId="243F9ACB" w14:textId="77777777" w:rsidR="0064193A" w:rsidRPr="009E3828" w:rsidRDefault="0064193A" w:rsidP="009E3828">
      <w:pPr>
        <w:tabs>
          <w:tab w:val="left" w:pos="1418"/>
        </w:tabs>
        <w:autoSpaceDE w:val="0"/>
        <w:autoSpaceDN w:val="0"/>
        <w:adjustRightInd w:val="0"/>
        <w:ind w:firstLine="709"/>
        <w:contextualSpacing/>
        <w:jc w:val="both"/>
        <w:outlineLvl w:val="2"/>
        <w:rPr>
          <w:rFonts w:ascii="Arial" w:hAnsi="Arial" w:cs="Arial"/>
          <w:sz w:val="24"/>
          <w:szCs w:val="24"/>
        </w:rPr>
      </w:pPr>
    </w:p>
    <w:p w14:paraId="6D21D782" w14:textId="1457628A" w:rsidR="000B7E3A" w:rsidRPr="009E3828" w:rsidRDefault="000B7E3A" w:rsidP="009E3828">
      <w:pPr>
        <w:tabs>
          <w:tab w:val="left" w:pos="1418"/>
        </w:tabs>
        <w:autoSpaceDE w:val="0"/>
        <w:autoSpaceDN w:val="0"/>
        <w:adjustRightInd w:val="0"/>
        <w:ind w:firstLine="709"/>
        <w:contextualSpacing/>
        <w:jc w:val="both"/>
        <w:outlineLvl w:val="2"/>
        <w:rPr>
          <w:rFonts w:ascii="Arial" w:hAnsi="Arial" w:cs="Arial"/>
          <w:sz w:val="24"/>
          <w:szCs w:val="24"/>
        </w:rPr>
      </w:pPr>
      <w:r w:rsidRPr="009E3828">
        <w:rPr>
          <w:rFonts w:ascii="Arial" w:hAnsi="Arial" w:cs="Arial"/>
          <w:sz w:val="24"/>
          <w:szCs w:val="24"/>
        </w:rPr>
        <w:t>2.6.1.1. Для присвоения квалификационных категорий спортивных судей - заявители или лица, уполномоченные ими на основании доверенности, оформленной в соответствии с законодательством Российской Федерации, представляют</w:t>
      </w:r>
      <w:r w:rsidR="0043657B" w:rsidRPr="009E3828">
        <w:rPr>
          <w:rFonts w:ascii="Arial" w:hAnsi="Arial" w:cs="Arial"/>
          <w:sz w:val="24"/>
          <w:szCs w:val="24"/>
        </w:rPr>
        <w:t xml:space="preserve"> в отдел спорта и молодежной политики Департамента культуры, спорта и молодежной политики администрации муниципального образования «Холмский городской округ»</w:t>
      </w:r>
      <w:r w:rsidRPr="009E3828">
        <w:rPr>
          <w:rFonts w:ascii="Arial" w:hAnsi="Arial" w:cs="Arial"/>
          <w:sz w:val="24"/>
          <w:szCs w:val="24"/>
        </w:rPr>
        <w:t xml:space="preserve">: </w:t>
      </w:r>
    </w:p>
    <w:p w14:paraId="0497C1BC" w14:textId="630A3F3D" w:rsidR="00934B75" w:rsidRPr="009E3828" w:rsidRDefault="00934B75" w:rsidP="009E3828">
      <w:pPr>
        <w:tabs>
          <w:tab w:val="left" w:pos="1418"/>
        </w:tabs>
        <w:autoSpaceDE w:val="0"/>
        <w:autoSpaceDN w:val="0"/>
        <w:adjustRightInd w:val="0"/>
        <w:ind w:firstLine="709"/>
        <w:contextualSpacing/>
        <w:jc w:val="both"/>
        <w:outlineLvl w:val="2"/>
        <w:rPr>
          <w:rFonts w:ascii="Arial" w:hAnsi="Arial" w:cs="Arial"/>
          <w:sz w:val="24"/>
          <w:szCs w:val="24"/>
        </w:rPr>
      </w:pPr>
      <w:r w:rsidRPr="009E3828">
        <w:rPr>
          <w:rFonts w:ascii="Arial" w:hAnsi="Arial" w:cs="Arial"/>
          <w:sz w:val="24"/>
          <w:szCs w:val="24"/>
        </w:rPr>
        <w:t>- заявление по форме, согласно Приложению № 3 к настоящему административному регламенту;</w:t>
      </w:r>
    </w:p>
    <w:p w14:paraId="2E8FB70F" w14:textId="05933815" w:rsidR="000B7E3A" w:rsidRPr="009E3828" w:rsidRDefault="000B7E3A" w:rsidP="009E3828">
      <w:pPr>
        <w:tabs>
          <w:tab w:val="left" w:pos="1418"/>
        </w:tabs>
        <w:autoSpaceDE w:val="0"/>
        <w:autoSpaceDN w:val="0"/>
        <w:adjustRightInd w:val="0"/>
        <w:ind w:firstLine="709"/>
        <w:contextualSpacing/>
        <w:jc w:val="both"/>
        <w:outlineLvl w:val="2"/>
        <w:rPr>
          <w:rFonts w:ascii="Arial" w:hAnsi="Arial" w:cs="Arial"/>
          <w:sz w:val="24"/>
          <w:szCs w:val="24"/>
        </w:rPr>
      </w:pPr>
      <w:r w:rsidRPr="009E3828">
        <w:rPr>
          <w:rFonts w:ascii="Arial" w:hAnsi="Arial" w:cs="Arial"/>
          <w:sz w:val="24"/>
          <w:szCs w:val="24"/>
        </w:rPr>
        <w:t xml:space="preserve">- </w:t>
      </w:r>
      <w:r w:rsidR="00440BD3" w:rsidRPr="009E3828">
        <w:rPr>
          <w:rFonts w:ascii="Arial" w:hAnsi="Arial" w:cs="Arial"/>
          <w:sz w:val="24"/>
          <w:szCs w:val="24"/>
        </w:rPr>
        <w:t>заверенная печатью (при наличии) и подписью руководителя или уполномоченного должностного лица региональной спортивной федерации, физкультурно-спортивной организации, включенной в перечень, подразделения федерального органа или должностного лица копия карточки учета;</w:t>
      </w:r>
    </w:p>
    <w:p w14:paraId="1F04316F" w14:textId="1DDD72CA" w:rsidR="00FF7DCD" w:rsidRPr="009E3828" w:rsidRDefault="00FF7DCD" w:rsidP="009E3828">
      <w:pPr>
        <w:tabs>
          <w:tab w:val="left" w:pos="1418"/>
        </w:tabs>
        <w:autoSpaceDE w:val="0"/>
        <w:autoSpaceDN w:val="0"/>
        <w:adjustRightInd w:val="0"/>
        <w:ind w:firstLine="709"/>
        <w:contextualSpacing/>
        <w:jc w:val="both"/>
        <w:outlineLvl w:val="2"/>
        <w:rPr>
          <w:rFonts w:ascii="Arial" w:hAnsi="Arial" w:cs="Arial"/>
          <w:sz w:val="24"/>
          <w:szCs w:val="24"/>
        </w:rPr>
      </w:pPr>
      <w:r w:rsidRPr="009E3828">
        <w:rPr>
          <w:rFonts w:ascii="Arial" w:hAnsi="Arial" w:cs="Arial"/>
          <w:sz w:val="24"/>
          <w:szCs w:val="24"/>
        </w:rPr>
        <w:t>- копии второй и третьей страниц паспорта гражданина Российской Федерации, а также копии страниц, содержащих сведения о месте жительства кандидата, а при его отсутствии - копии страниц паспорта гражданина Российской Федерации, удостоверяющего личность гражданина Российской Федерации за пределами территории Российской Федерации, содержащих сведения о фамилии, имени, отчестве (при наличии), органе, выдавшем документ, дате окончания срока действия документа - для граждан Российской Федерации;</w:t>
      </w:r>
    </w:p>
    <w:p w14:paraId="5AA4EC71" w14:textId="39DDDEA2" w:rsidR="00FF7DCD" w:rsidRPr="009E3828" w:rsidRDefault="00FF7DCD" w:rsidP="009E3828">
      <w:pPr>
        <w:tabs>
          <w:tab w:val="left" w:pos="1418"/>
        </w:tabs>
        <w:autoSpaceDE w:val="0"/>
        <w:autoSpaceDN w:val="0"/>
        <w:adjustRightInd w:val="0"/>
        <w:ind w:firstLine="709"/>
        <w:contextualSpacing/>
        <w:jc w:val="both"/>
        <w:outlineLvl w:val="2"/>
        <w:rPr>
          <w:rFonts w:ascii="Arial" w:hAnsi="Arial" w:cs="Arial"/>
          <w:sz w:val="24"/>
          <w:szCs w:val="24"/>
        </w:rPr>
      </w:pPr>
      <w:r w:rsidRPr="009E3828">
        <w:rPr>
          <w:rFonts w:ascii="Arial" w:hAnsi="Arial" w:cs="Arial"/>
          <w:sz w:val="24"/>
          <w:szCs w:val="24"/>
        </w:rPr>
        <w:t>- копия паспорта иностранного гражданина либо иного документа, установленного Федеральным законом от 25.07.2002 № 115-ФЗ «О правовом положении иностранных граждан в Российской Федерации» (далее – ФЗ № 115-ФЗ), или признаваемого в соответствии с международным договором Российской Федерации в качестве документа, удостоверяющего личность иностранного гражданина - для иностранных граждан;</w:t>
      </w:r>
    </w:p>
    <w:p w14:paraId="55D124C0" w14:textId="47B59726" w:rsidR="00FF7DCD" w:rsidRPr="009E3828" w:rsidRDefault="00FF7DCD" w:rsidP="009E3828">
      <w:pPr>
        <w:tabs>
          <w:tab w:val="left" w:pos="1418"/>
        </w:tabs>
        <w:autoSpaceDE w:val="0"/>
        <w:autoSpaceDN w:val="0"/>
        <w:adjustRightInd w:val="0"/>
        <w:ind w:firstLine="709"/>
        <w:contextualSpacing/>
        <w:jc w:val="both"/>
        <w:outlineLvl w:val="2"/>
        <w:rPr>
          <w:rFonts w:ascii="Arial" w:hAnsi="Arial" w:cs="Arial"/>
          <w:sz w:val="24"/>
          <w:szCs w:val="24"/>
        </w:rPr>
      </w:pPr>
      <w:r w:rsidRPr="009E3828">
        <w:rPr>
          <w:rFonts w:ascii="Arial" w:hAnsi="Arial" w:cs="Arial"/>
          <w:sz w:val="24"/>
          <w:szCs w:val="24"/>
        </w:rPr>
        <w:t>- копия документа, выданного иностранным государством и признаваемого в соответствии с международным договором Российской Федерации в качестве документа, удостоверяющего личность лица без гражданства, или копия иного документа, предусмотренного ФЗ № 115-ФЗ, или признаваемого в соответствии с международным договором Российской Федерации в качестве документа, удостоверяющего личность лица без гражданства - для лиц без гражданства;</w:t>
      </w:r>
    </w:p>
    <w:p w14:paraId="3F90C486" w14:textId="69EB617B" w:rsidR="00FF7DCD" w:rsidRPr="009E3828" w:rsidRDefault="00FF7DCD" w:rsidP="009E3828">
      <w:pPr>
        <w:tabs>
          <w:tab w:val="left" w:pos="1418"/>
        </w:tabs>
        <w:autoSpaceDE w:val="0"/>
        <w:autoSpaceDN w:val="0"/>
        <w:adjustRightInd w:val="0"/>
        <w:ind w:firstLine="709"/>
        <w:contextualSpacing/>
        <w:jc w:val="both"/>
        <w:outlineLvl w:val="2"/>
        <w:rPr>
          <w:rFonts w:ascii="Arial" w:hAnsi="Arial" w:cs="Arial"/>
          <w:sz w:val="24"/>
          <w:szCs w:val="24"/>
        </w:rPr>
      </w:pPr>
      <w:r w:rsidRPr="009E3828">
        <w:rPr>
          <w:rFonts w:ascii="Arial" w:hAnsi="Arial" w:cs="Arial"/>
          <w:sz w:val="24"/>
          <w:szCs w:val="24"/>
        </w:rPr>
        <w:t>- копия военного билета - для военнослужащих, проходящих военную службу по призыву (в случае отсутствия паспорта гражданина Российской Федерации);</w:t>
      </w:r>
    </w:p>
    <w:p w14:paraId="6A7A6D43" w14:textId="1E5A955F" w:rsidR="00FF7DCD" w:rsidRPr="009E3828" w:rsidRDefault="00FF7DCD" w:rsidP="009E3828">
      <w:pPr>
        <w:tabs>
          <w:tab w:val="left" w:pos="1418"/>
        </w:tabs>
        <w:autoSpaceDE w:val="0"/>
        <w:autoSpaceDN w:val="0"/>
        <w:adjustRightInd w:val="0"/>
        <w:ind w:firstLine="709"/>
        <w:contextualSpacing/>
        <w:jc w:val="both"/>
        <w:outlineLvl w:val="2"/>
        <w:rPr>
          <w:rFonts w:ascii="Arial" w:hAnsi="Arial" w:cs="Arial"/>
          <w:sz w:val="24"/>
          <w:szCs w:val="24"/>
        </w:rPr>
      </w:pPr>
      <w:r w:rsidRPr="009E3828">
        <w:rPr>
          <w:rFonts w:ascii="Arial" w:hAnsi="Arial" w:cs="Arial"/>
          <w:sz w:val="24"/>
          <w:szCs w:val="24"/>
        </w:rPr>
        <w:t>- копия удостоверения «мастер спорта России международного класса», «гроссмейстер России» или «мастер спорта России» (для присвоения квалификационной категории спортивного судьи «спортивный судья второй категории»).</w:t>
      </w:r>
    </w:p>
    <w:p w14:paraId="7B36F592" w14:textId="6300C97E" w:rsidR="00893C53" w:rsidRPr="009E3828" w:rsidRDefault="00893C53" w:rsidP="009E3828">
      <w:pPr>
        <w:tabs>
          <w:tab w:val="left" w:pos="1418"/>
        </w:tabs>
        <w:autoSpaceDE w:val="0"/>
        <w:autoSpaceDN w:val="0"/>
        <w:adjustRightInd w:val="0"/>
        <w:ind w:firstLine="709"/>
        <w:contextualSpacing/>
        <w:jc w:val="both"/>
        <w:outlineLvl w:val="2"/>
        <w:rPr>
          <w:rFonts w:ascii="Arial" w:hAnsi="Arial" w:cs="Arial"/>
          <w:sz w:val="24"/>
          <w:szCs w:val="24"/>
        </w:rPr>
      </w:pPr>
      <w:r w:rsidRPr="009E3828">
        <w:rPr>
          <w:rFonts w:ascii="Arial" w:hAnsi="Arial" w:cs="Arial"/>
          <w:sz w:val="24"/>
          <w:szCs w:val="24"/>
        </w:rPr>
        <w:t xml:space="preserve">При подаче документов, выданных иностранным государством, предусмотренных </w:t>
      </w:r>
      <w:proofErr w:type="spellStart"/>
      <w:r w:rsidRPr="009E3828">
        <w:rPr>
          <w:rFonts w:ascii="Arial" w:hAnsi="Arial" w:cs="Arial"/>
          <w:sz w:val="24"/>
          <w:szCs w:val="24"/>
        </w:rPr>
        <w:t>абз</w:t>
      </w:r>
      <w:proofErr w:type="spellEnd"/>
      <w:r w:rsidRPr="009E3828">
        <w:rPr>
          <w:rFonts w:ascii="Arial" w:hAnsi="Arial" w:cs="Arial"/>
          <w:sz w:val="24"/>
          <w:szCs w:val="24"/>
        </w:rPr>
        <w:t>. 5 и 6 настоящего подпункта, в электронной форме предоставляются их удостоверенный перевод, подписанный электронной подписью нотариуса, на бумажном носителе - нотариально заверенная копия перевода</w:t>
      </w:r>
      <w:r w:rsidR="00CC5470" w:rsidRPr="009E3828">
        <w:rPr>
          <w:rFonts w:ascii="Arial" w:hAnsi="Arial" w:cs="Arial"/>
          <w:sz w:val="24"/>
          <w:szCs w:val="24"/>
        </w:rPr>
        <w:t>.</w:t>
      </w:r>
    </w:p>
    <w:p w14:paraId="339C2B1E" w14:textId="77777777" w:rsidR="0064193A" w:rsidRPr="009E3828" w:rsidRDefault="0064193A" w:rsidP="009E3828">
      <w:pPr>
        <w:tabs>
          <w:tab w:val="left" w:pos="1418"/>
        </w:tabs>
        <w:autoSpaceDE w:val="0"/>
        <w:autoSpaceDN w:val="0"/>
        <w:adjustRightInd w:val="0"/>
        <w:ind w:firstLine="709"/>
        <w:contextualSpacing/>
        <w:jc w:val="both"/>
        <w:outlineLvl w:val="2"/>
        <w:rPr>
          <w:rFonts w:ascii="Arial" w:hAnsi="Arial" w:cs="Arial"/>
          <w:sz w:val="24"/>
          <w:szCs w:val="24"/>
        </w:rPr>
      </w:pPr>
    </w:p>
    <w:p w14:paraId="5375ED01" w14:textId="3F7BBB08" w:rsidR="00FF7DCD" w:rsidRPr="009E3828" w:rsidRDefault="00FF7DCD" w:rsidP="009E3828">
      <w:pPr>
        <w:tabs>
          <w:tab w:val="left" w:pos="1418"/>
        </w:tabs>
        <w:autoSpaceDE w:val="0"/>
        <w:autoSpaceDN w:val="0"/>
        <w:adjustRightInd w:val="0"/>
        <w:ind w:firstLine="709"/>
        <w:contextualSpacing/>
        <w:jc w:val="both"/>
        <w:outlineLvl w:val="2"/>
        <w:rPr>
          <w:rFonts w:ascii="Arial" w:hAnsi="Arial" w:cs="Arial"/>
          <w:sz w:val="24"/>
          <w:szCs w:val="24"/>
        </w:rPr>
      </w:pPr>
      <w:r w:rsidRPr="009E3828">
        <w:rPr>
          <w:rFonts w:ascii="Arial" w:hAnsi="Arial" w:cs="Arial"/>
          <w:sz w:val="24"/>
          <w:szCs w:val="24"/>
        </w:rPr>
        <w:t>2.6.2. Документы, необходимые для получения муниципальной услуги, которые находятся в распоряжении государственных органов, органов местного самоуправления и иных органов, подлежат получению в рамках межведомственного взаимодействия и которые заявитель вправе представить самостоятельно в целях получения муниципальной услуги:</w:t>
      </w:r>
    </w:p>
    <w:p w14:paraId="3BCD79B9" w14:textId="2046F982" w:rsidR="00FF7DCD" w:rsidRPr="009E3828" w:rsidRDefault="00FF7DCD" w:rsidP="009E3828">
      <w:pPr>
        <w:tabs>
          <w:tab w:val="left" w:pos="1418"/>
        </w:tabs>
        <w:autoSpaceDE w:val="0"/>
        <w:autoSpaceDN w:val="0"/>
        <w:adjustRightInd w:val="0"/>
        <w:ind w:firstLine="709"/>
        <w:contextualSpacing/>
        <w:jc w:val="both"/>
        <w:outlineLvl w:val="2"/>
        <w:rPr>
          <w:rFonts w:ascii="Arial" w:hAnsi="Arial" w:cs="Arial"/>
          <w:sz w:val="24"/>
          <w:szCs w:val="24"/>
        </w:rPr>
      </w:pPr>
      <w:r w:rsidRPr="009E3828">
        <w:rPr>
          <w:rFonts w:ascii="Arial" w:hAnsi="Arial" w:cs="Arial"/>
          <w:sz w:val="24"/>
          <w:szCs w:val="24"/>
        </w:rPr>
        <w:t xml:space="preserve">- для лиц, не достигших возраста 14 лет, - копия свидетельства о рождении. При подаче документов в электронной форме сведения из свидетельства о рождении вносятся в соответствующие поля на интерактивной портальной форме и будут проверены путем направления запроса с использованием системы межведомственного электронного взаимодействия. В случае если свидетельство о рождении выдано на иностранном языке, необходимо представить оригинал и его нотариально заверенный перевод. При подаче документов в электронной форме предоставляется нотариально удостоверенный перевод, подписанный </w:t>
      </w:r>
      <w:r w:rsidR="00C439B8" w:rsidRPr="009E3828">
        <w:rPr>
          <w:rFonts w:ascii="Arial" w:hAnsi="Arial" w:cs="Arial"/>
          <w:sz w:val="24"/>
          <w:szCs w:val="24"/>
        </w:rPr>
        <w:t>электронной подписью</w:t>
      </w:r>
      <w:r w:rsidRPr="009E3828">
        <w:rPr>
          <w:rFonts w:ascii="Arial" w:hAnsi="Arial" w:cs="Arial"/>
          <w:sz w:val="24"/>
          <w:szCs w:val="24"/>
        </w:rPr>
        <w:t xml:space="preserve"> нотариуса.</w:t>
      </w:r>
    </w:p>
    <w:p w14:paraId="69086929" w14:textId="77777777" w:rsidR="0064193A" w:rsidRPr="009E3828" w:rsidRDefault="0064193A" w:rsidP="009E3828">
      <w:pPr>
        <w:tabs>
          <w:tab w:val="left" w:pos="1418"/>
        </w:tabs>
        <w:autoSpaceDE w:val="0"/>
        <w:autoSpaceDN w:val="0"/>
        <w:adjustRightInd w:val="0"/>
        <w:ind w:firstLine="709"/>
        <w:contextualSpacing/>
        <w:jc w:val="both"/>
        <w:outlineLvl w:val="2"/>
        <w:rPr>
          <w:rFonts w:ascii="Arial" w:hAnsi="Arial" w:cs="Arial"/>
          <w:sz w:val="24"/>
          <w:szCs w:val="24"/>
        </w:rPr>
      </w:pPr>
    </w:p>
    <w:p w14:paraId="048833F5" w14:textId="58F194B9" w:rsidR="00B70E92" w:rsidRPr="009E3828" w:rsidRDefault="004627CB" w:rsidP="009E3828">
      <w:pPr>
        <w:tabs>
          <w:tab w:val="left" w:pos="1418"/>
        </w:tabs>
        <w:autoSpaceDE w:val="0"/>
        <w:autoSpaceDN w:val="0"/>
        <w:adjustRightInd w:val="0"/>
        <w:ind w:firstLine="709"/>
        <w:contextualSpacing/>
        <w:jc w:val="both"/>
        <w:outlineLvl w:val="2"/>
        <w:rPr>
          <w:rFonts w:ascii="Arial" w:hAnsi="Arial" w:cs="Arial"/>
          <w:sz w:val="24"/>
          <w:szCs w:val="24"/>
        </w:rPr>
      </w:pPr>
      <w:r w:rsidRPr="009E3828">
        <w:rPr>
          <w:rFonts w:ascii="Arial" w:hAnsi="Arial" w:cs="Arial"/>
          <w:sz w:val="24"/>
          <w:szCs w:val="24"/>
        </w:rPr>
        <w:t>2.6.3.</w:t>
      </w:r>
      <w:r w:rsidR="00B70E92" w:rsidRPr="009E3828">
        <w:rPr>
          <w:rFonts w:ascii="Arial" w:hAnsi="Arial" w:cs="Arial"/>
          <w:sz w:val="24"/>
          <w:szCs w:val="24"/>
        </w:rPr>
        <w:t xml:space="preserve"> Заявление и документы, предусмотренные пунктами 2.6.1 и 2.6.2 настоящего раздела административного регламента, подаются:</w:t>
      </w:r>
    </w:p>
    <w:p w14:paraId="783DF12D" w14:textId="77777777" w:rsidR="00B70E92" w:rsidRPr="009E3828" w:rsidRDefault="00B70E92" w:rsidP="009E3828">
      <w:pPr>
        <w:tabs>
          <w:tab w:val="left" w:pos="1418"/>
        </w:tabs>
        <w:autoSpaceDE w:val="0"/>
        <w:autoSpaceDN w:val="0"/>
        <w:adjustRightInd w:val="0"/>
        <w:ind w:firstLine="709"/>
        <w:contextualSpacing/>
        <w:jc w:val="both"/>
        <w:outlineLvl w:val="2"/>
        <w:rPr>
          <w:rFonts w:ascii="Arial" w:hAnsi="Arial" w:cs="Arial"/>
          <w:sz w:val="24"/>
          <w:szCs w:val="24"/>
        </w:rPr>
      </w:pPr>
      <w:r w:rsidRPr="009E3828">
        <w:rPr>
          <w:rFonts w:ascii="Arial" w:hAnsi="Arial" w:cs="Arial"/>
          <w:sz w:val="24"/>
          <w:szCs w:val="24"/>
        </w:rPr>
        <w:t>1) на бумажном носителе:</w:t>
      </w:r>
    </w:p>
    <w:p w14:paraId="7B5A4DDF" w14:textId="1BEFDD4B" w:rsidR="00B70E92" w:rsidRPr="009E3828" w:rsidRDefault="00B70E92" w:rsidP="009E3828">
      <w:pPr>
        <w:tabs>
          <w:tab w:val="left" w:pos="1418"/>
        </w:tabs>
        <w:autoSpaceDE w:val="0"/>
        <w:autoSpaceDN w:val="0"/>
        <w:adjustRightInd w:val="0"/>
        <w:ind w:firstLine="709"/>
        <w:contextualSpacing/>
        <w:jc w:val="both"/>
        <w:outlineLvl w:val="2"/>
        <w:rPr>
          <w:rFonts w:ascii="Arial" w:hAnsi="Arial" w:cs="Arial"/>
          <w:sz w:val="24"/>
          <w:szCs w:val="24"/>
        </w:rPr>
      </w:pPr>
      <w:r w:rsidRPr="009E3828">
        <w:rPr>
          <w:rFonts w:ascii="Arial" w:hAnsi="Arial" w:cs="Arial"/>
          <w:sz w:val="24"/>
          <w:szCs w:val="24"/>
        </w:rPr>
        <w:t>- лично в отдел спорта и молодежной политики Департамента культуры, спорта и молодежной политики администрации муниципального образования «Холмский городской округ»;</w:t>
      </w:r>
    </w:p>
    <w:p w14:paraId="526A4E09" w14:textId="054505BF" w:rsidR="00B70E92" w:rsidRPr="009E3828" w:rsidRDefault="00B70E92" w:rsidP="009E3828">
      <w:pPr>
        <w:tabs>
          <w:tab w:val="left" w:pos="1418"/>
        </w:tabs>
        <w:autoSpaceDE w:val="0"/>
        <w:autoSpaceDN w:val="0"/>
        <w:adjustRightInd w:val="0"/>
        <w:ind w:firstLine="709"/>
        <w:contextualSpacing/>
        <w:jc w:val="both"/>
        <w:outlineLvl w:val="2"/>
        <w:rPr>
          <w:rFonts w:ascii="Arial" w:hAnsi="Arial" w:cs="Arial"/>
          <w:sz w:val="24"/>
          <w:szCs w:val="24"/>
        </w:rPr>
      </w:pPr>
      <w:r w:rsidRPr="009E3828">
        <w:rPr>
          <w:rFonts w:ascii="Arial" w:hAnsi="Arial" w:cs="Arial"/>
          <w:sz w:val="24"/>
          <w:szCs w:val="24"/>
        </w:rPr>
        <w:t>- посредством почтового отправления в адрес отдела спорта и молодежной политики Департамента культуры, спорта и молодежной политики администрации муниципального образования «Холмский городской округ» с описью вложения и уведомлением о вручении.</w:t>
      </w:r>
    </w:p>
    <w:p w14:paraId="51B23FE3" w14:textId="25EF6FAA" w:rsidR="00B70E92" w:rsidRPr="009E3828" w:rsidRDefault="00B70E92" w:rsidP="009E3828">
      <w:pPr>
        <w:tabs>
          <w:tab w:val="left" w:pos="1418"/>
        </w:tabs>
        <w:autoSpaceDE w:val="0"/>
        <w:autoSpaceDN w:val="0"/>
        <w:adjustRightInd w:val="0"/>
        <w:ind w:firstLine="709"/>
        <w:contextualSpacing/>
        <w:jc w:val="both"/>
        <w:outlineLvl w:val="2"/>
        <w:rPr>
          <w:rFonts w:ascii="Arial" w:hAnsi="Arial" w:cs="Arial"/>
          <w:sz w:val="24"/>
          <w:szCs w:val="24"/>
        </w:rPr>
      </w:pPr>
      <w:r w:rsidRPr="009E3828">
        <w:rPr>
          <w:rFonts w:ascii="Arial" w:hAnsi="Arial" w:cs="Arial"/>
          <w:sz w:val="24"/>
          <w:szCs w:val="24"/>
        </w:rPr>
        <w:t>2) в форме электронного документа с использованием информационно-телекоммуникационных сетей общего пользования, в том числе ЕПГУ, РПГУ, адресной системы.</w:t>
      </w:r>
    </w:p>
    <w:p w14:paraId="47C2EAE2" w14:textId="77777777" w:rsidR="0064193A" w:rsidRPr="009E3828" w:rsidRDefault="0064193A" w:rsidP="009E3828">
      <w:pPr>
        <w:tabs>
          <w:tab w:val="left" w:pos="1418"/>
        </w:tabs>
        <w:autoSpaceDE w:val="0"/>
        <w:autoSpaceDN w:val="0"/>
        <w:adjustRightInd w:val="0"/>
        <w:ind w:firstLine="709"/>
        <w:contextualSpacing/>
        <w:jc w:val="both"/>
        <w:outlineLvl w:val="2"/>
        <w:rPr>
          <w:rFonts w:ascii="Arial" w:hAnsi="Arial" w:cs="Arial"/>
          <w:sz w:val="24"/>
          <w:szCs w:val="24"/>
        </w:rPr>
      </w:pPr>
    </w:p>
    <w:p w14:paraId="5FF010C8" w14:textId="77777777" w:rsidR="00B70E92" w:rsidRPr="009E3828" w:rsidRDefault="00B70E92" w:rsidP="009E3828">
      <w:pPr>
        <w:tabs>
          <w:tab w:val="left" w:pos="1418"/>
        </w:tabs>
        <w:autoSpaceDE w:val="0"/>
        <w:autoSpaceDN w:val="0"/>
        <w:adjustRightInd w:val="0"/>
        <w:ind w:firstLine="709"/>
        <w:contextualSpacing/>
        <w:jc w:val="both"/>
        <w:outlineLvl w:val="2"/>
        <w:rPr>
          <w:rFonts w:ascii="Arial" w:hAnsi="Arial" w:cs="Arial"/>
          <w:sz w:val="24"/>
          <w:szCs w:val="24"/>
        </w:rPr>
      </w:pPr>
      <w:r w:rsidRPr="009E3828">
        <w:rPr>
          <w:rFonts w:ascii="Arial" w:hAnsi="Arial" w:cs="Arial"/>
          <w:sz w:val="24"/>
          <w:szCs w:val="24"/>
        </w:rPr>
        <w:t>2.6.4. При предоставлении муниципальной услуги не вправе требовать от заявителя:</w:t>
      </w:r>
    </w:p>
    <w:p w14:paraId="051379A3" w14:textId="2419A482" w:rsidR="005C78B8" w:rsidRPr="009E3828" w:rsidRDefault="005C78B8" w:rsidP="009E3828">
      <w:pPr>
        <w:tabs>
          <w:tab w:val="left" w:pos="1418"/>
        </w:tabs>
        <w:autoSpaceDE w:val="0"/>
        <w:autoSpaceDN w:val="0"/>
        <w:adjustRightInd w:val="0"/>
        <w:ind w:firstLine="709"/>
        <w:contextualSpacing/>
        <w:jc w:val="both"/>
        <w:outlineLvl w:val="2"/>
        <w:rPr>
          <w:rFonts w:ascii="Arial" w:hAnsi="Arial" w:cs="Arial"/>
          <w:sz w:val="24"/>
          <w:szCs w:val="24"/>
        </w:rPr>
      </w:pPr>
      <w:r w:rsidRPr="009E3828">
        <w:rPr>
          <w:rFonts w:ascii="Arial" w:hAnsi="Arial" w:cs="Arial"/>
          <w:sz w:val="24"/>
          <w:szCs w:val="24"/>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муниципальных услуг;</w:t>
      </w:r>
    </w:p>
    <w:p w14:paraId="572E21FA" w14:textId="3E920999" w:rsidR="005C78B8" w:rsidRPr="009E3828" w:rsidRDefault="005C78B8" w:rsidP="009E3828">
      <w:pPr>
        <w:tabs>
          <w:tab w:val="left" w:pos="1418"/>
        </w:tabs>
        <w:autoSpaceDE w:val="0"/>
        <w:autoSpaceDN w:val="0"/>
        <w:adjustRightInd w:val="0"/>
        <w:ind w:firstLine="709"/>
        <w:contextualSpacing/>
        <w:jc w:val="both"/>
        <w:outlineLvl w:val="2"/>
        <w:rPr>
          <w:rFonts w:ascii="Arial" w:hAnsi="Arial" w:cs="Arial"/>
          <w:sz w:val="24"/>
          <w:szCs w:val="24"/>
        </w:rPr>
      </w:pPr>
      <w:r w:rsidRPr="009E3828">
        <w:rPr>
          <w:rFonts w:ascii="Arial" w:hAnsi="Arial" w:cs="Arial"/>
          <w:sz w:val="24"/>
          <w:szCs w:val="24"/>
        </w:rPr>
        <w:t>2) 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государственных органов, администрации либо подведомственных государственным органам или администрации организаций, участвующих в предоставлении предусмотренных частью 1 статьи 1 Федерального закона от 27.07.2010 № 210-ФЗ «Об организации предоставления государственных и муниципальных услуг» (далее - ФЗ № 210-ФЗ ) муниципальных услуг, в соответствии с нормативными правовыми актами Российской Федерации, нормативными правовыми актами Сахалинской области, муниципальными правовыми актами, за исключением документов, включенных в определенный частью 6 статьи 7 ФЗ № 210-ФЗ перечень документов. Заявитель вправе представить указанные документы и информацию в органы, предоставляющие муниципальные услуги, по собственной инициативе;</w:t>
      </w:r>
    </w:p>
    <w:p w14:paraId="1FDA63C4" w14:textId="19A9CE55" w:rsidR="005C78B8" w:rsidRPr="009E3828" w:rsidRDefault="005C78B8" w:rsidP="009E3828">
      <w:pPr>
        <w:tabs>
          <w:tab w:val="left" w:pos="1418"/>
        </w:tabs>
        <w:autoSpaceDE w:val="0"/>
        <w:autoSpaceDN w:val="0"/>
        <w:adjustRightInd w:val="0"/>
        <w:ind w:firstLine="709"/>
        <w:contextualSpacing/>
        <w:jc w:val="both"/>
        <w:outlineLvl w:val="2"/>
        <w:rPr>
          <w:rFonts w:ascii="Arial" w:hAnsi="Arial" w:cs="Arial"/>
          <w:sz w:val="24"/>
          <w:szCs w:val="24"/>
        </w:rPr>
      </w:pPr>
      <w:r w:rsidRPr="009E3828">
        <w:rPr>
          <w:rFonts w:ascii="Arial" w:hAnsi="Arial" w:cs="Arial"/>
          <w:sz w:val="24"/>
          <w:szCs w:val="24"/>
        </w:rPr>
        <w:t>3) 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ФЗ № 210-ФЗ;</w:t>
      </w:r>
    </w:p>
    <w:p w14:paraId="183217EB" w14:textId="7A73BC25" w:rsidR="005C78B8" w:rsidRPr="009E3828" w:rsidRDefault="005C78B8" w:rsidP="009E3828">
      <w:pPr>
        <w:tabs>
          <w:tab w:val="left" w:pos="1418"/>
        </w:tabs>
        <w:autoSpaceDE w:val="0"/>
        <w:autoSpaceDN w:val="0"/>
        <w:adjustRightInd w:val="0"/>
        <w:ind w:firstLine="709"/>
        <w:contextualSpacing/>
        <w:jc w:val="both"/>
        <w:outlineLvl w:val="2"/>
        <w:rPr>
          <w:rFonts w:ascii="Arial" w:hAnsi="Arial" w:cs="Arial"/>
          <w:sz w:val="24"/>
          <w:szCs w:val="24"/>
        </w:rPr>
      </w:pPr>
      <w:r w:rsidRPr="009E3828">
        <w:rPr>
          <w:rFonts w:ascii="Arial" w:hAnsi="Arial" w:cs="Arial"/>
          <w:sz w:val="24"/>
          <w:szCs w:val="24"/>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14:paraId="54CC514F" w14:textId="3C6BF9AD" w:rsidR="005C78B8" w:rsidRPr="009E3828" w:rsidRDefault="005C78B8" w:rsidP="009E3828">
      <w:pPr>
        <w:tabs>
          <w:tab w:val="left" w:pos="1418"/>
        </w:tabs>
        <w:autoSpaceDE w:val="0"/>
        <w:autoSpaceDN w:val="0"/>
        <w:adjustRightInd w:val="0"/>
        <w:ind w:firstLine="709"/>
        <w:contextualSpacing/>
        <w:jc w:val="both"/>
        <w:outlineLvl w:val="2"/>
        <w:rPr>
          <w:rFonts w:ascii="Arial" w:hAnsi="Arial" w:cs="Arial"/>
          <w:sz w:val="24"/>
          <w:szCs w:val="24"/>
        </w:rPr>
      </w:pPr>
      <w:r w:rsidRPr="009E3828">
        <w:rPr>
          <w:rFonts w:ascii="Arial" w:hAnsi="Arial" w:cs="Arial"/>
          <w:sz w:val="24"/>
          <w:szCs w:val="24"/>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14:paraId="3D5833B8" w14:textId="42E3AD5D" w:rsidR="005C78B8" w:rsidRPr="009E3828" w:rsidRDefault="005C78B8" w:rsidP="009E3828">
      <w:pPr>
        <w:tabs>
          <w:tab w:val="left" w:pos="1418"/>
        </w:tabs>
        <w:autoSpaceDE w:val="0"/>
        <w:autoSpaceDN w:val="0"/>
        <w:adjustRightInd w:val="0"/>
        <w:ind w:firstLine="709"/>
        <w:contextualSpacing/>
        <w:jc w:val="both"/>
        <w:outlineLvl w:val="2"/>
        <w:rPr>
          <w:rFonts w:ascii="Arial" w:hAnsi="Arial" w:cs="Arial"/>
          <w:sz w:val="24"/>
          <w:szCs w:val="24"/>
        </w:rPr>
      </w:pPr>
      <w:r w:rsidRPr="009E3828">
        <w:rPr>
          <w:rFonts w:ascii="Arial" w:hAnsi="Arial" w:cs="Arial"/>
          <w:sz w:val="24"/>
          <w:szCs w:val="24"/>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14:paraId="7BC4E285" w14:textId="006792FE" w:rsidR="005C78B8" w:rsidRPr="009E3828" w:rsidRDefault="005C78B8" w:rsidP="009E3828">
      <w:pPr>
        <w:tabs>
          <w:tab w:val="left" w:pos="1418"/>
        </w:tabs>
        <w:autoSpaceDE w:val="0"/>
        <w:autoSpaceDN w:val="0"/>
        <w:adjustRightInd w:val="0"/>
        <w:ind w:firstLine="709"/>
        <w:contextualSpacing/>
        <w:jc w:val="both"/>
        <w:outlineLvl w:val="2"/>
        <w:rPr>
          <w:rFonts w:ascii="Arial" w:hAnsi="Arial" w:cs="Arial"/>
          <w:sz w:val="24"/>
          <w:szCs w:val="24"/>
        </w:rPr>
      </w:pPr>
      <w:r w:rsidRPr="009E3828">
        <w:rPr>
          <w:rFonts w:ascii="Arial" w:hAnsi="Arial" w:cs="Arial"/>
          <w:sz w:val="24"/>
          <w:szCs w:val="24"/>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14:paraId="4B330FDD" w14:textId="40708352" w:rsidR="005C78B8" w:rsidRPr="009E3828" w:rsidRDefault="005C78B8" w:rsidP="009E3828">
      <w:pPr>
        <w:tabs>
          <w:tab w:val="left" w:pos="1418"/>
        </w:tabs>
        <w:autoSpaceDE w:val="0"/>
        <w:autoSpaceDN w:val="0"/>
        <w:adjustRightInd w:val="0"/>
        <w:ind w:firstLine="709"/>
        <w:contextualSpacing/>
        <w:jc w:val="both"/>
        <w:outlineLvl w:val="2"/>
        <w:rPr>
          <w:rFonts w:ascii="Arial" w:hAnsi="Arial" w:cs="Arial"/>
          <w:sz w:val="24"/>
          <w:szCs w:val="24"/>
        </w:rPr>
      </w:pPr>
      <w:r w:rsidRPr="009E3828">
        <w:rPr>
          <w:rFonts w:ascii="Arial" w:hAnsi="Arial" w:cs="Arial"/>
          <w:sz w:val="24"/>
          <w:szCs w:val="24"/>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или органа, предоставляющего муниципальную услугу, государственного или муниципального служащего, работника многофункционального центра, работника организации, предусмотренной частью 1.1 статьи 16 Федерального закона от 27.07.2010 №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слугу, или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ФЗ № 210-ФЗ уведомляется заявитель, а также приносятся извинения за доставленные неудобства;</w:t>
      </w:r>
    </w:p>
    <w:p w14:paraId="00F45B65" w14:textId="7D785DC7" w:rsidR="005C78B8" w:rsidRPr="009E3828" w:rsidRDefault="005C78B8" w:rsidP="009E3828">
      <w:pPr>
        <w:tabs>
          <w:tab w:val="left" w:pos="1418"/>
        </w:tabs>
        <w:autoSpaceDE w:val="0"/>
        <w:autoSpaceDN w:val="0"/>
        <w:adjustRightInd w:val="0"/>
        <w:ind w:firstLine="709"/>
        <w:contextualSpacing/>
        <w:jc w:val="both"/>
        <w:outlineLvl w:val="2"/>
        <w:rPr>
          <w:rFonts w:ascii="Arial" w:hAnsi="Arial" w:cs="Arial"/>
          <w:sz w:val="24"/>
          <w:szCs w:val="24"/>
        </w:rPr>
      </w:pPr>
      <w:r w:rsidRPr="009E3828">
        <w:rPr>
          <w:rFonts w:ascii="Arial" w:hAnsi="Arial" w:cs="Arial"/>
          <w:sz w:val="24"/>
          <w:szCs w:val="24"/>
        </w:rPr>
        <w:t>5) 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ФЗ № 210-ФЗ,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14:paraId="3962D775" w14:textId="0EADCFA0" w:rsidR="005C78B8" w:rsidRPr="009E3828" w:rsidRDefault="005C78B8" w:rsidP="009E3828">
      <w:pPr>
        <w:tabs>
          <w:tab w:val="left" w:pos="1418"/>
        </w:tabs>
        <w:autoSpaceDE w:val="0"/>
        <w:autoSpaceDN w:val="0"/>
        <w:adjustRightInd w:val="0"/>
        <w:ind w:firstLine="709"/>
        <w:contextualSpacing/>
        <w:jc w:val="both"/>
        <w:outlineLvl w:val="2"/>
        <w:rPr>
          <w:rFonts w:ascii="Arial" w:hAnsi="Arial" w:cs="Arial"/>
          <w:sz w:val="24"/>
          <w:szCs w:val="24"/>
        </w:rPr>
      </w:pPr>
      <w:r w:rsidRPr="009E3828">
        <w:rPr>
          <w:rFonts w:ascii="Arial" w:hAnsi="Arial" w:cs="Arial"/>
          <w:sz w:val="24"/>
          <w:szCs w:val="24"/>
        </w:rPr>
        <w:t xml:space="preserve">2.6.5. При предоставлении </w:t>
      </w:r>
      <w:r w:rsidR="00075977" w:rsidRPr="009E3828">
        <w:rPr>
          <w:rFonts w:ascii="Arial" w:hAnsi="Arial" w:cs="Arial"/>
          <w:sz w:val="24"/>
          <w:szCs w:val="24"/>
        </w:rPr>
        <w:t xml:space="preserve">муниципальной </w:t>
      </w:r>
      <w:r w:rsidRPr="009E3828">
        <w:rPr>
          <w:rFonts w:ascii="Arial" w:hAnsi="Arial" w:cs="Arial"/>
          <w:sz w:val="24"/>
          <w:szCs w:val="24"/>
        </w:rPr>
        <w:t>услуги в электронной форме с использованием федеральной государственной системы «Единый портал государственных и муниципальных услуг (функций) и региональной государственной информационной системы «Портал государственных и муниципальных услуг (функций) Сахалинской области запрещено:</w:t>
      </w:r>
    </w:p>
    <w:p w14:paraId="1FF06BF7" w14:textId="4908125F" w:rsidR="005C78B8" w:rsidRPr="009E3828" w:rsidRDefault="005C78B8" w:rsidP="009E3828">
      <w:pPr>
        <w:tabs>
          <w:tab w:val="left" w:pos="1418"/>
        </w:tabs>
        <w:autoSpaceDE w:val="0"/>
        <w:autoSpaceDN w:val="0"/>
        <w:adjustRightInd w:val="0"/>
        <w:ind w:firstLine="709"/>
        <w:contextualSpacing/>
        <w:jc w:val="both"/>
        <w:outlineLvl w:val="2"/>
        <w:rPr>
          <w:rFonts w:ascii="Arial" w:hAnsi="Arial" w:cs="Arial"/>
          <w:sz w:val="24"/>
          <w:szCs w:val="24"/>
        </w:rPr>
      </w:pPr>
      <w:r w:rsidRPr="009E3828">
        <w:rPr>
          <w:rFonts w:ascii="Arial" w:hAnsi="Arial" w:cs="Arial"/>
          <w:sz w:val="24"/>
          <w:szCs w:val="24"/>
        </w:rPr>
        <w:t xml:space="preserve">- отказывать в приеме запроса и иных документов, необходимых для предоставления </w:t>
      </w:r>
      <w:r w:rsidR="00075977" w:rsidRPr="009E3828">
        <w:rPr>
          <w:rFonts w:ascii="Arial" w:hAnsi="Arial" w:cs="Arial"/>
          <w:sz w:val="24"/>
          <w:szCs w:val="24"/>
        </w:rPr>
        <w:t>муниципальной</w:t>
      </w:r>
      <w:r w:rsidRPr="009E3828">
        <w:rPr>
          <w:rFonts w:ascii="Arial" w:hAnsi="Arial" w:cs="Arial"/>
          <w:sz w:val="24"/>
          <w:szCs w:val="24"/>
        </w:rPr>
        <w:t xml:space="preserve"> услуги, а также в предоставлении </w:t>
      </w:r>
      <w:r w:rsidR="00075977" w:rsidRPr="009E3828">
        <w:rPr>
          <w:rFonts w:ascii="Arial" w:hAnsi="Arial" w:cs="Arial"/>
          <w:sz w:val="24"/>
          <w:szCs w:val="24"/>
        </w:rPr>
        <w:t xml:space="preserve">муниципальной </w:t>
      </w:r>
      <w:r w:rsidRPr="009E3828">
        <w:rPr>
          <w:rFonts w:ascii="Arial" w:hAnsi="Arial" w:cs="Arial"/>
          <w:sz w:val="24"/>
          <w:szCs w:val="24"/>
        </w:rPr>
        <w:t xml:space="preserve">услуги, в случае если запрос и документы, необходимые для предоставления </w:t>
      </w:r>
      <w:r w:rsidR="00075977" w:rsidRPr="009E3828">
        <w:rPr>
          <w:rFonts w:ascii="Arial" w:hAnsi="Arial" w:cs="Arial"/>
          <w:sz w:val="24"/>
          <w:szCs w:val="24"/>
        </w:rPr>
        <w:t xml:space="preserve">муниципальной </w:t>
      </w:r>
      <w:r w:rsidRPr="009E3828">
        <w:rPr>
          <w:rFonts w:ascii="Arial" w:hAnsi="Arial" w:cs="Arial"/>
          <w:sz w:val="24"/>
          <w:szCs w:val="24"/>
        </w:rPr>
        <w:t xml:space="preserve">услуги, поданы в соответствии с информацией о сроках и порядке предоставления </w:t>
      </w:r>
      <w:r w:rsidR="00075977" w:rsidRPr="009E3828">
        <w:rPr>
          <w:rFonts w:ascii="Arial" w:hAnsi="Arial" w:cs="Arial"/>
          <w:sz w:val="24"/>
          <w:szCs w:val="24"/>
        </w:rPr>
        <w:t xml:space="preserve">муниципальной </w:t>
      </w:r>
      <w:r w:rsidRPr="009E3828">
        <w:rPr>
          <w:rFonts w:ascii="Arial" w:hAnsi="Arial" w:cs="Arial"/>
          <w:sz w:val="24"/>
          <w:szCs w:val="24"/>
        </w:rPr>
        <w:t>услуги, опубликованной на ЕПГУ, РПГУ;</w:t>
      </w:r>
    </w:p>
    <w:p w14:paraId="656A941B" w14:textId="6F7F983A" w:rsidR="005C78B8" w:rsidRPr="009E3828" w:rsidRDefault="005C78B8" w:rsidP="009E3828">
      <w:pPr>
        <w:tabs>
          <w:tab w:val="left" w:pos="1418"/>
        </w:tabs>
        <w:autoSpaceDE w:val="0"/>
        <w:autoSpaceDN w:val="0"/>
        <w:adjustRightInd w:val="0"/>
        <w:ind w:firstLine="709"/>
        <w:contextualSpacing/>
        <w:jc w:val="both"/>
        <w:outlineLvl w:val="2"/>
        <w:rPr>
          <w:rFonts w:ascii="Arial" w:hAnsi="Arial" w:cs="Arial"/>
          <w:sz w:val="24"/>
          <w:szCs w:val="24"/>
        </w:rPr>
      </w:pPr>
      <w:r w:rsidRPr="009E3828">
        <w:rPr>
          <w:rFonts w:ascii="Arial" w:hAnsi="Arial" w:cs="Arial"/>
          <w:sz w:val="24"/>
          <w:szCs w:val="24"/>
        </w:rPr>
        <w:t xml:space="preserve">- требовать при осуществлении записи на прием в </w:t>
      </w:r>
      <w:r w:rsidR="00075977" w:rsidRPr="009E3828">
        <w:rPr>
          <w:rFonts w:ascii="Arial" w:hAnsi="Arial" w:cs="Arial"/>
          <w:sz w:val="24"/>
          <w:szCs w:val="24"/>
        </w:rPr>
        <w:t xml:space="preserve">отдел спорта и молодежной политики Департамента культуры, спорта и молодежной политики администрации муниципального образования «Холмский городской округ» </w:t>
      </w:r>
      <w:r w:rsidRPr="009E3828">
        <w:rPr>
          <w:rFonts w:ascii="Arial" w:hAnsi="Arial" w:cs="Arial"/>
          <w:sz w:val="24"/>
          <w:szCs w:val="24"/>
        </w:rPr>
        <w:t>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14:paraId="47998E87" w14:textId="20774044" w:rsidR="00934B75" w:rsidRPr="009E3828" w:rsidRDefault="005C78B8" w:rsidP="009E3828">
      <w:pPr>
        <w:tabs>
          <w:tab w:val="left" w:pos="1418"/>
        </w:tabs>
        <w:autoSpaceDE w:val="0"/>
        <w:autoSpaceDN w:val="0"/>
        <w:adjustRightInd w:val="0"/>
        <w:ind w:firstLine="709"/>
        <w:contextualSpacing/>
        <w:jc w:val="both"/>
        <w:outlineLvl w:val="2"/>
        <w:rPr>
          <w:rFonts w:ascii="Arial" w:hAnsi="Arial" w:cs="Arial"/>
          <w:sz w:val="24"/>
          <w:szCs w:val="24"/>
        </w:rPr>
      </w:pPr>
      <w:r w:rsidRPr="009E3828">
        <w:rPr>
          <w:rFonts w:ascii="Arial" w:hAnsi="Arial" w:cs="Arial"/>
          <w:sz w:val="24"/>
          <w:szCs w:val="24"/>
        </w:rPr>
        <w:t xml:space="preserve">- требовать от заявителя представления документов, подтверждающих внесение заявителем платы за предоставление </w:t>
      </w:r>
      <w:r w:rsidR="00075977" w:rsidRPr="009E3828">
        <w:rPr>
          <w:rFonts w:ascii="Arial" w:hAnsi="Arial" w:cs="Arial"/>
          <w:sz w:val="24"/>
          <w:szCs w:val="24"/>
        </w:rPr>
        <w:t xml:space="preserve">муниципальной </w:t>
      </w:r>
      <w:r w:rsidRPr="009E3828">
        <w:rPr>
          <w:rFonts w:ascii="Arial" w:hAnsi="Arial" w:cs="Arial"/>
          <w:sz w:val="24"/>
          <w:szCs w:val="24"/>
        </w:rPr>
        <w:t>услуги</w:t>
      </w:r>
      <w:r w:rsidR="0064193A" w:rsidRPr="009E3828">
        <w:rPr>
          <w:rFonts w:ascii="Arial" w:hAnsi="Arial" w:cs="Arial"/>
          <w:sz w:val="24"/>
          <w:szCs w:val="24"/>
        </w:rPr>
        <w:t>.».</w:t>
      </w:r>
    </w:p>
    <w:p w14:paraId="6CEBC1AF" w14:textId="77777777" w:rsidR="0064193A" w:rsidRPr="009E3828" w:rsidRDefault="0064193A" w:rsidP="009E3828">
      <w:pPr>
        <w:tabs>
          <w:tab w:val="left" w:pos="1418"/>
        </w:tabs>
        <w:autoSpaceDE w:val="0"/>
        <w:autoSpaceDN w:val="0"/>
        <w:adjustRightInd w:val="0"/>
        <w:ind w:firstLine="709"/>
        <w:contextualSpacing/>
        <w:jc w:val="both"/>
        <w:outlineLvl w:val="2"/>
        <w:rPr>
          <w:rFonts w:ascii="Arial" w:hAnsi="Arial" w:cs="Arial"/>
          <w:sz w:val="24"/>
          <w:szCs w:val="24"/>
        </w:rPr>
      </w:pPr>
    </w:p>
    <w:p w14:paraId="2029B3DD" w14:textId="5847B25A" w:rsidR="00E71BB0" w:rsidRPr="009E3828" w:rsidRDefault="002F5D07" w:rsidP="009E3828">
      <w:pPr>
        <w:pStyle w:val="3"/>
        <w:shd w:val="clear" w:color="auto" w:fill="auto"/>
        <w:spacing w:line="240" w:lineRule="auto"/>
        <w:ind w:firstLine="709"/>
        <w:rPr>
          <w:rFonts w:ascii="Arial" w:hAnsi="Arial" w:cs="Arial"/>
          <w:color w:val="auto"/>
        </w:rPr>
      </w:pPr>
      <w:r w:rsidRPr="009E3828">
        <w:rPr>
          <w:rFonts w:ascii="Arial" w:hAnsi="Arial" w:cs="Arial"/>
          <w:color w:val="auto"/>
        </w:rPr>
        <w:t>1.</w:t>
      </w:r>
      <w:r w:rsidR="00934B75" w:rsidRPr="009E3828">
        <w:rPr>
          <w:rFonts w:ascii="Arial" w:hAnsi="Arial" w:cs="Arial"/>
          <w:color w:val="auto"/>
        </w:rPr>
        <w:t>2</w:t>
      </w:r>
      <w:r w:rsidRPr="009E3828">
        <w:rPr>
          <w:rFonts w:ascii="Arial" w:hAnsi="Arial" w:cs="Arial"/>
          <w:color w:val="auto"/>
        </w:rPr>
        <w:t xml:space="preserve">. </w:t>
      </w:r>
      <w:r w:rsidR="00E71BB0" w:rsidRPr="009E3828">
        <w:rPr>
          <w:rFonts w:ascii="Arial" w:hAnsi="Arial" w:cs="Arial"/>
          <w:color w:val="auto"/>
        </w:rPr>
        <w:t>И</w:t>
      </w:r>
      <w:r w:rsidR="004839C5" w:rsidRPr="009E3828">
        <w:rPr>
          <w:rFonts w:ascii="Arial" w:hAnsi="Arial" w:cs="Arial"/>
          <w:color w:val="auto"/>
        </w:rPr>
        <w:t>зложить</w:t>
      </w:r>
      <w:r w:rsidR="00E71BB0" w:rsidRPr="009E3828">
        <w:rPr>
          <w:rFonts w:ascii="Arial" w:hAnsi="Arial" w:cs="Arial"/>
          <w:color w:val="auto"/>
        </w:rPr>
        <w:t xml:space="preserve"> Приложени</w:t>
      </w:r>
      <w:r w:rsidR="0064193A" w:rsidRPr="009E3828">
        <w:rPr>
          <w:rFonts w:ascii="Arial" w:hAnsi="Arial" w:cs="Arial"/>
          <w:color w:val="auto"/>
        </w:rPr>
        <w:t>е № 1</w:t>
      </w:r>
      <w:r w:rsidR="00E71BB0" w:rsidRPr="009E3828">
        <w:rPr>
          <w:rFonts w:ascii="Arial" w:hAnsi="Arial" w:cs="Arial"/>
          <w:color w:val="auto"/>
        </w:rPr>
        <w:t xml:space="preserve"> к административному регламенту по предоставлению муниципальной услуги «Присвоение спортивных разрядов, квалификационных категорий спортивных судей»</w:t>
      </w:r>
      <w:r w:rsidR="0064193A" w:rsidRPr="009E3828">
        <w:rPr>
          <w:rFonts w:ascii="Arial" w:hAnsi="Arial" w:cs="Arial"/>
          <w:color w:val="auto"/>
        </w:rPr>
        <w:t>,</w:t>
      </w:r>
      <w:r w:rsidR="004839C5" w:rsidRPr="009E3828">
        <w:rPr>
          <w:rFonts w:ascii="Arial" w:hAnsi="Arial" w:cs="Arial"/>
          <w:color w:val="auto"/>
        </w:rPr>
        <w:t xml:space="preserve"> </w:t>
      </w:r>
      <w:r w:rsidR="00E71BB0" w:rsidRPr="009E3828">
        <w:rPr>
          <w:rFonts w:ascii="Arial" w:hAnsi="Arial" w:cs="Arial"/>
          <w:color w:val="auto"/>
        </w:rPr>
        <w:t xml:space="preserve">утверждённого постановлением администрации муниципального образования «Холмский городской округ» от 11.01. 2023 № 10, </w:t>
      </w:r>
      <w:r w:rsidR="0064193A" w:rsidRPr="009E3828">
        <w:rPr>
          <w:rFonts w:ascii="Arial" w:hAnsi="Arial" w:cs="Arial"/>
          <w:color w:val="auto"/>
        </w:rPr>
        <w:t>в новой редакции (прилагается).</w:t>
      </w:r>
    </w:p>
    <w:p w14:paraId="389363A4" w14:textId="33AD526F" w:rsidR="0064193A" w:rsidRPr="009E3828" w:rsidRDefault="0064193A" w:rsidP="009E3828">
      <w:pPr>
        <w:pStyle w:val="3"/>
        <w:shd w:val="clear" w:color="auto" w:fill="auto"/>
        <w:spacing w:line="240" w:lineRule="auto"/>
        <w:ind w:firstLine="709"/>
        <w:rPr>
          <w:rFonts w:ascii="Arial" w:hAnsi="Arial" w:cs="Arial"/>
          <w:color w:val="auto"/>
        </w:rPr>
      </w:pPr>
      <w:r w:rsidRPr="009E3828">
        <w:rPr>
          <w:rFonts w:ascii="Arial" w:hAnsi="Arial" w:cs="Arial"/>
          <w:color w:val="auto"/>
        </w:rPr>
        <w:t xml:space="preserve"> </w:t>
      </w:r>
    </w:p>
    <w:p w14:paraId="09CB2236" w14:textId="088B0DAC" w:rsidR="0064193A" w:rsidRPr="009E3828" w:rsidRDefault="0064193A" w:rsidP="009E3828">
      <w:pPr>
        <w:pStyle w:val="3"/>
        <w:shd w:val="clear" w:color="auto" w:fill="auto"/>
        <w:spacing w:line="240" w:lineRule="auto"/>
        <w:ind w:firstLine="709"/>
        <w:rPr>
          <w:rFonts w:ascii="Arial" w:hAnsi="Arial" w:cs="Arial"/>
          <w:color w:val="auto"/>
        </w:rPr>
      </w:pPr>
      <w:r w:rsidRPr="009E3828">
        <w:rPr>
          <w:rFonts w:ascii="Arial" w:hAnsi="Arial" w:cs="Arial"/>
          <w:color w:val="auto"/>
        </w:rPr>
        <w:t>1.3. Изложить Приложение № 2 к административному регламенту по предоставлению муниципальной услуги «Присвоение спортивных разрядов, квалификационных категорий спортивных судей», утверждённого постановлением администрации муниципального образования «Холмский городской округ» от 11.01. 2023 № 10, в новой редакции (прилагается).</w:t>
      </w:r>
    </w:p>
    <w:p w14:paraId="3CA3332A" w14:textId="77777777" w:rsidR="0064193A" w:rsidRPr="009E3828" w:rsidRDefault="0064193A" w:rsidP="009E3828">
      <w:pPr>
        <w:pStyle w:val="3"/>
        <w:shd w:val="clear" w:color="auto" w:fill="auto"/>
        <w:spacing w:line="240" w:lineRule="auto"/>
        <w:ind w:firstLine="709"/>
        <w:rPr>
          <w:rFonts w:ascii="Arial" w:hAnsi="Arial" w:cs="Arial"/>
          <w:color w:val="auto"/>
        </w:rPr>
      </w:pPr>
    </w:p>
    <w:p w14:paraId="6C812172" w14:textId="1A63626C" w:rsidR="0064193A" w:rsidRPr="009E3828" w:rsidRDefault="0064193A" w:rsidP="009E3828">
      <w:pPr>
        <w:pStyle w:val="3"/>
        <w:shd w:val="clear" w:color="auto" w:fill="auto"/>
        <w:spacing w:line="240" w:lineRule="auto"/>
        <w:ind w:firstLine="709"/>
        <w:rPr>
          <w:rFonts w:ascii="Arial" w:hAnsi="Arial" w:cs="Arial"/>
          <w:b/>
          <w:bCs/>
          <w:color w:val="auto"/>
        </w:rPr>
      </w:pPr>
      <w:r w:rsidRPr="009E3828">
        <w:rPr>
          <w:rFonts w:ascii="Arial" w:hAnsi="Arial" w:cs="Arial"/>
          <w:color w:val="auto"/>
        </w:rPr>
        <w:t>1.4. Изложить Приложение № 3 к административному регламенту по предоставлению муниципальной услуги «Присвоение спортивных разрядов, квалификационных категорий спортивных судей», утверждённого постановлением администрации муниципального образования «Холмский городской округ» от 11.01. 2023 № 10, в новой редакции (прилагается).</w:t>
      </w:r>
    </w:p>
    <w:p w14:paraId="0DD719F0" w14:textId="77777777" w:rsidR="0064193A" w:rsidRPr="009E3828" w:rsidRDefault="0064193A" w:rsidP="009E3828">
      <w:pPr>
        <w:ind w:right="27"/>
        <w:rPr>
          <w:rFonts w:ascii="Arial" w:hAnsi="Arial" w:cs="Arial"/>
          <w:i/>
          <w:iCs/>
          <w:sz w:val="24"/>
          <w:szCs w:val="24"/>
        </w:rPr>
      </w:pPr>
    </w:p>
    <w:p w14:paraId="100ABF4B" w14:textId="77777777" w:rsidR="0064193A" w:rsidRPr="009E3828" w:rsidRDefault="0064193A" w:rsidP="009E3828">
      <w:pPr>
        <w:ind w:firstLine="709"/>
        <w:jc w:val="both"/>
        <w:rPr>
          <w:rFonts w:ascii="Arial" w:hAnsi="Arial" w:cs="Arial"/>
          <w:sz w:val="24"/>
          <w:szCs w:val="24"/>
        </w:rPr>
      </w:pPr>
      <w:r w:rsidRPr="009E3828">
        <w:rPr>
          <w:rFonts w:ascii="Arial" w:hAnsi="Arial" w:cs="Arial"/>
          <w:sz w:val="24"/>
          <w:szCs w:val="24"/>
        </w:rPr>
        <w:t xml:space="preserve">2. Опубликовать настоящее постановление в газете «Холмская панорама» и разместить на официальном сайте администрации муниципального образования «Холмский городской округ». </w:t>
      </w:r>
    </w:p>
    <w:p w14:paraId="07594F14" w14:textId="77777777" w:rsidR="0064193A" w:rsidRPr="009E3828" w:rsidRDefault="0064193A" w:rsidP="009E3828">
      <w:pPr>
        <w:ind w:firstLine="709"/>
        <w:jc w:val="both"/>
        <w:rPr>
          <w:rFonts w:ascii="Arial" w:hAnsi="Arial" w:cs="Arial"/>
          <w:sz w:val="24"/>
          <w:szCs w:val="24"/>
        </w:rPr>
      </w:pPr>
    </w:p>
    <w:p w14:paraId="083B79E7" w14:textId="77777777" w:rsidR="0064193A" w:rsidRPr="009E3828" w:rsidRDefault="0064193A" w:rsidP="009E3828">
      <w:pPr>
        <w:ind w:firstLine="709"/>
        <w:jc w:val="both"/>
        <w:rPr>
          <w:rFonts w:ascii="Arial" w:hAnsi="Arial" w:cs="Arial"/>
          <w:sz w:val="24"/>
          <w:szCs w:val="24"/>
        </w:rPr>
      </w:pPr>
      <w:r w:rsidRPr="009E3828">
        <w:rPr>
          <w:rFonts w:ascii="Arial" w:hAnsi="Arial" w:cs="Arial"/>
          <w:sz w:val="24"/>
          <w:szCs w:val="24"/>
        </w:rPr>
        <w:t>3. Контроль за исполнением настоящего постановления возложить на вице-мэра муниципального образования «Холмский городской округ» Белоцерковскую Н.А.</w:t>
      </w:r>
    </w:p>
    <w:p w14:paraId="6CC038E7" w14:textId="77777777" w:rsidR="0064193A" w:rsidRPr="009E3828" w:rsidRDefault="0064193A" w:rsidP="009E3828">
      <w:pPr>
        <w:jc w:val="both"/>
        <w:rPr>
          <w:rFonts w:ascii="Arial" w:hAnsi="Arial" w:cs="Arial"/>
          <w:sz w:val="24"/>
          <w:szCs w:val="24"/>
        </w:rPr>
      </w:pPr>
    </w:p>
    <w:p w14:paraId="219CEF02" w14:textId="3FC8909C" w:rsidR="0064193A" w:rsidRPr="009E3828" w:rsidRDefault="0064193A" w:rsidP="009E3828">
      <w:pPr>
        <w:jc w:val="both"/>
        <w:rPr>
          <w:rFonts w:ascii="Arial" w:hAnsi="Arial" w:cs="Arial"/>
          <w:sz w:val="24"/>
          <w:szCs w:val="24"/>
        </w:rPr>
      </w:pPr>
      <w:r w:rsidRPr="009E3828">
        <w:rPr>
          <w:rFonts w:ascii="Arial" w:hAnsi="Arial" w:cs="Arial"/>
          <w:sz w:val="24"/>
          <w:szCs w:val="24"/>
        </w:rPr>
        <w:t>Мэр муниципального образования</w:t>
      </w:r>
    </w:p>
    <w:p w14:paraId="1C89DED2" w14:textId="25E26ACA" w:rsidR="009E3828" w:rsidRDefault="0064193A" w:rsidP="009E3828">
      <w:pPr>
        <w:jc w:val="both"/>
        <w:rPr>
          <w:rFonts w:ascii="Arial" w:hAnsi="Arial" w:cs="Arial"/>
          <w:sz w:val="24"/>
          <w:szCs w:val="24"/>
        </w:rPr>
      </w:pPr>
      <w:r w:rsidRPr="009E3828">
        <w:rPr>
          <w:rFonts w:ascii="Arial" w:hAnsi="Arial" w:cs="Arial"/>
          <w:sz w:val="24"/>
          <w:szCs w:val="24"/>
        </w:rPr>
        <w:t xml:space="preserve">«Холмский городской </w:t>
      </w:r>
      <w:r w:rsidR="00E228A5" w:rsidRPr="009E3828">
        <w:rPr>
          <w:rFonts w:ascii="Arial" w:hAnsi="Arial" w:cs="Arial"/>
          <w:sz w:val="24"/>
          <w:szCs w:val="24"/>
        </w:rPr>
        <w:t xml:space="preserve">округ»  </w:t>
      </w:r>
      <w:r w:rsidRPr="009E3828">
        <w:rPr>
          <w:rFonts w:ascii="Arial" w:hAnsi="Arial" w:cs="Arial"/>
          <w:sz w:val="24"/>
          <w:szCs w:val="24"/>
        </w:rPr>
        <w:t xml:space="preserve">  </w:t>
      </w:r>
      <w:r w:rsidR="00E228A5" w:rsidRPr="009E3828">
        <w:rPr>
          <w:rFonts w:ascii="Arial" w:hAnsi="Arial" w:cs="Arial"/>
          <w:sz w:val="24"/>
          <w:szCs w:val="24"/>
        </w:rPr>
        <w:t xml:space="preserve">  </w:t>
      </w:r>
      <w:r w:rsidRPr="009E3828">
        <w:rPr>
          <w:rFonts w:ascii="Arial" w:hAnsi="Arial" w:cs="Arial"/>
          <w:sz w:val="24"/>
          <w:szCs w:val="24"/>
        </w:rPr>
        <w:t xml:space="preserve">                                                    Д.Г. Любчинов</w:t>
      </w:r>
    </w:p>
    <w:p w14:paraId="7A277C0E" w14:textId="77777777" w:rsidR="009E3828" w:rsidRDefault="009E3828" w:rsidP="009E3828">
      <w:pPr>
        <w:rPr>
          <w:rFonts w:ascii="Arial" w:hAnsi="Arial" w:cs="Arial"/>
          <w:sz w:val="24"/>
          <w:szCs w:val="24"/>
        </w:rPr>
      </w:pPr>
      <w:r>
        <w:rPr>
          <w:rFonts w:ascii="Arial" w:hAnsi="Arial" w:cs="Arial"/>
          <w:sz w:val="24"/>
          <w:szCs w:val="24"/>
        </w:rPr>
        <w:br w:type="page"/>
      </w:r>
    </w:p>
    <w:p w14:paraId="211875C0" w14:textId="6A70C57B" w:rsidR="008249FC" w:rsidRPr="009E3828" w:rsidRDefault="008249FC" w:rsidP="009E3828">
      <w:pPr>
        <w:ind w:left="4248" w:firstLine="708"/>
        <w:rPr>
          <w:rFonts w:ascii="Arial" w:hAnsi="Arial" w:cs="Arial"/>
          <w:sz w:val="24"/>
          <w:szCs w:val="24"/>
        </w:rPr>
      </w:pPr>
      <w:r w:rsidRPr="009E3828">
        <w:rPr>
          <w:rFonts w:ascii="Arial" w:hAnsi="Arial" w:cs="Arial"/>
          <w:sz w:val="24"/>
          <w:szCs w:val="24"/>
        </w:rPr>
        <w:t>Приложение № 1</w:t>
      </w:r>
    </w:p>
    <w:p w14:paraId="426A0757" w14:textId="77777777" w:rsidR="008249FC" w:rsidRPr="009E3828" w:rsidRDefault="008249FC" w:rsidP="009E3828">
      <w:pPr>
        <w:ind w:left="4962" w:hanging="6"/>
        <w:jc w:val="both"/>
        <w:rPr>
          <w:rFonts w:ascii="Arial" w:hAnsi="Arial" w:cs="Arial"/>
          <w:sz w:val="24"/>
          <w:szCs w:val="24"/>
        </w:rPr>
      </w:pPr>
      <w:r w:rsidRPr="009E3828">
        <w:rPr>
          <w:rFonts w:ascii="Arial" w:hAnsi="Arial" w:cs="Arial"/>
          <w:sz w:val="24"/>
          <w:szCs w:val="24"/>
        </w:rPr>
        <w:t xml:space="preserve"> к Административному регламенту предоставления муниципальной услуги «Присвоение спортивных разрядов и квалификационных категорий спортивных судей», утвержденного постановлением администрации муниципального образования «Холмский городской округ» </w:t>
      </w:r>
    </w:p>
    <w:p w14:paraId="78A85E1B" w14:textId="77777777" w:rsidR="008249FC" w:rsidRPr="009E3828" w:rsidRDefault="008249FC" w:rsidP="009E3828">
      <w:pPr>
        <w:ind w:left="4248" w:firstLine="708"/>
        <w:jc w:val="both"/>
        <w:rPr>
          <w:rFonts w:ascii="Arial" w:hAnsi="Arial" w:cs="Arial"/>
          <w:sz w:val="24"/>
          <w:szCs w:val="24"/>
          <w:u w:val="single"/>
        </w:rPr>
      </w:pPr>
      <w:r w:rsidRPr="009E3828">
        <w:rPr>
          <w:rFonts w:ascii="Arial" w:hAnsi="Arial" w:cs="Arial"/>
          <w:sz w:val="24"/>
          <w:szCs w:val="24"/>
          <w:u w:val="single"/>
        </w:rPr>
        <w:t xml:space="preserve">от 11.01. 2023 № 10 </w:t>
      </w:r>
    </w:p>
    <w:p w14:paraId="58BA27B3" w14:textId="77777777" w:rsidR="008249FC" w:rsidRPr="009E3828" w:rsidRDefault="008249FC" w:rsidP="009E3828">
      <w:pPr>
        <w:ind w:firstLine="1134"/>
        <w:jc w:val="center"/>
        <w:rPr>
          <w:rFonts w:ascii="Arial" w:hAnsi="Arial" w:cs="Arial"/>
          <w:b/>
          <w:sz w:val="24"/>
          <w:szCs w:val="24"/>
        </w:rPr>
      </w:pPr>
    </w:p>
    <w:p w14:paraId="7891D132" w14:textId="77777777" w:rsidR="008249FC" w:rsidRPr="009E3828" w:rsidRDefault="008249FC" w:rsidP="009E3828">
      <w:pPr>
        <w:ind w:firstLine="1134"/>
        <w:jc w:val="center"/>
        <w:rPr>
          <w:rFonts w:ascii="Arial" w:hAnsi="Arial" w:cs="Arial"/>
          <w:b/>
          <w:sz w:val="24"/>
          <w:szCs w:val="24"/>
        </w:rPr>
      </w:pPr>
      <w:r w:rsidRPr="009E3828">
        <w:rPr>
          <w:rFonts w:ascii="Arial" w:hAnsi="Arial" w:cs="Arial"/>
          <w:b/>
          <w:sz w:val="24"/>
          <w:szCs w:val="24"/>
        </w:rPr>
        <w:t xml:space="preserve">Отдел спорта и молодёжной политики </w:t>
      </w:r>
    </w:p>
    <w:p w14:paraId="0D135CD5" w14:textId="77777777" w:rsidR="008249FC" w:rsidRPr="009E3828" w:rsidRDefault="008249FC" w:rsidP="009E3828">
      <w:pPr>
        <w:ind w:firstLine="1134"/>
        <w:jc w:val="center"/>
        <w:rPr>
          <w:rFonts w:ascii="Arial" w:hAnsi="Arial" w:cs="Arial"/>
          <w:b/>
          <w:sz w:val="24"/>
          <w:szCs w:val="24"/>
        </w:rPr>
      </w:pPr>
      <w:r w:rsidRPr="009E3828">
        <w:rPr>
          <w:rFonts w:ascii="Arial" w:hAnsi="Arial" w:cs="Arial"/>
          <w:b/>
          <w:sz w:val="24"/>
          <w:szCs w:val="24"/>
        </w:rPr>
        <w:t xml:space="preserve">Департамент культуры, спорта и молодёжной политики администрации муниципального образования </w:t>
      </w:r>
    </w:p>
    <w:p w14:paraId="3ADD1FFC" w14:textId="77777777" w:rsidR="008249FC" w:rsidRPr="009E3828" w:rsidRDefault="008249FC" w:rsidP="009E3828">
      <w:pPr>
        <w:ind w:firstLine="1134"/>
        <w:jc w:val="center"/>
        <w:rPr>
          <w:rFonts w:ascii="Arial" w:hAnsi="Arial" w:cs="Arial"/>
          <w:b/>
          <w:sz w:val="24"/>
          <w:szCs w:val="24"/>
        </w:rPr>
      </w:pPr>
      <w:r w:rsidRPr="009E3828">
        <w:rPr>
          <w:rFonts w:ascii="Arial" w:hAnsi="Arial" w:cs="Arial"/>
          <w:b/>
          <w:sz w:val="24"/>
          <w:szCs w:val="24"/>
        </w:rPr>
        <w:t xml:space="preserve"> «Холмский городской округ»</w:t>
      </w:r>
    </w:p>
    <w:p w14:paraId="185B66FE" w14:textId="77777777" w:rsidR="008249FC" w:rsidRPr="009E3828" w:rsidRDefault="008249FC" w:rsidP="009E3828">
      <w:pPr>
        <w:ind w:firstLine="1134"/>
        <w:jc w:val="center"/>
        <w:rPr>
          <w:rFonts w:ascii="Arial" w:hAnsi="Arial" w:cs="Arial"/>
          <w:sz w:val="24"/>
          <w:szCs w:val="24"/>
        </w:rPr>
      </w:pP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4819"/>
      </w:tblGrid>
      <w:tr w:rsidR="009E3828" w:rsidRPr="009E3828" w14:paraId="40DDB331" w14:textId="77777777" w:rsidTr="0082476C">
        <w:tc>
          <w:tcPr>
            <w:tcW w:w="4536" w:type="dxa"/>
            <w:shd w:val="clear" w:color="auto" w:fill="auto"/>
          </w:tcPr>
          <w:p w14:paraId="058AE310" w14:textId="77777777" w:rsidR="008249FC" w:rsidRPr="009E3828" w:rsidRDefault="008249FC" w:rsidP="009E3828">
            <w:pPr>
              <w:rPr>
                <w:rFonts w:ascii="Arial" w:hAnsi="Arial" w:cs="Arial"/>
                <w:sz w:val="24"/>
                <w:szCs w:val="24"/>
              </w:rPr>
            </w:pPr>
            <w:r w:rsidRPr="009E3828">
              <w:rPr>
                <w:rFonts w:ascii="Arial" w:hAnsi="Arial" w:cs="Arial"/>
                <w:sz w:val="24"/>
                <w:szCs w:val="24"/>
              </w:rPr>
              <w:t>Почтовый адрес для направления корреспонденции</w:t>
            </w:r>
          </w:p>
        </w:tc>
        <w:tc>
          <w:tcPr>
            <w:tcW w:w="4819" w:type="dxa"/>
            <w:shd w:val="clear" w:color="auto" w:fill="auto"/>
          </w:tcPr>
          <w:p w14:paraId="3C35868C" w14:textId="77777777" w:rsidR="008249FC" w:rsidRPr="009E3828" w:rsidRDefault="008249FC" w:rsidP="009E3828">
            <w:pPr>
              <w:rPr>
                <w:rFonts w:ascii="Arial" w:hAnsi="Arial" w:cs="Arial"/>
                <w:sz w:val="24"/>
                <w:szCs w:val="24"/>
              </w:rPr>
            </w:pPr>
            <w:r w:rsidRPr="009E3828">
              <w:rPr>
                <w:rFonts w:ascii="Arial" w:hAnsi="Arial" w:cs="Arial"/>
                <w:sz w:val="24"/>
                <w:szCs w:val="24"/>
              </w:rPr>
              <w:t>694620, Сахалинская область, г. Холмск, пл. Ленина, д. 4А</w:t>
            </w:r>
          </w:p>
          <w:p w14:paraId="6C77895D" w14:textId="77777777" w:rsidR="008249FC" w:rsidRPr="009E3828" w:rsidRDefault="008249FC" w:rsidP="009E3828">
            <w:pPr>
              <w:rPr>
                <w:rFonts w:ascii="Arial" w:hAnsi="Arial" w:cs="Arial"/>
                <w:sz w:val="24"/>
                <w:szCs w:val="24"/>
              </w:rPr>
            </w:pPr>
          </w:p>
        </w:tc>
      </w:tr>
      <w:tr w:rsidR="009E3828" w:rsidRPr="009E3828" w14:paraId="037EFB99" w14:textId="77777777" w:rsidTr="0082476C">
        <w:tc>
          <w:tcPr>
            <w:tcW w:w="4536" w:type="dxa"/>
            <w:shd w:val="clear" w:color="auto" w:fill="auto"/>
          </w:tcPr>
          <w:p w14:paraId="143022C4" w14:textId="77777777" w:rsidR="008249FC" w:rsidRPr="009E3828" w:rsidRDefault="008249FC" w:rsidP="009E3828">
            <w:pPr>
              <w:rPr>
                <w:rFonts w:ascii="Arial" w:hAnsi="Arial" w:cs="Arial"/>
                <w:sz w:val="24"/>
                <w:szCs w:val="24"/>
              </w:rPr>
            </w:pPr>
            <w:r w:rsidRPr="009E3828">
              <w:rPr>
                <w:rFonts w:ascii="Arial" w:hAnsi="Arial" w:cs="Arial"/>
                <w:sz w:val="24"/>
                <w:szCs w:val="24"/>
              </w:rPr>
              <w:t>Фактический адрес месторасположения</w:t>
            </w:r>
          </w:p>
        </w:tc>
        <w:tc>
          <w:tcPr>
            <w:tcW w:w="4819" w:type="dxa"/>
            <w:shd w:val="clear" w:color="auto" w:fill="auto"/>
          </w:tcPr>
          <w:p w14:paraId="15B26304" w14:textId="77777777" w:rsidR="008249FC" w:rsidRPr="009E3828" w:rsidRDefault="008249FC" w:rsidP="009E3828">
            <w:pPr>
              <w:rPr>
                <w:rFonts w:ascii="Arial" w:hAnsi="Arial" w:cs="Arial"/>
                <w:sz w:val="24"/>
                <w:szCs w:val="24"/>
              </w:rPr>
            </w:pPr>
            <w:r w:rsidRPr="009E3828">
              <w:rPr>
                <w:rFonts w:ascii="Arial" w:hAnsi="Arial" w:cs="Arial"/>
                <w:sz w:val="24"/>
                <w:szCs w:val="24"/>
              </w:rPr>
              <w:t>694620, Сахалинская область, г. Холмск, пл. Ленина, д. 4А</w:t>
            </w:r>
          </w:p>
          <w:p w14:paraId="778D5190" w14:textId="77777777" w:rsidR="008249FC" w:rsidRPr="009E3828" w:rsidRDefault="008249FC" w:rsidP="009E3828">
            <w:pPr>
              <w:rPr>
                <w:rFonts w:ascii="Arial" w:hAnsi="Arial" w:cs="Arial"/>
                <w:sz w:val="24"/>
                <w:szCs w:val="24"/>
              </w:rPr>
            </w:pPr>
          </w:p>
        </w:tc>
      </w:tr>
      <w:tr w:rsidR="009E3828" w:rsidRPr="009E3828" w14:paraId="5B7E3150" w14:textId="77777777" w:rsidTr="0082476C">
        <w:tc>
          <w:tcPr>
            <w:tcW w:w="4536" w:type="dxa"/>
            <w:shd w:val="clear" w:color="auto" w:fill="auto"/>
          </w:tcPr>
          <w:p w14:paraId="3986E0D8" w14:textId="77777777" w:rsidR="008249FC" w:rsidRPr="009E3828" w:rsidRDefault="008249FC" w:rsidP="009E3828">
            <w:pPr>
              <w:rPr>
                <w:rFonts w:ascii="Arial" w:hAnsi="Arial" w:cs="Arial"/>
                <w:sz w:val="24"/>
                <w:szCs w:val="24"/>
              </w:rPr>
            </w:pPr>
            <w:r w:rsidRPr="009E3828">
              <w:rPr>
                <w:rFonts w:ascii="Arial" w:hAnsi="Arial" w:cs="Arial"/>
                <w:sz w:val="24"/>
                <w:szCs w:val="24"/>
              </w:rPr>
              <w:t>Адрес электронной почты для направления корреспонденции</w:t>
            </w:r>
          </w:p>
        </w:tc>
        <w:tc>
          <w:tcPr>
            <w:tcW w:w="4819" w:type="dxa"/>
            <w:shd w:val="clear" w:color="auto" w:fill="auto"/>
          </w:tcPr>
          <w:p w14:paraId="066C8428" w14:textId="77777777" w:rsidR="008249FC" w:rsidRPr="009E3828" w:rsidRDefault="008249FC" w:rsidP="009E3828">
            <w:pPr>
              <w:pStyle w:val="11"/>
              <w:shd w:val="clear" w:color="auto" w:fill="auto"/>
              <w:spacing w:after="0" w:line="240" w:lineRule="auto"/>
              <w:ind w:firstLine="709"/>
              <w:jc w:val="both"/>
              <w:rPr>
                <w:rFonts w:ascii="Arial" w:hAnsi="Arial" w:cs="Arial"/>
                <w:sz w:val="24"/>
                <w:szCs w:val="24"/>
              </w:rPr>
            </w:pPr>
            <w:hyperlink r:id="rId11" w:history="1">
              <w:r w:rsidRPr="009E3828">
                <w:rPr>
                  <w:rStyle w:val="ad"/>
                  <w:rFonts w:ascii="Arial" w:hAnsi="Arial" w:cs="Arial"/>
                  <w:color w:val="auto"/>
                  <w:sz w:val="24"/>
                  <w:szCs w:val="24"/>
                </w:rPr>
                <w:t>khgo.ufksmp@</w:t>
              </w:r>
              <w:r w:rsidRPr="009E3828">
                <w:rPr>
                  <w:rStyle w:val="ad"/>
                  <w:rFonts w:ascii="Arial" w:hAnsi="Arial" w:cs="Arial"/>
                  <w:color w:val="auto"/>
                  <w:sz w:val="24"/>
                  <w:szCs w:val="24"/>
                  <w:lang w:val="en-US"/>
                </w:rPr>
                <w:t>sakhalin</w:t>
              </w:r>
              <w:r w:rsidRPr="009E3828">
                <w:rPr>
                  <w:rStyle w:val="ad"/>
                  <w:rFonts w:ascii="Arial" w:hAnsi="Arial" w:cs="Arial"/>
                  <w:color w:val="auto"/>
                  <w:sz w:val="24"/>
                  <w:szCs w:val="24"/>
                </w:rPr>
                <w:t>.</w:t>
              </w:r>
              <w:r w:rsidRPr="009E3828">
                <w:rPr>
                  <w:rStyle w:val="ad"/>
                  <w:rFonts w:ascii="Arial" w:hAnsi="Arial" w:cs="Arial"/>
                  <w:color w:val="auto"/>
                  <w:sz w:val="24"/>
                  <w:szCs w:val="24"/>
                  <w:lang w:val="en-US"/>
                </w:rPr>
                <w:t>gov</w:t>
              </w:r>
              <w:r w:rsidRPr="009E3828">
                <w:rPr>
                  <w:rStyle w:val="ad"/>
                  <w:rFonts w:ascii="Arial" w:hAnsi="Arial" w:cs="Arial"/>
                  <w:color w:val="auto"/>
                  <w:sz w:val="24"/>
                  <w:szCs w:val="24"/>
                </w:rPr>
                <w:t>.</w:t>
              </w:r>
              <w:r w:rsidRPr="009E3828">
                <w:rPr>
                  <w:rStyle w:val="ad"/>
                  <w:rFonts w:ascii="Arial" w:hAnsi="Arial" w:cs="Arial"/>
                  <w:color w:val="auto"/>
                  <w:sz w:val="24"/>
                  <w:szCs w:val="24"/>
                  <w:lang w:val="en-US"/>
                </w:rPr>
                <w:t>ru</w:t>
              </w:r>
            </w:hyperlink>
            <w:r w:rsidRPr="009E3828">
              <w:rPr>
                <w:rFonts w:ascii="Arial" w:hAnsi="Arial" w:cs="Arial"/>
                <w:sz w:val="24"/>
                <w:szCs w:val="24"/>
              </w:rPr>
              <w:t xml:space="preserve">. </w:t>
            </w:r>
          </w:p>
          <w:p w14:paraId="0C16A32A" w14:textId="77777777" w:rsidR="008249FC" w:rsidRPr="009E3828" w:rsidRDefault="008249FC" w:rsidP="009E3828">
            <w:pPr>
              <w:rPr>
                <w:rFonts w:ascii="Arial" w:hAnsi="Arial" w:cs="Arial"/>
                <w:sz w:val="24"/>
                <w:szCs w:val="24"/>
              </w:rPr>
            </w:pPr>
          </w:p>
        </w:tc>
      </w:tr>
      <w:tr w:rsidR="009E3828" w:rsidRPr="009E3828" w14:paraId="486B2E69" w14:textId="77777777" w:rsidTr="0082476C">
        <w:tc>
          <w:tcPr>
            <w:tcW w:w="4536" w:type="dxa"/>
            <w:shd w:val="clear" w:color="auto" w:fill="auto"/>
          </w:tcPr>
          <w:p w14:paraId="1336A69A" w14:textId="77777777" w:rsidR="008249FC" w:rsidRPr="009E3828" w:rsidRDefault="008249FC" w:rsidP="009E3828">
            <w:pPr>
              <w:rPr>
                <w:rFonts w:ascii="Arial" w:hAnsi="Arial" w:cs="Arial"/>
                <w:sz w:val="24"/>
                <w:szCs w:val="24"/>
              </w:rPr>
            </w:pPr>
            <w:r w:rsidRPr="009E3828">
              <w:rPr>
                <w:rFonts w:ascii="Arial" w:hAnsi="Arial" w:cs="Arial"/>
                <w:sz w:val="24"/>
                <w:szCs w:val="24"/>
              </w:rPr>
              <w:t>Телефон для справок</w:t>
            </w:r>
          </w:p>
        </w:tc>
        <w:tc>
          <w:tcPr>
            <w:tcW w:w="4819" w:type="dxa"/>
            <w:shd w:val="clear" w:color="auto" w:fill="auto"/>
          </w:tcPr>
          <w:p w14:paraId="32A221EF" w14:textId="052D3644" w:rsidR="008249FC" w:rsidRPr="009E3828" w:rsidRDefault="008249FC" w:rsidP="009E3828">
            <w:pPr>
              <w:pStyle w:val="11"/>
              <w:shd w:val="clear" w:color="auto" w:fill="auto"/>
              <w:spacing w:after="0" w:line="240" w:lineRule="auto"/>
              <w:ind w:firstLine="0"/>
              <w:jc w:val="both"/>
              <w:rPr>
                <w:rFonts w:ascii="Arial" w:hAnsi="Arial" w:cs="Arial"/>
                <w:sz w:val="24"/>
                <w:szCs w:val="24"/>
              </w:rPr>
            </w:pPr>
            <w:r w:rsidRPr="009E3828">
              <w:rPr>
                <w:rFonts w:ascii="Arial" w:hAnsi="Arial" w:cs="Arial"/>
                <w:sz w:val="24"/>
                <w:szCs w:val="24"/>
              </w:rPr>
              <w:t>8(42433)</w:t>
            </w:r>
            <w:r w:rsidR="00765440" w:rsidRPr="009E3828">
              <w:rPr>
                <w:rFonts w:ascii="Arial" w:hAnsi="Arial" w:cs="Arial"/>
                <w:sz w:val="24"/>
                <w:szCs w:val="24"/>
              </w:rPr>
              <w:t>20522</w:t>
            </w:r>
            <w:r w:rsidRPr="009E3828">
              <w:rPr>
                <w:rFonts w:ascii="Arial" w:hAnsi="Arial" w:cs="Arial"/>
                <w:sz w:val="24"/>
                <w:szCs w:val="24"/>
              </w:rPr>
              <w:t>, 8(42433)</w:t>
            </w:r>
            <w:r w:rsidR="00765440" w:rsidRPr="009E3828">
              <w:rPr>
                <w:rFonts w:ascii="Arial" w:hAnsi="Arial" w:cs="Arial"/>
                <w:sz w:val="24"/>
                <w:szCs w:val="24"/>
              </w:rPr>
              <w:t>2-04-87</w:t>
            </w:r>
          </w:p>
          <w:p w14:paraId="10FCAC50" w14:textId="77777777" w:rsidR="008249FC" w:rsidRPr="009E3828" w:rsidRDefault="008249FC" w:rsidP="009E3828">
            <w:pPr>
              <w:rPr>
                <w:rFonts w:ascii="Arial" w:hAnsi="Arial" w:cs="Arial"/>
                <w:sz w:val="24"/>
                <w:szCs w:val="24"/>
              </w:rPr>
            </w:pPr>
          </w:p>
        </w:tc>
      </w:tr>
      <w:tr w:rsidR="009E3828" w:rsidRPr="009E3828" w14:paraId="7B42BF5C" w14:textId="77777777" w:rsidTr="0082476C">
        <w:tc>
          <w:tcPr>
            <w:tcW w:w="4536" w:type="dxa"/>
            <w:shd w:val="clear" w:color="auto" w:fill="auto"/>
          </w:tcPr>
          <w:p w14:paraId="52E05892" w14:textId="77777777" w:rsidR="008249FC" w:rsidRPr="009E3828" w:rsidRDefault="008249FC" w:rsidP="009E3828">
            <w:pPr>
              <w:rPr>
                <w:rFonts w:ascii="Arial" w:hAnsi="Arial" w:cs="Arial"/>
                <w:sz w:val="24"/>
                <w:szCs w:val="24"/>
              </w:rPr>
            </w:pPr>
            <w:r w:rsidRPr="009E3828">
              <w:rPr>
                <w:rFonts w:ascii="Arial" w:hAnsi="Arial" w:cs="Arial"/>
                <w:sz w:val="24"/>
                <w:szCs w:val="24"/>
              </w:rPr>
              <w:t>Официальный сайт в сети Интернет</w:t>
            </w:r>
          </w:p>
        </w:tc>
        <w:tc>
          <w:tcPr>
            <w:tcW w:w="4819" w:type="dxa"/>
            <w:shd w:val="clear" w:color="auto" w:fill="auto"/>
          </w:tcPr>
          <w:p w14:paraId="03B2BE7F" w14:textId="77777777" w:rsidR="008249FC" w:rsidRPr="009E3828" w:rsidRDefault="008249FC" w:rsidP="009E3828">
            <w:pPr>
              <w:jc w:val="center"/>
              <w:rPr>
                <w:rFonts w:ascii="Arial" w:hAnsi="Arial" w:cs="Arial"/>
                <w:sz w:val="24"/>
                <w:szCs w:val="24"/>
              </w:rPr>
            </w:pPr>
            <w:hyperlink r:id="rId12" w:history="1">
              <w:r w:rsidRPr="009E3828">
                <w:rPr>
                  <w:rStyle w:val="ad"/>
                  <w:rFonts w:ascii="Arial" w:hAnsi="Arial" w:cs="Arial"/>
                  <w:color w:val="auto"/>
                  <w:sz w:val="24"/>
                  <w:szCs w:val="24"/>
                </w:rPr>
                <w:t>https://kholmsk.sakhalin.gov.ru</w:t>
              </w:r>
            </w:hyperlink>
          </w:p>
        </w:tc>
      </w:tr>
      <w:tr w:rsidR="008249FC" w:rsidRPr="009E3828" w14:paraId="11014DF5" w14:textId="77777777" w:rsidTr="0082476C">
        <w:tc>
          <w:tcPr>
            <w:tcW w:w="4536" w:type="dxa"/>
            <w:shd w:val="clear" w:color="auto" w:fill="auto"/>
          </w:tcPr>
          <w:p w14:paraId="4AB43996" w14:textId="77777777" w:rsidR="008249FC" w:rsidRPr="009E3828" w:rsidRDefault="008249FC" w:rsidP="009E3828">
            <w:pPr>
              <w:rPr>
                <w:rFonts w:ascii="Arial" w:hAnsi="Arial" w:cs="Arial"/>
                <w:sz w:val="24"/>
                <w:szCs w:val="24"/>
              </w:rPr>
            </w:pPr>
            <w:r w:rsidRPr="009E3828">
              <w:rPr>
                <w:rFonts w:ascii="Arial" w:hAnsi="Arial" w:cs="Arial"/>
                <w:sz w:val="24"/>
                <w:szCs w:val="24"/>
              </w:rPr>
              <w:t>Должность руководителя органа</w:t>
            </w:r>
          </w:p>
        </w:tc>
        <w:tc>
          <w:tcPr>
            <w:tcW w:w="4819" w:type="dxa"/>
            <w:shd w:val="clear" w:color="auto" w:fill="auto"/>
          </w:tcPr>
          <w:p w14:paraId="7F12116C" w14:textId="77777777" w:rsidR="008249FC" w:rsidRPr="009E3828" w:rsidRDefault="008249FC" w:rsidP="009E3828">
            <w:pPr>
              <w:rPr>
                <w:rFonts w:ascii="Arial" w:hAnsi="Arial" w:cs="Arial"/>
                <w:sz w:val="24"/>
                <w:szCs w:val="24"/>
              </w:rPr>
            </w:pPr>
            <w:r w:rsidRPr="009E3828">
              <w:rPr>
                <w:rFonts w:ascii="Arial" w:hAnsi="Arial" w:cs="Arial"/>
                <w:sz w:val="24"/>
                <w:szCs w:val="24"/>
              </w:rPr>
              <w:t xml:space="preserve">Начальник отдела спорту и молодёжной политики департамента культуры, спорта и молодёжной политики администрации муниципального образования «Холмский городской округ» </w:t>
            </w:r>
          </w:p>
          <w:p w14:paraId="73334595" w14:textId="77777777" w:rsidR="008249FC" w:rsidRPr="009E3828" w:rsidRDefault="008249FC" w:rsidP="009E3828">
            <w:pPr>
              <w:rPr>
                <w:rFonts w:ascii="Arial" w:hAnsi="Arial" w:cs="Arial"/>
                <w:sz w:val="24"/>
                <w:szCs w:val="24"/>
              </w:rPr>
            </w:pPr>
          </w:p>
        </w:tc>
      </w:tr>
    </w:tbl>
    <w:p w14:paraId="7A1867F9" w14:textId="77777777" w:rsidR="008249FC" w:rsidRPr="009E3828" w:rsidRDefault="008249FC" w:rsidP="009E3828">
      <w:pPr>
        <w:ind w:firstLine="1134"/>
        <w:jc w:val="center"/>
        <w:rPr>
          <w:rFonts w:ascii="Arial" w:hAnsi="Arial" w:cs="Arial"/>
          <w:b/>
          <w:sz w:val="24"/>
          <w:szCs w:val="24"/>
        </w:rPr>
      </w:pPr>
    </w:p>
    <w:p w14:paraId="1559AF99" w14:textId="77777777" w:rsidR="008249FC" w:rsidRPr="009E3828" w:rsidRDefault="008249FC" w:rsidP="009E3828">
      <w:pPr>
        <w:ind w:firstLine="1134"/>
        <w:jc w:val="center"/>
        <w:rPr>
          <w:rFonts w:ascii="Arial" w:hAnsi="Arial" w:cs="Arial"/>
          <w:b/>
          <w:sz w:val="24"/>
          <w:szCs w:val="24"/>
        </w:rPr>
      </w:pPr>
      <w:r w:rsidRPr="009E3828">
        <w:rPr>
          <w:rFonts w:ascii="Arial" w:hAnsi="Arial" w:cs="Arial"/>
          <w:b/>
          <w:sz w:val="24"/>
          <w:szCs w:val="24"/>
        </w:rPr>
        <w:t>График работы</w:t>
      </w:r>
    </w:p>
    <w:p w14:paraId="2CB2490A" w14:textId="77777777" w:rsidR="008249FC" w:rsidRPr="009E3828" w:rsidRDefault="008249FC" w:rsidP="009E3828">
      <w:pPr>
        <w:ind w:firstLine="1134"/>
        <w:jc w:val="center"/>
        <w:rPr>
          <w:rFonts w:ascii="Arial" w:hAnsi="Arial" w:cs="Arial"/>
          <w:sz w:val="24"/>
          <w:szCs w:val="24"/>
        </w:rPr>
      </w:pP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3827"/>
        <w:gridCol w:w="3402"/>
      </w:tblGrid>
      <w:tr w:rsidR="009E3828" w:rsidRPr="009E3828" w14:paraId="020E6744" w14:textId="77777777" w:rsidTr="0082476C">
        <w:tc>
          <w:tcPr>
            <w:tcW w:w="2126" w:type="dxa"/>
            <w:shd w:val="clear" w:color="auto" w:fill="auto"/>
          </w:tcPr>
          <w:p w14:paraId="4EA8D0E9" w14:textId="77777777" w:rsidR="008249FC" w:rsidRPr="009E3828" w:rsidRDefault="008249FC" w:rsidP="009E3828">
            <w:pPr>
              <w:jc w:val="center"/>
              <w:rPr>
                <w:rFonts w:ascii="Arial" w:hAnsi="Arial" w:cs="Arial"/>
                <w:sz w:val="24"/>
                <w:szCs w:val="24"/>
              </w:rPr>
            </w:pPr>
            <w:r w:rsidRPr="009E3828">
              <w:rPr>
                <w:rFonts w:ascii="Arial" w:hAnsi="Arial" w:cs="Arial"/>
                <w:sz w:val="24"/>
                <w:szCs w:val="24"/>
              </w:rPr>
              <w:t>День недели</w:t>
            </w:r>
          </w:p>
        </w:tc>
        <w:tc>
          <w:tcPr>
            <w:tcW w:w="3827" w:type="dxa"/>
            <w:shd w:val="clear" w:color="auto" w:fill="auto"/>
          </w:tcPr>
          <w:p w14:paraId="3D63510A" w14:textId="77777777" w:rsidR="008249FC" w:rsidRPr="009E3828" w:rsidRDefault="008249FC" w:rsidP="009E3828">
            <w:pPr>
              <w:jc w:val="center"/>
              <w:rPr>
                <w:rFonts w:ascii="Arial" w:hAnsi="Arial" w:cs="Arial"/>
                <w:sz w:val="24"/>
                <w:szCs w:val="24"/>
              </w:rPr>
            </w:pPr>
            <w:r w:rsidRPr="009E3828">
              <w:rPr>
                <w:rFonts w:ascii="Arial" w:hAnsi="Arial" w:cs="Arial"/>
                <w:sz w:val="24"/>
                <w:szCs w:val="24"/>
              </w:rPr>
              <w:t>Часы работы (обеденный перерыв)</w:t>
            </w:r>
          </w:p>
        </w:tc>
        <w:tc>
          <w:tcPr>
            <w:tcW w:w="3402" w:type="dxa"/>
            <w:shd w:val="clear" w:color="auto" w:fill="auto"/>
          </w:tcPr>
          <w:p w14:paraId="2628B0AB" w14:textId="77777777" w:rsidR="008249FC" w:rsidRPr="009E3828" w:rsidRDefault="008249FC" w:rsidP="009E3828">
            <w:pPr>
              <w:jc w:val="center"/>
              <w:rPr>
                <w:rFonts w:ascii="Arial" w:hAnsi="Arial" w:cs="Arial"/>
                <w:sz w:val="24"/>
                <w:szCs w:val="24"/>
              </w:rPr>
            </w:pPr>
            <w:r w:rsidRPr="009E3828">
              <w:rPr>
                <w:rFonts w:ascii="Arial" w:hAnsi="Arial" w:cs="Arial"/>
                <w:sz w:val="24"/>
                <w:szCs w:val="24"/>
              </w:rPr>
              <w:t>Часы приема граждан</w:t>
            </w:r>
          </w:p>
        </w:tc>
      </w:tr>
      <w:tr w:rsidR="009E3828" w:rsidRPr="009E3828" w14:paraId="794EF99E" w14:textId="77777777" w:rsidTr="0082476C">
        <w:tc>
          <w:tcPr>
            <w:tcW w:w="2126" w:type="dxa"/>
            <w:shd w:val="clear" w:color="auto" w:fill="auto"/>
          </w:tcPr>
          <w:p w14:paraId="7D9C58B1" w14:textId="77777777" w:rsidR="008249FC" w:rsidRPr="009E3828" w:rsidRDefault="008249FC" w:rsidP="009E3828">
            <w:pPr>
              <w:rPr>
                <w:rFonts w:ascii="Arial" w:hAnsi="Arial" w:cs="Arial"/>
                <w:sz w:val="24"/>
                <w:szCs w:val="24"/>
              </w:rPr>
            </w:pPr>
            <w:r w:rsidRPr="009E3828">
              <w:rPr>
                <w:rFonts w:ascii="Arial" w:hAnsi="Arial" w:cs="Arial"/>
                <w:sz w:val="24"/>
                <w:szCs w:val="24"/>
              </w:rPr>
              <w:t xml:space="preserve">Понедельник </w:t>
            </w:r>
          </w:p>
        </w:tc>
        <w:tc>
          <w:tcPr>
            <w:tcW w:w="3827" w:type="dxa"/>
            <w:shd w:val="clear" w:color="auto" w:fill="auto"/>
          </w:tcPr>
          <w:p w14:paraId="720378F5" w14:textId="77777777" w:rsidR="008249FC" w:rsidRPr="009E3828" w:rsidRDefault="008249FC" w:rsidP="009E3828">
            <w:pPr>
              <w:jc w:val="center"/>
              <w:rPr>
                <w:rFonts w:ascii="Arial" w:hAnsi="Arial" w:cs="Arial"/>
                <w:sz w:val="24"/>
                <w:szCs w:val="24"/>
              </w:rPr>
            </w:pPr>
            <w:r w:rsidRPr="009E3828">
              <w:rPr>
                <w:rFonts w:ascii="Arial" w:hAnsi="Arial" w:cs="Arial"/>
                <w:sz w:val="24"/>
                <w:szCs w:val="24"/>
              </w:rPr>
              <w:t>09.00-18.00 (13.00 - 14.00)</w:t>
            </w:r>
          </w:p>
        </w:tc>
        <w:tc>
          <w:tcPr>
            <w:tcW w:w="3402" w:type="dxa"/>
            <w:shd w:val="clear" w:color="auto" w:fill="auto"/>
          </w:tcPr>
          <w:p w14:paraId="0A444D1D" w14:textId="77777777" w:rsidR="008249FC" w:rsidRPr="009E3828" w:rsidRDefault="008249FC" w:rsidP="009E3828">
            <w:pPr>
              <w:jc w:val="center"/>
              <w:rPr>
                <w:rFonts w:ascii="Arial" w:hAnsi="Arial" w:cs="Arial"/>
                <w:sz w:val="24"/>
                <w:szCs w:val="24"/>
              </w:rPr>
            </w:pPr>
            <w:r w:rsidRPr="009E3828">
              <w:rPr>
                <w:rFonts w:ascii="Arial" w:hAnsi="Arial" w:cs="Arial"/>
                <w:sz w:val="24"/>
                <w:szCs w:val="24"/>
              </w:rPr>
              <w:t>09.00-18.00 (13.00 - 14.00)</w:t>
            </w:r>
          </w:p>
        </w:tc>
      </w:tr>
      <w:tr w:rsidR="009E3828" w:rsidRPr="009E3828" w14:paraId="4BC88ED7" w14:textId="77777777" w:rsidTr="0082476C">
        <w:tc>
          <w:tcPr>
            <w:tcW w:w="2126" w:type="dxa"/>
            <w:shd w:val="clear" w:color="auto" w:fill="auto"/>
          </w:tcPr>
          <w:p w14:paraId="65CB296B" w14:textId="77777777" w:rsidR="008249FC" w:rsidRPr="009E3828" w:rsidRDefault="008249FC" w:rsidP="009E3828">
            <w:pPr>
              <w:rPr>
                <w:rFonts w:ascii="Arial" w:hAnsi="Arial" w:cs="Arial"/>
                <w:sz w:val="24"/>
                <w:szCs w:val="24"/>
              </w:rPr>
            </w:pPr>
            <w:r w:rsidRPr="009E3828">
              <w:rPr>
                <w:rFonts w:ascii="Arial" w:hAnsi="Arial" w:cs="Arial"/>
                <w:sz w:val="24"/>
                <w:szCs w:val="24"/>
              </w:rPr>
              <w:t xml:space="preserve">Вторник </w:t>
            </w:r>
          </w:p>
        </w:tc>
        <w:tc>
          <w:tcPr>
            <w:tcW w:w="3827" w:type="dxa"/>
            <w:shd w:val="clear" w:color="auto" w:fill="auto"/>
          </w:tcPr>
          <w:p w14:paraId="3E00D400" w14:textId="77777777" w:rsidR="008249FC" w:rsidRPr="009E3828" w:rsidRDefault="008249FC" w:rsidP="009E3828">
            <w:pPr>
              <w:jc w:val="center"/>
              <w:rPr>
                <w:rFonts w:ascii="Arial" w:hAnsi="Arial" w:cs="Arial"/>
                <w:sz w:val="24"/>
                <w:szCs w:val="24"/>
              </w:rPr>
            </w:pPr>
            <w:r w:rsidRPr="009E3828">
              <w:rPr>
                <w:rFonts w:ascii="Arial" w:hAnsi="Arial" w:cs="Arial"/>
                <w:sz w:val="24"/>
                <w:szCs w:val="24"/>
              </w:rPr>
              <w:t>09.00-18.00 (13.00 - 14.00)</w:t>
            </w:r>
          </w:p>
        </w:tc>
        <w:tc>
          <w:tcPr>
            <w:tcW w:w="3402" w:type="dxa"/>
            <w:shd w:val="clear" w:color="auto" w:fill="auto"/>
          </w:tcPr>
          <w:p w14:paraId="40D1CD94" w14:textId="77777777" w:rsidR="008249FC" w:rsidRPr="009E3828" w:rsidRDefault="008249FC" w:rsidP="009E3828">
            <w:pPr>
              <w:jc w:val="center"/>
              <w:rPr>
                <w:rFonts w:ascii="Arial" w:hAnsi="Arial" w:cs="Arial"/>
                <w:sz w:val="24"/>
                <w:szCs w:val="24"/>
              </w:rPr>
            </w:pPr>
            <w:r w:rsidRPr="009E3828">
              <w:rPr>
                <w:rFonts w:ascii="Arial" w:hAnsi="Arial" w:cs="Arial"/>
                <w:sz w:val="24"/>
                <w:szCs w:val="24"/>
              </w:rPr>
              <w:t>09.00-18.00 (13.00 - 14.00)</w:t>
            </w:r>
          </w:p>
        </w:tc>
      </w:tr>
      <w:tr w:rsidR="009E3828" w:rsidRPr="009E3828" w14:paraId="7F038259" w14:textId="77777777" w:rsidTr="0082476C">
        <w:tc>
          <w:tcPr>
            <w:tcW w:w="2126" w:type="dxa"/>
            <w:shd w:val="clear" w:color="auto" w:fill="auto"/>
          </w:tcPr>
          <w:p w14:paraId="681CB368" w14:textId="77777777" w:rsidR="008249FC" w:rsidRPr="009E3828" w:rsidRDefault="008249FC" w:rsidP="009E3828">
            <w:pPr>
              <w:rPr>
                <w:rFonts w:ascii="Arial" w:hAnsi="Arial" w:cs="Arial"/>
                <w:sz w:val="24"/>
                <w:szCs w:val="24"/>
              </w:rPr>
            </w:pPr>
            <w:r w:rsidRPr="009E3828">
              <w:rPr>
                <w:rFonts w:ascii="Arial" w:hAnsi="Arial" w:cs="Arial"/>
                <w:sz w:val="24"/>
                <w:szCs w:val="24"/>
              </w:rPr>
              <w:t xml:space="preserve">Среда </w:t>
            </w:r>
          </w:p>
        </w:tc>
        <w:tc>
          <w:tcPr>
            <w:tcW w:w="3827" w:type="dxa"/>
            <w:shd w:val="clear" w:color="auto" w:fill="auto"/>
          </w:tcPr>
          <w:p w14:paraId="301B8CCD" w14:textId="77777777" w:rsidR="008249FC" w:rsidRPr="009E3828" w:rsidRDefault="008249FC" w:rsidP="009E3828">
            <w:pPr>
              <w:jc w:val="center"/>
              <w:rPr>
                <w:rFonts w:ascii="Arial" w:hAnsi="Arial" w:cs="Arial"/>
                <w:sz w:val="24"/>
                <w:szCs w:val="24"/>
              </w:rPr>
            </w:pPr>
            <w:r w:rsidRPr="009E3828">
              <w:rPr>
                <w:rFonts w:ascii="Arial" w:hAnsi="Arial" w:cs="Arial"/>
                <w:sz w:val="24"/>
                <w:szCs w:val="24"/>
              </w:rPr>
              <w:t>09.00-18.00 (13.00 - 14.00)</w:t>
            </w:r>
          </w:p>
        </w:tc>
        <w:tc>
          <w:tcPr>
            <w:tcW w:w="3402" w:type="dxa"/>
            <w:shd w:val="clear" w:color="auto" w:fill="auto"/>
          </w:tcPr>
          <w:p w14:paraId="2BF55D28" w14:textId="77777777" w:rsidR="008249FC" w:rsidRPr="009E3828" w:rsidRDefault="008249FC" w:rsidP="009E3828">
            <w:pPr>
              <w:jc w:val="center"/>
              <w:rPr>
                <w:rFonts w:ascii="Arial" w:hAnsi="Arial" w:cs="Arial"/>
                <w:sz w:val="24"/>
                <w:szCs w:val="24"/>
              </w:rPr>
            </w:pPr>
            <w:r w:rsidRPr="009E3828">
              <w:rPr>
                <w:rFonts w:ascii="Arial" w:hAnsi="Arial" w:cs="Arial"/>
                <w:sz w:val="24"/>
                <w:szCs w:val="24"/>
              </w:rPr>
              <w:t>09.00-18.00 (13.00 - 14.00)</w:t>
            </w:r>
          </w:p>
        </w:tc>
      </w:tr>
      <w:tr w:rsidR="009E3828" w:rsidRPr="009E3828" w14:paraId="537BFB7E" w14:textId="77777777" w:rsidTr="0082476C">
        <w:tc>
          <w:tcPr>
            <w:tcW w:w="2126" w:type="dxa"/>
            <w:shd w:val="clear" w:color="auto" w:fill="auto"/>
          </w:tcPr>
          <w:p w14:paraId="44AC80B9" w14:textId="77777777" w:rsidR="008249FC" w:rsidRPr="009E3828" w:rsidRDefault="008249FC" w:rsidP="009E3828">
            <w:pPr>
              <w:rPr>
                <w:rFonts w:ascii="Arial" w:hAnsi="Arial" w:cs="Arial"/>
                <w:sz w:val="24"/>
                <w:szCs w:val="24"/>
              </w:rPr>
            </w:pPr>
            <w:r w:rsidRPr="009E3828">
              <w:rPr>
                <w:rFonts w:ascii="Arial" w:hAnsi="Arial" w:cs="Arial"/>
                <w:sz w:val="24"/>
                <w:szCs w:val="24"/>
              </w:rPr>
              <w:t xml:space="preserve">Четверг </w:t>
            </w:r>
          </w:p>
        </w:tc>
        <w:tc>
          <w:tcPr>
            <w:tcW w:w="3827" w:type="dxa"/>
            <w:shd w:val="clear" w:color="auto" w:fill="auto"/>
          </w:tcPr>
          <w:p w14:paraId="28D324BB" w14:textId="77777777" w:rsidR="008249FC" w:rsidRPr="009E3828" w:rsidRDefault="008249FC" w:rsidP="009E3828">
            <w:pPr>
              <w:jc w:val="center"/>
              <w:rPr>
                <w:rFonts w:ascii="Arial" w:hAnsi="Arial" w:cs="Arial"/>
                <w:sz w:val="24"/>
                <w:szCs w:val="24"/>
              </w:rPr>
            </w:pPr>
            <w:r w:rsidRPr="009E3828">
              <w:rPr>
                <w:rFonts w:ascii="Arial" w:hAnsi="Arial" w:cs="Arial"/>
                <w:sz w:val="24"/>
                <w:szCs w:val="24"/>
              </w:rPr>
              <w:t>09.00-18.00 (13.00 - 14.00)</w:t>
            </w:r>
          </w:p>
        </w:tc>
        <w:tc>
          <w:tcPr>
            <w:tcW w:w="3402" w:type="dxa"/>
            <w:shd w:val="clear" w:color="auto" w:fill="auto"/>
          </w:tcPr>
          <w:p w14:paraId="4734E683" w14:textId="77777777" w:rsidR="008249FC" w:rsidRPr="009E3828" w:rsidRDefault="008249FC" w:rsidP="009E3828">
            <w:pPr>
              <w:jc w:val="center"/>
              <w:rPr>
                <w:rFonts w:ascii="Arial" w:hAnsi="Arial" w:cs="Arial"/>
                <w:sz w:val="24"/>
                <w:szCs w:val="24"/>
              </w:rPr>
            </w:pPr>
            <w:r w:rsidRPr="009E3828">
              <w:rPr>
                <w:rFonts w:ascii="Arial" w:hAnsi="Arial" w:cs="Arial"/>
                <w:sz w:val="24"/>
                <w:szCs w:val="24"/>
              </w:rPr>
              <w:t>09.00-18.00 (13.00 - 14.00)</w:t>
            </w:r>
          </w:p>
        </w:tc>
      </w:tr>
      <w:tr w:rsidR="009E3828" w:rsidRPr="009E3828" w14:paraId="1446C8DF" w14:textId="77777777" w:rsidTr="0082476C">
        <w:tc>
          <w:tcPr>
            <w:tcW w:w="2126" w:type="dxa"/>
            <w:shd w:val="clear" w:color="auto" w:fill="auto"/>
          </w:tcPr>
          <w:p w14:paraId="566BEAB0" w14:textId="77777777" w:rsidR="008249FC" w:rsidRPr="009E3828" w:rsidRDefault="008249FC" w:rsidP="009E3828">
            <w:pPr>
              <w:rPr>
                <w:rFonts w:ascii="Arial" w:hAnsi="Arial" w:cs="Arial"/>
                <w:sz w:val="24"/>
                <w:szCs w:val="24"/>
              </w:rPr>
            </w:pPr>
            <w:r w:rsidRPr="009E3828">
              <w:rPr>
                <w:rFonts w:ascii="Arial" w:hAnsi="Arial" w:cs="Arial"/>
                <w:sz w:val="24"/>
                <w:szCs w:val="24"/>
              </w:rPr>
              <w:t xml:space="preserve">Пятница </w:t>
            </w:r>
          </w:p>
        </w:tc>
        <w:tc>
          <w:tcPr>
            <w:tcW w:w="3827" w:type="dxa"/>
            <w:shd w:val="clear" w:color="auto" w:fill="auto"/>
          </w:tcPr>
          <w:p w14:paraId="05173A95" w14:textId="77777777" w:rsidR="008249FC" w:rsidRPr="009E3828" w:rsidRDefault="008249FC" w:rsidP="009E3828">
            <w:pPr>
              <w:jc w:val="center"/>
              <w:rPr>
                <w:rFonts w:ascii="Arial" w:hAnsi="Arial" w:cs="Arial"/>
                <w:sz w:val="24"/>
                <w:szCs w:val="24"/>
              </w:rPr>
            </w:pPr>
            <w:r w:rsidRPr="009E3828">
              <w:rPr>
                <w:rFonts w:ascii="Arial" w:hAnsi="Arial" w:cs="Arial"/>
                <w:sz w:val="24"/>
                <w:szCs w:val="24"/>
              </w:rPr>
              <w:t>09.00-18.00 (13.00 - 14.00)</w:t>
            </w:r>
          </w:p>
        </w:tc>
        <w:tc>
          <w:tcPr>
            <w:tcW w:w="3402" w:type="dxa"/>
            <w:shd w:val="clear" w:color="auto" w:fill="auto"/>
          </w:tcPr>
          <w:p w14:paraId="672F1508" w14:textId="77777777" w:rsidR="008249FC" w:rsidRPr="009E3828" w:rsidRDefault="008249FC" w:rsidP="009E3828">
            <w:pPr>
              <w:jc w:val="center"/>
              <w:rPr>
                <w:rFonts w:ascii="Arial" w:hAnsi="Arial" w:cs="Arial"/>
                <w:sz w:val="24"/>
                <w:szCs w:val="24"/>
              </w:rPr>
            </w:pPr>
            <w:r w:rsidRPr="009E3828">
              <w:rPr>
                <w:rFonts w:ascii="Arial" w:hAnsi="Arial" w:cs="Arial"/>
                <w:sz w:val="24"/>
                <w:szCs w:val="24"/>
              </w:rPr>
              <w:t>09.00-18.00 (13.00 - 14.00)</w:t>
            </w:r>
          </w:p>
        </w:tc>
      </w:tr>
      <w:tr w:rsidR="009E3828" w:rsidRPr="009E3828" w14:paraId="7CC36C13" w14:textId="77777777" w:rsidTr="0082476C">
        <w:tc>
          <w:tcPr>
            <w:tcW w:w="2126" w:type="dxa"/>
            <w:shd w:val="clear" w:color="auto" w:fill="auto"/>
          </w:tcPr>
          <w:p w14:paraId="7A94DB3D" w14:textId="77777777" w:rsidR="008249FC" w:rsidRPr="009E3828" w:rsidRDefault="008249FC" w:rsidP="009E3828">
            <w:pPr>
              <w:rPr>
                <w:rFonts w:ascii="Arial" w:hAnsi="Arial" w:cs="Arial"/>
                <w:sz w:val="24"/>
                <w:szCs w:val="24"/>
              </w:rPr>
            </w:pPr>
            <w:r w:rsidRPr="009E3828">
              <w:rPr>
                <w:rFonts w:ascii="Arial" w:hAnsi="Arial" w:cs="Arial"/>
                <w:sz w:val="24"/>
                <w:szCs w:val="24"/>
              </w:rPr>
              <w:t xml:space="preserve">Суббота </w:t>
            </w:r>
          </w:p>
        </w:tc>
        <w:tc>
          <w:tcPr>
            <w:tcW w:w="3827" w:type="dxa"/>
            <w:shd w:val="clear" w:color="auto" w:fill="auto"/>
          </w:tcPr>
          <w:p w14:paraId="3BABB742" w14:textId="77777777" w:rsidR="008249FC" w:rsidRPr="009E3828" w:rsidRDefault="008249FC" w:rsidP="009E3828">
            <w:pPr>
              <w:jc w:val="center"/>
              <w:rPr>
                <w:rFonts w:ascii="Arial" w:hAnsi="Arial" w:cs="Arial"/>
                <w:sz w:val="24"/>
                <w:szCs w:val="24"/>
              </w:rPr>
            </w:pPr>
            <w:r w:rsidRPr="009E3828">
              <w:rPr>
                <w:rFonts w:ascii="Arial" w:hAnsi="Arial" w:cs="Arial"/>
                <w:sz w:val="24"/>
                <w:szCs w:val="24"/>
              </w:rPr>
              <w:t>выходной</w:t>
            </w:r>
          </w:p>
        </w:tc>
        <w:tc>
          <w:tcPr>
            <w:tcW w:w="3402" w:type="dxa"/>
            <w:shd w:val="clear" w:color="auto" w:fill="auto"/>
          </w:tcPr>
          <w:p w14:paraId="45A241CF" w14:textId="77777777" w:rsidR="008249FC" w:rsidRPr="009E3828" w:rsidRDefault="008249FC" w:rsidP="009E3828">
            <w:pPr>
              <w:jc w:val="center"/>
              <w:rPr>
                <w:rFonts w:ascii="Arial" w:hAnsi="Arial" w:cs="Arial"/>
                <w:sz w:val="24"/>
                <w:szCs w:val="24"/>
              </w:rPr>
            </w:pPr>
            <w:r w:rsidRPr="009E3828">
              <w:rPr>
                <w:rFonts w:ascii="Arial" w:hAnsi="Arial" w:cs="Arial"/>
                <w:sz w:val="24"/>
                <w:szCs w:val="24"/>
              </w:rPr>
              <w:t>выходной</w:t>
            </w:r>
          </w:p>
        </w:tc>
      </w:tr>
      <w:tr w:rsidR="008249FC" w:rsidRPr="009E3828" w14:paraId="038AB108" w14:textId="77777777" w:rsidTr="0082476C">
        <w:tc>
          <w:tcPr>
            <w:tcW w:w="2126" w:type="dxa"/>
            <w:shd w:val="clear" w:color="auto" w:fill="auto"/>
          </w:tcPr>
          <w:p w14:paraId="701618D9" w14:textId="77777777" w:rsidR="008249FC" w:rsidRPr="009E3828" w:rsidRDefault="008249FC" w:rsidP="009E3828">
            <w:pPr>
              <w:rPr>
                <w:rFonts w:ascii="Arial" w:hAnsi="Arial" w:cs="Arial"/>
                <w:sz w:val="24"/>
                <w:szCs w:val="24"/>
              </w:rPr>
            </w:pPr>
            <w:r w:rsidRPr="009E3828">
              <w:rPr>
                <w:rFonts w:ascii="Arial" w:hAnsi="Arial" w:cs="Arial"/>
                <w:sz w:val="24"/>
                <w:szCs w:val="24"/>
              </w:rPr>
              <w:t xml:space="preserve">Воскресенье </w:t>
            </w:r>
          </w:p>
        </w:tc>
        <w:tc>
          <w:tcPr>
            <w:tcW w:w="3827" w:type="dxa"/>
            <w:shd w:val="clear" w:color="auto" w:fill="auto"/>
          </w:tcPr>
          <w:p w14:paraId="1AC43817" w14:textId="77777777" w:rsidR="008249FC" w:rsidRPr="009E3828" w:rsidRDefault="008249FC" w:rsidP="009E3828">
            <w:pPr>
              <w:jc w:val="center"/>
              <w:rPr>
                <w:rFonts w:ascii="Arial" w:hAnsi="Arial" w:cs="Arial"/>
                <w:sz w:val="24"/>
                <w:szCs w:val="24"/>
              </w:rPr>
            </w:pPr>
            <w:r w:rsidRPr="009E3828">
              <w:rPr>
                <w:rFonts w:ascii="Arial" w:hAnsi="Arial" w:cs="Arial"/>
                <w:sz w:val="24"/>
                <w:szCs w:val="24"/>
              </w:rPr>
              <w:t>выходной</w:t>
            </w:r>
          </w:p>
        </w:tc>
        <w:tc>
          <w:tcPr>
            <w:tcW w:w="3402" w:type="dxa"/>
            <w:shd w:val="clear" w:color="auto" w:fill="auto"/>
          </w:tcPr>
          <w:p w14:paraId="74A89C8D" w14:textId="77777777" w:rsidR="008249FC" w:rsidRPr="009E3828" w:rsidRDefault="008249FC" w:rsidP="009E3828">
            <w:pPr>
              <w:jc w:val="center"/>
              <w:rPr>
                <w:rFonts w:ascii="Arial" w:hAnsi="Arial" w:cs="Arial"/>
                <w:sz w:val="24"/>
                <w:szCs w:val="24"/>
              </w:rPr>
            </w:pPr>
            <w:r w:rsidRPr="009E3828">
              <w:rPr>
                <w:rFonts w:ascii="Arial" w:hAnsi="Arial" w:cs="Arial"/>
                <w:sz w:val="24"/>
                <w:szCs w:val="24"/>
              </w:rPr>
              <w:t>выходной</w:t>
            </w:r>
          </w:p>
        </w:tc>
      </w:tr>
    </w:tbl>
    <w:p w14:paraId="7AB63148" w14:textId="77777777" w:rsidR="008249FC" w:rsidRPr="009E3828" w:rsidRDefault="008249FC" w:rsidP="009E3828">
      <w:pPr>
        <w:pStyle w:val="ConsPlusTitle"/>
        <w:ind w:firstLine="709"/>
        <w:outlineLvl w:val="2"/>
        <w:rPr>
          <w:b w:val="0"/>
          <w:sz w:val="24"/>
          <w:szCs w:val="24"/>
        </w:rPr>
      </w:pPr>
    </w:p>
    <w:p w14:paraId="3A8D8BE5" w14:textId="77777777" w:rsidR="008249FC" w:rsidRPr="009E3828" w:rsidRDefault="008249FC" w:rsidP="009E3828">
      <w:pPr>
        <w:pStyle w:val="ConsPlusTitle"/>
        <w:ind w:firstLine="709"/>
        <w:outlineLvl w:val="2"/>
        <w:rPr>
          <w:b w:val="0"/>
          <w:sz w:val="24"/>
          <w:szCs w:val="24"/>
        </w:rPr>
      </w:pPr>
    </w:p>
    <w:p w14:paraId="633CAA07" w14:textId="77777777" w:rsidR="008249FC" w:rsidRPr="009E3828" w:rsidRDefault="008249FC" w:rsidP="009E3828">
      <w:pPr>
        <w:ind w:firstLine="6237"/>
        <w:jc w:val="right"/>
        <w:rPr>
          <w:rFonts w:ascii="Arial" w:hAnsi="Arial" w:cs="Arial"/>
          <w:sz w:val="24"/>
          <w:szCs w:val="24"/>
        </w:rPr>
      </w:pPr>
    </w:p>
    <w:p w14:paraId="2953C694" w14:textId="77777777" w:rsidR="008249FC" w:rsidRPr="009E3828" w:rsidRDefault="008249FC" w:rsidP="009E3828">
      <w:pPr>
        <w:ind w:firstLine="6237"/>
        <w:jc w:val="right"/>
        <w:rPr>
          <w:rFonts w:ascii="Arial" w:hAnsi="Arial" w:cs="Arial"/>
          <w:sz w:val="24"/>
          <w:szCs w:val="24"/>
        </w:rPr>
      </w:pPr>
    </w:p>
    <w:p w14:paraId="4C1C0338" w14:textId="77777777" w:rsidR="0064193A" w:rsidRPr="009E3828" w:rsidRDefault="0064193A" w:rsidP="009E3828">
      <w:pPr>
        <w:ind w:firstLine="6237"/>
        <w:jc w:val="right"/>
        <w:rPr>
          <w:rFonts w:ascii="Arial" w:hAnsi="Arial" w:cs="Arial"/>
          <w:sz w:val="24"/>
          <w:szCs w:val="24"/>
        </w:rPr>
      </w:pPr>
    </w:p>
    <w:p w14:paraId="444653FD" w14:textId="77777777" w:rsidR="0064193A" w:rsidRPr="009E3828" w:rsidRDefault="0064193A" w:rsidP="009E3828">
      <w:pPr>
        <w:ind w:firstLine="6237"/>
        <w:jc w:val="right"/>
        <w:rPr>
          <w:rFonts w:ascii="Arial" w:hAnsi="Arial" w:cs="Arial"/>
          <w:sz w:val="24"/>
          <w:szCs w:val="24"/>
        </w:rPr>
      </w:pPr>
    </w:p>
    <w:p w14:paraId="7BB6BAA4" w14:textId="77777777" w:rsidR="0064193A" w:rsidRPr="009E3828" w:rsidRDefault="0064193A" w:rsidP="009E3828">
      <w:pPr>
        <w:ind w:firstLine="6237"/>
        <w:jc w:val="right"/>
        <w:rPr>
          <w:rFonts w:ascii="Arial" w:hAnsi="Arial" w:cs="Arial"/>
          <w:sz w:val="24"/>
          <w:szCs w:val="24"/>
        </w:rPr>
      </w:pPr>
    </w:p>
    <w:p w14:paraId="29DFE65D" w14:textId="0DC22BE5" w:rsidR="008249FC" w:rsidRPr="009E3828" w:rsidRDefault="008249FC" w:rsidP="009E3828">
      <w:pPr>
        <w:ind w:firstLine="5103"/>
        <w:rPr>
          <w:rFonts w:ascii="Arial" w:hAnsi="Arial" w:cs="Arial"/>
          <w:sz w:val="24"/>
          <w:szCs w:val="24"/>
        </w:rPr>
      </w:pPr>
      <w:r w:rsidRPr="009E3828">
        <w:rPr>
          <w:rFonts w:ascii="Arial" w:hAnsi="Arial" w:cs="Arial"/>
          <w:sz w:val="24"/>
          <w:szCs w:val="24"/>
        </w:rPr>
        <w:t xml:space="preserve">Приложение № </w:t>
      </w:r>
      <w:r w:rsidR="00934B75" w:rsidRPr="009E3828">
        <w:rPr>
          <w:rFonts w:ascii="Arial" w:hAnsi="Arial" w:cs="Arial"/>
          <w:sz w:val="24"/>
          <w:szCs w:val="24"/>
        </w:rPr>
        <w:t>2</w:t>
      </w:r>
    </w:p>
    <w:p w14:paraId="0D95596D" w14:textId="77777777" w:rsidR="008249FC" w:rsidRPr="009E3828" w:rsidRDefault="008249FC" w:rsidP="009E3828">
      <w:pPr>
        <w:ind w:left="5245" w:firstLine="5812"/>
        <w:jc w:val="both"/>
        <w:rPr>
          <w:rFonts w:ascii="Arial" w:hAnsi="Arial" w:cs="Arial"/>
          <w:sz w:val="24"/>
          <w:szCs w:val="24"/>
        </w:rPr>
      </w:pPr>
      <w:r w:rsidRPr="009E3828">
        <w:rPr>
          <w:rFonts w:ascii="Arial" w:hAnsi="Arial" w:cs="Arial"/>
          <w:sz w:val="24"/>
          <w:szCs w:val="24"/>
        </w:rPr>
        <w:t xml:space="preserve"> к Административному регламенту предоставления муниципальной услуги «Присвоение спортивных разрядов и квалификационных категорий спортивных судей», утвержденного постановлением администрации муниципального образования «Холмский городской округ» </w:t>
      </w:r>
      <w:r w:rsidRPr="009E3828">
        <w:rPr>
          <w:rFonts w:ascii="Arial" w:hAnsi="Arial" w:cs="Arial"/>
          <w:sz w:val="24"/>
          <w:szCs w:val="24"/>
          <w:u w:val="single"/>
        </w:rPr>
        <w:t>от 11.01. 2023 № 10</w:t>
      </w:r>
    </w:p>
    <w:p w14:paraId="01CB36F9" w14:textId="77777777" w:rsidR="008249FC" w:rsidRPr="009E3828" w:rsidRDefault="008249FC" w:rsidP="009E3828">
      <w:pPr>
        <w:rPr>
          <w:rFonts w:ascii="Arial" w:hAnsi="Arial" w:cs="Arial"/>
          <w:sz w:val="24"/>
          <w:szCs w:val="24"/>
        </w:rPr>
      </w:pPr>
    </w:p>
    <w:p w14:paraId="52DB3F6C" w14:textId="77777777" w:rsidR="008249FC" w:rsidRPr="009E3828" w:rsidRDefault="008249FC" w:rsidP="009E3828">
      <w:pPr>
        <w:ind w:left="5245"/>
        <w:rPr>
          <w:rFonts w:ascii="Arial" w:hAnsi="Arial" w:cs="Arial"/>
          <w:sz w:val="24"/>
          <w:szCs w:val="24"/>
        </w:rPr>
      </w:pPr>
      <w:r w:rsidRPr="009E3828">
        <w:rPr>
          <w:rFonts w:ascii="Arial" w:hAnsi="Arial" w:cs="Arial"/>
          <w:sz w:val="24"/>
          <w:szCs w:val="24"/>
        </w:rPr>
        <w:t xml:space="preserve">Директору </w:t>
      </w:r>
      <w:proofErr w:type="spellStart"/>
      <w:r w:rsidRPr="009E3828">
        <w:rPr>
          <w:rFonts w:ascii="Arial" w:hAnsi="Arial" w:cs="Arial"/>
          <w:sz w:val="24"/>
          <w:szCs w:val="24"/>
        </w:rPr>
        <w:t>ДКСиМП</w:t>
      </w:r>
      <w:proofErr w:type="spellEnd"/>
      <w:r w:rsidRPr="009E3828">
        <w:rPr>
          <w:rFonts w:ascii="Arial" w:hAnsi="Arial" w:cs="Arial"/>
          <w:sz w:val="24"/>
          <w:szCs w:val="24"/>
        </w:rPr>
        <w:t xml:space="preserve"> администрации муниципального образования «Холмский городской округ» </w:t>
      </w:r>
    </w:p>
    <w:p w14:paraId="401D0267" w14:textId="3B304464" w:rsidR="008249FC" w:rsidRPr="009E3828" w:rsidRDefault="008249FC" w:rsidP="009E3828">
      <w:pPr>
        <w:ind w:left="5245"/>
        <w:rPr>
          <w:rFonts w:ascii="Arial" w:hAnsi="Arial" w:cs="Arial"/>
          <w:sz w:val="24"/>
          <w:szCs w:val="24"/>
        </w:rPr>
      </w:pPr>
      <w:r w:rsidRPr="009E3828">
        <w:rPr>
          <w:rFonts w:ascii="Arial" w:hAnsi="Arial" w:cs="Arial"/>
          <w:sz w:val="24"/>
          <w:szCs w:val="24"/>
        </w:rPr>
        <w:t>____________________________</w:t>
      </w:r>
    </w:p>
    <w:p w14:paraId="33F20009" w14:textId="55136AD3" w:rsidR="008249FC" w:rsidRPr="009E3828" w:rsidRDefault="008249FC" w:rsidP="009E3828">
      <w:pPr>
        <w:ind w:left="5245"/>
        <w:rPr>
          <w:rFonts w:ascii="Arial" w:hAnsi="Arial" w:cs="Arial"/>
          <w:sz w:val="24"/>
          <w:szCs w:val="24"/>
        </w:rPr>
      </w:pPr>
      <w:r w:rsidRPr="009E3828">
        <w:rPr>
          <w:rFonts w:ascii="Arial" w:hAnsi="Arial" w:cs="Arial"/>
          <w:sz w:val="24"/>
          <w:szCs w:val="24"/>
        </w:rPr>
        <w:t>от____________________________________________________________________________________________</w:t>
      </w:r>
      <w:r w:rsidRPr="009E3828">
        <w:rPr>
          <w:rFonts w:ascii="Arial" w:hAnsi="Arial" w:cs="Arial"/>
          <w:sz w:val="24"/>
          <w:szCs w:val="24"/>
        </w:rPr>
        <w:br/>
        <w:t>(Ф.И.О. заявителя (представителя), наименование организации</w:t>
      </w:r>
    </w:p>
    <w:p w14:paraId="7DAB0C64" w14:textId="213E9431" w:rsidR="008249FC" w:rsidRPr="009E3828" w:rsidRDefault="009E3828" w:rsidP="009E3828">
      <w:pPr>
        <w:ind w:left="5245"/>
        <w:jc w:val="both"/>
        <w:rPr>
          <w:rFonts w:ascii="Arial" w:hAnsi="Arial" w:cs="Arial"/>
          <w:sz w:val="24"/>
          <w:szCs w:val="24"/>
        </w:rPr>
      </w:pPr>
      <w:r w:rsidRPr="009E3828">
        <w:rPr>
          <w:rFonts w:ascii="Arial" w:hAnsi="Arial" w:cs="Arial"/>
          <w:sz w:val="24"/>
          <w:szCs w:val="24"/>
        </w:rPr>
        <w:t>адрес: _</w:t>
      </w:r>
      <w:r w:rsidR="008249FC" w:rsidRPr="009E3828">
        <w:rPr>
          <w:rFonts w:ascii="Arial" w:hAnsi="Arial" w:cs="Arial"/>
          <w:sz w:val="24"/>
          <w:szCs w:val="24"/>
        </w:rPr>
        <w:t>_______________________________________________________</w:t>
      </w:r>
    </w:p>
    <w:p w14:paraId="2607632C" w14:textId="00077ED9" w:rsidR="008249FC" w:rsidRPr="009E3828" w:rsidRDefault="008249FC" w:rsidP="009E3828">
      <w:pPr>
        <w:ind w:left="5245"/>
        <w:jc w:val="both"/>
        <w:rPr>
          <w:rFonts w:ascii="Arial" w:hAnsi="Arial" w:cs="Arial"/>
          <w:sz w:val="24"/>
          <w:szCs w:val="24"/>
        </w:rPr>
      </w:pPr>
      <w:r w:rsidRPr="009E3828">
        <w:rPr>
          <w:rFonts w:ascii="Arial" w:hAnsi="Arial" w:cs="Arial"/>
          <w:sz w:val="24"/>
          <w:szCs w:val="24"/>
        </w:rPr>
        <w:t>____________________________ телефон ________________________ Электронная почта (по желанию заявителя) ______________________</w:t>
      </w:r>
    </w:p>
    <w:p w14:paraId="7E7F13FF" w14:textId="77777777" w:rsidR="008249FC" w:rsidRPr="009E3828" w:rsidRDefault="008249FC" w:rsidP="009E3828">
      <w:pPr>
        <w:ind w:firstLine="4536"/>
        <w:jc w:val="right"/>
        <w:rPr>
          <w:rFonts w:ascii="Arial" w:hAnsi="Arial" w:cs="Arial"/>
          <w:sz w:val="24"/>
          <w:szCs w:val="24"/>
        </w:rPr>
      </w:pPr>
    </w:p>
    <w:p w14:paraId="4F0E76D4" w14:textId="77777777" w:rsidR="00934B75" w:rsidRPr="009E3828" w:rsidRDefault="00934B75" w:rsidP="009E3828">
      <w:pPr>
        <w:jc w:val="center"/>
        <w:rPr>
          <w:rFonts w:ascii="Arial" w:hAnsi="Arial" w:cs="Arial"/>
          <w:sz w:val="24"/>
          <w:szCs w:val="24"/>
        </w:rPr>
      </w:pPr>
      <w:r w:rsidRPr="009E3828">
        <w:rPr>
          <w:rFonts w:ascii="Arial" w:hAnsi="Arial" w:cs="Arial"/>
          <w:sz w:val="24"/>
          <w:szCs w:val="24"/>
        </w:rPr>
        <w:t>Заявление</w:t>
      </w:r>
    </w:p>
    <w:p w14:paraId="08A4BA92" w14:textId="6404C715" w:rsidR="00765440" w:rsidRPr="009E3828" w:rsidRDefault="00934B75" w:rsidP="009E3828">
      <w:pPr>
        <w:jc w:val="center"/>
        <w:rPr>
          <w:rFonts w:ascii="Arial" w:hAnsi="Arial" w:cs="Arial"/>
          <w:sz w:val="24"/>
          <w:szCs w:val="24"/>
        </w:rPr>
      </w:pPr>
      <w:r w:rsidRPr="009E3828">
        <w:rPr>
          <w:rFonts w:ascii="Arial" w:hAnsi="Arial" w:cs="Arial"/>
          <w:sz w:val="24"/>
          <w:szCs w:val="24"/>
        </w:rPr>
        <w:t>о</w:t>
      </w:r>
      <w:r w:rsidR="00765440" w:rsidRPr="009E3828">
        <w:rPr>
          <w:rFonts w:ascii="Arial" w:hAnsi="Arial" w:cs="Arial"/>
          <w:sz w:val="24"/>
          <w:szCs w:val="24"/>
        </w:rPr>
        <w:t>б оказании муниципальной услуги</w:t>
      </w:r>
    </w:p>
    <w:p w14:paraId="5AF99EF0" w14:textId="77777777" w:rsidR="008249FC" w:rsidRPr="009E3828" w:rsidRDefault="008249FC" w:rsidP="009E3828">
      <w:pPr>
        <w:ind w:firstLine="709"/>
        <w:rPr>
          <w:rFonts w:ascii="Arial" w:hAnsi="Arial" w:cs="Arial"/>
          <w:sz w:val="24"/>
          <w:szCs w:val="24"/>
        </w:rPr>
      </w:pPr>
    </w:p>
    <w:p w14:paraId="35535021" w14:textId="6508189A" w:rsidR="008249FC" w:rsidRPr="009E3828" w:rsidRDefault="008249FC" w:rsidP="009E3828">
      <w:pPr>
        <w:ind w:firstLine="709"/>
        <w:jc w:val="center"/>
        <w:rPr>
          <w:rFonts w:ascii="Arial" w:hAnsi="Arial" w:cs="Arial"/>
          <w:i/>
          <w:iCs/>
          <w:sz w:val="24"/>
          <w:szCs w:val="24"/>
        </w:rPr>
      </w:pPr>
      <w:r w:rsidRPr="009E3828">
        <w:rPr>
          <w:rFonts w:ascii="Arial" w:hAnsi="Arial" w:cs="Arial"/>
          <w:sz w:val="24"/>
          <w:szCs w:val="24"/>
        </w:rPr>
        <w:t>В связи с выполнением норм и требований ЕВСК___________________________</w:t>
      </w:r>
      <w:r w:rsidRPr="009E3828">
        <w:rPr>
          <w:rFonts w:ascii="Arial" w:hAnsi="Arial" w:cs="Arial"/>
          <w:sz w:val="24"/>
          <w:szCs w:val="24"/>
        </w:rPr>
        <w:br/>
        <w:t>________________________________________________________________</w:t>
      </w:r>
      <w:r w:rsidR="00765440" w:rsidRPr="009E3828">
        <w:rPr>
          <w:rFonts w:ascii="Arial" w:hAnsi="Arial" w:cs="Arial"/>
          <w:sz w:val="24"/>
          <w:szCs w:val="24"/>
        </w:rPr>
        <w:t>___________</w:t>
      </w:r>
      <w:r w:rsidRPr="009E3828">
        <w:rPr>
          <w:rFonts w:ascii="Arial" w:hAnsi="Arial" w:cs="Arial"/>
          <w:i/>
          <w:iCs/>
          <w:sz w:val="24"/>
          <w:szCs w:val="24"/>
        </w:rPr>
        <w:t xml:space="preserve"> (наименование спортивной организации, федерации)</w:t>
      </w:r>
    </w:p>
    <w:p w14:paraId="5835CDE4" w14:textId="4A3E9C08" w:rsidR="008249FC" w:rsidRPr="009E3828" w:rsidRDefault="008249FC" w:rsidP="009E3828">
      <w:pPr>
        <w:jc w:val="both"/>
        <w:rPr>
          <w:rFonts w:ascii="Arial" w:hAnsi="Arial" w:cs="Arial"/>
          <w:sz w:val="24"/>
          <w:szCs w:val="24"/>
        </w:rPr>
      </w:pPr>
      <w:r w:rsidRPr="009E3828">
        <w:rPr>
          <w:rFonts w:ascii="Arial" w:hAnsi="Arial" w:cs="Arial"/>
          <w:sz w:val="24"/>
          <w:szCs w:val="24"/>
        </w:rPr>
        <w:t>просим Вас рассмотреть вопрос о присвоении спортивного разряда</w:t>
      </w:r>
      <w:r w:rsidRPr="009E3828">
        <w:rPr>
          <w:rFonts w:ascii="Arial" w:hAnsi="Arial" w:cs="Arial"/>
          <w:sz w:val="24"/>
          <w:szCs w:val="24"/>
        </w:rPr>
        <w:br/>
        <w:t>_____________________________________ по __________________________________</w:t>
      </w:r>
      <w:r w:rsidRPr="009E3828">
        <w:rPr>
          <w:rFonts w:ascii="Arial" w:hAnsi="Arial" w:cs="Arial"/>
          <w:i/>
          <w:iCs/>
          <w:sz w:val="24"/>
          <w:szCs w:val="24"/>
        </w:rPr>
        <w:t xml:space="preserve">                                                                                                           (наименование разряда)                                                                                                                                                (вид спорта)</w:t>
      </w:r>
    </w:p>
    <w:p w14:paraId="23287DBF" w14:textId="03DD2626" w:rsidR="008249FC" w:rsidRPr="009E3828" w:rsidRDefault="008249FC" w:rsidP="009E3828">
      <w:pPr>
        <w:jc w:val="both"/>
        <w:rPr>
          <w:rFonts w:ascii="Arial" w:hAnsi="Arial" w:cs="Arial"/>
          <w:sz w:val="24"/>
          <w:szCs w:val="24"/>
        </w:rPr>
      </w:pPr>
      <w:r w:rsidRPr="009E3828">
        <w:rPr>
          <w:rFonts w:ascii="Arial" w:hAnsi="Arial" w:cs="Arial"/>
          <w:sz w:val="24"/>
          <w:szCs w:val="24"/>
        </w:rPr>
        <w:t>___________________________________________________________________________</w:t>
      </w:r>
    </w:p>
    <w:p w14:paraId="636CBAA9" w14:textId="541352B5" w:rsidR="008249FC" w:rsidRPr="009E3828" w:rsidRDefault="008249FC" w:rsidP="009E3828">
      <w:pPr>
        <w:jc w:val="both"/>
        <w:rPr>
          <w:rFonts w:ascii="Arial" w:hAnsi="Arial" w:cs="Arial"/>
          <w:i/>
          <w:iCs/>
          <w:sz w:val="24"/>
          <w:szCs w:val="24"/>
        </w:rPr>
      </w:pPr>
      <w:r w:rsidRPr="009E3828">
        <w:rPr>
          <w:rFonts w:ascii="Arial" w:hAnsi="Arial" w:cs="Arial"/>
          <w:sz w:val="24"/>
          <w:szCs w:val="24"/>
        </w:rPr>
        <w:t xml:space="preserve"> ___________________________________________________________________________</w:t>
      </w:r>
      <w:r w:rsidRPr="009E3828">
        <w:rPr>
          <w:rFonts w:ascii="Arial" w:hAnsi="Arial" w:cs="Arial"/>
          <w:sz w:val="24"/>
          <w:szCs w:val="24"/>
        </w:rPr>
        <w:br/>
      </w:r>
      <w:r w:rsidRPr="009E3828">
        <w:rPr>
          <w:rFonts w:ascii="Arial" w:hAnsi="Arial" w:cs="Arial"/>
          <w:i/>
          <w:iCs/>
          <w:sz w:val="24"/>
          <w:szCs w:val="24"/>
        </w:rPr>
        <w:t xml:space="preserve">           (фамилия, имя, отчество, год рождения спортсмена /ранее присвоенный спортивный разряд)</w:t>
      </w:r>
    </w:p>
    <w:p w14:paraId="5D41E106" w14:textId="77777777" w:rsidR="008249FC" w:rsidRPr="009E3828" w:rsidRDefault="008249FC" w:rsidP="009E3828">
      <w:pPr>
        <w:ind w:firstLine="709"/>
        <w:jc w:val="both"/>
        <w:rPr>
          <w:rFonts w:ascii="Arial" w:hAnsi="Arial" w:cs="Arial"/>
          <w:sz w:val="24"/>
          <w:szCs w:val="24"/>
        </w:rPr>
      </w:pPr>
      <w:r w:rsidRPr="009E3828">
        <w:rPr>
          <w:rFonts w:ascii="Arial" w:hAnsi="Arial" w:cs="Arial"/>
          <w:sz w:val="24"/>
          <w:szCs w:val="24"/>
        </w:rPr>
        <w:t>Кроме того, прошу Вас оказать муниципальную услугу «Присвоение спортивного разряда и квалификационных категорий спортивных судей»:</w:t>
      </w:r>
    </w:p>
    <w:p w14:paraId="43629825" w14:textId="0AF73BCE" w:rsidR="008249FC" w:rsidRPr="009E3828" w:rsidRDefault="008249FC" w:rsidP="009E3828">
      <w:pPr>
        <w:jc w:val="both"/>
        <w:rPr>
          <w:rFonts w:ascii="Arial" w:hAnsi="Arial" w:cs="Arial"/>
          <w:sz w:val="24"/>
          <w:szCs w:val="24"/>
        </w:rPr>
      </w:pPr>
      <w:r w:rsidRPr="009E3828">
        <w:rPr>
          <w:rFonts w:ascii="Arial" w:hAnsi="Arial" w:cs="Arial"/>
          <w:sz w:val="24"/>
          <w:szCs w:val="24"/>
        </w:rPr>
        <w:t>__________________________________________________________________________</w:t>
      </w:r>
      <w:r w:rsidR="00765440" w:rsidRPr="009E3828">
        <w:rPr>
          <w:rFonts w:ascii="Arial" w:hAnsi="Arial" w:cs="Arial"/>
          <w:sz w:val="24"/>
          <w:szCs w:val="24"/>
        </w:rPr>
        <w:t>_</w:t>
      </w:r>
    </w:p>
    <w:p w14:paraId="38738BAC" w14:textId="77777777" w:rsidR="008249FC" w:rsidRPr="009E3828" w:rsidRDefault="008249FC" w:rsidP="009E3828">
      <w:pPr>
        <w:jc w:val="center"/>
        <w:rPr>
          <w:rFonts w:ascii="Arial" w:hAnsi="Arial" w:cs="Arial"/>
          <w:sz w:val="24"/>
          <w:szCs w:val="24"/>
        </w:rPr>
      </w:pPr>
      <w:r w:rsidRPr="009E3828">
        <w:rPr>
          <w:rFonts w:ascii="Arial" w:hAnsi="Arial" w:cs="Arial"/>
          <w:sz w:val="24"/>
          <w:szCs w:val="24"/>
        </w:rPr>
        <w:t>(присвоить «третий спортивный разряд», присвоить «второй спортивный разряд»)</w:t>
      </w:r>
    </w:p>
    <w:p w14:paraId="43C22338" w14:textId="77777777" w:rsidR="008249FC" w:rsidRPr="009E3828" w:rsidRDefault="008249FC" w:rsidP="009E3828">
      <w:pPr>
        <w:jc w:val="center"/>
        <w:rPr>
          <w:rFonts w:ascii="Arial" w:hAnsi="Arial" w:cs="Arial"/>
          <w:sz w:val="24"/>
          <w:szCs w:val="24"/>
        </w:rPr>
      </w:pPr>
    </w:p>
    <w:p w14:paraId="3E99EE5B" w14:textId="2149E456" w:rsidR="008249FC" w:rsidRPr="009E3828" w:rsidRDefault="008249FC" w:rsidP="009E3828">
      <w:pPr>
        <w:jc w:val="both"/>
        <w:rPr>
          <w:rFonts w:ascii="Arial" w:hAnsi="Arial" w:cs="Arial"/>
          <w:sz w:val="24"/>
          <w:szCs w:val="24"/>
          <w:u w:val="single"/>
        </w:rPr>
      </w:pPr>
      <w:r w:rsidRPr="009E3828">
        <w:rPr>
          <w:rFonts w:ascii="Arial" w:hAnsi="Arial" w:cs="Arial"/>
          <w:sz w:val="24"/>
          <w:szCs w:val="24"/>
        </w:rPr>
        <w:t>С обработкой персональных данных согласен(-на)</w:t>
      </w:r>
      <w:r w:rsidRPr="009E3828">
        <w:rPr>
          <w:rFonts w:ascii="Arial" w:hAnsi="Arial" w:cs="Arial"/>
          <w:sz w:val="24"/>
          <w:szCs w:val="24"/>
          <w:u w:val="single"/>
        </w:rPr>
        <w:tab/>
      </w:r>
      <w:r w:rsidRPr="009E3828">
        <w:rPr>
          <w:rFonts w:ascii="Arial" w:hAnsi="Arial" w:cs="Arial"/>
          <w:sz w:val="24"/>
          <w:szCs w:val="24"/>
          <w:u w:val="single"/>
        </w:rPr>
        <w:tab/>
      </w:r>
      <w:r w:rsidRPr="009E3828">
        <w:rPr>
          <w:rFonts w:ascii="Arial" w:hAnsi="Arial" w:cs="Arial"/>
          <w:sz w:val="24"/>
          <w:szCs w:val="24"/>
          <w:u w:val="single"/>
        </w:rPr>
        <w:tab/>
      </w:r>
      <w:r w:rsidRPr="009E3828">
        <w:rPr>
          <w:rFonts w:ascii="Arial" w:hAnsi="Arial" w:cs="Arial"/>
          <w:sz w:val="24"/>
          <w:szCs w:val="24"/>
          <w:u w:val="single"/>
        </w:rPr>
        <w:tab/>
      </w:r>
      <w:r w:rsidR="00765440" w:rsidRPr="009E3828">
        <w:rPr>
          <w:rFonts w:ascii="Arial" w:hAnsi="Arial" w:cs="Arial"/>
          <w:sz w:val="24"/>
          <w:szCs w:val="24"/>
          <w:u w:val="single"/>
        </w:rPr>
        <w:t>__________</w:t>
      </w:r>
    </w:p>
    <w:p w14:paraId="3259FAC4" w14:textId="77777777" w:rsidR="008249FC" w:rsidRPr="009E3828" w:rsidRDefault="008249FC" w:rsidP="009E3828">
      <w:pPr>
        <w:ind w:right="27"/>
        <w:jc w:val="both"/>
        <w:rPr>
          <w:rFonts w:ascii="Arial" w:hAnsi="Arial" w:cs="Arial"/>
          <w:sz w:val="24"/>
          <w:szCs w:val="24"/>
        </w:rPr>
      </w:pPr>
    </w:p>
    <w:p w14:paraId="40F605A6" w14:textId="13987C1E" w:rsidR="008249FC" w:rsidRPr="009E3828" w:rsidRDefault="008249FC" w:rsidP="009E3828">
      <w:pPr>
        <w:ind w:right="27" w:firstLine="709"/>
        <w:jc w:val="both"/>
        <w:rPr>
          <w:rFonts w:ascii="Arial" w:hAnsi="Arial" w:cs="Arial"/>
          <w:sz w:val="24"/>
          <w:szCs w:val="24"/>
        </w:rPr>
      </w:pPr>
      <w:r w:rsidRPr="009E3828">
        <w:rPr>
          <w:rFonts w:ascii="Arial" w:hAnsi="Arial" w:cs="Arial"/>
          <w:sz w:val="24"/>
          <w:szCs w:val="24"/>
        </w:rPr>
        <w:t>Приложение: документы в соответствии с пунктом 2.6.</w:t>
      </w:r>
      <w:r w:rsidR="00934B75" w:rsidRPr="009E3828">
        <w:rPr>
          <w:rFonts w:ascii="Arial" w:hAnsi="Arial" w:cs="Arial"/>
          <w:sz w:val="24"/>
          <w:szCs w:val="24"/>
        </w:rPr>
        <w:t>1.</w:t>
      </w:r>
      <w:r w:rsidRPr="009E3828">
        <w:rPr>
          <w:rFonts w:ascii="Arial" w:hAnsi="Arial" w:cs="Arial"/>
          <w:sz w:val="24"/>
          <w:szCs w:val="24"/>
        </w:rPr>
        <w:t xml:space="preserve"> Административного Регламента. </w:t>
      </w:r>
    </w:p>
    <w:p w14:paraId="39437FFB" w14:textId="77777777" w:rsidR="008249FC" w:rsidRPr="009E3828" w:rsidRDefault="008249FC" w:rsidP="009E3828">
      <w:pPr>
        <w:ind w:right="27" w:firstLine="851"/>
        <w:jc w:val="both"/>
        <w:rPr>
          <w:rFonts w:ascii="Arial" w:hAnsi="Arial" w:cs="Arial"/>
          <w:sz w:val="24"/>
          <w:szCs w:val="24"/>
        </w:rPr>
      </w:pPr>
    </w:p>
    <w:p w14:paraId="6D918F61" w14:textId="77777777" w:rsidR="008249FC" w:rsidRPr="009E3828" w:rsidRDefault="008249FC" w:rsidP="009E3828">
      <w:pPr>
        <w:ind w:right="27"/>
        <w:jc w:val="both"/>
        <w:rPr>
          <w:rFonts w:ascii="Arial" w:hAnsi="Arial" w:cs="Arial"/>
          <w:sz w:val="24"/>
          <w:szCs w:val="24"/>
        </w:rPr>
      </w:pPr>
    </w:p>
    <w:p w14:paraId="04367C38" w14:textId="201CA65D" w:rsidR="008249FC" w:rsidRPr="009E3828" w:rsidRDefault="008249FC" w:rsidP="009E3828">
      <w:pPr>
        <w:ind w:right="27"/>
        <w:jc w:val="both"/>
        <w:rPr>
          <w:rFonts w:ascii="Arial" w:hAnsi="Arial" w:cs="Arial"/>
          <w:i/>
          <w:iCs/>
          <w:sz w:val="24"/>
          <w:szCs w:val="24"/>
        </w:rPr>
      </w:pPr>
      <w:r w:rsidRPr="009E3828">
        <w:rPr>
          <w:rFonts w:ascii="Arial" w:hAnsi="Arial" w:cs="Arial"/>
          <w:sz w:val="24"/>
          <w:szCs w:val="24"/>
        </w:rPr>
        <w:t>__________________ _______________________ ___________________________</w:t>
      </w:r>
      <w:r w:rsidRPr="009E3828">
        <w:rPr>
          <w:rFonts w:ascii="Arial" w:hAnsi="Arial" w:cs="Arial"/>
          <w:sz w:val="24"/>
          <w:szCs w:val="24"/>
        </w:rPr>
        <w:br/>
      </w:r>
      <w:r w:rsidRPr="009E3828">
        <w:rPr>
          <w:rFonts w:ascii="Arial" w:hAnsi="Arial" w:cs="Arial"/>
          <w:i/>
          <w:iCs/>
          <w:sz w:val="24"/>
          <w:szCs w:val="24"/>
        </w:rPr>
        <w:t xml:space="preserve">              дата         </w:t>
      </w:r>
      <w:r w:rsidR="009E3828">
        <w:rPr>
          <w:rFonts w:ascii="Arial" w:hAnsi="Arial" w:cs="Arial"/>
          <w:i/>
          <w:iCs/>
          <w:sz w:val="24"/>
          <w:szCs w:val="24"/>
        </w:rPr>
        <w:t xml:space="preserve">                                     </w:t>
      </w:r>
      <w:r w:rsidRPr="009E3828">
        <w:rPr>
          <w:rFonts w:ascii="Arial" w:hAnsi="Arial" w:cs="Arial"/>
          <w:i/>
          <w:iCs/>
          <w:sz w:val="24"/>
          <w:szCs w:val="24"/>
        </w:rPr>
        <w:t xml:space="preserve">                      подпись                Ф.И.О.</w:t>
      </w:r>
    </w:p>
    <w:p w14:paraId="39482D1D" w14:textId="0627111C" w:rsidR="009E3828" w:rsidRDefault="009E3828" w:rsidP="009E3828">
      <w:pPr>
        <w:rPr>
          <w:rFonts w:ascii="Arial" w:hAnsi="Arial" w:cs="Arial"/>
          <w:i/>
          <w:iCs/>
          <w:sz w:val="24"/>
          <w:szCs w:val="24"/>
        </w:rPr>
      </w:pPr>
      <w:r>
        <w:rPr>
          <w:rFonts w:ascii="Arial" w:hAnsi="Arial" w:cs="Arial"/>
          <w:i/>
          <w:iCs/>
          <w:sz w:val="24"/>
          <w:szCs w:val="24"/>
        </w:rPr>
        <w:br w:type="page"/>
      </w:r>
    </w:p>
    <w:p w14:paraId="7D236500" w14:textId="19269D4B" w:rsidR="00934B75" w:rsidRPr="009E3828" w:rsidRDefault="00934B75" w:rsidP="009E3828">
      <w:pPr>
        <w:ind w:firstLine="5103"/>
        <w:rPr>
          <w:rFonts w:ascii="Arial" w:hAnsi="Arial" w:cs="Arial"/>
          <w:sz w:val="24"/>
          <w:szCs w:val="24"/>
        </w:rPr>
      </w:pPr>
      <w:bookmarkStart w:id="1" w:name="_Hlk183773904"/>
      <w:r w:rsidRPr="009E3828">
        <w:rPr>
          <w:rFonts w:ascii="Arial" w:hAnsi="Arial" w:cs="Arial"/>
          <w:sz w:val="24"/>
          <w:szCs w:val="24"/>
        </w:rPr>
        <w:t>Приложение № 3</w:t>
      </w:r>
    </w:p>
    <w:p w14:paraId="51E6B061" w14:textId="77777777" w:rsidR="00934B75" w:rsidRPr="009E3828" w:rsidRDefault="00934B75" w:rsidP="009E3828">
      <w:pPr>
        <w:ind w:left="5245" w:firstLine="5812"/>
        <w:jc w:val="both"/>
        <w:rPr>
          <w:rFonts w:ascii="Arial" w:hAnsi="Arial" w:cs="Arial"/>
          <w:sz w:val="24"/>
          <w:szCs w:val="24"/>
        </w:rPr>
      </w:pPr>
      <w:r w:rsidRPr="009E3828">
        <w:rPr>
          <w:rFonts w:ascii="Arial" w:hAnsi="Arial" w:cs="Arial"/>
          <w:sz w:val="24"/>
          <w:szCs w:val="24"/>
        </w:rPr>
        <w:t xml:space="preserve"> к Административному регламенту предоставления муниципальной услуги «Присвоение спортивных разрядов и квалификационных категорий спортивных судей», утвержденного постановлением администрации муниципального образования «Холмский городской округ» </w:t>
      </w:r>
      <w:r w:rsidRPr="009E3828">
        <w:rPr>
          <w:rFonts w:ascii="Arial" w:hAnsi="Arial" w:cs="Arial"/>
          <w:sz w:val="24"/>
          <w:szCs w:val="24"/>
          <w:u w:val="single"/>
        </w:rPr>
        <w:t>от 11.01. 2023 № 10</w:t>
      </w:r>
    </w:p>
    <w:bookmarkEnd w:id="1"/>
    <w:p w14:paraId="718E85E7" w14:textId="77777777" w:rsidR="00934B75" w:rsidRPr="009E3828" w:rsidRDefault="00934B75" w:rsidP="009E3828">
      <w:pPr>
        <w:ind w:left="5245"/>
        <w:rPr>
          <w:rFonts w:ascii="Arial" w:hAnsi="Arial" w:cs="Arial"/>
          <w:sz w:val="24"/>
          <w:szCs w:val="24"/>
        </w:rPr>
      </w:pPr>
    </w:p>
    <w:p w14:paraId="03B3DF64" w14:textId="77777777" w:rsidR="00934B75" w:rsidRPr="009E3828" w:rsidRDefault="00934B75" w:rsidP="009E3828">
      <w:pPr>
        <w:ind w:left="5245"/>
        <w:rPr>
          <w:rFonts w:ascii="Arial" w:hAnsi="Arial" w:cs="Arial"/>
          <w:sz w:val="24"/>
          <w:szCs w:val="24"/>
        </w:rPr>
      </w:pPr>
      <w:r w:rsidRPr="009E3828">
        <w:rPr>
          <w:rFonts w:ascii="Arial" w:hAnsi="Arial" w:cs="Arial"/>
          <w:sz w:val="24"/>
          <w:szCs w:val="24"/>
        </w:rPr>
        <w:t xml:space="preserve">Директору </w:t>
      </w:r>
      <w:proofErr w:type="spellStart"/>
      <w:r w:rsidRPr="009E3828">
        <w:rPr>
          <w:rFonts w:ascii="Arial" w:hAnsi="Arial" w:cs="Arial"/>
          <w:sz w:val="24"/>
          <w:szCs w:val="24"/>
        </w:rPr>
        <w:t>ДКСиМП</w:t>
      </w:r>
      <w:proofErr w:type="spellEnd"/>
      <w:r w:rsidRPr="009E3828">
        <w:rPr>
          <w:rFonts w:ascii="Arial" w:hAnsi="Arial" w:cs="Arial"/>
          <w:sz w:val="24"/>
          <w:szCs w:val="24"/>
        </w:rPr>
        <w:t xml:space="preserve"> администрации муниципального образования «Холмский городской округ» </w:t>
      </w:r>
    </w:p>
    <w:p w14:paraId="268DA52B" w14:textId="03E3E36E" w:rsidR="00934B75" w:rsidRPr="009E3828" w:rsidRDefault="00934B75" w:rsidP="009E3828">
      <w:pPr>
        <w:ind w:left="5245"/>
        <w:rPr>
          <w:rFonts w:ascii="Arial" w:hAnsi="Arial" w:cs="Arial"/>
          <w:sz w:val="24"/>
          <w:szCs w:val="24"/>
        </w:rPr>
      </w:pPr>
      <w:r w:rsidRPr="009E3828">
        <w:rPr>
          <w:rFonts w:ascii="Arial" w:hAnsi="Arial" w:cs="Arial"/>
          <w:sz w:val="24"/>
          <w:szCs w:val="24"/>
        </w:rPr>
        <w:t>____________________________</w:t>
      </w:r>
    </w:p>
    <w:p w14:paraId="2306320C" w14:textId="77777777" w:rsidR="00934B75" w:rsidRPr="009E3828" w:rsidRDefault="00934B75" w:rsidP="009E3828">
      <w:pPr>
        <w:ind w:left="5245"/>
        <w:rPr>
          <w:rFonts w:ascii="Arial" w:hAnsi="Arial" w:cs="Arial"/>
          <w:sz w:val="24"/>
          <w:szCs w:val="24"/>
        </w:rPr>
      </w:pPr>
      <w:r w:rsidRPr="009E3828">
        <w:rPr>
          <w:rFonts w:ascii="Arial" w:hAnsi="Arial" w:cs="Arial"/>
          <w:sz w:val="24"/>
          <w:szCs w:val="24"/>
        </w:rPr>
        <w:t>от____________________________________________________________________________________________</w:t>
      </w:r>
      <w:r w:rsidRPr="009E3828">
        <w:rPr>
          <w:rFonts w:ascii="Arial" w:hAnsi="Arial" w:cs="Arial"/>
          <w:sz w:val="24"/>
          <w:szCs w:val="24"/>
        </w:rPr>
        <w:br/>
        <w:t>(Ф.И.О. заявителя (представителя), наименование организации</w:t>
      </w:r>
    </w:p>
    <w:p w14:paraId="3FBABE84" w14:textId="77777777" w:rsidR="00934B75" w:rsidRPr="009E3828" w:rsidRDefault="00934B75" w:rsidP="009E3828">
      <w:pPr>
        <w:ind w:left="5245"/>
        <w:jc w:val="both"/>
        <w:rPr>
          <w:rFonts w:ascii="Arial" w:hAnsi="Arial" w:cs="Arial"/>
          <w:sz w:val="24"/>
          <w:szCs w:val="24"/>
        </w:rPr>
      </w:pPr>
    </w:p>
    <w:p w14:paraId="7A2BA4B8" w14:textId="5EDC0D9C" w:rsidR="00934B75" w:rsidRPr="009E3828" w:rsidRDefault="00E228A5" w:rsidP="009E3828">
      <w:pPr>
        <w:ind w:left="5245"/>
        <w:jc w:val="both"/>
        <w:rPr>
          <w:rFonts w:ascii="Arial" w:hAnsi="Arial" w:cs="Arial"/>
          <w:sz w:val="24"/>
          <w:szCs w:val="24"/>
        </w:rPr>
      </w:pPr>
      <w:r w:rsidRPr="009E3828">
        <w:rPr>
          <w:rFonts w:ascii="Arial" w:hAnsi="Arial" w:cs="Arial"/>
          <w:sz w:val="24"/>
          <w:szCs w:val="24"/>
        </w:rPr>
        <w:t>адрес: _____</w:t>
      </w:r>
      <w:r w:rsidR="00934B75" w:rsidRPr="009E3828">
        <w:rPr>
          <w:rFonts w:ascii="Arial" w:hAnsi="Arial" w:cs="Arial"/>
          <w:sz w:val="24"/>
          <w:szCs w:val="24"/>
        </w:rPr>
        <w:t>_________</w:t>
      </w:r>
      <w:r w:rsidRPr="009E3828">
        <w:rPr>
          <w:rFonts w:ascii="Arial" w:hAnsi="Arial" w:cs="Arial"/>
          <w:sz w:val="24"/>
          <w:szCs w:val="24"/>
        </w:rPr>
        <w:t>____________</w:t>
      </w:r>
    </w:p>
    <w:p w14:paraId="3B031155" w14:textId="0DCC6754" w:rsidR="00E228A5" w:rsidRPr="009E3828" w:rsidRDefault="00E228A5" w:rsidP="009E3828">
      <w:pPr>
        <w:ind w:left="5245"/>
        <w:jc w:val="both"/>
        <w:rPr>
          <w:rFonts w:ascii="Arial" w:hAnsi="Arial" w:cs="Arial"/>
          <w:sz w:val="24"/>
          <w:szCs w:val="24"/>
        </w:rPr>
      </w:pPr>
      <w:r w:rsidRPr="009E3828">
        <w:rPr>
          <w:rFonts w:ascii="Arial" w:hAnsi="Arial" w:cs="Arial"/>
          <w:sz w:val="24"/>
          <w:szCs w:val="24"/>
        </w:rPr>
        <w:t>____________________________</w:t>
      </w:r>
    </w:p>
    <w:p w14:paraId="775B0DB8" w14:textId="68651BC6" w:rsidR="00934B75" w:rsidRPr="009E3828" w:rsidRDefault="00934B75" w:rsidP="009E3828">
      <w:pPr>
        <w:ind w:left="5245"/>
        <w:jc w:val="both"/>
        <w:rPr>
          <w:rFonts w:ascii="Arial" w:hAnsi="Arial" w:cs="Arial"/>
          <w:sz w:val="24"/>
          <w:szCs w:val="24"/>
        </w:rPr>
      </w:pPr>
      <w:r w:rsidRPr="009E3828">
        <w:rPr>
          <w:rFonts w:ascii="Arial" w:hAnsi="Arial" w:cs="Arial"/>
          <w:sz w:val="24"/>
          <w:szCs w:val="24"/>
        </w:rPr>
        <w:t xml:space="preserve">____________________________ телефон ________________________ Электронная почта (по желанию </w:t>
      </w:r>
      <w:r w:rsidR="00E228A5" w:rsidRPr="009E3828">
        <w:rPr>
          <w:rFonts w:ascii="Arial" w:hAnsi="Arial" w:cs="Arial"/>
          <w:sz w:val="24"/>
          <w:szCs w:val="24"/>
        </w:rPr>
        <w:t>заявителя) _</w:t>
      </w:r>
      <w:r w:rsidRPr="009E3828">
        <w:rPr>
          <w:rFonts w:ascii="Arial" w:hAnsi="Arial" w:cs="Arial"/>
          <w:sz w:val="24"/>
          <w:szCs w:val="24"/>
        </w:rPr>
        <w:t>_____________________</w:t>
      </w:r>
    </w:p>
    <w:p w14:paraId="1D392233" w14:textId="77777777" w:rsidR="00934B75" w:rsidRPr="009E3828" w:rsidRDefault="00934B75" w:rsidP="009E3828">
      <w:pPr>
        <w:rPr>
          <w:rFonts w:ascii="Arial" w:hAnsi="Arial" w:cs="Arial"/>
          <w:sz w:val="24"/>
          <w:szCs w:val="24"/>
        </w:rPr>
      </w:pPr>
    </w:p>
    <w:p w14:paraId="33E1C423" w14:textId="77777777" w:rsidR="00934B75" w:rsidRPr="009E3828" w:rsidRDefault="00934B75" w:rsidP="009E3828">
      <w:pPr>
        <w:ind w:right="27" w:firstLine="709"/>
        <w:jc w:val="center"/>
        <w:rPr>
          <w:rFonts w:ascii="Arial" w:hAnsi="Arial" w:cs="Arial"/>
          <w:sz w:val="24"/>
          <w:szCs w:val="24"/>
        </w:rPr>
      </w:pPr>
      <w:r w:rsidRPr="009E3828">
        <w:rPr>
          <w:rFonts w:ascii="Arial" w:hAnsi="Arial" w:cs="Arial"/>
          <w:sz w:val="24"/>
          <w:szCs w:val="24"/>
        </w:rPr>
        <w:t>Заявление</w:t>
      </w:r>
    </w:p>
    <w:p w14:paraId="772E42BC" w14:textId="77777777" w:rsidR="00934B75" w:rsidRPr="009E3828" w:rsidRDefault="00934B75" w:rsidP="009E3828">
      <w:pPr>
        <w:ind w:right="27" w:firstLine="709"/>
        <w:jc w:val="center"/>
        <w:rPr>
          <w:rFonts w:ascii="Arial" w:hAnsi="Arial" w:cs="Arial"/>
          <w:sz w:val="24"/>
          <w:szCs w:val="24"/>
        </w:rPr>
      </w:pPr>
      <w:r w:rsidRPr="009E3828">
        <w:rPr>
          <w:rFonts w:ascii="Arial" w:hAnsi="Arial" w:cs="Arial"/>
          <w:sz w:val="24"/>
          <w:szCs w:val="24"/>
        </w:rPr>
        <w:t xml:space="preserve">об оказании муниципальной услуги </w:t>
      </w:r>
    </w:p>
    <w:p w14:paraId="44C32633" w14:textId="77777777" w:rsidR="00934B75" w:rsidRPr="009E3828" w:rsidRDefault="00934B75" w:rsidP="009E3828">
      <w:pPr>
        <w:ind w:right="27" w:firstLine="709"/>
        <w:jc w:val="both"/>
        <w:rPr>
          <w:rFonts w:ascii="Arial" w:hAnsi="Arial" w:cs="Arial"/>
          <w:sz w:val="24"/>
          <w:szCs w:val="24"/>
        </w:rPr>
      </w:pPr>
    </w:p>
    <w:p w14:paraId="0D9D4EC4" w14:textId="1E0054CA" w:rsidR="00934B75" w:rsidRPr="009E3828" w:rsidRDefault="00934B75" w:rsidP="009E3828">
      <w:pPr>
        <w:ind w:right="27" w:firstLine="709"/>
        <w:jc w:val="both"/>
        <w:rPr>
          <w:rFonts w:ascii="Arial" w:hAnsi="Arial" w:cs="Arial"/>
          <w:i/>
          <w:iCs/>
          <w:sz w:val="24"/>
          <w:szCs w:val="24"/>
        </w:rPr>
      </w:pPr>
      <w:r w:rsidRPr="009E3828">
        <w:rPr>
          <w:rFonts w:ascii="Arial" w:hAnsi="Arial" w:cs="Arial"/>
          <w:sz w:val="24"/>
          <w:szCs w:val="24"/>
        </w:rPr>
        <w:t>В связи с выполнением норм и требований ЕВСК _______________________</w:t>
      </w:r>
      <w:r w:rsidRPr="009E3828">
        <w:rPr>
          <w:rFonts w:ascii="Arial" w:hAnsi="Arial" w:cs="Arial"/>
          <w:sz w:val="24"/>
          <w:szCs w:val="24"/>
        </w:rPr>
        <w:br/>
        <w:t>___________________________________________________________________________</w:t>
      </w:r>
      <w:r w:rsidRPr="009E3828">
        <w:rPr>
          <w:rFonts w:ascii="Arial" w:hAnsi="Arial" w:cs="Arial"/>
          <w:sz w:val="24"/>
          <w:szCs w:val="24"/>
        </w:rPr>
        <w:br/>
      </w:r>
      <w:r w:rsidRPr="009E3828">
        <w:rPr>
          <w:rFonts w:ascii="Arial" w:hAnsi="Arial" w:cs="Arial"/>
          <w:i/>
          <w:iCs/>
          <w:sz w:val="24"/>
          <w:szCs w:val="24"/>
        </w:rPr>
        <w:t xml:space="preserve">                                                      (наименование спортивной организации, федерации )</w:t>
      </w:r>
    </w:p>
    <w:p w14:paraId="66E37FAE" w14:textId="0C260D95" w:rsidR="00934B75" w:rsidRPr="009E3828" w:rsidRDefault="00934B75" w:rsidP="009E3828">
      <w:pPr>
        <w:ind w:right="27"/>
        <w:jc w:val="both"/>
        <w:rPr>
          <w:rFonts w:ascii="Arial" w:hAnsi="Arial" w:cs="Arial"/>
          <w:i/>
          <w:iCs/>
          <w:sz w:val="24"/>
          <w:szCs w:val="24"/>
        </w:rPr>
      </w:pPr>
      <w:r w:rsidRPr="009E3828">
        <w:rPr>
          <w:rFonts w:ascii="Arial" w:hAnsi="Arial" w:cs="Arial"/>
          <w:sz w:val="24"/>
          <w:szCs w:val="24"/>
        </w:rPr>
        <w:t>просит Вас рассмотреть вопрос о присвоении квалификационной категории спортивного судьи ___________________________ по ____________________________</w:t>
      </w:r>
      <w:r w:rsidR="00E228A5" w:rsidRPr="009E3828">
        <w:rPr>
          <w:rFonts w:ascii="Arial" w:hAnsi="Arial" w:cs="Arial"/>
          <w:sz w:val="24"/>
          <w:szCs w:val="24"/>
        </w:rPr>
        <w:t>___________</w:t>
      </w:r>
    </w:p>
    <w:p w14:paraId="40A6252E" w14:textId="77C4087C" w:rsidR="00934B75" w:rsidRPr="009E3828" w:rsidRDefault="00934B75" w:rsidP="009E3828">
      <w:pPr>
        <w:ind w:right="27"/>
        <w:jc w:val="both"/>
        <w:rPr>
          <w:rFonts w:ascii="Arial" w:hAnsi="Arial" w:cs="Arial"/>
          <w:i/>
          <w:iCs/>
          <w:sz w:val="24"/>
          <w:szCs w:val="24"/>
        </w:rPr>
      </w:pPr>
      <w:r w:rsidRPr="009E3828">
        <w:rPr>
          <w:rFonts w:ascii="Arial" w:hAnsi="Arial" w:cs="Arial"/>
          <w:i/>
          <w:iCs/>
          <w:sz w:val="24"/>
          <w:szCs w:val="24"/>
        </w:rPr>
        <w:t xml:space="preserve">                         (наименование категории)                                                  </w:t>
      </w:r>
      <w:r w:rsidR="00E228A5" w:rsidRPr="009E3828">
        <w:rPr>
          <w:rFonts w:ascii="Arial" w:hAnsi="Arial" w:cs="Arial"/>
          <w:i/>
          <w:iCs/>
          <w:sz w:val="24"/>
          <w:szCs w:val="24"/>
        </w:rPr>
        <w:t xml:space="preserve">                    </w:t>
      </w:r>
      <w:r w:rsidRPr="009E3828">
        <w:rPr>
          <w:rFonts w:ascii="Arial" w:hAnsi="Arial" w:cs="Arial"/>
          <w:i/>
          <w:iCs/>
          <w:sz w:val="24"/>
          <w:szCs w:val="24"/>
        </w:rPr>
        <w:t xml:space="preserve">  (вид спорта)   </w:t>
      </w:r>
    </w:p>
    <w:p w14:paraId="40ED2FED" w14:textId="77777777" w:rsidR="00934B75" w:rsidRPr="009E3828" w:rsidRDefault="00934B75" w:rsidP="009E3828">
      <w:pPr>
        <w:ind w:right="27"/>
        <w:jc w:val="center"/>
        <w:rPr>
          <w:rFonts w:ascii="Arial" w:hAnsi="Arial" w:cs="Arial"/>
          <w:i/>
          <w:iCs/>
          <w:sz w:val="24"/>
          <w:szCs w:val="24"/>
        </w:rPr>
      </w:pPr>
      <w:r w:rsidRPr="009E3828">
        <w:rPr>
          <w:rFonts w:ascii="Arial" w:hAnsi="Arial" w:cs="Arial"/>
          <w:sz w:val="24"/>
          <w:szCs w:val="24"/>
        </w:rPr>
        <w:t>______________________________________________________________________________________________________________________________________________________</w:t>
      </w:r>
      <w:r w:rsidRPr="009E3828">
        <w:rPr>
          <w:rFonts w:ascii="Arial" w:hAnsi="Arial" w:cs="Arial"/>
          <w:sz w:val="24"/>
          <w:szCs w:val="24"/>
        </w:rPr>
        <w:br/>
      </w:r>
      <w:r w:rsidRPr="009E3828">
        <w:rPr>
          <w:rFonts w:ascii="Arial" w:hAnsi="Arial" w:cs="Arial"/>
          <w:i/>
          <w:iCs/>
          <w:sz w:val="24"/>
          <w:szCs w:val="24"/>
        </w:rPr>
        <w:t>(фамилия, имя, отчество, год рождения спортивного судьи/спортивных судей)</w:t>
      </w:r>
    </w:p>
    <w:p w14:paraId="6654653F" w14:textId="77777777" w:rsidR="00934B75" w:rsidRPr="009E3828" w:rsidRDefault="00934B75" w:rsidP="009E3828">
      <w:pPr>
        <w:jc w:val="both"/>
        <w:rPr>
          <w:rFonts w:ascii="Arial" w:hAnsi="Arial" w:cs="Arial"/>
          <w:sz w:val="24"/>
          <w:szCs w:val="24"/>
        </w:rPr>
      </w:pPr>
      <w:r w:rsidRPr="009E3828">
        <w:rPr>
          <w:rFonts w:ascii="Arial" w:hAnsi="Arial" w:cs="Arial"/>
          <w:sz w:val="24"/>
          <w:szCs w:val="24"/>
        </w:rPr>
        <w:t>Кроме того, прошу Вас оказать муниципальную услугу «Присвоение спортивного разряда и квалификационных категорий спортивных судей» и присвоить:</w:t>
      </w:r>
    </w:p>
    <w:p w14:paraId="4EBD0D09" w14:textId="77777777" w:rsidR="00934B75" w:rsidRPr="009E3828" w:rsidRDefault="00934B75" w:rsidP="009E3828">
      <w:pPr>
        <w:jc w:val="both"/>
        <w:rPr>
          <w:rFonts w:ascii="Arial" w:hAnsi="Arial" w:cs="Arial"/>
          <w:sz w:val="24"/>
          <w:szCs w:val="24"/>
        </w:rPr>
      </w:pPr>
      <w:r w:rsidRPr="009E3828">
        <w:rPr>
          <w:rFonts w:ascii="Arial" w:hAnsi="Arial" w:cs="Arial"/>
          <w:sz w:val="24"/>
          <w:szCs w:val="24"/>
        </w:rPr>
        <w:t>___________________________________________________________________________</w:t>
      </w:r>
    </w:p>
    <w:p w14:paraId="45A9E25E" w14:textId="77777777" w:rsidR="00934B75" w:rsidRPr="009E3828" w:rsidRDefault="00934B75" w:rsidP="009E3828">
      <w:pPr>
        <w:jc w:val="center"/>
        <w:rPr>
          <w:rFonts w:ascii="Arial" w:hAnsi="Arial" w:cs="Arial"/>
          <w:sz w:val="24"/>
          <w:szCs w:val="24"/>
        </w:rPr>
      </w:pPr>
      <w:r w:rsidRPr="009E3828">
        <w:rPr>
          <w:rFonts w:ascii="Arial" w:hAnsi="Arial" w:cs="Arial"/>
          <w:sz w:val="24"/>
          <w:szCs w:val="24"/>
        </w:rPr>
        <w:t>(присвоить квалификационную категорию спортивного судьи «Спортивный судья третьей категории», присвоить квалификационную категорию спортивного судьи «Спортивный судья второй категории»)</w:t>
      </w:r>
    </w:p>
    <w:p w14:paraId="215E10A9" w14:textId="77777777" w:rsidR="00934B75" w:rsidRPr="009E3828" w:rsidRDefault="00934B75" w:rsidP="009E3828">
      <w:pPr>
        <w:jc w:val="both"/>
        <w:rPr>
          <w:rFonts w:ascii="Arial" w:hAnsi="Arial" w:cs="Arial"/>
          <w:sz w:val="24"/>
          <w:szCs w:val="24"/>
        </w:rPr>
      </w:pPr>
    </w:p>
    <w:p w14:paraId="30B1D513" w14:textId="77777777" w:rsidR="00934B75" w:rsidRPr="009E3828" w:rsidRDefault="00934B75" w:rsidP="009E3828">
      <w:pPr>
        <w:jc w:val="both"/>
        <w:rPr>
          <w:rFonts w:ascii="Arial" w:hAnsi="Arial" w:cs="Arial"/>
          <w:sz w:val="24"/>
          <w:szCs w:val="24"/>
          <w:u w:val="single"/>
        </w:rPr>
      </w:pPr>
      <w:bookmarkStart w:id="2" w:name="_Hlk178773901"/>
      <w:r w:rsidRPr="009E3828">
        <w:rPr>
          <w:rFonts w:ascii="Arial" w:hAnsi="Arial" w:cs="Arial"/>
          <w:sz w:val="24"/>
          <w:szCs w:val="24"/>
        </w:rPr>
        <w:t>С обработкой персональных данных согласен(-на)</w:t>
      </w:r>
      <w:r w:rsidRPr="009E3828">
        <w:rPr>
          <w:rFonts w:ascii="Arial" w:hAnsi="Arial" w:cs="Arial"/>
          <w:sz w:val="24"/>
          <w:szCs w:val="24"/>
          <w:u w:val="single"/>
        </w:rPr>
        <w:tab/>
      </w:r>
      <w:r w:rsidRPr="009E3828">
        <w:rPr>
          <w:rFonts w:ascii="Arial" w:hAnsi="Arial" w:cs="Arial"/>
          <w:sz w:val="24"/>
          <w:szCs w:val="24"/>
          <w:u w:val="single"/>
        </w:rPr>
        <w:tab/>
        <w:t>______________________</w:t>
      </w:r>
    </w:p>
    <w:p w14:paraId="3147FDCA" w14:textId="77777777" w:rsidR="00934B75" w:rsidRPr="009E3828" w:rsidRDefault="00934B75" w:rsidP="009E3828">
      <w:pPr>
        <w:ind w:right="27"/>
        <w:jc w:val="both"/>
        <w:rPr>
          <w:rFonts w:ascii="Arial" w:hAnsi="Arial" w:cs="Arial"/>
          <w:sz w:val="24"/>
          <w:szCs w:val="24"/>
        </w:rPr>
      </w:pPr>
    </w:p>
    <w:bookmarkEnd w:id="2"/>
    <w:p w14:paraId="31DFF797" w14:textId="133C729B" w:rsidR="00934B75" w:rsidRPr="009E3828" w:rsidRDefault="00934B75" w:rsidP="009E3828">
      <w:pPr>
        <w:ind w:right="27"/>
        <w:jc w:val="both"/>
        <w:rPr>
          <w:rFonts w:ascii="Arial" w:hAnsi="Arial" w:cs="Arial"/>
          <w:sz w:val="24"/>
          <w:szCs w:val="24"/>
        </w:rPr>
      </w:pPr>
      <w:r w:rsidRPr="009E3828">
        <w:rPr>
          <w:rFonts w:ascii="Arial" w:hAnsi="Arial" w:cs="Arial"/>
          <w:sz w:val="24"/>
          <w:szCs w:val="24"/>
        </w:rPr>
        <w:t>Приложение: Представление и документы в соответствии с пунктом 2.6.1.1.</w:t>
      </w:r>
      <w:r w:rsidRPr="009E3828">
        <w:rPr>
          <w:rFonts w:ascii="Arial" w:hAnsi="Arial" w:cs="Arial"/>
          <w:sz w:val="24"/>
          <w:szCs w:val="24"/>
        </w:rPr>
        <w:br/>
        <w:t>Административного регламента.</w:t>
      </w:r>
    </w:p>
    <w:p w14:paraId="782A2116" w14:textId="77777777" w:rsidR="00934B75" w:rsidRPr="009E3828" w:rsidRDefault="00934B75" w:rsidP="009E3828">
      <w:pPr>
        <w:ind w:right="27"/>
        <w:jc w:val="both"/>
        <w:rPr>
          <w:rFonts w:ascii="Arial" w:hAnsi="Arial" w:cs="Arial"/>
          <w:sz w:val="24"/>
          <w:szCs w:val="24"/>
        </w:rPr>
      </w:pPr>
    </w:p>
    <w:p w14:paraId="78075DF9" w14:textId="4C4977AA" w:rsidR="005A6F31" w:rsidRPr="009E3828" w:rsidRDefault="00934B75" w:rsidP="009E3828">
      <w:pPr>
        <w:ind w:right="27"/>
        <w:jc w:val="both"/>
        <w:rPr>
          <w:rFonts w:ascii="Arial" w:hAnsi="Arial" w:cs="Arial"/>
          <w:i/>
          <w:iCs/>
          <w:sz w:val="24"/>
          <w:szCs w:val="24"/>
        </w:rPr>
      </w:pPr>
      <w:r w:rsidRPr="009E3828">
        <w:rPr>
          <w:rFonts w:ascii="Arial" w:hAnsi="Arial" w:cs="Arial"/>
          <w:sz w:val="24"/>
          <w:szCs w:val="24"/>
        </w:rPr>
        <w:t>_________________ _______________________ ___________________________</w:t>
      </w:r>
      <w:r w:rsidRPr="009E3828">
        <w:rPr>
          <w:rFonts w:ascii="Arial" w:hAnsi="Arial" w:cs="Arial"/>
          <w:sz w:val="24"/>
          <w:szCs w:val="24"/>
        </w:rPr>
        <w:br/>
      </w:r>
      <w:r w:rsidRPr="009E3828">
        <w:rPr>
          <w:rFonts w:ascii="Arial" w:hAnsi="Arial" w:cs="Arial"/>
          <w:i/>
          <w:iCs/>
          <w:sz w:val="24"/>
          <w:szCs w:val="24"/>
        </w:rPr>
        <w:t xml:space="preserve">             дата           </w:t>
      </w:r>
      <w:r w:rsidR="00C91C45">
        <w:rPr>
          <w:rFonts w:ascii="Arial" w:hAnsi="Arial" w:cs="Arial"/>
          <w:i/>
          <w:iCs/>
          <w:sz w:val="24"/>
          <w:szCs w:val="24"/>
        </w:rPr>
        <w:t xml:space="preserve">            </w:t>
      </w:r>
      <w:r w:rsidRPr="009E3828">
        <w:rPr>
          <w:rFonts w:ascii="Arial" w:hAnsi="Arial" w:cs="Arial"/>
          <w:i/>
          <w:iCs/>
          <w:sz w:val="24"/>
          <w:szCs w:val="24"/>
        </w:rPr>
        <w:t xml:space="preserve">             </w:t>
      </w:r>
      <w:r w:rsidR="00C91C45">
        <w:rPr>
          <w:rFonts w:ascii="Arial" w:hAnsi="Arial" w:cs="Arial"/>
          <w:i/>
          <w:iCs/>
          <w:sz w:val="24"/>
          <w:szCs w:val="24"/>
        </w:rPr>
        <w:t xml:space="preserve">                   </w:t>
      </w:r>
      <w:r w:rsidRPr="009E3828">
        <w:rPr>
          <w:rFonts w:ascii="Arial" w:hAnsi="Arial" w:cs="Arial"/>
          <w:i/>
          <w:iCs/>
          <w:sz w:val="24"/>
          <w:szCs w:val="24"/>
        </w:rPr>
        <w:t xml:space="preserve">    подпись                              Ф.И.О.</w:t>
      </w:r>
    </w:p>
    <w:sectPr w:rsidR="005A6F31" w:rsidRPr="009E3828" w:rsidSect="00765440">
      <w:pgSz w:w="11906" w:h="16838"/>
      <w:pgMar w:top="851" w:right="1134"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1AABFB" w14:textId="77777777" w:rsidR="004C42FB" w:rsidRDefault="004C42FB" w:rsidP="002353E1">
      <w:r>
        <w:separator/>
      </w:r>
    </w:p>
  </w:endnote>
  <w:endnote w:type="continuationSeparator" w:id="0">
    <w:p w14:paraId="039F2207" w14:textId="77777777" w:rsidR="004C42FB" w:rsidRDefault="004C42FB" w:rsidP="002353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entury Gothic"/>
    <w:panose1 w:val="020F0502020204030204"/>
    <w:charset w:val="CC"/>
    <w:family w:val="swiss"/>
    <w:pitch w:val="variable"/>
    <w:sig w:usb0="E4002EFF" w:usb1="C000247B" w:usb2="00000009" w:usb3="00000000" w:csb0="000001FF" w:csb1="00000000"/>
  </w:font>
  <w:font w:name="Arial">
    <w:altName w:val="Microsoft Sans Serif"/>
    <w:panose1 w:val="020B0604020202020204"/>
    <w:charset w:val="CC"/>
    <w:family w:val="swiss"/>
    <w:pitch w:val="variable"/>
    <w:sig w:usb0="E0002EFF" w:usb1="C000785B" w:usb2="00000009" w:usb3="00000000" w:csb0="000001FF" w:csb1="00000000"/>
  </w:font>
  <w:font w:name="Tahoma">
    <w:altName w:val=" MS Sans Serif"/>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8704B7" w14:textId="77777777" w:rsidR="004C42FB" w:rsidRDefault="004C42FB" w:rsidP="002353E1">
      <w:r>
        <w:separator/>
      </w:r>
    </w:p>
  </w:footnote>
  <w:footnote w:type="continuationSeparator" w:id="0">
    <w:p w14:paraId="42C9C550" w14:textId="77777777" w:rsidR="004C42FB" w:rsidRDefault="004C42FB" w:rsidP="002353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232D2"/>
    <w:multiLevelType w:val="multilevel"/>
    <w:tmpl w:val="4230B54A"/>
    <w:lvl w:ilvl="0">
      <w:start w:val="1"/>
      <w:numFmt w:val="decimal"/>
      <w:lvlText w:val="%1)"/>
      <w:lvlJc w:val="left"/>
      <w:pPr>
        <w:ind w:left="540" w:hanging="540"/>
      </w:pPr>
      <w:rPr>
        <w:rFonts w:hint="default"/>
      </w:rPr>
    </w:lvl>
    <w:lvl w:ilvl="1">
      <w:start w:val="6"/>
      <w:numFmt w:val="decimal"/>
      <w:lvlText w:val="%1.%2."/>
      <w:lvlJc w:val="left"/>
      <w:pPr>
        <w:ind w:left="540" w:hanging="540"/>
      </w:pPr>
      <w:rPr>
        <w:rFonts w:hint="default"/>
      </w:rPr>
    </w:lvl>
    <w:lvl w:ilvl="2">
      <w:start w:val="1"/>
      <w:numFmt w:val="decimal"/>
      <w:lvlText w:val="2.6.%3."/>
      <w:lvlJc w:val="left"/>
      <w:pPr>
        <w:ind w:left="128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C3C67E9"/>
    <w:multiLevelType w:val="hybridMultilevel"/>
    <w:tmpl w:val="64CC8586"/>
    <w:lvl w:ilvl="0" w:tplc="20C4775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364A75E2"/>
    <w:multiLevelType w:val="multilevel"/>
    <w:tmpl w:val="688A0892"/>
    <w:lvl w:ilvl="0">
      <w:start w:val="1"/>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15:restartNumberingAfterBreak="0">
    <w:nsid w:val="44A3562E"/>
    <w:multiLevelType w:val="hybridMultilevel"/>
    <w:tmpl w:val="80D024D2"/>
    <w:lvl w:ilvl="0" w:tplc="7E8C40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46526ACA"/>
    <w:multiLevelType w:val="multilevel"/>
    <w:tmpl w:val="A21CAB5E"/>
    <w:lvl w:ilvl="0">
      <w:start w:val="7"/>
      <w:numFmt w:val="decimal"/>
      <w:lvlText w:val="3.4.%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 w15:restartNumberingAfterBreak="0">
    <w:nsid w:val="493D6E07"/>
    <w:multiLevelType w:val="hybridMultilevel"/>
    <w:tmpl w:val="B848565E"/>
    <w:lvl w:ilvl="0" w:tplc="20C4775E">
      <w:start w:val="1"/>
      <w:numFmt w:val="bullet"/>
      <w:lvlText w:val=""/>
      <w:lvlJc w:val="left"/>
      <w:pPr>
        <w:ind w:left="1070"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 w15:restartNumberingAfterBreak="0">
    <w:nsid w:val="4B7F7EFD"/>
    <w:multiLevelType w:val="hybridMultilevel"/>
    <w:tmpl w:val="C5968512"/>
    <w:lvl w:ilvl="0" w:tplc="85AA5E2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15:restartNumberingAfterBreak="0">
    <w:nsid w:val="60987EFD"/>
    <w:multiLevelType w:val="multilevel"/>
    <w:tmpl w:val="0090F7E0"/>
    <w:lvl w:ilvl="0">
      <w:start w:val="3"/>
      <w:numFmt w:val="decimal"/>
      <w:lvlText w:val="%1."/>
      <w:lvlJc w:val="left"/>
      <w:pPr>
        <w:ind w:left="540" w:hanging="540"/>
      </w:pPr>
      <w:rPr>
        <w:rFonts w:hint="default"/>
      </w:rPr>
    </w:lvl>
    <w:lvl w:ilvl="1">
      <w:start w:val="3"/>
      <w:numFmt w:val="decimal"/>
      <w:lvlText w:val="%1.%2."/>
      <w:lvlJc w:val="left"/>
      <w:pPr>
        <w:ind w:left="1035" w:hanging="540"/>
      </w:pPr>
      <w:rPr>
        <w:rFonts w:hint="default"/>
      </w:rPr>
    </w:lvl>
    <w:lvl w:ilvl="2">
      <w:start w:val="7"/>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8" w15:restartNumberingAfterBreak="0">
    <w:nsid w:val="64BC45B4"/>
    <w:multiLevelType w:val="multilevel"/>
    <w:tmpl w:val="BEEA895C"/>
    <w:lvl w:ilvl="0">
      <w:start w:val="1"/>
      <w:numFmt w:val="decimal"/>
      <w:lvlText w:val="%1."/>
      <w:lvlJc w:val="left"/>
      <w:pPr>
        <w:ind w:left="456" w:hanging="456"/>
      </w:pPr>
      <w:rPr>
        <w:rFonts w:cs="Times New Roman" w:hint="default"/>
        <w:color w:val="auto"/>
      </w:rPr>
    </w:lvl>
    <w:lvl w:ilvl="1">
      <w:start w:val="1"/>
      <w:numFmt w:val="decimal"/>
      <w:lvlText w:val="%1.%2."/>
      <w:lvlJc w:val="left"/>
      <w:pPr>
        <w:ind w:left="1165" w:hanging="456"/>
      </w:pPr>
      <w:rPr>
        <w:rFonts w:cs="Times New Roman" w:hint="default"/>
        <w:color w:val="auto"/>
      </w:rPr>
    </w:lvl>
    <w:lvl w:ilvl="2">
      <w:start w:val="1"/>
      <w:numFmt w:val="decimal"/>
      <w:lvlText w:val="%1.%2.%3."/>
      <w:lvlJc w:val="left"/>
      <w:pPr>
        <w:ind w:left="2138" w:hanging="720"/>
      </w:pPr>
      <w:rPr>
        <w:rFonts w:cs="Times New Roman" w:hint="default"/>
        <w:color w:val="auto"/>
      </w:rPr>
    </w:lvl>
    <w:lvl w:ilvl="3">
      <w:start w:val="1"/>
      <w:numFmt w:val="decimal"/>
      <w:lvlText w:val="%1.%2.%3.%4."/>
      <w:lvlJc w:val="left"/>
      <w:pPr>
        <w:ind w:left="2847" w:hanging="720"/>
      </w:pPr>
      <w:rPr>
        <w:rFonts w:cs="Times New Roman" w:hint="default"/>
        <w:color w:val="auto"/>
      </w:rPr>
    </w:lvl>
    <w:lvl w:ilvl="4">
      <w:start w:val="1"/>
      <w:numFmt w:val="decimal"/>
      <w:lvlText w:val="%1.%2.%3.%4.%5."/>
      <w:lvlJc w:val="left"/>
      <w:pPr>
        <w:ind w:left="3916" w:hanging="1080"/>
      </w:pPr>
      <w:rPr>
        <w:rFonts w:cs="Times New Roman" w:hint="default"/>
        <w:color w:val="auto"/>
      </w:rPr>
    </w:lvl>
    <w:lvl w:ilvl="5">
      <w:start w:val="1"/>
      <w:numFmt w:val="decimal"/>
      <w:lvlText w:val="%1.%2.%3.%4.%5.%6."/>
      <w:lvlJc w:val="left"/>
      <w:pPr>
        <w:ind w:left="4625" w:hanging="1080"/>
      </w:pPr>
      <w:rPr>
        <w:rFonts w:cs="Times New Roman" w:hint="default"/>
        <w:color w:val="auto"/>
      </w:rPr>
    </w:lvl>
    <w:lvl w:ilvl="6">
      <w:start w:val="1"/>
      <w:numFmt w:val="decimal"/>
      <w:lvlText w:val="%1.%2.%3.%4.%5.%6.%7."/>
      <w:lvlJc w:val="left"/>
      <w:pPr>
        <w:ind w:left="5694" w:hanging="1440"/>
      </w:pPr>
      <w:rPr>
        <w:rFonts w:cs="Times New Roman" w:hint="default"/>
        <w:color w:val="auto"/>
      </w:rPr>
    </w:lvl>
    <w:lvl w:ilvl="7">
      <w:start w:val="1"/>
      <w:numFmt w:val="decimal"/>
      <w:lvlText w:val="%1.%2.%3.%4.%5.%6.%7.%8."/>
      <w:lvlJc w:val="left"/>
      <w:pPr>
        <w:ind w:left="6403" w:hanging="1440"/>
      </w:pPr>
      <w:rPr>
        <w:rFonts w:cs="Times New Roman" w:hint="default"/>
        <w:color w:val="auto"/>
      </w:rPr>
    </w:lvl>
    <w:lvl w:ilvl="8">
      <w:start w:val="1"/>
      <w:numFmt w:val="decimal"/>
      <w:lvlText w:val="%1.%2.%3.%4.%5.%6.%7.%8.%9."/>
      <w:lvlJc w:val="left"/>
      <w:pPr>
        <w:ind w:left="7472" w:hanging="1800"/>
      </w:pPr>
      <w:rPr>
        <w:rFonts w:cs="Times New Roman" w:hint="default"/>
        <w:color w:val="auto"/>
      </w:rPr>
    </w:lvl>
  </w:abstractNum>
  <w:abstractNum w:abstractNumId="9" w15:restartNumberingAfterBreak="0">
    <w:nsid w:val="714F261B"/>
    <w:multiLevelType w:val="multilevel"/>
    <w:tmpl w:val="07D00266"/>
    <w:lvl w:ilvl="0">
      <w:start w:val="1"/>
      <w:numFmt w:val="decimal"/>
      <w:lvlText w:val="%1."/>
      <w:lvlJc w:val="left"/>
      <w:pPr>
        <w:ind w:left="456" w:hanging="456"/>
      </w:pPr>
      <w:rPr>
        <w:rFonts w:hint="default"/>
      </w:rPr>
    </w:lvl>
    <w:lvl w:ilvl="1">
      <w:start w:val="1"/>
      <w:numFmt w:val="decimal"/>
      <w:lvlText w:val="%1.%2."/>
      <w:lvlJc w:val="left"/>
      <w:pPr>
        <w:ind w:left="1165" w:hanging="456"/>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16cid:durableId="1432165920">
    <w:abstractNumId w:val="4"/>
  </w:num>
  <w:num w:numId="2" w16cid:durableId="784891217">
    <w:abstractNumId w:val="0"/>
  </w:num>
  <w:num w:numId="3" w16cid:durableId="2018649893">
    <w:abstractNumId w:val="6"/>
  </w:num>
  <w:num w:numId="4" w16cid:durableId="1897427633">
    <w:abstractNumId w:val="5"/>
  </w:num>
  <w:num w:numId="5" w16cid:durableId="1109272742">
    <w:abstractNumId w:val="1"/>
  </w:num>
  <w:num w:numId="6" w16cid:durableId="1160971018">
    <w:abstractNumId w:val="7"/>
  </w:num>
  <w:num w:numId="7" w16cid:durableId="26495885">
    <w:abstractNumId w:val="2"/>
  </w:num>
  <w:num w:numId="8" w16cid:durableId="1262489181">
    <w:abstractNumId w:val="3"/>
  </w:num>
  <w:num w:numId="9" w16cid:durableId="241180058">
    <w:abstractNumId w:val="8"/>
  </w:num>
  <w:num w:numId="10" w16cid:durableId="101993815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drawingGridHorizontalSpacing w:val="10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4603"/>
    <w:rsid w:val="000008E2"/>
    <w:rsid w:val="00000EB0"/>
    <w:rsid w:val="00001EE2"/>
    <w:rsid w:val="00002DFE"/>
    <w:rsid w:val="000050B7"/>
    <w:rsid w:val="00005744"/>
    <w:rsid w:val="000069D8"/>
    <w:rsid w:val="00010247"/>
    <w:rsid w:val="00012D09"/>
    <w:rsid w:val="00013087"/>
    <w:rsid w:val="0001317F"/>
    <w:rsid w:val="00014C86"/>
    <w:rsid w:val="00014DD5"/>
    <w:rsid w:val="000167D6"/>
    <w:rsid w:val="00016F33"/>
    <w:rsid w:val="00017F2D"/>
    <w:rsid w:val="000202F9"/>
    <w:rsid w:val="00020FD9"/>
    <w:rsid w:val="00021E9A"/>
    <w:rsid w:val="000227CF"/>
    <w:rsid w:val="000235DA"/>
    <w:rsid w:val="000241BC"/>
    <w:rsid w:val="00024D58"/>
    <w:rsid w:val="00024F0D"/>
    <w:rsid w:val="00026095"/>
    <w:rsid w:val="00026994"/>
    <w:rsid w:val="00026EAC"/>
    <w:rsid w:val="00034159"/>
    <w:rsid w:val="0003733B"/>
    <w:rsid w:val="0003734C"/>
    <w:rsid w:val="000411E3"/>
    <w:rsid w:val="00041CCD"/>
    <w:rsid w:val="00043B1E"/>
    <w:rsid w:val="00046BD6"/>
    <w:rsid w:val="00046E53"/>
    <w:rsid w:val="0005170E"/>
    <w:rsid w:val="00051A66"/>
    <w:rsid w:val="00052583"/>
    <w:rsid w:val="00053624"/>
    <w:rsid w:val="00053C7E"/>
    <w:rsid w:val="000547CB"/>
    <w:rsid w:val="0005493B"/>
    <w:rsid w:val="00056885"/>
    <w:rsid w:val="00060279"/>
    <w:rsid w:val="00060CCC"/>
    <w:rsid w:val="00061E69"/>
    <w:rsid w:val="00061E9F"/>
    <w:rsid w:val="000626DD"/>
    <w:rsid w:val="00063857"/>
    <w:rsid w:val="00063955"/>
    <w:rsid w:val="000648F8"/>
    <w:rsid w:val="00065200"/>
    <w:rsid w:val="00066FB9"/>
    <w:rsid w:val="00070399"/>
    <w:rsid w:val="00070516"/>
    <w:rsid w:val="000715CA"/>
    <w:rsid w:val="00071C03"/>
    <w:rsid w:val="00074433"/>
    <w:rsid w:val="00074EBC"/>
    <w:rsid w:val="00075977"/>
    <w:rsid w:val="00084F22"/>
    <w:rsid w:val="0009295E"/>
    <w:rsid w:val="00092E31"/>
    <w:rsid w:val="000969D0"/>
    <w:rsid w:val="00096C30"/>
    <w:rsid w:val="00097764"/>
    <w:rsid w:val="000A03B9"/>
    <w:rsid w:val="000A0652"/>
    <w:rsid w:val="000A37C9"/>
    <w:rsid w:val="000A4CC6"/>
    <w:rsid w:val="000A5C5A"/>
    <w:rsid w:val="000A7ABD"/>
    <w:rsid w:val="000A7B35"/>
    <w:rsid w:val="000B0637"/>
    <w:rsid w:val="000B0D6C"/>
    <w:rsid w:val="000B13B9"/>
    <w:rsid w:val="000B23FB"/>
    <w:rsid w:val="000B3D42"/>
    <w:rsid w:val="000B766F"/>
    <w:rsid w:val="000B7E3A"/>
    <w:rsid w:val="000C4897"/>
    <w:rsid w:val="000C4E8E"/>
    <w:rsid w:val="000C7BC1"/>
    <w:rsid w:val="000D3781"/>
    <w:rsid w:val="000D630F"/>
    <w:rsid w:val="000E265F"/>
    <w:rsid w:val="000E3368"/>
    <w:rsid w:val="000E3824"/>
    <w:rsid w:val="000E4162"/>
    <w:rsid w:val="000E4422"/>
    <w:rsid w:val="000E6D80"/>
    <w:rsid w:val="000F06DA"/>
    <w:rsid w:val="000F0859"/>
    <w:rsid w:val="000F0A20"/>
    <w:rsid w:val="000F0FAB"/>
    <w:rsid w:val="000F10A3"/>
    <w:rsid w:val="000F3227"/>
    <w:rsid w:val="000F6541"/>
    <w:rsid w:val="00100878"/>
    <w:rsid w:val="001021E8"/>
    <w:rsid w:val="00104B61"/>
    <w:rsid w:val="00104E2F"/>
    <w:rsid w:val="0010518F"/>
    <w:rsid w:val="0010545F"/>
    <w:rsid w:val="00106114"/>
    <w:rsid w:val="00106639"/>
    <w:rsid w:val="001074CB"/>
    <w:rsid w:val="00112CB3"/>
    <w:rsid w:val="00114C55"/>
    <w:rsid w:val="00120F8F"/>
    <w:rsid w:val="00123099"/>
    <w:rsid w:val="001236B6"/>
    <w:rsid w:val="00130EAB"/>
    <w:rsid w:val="00131874"/>
    <w:rsid w:val="00131D06"/>
    <w:rsid w:val="001323B0"/>
    <w:rsid w:val="00133775"/>
    <w:rsid w:val="00134A3B"/>
    <w:rsid w:val="00136FBB"/>
    <w:rsid w:val="0014122D"/>
    <w:rsid w:val="001422E7"/>
    <w:rsid w:val="0014265B"/>
    <w:rsid w:val="001448D8"/>
    <w:rsid w:val="00144B11"/>
    <w:rsid w:val="0014617F"/>
    <w:rsid w:val="00146BE1"/>
    <w:rsid w:val="00151B28"/>
    <w:rsid w:val="00153CEC"/>
    <w:rsid w:val="001601A2"/>
    <w:rsid w:val="00160379"/>
    <w:rsid w:val="0016305C"/>
    <w:rsid w:val="00163214"/>
    <w:rsid w:val="001658D8"/>
    <w:rsid w:val="0016650A"/>
    <w:rsid w:val="0016757A"/>
    <w:rsid w:val="001675C1"/>
    <w:rsid w:val="00167E15"/>
    <w:rsid w:val="00170E53"/>
    <w:rsid w:val="001720C0"/>
    <w:rsid w:val="001734A5"/>
    <w:rsid w:val="00173BE3"/>
    <w:rsid w:val="001740DF"/>
    <w:rsid w:val="001750B3"/>
    <w:rsid w:val="00175E2B"/>
    <w:rsid w:val="00177986"/>
    <w:rsid w:val="00180F22"/>
    <w:rsid w:val="0018305C"/>
    <w:rsid w:val="00187DD1"/>
    <w:rsid w:val="00191169"/>
    <w:rsid w:val="00191602"/>
    <w:rsid w:val="00191FDB"/>
    <w:rsid w:val="00193738"/>
    <w:rsid w:val="00193FBA"/>
    <w:rsid w:val="001959BC"/>
    <w:rsid w:val="00196858"/>
    <w:rsid w:val="001977EB"/>
    <w:rsid w:val="001A04E1"/>
    <w:rsid w:val="001A21AD"/>
    <w:rsid w:val="001A46F4"/>
    <w:rsid w:val="001A77C5"/>
    <w:rsid w:val="001B072B"/>
    <w:rsid w:val="001B2BA0"/>
    <w:rsid w:val="001B46A5"/>
    <w:rsid w:val="001B4C8C"/>
    <w:rsid w:val="001C196F"/>
    <w:rsid w:val="001C1D5E"/>
    <w:rsid w:val="001C63E6"/>
    <w:rsid w:val="001C6467"/>
    <w:rsid w:val="001D09C3"/>
    <w:rsid w:val="001D2798"/>
    <w:rsid w:val="001D3650"/>
    <w:rsid w:val="001D4638"/>
    <w:rsid w:val="001D5885"/>
    <w:rsid w:val="001D594D"/>
    <w:rsid w:val="001E0EF6"/>
    <w:rsid w:val="001E39E5"/>
    <w:rsid w:val="001E3DAD"/>
    <w:rsid w:val="001E42E8"/>
    <w:rsid w:val="001E7703"/>
    <w:rsid w:val="001F0A0A"/>
    <w:rsid w:val="001F3131"/>
    <w:rsid w:val="001F4BC7"/>
    <w:rsid w:val="001F6773"/>
    <w:rsid w:val="00200D78"/>
    <w:rsid w:val="00201FD3"/>
    <w:rsid w:val="00202F33"/>
    <w:rsid w:val="00203B06"/>
    <w:rsid w:val="0020463E"/>
    <w:rsid w:val="0020643E"/>
    <w:rsid w:val="00206FF8"/>
    <w:rsid w:val="002071F8"/>
    <w:rsid w:val="0021050D"/>
    <w:rsid w:val="00211A47"/>
    <w:rsid w:val="00213FF6"/>
    <w:rsid w:val="00215D00"/>
    <w:rsid w:val="00216359"/>
    <w:rsid w:val="00217594"/>
    <w:rsid w:val="002178BF"/>
    <w:rsid w:val="00217D42"/>
    <w:rsid w:val="0022051E"/>
    <w:rsid w:val="002234AC"/>
    <w:rsid w:val="0022497E"/>
    <w:rsid w:val="00224F77"/>
    <w:rsid w:val="00225828"/>
    <w:rsid w:val="00230946"/>
    <w:rsid w:val="0023217C"/>
    <w:rsid w:val="002345F4"/>
    <w:rsid w:val="00234C03"/>
    <w:rsid w:val="002353E1"/>
    <w:rsid w:val="00236783"/>
    <w:rsid w:val="00236BA5"/>
    <w:rsid w:val="00236ED5"/>
    <w:rsid w:val="00244B8B"/>
    <w:rsid w:val="00244C29"/>
    <w:rsid w:val="00245927"/>
    <w:rsid w:val="00246490"/>
    <w:rsid w:val="00246A4C"/>
    <w:rsid w:val="002505BC"/>
    <w:rsid w:val="0025194E"/>
    <w:rsid w:val="00252ABE"/>
    <w:rsid w:val="00252B79"/>
    <w:rsid w:val="00254904"/>
    <w:rsid w:val="00257AA8"/>
    <w:rsid w:val="002620E8"/>
    <w:rsid w:val="0026360A"/>
    <w:rsid w:val="00266A46"/>
    <w:rsid w:val="0026781E"/>
    <w:rsid w:val="002702C6"/>
    <w:rsid w:val="002709A3"/>
    <w:rsid w:val="00273252"/>
    <w:rsid w:val="002804F7"/>
    <w:rsid w:val="00280CBB"/>
    <w:rsid w:val="00280F74"/>
    <w:rsid w:val="0028367F"/>
    <w:rsid w:val="00283960"/>
    <w:rsid w:val="00284B2E"/>
    <w:rsid w:val="002867C1"/>
    <w:rsid w:val="00286C26"/>
    <w:rsid w:val="00290891"/>
    <w:rsid w:val="00295AE5"/>
    <w:rsid w:val="00295E0F"/>
    <w:rsid w:val="002A051B"/>
    <w:rsid w:val="002A0805"/>
    <w:rsid w:val="002A0CCC"/>
    <w:rsid w:val="002A1956"/>
    <w:rsid w:val="002A2673"/>
    <w:rsid w:val="002A4FA4"/>
    <w:rsid w:val="002A527E"/>
    <w:rsid w:val="002A59D4"/>
    <w:rsid w:val="002A6334"/>
    <w:rsid w:val="002A6560"/>
    <w:rsid w:val="002A6E73"/>
    <w:rsid w:val="002A7867"/>
    <w:rsid w:val="002A78C4"/>
    <w:rsid w:val="002B0E13"/>
    <w:rsid w:val="002B1231"/>
    <w:rsid w:val="002B12B9"/>
    <w:rsid w:val="002B2A55"/>
    <w:rsid w:val="002B2A84"/>
    <w:rsid w:val="002B3105"/>
    <w:rsid w:val="002B4AB1"/>
    <w:rsid w:val="002C04E4"/>
    <w:rsid w:val="002C28DB"/>
    <w:rsid w:val="002C33CF"/>
    <w:rsid w:val="002C3837"/>
    <w:rsid w:val="002C4321"/>
    <w:rsid w:val="002C4EFD"/>
    <w:rsid w:val="002C5B3C"/>
    <w:rsid w:val="002C7696"/>
    <w:rsid w:val="002D06BD"/>
    <w:rsid w:val="002D14E3"/>
    <w:rsid w:val="002D2633"/>
    <w:rsid w:val="002D4DE2"/>
    <w:rsid w:val="002D5AD3"/>
    <w:rsid w:val="002D61D6"/>
    <w:rsid w:val="002D781A"/>
    <w:rsid w:val="002D7F00"/>
    <w:rsid w:val="002E074E"/>
    <w:rsid w:val="002E11C0"/>
    <w:rsid w:val="002E139A"/>
    <w:rsid w:val="002E198E"/>
    <w:rsid w:val="002E25F0"/>
    <w:rsid w:val="002E333A"/>
    <w:rsid w:val="002E5265"/>
    <w:rsid w:val="002E6414"/>
    <w:rsid w:val="002E6E67"/>
    <w:rsid w:val="002E7AE3"/>
    <w:rsid w:val="002F1046"/>
    <w:rsid w:val="002F5D07"/>
    <w:rsid w:val="002F6C8B"/>
    <w:rsid w:val="002F737F"/>
    <w:rsid w:val="0030144E"/>
    <w:rsid w:val="003029A9"/>
    <w:rsid w:val="003046D3"/>
    <w:rsid w:val="00304CAE"/>
    <w:rsid w:val="00305530"/>
    <w:rsid w:val="0030561A"/>
    <w:rsid w:val="00306229"/>
    <w:rsid w:val="0030679A"/>
    <w:rsid w:val="00306F28"/>
    <w:rsid w:val="00310352"/>
    <w:rsid w:val="00313206"/>
    <w:rsid w:val="00313649"/>
    <w:rsid w:val="00314C30"/>
    <w:rsid w:val="003163C2"/>
    <w:rsid w:val="0031693A"/>
    <w:rsid w:val="00317625"/>
    <w:rsid w:val="00317E3E"/>
    <w:rsid w:val="0032000E"/>
    <w:rsid w:val="0032178C"/>
    <w:rsid w:val="00321B79"/>
    <w:rsid w:val="00321D8A"/>
    <w:rsid w:val="003245ED"/>
    <w:rsid w:val="00324860"/>
    <w:rsid w:val="00325033"/>
    <w:rsid w:val="00325D5A"/>
    <w:rsid w:val="003277FE"/>
    <w:rsid w:val="003309BB"/>
    <w:rsid w:val="003313AA"/>
    <w:rsid w:val="00331CA8"/>
    <w:rsid w:val="0033420C"/>
    <w:rsid w:val="00335AFE"/>
    <w:rsid w:val="00340809"/>
    <w:rsid w:val="00341F87"/>
    <w:rsid w:val="003423B8"/>
    <w:rsid w:val="003424FD"/>
    <w:rsid w:val="003439FB"/>
    <w:rsid w:val="00343CEE"/>
    <w:rsid w:val="00343D0A"/>
    <w:rsid w:val="0034646F"/>
    <w:rsid w:val="003468B2"/>
    <w:rsid w:val="00350F44"/>
    <w:rsid w:val="00351B70"/>
    <w:rsid w:val="00351DFD"/>
    <w:rsid w:val="0035272B"/>
    <w:rsid w:val="00362533"/>
    <w:rsid w:val="00363DDE"/>
    <w:rsid w:val="003641EB"/>
    <w:rsid w:val="00364415"/>
    <w:rsid w:val="0036583B"/>
    <w:rsid w:val="00371738"/>
    <w:rsid w:val="00372E7B"/>
    <w:rsid w:val="00375C79"/>
    <w:rsid w:val="00380845"/>
    <w:rsid w:val="00384ECA"/>
    <w:rsid w:val="003851D8"/>
    <w:rsid w:val="0038522E"/>
    <w:rsid w:val="0038625E"/>
    <w:rsid w:val="003924A8"/>
    <w:rsid w:val="003937EE"/>
    <w:rsid w:val="00394379"/>
    <w:rsid w:val="00394680"/>
    <w:rsid w:val="00394E2F"/>
    <w:rsid w:val="0039525D"/>
    <w:rsid w:val="003955AC"/>
    <w:rsid w:val="003961E7"/>
    <w:rsid w:val="003961FE"/>
    <w:rsid w:val="003A0850"/>
    <w:rsid w:val="003A0AF1"/>
    <w:rsid w:val="003A0F57"/>
    <w:rsid w:val="003A1001"/>
    <w:rsid w:val="003A1DFA"/>
    <w:rsid w:val="003A246A"/>
    <w:rsid w:val="003A427F"/>
    <w:rsid w:val="003A693A"/>
    <w:rsid w:val="003B0664"/>
    <w:rsid w:val="003B1882"/>
    <w:rsid w:val="003B2C36"/>
    <w:rsid w:val="003B38B2"/>
    <w:rsid w:val="003B56DB"/>
    <w:rsid w:val="003B7123"/>
    <w:rsid w:val="003C07EA"/>
    <w:rsid w:val="003C08BA"/>
    <w:rsid w:val="003C1E9A"/>
    <w:rsid w:val="003C354F"/>
    <w:rsid w:val="003C45A8"/>
    <w:rsid w:val="003C4BB5"/>
    <w:rsid w:val="003C69A7"/>
    <w:rsid w:val="003D0CD2"/>
    <w:rsid w:val="003D160B"/>
    <w:rsid w:val="003D1638"/>
    <w:rsid w:val="003D594B"/>
    <w:rsid w:val="003D610A"/>
    <w:rsid w:val="003D64A8"/>
    <w:rsid w:val="003D7C38"/>
    <w:rsid w:val="003E0F42"/>
    <w:rsid w:val="003E3F32"/>
    <w:rsid w:val="003E61E0"/>
    <w:rsid w:val="003E7760"/>
    <w:rsid w:val="003F37A8"/>
    <w:rsid w:val="003F4603"/>
    <w:rsid w:val="003F4D25"/>
    <w:rsid w:val="004009BA"/>
    <w:rsid w:val="00400DFB"/>
    <w:rsid w:val="00402C41"/>
    <w:rsid w:val="0040360E"/>
    <w:rsid w:val="00403B98"/>
    <w:rsid w:val="00404B2C"/>
    <w:rsid w:val="0040605C"/>
    <w:rsid w:val="004063DD"/>
    <w:rsid w:val="00406518"/>
    <w:rsid w:val="00410DAC"/>
    <w:rsid w:val="0041153C"/>
    <w:rsid w:val="004117B0"/>
    <w:rsid w:val="00413CF1"/>
    <w:rsid w:val="00413E6A"/>
    <w:rsid w:val="00414525"/>
    <w:rsid w:val="00415307"/>
    <w:rsid w:val="00415463"/>
    <w:rsid w:val="004158E2"/>
    <w:rsid w:val="004171E3"/>
    <w:rsid w:val="004174FC"/>
    <w:rsid w:val="00417C04"/>
    <w:rsid w:val="00424413"/>
    <w:rsid w:val="00424B5B"/>
    <w:rsid w:val="004265D0"/>
    <w:rsid w:val="00427802"/>
    <w:rsid w:val="00427CC3"/>
    <w:rsid w:val="0043017E"/>
    <w:rsid w:val="004316E6"/>
    <w:rsid w:val="00431EF6"/>
    <w:rsid w:val="004334FF"/>
    <w:rsid w:val="004349B0"/>
    <w:rsid w:val="004355A3"/>
    <w:rsid w:val="0043657B"/>
    <w:rsid w:val="00436CBA"/>
    <w:rsid w:val="00440BD3"/>
    <w:rsid w:val="00441A0D"/>
    <w:rsid w:val="00441B9F"/>
    <w:rsid w:val="00442C4B"/>
    <w:rsid w:val="00443369"/>
    <w:rsid w:val="004449EF"/>
    <w:rsid w:val="00445845"/>
    <w:rsid w:val="0044793F"/>
    <w:rsid w:val="0045023C"/>
    <w:rsid w:val="00451D62"/>
    <w:rsid w:val="0045453E"/>
    <w:rsid w:val="00454C6E"/>
    <w:rsid w:val="004562C8"/>
    <w:rsid w:val="00456E23"/>
    <w:rsid w:val="00457D30"/>
    <w:rsid w:val="00460A66"/>
    <w:rsid w:val="00461B4B"/>
    <w:rsid w:val="00462499"/>
    <w:rsid w:val="004627CB"/>
    <w:rsid w:val="004656B7"/>
    <w:rsid w:val="00466169"/>
    <w:rsid w:val="00467374"/>
    <w:rsid w:val="00467707"/>
    <w:rsid w:val="004677FD"/>
    <w:rsid w:val="00467BCE"/>
    <w:rsid w:val="0047017A"/>
    <w:rsid w:val="00470DEC"/>
    <w:rsid w:val="00473385"/>
    <w:rsid w:val="00473879"/>
    <w:rsid w:val="00473C48"/>
    <w:rsid w:val="004748BB"/>
    <w:rsid w:val="00482A5D"/>
    <w:rsid w:val="004839C5"/>
    <w:rsid w:val="00483F7F"/>
    <w:rsid w:val="00484793"/>
    <w:rsid w:val="004876E0"/>
    <w:rsid w:val="00487991"/>
    <w:rsid w:val="00490918"/>
    <w:rsid w:val="00490F4C"/>
    <w:rsid w:val="00491251"/>
    <w:rsid w:val="00492970"/>
    <w:rsid w:val="00493E13"/>
    <w:rsid w:val="00494229"/>
    <w:rsid w:val="00494343"/>
    <w:rsid w:val="0049543F"/>
    <w:rsid w:val="00495FB1"/>
    <w:rsid w:val="00496C52"/>
    <w:rsid w:val="00497C2C"/>
    <w:rsid w:val="004A071D"/>
    <w:rsid w:val="004A16C0"/>
    <w:rsid w:val="004A18EF"/>
    <w:rsid w:val="004A20D1"/>
    <w:rsid w:val="004A371E"/>
    <w:rsid w:val="004A37F6"/>
    <w:rsid w:val="004A4904"/>
    <w:rsid w:val="004B0064"/>
    <w:rsid w:val="004B0D55"/>
    <w:rsid w:val="004B18F2"/>
    <w:rsid w:val="004B2693"/>
    <w:rsid w:val="004B2749"/>
    <w:rsid w:val="004B275E"/>
    <w:rsid w:val="004B3EE5"/>
    <w:rsid w:val="004B41E0"/>
    <w:rsid w:val="004B4D5D"/>
    <w:rsid w:val="004B7D83"/>
    <w:rsid w:val="004C0B96"/>
    <w:rsid w:val="004C3DE8"/>
    <w:rsid w:val="004C3F0D"/>
    <w:rsid w:val="004C42FB"/>
    <w:rsid w:val="004C47AC"/>
    <w:rsid w:val="004C76E5"/>
    <w:rsid w:val="004C7C33"/>
    <w:rsid w:val="004D0FB9"/>
    <w:rsid w:val="004D20B5"/>
    <w:rsid w:val="004D20B9"/>
    <w:rsid w:val="004D247A"/>
    <w:rsid w:val="004D297E"/>
    <w:rsid w:val="004D3FF2"/>
    <w:rsid w:val="004D408B"/>
    <w:rsid w:val="004D409F"/>
    <w:rsid w:val="004E0A96"/>
    <w:rsid w:val="004E13DF"/>
    <w:rsid w:val="004E24CF"/>
    <w:rsid w:val="004E26FA"/>
    <w:rsid w:val="004E6495"/>
    <w:rsid w:val="004F0684"/>
    <w:rsid w:val="004F243E"/>
    <w:rsid w:val="004F5E98"/>
    <w:rsid w:val="004F742E"/>
    <w:rsid w:val="005011DD"/>
    <w:rsid w:val="0050213F"/>
    <w:rsid w:val="00503412"/>
    <w:rsid w:val="00505574"/>
    <w:rsid w:val="005109B4"/>
    <w:rsid w:val="00510F63"/>
    <w:rsid w:val="00513128"/>
    <w:rsid w:val="00515A48"/>
    <w:rsid w:val="00515E0B"/>
    <w:rsid w:val="005163F1"/>
    <w:rsid w:val="00516B84"/>
    <w:rsid w:val="0052031E"/>
    <w:rsid w:val="005217D5"/>
    <w:rsid w:val="0052321F"/>
    <w:rsid w:val="005242B3"/>
    <w:rsid w:val="00525907"/>
    <w:rsid w:val="00525D8F"/>
    <w:rsid w:val="00527FF6"/>
    <w:rsid w:val="005309E8"/>
    <w:rsid w:val="00533413"/>
    <w:rsid w:val="005339F8"/>
    <w:rsid w:val="0053702C"/>
    <w:rsid w:val="00540F71"/>
    <w:rsid w:val="005440FF"/>
    <w:rsid w:val="0054490D"/>
    <w:rsid w:val="00547258"/>
    <w:rsid w:val="00553F81"/>
    <w:rsid w:val="0055448F"/>
    <w:rsid w:val="005548A2"/>
    <w:rsid w:val="00554E3F"/>
    <w:rsid w:val="0055563D"/>
    <w:rsid w:val="0055592A"/>
    <w:rsid w:val="00556384"/>
    <w:rsid w:val="005574F0"/>
    <w:rsid w:val="00557944"/>
    <w:rsid w:val="00560624"/>
    <w:rsid w:val="0056228B"/>
    <w:rsid w:val="00562311"/>
    <w:rsid w:val="005637F7"/>
    <w:rsid w:val="00563B09"/>
    <w:rsid w:val="00564993"/>
    <w:rsid w:val="005657CC"/>
    <w:rsid w:val="005663BE"/>
    <w:rsid w:val="005670E9"/>
    <w:rsid w:val="0056754F"/>
    <w:rsid w:val="005675F7"/>
    <w:rsid w:val="005676B8"/>
    <w:rsid w:val="00570034"/>
    <w:rsid w:val="0057100C"/>
    <w:rsid w:val="005716C8"/>
    <w:rsid w:val="00572403"/>
    <w:rsid w:val="005729EE"/>
    <w:rsid w:val="00572D3B"/>
    <w:rsid w:val="005734D1"/>
    <w:rsid w:val="00573DC6"/>
    <w:rsid w:val="005740D5"/>
    <w:rsid w:val="00575CA1"/>
    <w:rsid w:val="00580D44"/>
    <w:rsid w:val="0058186D"/>
    <w:rsid w:val="00582873"/>
    <w:rsid w:val="00582E8A"/>
    <w:rsid w:val="005834F4"/>
    <w:rsid w:val="00583F28"/>
    <w:rsid w:val="005840DC"/>
    <w:rsid w:val="00586282"/>
    <w:rsid w:val="00586AF9"/>
    <w:rsid w:val="005875AC"/>
    <w:rsid w:val="005875F0"/>
    <w:rsid w:val="00590EAE"/>
    <w:rsid w:val="0059350F"/>
    <w:rsid w:val="005941F8"/>
    <w:rsid w:val="00596E2E"/>
    <w:rsid w:val="005A01A7"/>
    <w:rsid w:val="005A1C3F"/>
    <w:rsid w:val="005A266B"/>
    <w:rsid w:val="005A3403"/>
    <w:rsid w:val="005A578C"/>
    <w:rsid w:val="005A5BE5"/>
    <w:rsid w:val="005A6F31"/>
    <w:rsid w:val="005A7ADB"/>
    <w:rsid w:val="005A7F29"/>
    <w:rsid w:val="005B0232"/>
    <w:rsid w:val="005B0718"/>
    <w:rsid w:val="005B1B9D"/>
    <w:rsid w:val="005B2854"/>
    <w:rsid w:val="005B3995"/>
    <w:rsid w:val="005B4765"/>
    <w:rsid w:val="005B55C1"/>
    <w:rsid w:val="005B586B"/>
    <w:rsid w:val="005C0E2D"/>
    <w:rsid w:val="005C115C"/>
    <w:rsid w:val="005C1922"/>
    <w:rsid w:val="005C38F5"/>
    <w:rsid w:val="005C45A0"/>
    <w:rsid w:val="005C4A10"/>
    <w:rsid w:val="005C5BFB"/>
    <w:rsid w:val="005C78B8"/>
    <w:rsid w:val="005D2F5D"/>
    <w:rsid w:val="005D4131"/>
    <w:rsid w:val="005D4E54"/>
    <w:rsid w:val="005D6F3F"/>
    <w:rsid w:val="005D797E"/>
    <w:rsid w:val="005E2104"/>
    <w:rsid w:val="005E29B6"/>
    <w:rsid w:val="005E7043"/>
    <w:rsid w:val="005F0257"/>
    <w:rsid w:val="005F0939"/>
    <w:rsid w:val="005F2B80"/>
    <w:rsid w:val="005F5F0D"/>
    <w:rsid w:val="005F7238"/>
    <w:rsid w:val="006004E1"/>
    <w:rsid w:val="00600AB6"/>
    <w:rsid w:val="00601189"/>
    <w:rsid w:val="00601809"/>
    <w:rsid w:val="00606293"/>
    <w:rsid w:val="00606AA7"/>
    <w:rsid w:val="00606E87"/>
    <w:rsid w:val="00610BE8"/>
    <w:rsid w:val="00611C88"/>
    <w:rsid w:val="00613298"/>
    <w:rsid w:val="00614460"/>
    <w:rsid w:val="00616099"/>
    <w:rsid w:val="006160A2"/>
    <w:rsid w:val="00623888"/>
    <w:rsid w:val="0062430C"/>
    <w:rsid w:val="00624C59"/>
    <w:rsid w:val="006304F1"/>
    <w:rsid w:val="006305C9"/>
    <w:rsid w:val="00630C35"/>
    <w:rsid w:val="0063194A"/>
    <w:rsid w:val="00634E20"/>
    <w:rsid w:val="00634FF1"/>
    <w:rsid w:val="0063620B"/>
    <w:rsid w:val="006403AE"/>
    <w:rsid w:val="00640B09"/>
    <w:rsid w:val="006411E3"/>
    <w:rsid w:val="0064193A"/>
    <w:rsid w:val="00643B34"/>
    <w:rsid w:val="00643C78"/>
    <w:rsid w:val="006461F1"/>
    <w:rsid w:val="0064636D"/>
    <w:rsid w:val="00647D62"/>
    <w:rsid w:val="006502BE"/>
    <w:rsid w:val="00653F2B"/>
    <w:rsid w:val="00654C2F"/>
    <w:rsid w:val="00655579"/>
    <w:rsid w:val="006574C4"/>
    <w:rsid w:val="00660993"/>
    <w:rsid w:val="00660FC2"/>
    <w:rsid w:val="006635E8"/>
    <w:rsid w:val="00664B41"/>
    <w:rsid w:val="00665502"/>
    <w:rsid w:val="00665B59"/>
    <w:rsid w:val="0066729B"/>
    <w:rsid w:val="0066773E"/>
    <w:rsid w:val="00670C8E"/>
    <w:rsid w:val="00671AF3"/>
    <w:rsid w:val="00673328"/>
    <w:rsid w:val="006748C8"/>
    <w:rsid w:val="0067549F"/>
    <w:rsid w:val="006769A9"/>
    <w:rsid w:val="00677D2C"/>
    <w:rsid w:val="00680DCF"/>
    <w:rsid w:val="00682076"/>
    <w:rsid w:val="00683196"/>
    <w:rsid w:val="00683C42"/>
    <w:rsid w:val="00683F50"/>
    <w:rsid w:val="006845FD"/>
    <w:rsid w:val="00684F61"/>
    <w:rsid w:val="00685F7D"/>
    <w:rsid w:val="006906F8"/>
    <w:rsid w:val="00690E75"/>
    <w:rsid w:val="00691343"/>
    <w:rsid w:val="00691FD7"/>
    <w:rsid w:val="00692956"/>
    <w:rsid w:val="006934B6"/>
    <w:rsid w:val="0069395C"/>
    <w:rsid w:val="00693C87"/>
    <w:rsid w:val="0069580B"/>
    <w:rsid w:val="00695C5B"/>
    <w:rsid w:val="006963DA"/>
    <w:rsid w:val="006971EB"/>
    <w:rsid w:val="006A073C"/>
    <w:rsid w:val="006A094E"/>
    <w:rsid w:val="006A0CB6"/>
    <w:rsid w:val="006A0D90"/>
    <w:rsid w:val="006A19FD"/>
    <w:rsid w:val="006A5111"/>
    <w:rsid w:val="006A6779"/>
    <w:rsid w:val="006A74E7"/>
    <w:rsid w:val="006A770B"/>
    <w:rsid w:val="006B243B"/>
    <w:rsid w:val="006B2E04"/>
    <w:rsid w:val="006B338F"/>
    <w:rsid w:val="006B5B90"/>
    <w:rsid w:val="006B5F37"/>
    <w:rsid w:val="006B7CA9"/>
    <w:rsid w:val="006B7F16"/>
    <w:rsid w:val="006C1E3E"/>
    <w:rsid w:val="006C23D6"/>
    <w:rsid w:val="006C248E"/>
    <w:rsid w:val="006C31B2"/>
    <w:rsid w:val="006C32B6"/>
    <w:rsid w:val="006C49CC"/>
    <w:rsid w:val="006C5A5D"/>
    <w:rsid w:val="006C5C44"/>
    <w:rsid w:val="006C71B4"/>
    <w:rsid w:val="006D16F3"/>
    <w:rsid w:val="006D288E"/>
    <w:rsid w:val="006D2BC0"/>
    <w:rsid w:val="006D7AB8"/>
    <w:rsid w:val="006E04C4"/>
    <w:rsid w:val="006E179F"/>
    <w:rsid w:val="006E1FED"/>
    <w:rsid w:val="006E584A"/>
    <w:rsid w:val="006E6451"/>
    <w:rsid w:val="006F2920"/>
    <w:rsid w:val="006F2A1A"/>
    <w:rsid w:val="006F366D"/>
    <w:rsid w:val="006F49AC"/>
    <w:rsid w:val="006F4B7A"/>
    <w:rsid w:val="006F5844"/>
    <w:rsid w:val="006F6195"/>
    <w:rsid w:val="00702431"/>
    <w:rsid w:val="00707577"/>
    <w:rsid w:val="007103CD"/>
    <w:rsid w:val="00710651"/>
    <w:rsid w:val="00716882"/>
    <w:rsid w:val="00716E4B"/>
    <w:rsid w:val="00716EE7"/>
    <w:rsid w:val="00717CDF"/>
    <w:rsid w:val="00717D92"/>
    <w:rsid w:val="00717E4B"/>
    <w:rsid w:val="00720C65"/>
    <w:rsid w:val="00721E9C"/>
    <w:rsid w:val="00725F68"/>
    <w:rsid w:val="00726753"/>
    <w:rsid w:val="00726E56"/>
    <w:rsid w:val="00727052"/>
    <w:rsid w:val="007271A6"/>
    <w:rsid w:val="00731430"/>
    <w:rsid w:val="0073330D"/>
    <w:rsid w:val="00735DCC"/>
    <w:rsid w:val="00735F00"/>
    <w:rsid w:val="00737DD8"/>
    <w:rsid w:val="00742270"/>
    <w:rsid w:val="007457E1"/>
    <w:rsid w:val="00745D0B"/>
    <w:rsid w:val="00747AAA"/>
    <w:rsid w:val="00750629"/>
    <w:rsid w:val="00751DF7"/>
    <w:rsid w:val="00753F12"/>
    <w:rsid w:val="00756576"/>
    <w:rsid w:val="00760172"/>
    <w:rsid w:val="007611BF"/>
    <w:rsid w:val="00763096"/>
    <w:rsid w:val="007636AF"/>
    <w:rsid w:val="00765440"/>
    <w:rsid w:val="007662E9"/>
    <w:rsid w:val="007667FB"/>
    <w:rsid w:val="007670FB"/>
    <w:rsid w:val="007679D6"/>
    <w:rsid w:val="00771D2F"/>
    <w:rsid w:val="0077256A"/>
    <w:rsid w:val="00772A6D"/>
    <w:rsid w:val="007747B5"/>
    <w:rsid w:val="0077731A"/>
    <w:rsid w:val="00777ECC"/>
    <w:rsid w:val="00780351"/>
    <w:rsid w:val="00783844"/>
    <w:rsid w:val="00786BDA"/>
    <w:rsid w:val="00786C77"/>
    <w:rsid w:val="007921C0"/>
    <w:rsid w:val="00795A9C"/>
    <w:rsid w:val="007A0D0F"/>
    <w:rsid w:val="007A0E71"/>
    <w:rsid w:val="007A3222"/>
    <w:rsid w:val="007A37CC"/>
    <w:rsid w:val="007A4126"/>
    <w:rsid w:val="007B178A"/>
    <w:rsid w:val="007B20FD"/>
    <w:rsid w:val="007B2625"/>
    <w:rsid w:val="007B2915"/>
    <w:rsid w:val="007B3642"/>
    <w:rsid w:val="007B5BE0"/>
    <w:rsid w:val="007B6192"/>
    <w:rsid w:val="007B75EA"/>
    <w:rsid w:val="007B7C5A"/>
    <w:rsid w:val="007B7FBF"/>
    <w:rsid w:val="007C048E"/>
    <w:rsid w:val="007C10B3"/>
    <w:rsid w:val="007C2129"/>
    <w:rsid w:val="007C49AC"/>
    <w:rsid w:val="007C4A70"/>
    <w:rsid w:val="007C6F25"/>
    <w:rsid w:val="007C7495"/>
    <w:rsid w:val="007C777B"/>
    <w:rsid w:val="007D0B4A"/>
    <w:rsid w:val="007D0C0C"/>
    <w:rsid w:val="007D3874"/>
    <w:rsid w:val="007D3AB5"/>
    <w:rsid w:val="007D480A"/>
    <w:rsid w:val="007D63D5"/>
    <w:rsid w:val="007D6997"/>
    <w:rsid w:val="007D7F8B"/>
    <w:rsid w:val="007E21EA"/>
    <w:rsid w:val="007E234E"/>
    <w:rsid w:val="007E444C"/>
    <w:rsid w:val="007E47F0"/>
    <w:rsid w:val="007E4FA9"/>
    <w:rsid w:val="007F0B0F"/>
    <w:rsid w:val="007F180A"/>
    <w:rsid w:val="007F1D62"/>
    <w:rsid w:val="007F2DA4"/>
    <w:rsid w:val="007F3CF1"/>
    <w:rsid w:val="007F3E5E"/>
    <w:rsid w:val="007F4D12"/>
    <w:rsid w:val="007F6905"/>
    <w:rsid w:val="007F696B"/>
    <w:rsid w:val="007F6CB2"/>
    <w:rsid w:val="007F744A"/>
    <w:rsid w:val="007F7DE5"/>
    <w:rsid w:val="00800447"/>
    <w:rsid w:val="008027B7"/>
    <w:rsid w:val="008031F6"/>
    <w:rsid w:val="00803D6A"/>
    <w:rsid w:val="00805E3C"/>
    <w:rsid w:val="00806330"/>
    <w:rsid w:val="00807999"/>
    <w:rsid w:val="008079C2"/>
    <w:rsid w:val="00812655"/>
    <w:rsid w:val="00812CBB"/>
    <w:rsid w:val="00813C99"/>
    <w:rsid w:val="0081548F"/>
    <w:rsid w:val="008177CA"/>
    <w:rsid w:val="00817FBE"/>
    <w:rsid w:val="00820E2F"/>
    <w:rsid w:val="00823821"/>
    <w:rsid w:val="00823883"/>
    <w:rsid w:val="00823C8C"/>
    <w:rsid w:val="00823D24"/>
    <w:rsid w:val="008249FC"/>
    <w:rsid w:val="00825E04"/>
    <w:rsid w:val="00826891"/>
    <w:rsid w:val="008270AE"/>
    <w:rsid w:val="00830EF0"/>
    <w:rsid w:val="008329D0"/>
    <w:rsid w:val="008339FF"/>
    <w:rsid w:val="00833CDA"/>
    <w:rsid w:val="0083466F"/>
    <w:rsid w:val="00836492"/>
    <w:rsid w:val="00843C5E"/>
    <w:rsid w:val="00843FDB"/>
    <w:rsid w:val="00844274"/>
    <w:rsid w:val="00844352"/>
    <w:rsid w:val="008458DA"/>
    <w:rsid w:val="00847A17"/>
    <w:rsid w:val="00850836"/>
    <w:rsid w:val="0085098E"/>
    <w:rsid w:val="0085141E"/>
    <w:rsid w:val="008535D2"/>
    <w:rsid w:val="0085592B"/>
    <w:rsid w:val="00855DC7"/>
    <w:rsid w:val="00860077"/>
    <w:rsid w:val="008608A1"/>
    <w:rsid w:val="0086293C"/>
    <w:rsid w:val="0086343E"/>
    <w:rsid w:val="00873539"/>
    <w:rsid w:val="00877C3B"/>
    <w:rsid w:val="008817F1"/>
    <w:rsid w:val="0088293B"/>
    <w:rsid w:val="00884132"/>
    <w:rsid w:val="00887D4D"/>
    <w:rsid w:val="008908B7"/>
    <w:rsid w:val="00893119"/>
    <w:rsid w:val="00893C53"/>
    <w:rsid w:val="008946A6"/>
    <w:rsid w:val="0089571E"/>
    <w:rsid w:val="00896D20"/>
    <w:rsid w:val="00897AFA"/>
    <w:rsid w:val="008A25A0"/>
    <w:rsid w:val="008A2728"/>
    <w:rsid w:val="008A2C9E"/>
    <w:rsid w:val="008A55A4"/>
    <w:rsid w:val="008A67D2"/>
    <w:rsid w:val="008A7DA9"/>
    <w:rsid w:val="008A7E16"/>
    <w:rsid w:val="008B044C"/>
    <w:rsid w:val="008B0955"/>
    <w:rsid w:val="008B1729"/>
    <w:rsid w:val="008B252B"/>
    <w:rsid w:val="008B3B0C"/>
    <w:rsid w:val="008B3F3A"/>
    <w:rsid w:val="008B6D31"/>
    <w:rsid w:val="008B7761"/>
    <w:rsid w:val="008C189C"/>
    <w:rsid w:val="008C26DA"/>
    <w:rsid w:val="008C295D"/>
    <w:rsid w:val="008C558B"/>
    <w:rsid w:val="008C70F1"/>
    <w:rsid w:val="008D0878"/>
    <w:rsid w:val="008D2459"/>
    <w:rsid w:val="008D3892"/>
    <w:rsid w:val="008D5147"/>
    <w:rsid w:val="008D5F17"/>
    <w:rsid w:val="008D66B0"/>
    <w:rsid w:val="008D7123"/>
    <w:rsid w:val="008E6FB5"/>
    <w:rsid w:val="008F0736"/>
    <w:rsid w:val="008F2264"/>
    <w:rsid w:val="008F2529"/>
    <w:rsid w:val="008F2562"/>
    <w:rsid w:val="008F2797"/>
    <w:rsid w:val="008F2B42"/>
    <w:rsid w:val="008F2E4B"/>
    <w:rsid w:val="008F2EB1"/>
    <w:rsid w:val="008F515F"/>
    <w:rsid w:val="009006C8"/>
    <w:rsid w:val="00903BB6"/>
    <w:rsid w:val="00904296"/>
    <w:rsid w:val="00906743"/>
    <w:rsid w:val="009067F4"/>
    <w:rsid w:val="009121C1"/>
    <w:rsid w:val="00913827"/>
    <w:rsid w:val="00915333"/>
    <w:rsid w:val="00916C79"/>
    <w:rsid w:val="00916CAA"/>
    <w:rsid w:val="0091732A"/>
    <w:rsid w:val="009209C2"/>
    <w:rsid w:val="009223B0"/>
    <w:rsid w:val="00923C50"/>
    <w:rsid w:val="00923D29"/>
    <w:rsid w:val="00924FB1"/>
    <w:rsid w:val="00925C9A"/>
    <w:rsid w:val="00926559"/>
    <w:rsid w:val="00926805"/>
    <w:rsid w:val="009310A6"/>
    <w:rsid w:val="00931124"/>
    <w:rsid w:val="0093247C"/>
    <w:rsid w:val="009331DF"/>
    <w:rsid w:val="00934B75"/>
    <w:rsid w:val="00935E59"/>
    <w:rsid w:val="00936C2D"/>
    <w:rsid w:val="00936F9E"/>
    <w:rsid w:val="00937A78"/>
    <w:rsid w:val="00937FA5"/>
    <w:rsid w:val="00943790"/>
    <w:rsid w:val="00947A59"/>
    <w:rsid w:val="00950063"/>
    <w:rsid w:val="009512B7"/>
    <w:rsid w:val="00951316"/>
    <w:rsid w:val="00952002"/>
    <w:rsid w:val="0095313F"/>
    <w:rsid w:val="00953D08"/>
    <w:rsid w:val="00953DCB"/>
    <w:rsid w:val="009543FE"/>
    <w:rsid w:val="00956919"/>
    <w:rsid w:val="00957C4C"/>
    <w:rsid w:val="00960774"/>
    <w:rsid w:val="00961D72"/>
    <w:rsid w:val="00961E7A"/>
    <w:rsid w:val="00963302"/>
    <w:rsid w:val="00966F90"/>
    <w:rsid w:val="0096774C"/>
    <w:rsid w:val="00967844"/>
    <w:rsid w:val="009715CB"/>
    <w:rsid w:val="009757CA"/>
    <w:rsid w:val="00975ABC"/>
    <w:rsid w:val="00980687"/>
    <w:rsid w:val="00980AEC"/>
    <w:rsid w:val="00982518"/>
    <w:rsid w:val="00982528"/>
    <w:rsid w:val="0098359B"/>
    <w:rsid w:val="00983D43"/>
    <w:rsid w:val="009848AF"/>
    <w:rsid w:val="00984D6C"/>
    <w:rsid w:val="00985071"/>
    <w:rsid w:val="00985BBB"/>
    <w:rsid w:val="00985FD6"/>
    <w:rsid w:val="009904FB"/>
    <w:rsid w:val="00990679"/>
    <w:rsid w:val="00991D64"/>
    <w:rsid w:val="00993244"/>
    <w:rsid w:val="00994E48"/>
    <w:rsid w:val="009A25A7"/>
    <w:rsid w:val="009A384E"/>
    <w:rsid w:val="009A3E89"/>
    <w:rsid w:val="009A48FC"/>
    <w:rsid w:val="009A4A66"/>
    <w:rsid w:val="009A59D6"/>
    <w:rsid w:val="009B09F0"/>
    <w:rsid w:val="009B1343"/>
    <w:rsid w:val="009B547C"/>
    <w:rsid w:val="009B6B8B"/>
    <w:rsid w:val="009B6D02"/>
    <w:rsid w:val="009C0785"/>
    <w:rsid w:val="009C080D"/>
    <w:rsid w:val="009C18D9"/>
    <w:rsid w:val="009C1958"/>
    <w:rsid w:val="009C24F6"/>
    <w:rsid w:val="009C4F96"/>
    <w:rsid w:val="009C7A05"/>
    <w:rsid w:val="009C7F03"/>
    <w:rsid w:val="009C7FBC"/>
    <w:rsid w:val="009D0429"/>
    <w:rsid w:val="009D0D6C"/>
    <w:rsid w:val="009D105F"/>
    <w:rsid w:val="009D361F"/>
    <w:rsid w:val="009D4AD6"/>
    <w:rsid w:val="009D5624"/>
    <w:rsid w:val="009D6B10"/>
    <w:rsid w:val="009D7E72"/>
    <w:rsid w:val="009D7E90"/>
    <w:rsid w:val="009E0871"/>
    <w:rsid w:val="009E1379"/>
    <w:rsid w:val="009E3828"/>
    <w:rsid w:val="009E3CC7"/>
    <w:rsid w:val="009E4FA1"/>
    <w:rsid w:val="009E7990"/>
    <w:rsid w:val="009F20CE"/>
    <w:rsid w:val="009F2F9A"/>
    <w:rsid w:val="009F3742"/>
    <w:rsid w:val="009F5502"/>
    <w:rsid w:val="009F64FE"/>
    <w:rsid w:val="009F757C"/>
    <w:rsid w:val="00A00A5A"/>
    <w:rsid w:val="00A017C0"/>
    <w:rsid w:val="00A01CB4"/>
    <w:rsid w:val="00A02141"/>
    <w:rsid w:val="00A03D52"/>
    <w:rsid w:val="00A052FD"/>
    <w:rsid w:val="00A053A5"/>
    <w:rsid w:val="00A071F4"/>
    <w:rsid w:val="00A07F76"/>
    <w:rsid w:val="00A13644"/>
    <w:rsid w:val="00A142D3"/>
    <w:rsid w:val="00A15876"/>
    <w:rsid w:val="00A15A3B"/>
    <w:rsid w:val="00A17101"/>
    <w:rsid w:val="00A1710C"/>
    <w:rsid w:val="00A20979"/>
    <w:rsid w:val="00A23470"/>
    <w:rsid w:val="00A24FB3"/>
    <w:rsid w:val="00A277EC"/>
    <w:rsid w:val="00A30045"/>
    <w:rsid w:val="00A30242"/>
    <w:rsid w:val="00A33240"/>
    <w:rsid w:val="00A333E5"/>
    <w:rsid w:val="00A33FB9"/>
    <w:rsid w:val="00A34691"/>
    <w:rsid w:val="00A36D0E"/>
    <w:rsid w:val="00A36E70"/>
    <w:rsid w:val="00A40157"/>
    <w:rsid w:val="00A4082F"/>
    <w:rsid w:val="00A40B35"/>
    <w:rsid w:val="00A4128A"/>
    <w:rsid w:val="00A43C51"/>
    <w:rsid w:val="00A43D86"/>
    <w:rsid w:val="00A441AA"/>
    <w:rsid w:val="00A51238"/>
    <w:rsid w:val="00A5133E"/>
    <w:rsid w:val="00A5144C"/>
    <w:rsid w:val="00A53A8F"/>
    <w:rsid w:val="00A53E27"/>
    <w:rsid w:val="00A55310"/>
    <w:rsid w:val="00A56329"/>
    <w:rsid w:val="00A6318C"/>
    <w:rsid w:val="00A63D9C"/>
    <w:rsid w:val="00A64BD1"/>
    <w:rsid w:val="00A65624"/>
    <w:rsid w:val="00A70998"/>
    <w:rsid w:val="00A738B9"/>
    <w:rsid w:val="00A7580D"/>
    <w:rsid w:val="00A77AA5"/>
    <w:rsid w:val="00A80D3B"/>
    <w:rsid w:val="00A818EC"/>
    <w:rsid w:val="00A83B5B"/>
    <w:rsid w:val="00A8479C"/>
    <w:rsid w:val="00A86B89"/>
    <w:rsid w:val="00A8743A"/>
    <w:rsid w:val="00A90A0A"/>
    <w:rsid w:val="00A90CF5"/>
    <w:rsid w:val="00A923DC"/>
    <w:rsid w:val="00A933FA"/>
    <w:rsid w:val="00A93D82"/>
    <w:rsid w:val="00A94582"/>
    <w:rsid w:val="00A94B29"/>
    <w:rsid w:val="00A973C4"/>
    <w:rsid w:val="00AA2217"/>
    <w:rsid w:val="00AA2AD3"/>
    <w:rsid w:val="00AA2BF0"/>
    <w:rsid w:val="00AA447E"/>
    <w:rsid w:val="00AA6C56"/>
    <w:rsid w:val="00AA6D3C"/>
    <w:rsid w:val="00AB1026"/>
    <w:rsid w:val="00AB1BBB"/>
    <w:rsid w:val="00AB2968"/>
    <w:rsid w:val="00AB79D0"/>
    <w:rsid w:val="00AB7C60"/>
    <w:rsid w:val="00AC08A6"/>
    <w:rsid w:val="00AC16D0"/>
    <w:rsid w:val="00AC28DA"/>
    <w:rsid w:val="00AC46D9"/>
    <w:rsid w:val="00AC70A6"/>
    <w:rsid w:val="00AD2CF5"/>
    <w:rsid w:val="00AD4734"/>
    <w:rsid w:val="00AD7155"/>
    <w:rsid w:val="00AE0DA5"/>
    <w:rsid w:val="00AE1DE6"/>
    <w:rsid w:val="00AE260B"/>
    <w:rsid w:val="00AE340F"/>
    <w:rsid w:val="00AE3441"/>
    <w:rsid w:val="00AE4995"/>
    <w:rsid w:val="00AE5066"/>
    <w:rsid w:val="00AE53B1"/>
    <w:rsid w:val="00AE59A8"/>
    <w:rsid w:val="00AE5F5A"/>
    <w:rsid w:val="00AF00AF"/>
    <w:rsid w:val="00AF02D8"/>
    <w:rsid w:val="00AF2210"/>
    <w:rsid w:val="00AF3326"/>
    <w:rsid w:val="00AF392D"/>
    <w:rsid w:val="00AF39A7"/>
    <w:rsid w:val="00AF3AF9"/>
    <w:rsid w:val="00AF40B6"/>
    <w:rsid w:val="00AF5957"/>
    <w:rsid w:val="00AF65BB"/>
    <w:rsid w:val="00AF7612"/>
    <w:rsid w:val="00AF7678"/>
    <w:rsid w:val="00AF7EAB"/>
    <w:rsid w:val="00B01FEA"/>
    <w:rsid w:val="00B05EF8"/>
    <w:rsid w:val="00B063E4"/>
    <w:rsid w:val="00B065EA"/>
    <w:rsid w:val="00B07CE0"/>
    <w:rsid w:val="00B11269"/>
    <w:rsid w:val="00B11CE0"/>
    <w:rsid w:val="00B14076"/>
    <w:rsid w:val="00B14A28"/>
    <w:rsid w:val="00B14C8E"/>
    <w:rsid w:val="00B15DF4"/>
    <w:rsid w:val="00B20566"/>
    <w:rsid w:val="00B20ADB"/>
    <w:rsid w:val="00B21C05"/>
    <w:rsid w:val="00B22453"/>
    <w:rsid w:val="00B27EAD"/>
    <w:rsid w:val="00B31FD6"/>
    <w:rsid w:val="00B324FF"/>
    <w:rsid w:val="00B334ED"/>
    <w:rsid w:val="00B36262"/>
    <w:rsid w:val="00B3718E"/>
    <w:rsid w:val="00B413F7"/>
    <w:rsid w:val="00B41589"/>
    <w:rsid w:val="00B4280F"/>
    <w:rsid w:val="00B43732"/>
    <w:rsid w:val="00B4688D"/>
    <w:rsid w:val="00B470DE"/>
    <w:rsid w:val="00B5354E"/>
    <w:rsid w:val="00B54099"/>
    <w:rsid w:val="00B548F7"/>
    <w:rsid w:val="00B55C47"/>
    <w:rsid w:val="00B571F8"/>
    <w:rsid w:val="00B5770E"/>
    <w:rsid w:val="00B617DE"/>
    <w:rsid w:val="00B632AF"/>
    <w:rsid w:val="00B63724"/>
    <w:rsid w:val="00B64B5A"/>
    <w:rsid w:val="00B67347"/>
    <w:rsid w:val="00B67FF3"/>
    <w:rsid w:val="00B70E92"/>
    <w:rsid w:val="00B73065"/>
    <w:rsid w:val="00B73C47"/>
    <w:rsid w:val="00B748DB"/>
    <w:rsid w:val="00B75E69"/>
    <w:rsid w:val="00B761E6"/>
    <w:rsid w:val="00B77DFD"/>
    <w:rsid w:val="00B809E6"/>
    <w:rsid w:val="00B8738F"/>
    <w:rsid w:val="00B87662"/>
    <w:rsid w:val="00B90516"/>
    <w:rsid w:val="00B90F8B"/>
    <w:rsid w:val="00B932E4"/>
    <w:rsid w:val="00B9448E"/>
    <w:rsid w:val="00B96698"/>
    <w:rsid w:val="00B97A5E"/>
    <w:rsid w:val="00B97CC4"/>
    <w:rsid w:val="00BA297E"/>
    <w:rsid w:val="00BA315A"/>
    <w:rsid w:val="00BB27AD"/>
    <w:rsid w:val="00BB313A"/>
    <w:rsid w:val="00BB58C0"/>
    <w:rsid w:val="00BB5EA0"/>
    <w:rsid w:val="00BB7467"/>
    <w:rsid w:val="00BC0EDA"/>
    <w:rsid w:val="00BC105C"/>
    <w:rsid w:val="00BC240F"/>
    <w:rsid w:val="00BC280B"/>
    <w:rsid w:val="00BC2EC3"/>
    <w:rsid w:val="00BC7D0A"/>
    <w:rsid w:val="00BD081D"/>
    <w:rsid w:val="00BD1B95"/>
    <w:rsid w:val="00BD3C02"/>
    <w:rsid w:val="00BD4AF1"/>
    <w:rsid w:val="00BD5BF0"/>
    <w:rsid w:val="00BD63FB"/>
    <w:rsid w:val="00BD67E9"/>
    <w:rsid w:val="00BD6CF8"/>
    <w:rsid w:val="00BD7039"/>
    <w:rsid w:val="00BE037E"/>
    <w:rsid w:val="00BE073C"/>
    <w:rsid w:val="00BE094A"/>
    <w:rsid w:val="00BE1946"/>
    <w:rsid w:val="00BE2610"/>
    <w:rsid w:val="00BE2627"/>
    <w:rsid w:val="00BE27DB"/>
    <w:rsid w:val="00BE2A4A"/>
    <w:rsid w:val="00BE2EAB"/>
    <w:rsid w:val="00BE315F"/>
    <w:rsid w:val="00BE38DF"/>
    <w:rsid w:val="00BE3D57"/>
    <w:rsid w:val="00BE4E71"/>
    <w:rsid w:val="00BE4FB3"/>
    <w:rsid w:val="00BE518E"/>
    <w:rsid w:val="00BE599A"/>
    <w:rsid w:val="00BE6755"/>
    <w:rsid w:val="00BF2855"/>
    <w:rsid w:val="00BF3793"/>
    <w:rsid w:val="00BF38E3"/>
    <w:rsid w:val="00BF5021"/>
    <w:rsid w:val="00BF563A"/>
    <w:rsid w:val="00C00287"/>
    <w:rsid w:val="00C01150"/>
    <w:rsid w:val="00C01A52"/>
    <w:rsid w:val="00C03416"/>
    <w:rsid w:val="00C0360C"/>
    <w:rsid w:val="00C05E7A"/>
    <w:rsid w:val="00C06138"/>
    <w:rsid w:val="00C06406"/>
    <w:rsid w:val="00C1012D"/>
    <w:rsid w:val="00C10B78"/>
    <w:rsid w:val="00C138BA"/>
    <w:rsid w:val="00C147C3"/>
    <w:rsid w:val="00C15942"/>
    <w:rsid w:val="00C16E93"/>
    <w:rsid w:val="00C17D0F"/>
    <w:rsid w:val="00C17ED1"/>
    <w:rsid w:val="00C20428"/>
    <w:rsid w:val="00C21510"/>
    <w:rsid w:val="00C21EA4"/>
    <w:rsid w:val="00C230DD"/>
    <w:rsid w:val="00C26075"/>
    <w:rsid w:val="00C26BE3"/>
    <w:rsid w:val="00C33BD1"/>
    <w:rsid w:val="00C34EB3"/>
    <w:rsid w:val="00C36801"/>
    <w:rsid w:val="00C36B59"/>
    <w:rsid w:val="00C4094B"/>
    <w:rsid w:val="00C4096D"/>
    <w:rsid w:val="00C4122E"/>
    <w:rsid w:val="00C41F5A"/>
    <w:rsid w:val="00C439B8"/>
    <w:rsid w:val="00C43DC7"/>
    <w:rsid w:val="00C444B8"/>
    <w:rsid w:val="00C45F89"/>
    <w:rsid w:val="00C46026"/>
    <w:rsid w:val="00C46FDF"/>
    <w:rsid w:val="00C50C2A"/>
    <w:rsid w:val="00C519B4"/>
    <w:rsid w:val="00C519E6"/>
    <w:rsid w:val="00C53387"/>
    <w:rsid w:val="00C559FA"/>
    <w:rsid w:val="00C56EDF"/>
    <w:rsid w:val="00C6190A"/>
    <w:rsid w:val="00C61DDE"/>
    <w:rsid w:val="00C64CDE"/>
    <w:rsid w:val="00C659CC"/>
    <w:rsid w:val="00C675B1"/>
    <w:rsid w:val="00C67626"/>
    <w:rsid w:val="00C70C22"/>
    <w:rsid w:val="00C72304"/>
    <w:rsid w:val="00C74345"/>
    <w:rsid w:val="00C76900"/>
    <w:rsid w:val="00C7694B"/>
    <w:rsid w:val="00C81EC6"/>
    <w:rsid w:val="00C82326"/>
    <w:rsid w:val="00C8292E"/>
    <w:rsid w:val="00C83281"/>
    <w:rsid w:val="00C845A6"/>
    <w:rsid w:val="00C84979"/>
    <w:rsid w:val="00C909CD"/>
    <w:rsid w:val="00C90A1B"/>
    <w:rsid w:val="00C90F27"/>
    <w:rsid w:val="00C913EF"/>
    <w:rsid w:val="00C91626"/>
    <w:rsid w:val="00C91769"/>
    <w:rsid w:val="00C91C45"/>
    <w:rsid w:val="00C92F50"/>
    <w:rsid w:val="00C96F36"/>
    <w:rsid w:val="00C97140"/>
    <w:rsid w:val="00CA22FE"/>
    <w:rsid w:val="00CA46F5"/>
    <w:rsid w:val="00CA507A"/>
    <w:rsid w:val="00CA6484"/>
    <w:rsid w:val="00CB0BFD"/>
    <w:rsid w:val="00CB0F47"/>
    <w:rsid w:val="00CB12D0"/>
    <w:rsid w:val="00CB2354"/>
    <w:rsid w:val="00CB41C2"/>
    <w:rsid w:val="00CB66EB"/>
    <w:rsid w:val="00CB76D7"/>
    <w:rsid w:val="00CC0CE6"/>
    <w:rsid w:val="00CC2D6F"/>
    <w:rsid w:val="00CC3EA4"/>
    <w:rsid w:val="00CC5470"/>
    <w:rsid w:val="00CC73AE"/>
    <w:rsid w:val="00CC7521"/>
    <w:rsid w:val="00CC7DD9"/>
    <w:rsid w:val="00CD3A46"/>
    <w:rsid w:val="00CD4B8C"/>
    <w:rsid w:val="00CD62E2"/>
    <w:rsid w:val="00CD7D54"/>
    <w:rsid w:val="00CE02BD"/>
    <w:rsid w:val="00CE0CDC"/>
    <w:rsid w:val="00CE1BDF"/>
    <w:rsid w:val="00CE1CFB"/>
    <w:rsid w:val="00CE63D9"/>
    <w:rsid w:val="00CE6419"/>
    <w:rsid w:val="00CE7061"/>
    <w:rsid w:val="00CE796D"/>
    <w:rsid w:val="00CF0211"/>
    <w:rsid w:val="00CF0F1E"/>
    <w:rsid w:val="00CF2393"/>
    <w:rsid w:val="00CF327C"/>
    <w:rsid w:val="00CF390F"/>
    <w:rsid w:val="00CF43D3"/>
    <w:rsid w:val="00CF5530"/>
    <w:rsid w:val="00CF5C76"/>
    <w:rsid w:val="00CF6248"/>
    <w:rsid w:val="00CF71C9"/>
    <w:rsid w:val="00D01783"/>
    <w:rsid w:val="00D06FDC"/>
    <w:rsid w:val="00D0786E"/>
    <w:rsid w:val="00D078DF"/>
    <w:rsid w:val="00D103AB"/>
    <w:rsid w:val="00D11FC6"/>
    <w:rsid w:val="00D12185"/>
    <w:rsid w:val="00D160AD"/>
    <w:rsid w:val="00D166AF"/>
    <w:rsid w:val="00D1709B"/>
    <w:rsid w:val="00D17A61"/>
    <w:rsid w:val="00D208CD"/>
    <w:rsid w:val="00D21319"/>
    <w:rsid w:val="00D219C5"/>
    <w:rsid w:val="00D22A6C"/>
    <w:rsid w:val="00D2394C"/>
    <w:rsid w:val="00D25C2A"/>
    <w:rsid w:val="00D26338"/>
    <w:rsid w:val="00D27237"/>
    <w:rsid w:val="00D32696"/>
    <w:rsid w:val="00D367FB"/>
    <w:rsid w:val="00D42012"/>
    <w:rsid w:val="00D42C30"/>
    <w:rsid w:val="00D4491E"/>
    <w:rsid w:val="00D4494E"/>
    <w:rsid w:val="00D45C46"/>
    <w:rsid w:val="00D46AEF"/>
    <w:rsid w:val="00D46F0E"/>
    <w:rsid w:val="00D479B1"/>
    <w:rsid w:val="00D50854"/>
    <w:rsid w:val="00D51339"/>
    <w:rsid w:val="00D53378"/>
    <w:rsid w:val="00D5457D"/>
    <w:rsid w:val="00D56E38"/>
    <w:rsid w:val="00D574CD"/>
    <w:rsid w:val="00D57A2A"/>
    <w:rsid w:val="00D60147"/>
    <w:rsid w:val="00D60B3F"/>
    <w:rsid w:val="00D60F18"/>
    <w:rsid w:val="00D622EE"/>
    <w:rsid w:val="00D6417E"/>
    <w:rsid w:val="00D644BD"/>
    <w:rsid w:val="00D64AC2"/>
    <w:rsid w:val="00D650DD"/>
    <w:rsid w:val="00D652E3"/>
    <w:rsid w:val="00D653D3"/>
    <w:rsid w:val="00D66146"/>
    <w:rsid w:val="00D75325"/>
    <w:rsid w:val="00D76C00"/>
    <w:rsid w:val="00D809E6"/>
    <w:rsid w:val="00D82F48"/>
    <w:rsid w:val="00D83331"/>
    <w:rsid w:val="00D85B6E"/>
    <w:rsid w:val="00D86967"/>
    <w:rsid w:val="00D86A04"/>
    <w:rsid w:val="00D90AED"/>
    <w:rsid w:val="00D92904"/>
    <w:rsid w:val="00D975C3"/>
    <w:rsid w:val="00DA1ADA"/>
    <w:rsid w:val="00DA3D7E"/>
    <w:rsid w:val="00DA44A6"/>
    <w:rsid w:val="00DB02B1"/>
    <w:rsid w:val="00DB09ED"/>
    <w:rsid w:val="00DB30DC"/>
    <w:rsid w:val="00DB36CB"/>
    <w:rsid w:val="00DB43E3"/>
    <w:rsid w:val="00DB493C"/>
    <w:rsid w:val="00DB6D8A"/>
    <w:rsid w:val="00DB72F4"/>
    <w:rsid w:val="00DC0103"/>
    <w:rsid w:val="00DC2EEE"/>
    <w:rsid w:val="00DC433A"/>
    <w:rsid w:val="00DC44A7"/>
    <w:rsid w:val="00DC58A4"/>
    <w:rsid w:val="00DC6A1E"/>
    <w:rsid w:val="00DC6AC6"/>
    <w:rsid w:val="00DC6C4A"/>
    <w:rsid w:val="00DD0440"/>
    <w:rsid w:val="00DD04B4"/>
    <w:rsid w:val="00DD0D5F"/>
    <w:rsid w:val="00DD3303"/>
    <w:rsid w:val="00DD5890"/>
    <w:rsid w:val="00DD5A61"/>
    <w:rsid w:val="00DD6432"/>
    <w:rsid w:val="00DD6C2E"/>
    <w:rsid w:val="00DE098C"/>
    <w:rsid w:val="00DE0CF8"/>
    <w:rsid w:val="00DE3451"/>
    <w:rsid w:val="00DE3BA2"/>
    <w:rsid w:val="00DE57E0"/>
    <w:rsid w:val="00DE60A1"/>
    <w:rsid w:val="00DE7CF9"/>
    <w:rsid w:val="00DF2DDB"/>
    <w:rsid w:val="00DF3B8B"/>
    <w:rsid w:val="00DF5F74"/>
    <w:rsid w:val="00DF65DF"/>
    <w:rsid w:val="00DF7378"/>
    <w:rsid w:val="00E001DD"/>
    <w:rsid w:val="00E0116C"/>
    <w:rsid w:val="00E0243C"/>
    <w:rsid w:val="00E04FA0"/>
    <w:rsid w:val="00E06652"/>
    <w:rsid w:val="00E12640"/>
    <w:rsid w:val="00E139BE"/>
    <w:rsid w:val="00E17236"/>
    <w:rsid w:val="00E20CB1"/>
    <w:rsid w:val="00E21800"/>
    <w:rsid w:val="00E228A5"/>
    <w:rsid w:val="00E23CA7"/>
    <w:rsid w:val="00E2511F"/>
    <w:rsid w:val="00E30A25"/>
    <w:rsid w:val="00E317F9"/>
    <w:rsid w:val="00E323F7"/>
    <w:rsid w:val="00E33999"/>
    <w:rsid w:val="00E3551C"/>
    <w:rsid w:val="00E358E4"/>
    <w:rsid w:val="00E37107"/>
    <w:rsid w:val="00E375E0"/>
    <w:rsid w:val="00E41BF1"/>
    <w:rsid w:val="00E4512F"/>
    <w:rsid w:val="00E452F4"/>
    <w:rsid w:val="00E475E5"/>
    <w:rsid w:val="00E47C73"/>
    <w:rsid w:val="00E51BF9"/>
    <w:rsid w:val="00E52675"/>
    <w:rsid w:val="00E54C63"/>
    <w:rsid w:val="00E5632D"/>
    <w:rsid w:val="00E628C4"/>
    <w:rsid w:val="00E632DB"/>
    <w:rsid w:val="00E64060"/>
    <w:rsid w:val="00E65669"/>
    <w:rsid w:val="00E66B16"/>
    <w:rsid w:val="00E67437"/>
    <w:rsid w:val="00E71BB0"/>
    <w:rsid w:val="00E72637"/>
    <w:rsid w:val="00E72799"/>
    <w:rsid w:val="00E745E6"/>
    <w:rsid w:val="00E76019"/>
    <w:rsid w:val="00E8169B"/>
    <w:rsid w:val="00E83CF5"/>
    <w:rsid w:val="00E85BB1"/>
    <w:rsid w:val="00E85C77"/>
    <w:rsid w:val="00E8683D"/>
    <w:rsid w:val="00E8711E"/>
    <w:rsid w:val="00E9040C"/>
    <w:rsid w:val="00E91789"/>
    <w:rsid w:val="00E92A85"/>
    <w:rsid w:val="00E93144"/>
    <w:rsid w:val="00E93C2B"/>
    <w:rsid w:val="00E949FA"/>
    <w:rsid w:val="00EA1E1C"/>
    <w:rsid w:val="00EA4142"/>
    <w:rsid w:val="00EA43BE"/>
    <w:rsid w:val="00EA54C2"/>
    <w:rsid w:val="00EA5CC4"/>
    <w:rsid w:val="00EA6EC4"/>
    <w:rsid w:val="00EA7AEF"/>
    <w:rsid w:val="00EB232B"/>
    <w:rsid w:val="00EB2878"/>
    <w:rsid w:val="00EB3CB8"/>
    <w:rsid w:val="00EB5E92"/>
    <w:rsid w:val="00EB70C9"/>
    <w:rsid w:val="00EB720D"/>
    <w:rsid w:val="00EC0C7F"/>
    <w:rsid w:val="00EC1324"/>
    <w:rsid w:val="00EC1C51"/>
    <w:rsid w:val="00EC3D10"/>
    <w:rsid w:val="00EC6B53"/>
    <w:rsid w:val="00EC75DF"/>
    <w:rsid w:val="00ED02FF"/>
    <w:rsid w:val="00ED05C7"/>
    <w:rsid w:val="00ED18B7"/>
    <w:rsid w:val="00ED2E5D"/>
    <w:rsid w:val="00ED446C"/>
    <w:rsid w:val="00ED5BEF"/>
    <w:rsid w:val="00ED64C5"/>
    <w:rsid w:val="00ED6773"/>
    <w:rsid w:val="00ED7DA6"/>
    <w:rsid w:val="00EE0805"/>
    <w:rsid w:val="00EE087C"/>
    <w:rsid w:val="00EE143E"/>
    <w:rsid w:val="00EE370F"/>
    <w:rsid w:val="00EE4CEB"/>
    <w:rsid w:val="00EE5169"/>
    <w:rsid w:val="00EE77DB"/>
    <w:rsid w:val="00EF19CC"/>
    <w:rsid w:val="00EF47A0"/>
    <w:rsid w:val="00EF5C83"/>
    <w:rsid w:val="00EF6311"/>
    <w:rsid w:val="00F03386"/>
    <w:rsid w:val="00F034B7"/>
    <w:rsid w:val="00F10581"/>
    <w:rsid w:val="00F112D5"/>
    <w:rsid w:val="00F162E4"/>
    <w:rsid w:val="00F168F9"/>
    <w:rsid w:val="00F17833"/>
    <w:rsid w:val="00F17AC7"/>
    <w:rsid w:val="00F20039"/>
    <w:rsid w:val="00F204EA"/>
    <w:rsid w:val="00F26B34"/>
    <w:rsid w:val="00F30E28"/>
    <w:rsid w:val="00F31E92"/>
    <w:rsid w:val="00F32042"/>
    <w:rsid w:val="00F32908"/>
    <w:rsid w:val="00F32A0B"/>
    <w:rsid w:val="00F35BE8"/>
    <w:rsid w:val="00F3614B"/>
    <w:rsid w:val="00F40B10"/>
    <w:rsid w:val="00F41C7B"/>
    <w:rsid w:val="00F43837"/>
    <w:rsid w:val="00F4638C"/>
    <w:rsid w:val="00F471D4"/>
    <w:rsid w:val="00F4745B"/>
    <w:rsid w:val="00F504FD"/>
    <w:rsid w:val="00F5073D"/>
    <w:rsid w:val="00F5119B"/>
    <w:rsid w:val="00F511E6"/>
    <w:rsid w:val="00F528E5"/>
    <w:rsid w:val="00F52A71"/>
    <w:rsid w:val="00F5540B"/>
    <w:rsid w:val="00F5629E"/>
    <w:rsid w:val="00F5655D"/>
    <w:rsid w:val="00F57869"/>
    <w:rsid w:val="00F57937"/>
    <w:rsid w:val="00F63051"/>
    <w:rsid w:val="00F64F0E"/>
    <w:rsid w:val="00F67689"/>
    <w:rsid w:val="00F7049C"/>
    <w:rsid w:val="00F716AB"/>
    <w:rsid w:val="00F7199D"/>
    <w:rsid w:val="00F73721"/>
    <w:rsid w:val="00F76A07"/>
    <w:rsid w:val="00F77526"/>
    <w:rsid w:val="00F80171"/>
    <w:rsid w:val="00F8438C"/>
    <w:rsid w:val="00F8468F"/>
    <w:rsid w:val="00F84A67"/>
    <w:rsid w:val="00F873EB"/>
    <w:rsid w:val="00F91C5A"/>
    <w:rsid w:val="00F91E84"/>
    <w:rsid w:val="00F928C1"/>
    <w:rsid w:val="00F93A3E"/>
    <w:rsid w:val="00F96594"/>
    <w:rsid w:val="00F96DA7"/>
    <w:rsid w:val="00FA04A8"/>
    <w:rsid w:val="00FA0AD7"/>
    <w:rsid w:val="00FA1E63"/>
    <w:rsid w:val="00FA3FDD"/>
    <w:rsid w:val="00FA40CA"/>
    <w:rsid w:val="00FA43C4"/>
    <w:rsid w:val="00FA5963"/>
    <w:rsid w:val="00FA6072"/>
    <w:rsid w:val="00FA7952"/>
    <w:rsid w:val="00FB1140"/>
    <w:rsid w:val="00FB6865"/>
    <w:rsid w:val="00FB6869"/>
    <w:rsid w:val="00FB69BE"/>
    <w:rsid w:val="00FC0BD5"/>
    <w:rsid w:val="00FC1561"/>
    <w:rsid w:val="00FC2295"/>
    <w:rsid w:val="00FC2B46"/>
    <w:rsid w:val="00FC2E8C"/>
    <w:rsid w:val="00FC3E5A"/>
    <w:rsid w:val="00FC68F7"/>
    <w:rsid w:val="00FC6D25"/>
    <w:rsid w:val="00FD2B8F"/>
    <w:rsid w:val="00FD33B5"/>
    <w:rsid w:val="00FD5D32"/>
    <w:rsid w:val="00FE00AF"/>
    <w:rsid w:val="00FE1378"/>
    <w:rsid w:val="00FE2C90"/>
    <w:rsid w:val="00FE4DB3"/>
    <w:rsid w:val="00FE629E"/>
    <w:rsid w:val="00FF0560"/>
    <w:rsid w:val="00FF0EAD"/>
    <w:rsid w:val="00FF183F"/>
    <w:rsid w:val="00FF38A7"/>
    <w:rsid w:val="00FF4FF9"/>
    <w:rsid w:val="00FF611E"/>
    <w:rsid w:val="00FF7D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D9DC69"/>
  <w15:docId w15:val="{431F323C-1E4A-4BA4-921F-95F2CFBCD6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F4603"/>
    <w:rPr>
      <w:rFonts w:ascii="Times New Roman" w:eastAsia="Times New Roman" w:hAnsi="Times New Roman" w:cs="Times New Roman"/>
      <w:sz w:val="20"/>
      <w:szCs w:val="20"/>
      <w:lang w:eastAsia="ru-RU"/>
    </w:rPr>
  </w:style>
  <w:style w:type="paragraph" w:styleId="1">
    <w:name w:val="heading 1"/>
    <w:basedOn w:val="a"/>
    <w:next w:val="a"/>
    <w:link w:val="10"/>
    <w:qFormat/>
    <w:rsid w:val="003F4603"/>
    <w:pPr>
      <w:keepNext/>
      <w:spacing w:line="360" w:lineRule="auto"/>
      <w:jc w:val="center"/>
      <w:outlineLvl w:val="0"/>
    </w:pPr>
    <w:rPr>
      <w:b/>
      <w:sz w:val="22"/>
    </w:rPr>
  </w:style>
  <w:style w:type="paragraph" w:styleId="4">
    <w:name w:val="heading 4"/>
    <w:basedOn w:val="a"/>
    <w:next w:val="a"/>
    <w:link w:val="40"/>
    <w:qFormat/>
    <w:rsid w:val="003F4603"/>
    <w:pPr>
      <w:keepNext/>
      <w:jc w:val="center"/>
      <w:outlineLvl w:val="3"/>
    </w:pPr>
    <w:rPr>
      <w:b/>
      <w:sz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F4603"/>
    <w:rPr>
      <w:rFonts w:ascii="Times New Roman" w:eastAsia="Times New Roman" w:hAnsi="Times New Roman" w:cs="Times New Roman"/>
      <w:b/>
      <w:szCs w:val="20"/>
      <w:lang w:eastAsia="ru-RU"/>
    </w:rPr>
  </w:style>
  <w:style w:type="character" w:customStyle="1" w:styleId="40">
    <w:name w:val="Заголовок 4 Знак"/>
    <w:basedOn w:val="a0"/>
    <w:link w:val="4"/>
    <w:rsid w:val="003F4603"/>
    <w:rPr>
      <w:rFonts w:ascii="Times New Roman" w:eastAsia="Times New Roman" w:hAnsi="Times New Roman" w:cs="Times New Roman"/>
      <w:b/>
      <w:sz w:val="36"/>
      <w:szCs w:val="20"/>
      <w:lang w:eastAsia="ru-RU"/>
    </w:rPr>
  </w:style>
  <w:style w:type="paragraph" w:styleId="a3">
    <w:name w:val="Title"/>
    <w:basedOn w:val="a"/>
    <w:link w:val="a4"/>
    <w:qFormat/>
    <w:rsid w:val="003F4603"/>
    <w:pPr>
      <w:jc w:val="center"/>
    </w:pPr>
    <w:rPr>
      <w:b/>
      <w:sz w:val="40"/>
    </w:rPr>
  </w:style>
  <w:style w:type="character" w:customStyle="1" w:styleId="a4">
    <w:name w:val="Заголовок Знак"/>
    <w:basedOn w:val="a0"/>
    <w:link w:val="a3"/>
    <w:rsid w:val="003F4603"/>
    <w:rPr>
      <w:rFonts w:ascii="Times New Roman" w:eastAsia="Times New Roman" w:hAnsi="Times New Roman" w:cs="Times New Roman"/>
      <w:b/>
      <w:sz w:val="40"/>
      <w:szCs w:val="20"/>
      <w:lang w:eastAsia="ru-RU"/>
    </w:rPr>
  </w:style>
  <w:style w:type="paragraph" w:styleId="a5">
    <w:name w:val="Subtitle"/>
    <w:basedOn w:val="a"/>
    <w:link w:val="a6"/>
    <w:qFormat/>
    <w:rsid w:val="003F4603"/>
    <w:pPr>
      <w:spacing w:line="360" w:lineRule="auto"/>
      <w:jc w:val="center"/>
    </w:pPr>
    <w:rPr>
      <w:b/>
    </w:rPr>
  </w:style>
  <w:style w:type="character" w:customStyle="1" w:styleId="a6">
    <w:name w:val="Подзаголовок Знак"/>
    <w:basedOn w:val="a0"/>
    <w:link w:val="a5"/>
    <w:rsid w:val="003F4603"/>
    <w:rPr>
      <w:rFonts w:ascii="Times New Roman" w:eastAsia="Times New Roman" w:hAnsi="Times New Roman" w:cs="Times New Roman"/>
      <w:b/>
      <w:sz w:val="20"/>
      <w:szCs w:val="20"/>
      <w:lang w:eastAsia="ru-RU"/>
    </w:rPr>
  </w:style>
  <w:style w:type="paragraph" w:customStyle="1" w:styleId="ConsPlusNormal">
    <w:name w:val="ConsPlusNormal"/>
    <w:rsid w:val="003F4603"/>
    <w:pPr>
      <w:widowControl w:val="0"/>
      <w:autoSpaceDE w:val="0"/>
      <w:autoSpaceDN w:val="0"/>
      <w:adjustRightInd w:val="0"/>
      <w:ind w:firstLine="720"/>
    </w:pPr>
    <w:rPr>
      <w:rFonts w:ascii="Arial" w:eastAsia="Times New Roman" w:hAnsi="Arial" w:cs="Arial"/>
      <w:sz w:val="20"/>
      <w:szCs w:val="20"/>
      <w:lang w:eastAsia="ru-RU"/>
    </w:rPr>
  </w:style>
  <w:style w:type="paragraph" w:styleId="a7">
    <w:name w:val="Balloon Text"/>
    <w:basedOn w:val="a"/>
    <w:link w:val="a8"/>
    <w:uiPriority w:val="99"/>
    <w:semiHidden/>
    <w:unhideWhenUsed/>
    <w:rsid w:val="003F4603"/>
    <w:rPr>
      <w:rFonts w:ascii="Tahoma" w:hAnsi="Tahoma" w:cs="Tahoma"/>
      <w:sz w:val="16"/>
      <w:szCs w:val="16"/>
    </w:rPr>
  </w:style>
  <w:style w:type="character" w:customStyle="1" w:styleId="a8">
    <w:name w:val="Текст выноски Знак"/>
    <w:basedOn w:val="a0"/>
    <w:link w:val="a7"/>
    <w:uiPriority w:val="99"/>
    <w:semiHidden/>
    <w:rsid w:val="003F4603"/>
    <w:rPr>
      <w:rFonts w:ascii="Tahoma" w:eastAsia="Times New Roman" w:hAnsi="Tahoma" w:cs="Tahoma"/>
      <w:sz w:val="16"/>
      <w:szCs w:val="16"/>
      <w:lang w:eastAsia="ru-RU"/>
    </w:rPr>
  </w:style>
  <w:style w:type="paragraph" w:customStyle="1" w:styleId="ConsPlusNonformat">
    <w:name w:val="ConsPlusNonformat"/>
    <w:uiPriority w:val="99"/>
    <w:rsid w:val="003F4603"/>
    <w:pPr>
      <w:widowControl w:val="0"/>
      <w:autoSpaceDE w:val="0"/>
      <w:autoSpaceDN w:val="0"/>
      <w:adjustRightInd w:val="0"/>
    </w:pPr>
    <w:rPr>
      <w:rFonts w:ascii="Courier New" w:eastAsia="Times New Roman" w:hAnsi="Courier New" w:cs="Courier New"/>
      <w:sz w:val="20"/>
      <w:szCs w:val="20"/>
      <w:lang w:eastAsia="ru-RU"/>
    </w:rPr>
  </w:style>
  <w:style w:type="paragraph" w:customStyle="1" w:styleId="ConsPlusTitle">
    <w:name w:val="ConsPlusTitle"/>
    <w:rsid w:val="003F4603"/>
    <w:pPr>
      <w:widowControl w:val="0"/>
      <w:autoSpaceDE w:val="0"/>
      <w:autoSpaceDN w:val="0"/>
      <w:adjustRightInd w:val="0"/>
    </w:pPr>
    <w:rPr>
      <w:rFonts w:ascii="Arial" w:eastAsia="Times New Roman" w:hAnsi="Arial" w:cs="Arial"/>
      <w:b/>
      <w:bCs/>
      <w:sz w:val="20"/>
      <w:szCs w:val="20"/>
      <w:lang w:eastAsia="ru-RU"/>
    </w:rPr>
  </w:style>
  <w:style w:type="paragraph" w:customStyle="1" w:styleId="ConsPlusCell">
    <w:name w:val="ConsPlusCell"/>
    <w:uiPriority w:val="99"/>
    <w:rsid w:val="003F4603"/>
    <w:pPr>
      <w:widowControl w:val="0"/>
      <w:autoSpaceDE w:val="0"/>
      <w:autoSpaceDN w:val="0"/>
      <w:adjustRightInd w:val="0"/>
    </w:pPr>
    <w:rPr>
      <w:rFonts w:ascii="Courier New" w:eastAsia="Times New Roman" w:hAnsi="Courier New" w:cs="Courier New"/>
      <w:sz w:val="20"/>
      <w:szCs w:val="20"/>
      <w:lang w:eastAsia="ru-RU"/>
    </w:rPr>
  </w:style>
  <w:style w:type="paragraph" w:customStyle="1" w:styleId="ConsPlusDocList">
    <w:name w:val="ConsPlusDocList"/>
    <w:uiPriority w:val="99"/>
    <w:rsid w:val="003F4603"/>
    <w:pPr>
      <w:widowControl w:val="0"/>
      <w:autoSpaceDE w:val="0"/>
      <w:autoSpaceDN w:val="0"/>
      <w:adjustRightInd w:val="0"/>
    </w:pPr>
    <w:rPr>
      <w:rFonts w:ascii="Courier New" w:eastAsia="Times New Roman" w:hAnsi="Courier New" w:cs="Courier New"/>
      <w:sz w:val="20"/>
      <w:szCs w:val="20"/>
      <w:lang w:eastAsia="ru-RU"/>
    </w:rPr>
  </w:style>
  <w:style w:type="paragraph" w:customStyle="1" w:styleId="ConsPlusTitlePage">
    <w:name w:val="ConsPlusTitlePage"/>
    <w:uiPriority w:val="99"/>
    <w:rsid w:val="003F4603"/>
    <w:pPr>
      <w:widowControl w:val="0"/>
      <w:autoSpaceDE w:val="0"/>
      <w:autoSpaceDN w:val="0"/>
      <w:adjustRightInd w:val="0"/>
    </w:pPr>
    <w:rPr>
      <w:rFonts w:ascii="Tahoma" w:eastAsia="Times New Roman" w:hAnsi="Tahoma" w:cs="Tahoma"/>
      <w:sz w:val="20"/>
      <w:szCs w:val="20"/>
      <w:lang w:eastAsia="ru-RU"/>
    </w:rPr>
  </w:style>
  <w:style w:type="paragraph" w:customStyle="1" w:styleId="ConsPlusJurTerm">
    <w:name w:val="ConsPlusJurTerm"/>
    <w:uiPriority w:val="99"/>
    <w:rsid w:val="003F4603"/>
    <w:pPr>
      <w:widowControl w:val="0"/>
      <w:autoSpaceDE w:val="0"/>
      <w:autoSpaceDN w:val="0"/>
      <w:adjustRightInd w:val="0"/>
    </w:pPr>
    <w:rPr>
      <w:rFonts w:ascii="Tahoma" w:eastAsia="Times New Roman" w:hAnsi="Tahoma" w:cs="Tahoma"/>
      <w:sz w:val="26"/>
      <w:szCs w:val="26"/>
      <w:lang w:eastAsia="ru-RU"/>
    </w:rPr>
  </w:style>
  <w:style w:type="paragraph" w:customStyle="1" w:styleId="ConsPlusTextList">
    <w:name w:val="ConsPlusTextList"/>
    <w:uiPriority w:val="99"/>
    <w:rsid w:val="003F4603"/>
    <w:pPr>
      <w:widowControl w:val="0"/>
      <w:autoSpaceDE w:val="0"/>
      <w:autoSpaceDN w:val="0"/>
      <w:adjustRightInd w:val="0"/>
    </w:pPr>
    <w:rPr>
      <w:rFonts w:ascii="Arial" w:eastAsia="Times New Roman" w:hAnsi="Arial" w:cs="Arial"/>
      <w:sz w:val="20"/>
      <w:szCs w:val="20"/>
      <w:lang w:eastAsia="ru-RU"/>
    </w:rPr>
  </w:style>
  <w:style w:type="paragraph" w:customStyle="1" w:styleId="ConsPlusTextList1">
    <w:name w:val="ConsPlusTextList1"/>
    <w:uiPriority w:val="99"/>
    <w:rsid w:val="003F4603"/>
    <w:pPr>
      <w:widowControl w:val="0"/>
      <w:autoSpaceDE w:val="0"/>
      <w:autoSpaceDN w:val="0"/>
      <w:adjustRightInd w:val="0"/>
    </w:pPr>
    <w:rPr>
      <w:rFonts w:ascii="Arial" w:eastAsia="Times New Roman" w:hAnsi="Arial" w:cs="Arial"/>
      <w:sz w:val="20"/>
      <w:szCs w:val="20"/>
      <w:lang w:eastAsia="ru-RU"/>
    </w:rPr>
  </w:style>
  <w:style w:type="paragraph" w:styleId="a9">
    <w:name w:val="header"/>
    <w:basedOn w:val="a"/>
    <w:link w:val="aa"/>
    <w:uiPriority w:val="99"/>
    <w:unhideWhenUsed/>
    <w:rsid w:val="003F4603"/>
    <w:pPr>
      <w:tabs>
        <w:tab w:val="center" w:pos="4677"/>
        <w:tab w:val="right" w:pos="9355"/>
      </w:tabs>
      <w:spacing w:after="200" w:line="276" w:lineRule="auto"/>
    </w:pPr>
    <w:rPr>
      <w:rFonts w:ascii="Calibri" w:hAnsi="Calibri"/>
      <w:sz w:val="22"/>
      <w:szCs w:val="22"/>
    </w:rPr>
  </w:style>
  <w:style w:type="character" w:customStyle="1" w:styleId="aa">
    <w:name w:val="Верхний колонтитул Знак"/>
    <w:basedOn w:val="a0"/>
    <w:link w:val="a9"/>
    <w:uiPriority w:val="99"/>
    <w:rsid w:val="003F4603"/>
    <w:rPr>
      <w:rFonts w:ascii="Calibri" w:eastAsia="Times New Roman" w:hAnsi="Calibri" w:cs="Times New Roman"/>
      <w:lang w:eastAsia="ru-RU"/>
    </w:rPr>
  </w:style>
  <w:style w:type="paragraph" w:styleId="ab">
    <w:name w:val="footer"/>
    <w:basedOn w:val="a"/>
    <w:link w:val="ac"/>
    <w:uiPriority w:val="99"/>
    <w:unhideWhenUsed/>
    <w:rsid w:val="003F4603"/>
    <w:pPr>
      <w:tabs>
        <w:tab w:val="center" w:pos="4677"/>
        <w:tab w:val="right" w:pos="9355"/>
      </w:tabs>
      <w:spacing w:after="200" w:line="276" w:lineRule="auto"/>
    </w:pPr>
    <w:rPr>
      <w:rFonts w:ascii="Calibri" w:hAnsi="Calibri"/>
      <w:sz w:val="22"/>
      <w:szCs w:val="22"/>
    </w:rPr>
  </w:style>
  <w:style w:type="character" w:customStyle="1" w:styleId="ac">
    <w:name w:val="Нижний колонтитул Знак"/>
    <w:basedOn w:val="a0"/>
    <w:link w:val="ab"/>
    <w:uiPriority w:val="99"/>
    <w:rsid w:val="003F4603"/>
    <w:rPr>
      <w:rFonts w:ascii="Calibri" w:eastAsia="Times New Roman" w:hAnsi="Calibri" w:cs="Times New Roman"/>
      <w:lang w:eastAsia="ru-RU"/>
    </w:rPr>
  </w:style>
  <w:style w:type="character" w:styleId="ad">
    <w:name w:val="Hyperlink"/>
    <w:basedOn w:val="a0"/>
    <w:uiPriority w:val="99"/>
    <w:unhideWhenUsed/>
    <w:rsid w:val="003F4603"/>
    <w:rPr>
      <w:rFonts w:cs="Times New Roman"/>
      <w:color w:val="0000FF"/>
      <w:u w:val="single"/>
    </w:rPr>
  </w:style>
  <w:style w:type="character" w:customStyle="1" w:styleId="ae">
    <w:name w:val="Основной текст_"/>
    <w:link w:val="11"/>
    <w:locked/>
    <w:rsid w:val="003F4603"/>
    <w:rPr>
      <w:sz w:val="25"/>
      <w:shd w:val="clear" w:color="auto" w:fill="FFFFFF"/>
    </w:rPr>
  </w:style>
  <w:style w:type="paragraph" w:customStyle="1" w:styleId="11">
    <w:name w:val="Основной текст1"/>
    <w:basedOn w:val="a"/>
    <w:link w:val="ae"/>
    <w:rsid w:val="003F4603"/>
    <w:pPr>
      <w:shd w:val="clear" w:color="auto" w:fill="FFFFFF"/>
      <w:spacing w:after="1680" w:line="240" w:lineRule="atLeast"/>
      <w:ind w:hanging="400"/>
      <w:jc w:val="right"/>
    </w:pPr>
    <w:rPr>
      <w:rFonts w:asciiTheme="minorHAnsi" w:eastAsiaTheme="minorHAnsi" w:hAnsiTheme="minorHAnsi" w:cstheme="minorBidi"/>
      <w:sz w:val="25"/>
      <w:szCs w:val="22"/>
      <w:lang w:eastAsia="en-US"/>
    </w:rPr>
  </w:style>
  <w:style w:type="character" w:customStyle="1" w:styleId="FontStyle17">
    <w:name w:val="Font Style17"/>
    <w:rsid w:val="003F4603"/>
    <w:rPr>
      <w:rFonts w:ascii="Times New Roman" w:hAnsi="Times New Roman"/>
      <w:sz w:val="26"/>
    </w:rPr>
  </w:style>
  <w:style w:type="paragraph" w:customStyle="1" w:styleId="formattext">
    <w:name w:val="formattext"/>
    <w:basedOn w:val="a"/>
    <w:rsid w:val="003F4603"/>
    <w:pPr>
      <w:spacing w:before="100" w:beforeAutospacing="1" w:after="100" w:afterAutospacing="1"/>
      <w:ind w:firstLine="1134"/>
      <w:jc w:val="both"/>
    </w:pPr>
    <w:rPr>
      <w:sz w:val="24"/>
      <w:szCs w:val="24"/>
    </w:rPr>
  </w:style>
  <w:style w:type="paragraph" w:styleId="af">
    <w:name w:val="Normal (Web)"/>
    <w:basedOn w:val="a"/>
    <w:uiPriority w:val="99"/>
    <w:semiHidden/>
    <w:unhideWhenUsed/>
    <w:rsid w:val="003F4603"/>
    <w:pPr>
      <w:spacing w:before="100" w:beforeAutospacing="1" w:after="100" w:afterAutospacing="1"/>
    </w:pPr>
    <w:rPr>
      <w:sz w:val="24"/>
      <w:szCs w:val="24"/>
    </w:rPr>
  </w:style>
  <w:style w:type="paragraph" w:styleId="af0">
    <w:name w:val="List Paragraph"/>
    <w:basedOn w:val="a"/>
    <w:uiPriority w:val="34"/>
    <w:qFormat/>
    <w:rsid w:val="00847A17"/>
    <w:pPr>
      <w:spacing w:after="200" w:line="276" w:lineRule="auto"/>
      <w:ind w:left="708"/>
    </w:pPr>
    <w:rPr>
      <w:rFonts w:ascii="Calibri" w:hAnsi="Calibri"/>
      <w:sz w:val="22"/>
      <w:szCs w:val="22"/>
    </w:rPr>
  </w:style>
  <w:style w:type="paragraph" w:styleId="af1">
    <w:name w:val="No Spacing"/>
    <w:uiPriority w:val="1"/>
    <w:qFormat/>
    <w:rsid w:val="00B43732"/>
    <w:rPr>
      <w:rFonts w:ascii="Calibri" w:eastAsia="Calibri" w:hAnsi="Calibri" w:cs="Times New Roman"/>
    </w:rPr>
  </w:style>
  <w:style w:type="paragraph" w:customStyle="1" w:styleId="3">
    <w:name w:val="Основной текст3"/>
    <w:basedOn w:val="a"/>
    <w:rsid w:val="009543FE"/>
    <w:pPr>
      <w:widowControl w:val="0"/>
      <w:shd w:val="clear" w:color="auto" w:fill="FFFFFF"/>
      <w:spacing w:line="773" w:lineRule="exact"/>
      <w:ind w:hanging="2000"/>
      <w:jc w:val="both"/>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kholmsk.sakhalin.gov.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hgo.ufksmp@sakhalin.gov.ru" TargetMode="External"/><Relationship Id="rId5" Type="http://schemas.openxmlformats.org/officeDocument/2006/relationships/webSettings" Target="webSettings.xml"/><Relationship Id="rId10" Type="http://schemas.openxmlformats.org/officeDocument/2006/relationships/hyperlink" Target="consultantplus://offline/ref=46A0B565DD10D66DC5EC0D356C431E5B486E6808338E3B17E16C84F641574760BBB4F6EB3943BFD8E7081255r0V" TargetMode="External"/><Relationship Id="rId4" Type="http://schemas.openxmlformats.org/officeDocument/2006/relationships/settings" Target="settings.xml"/><Relationship Id="rId9" Type="http://schemas.openxmlformats.org/officeDocument/2006/relationships/hyperlink" Target="consultantplus://offline/ref=46A0B565DD10D66DC5EC0D356C431E5B486E6808338E3B17E16C84F641574760BBB4F6EB3943BFD8E70E1655r7V"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8EAAD3-A020-4316-B91A-1F05DCF4F2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3298</Words>
  <Characters>18801</Characters>
  <Application>Microsoft Office Word</Application>
  <DocSecurity>0</DocSecurity>
  <Lines>156</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ВИТАЛИЙ</dc:creator>
  <cp:keywords/>
  <dc:description/>
  <cp:lastModifiedBy>Анастасия С. Корчуганова</cp:lastModifiedBy>
  <cp:revision>2</cp:revision>
  <cp:lastPrinted>2024-12-10T23:54:00Z</cp:lastPrinted>
  <dcterms:created xsi:type="dcterms:W3CDTF">2025-03-05T00:03:00Z</dcterms:created>
  <dcterms:modified xsi:type="dcterms:W3CDTF">2025-03-05T00:03:00Z</dcterms:modified>
</cp:coreProperties>
</file>