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F642F" w14:textId="77777777" w:rsidR="003F4603" w:rsidRDefault="003F4603" w:rsidP="003F4603">
      <w:pPr>
        <w:tabs>
          <w:tab w:val="center" w:pos="4536"/>
          <w:tab w:val="left" w:pos="6810"/>
        </w:tabs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6D01557" wp14:editId="67CF6A24">
            <wp:extent cx="605293" cy="715617"/>
            <wp:effectExtent l="19050" t="0" r="4307" b="0"/>
            <wp:docPr id="1" name="Рисунок 3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598" cy="715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31FA9" w14:textId="77777777" w:rsidR="003F4603" w:rsidRPr="007F615C" w:rsidRDefault="003F4603" w:rsidP="003F4603">
      <w:pPr>
        <w:tabs>
          <w:tab w:val="center" w:pos="4677"/>
          <w:tab w:val="left" w:pos="6810"/>
        </w:tabs>
        <w:rPr>
          <w:sz w:val="24"/>
          <w:szCs w:val="24"/>
        </w:rPr>
      </w:pPr>
    </w:p>
    <w:p w14:paraId="36728643" w14:textId="77777777" w:rsidR="003F4603" w:rsidRPr="007F615C" w:rsidRDefault="003F4603" w:rsidP="003F4603">
      <w:pPr>
        <w:pStyle w:val="a3"/>
        <w:jc w:val="left"/>
        <w:rPr>
          <w:sz w:val="24"/>
          <w:szCs w:val="24"/>
        </w:rPr>
      </w:pPr>
    </w:p>
    <w:p w14:paraId="62959972" w14:textId="77777777" w:rsidR="003F4603" w:rsidRDefault="003F4603" w:rsidP="003F4603">
      <w:pPr>
        <w:pStyle w:val="a5"/>
        <w:ind w:left="2552" w:firstLine="708"/>
        <w:jc w:val="left"/>
        <w:rPr>
          <w:sz w:val="26"/>
        </w:rPr>
      </w:pPr>
      <w:r>
        <w:rPr>
          <w:sz w:val="26"/>
        </w:rPr>
        <w:t>АДМИНИСТРАЦИЯ</w:t>
      </w:r>
    </w:p>
    <w:p w14:paraId="202C93D7" w14:textId="77777777" w:rsidR="003F4603" w:rsidRDefault="003F4603" w:rsidP="003F4603">
      <w:pPr>
        <w:pStyle w:val="1"/>
      </w:pPr>
      <w:r>
        <w:t>МУНИЦИПАЛЬНОГО ОБРАЗОВАНИЯ «ХОЛМСКИЙ ГОРОДСКОЙ ОКРУГ»</w:t>
      </w:r>
    </w:p>
    <w:p w14:paraId="69306862" w14:textId="77777777" w:rsidR="003F4603" w:rsidRPr="004A50FF" w:rsidRDefault="003F4603" w:rsidP="003F4603"/>
    <w:p w14:paraId="01216A2C" w14:textId="77777777" w:rsidR="003F4603" w:rsidRPr="00E80704" w:rsidRDefault="003F4603" w:rsidP="003F4603">
      <w:pPr>
        <w:pStyle w:val="4"/>
        <w:keepNext w:val="0"/>
        <w:spacing w:line="360" w:lineRule="auto"/>
        <w:rPr>
          <w:sz w:val="38"/>
        </w:rPr>
      </w:pPr>
      <w:r>
        <w:rPr>
          <w:sz w:val="38"/>
        </w:rPr>
        <w:t>ПОСТАНОВЛЕНИЕ</w:t>
      </w:r>
    </w:p>
    <w:p w14:paraId="79F2C30B" w14:textId="77777777" w:rsidR="003F4603" w:rsidRPr="00CF1CAB" w:rsidRDefault="00AA6C56" w:rsidP="00751DF7">
      <w:pPr>
        <w:tabs>
          <w:tab w:val="left" w:pos="708"/>
          <w:tab w:val="left" w:pos="1416"/>
          <w:tab w:val="left" w:pos="2124"/>
          <w:tab w:val="left" w:pos="3000"/>
        </w:tabs>
        <w:rPr>
          <w:sz w:val="24"/>
          <w:szCs w:val="24"/>
          <w:vertAlign w:val="subscript"/>
        </w:rPr>
      </w:pPr>
      <w:r>
        <w:rPr>
          <w:sz w:val="24"/>
          <w:szCs w:val="24"/>
        </w:rPr>
        <w:t xml:space="preserve">            15.08.2023</w:t>
      </w:r>
      <w:r w:rsidR="00DB09E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1617</w:t>
      </w:r>
      <w:r w:rsidR="009B1343">
        <w:rPr>
          <w:sz w:val="24"/>
          <w:szCs w:val="24"/>
        </w:rPr>
        <w:t xml:space="preserve">          </w:t>
      </w:r>
      <w:r w:rsidR="00DB09ED">
        <w:rPr>
          <w:sz w:val="24"/>
          <w:szCs w:val="24"/>
        </w:rPr>
        <w:t xml:space="preserve">  </w:t>
      </w:r>
      <w:r w:rsidR="003F4603" w:rsidRPr="007F615C">
        <w:rPr>
          <w:sz w:val="24"/>
          <w:szCs w:val="24"/>
        </w:rPr>
        <w:tab/>
      </w:r>
      <w:r w:rsidR="003F4603">
        <w:rPr>
          <w:sz w:val="24"/>
          <w:szCs w:val="24"/>
        </w:rPr>
        <w:t xml:space="preserve">                         </w:t>
      </w:r>
      <w:r w:rsidR="003F4603">
        <w:rPr>
          <w:sz w:val="24"/>
          <w:szCs w:val="24"/>
        </w:rPr>
        <w:tab/>
      </w:r>
    </w:p>
    <w:p w14:paraId="71316B84" w14:textId="77777777" w:rsidR="00331CA8" w:rsidRDefault="00331CA8" w:rsidP="00331CA8">
      <w:pPr>
        <w:rPr>
          <w:sz w:val="22"/>
          <w:szCs w:val="22"/>
        </w:rPr>
      </w:pPr>
      <w:r>
        <w:rPr>
          <w:sz w:val="24"/>
          <w:szCs w:val="24"/>
        </w:rPr>
        <w:t xml:space="preserve">от </w:t>
      </w:r>
      <w:r w:rsidRPr="00E110E4">
        <w:rPr>
          <w:sz w:val="24"/>
          <w:szCs w:val="24"/>
        </w:rPr>
        <w:t xml:space="preserve"> </w:t>
      </w:r>
      <w:r w:rsidRPr="00CF1CAB">
        <w:rPr>
          <w:sz w:val="24"/>
          <w:szCs w:val="24"/>
        </w:rPr>
        <w:t>__</w:t>
      </w:r>
      <w:r>
        <w:rPr>
          <w:sz w:val="24"/>
          <w:szCs w:val="24"/>
        </w:rPr>
        <w:t>_______________</w:t>
      </w:r>
      <w:r w:rsidRPr="00CF1C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7F615C">
        <w:rPr>
          <w:sz w:val="24"/>
          <w:szCs w:val="24"/>
        </w:rPr>
        <w:t xml:space="preserve">№ </w:t>
      </w:r>
      <w:r w:rsidRPr="00CF1CAB">
        <w:rPr>
          <w:sz w:val="24"/>
          <w:szCs w:val="24"/>
        </w:rPr>
        <w:t>____</w:t>
      </w:r>
      <w:r>
        <w:rPr>
          <w:sz w:val="24"/>
          <w:szCs w:val="24"/>
        </w:rPr>
        <w:t>_________</w:t>
      </w:r>
      <w:r w:rsidRPr="0082657F">
        <w:rPr>
          <w:sz w:val="22"/>
          <w:szCs w:val="22"/>
        </w:rPr>
        <w:t xml:space="preserve">          </w:t>
      </w:r>
      <w:r w:rsidRPr="00CF1CAB">
        <w:rPr>
          <w:sz w:val="22"/>
          <w:szCs w:val="22"/>
        </w:rPr>
        <w:t xml:space="preserve">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  </w:t>
      </w:r>
    </w:p>
    <w:p w14:paraId="0FF68956" w14:textId="77777777" w:rsidR="00331CA8" w:rsidRPr="00331CA8" w:rsidRDefault="00331CA8" w:rsidP="00331CA8">
      <w:r>
        <w:rPr>
          <w:sz w:val="22"/>
          <w:szCs w:val="22"/>
        </w:rPr>
        <w:t xml:space="preserve">                     </w:t>
      </w:r>
      <w:r w:rsidRPr="00331CA8">
        <w:t>г. Холмск</w:t>
      </w:r>
    </w:p>
    <w:p w14:paraId="7FFF6EBF" w14:textId="77777777" w:rsidR="003F4603" w:rsidRDefault="003F4603" w:rsidP="00DF65DF">
      <w:pPr>
        <w:spacing w:line="360" w:lineRule="auto"/>
        <w:jc w:val="both"/>
        <w:rPr>
          <w:sz w:val="24"/>
          <w:szCs w:val="24"/>
        </w:rPr>
      </w:pPr>
      <w:r w:rsidRPr="00403DBD">
        <w:rPr>
          <w:sz w:val="24"/>
          <w:szCs w:val="24"/>
        </w:rPr>
        <w:t xml:space="preserve">        </w:t>
      </w:r>
    </w:p>
    <w:p w14:paraId="054892AC" w14:textId="77777777" w:rsidR="00614460" w:rsidRPr="009B547C" w:rsidRDefault="008027B7" w:rsidP="00406518">
      <w:pPr>
        <w:tabs>
          <w:tab w:val="left" w:pos="3969"/>
          <w:tab w:val="left" w:pos="4536"/>
          <w:tab w:val="left" w:pos="4820"/>
        </w:tabs>
        <w:ind w:right="4959"/>
        <w:jc w:val="both"/>
        <w:rPr>
          <w:sz w:val="24"/>
          <w:szCs w:val="24"/>
        </w:rPr>
      </w:pPr>
      <w:r w:rsidRPr="009B547C">
        <w:rPr>
          <w:sz w:val="24"/>
          <w:szCs w:val="24"/>
        </w:rPr>
        <w:t>О внесении изменений в постановление администрации муниципального образования «Холмский городской округ от 11.01.2023 № 10 «</w:t>
      </w:r>
      <w:r w:rsidR="00614460" w:rsidRPr="009B547C">
        <w:rPr>
          <w:sz w:val="24"/>
          <w:szCs w:val="24"/>
        </w:rPr>
        <w:t>Об утверждении административного регламента по предоставлению муниципальной услуги «Присвоение спортивных разрядов, квалификационных категорий спортивных судей»</w:t>
      </w:r>
      <w:r w:rsidR="00AA6C56">
        <w:rPr>
          <w:sz w:val="24"/>
          <w:szCs w:val="24"/>
        </w:rPr>
        <w:t xml:space="preserve"> </w:t>
      </w:r>
    </w:p>
    <w:p w14:paraId="4C2F7892" w14:textId="77777777" w:rsidR="003F4603" w:rsidRPr="009B547C" w:rsidRDefault="003F4603" w:rsidP="00026EAC">
      <w:pPr>
        <w:tabs>
          <w:tab w:val="left" w:pos="4678"/>
          <w:tab w:val="left" w:pos="4820"/>
        </w:tabs>
        <w:spacing w:line="276" w:lineRule="auto"/>
        <w:ind w:right="4676"/>
        <w:jc w:val="both"/>
        <w:rPr>
          <w:sz w:val="24"/>
          <w:szCs w:val="24"/>
        </w:rPr>
      </w:pPr>
    </w:p>
    <w:p w14:paraId="543159B2" w14:textId="77777777" w:rsidR="00406518" w:rsidRDefault="00985071" w:rsidP="00203B06">
      <w:pPr>
        <w:shd w:val="clear" w:color="auto" w:fill="FFFFFF"/>
        <w:spacing w:line="276" w:lineRule="auto"/>
        <w:ind w:firstLine="709"/>
        <w:jc w:val="both"/>
        <w:textAlignment w:val="baseline"/>
        <w:rPr>
          <w:sz w:val="24"/>
          <w:szCs w:val="24"/>
        </w:rPr>
      </w:pPr>
      <w:r w:rsidRPr="009B547C">
        <w:rPr>
          <w:sz w:val="24"/>
          <w:szCs w:val="24"/>
        </w:rPr>
        <w:t xml:space="preserve">В целях приведения в </w:t>
      </w:r>
      <w:r w:rsidR="00406518" w:rsidRPr="009B547C">
        <w:rPr>
          <w:sz w:val="24"/>
          <w:szCs w:val="24"/>
        </w:rPr>
        <w:t>соответствие</w:t>
      </w:r>
      <w:r w:rsidRPr="009B547C">
        <w:rPr>
          <w:sz w:val="24"/>
          <w:szCs w:val="24"/>
        </w:rPr>
        <w:t xml:space="preserve"> </w:t>
      </w:r>
      <w:r w:rsidR="00406518" w:rsidRPr="009B547C">
        <w:rPr>
          <w:sz w:val="24"/>
          <w:szCs w:val="24"/>
        </w:rPr>
        <w:t xml:space="preserve">требованиям действующего законодательства Российской Федерации, </w:t>
      </w:r>
      <w:r w:rsidR="00BC240F">
        <w:rPr>
          <w:sz w:val="24"/>
          <w:szCs w:val="24"/>
        </w:rPr>
        <w:t>Федеральном</w:t>
      </w:r>
      <w:r w:rsidR="00203B06">
        <w:rPr>
          <w:sz w:val="24"/>
          <w:szCs w:val="24"/>
        </w:rPr>
        <w:t>у закону</w:t>
      </w:r>
      <w:r w:rsidR="00BC240F">
        <w:t xml:space="preserve"> </w:t>
      </w:r>
      <w:r w:rsidR="00BC240F" w:rsidRPr="00DF65DF">
        <w:rPr>
          <w:sz w:val="24"/>
          <w:szCs w:val="24"/>
        </w:rPr>
        <w:t xml:space="preserve">от 27.07.2010 № 210-ФЗ «Об организации предоставления государственных и </w:t>
      </w:r>
      <w:r w:rsidR="00BC240F">
        <w:rPr>
          <w:sz w:val="24"/>
          <w:szCs w:val="24"/>
        </w:rPr>
        <w:t>муниципальных услуг», Положению</w:t>
      </w:r>
      <w:r w:rsidR="00BC240F" w:rsidRPr="00DF65DF">
        <w:rPr>
          <w:sz w:val="24"/>
          <w:szCs w:val="24"/>
        </w:rPr>
        <w:t xml:space="preserve"> о Единой всероссийской спорти</w:t>
      </w:r>
      <w:r w:rsidR="00BC240F">
        <w:rPr>
          <w:sz w:val="24"/>
          <w:szCs w:val="24"/>
        </w:rPr>
        <w:t>вной классификации, утвержденной</w:t>
      </w:r>
      <w:r w:rsidR="00BC240F" w:rsidRPr="00DF65DF">
        <w:rPr>
          <w:sz w:val="24"/>
          <w:szCs w:val="24"/>
        </w:rPr>
        <w:t xml:space="preserve"> приказом Министерством с</w:t>
      </w:r>
      <w:r w:rsidR="00BC240F">
        <w:rPr>
          <w:sz w:val="24"/>
          <w:szCs w:val="24"/>
        </w:rPr>
        <w:t>порта Российской Федерации от 19</w:t>
      </w:r>
      <w:r w:rsidR="00BC240F" w:rsidRPr="00DF65DF">
        <w:rPr>
          <w:sz w:val="24"/>
          <w:szCs w:val="24"/>
        </w:rPr>
        <w:t>.</w:t>
      </w:r>
      <w:r w:rsidR="00BC240F">
        <w:rPr>
          <w:sz w:val="24"/>
          <w:szCs w:val="24"/>
        </w:rPr>
        <w:t>12.2022 № 1255</w:t>
      </w:r>
      <w:r w:rsidR="00BC240F" w:rsidRPr="00DF65DF">
        <w:rPr>
          <w:sz w:val="24"/>
          <w:szCs w:val="24"/>
        </w:rPr>
        <w:t xml:space="preserve">, </w:t>
      </w:r>
      <w:r w:rsidR="00203B06" w:rsidRPr="00DF65DF">
        <w:rPr>
          <w:sz w:val="24"/>
          <w:szCs w:val="24"/>
        </w:rPr>
        <w:t>Положением о</w:t>
      </w:r>
      <w:r w:rsidR="00203B06">
        <w:rPr>
          <w:sz w:val="24"/>
          <w:szCs w:val="24"/>
        </w:rPr>
        <w:t xml:space="preserve"> спортивных судьях, утвержденное</w:t>
      </w:r>
      <w:r w:rsidR="00203B06" w:rsidRPr="00DF65DF">
        <w:rPr>
          <w:sz w:val="24"/>
          <w:szCs w:val="24"/>
        </w:rPr>
        <w:t xml:space="preserve"> Приказом Министерства спорта Российской Федерации от 28.02.2017 № 134, </w:t>
      </w:r>
      <w:r w:rsidR="00406518" w:rsidRPr="009B547C">
        <w:rPr>
          <w:sz w:val="24"/>
          <w:szCs w:val="24"/>
        </w:rPr>
        <w:t xml:space="preserve">руководствуясь ст. </w:t>
      </w:r>
      <w:hyperlink r:id="rId9" w:history="1">
        <w:r w:rsidR="00406518" w:rsidRPr="009B547C">
          <w:rPr>
            <w:sz w:val="24"/>
            <w:szCs w:val="24"/>
          </w:rPr>
          <w:t>ст. 10</w:t>
        </w:r>
      </w:hyperlink>
      <w:r w:rsidR="00406518" w:rsidRPr="009B547C">
        <w:rPr>
          <w:sz w:val="24"/>
          <w:szCs w:val="24"/>
        </w:rPr>
        <w:t xml:space="preserve">, </w:t>
      </w:r>
      <w:hyperlink r:id="rId10" w:history="1">
        <w:r w:rsidR="00406518" w:rsidRPr="009B547C">
          <w:rPr>
            <w:sz w:val="24"/>
            <w:szCs w:val="24"/>
          </w:rPr>
          <w:t>46</w:t>
        </w:r>
      </w:hyperlink>
      <w:r w:rsidR="00406518" w:rsidRPr="009B547C">
        <w:rPr>
          <w:sz w:val="24"/>
          <w:szCs w:val="24"/>
        </w:rPr>
        <w:t xml:space="preserve"> Устава муниципального образования «Холмский городской округ», администрация муниципального образования «Холмский городской округ» </w:t>
      </w:r>
    </w:p>
    <w:p w14:paraId="044AE7A5" w14:textId="77777777" w:rsidR="00406518" w:rsidRPr="009B547C" w:rsidRDefault="00406518" w:rsidP="005734D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48A56096" w14:textId="77777777" w:rsidR="00406518" w:rsidRPr="009B547C" w:rsidRDefault="00406518" w:rsidP="005734D1">
      <w:pPr>
        <w:ind w:firstLine="709"/>
        <w:jc w:val="both"/>
        <w:rPr>
          <w:sz w:val="24"/>
          <w:szCs w:val="24"/>
        </w:rPr>
      </w:pPr>
      <w:r w:rsidRPr="009B547C">
        <w:rPr>
          <w:sz w:val="24"/>
          <w:szCs w:val="24"/>
        </w:rPr>
        <w:t>ПОСТАНОВЛЯЕТ:</w:t>
      </w:r>
    </w:p>
    <w:p w14:paraId="0B772473" w14:textId="77777777" w:rsidR="00406518" w:rsidRPr="009B547C" w:rsidRDefault="00406518" w:rsidP="005734D1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</w:p>
    <w:p w14:paraId="74BE0DF7" w14:textId="77777777" w:rsidR="00985071" w:rsidRPr="00286C26" w:rsidRDefault="00286C26" w:rsidP="00286C26">
      <w:pPr>
        <w:pStyle w:val="ConsPlusTitle"/>
        <w:tabs>
          <w:tab w:val="left" w:pos="1202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286C26">
        <w:rPr>
          <w:rFonts w:ascii="Times New Roman" w:hAnsi="Times New Roman" w:cs="Times New Roman"/>
          <w:b w:val="0"/>
          <w:sz w:val="24"/>
          <w:szCs w:val="24"/>
        </w:rPr>
        <w:t>1</w:t>
      </w:r>
      <w:r w:rsidR="00985071" w:rsidRPr="00286C26">
        <w:rPr>
          <w:rFonts w:ascii="Times New Roman" w:hAnsi="Times New Roman" w:cs="Times New Roman"/>
          <w:b w:val="0"/>
          <w:sz w:val="24"/>
          <w:szCs w:val="24"/>
        </w:rPr>
        <w:t>. Внести в административный регламент</w:t>
      </w:r>
      <w:r w:rsidR="005734D1" w:rsidRPr="00286C26">
        <w:rPr>
          <w:rFonts w:ascii="Times New Roman" w:hAnsi="Times New Roman" w:cs="Times New Roman"/>
          <w:b w:val="0"/>
          <w:sz w:val="24"/>
          <w:szCs w:val="24"/>
        </w:rPr>
        <w:t xml:space="preserve"> по предоставлению муниципальной услуги </w:t>
      </w:r>
      <w:r w:rsidRPr="00286C26">
        <w:rPr>
          <w:rFonts w:ascii="Times New Roman" w:hAnsi="Times New Roman" w:cs="Times New Roman"/>
          <w:b w:val="0"/>
          <w:sz w:val="24"/>
          <w:szCs w:val="24"/>
        </w:rPr>
        <w:t xml:space="preserve">«Присвоение спортивных разрядов, квалификационных категорий спортивных судей» </w:t>
      </w:r>
      <w:r w:rsidR="00985071" w:rsidRPr="00286C26">
        <w:rPr>
          <w:rFonts w:ascii="Times New Roman" w:hAnsi="Times New Roman" w:cs="Times New Roman"/>
          <w:b w:val="0"/>
          <w:sz w:val="24"/>
          <w:szCs w:val="24"/>
        </w:rPr>
        <w:t xml:space="preserve">утвержденный постановлением администрации муниципального образования «Холмский городской округ от </w:t>
      </w:r>
      <w:r w:rsidRPr="00286C2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734D1" w:rsidRPr="00286C26">
        <w:rPr>
          <w:rFonts w:ascii="Times New Roman" w:hAnsi="Times New Roman" w:cs="Times New Roman"/>
          <w:b w:val="0"/>
          <w:sz w:val="24"/>
          <w:szCs w:val="24"/>
        </w:rPr>
        <w:t>11</w:t>
      </w:r>
      <w:r w:rsidR="00985071" w:rsidRPr="00286C26">
        <w:rPr>
          <w:rFonts w:ascii="Times New Roman" w:hAnsi="Times New Roman" w:cs="Times New Roman"/>
          <w:b w:val="0"/>
          <w:sz w:val="24"/>
          <w:szCs w:val="24"/>
        </w:rPr>
        <w:t>.</w:t>
      </w:r>
      <w:r w:rsidR="005734D1" w:rsidRPr="00286C26">
        <w:rPr>
          <w:rFonts w:ascii="Times New Roman" w:hAnsi="Times New Roman" w:cs="Times New Roman"/>
          <w:b w:val="0"/>
          <w:sz w:val="24"/>
          <w:szCs w:val="24"/>
        </w:rPr>
        <w:t>01.2013</w:t>
      </w:r>
      <w:r w:rsidR="00985071" w:rsidRPr="00286C26"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5734D1" w:rsidRPr="00286C26">
        <w:rPr>
          <w:rFonts w:ascii="Times New Roman" w:hAnsi="Times New Roman" w:cs="Times New Roman"/>
          <w:b w:val="0"/>
          <w:sz w:val="24"/>
          <w:szCs w:val="24"/>
        </w:rPr>
        <w:t xml:space="preserve"> 10 «Об утверждении административного регламента по предоставлению муниципальной услуги «Присвоение спортивных разрядов, квалификационных категорий спортивных судей</w:t>
      </w:r>
      <w:r w:rsidRPr="00286C26">
        <w:rPr>
          <w:rFonts w:ascii="Times New Roman" w:hAnsi="Times New Roman" w:cs="Times New Roman"/>
          <w:b w:val="0"/>
          <w:sz w:val="24"/>
          <w:szCs w:val="24"/>
        </w:rPr>
        <w:t>»</w:t>
      </w:r>
      <w:r w:rsidR="005734D1" w:rsidRPr="00286C26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985071" w:rsidRPr="00286C26">
        <w:rPr>
          <w:rFonts w:ascii="Times New Roman" w:hAnsi="Times New Roman" w:cs="Times New Roman"/>
          <w:b w:val="0"/>
          <w:sz w:val="24"/>
          <w:szCs w:val="24"/>
        </w:rPr>
        <w:t>следующие изменения</w:t>
      </w:r>
      <w:r w:rsidR="005734D1" w:rsidRPr="00286C26">
        <w:rPr>
          <w:rFonts w:ascii="Times New Roman" w:hAnsi="Times New Roman" w:cs="Times New Roman"/>
          <w:b w:val="0"/>
          <w:sz w:val="24"/>
          <w:szCs w:val="24"/>
        </w:rPr>
        <w:t>:</w:t>
      </w:r>
    </w:p>
    <w:p w14:paraId="3A2AB3CB" w14:textId="77777777" w:rsidR="00286C26" w:rsidRPr="00286C26" w:rsidRDefault="00286C26" w:rsidP="005734D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13403E5A" w14:textId="77777777" w:rsidR="0052321F" w:rsidRPr="009B547C" w:rsidRDefault="00286C26" w:rsidP="00AD4734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1.1.</w:t>
      </w:r>
      <w:r w:rsidR="00AD473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C75DF">
        <w:rPr>
          <w:rFonts w:ascii="Times New Roman" w:hAnsi="Times New Roman" w:cs="Times New Roman"/>
          <w:b w:val="0"/>
          <w:sz w:val="24"/>
          <w:szCs w:val="24"/>
        </w:rPr>
        <w:t>П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одпункт </w:t>
      </w:r>
      <w:r w:rsidR="004839C5" w:rsidRPr="009B547C">
        <w:rPr>
          <w:rFonts w:ascii="Times New Roman" w:hAnsi="Times New Roman" w:cs="Times New Roman"/>
          <w:b w:val="0"/>
          <w:sz w:val="24"/>
          <w:szCs w:val="24"/>
        </w:rPr>
        <w:t>1.4.1.4.</w:t>
      </w:r>
      <w:r w:rsidR="00AD4734">
        <w:rPr>
          <w:rFonts w:ascii="Times New Roman" w:hAnsi="Times New Roman" w:cs="Times New Roman"/>
          <w:b w:val="0"/>
          <w:sz w:val="24"/>
          <w:szCs w:val="24"/>
        </w:rPr>
        <w:t xml:space="preserve">, пункта 1.4.1. </w:t>
      </w:r>
      <w:r w:rsidR="004839C5" w:rsidRPr="009B547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2321F" w:rsidRPr="009B547C">
        <w:rPr>
          <w:rFonts w:ascii="Times New Roman" w:hAnsi="Times New Roman" w:cs="Times New Roman"/>
          <w:b w:val="0"/>
          <w:sz w:val="24"/>
          <w:szCs w:val="24"/>
        </w:rPr>
        <w:t xml:space="preserve">подраздела </w:t>
      </w:r>
      <w:r w:rsidR="003F4603" w:rsidRPr="009B547C">
        <w:rPr>
          <w:rFonts w:ascii="Times New Roman" w:hAnsi="Times New Roman" w:cs="Times New Roman"/>
          <w:b w:val="0"/>
          <w:sz w:val="24"/>
          <w:szCs w:val="24"/>
        </w:rPr>
        <w:t>1.</w:t>
      </w:r>
      <w:r w:rsidR="00F43837" w:rsidRPr="009B547C">
        <w:rPr>
          <w:rFonts w:ascii="Times New Roman" w:hAnsi="Times New Roman" w:cs="Times New Roman"/>
          <w:b w:val="0"/>
          <w:sz w:val="24"/>
          <w:szCs w:val="24"/>
        </w:rPr>
        <w:t>4</w:t>
      </w:r>
      <w:r w:rsidR="003F4603" w:rsidRPr="009B547C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b w:val="0"/>
          <w:sz w:val="24"/>
          <w:szCs w:val="24"/>
        </w:rPr>
        <w:t>Требования к порядку информирования о порядке предоставления муниципальной услуги</w:t>
      </w:r>
      <w:r w:rsidR="00424B5B">
        <w:rPr>
          <w:rFonts w:ascii="Times New Roman" w:hAnsi="Times New Roman" w:cs="Times New Roman"/>
          <w:b w:val="0"/>
          <w:sz w:val="24"/>
          <w:szCs w:val="24"/>
        </w:rPr>
        <w:t>,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839C5" w:rsidRPr="009B547C">
        <w:rPr>
          <w:rFonts w:ascii="Times New Roman" w:hAnsi="Times New Roman" w:cs="Times New Roman"/>
          <w:b w:val="0"/>
          <w:sz w:val="24"/>
          <w:szCs w:val="24"/>
        </w:rPr>
        <w:t>изложить в следующей редакции:</w:t>
      </w:r>
    </w:p>
    <w:p w14:paraId="22A4C0BD" w14:textId="77777777" w:rsidR="00B87662" w:rsidRDefault="00B87662" w:rsidP="0052321F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14:paraId="2582D56C" w14:textId="77777777" w:rsidR="003F4603" w:rsidRPr="009B547C" w:rsidRDefault="0052321F" w:rsidP="0052321F">
      <w:pPr>
        <w:pStyle w:val="ConsPlusTitle"/>
        <w:ind w:firstLine="709"/>
        <w:jc w:val="both"/>
        <w:outlineLvl w:val="2"/>
        <w:rPr>
          <w:rFonts w:ascii="Times New Roman" w:hAnsi="Times New Roman"/>
          <w:b w:val="0"/>
          <w:sz w:val="24"/>
          <w:szCs w:val="24"/>
        </w:rPr>
      </w:pPr>
      <w:r w:rsidRPr="009B547C">
        <w:rPr>
          <w:rFonts w:ascii="Times New Roman" w:hAnsi="Times New Roman" w:cs="Times New Roman"/>
          <w:b w:val="0"/>
          <w:sz w:val="24"/>
          <w:szCs w:val="24"/>
        </w:rPr>
        <w:t>«</w:t>
      </w:r>
      <w:r w:rsidR="00510F63" w:rsidRPr="009B547C">
        <w:rPr>
          <w:rFonts w:ascii="Times New Roman" w:hAnsi="Times New Roman"/>
          <w:b w:val="0"/>
          <w:sz w:val="24"/>
          <w:szCs w:val="24"/>
        </w:rPr>
        <w:t>1.4</w:t>
      </w:r>
      <w:r w:rsidR="003F4603" w:rsidRPr="009B547C">
        <w:rPr>
          <w:rFonts w:ascii="Times New Roman" w:hAnsi="Times New Roman"/>
          <w:b w:val="0"/>
          <w:sz w:val="24"/>
          <w:szCs w:val="24"/>
        </w:rPr>
        <w:t>.1.4. посредством размещения сведений:</w:t>
      </w:r>
    </w:p>
    <w:p w14:paraId="27426402" w14:textId="77777777" w:rsidR="00B87662" w:rsidRPr="008D3892" w:rsidRDefault="00B87662" w:rsidP="00B87662">
      <w:pPr>
        <w:pStyle w:val="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3892">
        <w:rPr>
          <w:rFonts w:ascii="Times New Roman" w:hAnsi="Times New Roman"/>
          <w:sz w:val="24"/>
          <w:szCs w:val="24"/>
        </w:rPr>
        <w:t xml:space="preserve">а) на официальном Интернет-сайте - </w:t>
      </w:r>
      <w:hyperlink r:id="rId11" w:history="1">
        <w:r w:rsidRPr="008D3892">
          <w:rPr>
            <w:rStyle w:val="ad"/>
            <w:rFonts w:ascii="Times New Roman" w:hAnsi="Times New Roman" w:cstheme="minorBidi"/>
            <w:sz w:val="24"/>
            <w:szCs w:val="24"/>
          </w:rPr>
          <w:t>https://kholmsk.sakhalin.gov.ru</w:t>
        </w:r>
      </w:hyperlink>
      <w:r w:rsidRPr="008D3892">
        <w:rPr>
          <w:rFonts w:ascii="Times New Roman" w:hAnsi="Times New Roman"/>
          <w:sz w:val="24"/>
          <w:szCs w:val="24"/>
        </w:rPr>
        <w:t xml:space="preserve">. </w:t>
      </w:r>
    </w:p>
    <w:p w14:paraId="3903570D" w14:textId="77777777" w:rsidR="00B87662" w:rsidRPr="008D3892" w:rsidRDefault="00B87662" w:rsidP="00B87662">
      <w:pPr>
        <w:pStyle w:val="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3892">
        <w:rPr>
          <w:rFonts w:ascii="Times New Roman" w:hAnsi="Times New Roman"/>
          <w:sz w:val="24"/>
          <w:szCs w:val="24"/>
        </w:rPr>
        <w:lastRenderedPageBreak/>
        <w:t xml:space="preserve">б) в региональной государственной информационной системе «Портал государственных и муниципальных услуг (функций) Сахалинской области» (далее – РПГУ) </w:t>
      </w:r>
      <w:hyperlink r:id="rId12" w:history="1">
        <w:r w:rsidRPr="008D3892">
          <w:rPr>
            <w:rStyle w:val="ad"/>
            <w:rFonts w:ascii="Times New Roman" w:hAnsi="Times New Roman" w:cstheme="minorBidi"/>
            <w:sz w:val="24"/>
            <w:szCs w:val="24"/>
            <w:lang w:val="en-US"/>
          </w:rPr>
          <w:t>https</w:t>
        </w:r>
        <w:r w:rsidRPr="008D3892">
          <w:rPr>
            <w:rStyle w:val="ad"/>
            <w:rFonts w:ascii="Times New Roman" w:hAnsi="Times New Roman" w:cstheme="minorBidi"/>
            <w:sz w:val="24"/>
            <w:szCs w:val="24"/>
          </w:rPr>
          <w:t>://gosuslugi65.ru</w:t>
        </w:r>
      </w:hyperlink>
      <w:r w:rsidRPr="008D3892">
        <w:rPr>
          <w:rFonts w:ascii="Times New Roman" w:hAnsi="Times New Roman"/>
          <w:sz w:val="24"/>
          <w:szCs w:val="24"/>
        </w:rPr>
        <w:t>;</w:t>
      </w:r>
    </w:p>
    <w:p w14:paraId="502F5BA6" w14:textId="77777777" w:rsidR="00B87662" w:rsidRPr="008D3892" w:rsidRDefault="00B87662" w:rsidP="00B87662">
      <w:pPr>
        <w:pStyle w:val="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3892">
        <w:rPr>
          <w:rFonts w:ascii="Times New Roman" w:hAnsi="Times New Roman"/>
          <w:sz w:val="24"/>
          <w:szCs w:val="24"/>
        </w:rPr>
        <w:t xml:space="preserve">в) в федеральной государственной информационной системе «Единый портал государственных и муниципальных услуг (функций)» (далее – ЕПГУ) </w:t>
      </w:r>
      <w:hyperlink r:id="rId13" w:history="1">
        <w:r w:rsidRPr="008D3892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Pr="008D3892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Pr="008D3892">
          <w:rPr>
            <w:rStyle w:val="ad"/>
            <w:rFonts w:ascii="Times New Roman" w:hAnsi="Times New Roman"/>
            <w:sz w:val="24"/>
            <w:szCs w:val="24"/>
            <w:lang w:val="en-US"/>
          </w:rPr>
          <w:t>gosuslugi</w:t>
        </w:r>
        <w:proofErr w:type="spellEnd"/>
        <w:r w:rsidRPr="008D3892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Pr="008D3892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D3892">
        <w:rPr>
          <w:rFonts w:ascii="Times New Roman" w:hAnsi="Times New Roman"/>
          <w:sz w:val="24"/>
          <w:szCs w:val="24"/>
        </w:rPr>
        <w:t>;</w:t>
      </w:r>
    </w:p>
    <w:p w14:paraId="43DBC58C" w14:textId="77777777" w:rsidR="00B87662" w:rsidRDefault="00B87662" w:rsidP="00B87662">
      <w:pPr>
        <w:pStyle w:val="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3892">
        <w:rPr>
          <w:rFonts w:ascii="Times New Roman" w:hAnsi="Times New Roman"/>
          <w:sz w:val="24"/>
          <w:szCs w:val="24"/>
        </w:rPr>
        <w:t>г) на информационных стендах, расположенных в Департаменте.</w:t>
      </w:r>
    </w:p>
    <w:p w14:paraId="61366852" w14:textId="77777777" w:rsidR="00B87662" w:rsidRDefault="00B87662" w:rsidP="00B87662">
      <w:pPr>
        <w:ind w:firstLine="709"/>
        <w:jc w:val="both"/>
        <w:rPr>
          <w:sz w:val="24"/>
          <w:szCs w:val="24"/>
        </w:rPr>
      </w:pPr>
    </w:p>
    <w:p w14:paraId="7F4CF12B" w14:textId="77777777" w:rsidR="004839C5" w:rsidRPr="009B547C" w:rsidRDefault="00AD4734" w:rsidP="00EC75DF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2"/>
        <w:rPr>
          <w:b/>
          <w:sz w:val="24"/>
          <w:szCs w:val="24"/>
        </w:rPr>
      </w:pPr>
      <w:r w:rsidRPr="00AD4734">
        <w:rPr>
          <w:sz w:val="24"/>
          <w:szCs w:val="24"/>
        </w:rPr>
        <w:t>1.2. Подраздел</w:t>
      </w:r>
      <w:r w:rsidR="004839C5" w:rsidRPr="00AD4734">
        <w:rPr>
          <w:sz w:val="24"/>
          <w:szCs w:val="24"/>
        </w:rPr>
        <w:t xml:space="preserve"> 2.3</w:t>
      </w:r>
      <w:r w:rsidR="004839C5" w:rsidRPr="009B547C">
        <w:rPr>
          <w:sz w:val="24"/>
          <w:szCs w:val="24"/>
        </w:rPr>
        <w:t xml:space="preserve">. </w:t>
      </w:r>
      <w:r w:rsidRPr="009B547C">
        <w:rPr>
          <w:sz w:val="24"/>
          <w:szCs w:val="24"/>
        </w:rPr>
        <w:t>Результат предоставления муниципальной услуги</w:t>
      </w:r>
      <w:r>
        <w:rPr>
          <w:sz w:val="24"/>
          <w:szCs w:val="24"/>
        </w:rPr>
        <w:t xml:space="preserve"> </w:t>
      </w:r>
      <w:r w:rsidR="004839C5" w:rsidRPr="009B547C">
        <w:rPr>
          <w:sz w:val="24"/>
          <w:szCs w:val="24"/>
        </w:rPr>
        <w:t>изложить в следующей редакции:</w:t>
      </w:r>
    </w:p>
    <w:p w14:paraId="45CD0797" w14:textId="77777777" w:rsidR="00203B06" w:rsidRDefault="00203B06" w:rsidP="004839C5">
      <w:pPr>
        <w:widowControl w:val="0"/>
        <w:autoSpaceDE w:val="0"/>
        <w:autoSpaceDN w:val="0"/>
        <w:adjustRightInd w:val="0"/>
        <w:ind w:firstLine="709"/>
        <w:contextualSpacing/>
        <w:jc w:val="center"/>
        <w:outlineLvl w:val="2"/>
        <w:rPr>
          <w:sz w:val="24"/>
          <w:szCs w:val="24"/>
        </w:rPr>
      </w:pPr>
    </w:p>
    <w:p w14:paraId="65A90731" w14:textId="77777777" w:rsidR="007B5BE0" w:rsidRPr="009B547C" w:rsidRDefault="004839C5" w:rsidP="004839C5">
      <w:pPr>
        <w:widowControl w:val="0"/>
        <w:autoSpaceDE w:val="0"/>
        <w:autoSpaceDN w:val="0"/>
        <w:adjustRightInd w:val="0"/>
        <w:ind w:firstLine="709"/>
        <w:contextualSpacing/>
        <w:jc w:val="center"/>
        <w:outlineLvl w:val="2"/>
        <w:rPr>
          <w:sz w:val="24"/>
          <w:szCs w:val="24"/>
        </w:rPr>
      </w:pPr>
      <w:r w:rsidRPr="009B547C">
        <w:rPr>
          <w:sz w:val="24"/>
          <w:szCs w:val="24"/>
        </w:rPr>
        <w:t>«</w:t>
      </w:r>
      <w:r w:rsidR="007B5BE0" w:rsidRPr="009B547C">
        <w:rPr>
          <w:sz w:val="24"/>
          <w:szCs w:val="24"/>
        </w:rPr>
        <w:t>2.3. Результат предоставления муниципальной услуги</w:t>
      </w:r>
    </w:p>
    <w:p w14:paraId="2085CCC0" w14:textId="77777777" w:rsidR="007B5BE0" w:rsidRPr="009B547C" w:rsidRDefault="007B5BE0" w:rsidP="00961E7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14:paraId="480CB572" w14:textId="77777777" w:rsidR="007B5BE0" w:rsidRPr="009B547C" w:rsidRDefault="007B5BE0" w:rsidP="00961E7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9B547C">
        <w:rPr>
          <w:sz w:val="24"/>
          <w:szCs w:val="24"/>
        </w:rPr>
        <w:t>2.3.1. Результатом предоставления муниципальной услуги являются:</w:t>
      </w:r>
    </w:p>
    <w:p w14:paraId="2A99AC22" w14:textId="77777777" w:rsidR="004A16C0" w:rsidRPr="009B547C" w:rsidRDefault="007B5BE0" w:rsidP="00961E7A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2"/>
        <w:rPr>
          <w:sz w:val="24"/>
          <w:szCs w:val="24"/>
        </w:rPr>
      </w:pPr>
      <w:r w:rsidRPr="009B547C">
        <w:rPr>
          <w:sz w:val="24"/>
          <w:szCs w:val="24"/>
        </w:rPr>
        <w:t>1) присвоение спорт</w:t>
      </w:r>
      <w:r w:rsidR="004A16C0" w:rsidRPr="009B547C">
        <w:rPr>
          <w:sz w:val="24"/>
          <w:szCs w:val="24"/>
        </w:rPr>
        <w:t xml:space="preserve">ивного разряда - </w:t>
      </w:r>
      <w:r w:rsidRPr="009B547C">
        <w:rPr>
          <w:sz w:val="24"/>
          <w:szCs w:val="24"/>
        </w:rPr>
        <w:t>«третий спортивный разряд»</w:t>
      </w:r>
      <w:r w:rsidR="004A16C0" w:rsidRPr="009B547C">
        <w:rPr>
          <w:sz w:val="24"/>
          <w:szCs w:val="24"/>
        </w:rPr>
        <w:t>;</w:t>
      </w:r>
    </w:p>
    <w:p w14:paraId="646D6665" w14:textId="77777777" w:rsidR="007B5BE0" w:rsidRPr="009B547C" w:rsidRDefault="004A16C0" w:rsidP="00961E7A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2"/>
        <w:rPr>
          <w:sz w:val="24"/>
          <w:szCs w:val="24"/>
        </w:rPr>
      </w:pPr>
      <w:r w:rsidRPr="009B547C">
        <w:rPr>
          <w:sz w:val="24"/>
          <w:szCs w:val="24"/>
        </w:rPr>
        <w:t xml:space="preserve">2) </w:t>
      </w:r>
      <w:r w:rsidR="007B5BE0" w:rsidRPr="009B547C">
        <w:rPr>
          <w:sz w:val="24"/>
          <w:szCs w:val="24"/>
        </w:rPr>
        <w:t xml:space="preserve"> </w:t>
      </w:r>
      <w:r w:rsidRPr="009B547C">
        <w:rPr>
          <w:sz w:val="24"/>
          <w:szCs w:val="24"/>
        </w:rPr>
        <w:t xml:space="preserve">присвоение спортивного разряда - </w:t>
      </w:r>
      <w:r w:rsidR="007B5BE0" w:rsidRPr="009B547C">
        <w:rPr>
          <w:sz w:val="24"/>
          <w:szCs w:val="24"/>
        </w:rPr>
        <w:t>«второй спортивный разряд»;</w:t>
      </w:r>
    </w:p>
    <w:p w14:paraId="53FE2CEC" w14:textId="77777777" w:rsidR="004A16C0" w:rsidRPr="009B547C" w:rsidRDefault="004A16C0" w:rsidP="00961E7A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2"/>
        <w:rPr>
          <w:sz w:val="24"/>
          <w:szCs w:val="24"/>
        </w:rPr>
      </w:pPr>
      <w:r w:rsidRPr="009B547C">
        <w:rPr>
          <w:sz w:val="24"/>
          <w:szCs w:val="24"/>
        </w:rPr>
        <w:t xml:space="preserve">3) присвоение квалификационной категории спортивного судьи - </w:t>
      </w:r>
      <w:r w:rsidR="007B5BE0" w:rsidRPr="009B547C">
        <w:rPr>
          <w:sz w:val="24"/>
          <w:szCs w:val="24"/>
        </w:rPr>
        <w:t>«спортивный судья третей категории»</w:t>
      </w:r>
      <w:r w:rsidRPr="009B547C">
        <w:rPr>
          <w:sz w:val="24"/>
          <w:szCs w:val="24"/>
        </w:rPr>
        <w:t>;</w:t>
      </w:r>
      <w:r w:rsidR="007B5BE0" w:rsidRPr="009B547C">
        <w:rPr>
          <w:sz w:val="24"/>
          <w:szCs w:val="24"/>
        </w:rPr>
        <w:t xml:space="preserve"> </w:t>
      </w:r>
    </w:p>
    <w:p w14:paraId="590E39B7" w14:textId="77777777" w:rsidR="007B5BE0" w:rsidRDefault="004A16C0" w:rsidP="00961E7A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2"/>
        <w:rPr>
          <w:sz w:val="24"/>
          <w:szCs w:val="24"/>
        </w:rPr>
      </w:pPr>
      <w:r w:rsidRPr="009B547C">
        <w:rPr>
          <w:sz w:val="24"/>
          <w:szCs w:val="24"/>
        </w:rPr>
        <w:t xml:space="preserve">4) присвоение квалификационной категории спортивного судьи - </w:t>
      </w:r>
      <w:r w:rsidR="007B5BE0" w:rsidRPr="009B547C">
        <w:rPr>
          <w:sz w:val="24"/>
          <w:szCs w:val="24"/>
        </w:rPr>
        <w:t>«спортивный судья второй категории»</w:t>
      </w:r>
      <w:r w:rsidRPr="009B547C">
        <w:rPr>
          <w:sz w:val="24"/>
          <w:szCs w:val="24"/>
        </w:rPr>
        <w:t>.</w:t>
      </w:r>
    </w:p>
    <w:p w14:paraId="11C91579" w14:textId="77777777" w:rsidR="00B87662" w:rsidRDefault="00B87662" w:rsidP="00961E7A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2"/>
        <w:rPr>
          <w:sz w:val="24"/>
          <w:szCs w:val="24"/>
        </w:rPr>
      </w:pPr>
      <w:r w:rsidRPr="00167E15">
        <w:rPr>
          <w:sz w:val="24"/>
          <w:szCs w:val="24"/>
        </w:rPr>
        <w:t>5) отказ</w:t>
      </w:r>
      <w:r w:rsidR="00772A6D" w:rsidRPr="00167E15">
        <w:rPr>
          <w:sz w:val="24"/>
          <w:szCs w:val="24"/>
        </w:rPr>
        <w:t xml:space="preserve"> в предоставлении муниципальной услуги.</w:t>
      </w:r>
    </w:p>
    <w:p w14:paraId="6A497D53" w14:textId="77777777" w:rsidR="00203B06" w:rsidRPr="009B547C" w:rsidRDefault="00203B06" w:rsidP="00961E7A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2"/>
        <w:rPr>
          <w:sz w:val="24"/>
          <w:szCs w:val="24"/>
        </w:rPr>
      </w:pPr>
    </w:p>
    <w:p w14:paraId="2059C61A" w14:textId="77777777" w:rsidR="00AA447E" w:rsidRDefault="00AA447E" w:rsidP="00AA447E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9B547C">
        <w:rPr>
          <w:rFonts w:ascii="Times New Roman" w:hAnsi="Times New Roman"/>
          <w:sz w:val="24"/>
          <w:szCs w:val="24"/>
        </w:rPr>
        <w:t>2.3.2. Если результатом оказания муниципальной услуги является присвоение спортивного разряда, то заявителю направляется (выдается) заверенная копия распоряжения ОМСУ подписанное руководителем о присвоении спортивного разряда, делается запись в зачетной квалификационной книжке спортсмена. Запись в зачетной квалификационной книжке спортсмена о присвоении спортивного разряда заверяется печатью департамента.</w:t>
      </w:r>
    </w:p>
    <w:p w14:paraId="2F118AF8" w14:textId="77777777" w:rsidR="00203B06" w:rsidRPr="009B547C" w:rsidRDefault="00203B06" w:rsidP="00AA447E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F0D166C" w14:textId="77777777" w:rsidR="00AA447E" w:rsidRDefault="00AA447E" w:rsidP="00AA447E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9B547C">
        <w:rPr>
          <w:rFonts w:ascii="Times New Roman" w:hAnsi="Times New Roman"/>
          <w:sz w:val="24"/>
          <w:szCs w:val="24"/>
        </w:rPr>
        <w:t>2.3.3. Если результатом оказания муниципальной услуги является присвоение квалификационной категории спортивному судье, то заявителю направляется (выдается) заверенная копия распоряжения ОМСУ подписанное руководителем, о присвоении квалификационной категории спортивному судье, делается запись в спортивной судейской книжке.</w:t>
      </w:r>
    </w:p>
    <w:p w14:paraId="44220E44" w14:textId="77777777" w:rsidR="00203B06" w:rsidRDefault="00203B06" w:rsidP="00AA447E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98A2928" w14:textId="77777777" w:rsidR="00EC75DF" w:rsidRDefault="00C21510" w:rsidP="00EC75DF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2"/>
      </w:pPr>
      <w:r>
        <w:rPr>
          <w:sz w:val="24"/>
          <w:szCs w:val="24"/>
        </w:rPr>
        <w:t xml:space="preserve">2.3.4. </w:t>
      </w:r>
      <w:r w:rsidRPr="009B547C">
        <w:rPr>
          <w:sz w:val="24"/>
          <w:szCs w:val="24"/>
        </w:rPr>
        <w:t xml:space="preserve">Если результатом оказания муниципальной услуги </w:t>
      </w:r>
      <w:r w:rsidRPr="00167E15">
        <w:rPr>
          <w:sz w:val="24"/>
          <w:szCs w:val="24"/>
        </w:rPr>
        <w:t>является отказ в пред</w:t>
      </w:r>
      <w:r w:rsidR="00AD4734" w:rsidRPr="00167E15">
        <w:rPr>
          <w:sz w:val="24"/>
          <w:szCs w:val="24"/>
        </w:rPr>
        <w:t>оставлении муниципальной услуги, то заявителю направляется (выдаётся)</w:t>
      </w:r>
      <w:r w:rsidR="00EC75DF" w:rsidRPr="00167E15">
        <w:rPr>
          <w:sz w:val="24"/>
          <w:szCs w:val="24"/>
        </w:rPr>
        <w:t xml:space="preserve"> мотивированное </w:t>
      </w:r>
      <w:r w:rsidRPr="00167E15">
        <w:rPr>
          <w:sz w:val="24"/>
          <w:szCs w:val="24"/>
        </w:rPr>
        <w:t xml:space="preserve">письменное уведомление об отказе в </w:t>
      </w:r>
      <w:r w:rsidR="00EC75DF" w:rsidRPr="00167E15">
        <w:rPr>
          <w:sz w:val="24"/>
          <w:szCs w:val="24"/>
        </w:rPr>
        <w:t>предоставлении муниципальной</w:t>
      </w:r>
      <w:r w:rsidR="00EC75DF">
        <w:rPr>
          <w:sz w:val="24"/>
          <w:szCs w:val="24"/>
        </w:rPr>
        <w:t xml:space="preserve"> услуги подписанное руководителем.</w:t>
      </w:r>
    </w:p>
    <w:p w14:paraId="7459D74B" w14:textId="77777777" w:rsidR="00EC75DF" w:rsidRPr="00EC75DF" w:rsidRDefault="00EC75DF" w:rsidP="00EC75DF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2"/>
        <w:rPr>
          <w:sz w:val="24"/>
          <w:szCs w:val="24"/>
        </w:rPr>
      </w:pPr>
    </w:p>
    <w:p w14:paraId="35A54A70" w14:textId="77777777" w:rsidR="00203B06" w:rsidRPr="009B547C" w:rsidRDefault="00EC75DF" w:rsidP="00203B06">
      <w:pPr>
        <w:pStyle w:val="af1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0" w:name="Par232"/>
      <w:bookmarkStart w:id="1" w:name="Par308"/>
      <w:bookmarkEnd w:id="0"/>
      <w:bookmarkEnd w:id="1"/>
      <w:r w:rsidRPr="00167E15">
        <w:rPr>
          <w:rFonts w:ascii="Times New Roman" w:hAnsi="Times New Roman"/>
          <w:sz w:val="24"/>
          <w:szCs w:val="24"/>
        </w:rPr>
        <w:t>1.3</w:t>
      </w:r>
      <w:r w:rsidR="00074EBC" w:rsidRPr="00167E15">
        <w:rPr>
          <w:rFonts w:ascii="Times New Roman" w:hAnsi="Times New Roman"/>
          <w:sz w:val="24"/>
          <w:szCs w:val="24"/>
        </w:rPr>
        <w:t xml:space="preserve">. </w:t>
      </w:r>
      <w:r w:rsidR="00424B5B" w:rsidRPr="00167E15">
        <w:rPr>
          <w:rFonts w:ascii="Times New Roman" w:hAnsi="Times New Roman"/>
          <w:sz w:val="24"/>
          <w:szCs w:val="24"/>
        </w:rPr>
        <w:t>Пункт 2.8.2.</w:t>
      </w:r>
      <w:r w:rsidR="00424B5B">
        <w:rPr>
          <w:rFonts w:ascii="Times New Roman" w:hAnsi="Times New Roman"/>
          <w:b/>
          <w:sz w:val="24"/>
          <w:szCs w:val="24"/>
        </w:rPr>
        <w:t xml:space="preserve"> </w:t>
      </w:r>
      <w:r w:rsidR="00074EBC" w:rsidRPr="009B547C">
        <w:rPr>
          <w:rFonts w:ascii="Times New Roman" w:hAnsi="Times New Roman"/>
          <w:sz w:val="24"/>
          <w:szCs w:val="24"/>
        </w:rPr>
        <w:t>Подраздел</w:t>
      </w:r>
      <w:r w:rsidR="00167E15">
        <w:rPr>
          <w:rFonts w:ascii="Times New Roman" w:hAnsi="Times New Roman"/>
          <w:sz w:val="24"/>
          <w:szCs w:val="24"/>
        </w:rPr>
        <w:t>а</w:t>
      </w:r>
      <w:r w:rsidR="00074EBC" w:rsidRPr="009B547C">
        <w:rPr>
          <w:rFonts w:ascii="Times New Roman" w:hAnsi="Times New Roman"/>
          <w:sz w:val="24"/>
          <w:szCs w:val="24"/>
        </w:rPr>
        <w:t xml:space="preserve">  2.8. </w:t>
      </w:r>
      <w:r w:rsidR="00203B06" w:rsidRPr="009B547C">
        <w:rPr>
          <w:rFonts w:ascii="Times New Roman" w:hAnsi="Times New Roman"/>
          <w:sz w:val="24"/>
          <w:szCs w:val="24"/>
        </w:rPr>
        <w:t>Исчерпывающий перечень оснований</w:t>
      </w:r>
      <w:r w:rsidR="00203B06">
        <w:rPr>
          <w:rFonts w:ascii="Times New Roman" w:hAnsi="Times New Roman"/>
          <w:sz w:val="24"/>
          <w:szCs w:val="24"/>
        </w:rPr>
        <w:t xml:space="preserve"> </w:t>
      </w:r>
      <w:r w:rsidR="00203B06" w:rsidRPr="009B547C">
        <w:rPr>
          <w:rFonts w:ascii="Times New Roman" w:hAnsi="Times New Roman"/>
          <w:sz w:val="24"/>
          <w:szCs w:val="24"/>
        </w:rPr>
        <w:t>для приостановления предоставления муниципальной услуги</w:t>
      </w:r>
      <w:r w:rsidR="00203B06">
        <w:rPr>
          <w:rFonts w:ascii="Times New Roman" w:hAnsi="Times New Roman"/>
          <w:sz w:val="24"/>
          <w:szCs w:val="24"/>
        </w:rPr>
        <w:t xml:space="preserve"> </w:t>
      </w:r>
      <w:r w:rsidR="00203B06" w:rsidRPr="009B547C">
        <w:rPr>
          <w:rFonts w:ascii="Times New Roman" w:hAnsi="Times New Roman"/>
          <w:sz w:val="24"/>
          <w:szCs w:val="24"/>
        </w:rPr>
        <w:t>или отказа в предоставлении муниципальной услуги</w:t>
      </w:r>
      <w:r w:rsidR="00203B06">
        <w:rPr>
          <w:rFonts w:ascii="Times New Roman" w:hAnsi="Times New Roman"/>
          <w:sz w:val="24"/>
          <w:szCs w:val="24"/>
        </w:rPr>
        <w:t>.</w:t>
      </w:r>
    </w:p>
    <w:p w14:paraId="21257DA3" w14:textId="77777777" w:rsidR="00203B06" w:rsidRDefault="00203B06" w:rsidP="00010247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Par318"/>
      <w:bookmarkEnd w:id="2"/>
    </w:p>
    <w:p w14:paraId="36518C9D" w14:textId="77777777" w:rsidR="00167E15" w:rsidRDefault="00424B5B" w:rsidP="00010247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D86967" w:rsidRPr="009B547C">
        <w:rPr>
          <w:rFonts w:ascii="Times New Roman" w:hAnsi="Times New Roman"/>
          <w:sz w:val="24"/>
          <w:szCs w:val="24"/>
        </w:rPr>
        <w:t xml:space="preserve">2.8.2. </w:t>
      </w:r>
      <w:r w:rsidR="00167E15" w:rsidRPr="009B547C">
        <w:rPr>
          <w:rFonts w:ascii="Times New Roman" w:hAnsi="Times New Roman"/>
          <w:sz w:val="24"/>
          <w:szCs w:val="24"/>
        </w:rPr>
        <w:t>Основаниями для отказа в присвоении спортивного разряда являются</w:t>
      </w:r>
      <w:r w:rsidR="00D86967" w:rsidRPr="009B547C">
        <w:rPr>
          <w:rFonts w:ascii="Times New Roman" w:hAnsi="Times New Roman"/>
          <w:sz w:val="24"/>
          <w:szCs w:val="24"/>
        </w:rPr>
        <w:t>:</w:t>
      </w:r>
    </w:p>
    <w:p w14:paraId="718C37ED" w14:textId="77777777" w:rsidR="005011DD" w:rsidRPr="00167E15" w:rsidRDefault="005011DD" w:rsidP="00167E15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67E15">
        <w:rPr>
          <w:rFonts w:ascii="Times New Roman" w:hAnsi="Times New Roman"/>
          <w:sz w:val="24"/>
          <w:szCs w:val="24"/>
        </w:rPr>
        <w:t xml:space="preserve">1) отсутствия документов, предусмотренных </w:t>
      </w:r>
      <w:hyperlink r:id="rId14" w:anchor="Par152" w:tooltip="2.6.1. Для получения муниципальной услуги заявитель предоставляет заявление по форме согласно приложению к настоящему административному регламенту." w:history="1">
        <w:r w:rsidRPr="00167E15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пунктом 2.6.1 подраздела 2.6</w:t>
        </w:r>
      </w:hyperlink>
      <w:r w:rsidRPr="00167E15">
        <w:rPr>
          <w:rFonts w:ascii="Times New Roman" w:hAnsi="Times New Roman"/>
          <w:sz w:val="24"/>
          <w:szCs w:val="24"/>
        </w:rPr>
        <w:t xml:space="preserve"> настоящего раздела административного регламента, либо их несоответствия требованиям, установленным настоящим административным регламентом и иными нормативными правовыми актами.</w:t>
      </w:r>
    </w:p>
    <w:p w14:paraId="2B4A7795" w14:textId="77777777" w:rsidR="00D86967" w:rsidRDefault="00252ABE" w:rsidP="00961E7A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D86967" w:rsidRPr="009B547C">
        <w:rPr>
          <w:rFonts w:ascii="Times New Roman" w:hAnsi="Times New Roman"/>
          <w:sz w:val="24"/>
          <w:szCs w:val="24"/>
        </w:rPr>
        <w:t xml:space="preserve">) </w:t>
      </w:r>
      <w:r w:rsidR="006A770B" w:rsidRPr="009B547C">
        <w:rPr>
          <w:rFonts w:ascii="Times New Roman" w:hAnsi="Times New Roman"/>
          <w:sz w:val="24"/>
          <w:szCs w:val="24"/>
        </w:rPr>
        <w:t xml:space="preserve">предоставление заявителем </w:t>
      </w:r>
      <w:r>
        <w:rPr>
          <w:rFonts w:ascii="Times New Roman" w:hAnsi="Times New Roman"/>
          <w:sz w:val="24"/>
          <w:szCs w:val="24"/>
        </w:rPr>
        <w:t>недостоверных или неполных</w:t>
      </w:r>
      <w:r w:rsidR="006A770B" w:rsidRPr="009B547C">
        <w:rPr>
          <w:rFonts w:ascii="Times New Roman" w:hAnsi="Times New Roman"/>
          <w:sz w:val="24"/>
          <w:szCs w:val="24"/>
        </w:rPr>
        <w:t xml:space="preserve"> сведений </w:t>
      </w:r>
      <w:r>
        <w:rPr>
          <w:rFonts w:ascii="Times New Roman" w:hAnsi="Times New Roman"/>
          <w:sz w:val="24"/>
          <w:szCs w:val="24"/>
        </w:rPr>
        <w:t>в документах</w:t>
      </w:r>
      <w:r w:rsidR="00D86967" w:rsidRPr="009B547C">
        <w:rPr>
          <w:rFonts w:ascii="Times New Roman" w:hAnsi="Times New Roman"/>
          <w:sz w:val="24"/>
          <w:szCs w:val="24"/>
        </w:rPr>
        <w:t xml:space="preserve">, указанных в подпункте </w:t>
      </w:r>
      <w:r w:rsidR="00961E7A" w:rsidRPr="009B547C">
        <w:rPr>
          <w:rFonts w:ascii="Times New Roman" w:hAnsi="Times New Roman"/>
          <w:sz w:val="24"/>
          <w:szCs w:val="24"/>
        </w:rPr>
        <w:t>2.6.1</w:t>
      </w:r>
      <w:r w:rsidR="006A770B" w:rsidRPr="009B547C">
        <w:rPr>
          <w:rFonts w:ascii="Times New Roman" w:hAnsi="Times New Roman"/>
          <w:sz w:val="24"/>
          <w:szCs w:val="24"/>
        </w:rPr>
        <w:t>.</w:t>
      </w:r>
      <w:r w:rsidR="00D86967" w:rsidRPr="009B547C">
        <w:rPr>
          <w:rFonts w:ascii="Times New Roman" w:hAnsi="Times New Roman"/>
          <w:sz w:val="24"/>
          <w:szCs w:val="24"/>
        </w:rPr>
        <w:t xml:space="preserve"> </w:t>
      </w:r>
      <w:r w:rsidR="005011DD">
        <w:rPr>
          <w:rFonts w:ascii="Times New Roman" w:hAnsi="Times New Roman"/>
          <w:sz w:val="24"/>
          <w:szCs w:val="24"/>
        </w:rPr>
        <w:t xml:space="preserve">подраздела 2.6. </w:t>
      </w:r>
      <w:r w:rsidR="00D86967" w:rsidRPr="009B547C">
        <w:rPr>
          <w:rFonts w:ascii="Times New Roman" w:hAnsi="Times New Roman"/>
          <w:sz w:val="24"/>
          <w:szCs w:val="24"/>
        </w:rPr>
        <w:t xml:space="preserve">настоящего </w:t>
      </w:r>
      <w:r w:rsidR="006A770B" w:rsidRPr="009B547C">
        <w:rPr>
          <w:rFonts w:ascii="Times New Roman" w:hAnsi="Times New Roman"/>
          <w:sz w:val="24"/>
          <w:szCs w:val="24"/>
        </w:rPr>
        <w:t xml:space="preserve">Административного </w:t>
      </w:r>
      <w:r w:rsidR="00D86967" w:rsidRPr="009B547C">
        <w:rPr>
          <w:rFonts w:ascii="Times New Roman" w:hAnsi="Times New Roman"/>
          <w:sz w:val="24"/>
          <w:szCs w:val="24"/>
        </w:rPr>
        <w:t>Регламента;</w:t>
      </w:r>
    </w:p>
    <w:p w14:paraId="62DA6BF7" w14:textId="77777777" w:rsidR="00D86967" w:rsidRDefault="00252ABE" w:rsidP="00961E7A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D86967" w:rsidRPr="009B547C">
        <w:rPr>
          <w:rFonts w:ascii="Times New Roman" w:hAnsi="Times New Roman"/>
          <w:sz w:val="24"/>
          <w:szCs w:val="24"/>
        </w:rPr>
        <w:t xml:space="preserve">) к запросу приложены документы, состав, форма и (или) содержание которых не соответствует требованиям действующего законодательства и настоящего </w:t>
      </w:r>
      <w:r w:rsidR="006A770B" w:rsidRPr="009B547C">
        <w:rPr>
          <w:rFonts w:ascii="Times New Roman" w:hAnsi="Times New Roman"/>
          <w:sz w:val="24"/>
          <w:szCs w:val="24"/>
        </w:rPr>
        <w:t xml:space="preserve">Административного </w:t>
      </w:r>
      <w:r w:rsidR="00D86967" w:rsidRPr="009B547C">
        <w:rPr>
          <w:rFonts w:ascii="Times New Roman" w:hAnsi="Times New Roman"/>
          <w:sz w:val="24"/>
          <w:szCs w:val="24"/>
        </w:rPr>
        <w:t>Регламента;</w:t>
      </w:r>
    </w:p>
    <w:p w14:paraId="706CBE97" w14:textId="77777777" w:rsidR="00D86967" w:rsidRDefault="00252ABE" w:rsidP="00961E7A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</w:t>
      </w:r>
      <w:r w:rsidR="00D86967" w:rsidRPr="009B547C">
        <w:rPr>
          <w:rFonts w:ascii="Times New Roman" w:hAnsi="Times New Roman"/>
          <w:sz w:val="24"/>
          <w:szCs w:val="24"/>
        </w:rPr>
        <w:t>) не</w:t>
      </w:r>
      <w:r w:rsidR="00ED7DA6" w:rsidRPr="009B547C">
        <w:rPr>
          <w:rFonts w:ascii="Times New Roman" w:hAnsi="Times New Roman"/>
          <w:sz w:val="24"/>
          <w:szCs w:val="24"/>
        </w:rPr>
        <w:t xml:space="preserve"> </w:t>
      </w:r>
      <w:r w:rsidR="00D86967" w:rsidRPr="009B547C">
        <w:rPr>
          <w:rFonts w:ascii="Times New Roman" w:hAnsi="Times New Roman"/>
          <w:sz w:val="24"/>
          <w:szCs w:val="24"/>
        </w:rPr>
        <w:t>предоставление заявителем подлинников документов для сверки (в случае, если копии документов нотариально не удостоверены);</w:t>
      </w:r>
    </w:p>
    <w:p w14:paraId="16D89B39" w14:textId="77777777" w:rsidR="00D86967" w:rsidRDefault="00252ABE" w:rsidP="00961E7A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D86967" w:rsidRPr="009B547C">
        <w:rPr>
          <w:rFonts w:ascii="Times New Roman" w:hAnsi="Times New Roman"/>
          <w:sz w:val="24"/>
          <w:szCs w:val="24"/>
        </w:rPr>
        <w:t>) документы имеют подчистки либо приписки, зачеркнутые слова и иные не оговоренные в них исправления, документы исполнены</w:t>
      </w:r>
      <w:r w:rsidR="00961E7A" w:rsidRPr="009B547C">
        <w:rPr>
          <w:rFonts w:ascii="Times New Roman" w:hAnsi="Times New Roman"/>
          <w:sz w:val="24"/>
          <w:szCs w:val="24"/>
        </w:rPr>
        <w:t xml:space="preserve"> карандашом либо имеют</w:t>
      </w:r>
      <w:r w:rsidR="00D86967" w:rsidRPr="009B547C">
        <w:rPr>
          <w:rFonts w:ascii="Times New Roman" w:hAnsi="Times New Roman"/>
          <w:sz w:val="24"/>
          <w:szCs w:val="24"/>
        </w:rPr>
        <w:t xml:space="preserve"> повреждения, не позволяющие однозначно истолковать их содержание;</w:t>
      </w:r>
    </w:p>
    <w:p w14:paraId="0EC790A2" w14:textId="77777777" w:rsidR="00D86967" w:rsidRDefault="00252ABE" w:rsidP="00961E7A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6A770B" w:rsidRPr="009B547C">
        <w:rPr>
          <w:rFonts w:ascii="Times New Roman" w:hAnsi="Times New Roman"/>
          <w:sz w:val="24"/>
          <w:szCs w:val="24"/>
        </w:rPr>
        <w:t>)</w:t>
      </w:r>
      <w:r w:rsidR="00D86967" w:rsidRPr="009B547C">
        <w:rPr>
          <w:rFonts w:ascii="Times New Roman" w:hAnsi="Times New Roman"/>
          <w:sz w:val="24"/>
          <w:szCs w:val="24"/>
        </w:rPr>
        <w:t xml:space="preserve"> с заявлением обратилось лицо, не подтверждающее свои полномочия на действия от имени заявителя.</w:t>
      </w:r>
    </w:p>
    <w:p w14:paraId="19044FCD" w14:textId="77777777" w:rsidR="00EC75DF" w:rsidRDefault="00EC75DF" w:rsidP="00EC75DF">
      <w:pPr>
        <w:pStyle w:val="ConsPlusNormal"/>
        <w:ind w:firstLine="540"/>
        <w:jc w:val="both"/>
        <w:rPr>
          <w:highlight w:val="green"/>
        </w:rPr>
      </w:pPr>
    </w:p>
    <w:p w14:paraId="557620BF" w14:textId="77777777" w:rsidR="00203B06" w:rsidRPr="009B547C" w:rsidRDefault="00167E15" w:rsidP="00203B06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bookmarkStart w:id="3" w:name="P292"/>
      <w:bookmarkEnd w:id="3"/>
      <w:r w:rsidRPr="00203B06">
        <w:rPr>
          <w:rFonts w:ascii="Times New Roman" w:hAnsi="Times New Roman"/>
          <w:b w:val="0"/>
          <w:sz w:val="24"/>
          <w:szCs w:val="24"/>
        </w:rPr>
        <w:t>1.4</w:t>
      </w:r>
      <w:r w:rsidRPr="00203B06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Pr="00203B06">
        <w:rPr>
          <w:rFonts w:ascii="Times New Roman" w:hAnsi="Times New Roman"/>
          <w:b w:val="0"/>
          <w:sz w:val="24"/>
          <w:szCs w:val="24"/>
        </w:rPr>
        <w:t>Пункт 2.8.4</w:t>
      </w:r>
      <w:r w:rsidRPr="00203B06">
        <w:rPr>
          <w:rFonts w:ascii="Times New Roman" w:hAnsi="Times New Roman" w:cs="Times New Roman"/>
          <w:b w:val="0"/>
          <w:sz w:val="24"/>
          <w:szCs w:val="24"/>
        </w:rPr>
        <w:t>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B547C">
        <w:rPr>
          <w:rFonts w:ascii="Times New Roman" w:hAnsi="Times New Roman" w:cs="Times New Roman"/>
          <w:b w:val="0"/>
          <w:sz w:val="24"/>
          <w:szCs w:val="24"/>
        </w:rPr>
        <w:t>Подраздел</w:t>
      </w:r>
      <w:r>
        <w:rPr>
          <w:rFonts w:ascii="Times New Roman" w:hAnsi="Times New Roman"/>
          <w:sz w:val="24"/>
          <w:szCs w:val="24"/>
        </w:rPr>
        <w:t>а</w:t>
      </w:r>
      <w:r w:rsidRPr="009B547C">
        <w:rPr>
          <w:rFonts w:ascii="Times New Roman" w:hAnsi="Times New Roman" w:cs="Times New Roman"/>
          <w:b w:val="0"/>
          <w:sz w:val="24"/>
          <w:szCs w:val="24"/>
        </w:rPr>
        <w:t xml:space="preserve">  2.8. </w:t>
      </w:r>
      <w:r w:rsidR="00203B06" w:rsidRPr="009B547C">
        <w:rPr>
          <w:rFonts w:ascii="Times New Roman" w:hAnsi="Times New Roman" w:cs="Times New Roman"/>
          <w:b w:val="0"/>
          <w:sz w:val="24"/>
          <w:szCs w:val="24"/>
        </w:rPr>
        <w:t>Исчерпывающий перечень оснований</w:t>
      </w:r>
      <w:r w:rsidR="00203B0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03B06" w:rsidRPr="009B547C">
        <w:rPr>
          <w:rFonts w:ascii="Times New Roman" w:hAnsi="Times New Roman" w:cs="Times New Roman"/>
          <w:b w:val="0"/>
          <w:sz w:val="24"/>
          <w:szCs w:val="24"/>
        </w:rPr>
        <w:t>для приостановления предоставления муниципальной услуги</w:t>
      </w:r>
      <w:r w:rsidR="00203B0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03B06" w:rsidRPr="009B547C">
        <w:rPr>
          <w:rFonts w:ascii="Times New Roman" w:hAnsi="Times New Roman" w:cs="Times New Roman"/>
          <w:b w:val="0"/>
          <w:sz w:val="24"/>
          <w:szCs w:val="24"/>
        </w:rPr>
        <w:t>или отказа в предоставлении муниципальной услуги</w:t>
      </w:r>
      <w:r w:rsidR="00203B06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2FD31ED9" w14:textId="77777777" w:rsidR="00010247" w:rsidRDefault="00010247" w:rsidP="00167E15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1532E0B" w14:textId="77777777" w:rsidR="00010247" w:rsidRDefault="00167E15" w:rsidP="00FC1561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D86967" w:rsidRPr="009B547C">
        <w:rPr>
          <w:rFonts w:ascii="Times New Roman" w:hAnsi="Times New Roman"/>
          <w:sz w:val="24"/>
          <w:szCs w:val="24"/>
        </w:rPr>
        <w:t>2.8.4. Основанием для отказа в присвоении квалификационной категории спортивного судьи является</w:t>
      </w:r>
      <w:r w:rsidR="00010247">
        <w:rPr>
          <w:rFonts w:ascii="Times New Roman" w:hAnsi="Times New Roman"/>
          <w:sz w:val="24"/>
          <w:szCs w:val="24"/>
        </w:rPr>
        <w:t>:</w:t>
      </w:r>
    </w:p>
    <w:p w14:paraId="7F1A3336" w14:textId="77777777" w:rsidR="00252ABE" w:rsidRPr="00FC1561" w:rsidRDefault="00010247" w:rsidP="00FC1561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86967" w:rsidRPr="009B547C">
        <w:rPr>
          <w:rFonts w:ascii="Times New Roman" w:hAnsi="Times New Roman"/>
          <w:sz w:val="24"/>
          <w:szCs w:val="24"/>
        </w:rPr>
        <w:t xml:space="preserve"> </w:t>
      </w:r>
      <w:r w:rsidR="00252ABE">
        <w:rPr>
          <w:rFonts w:ascii="Times New Roman" w:hAnsi="Times New Roman"/>
          <w:sz w:val="24"/>
          <w:szCs w:val="24"/>
        </w:rPr>
        <w:t xml:space="preserve">невыполнение кандидатом Квалификационных требований </w:t>
      </w:r>
      <w:r w:rsidR="00FC1561" w:rsidRPr="00010247">
        <w:rPr>
          <w:rFonts w:ascii="Times New Roman" w:hAnsi="Times New Roman"/>
          <w:sz w:val="24"/>
          <w:szCs w:val="24"/>
        </w:rPr>
        <w:t xml:space="preserve">указанных в Приказе Министерства Российской Федерации от 28.02.2017 № </w:t>
      </w:r>
      <w:r w:rsidR="00252ABE" w:rsidRPr="00010247">
        <w:rPr>
          <w:rFonts w:ascii="Times New Roman" w:hAnsi="Times New Roman"/>
          <w:sz w:val="24"/>
          <w:szCs w:val="24"/>
        </w:rPr>
        <w:t>134 «</w:t>
      </w:r>
      <w:r w:rsidR="00FC1561" w:rsidRPr="00010247">
        <w:rPr>
          <w:rFonts w:ascii="Times New Roman" w:hAnsi="Times New Roman"/>
          <w:sz w:val="24"/>
          <w:szCs w:val="24"/>
        </w:rPr>
        <w:t>Об утверждении Положения о спортивных судьях»</w:t>
      </w:r>
      <w:r w:rsidR="008D3892">
        <w:rPr>
          <w:rFonts w:ascii="Times New Roman" w:hAnsi="Times New Roman"/>
          <w:sz w:val="24"/>
          <w:szCs w:val="24"/>
        </w:rPr>
        <w:t>.</w:t>
      </w:r>
    </w:p>
    <w:p w14:paraId="2B2B88F1" w14:textId="77777777" w:rsidR="00252ABE" w:rsidRPr="00FC1561" w:rsidRDefault="00252ABE" w:rsidP="00961E7A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03155CD" w14:textId="77777777" w:rsidR="00252ABE" w:rsidRPr="00FC1561" w:rsidRDefault="008D3892" w:rsidP="00F17AC7">
      <w:pPr>
        <w:pStyle w:val="ConsPlusTitle"/>
        <w:spacing w:line="276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03B06">
        <w:rPr>
          <w:rFonts w:ascii="Times New Roman" w:hAnsi="Times New Roman" w:cs="Times New Roman"/>
          <w:b w:val="0"/>
          <w:sz w:val="24"/>
          <w:szCs w:val="24"/>
        </w:rPr>
        <w:t xml:space="preserve">1.5. </w:t>
      </w:r>
      <w:r w:rsidR="00010247" w:rsidRPr="00203B06">
        <w:rPr>
          <w:rFonts w:ascii="Times New Roman" w:hAnsi="Times New Roman" w:cs="Times New Roman"/>
          <w:b w:val="0"/>
          <w:sz w:val="24"/>
          <w:szCs w:val="24"/>
        </w:rPr>
        <w:t xml:space="preserve">Подпункт </w:t>
      </w:r>
      <w:r w:rsidR="00010247" w:rsidRPr="00203B06">
        <w:rPr>
          <w:rFonts w:ascii="Times New Roman" w:hAnsi="Times New Roman"/>
          <w:b w:val="0"/>
          <w:sz w:val="24"/>
          <w:szCs w:val="24"/>
        </w:rPr>
        <w:t>3</w:t>
      </w:r>
      <w:r w:rsidR="00010247" w:rsidRPr="00203B06">
        <w:rPr>
          <w:rFonts w:ascii="Times New Roman" w:hAnsi="Times New Roman" w:cs="Times New Roman"/>
          <w:b w:val="0"/>
          <w:sz w:val="24"/>
          <w:szCs w:val="24"/>
        </w:rPr>
        <w:t>.</w:t>
      </w:r>
      <w:r w:rsidR="00010247" w:rsidRPr="00203B06">
        <w:rPr>
          <w:rFonts w:ascii="Times New Roman" w:hAnsi="Times New Roman"/>
          <w:b w:val="0"/>
          <w:sz w:val="24"/>
          <w:szCs w:val="24"/>
        </w:rPr>
        <w:t xml:space="preserve">3.3.2. </w:t>
      </w:r>
      <w:r w:rsidR="00010247" w:rsidRPr="00203B06">
        <w:rPr>
          <w:rFonts w:ascii="Times New Roman" w:hAnsi="Times New Roman" w:cs="Times New Roman"/>
          <w:b w:val="0"/>
          <w:sz w:val="24"/>
          <w:szCs w:val="24"/>
        </w:rPr>
        <w:t xml:space="preserve">пункта </w:t>
      </w:r>
      <w:r w:rsidR="00010247" w:rsidRPr="00203B06">
        <w:rPr>
          <w:rFonts w:ascii="Times New Roman" w:hAnsi="Times New Roman"/>
          <w:b w:val="0"/>
          <w:sz w:val="24"/>
          <w:szCs w:val="24"/>
        </w:rPr>
        <w:t>3.31</w:t>
      </w:r>
      <w:r w:rsidR="00010247" w:rsidRPr="00203B06">
        <w:rPr>
          <w:rFonts w:ascii="Times New Roman" w:hAnsi="Times New Roman" w:cs="Times New Roman"/>
          <w:b w:val="0"/>
          <w:sz w:val="24"/>
          <w:szCs w:val="24"/>
        </w:rPr>
        <w:t xml:space="preserve">.  </w:t>
      </w:r>
      <w:r w:rsidR="00F17AC7" w:rsidRPr="00203B06">
        <w:rPr>
          <w:rFonts w:ascii="Times New Roman" w:hAnsi="Times New Roman"/>
          <w:b w:val="0"/>
          <w:sz w:val="24"/>
          <w:szCs w:val="24"/>
        </w:rPr>
        <w:t>подраздела 3.3</w:t>
      </w:r>
      <w:r w:rsidR="00010247" w:rsidRPr="00203B06">
        <w:rPr>
          <w:rFonts w:ascii="Times New Roman" w:hAnsi="Times New Roman" w:cs="Times New Roman"/>
          <w:b w:val="0"/>
          <w:sz w:val="24"/>
          <w:szCs w:val="24"/>
        </w:rPr>
        <w:t>.</w:t>
      </w:r>
      <w:r w:rsidR="00F17AC7" w:rsidRPr="00203B0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17AC7" w:rsidRPr="009B547C">
        <w:rPr>
          <w:rFonts w:ascii="Times New Roman" w:hAnsi="Times New Roman" w:cs="Times New Roman"/>
          <w:b w:val="0"/>
          <w:sz w:val="24"/>
          <w:szCs w:val="24"/>
        </w:rPr>
        <w:t>Рассмотрение заявления о предоставлении</w:t>
      </w:r>
      <w:r w:rsidR="00F17A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17AC7" w:rsidRPr="009B547C">
        <w:rPr>
          <w:rFonts w:ascii="Times New Roman" w:hAnsi="Times New Roman" w:cs="Times New Roman"/>
          <w:b w:val="0"/>
          <w:sz w:val="24"/>
          <w:szCs w:val="24"/>
        </w:rPr>
        <w:t>муниципальной услуги и прилагаемых к нему документов,</w:t>
      </w:r>
      <w:r w:rsidR="00F17A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17AC7" w:rsidRPr="009B547C">
        <w:rPr>
          <w:rFonts w:ascii="Times New Roman" w:hAnsi="Times New Roman" w:cs="Times New Roman"/>
          <w:b w:val="0"/>
          <w:sz w:val="24"/>
          <w:szCs w:val="24"/>
        </w:rPr>
        <w:t>подготовка результата предоставления муниципальной услуги</w:t>
      </w:r>
      <w:r w:rsidR="00F17AC7">
        <w:rPr>
          <w:rFonts w:ascii="Times New Roman" w:hAnsi="Times New Roman" w:cs="Times New Roman"/>
          <w:b w:val="0"/>
          <w:sz w:val="24"/>
          <w:szCs w:val="24"/>
        </w:rPr>
        <w:t>»</w:t>
      </w:r>
      <w:r w:rsidR="00010247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010247" w:rsidRPr="009B547C">
        <w:rPr>
          <w:rFonts w:ascii="Times New Roman" w:hAnsi="Times New Roman" w:cs="Times New Roman"/>
          <w:b w:val="0"/>
          <w:sz w:val="24"/>
          <w:szCs w:val="24"/>
        </w:rPr>
        <w:t>изложить в следующей редакции</w:t>
      </w:r>
      <w:r w:rsidR="00F17AC7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3FB5618E" w14:textId="77777777" w:rsidR="00252ABE" w:rsidRDefault="00252ABE" w:rsidP="00961E7A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C6C5463" w14:textId="77777777" w:rsidR="005A6F31" w:rsidRPr="00424B5B" w:rsidRDefault="00F17AC7" w:rsidP="008D3892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Calibri" w:hAnsi="Calibri"/>
          <w:sz w:val="24"/>
          <w:szCs w:val="24"/>
        </w:rPr>
      </w:pPr>
      <w:r w:rsidRPr="008D3892">
        <w:rPr>
          <w:sz w:val="24"/>
          <w:szCs w:val="24"/>
        </w:rPr>
        <w:t>«</w:t>
      </w:r>
      <w:r w:rsidR="0066729B" w:rsidRPr="008D3892">
        <w:rPr>
          <w:sz w:val="24"/>
          <w:szCs w:val="24"/>
        </w:rPr>
        <w:t>3.3.3.2. При наличии оснований для отказа в предоставлении муниципальной услуги в случаях, указанных в пункте 2.8. настоящего Административного Регламента, специалист, ответственный за предоставление муниципальной услуги, подготавливает письменный ответ за подписью руководителя об отказе в предоставлении муниципальной услуги</w:t>
      </w:r>
      <w:r w:rsidR="008D3892" w:rsidRPr="008D3892">
        <w:rPr>
          <w:sz w:val="24"/>
          <w:szCs w:val="24"/>
        </w:rPr>
        <w:t>».</w:t>
      </w:r>
    </w:p>
    <w:p w14:paraId="52EE1E99" w14:textId="77777777" w:rsidR="00424B5B" w:rsidRPr="00424B5B" w:rsidRDefault="00424B5B" w:rsidP="00424B5B">
      <w:pPr>
        <w:tabs>
          <w:tab w:val="left" w:pos="993"/>
        </w:tabs>
        <w:autoSpaceDE w:val="0"/>
        <w:autoSpaceDN w:val="0"/>
        <w:adjustRightInd w:val="0"/>
        <w:contextualSpacing/>
        <w:jc w:val="both"/>
        <w:outlineLvl w:val="2"/>
        <w:rPr>
          <w:sz w:val="24"/>
          <w:szCs w:val="24"/>
        </w:rPr>
      </w:pPr>
    </w:p>
    <w:p w14:paraId="1418BC1C" w14:textId="77777777" w:rsidR="008D3892" w:rsidRPr="00DF65DF" w:rsidRDefault="008D3892" w:rsidP="008D3892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DF65DF">
        <w:rPr>
          <w:sz w:val="24"/>
          <w:szCs w:val="24"/>
        </w:rPr>
        <w:t xml:space="preserve">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 </w:t>
      </w:r>
    </w:p>
    <w:p w14:paraId="13F54090" w14:textId="77777777" w:rsidR="008D3892" w:rsidRPr="00DF65DF" w:rsidRDefault="008D3892" w:rsidP="008D3892">
      <w:pPr>
        <w:spacing w:line="276" w:lineRule="auto"/>
        <w:ind w:firstLine="709"/>
        <w:jc w:val="both"/>
        <w:rPr>
          <w:sz w:val="24"/>
          <w:szCs w:val="24"/>
        </w:rPr>
      </w:pPr>
    </w:p>
    <w:p w14:paraId="42BA853E" w14:textId="77777777" w:rsidR="008D3892" w:rsidRPr="00DF65DF" w:rsidRDefault="008D3892" w:rsidP="008D3892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DF65DF">
        <w:rPr>
          <w:sz w:val="24"/>
          <w:szCs w:val="24"/>
        </w:rPr>
        <w:t xml:space="preserve">. Контроль за исполнением настоящего постановления возложить на вице-мэра муниципального образования «Холмский городской округ» Белоцерковскую </w:t>
      </w:r>
      <w:proofErr w:type="gramStart"/>
      <w:r w:rsidRPr="00DF65DF">
        <w:rPr>
          <w:sz w:val="24"/>
          <w:szCs w:val="24"/>
        </w:rPr>
        <w:t>Н</w:t>
      </w:r>
      <w:r w:rsidR="0018305C">
        <w:rPr>
          <w:sz w:val="24"/>
          <w:szCs w:val="24"/>
        </w:rPr>
        <w:t>.А.</w:t>
      </w:r>
      <w:r w:rsidRPr="00DF65DF">
        <w:rPr>
          <w:sz w:val="24"/>
          <w:szCs w:val="24"/>
        </w:rPr>
        <w:t>.</w:t>
      </w:r>
      <w:proofErr w:type="gramEnd"/>
    </w:p>
    <w:p w14:paraId="08966675" w14:textId="77777777" w:rsidR="008D3892" w:rsidRPr="00DF65DF" w:rsidRDefault="008D3892" w:rsidP="008D3892">
      <w:pPr>
        <w:spacing w:line="276" w:lineRule="auto"/>
        <w:ind w:firstLine="709"/>
        <w:jc w:val="both"/>
        <w:rPr>
          <w:sz w:val="24"/>
          <w:szCs w:val="24"/>
        </w:rPr>
      </w:pPr>
    </w:p>
    <w:p w14:paraId="0CE53C32" w14:textId="77777777" w:rsidR="008D3892" w:rsidRPr="00DF65DF" w:rsidRDefault="008D3892" w:rsidP="008D3892">
      <w:pPr>
        <w:spacing w:line="276" w:lineRule="auto"/>
        <w:jc w:val="both"/>
        <w:rPr>
          <w:sz w:val="24"/>
          <w:szCs w:val="24"/>
        </w:rPr>
      </w:pPr>
    </w:p>
    <w:p w14:paraId="51430BA7" w14:textId="77777777" w:rsidR="008D3892" w:rsidRPr="00DF65DF" w:rsidRDefault="008D3892" w:rsidP="008D3892">
      <w:pPr>
        <w:spacing w:line="276" w:lineRule="auto"/>
        <w:jc w:val="both"/>
        <w:rPr>
          <w:sz w:val="24"/>
          <w:szCs w:val="24"/>
        </w:rPr>
      </w:pPr>
    </w:p>
    <w:p w14:paraId="1422D612" w14:textId="77777777" w:rsidR="008D3892" w:rsidRPr="00DF65DF" w:rsidRDefault="008D3892" w:rsidP="008D389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Pr="00DF65DF">
        <w:rPr>
          <w:sz w:val="24"/>
          <w:szCs w:val="24"/>
        </w:rPr>
        <w:t>эр муниципального образования</w:t>
      </w:r>
    </w:p>
    <w:p w14:paraId="177B2032" w14:textId="77777777" w:rsidR="008D3892" w:rsidRPr="00DF65DF" w:rsidRDefault="008D3892" w:rsidP="008D389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DF65DF">
        <w:rPr>
          <w:sz w:val="24"/>
          <w:szCs w:val="24"/>
        </w:rPr>
        <w:t>Холмский городской округ</w:t>
      </w:r>
      <w:r>
        <w:rPr>
          <w:sz w:val="24"/>
          <w:szCs w:val="24"/>
        </w:rPr>
        <w:t>»</w:t>
      </w:r>
      <w:r w:rsidRPr="00DF65DF">
        <w:rPr>
          <w:sz w:val="24"/>
          <w:szCs w:val="24"/>
        </w:rPr>
        <w:t xml:space="preserve">                                                         </w:t>
      </w:r>
      <w:r>
        <w:rPr>
          <w:sz w:val="24"/>
          <w:szCs w:val="24"/>
        </w:rPr>
        <w:t xml:space="preserve">                    Д.Г. </w:t>
      </w:r>
      <w:proofErr w:type="spellStart"/>
      <w:r>
        <w:rPr>
          <w:sz w:val="24"/>
          <w:szCs w:val="24"/>
        </w:rPr>
        <w:t>Любчинов</w:t>
      </w:r>
      <w:proofErr w:type="spellEnd"/>
    </w:p>
    <w:p w14:paraId="698EE5B8" w14:textId="77777777" w:rsidR="008D3892" w:rsidRPr="00735DCC" w:rsidRDefault="008D3892" w:rsidP="008D3892">
      <w:pPr>
        <w:ind w:right="27"/>
        <w:jc w:val="both"/>
        <w:rPr>
          <w:i/>
          <w:iCs/>
          <w:sz w:val="18"/>
          <w:szCs w:val="18"/>
        </w:rPr>
      </w:pPr>
    </w:p>
    <w:p w14:paraId="2A0FAF98" w14:textId="77777777" w:rsidR="005A6F31" w:rsidRDefault="005A6F31" w:rsidP="0066729B">
      <w:pPr>
        <w:tabs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2"/>
        <w:rPr>
          <w:sz w:val="24"/>
          <w:szCs w:val="24"/>
        </w:rPr>
      </w:pPr>
    </w:p>
    <w:sectPr w:rsidR="005A6F31" w:rsidSect="005D413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5B751" w14:textId="77777777" w:rsidR="009138DA" w:rsidRDefault="009138DA" w:rsidP="002353E1">
      <w:r>
        <w:separator/>
      </w:r>
    </w:p>
  </w:endnote>
  <w:endnote w:type="continuationSeparator" w:id="0">
    <w:p w14:paraId="628ECE37" w14:textId="77777777" w:rsidR="009138DA" w:rsidRDefault="009138DA" w:rsidP="00235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652FC" w14:textId="77777777" w:rsidR="009138DA" w:rsidRDefault="009138DA" w:rsidP="002353E1">
      <w:r>
        <w:separator/>
      </w:r>
    </w:p>
  </w:footnote>
  <w:footnote w:type="continuationSeparator" w:id="0">
    <w:p w14:paraId="5FDBD369" w14:textId="77777777" w:rsidR="009138DA" w:rsidRDefault="009138DA" w:rsidP="00235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232D2"/>
    <w:multiLevelType w:val="multilevel"/>
    <w:tmpl w:val="4230B54A"/>
    <w:lvl w:ilvl="0">
      <w:start w:val="1"/>
      <w:numFmt w:val="decimal"/>
      <w:lvlText w:val="%1)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2.6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C3C67E9"/>
    <w:multiLevelType w:val="hybridMultilevel"/>
    <w:tmpl w:val="64CC8586"/>
    <w:lvl w:ilvl="0" w:tplc="20C477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6526ACA"/>
    <w:multiLevelType w:val="multilevel"/>
    <w:tmpl w:val="A21CAB5E"/>
    <w:lvl w:ilvl="0">
      <w:start w:val="7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493D6E07"/>
    <w:multiLevelType w:val="hybridMultilevel"/>
    <w:tmpl w:val="B848565E"/>
    <w:lvl w:ilvl="0" w:tplc="20C4775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4B7F7EFD"/>
    <w:multiLevelType w:val="hybridMultilevel"/>
    <w:tmpl w:val="C5968512"/>
    <w:lvl w:ilvl="0" w:tplc="85AA5E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0987EFD"/>
    <w:multiLevelType w:val="multilevel"/>
    <w:tmpl w:val="0090F7E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num w:numId="1" w16cid:durableId="2072847697">
    <w:abstractNumId w:val="2"/>
  </w:num>
  <w:num w:numId="2" w16cid:durableId="617024758">
    <w:abstractNumId w:val="0"/>
  </w:num>
  <w:num w:numId="3" w16cid:durableId="1825512074">
    <w:abstractNumId w:val="4"/>
  </w:num>
  <w:num w:numId="4" w16cid:durableId="889727021">
    <w:abstractNumId w:val="3"/>
  </w:num>
  <w:num w:numId="5" w16cid:durableId="1823425081">
    <w:abstractNumId w:val="1"/>
  </w:num>
  <w:num w:numId="6" w16cid:durableId="8702180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603"/>
    <w:rsid w:val="000008E2"/>
    <w:rsid w:val="00000EB0"/>
    <w:rsid w:val="00001EE2"/>
    <w:rsid w:val="00002DFE"/>
    <w:rsid w:val="000050B7"/>
    <w:rsid w:val="00005744"/>
    <w:rsid w:val="000069D8"/>
    <w:rsid w:val="00010247"/>
    <w:rsid w:val="00012D09"/>
    <w:rsid w:val="00013087"/>
    <w:rsid w:val="0001317F"/>
    <w:rsid w:val="00014C86"/>
    <w:rsid w:val="00014DD5"/>
    <w:rsid w:val="000167D6"/>
    <w:rsid w:val="00016F33"/>
    <w:rsid w:val="00017F2D"/>
    <w:rsid w:val="00020FD9"/>
    <w:rsid w:val="00021E9A"/>
    <w:rsid w:val="000227CF"/>
    <w:rsid w:val="000235DA"/>
    <w:rsid w:val="000241BC"/>
    <w:rsid w:val="00024D58"/>
    <w:rsid w:val="00024F0D"/>
    <w:rsid w:val="00026095"/>
    <w:rsid w:val="00026994"/>
    <w:rsid w:val="00026EAC"/>
    <w:rsid w:val="00034159"/>
    <w:rsid w:val="0003733B"/>
    <w:rsid w:val="0003734C"/>
    <w:rsid w:val="000411E3"/>
    <w:rsid w:val="00041CCD"/>
    <w:rsid w:val="00043B1E"/>
    <w:rsid w:val="00046BD6"/>
    <w:rsid w:val="00046E53"/>
    <w:rsid w:val="0005170E"/>
    <w:rsid w:val="00051A66"/>
    <w:rsid w:val="00052583"/>
    <w:rsid w:val="00053624"/>
    <w:rsid w:val="00053C7E"/>
    <w:rsid w:val="000547CB"/>
    <w:rsid w:val="0005493B"/>
    <w:rsid w:val="00056885"/>
    <w:rsid w:val="00060279"/>
    <w:rsid w:val="00060CCC"/>
    <w:rsid w:val="00061E69"/>
    <w:rsid w:val="00061E9F"/>
    <w:rsid w:val="000626DD"/>
    <w:rsid w:val="00063857"/>
    <w:rsid w:val="00063955"/>
    <w:rsid w:val="000648F8"/>
    <w:rsid w:val="00065200"/>
    <w:rsid w:val="00066FB9"/>
    <w:rsid w:val="00070399"/>
    <w:rsid w:val="00070516"/>
    <w:rsid w:val="000715CA"/>
    <w:rsid w:val="00071C03"/>
    <w:rsid w:val="00074433"/>
    <w:rsid w:val="00074EBC"/>
    <w:rsid w:val="00084F22"/>
    <w:rsid w:val="0009295E"/>
    <w:rsid w:val="00092E31"/>
    <w:rsid w:val="000969D0"/>
    <w:rsid w:val="00096C30"/>
    <w:rsid w:val="00097764"/>
    <w:rsid w:val="000A03B9"/>
    <w:rsid w:val="000A0652"/>
    <w:rsid w:val="000A37C9"/>
    <w:rsid w:val="000A4CC6"/>
    <w:rsid w:val="000A5C5A"/>
    <w:rsid w:val="000A7ABD"/>
    <w:rsid w:val="000A7B35"/>
    <w:rsid w:val="000B0637"/>
    <w:rsid w:val="000B0D6C"/>
    <w:rsid w:val="000B13B9"/>
    <w:rsid w:val="000B23FB"/>
    <w:rsid w:val="000B3D42"/>
    <w:rsid w:val="000B766F"/>
    <w:rsid w:val="000C4897"/>
    <w:rsid w:val="000C4E8E"/>
    <w:rsid w:val="000C7BC1"/>
    <w:rsid w:val="000D3781"/>
    <w:rsid w:val="000D630F"/>
    <w:rsid w:val="000E3368"/>
    <w:rsid w:val="000E3824"/>
    <w:rsid w:val="000E4162"/>
    <w:rsid w:val="000E4422"/>
    <w:rsid w:val="000E6D80"/>
    <w:rsid w:val="000F06DA"/>
    <w:rsid w:val="000F0859"/>
    <w:rsid w:val="000F0A20"/>
    <w:rsid w:val="000F0FAB"/>
    <w:rsid w:val="000F10A3"/>
    <w:rsid w:val="000F3227"/>
    <w:rsid w:val="000F6541"/>
    <w:rsid w:val="00100878"/>
    <w:rsid w:val="001021E8"/>
    <w:rsid w:val="00104B61"/>
    <w:rsid w:val="00104E2F"/>
    <w:rsid w:val="0010545F"/>
    <w:rsid w:val="00106114"/>
    <w:rsid w:val="00106639"/>
    <w:rsid w:val="001074CB"/>
    <w:rsid w:val="00112CB3"/>
    <w:rsid w:val="00114C55"/>
    <w:rsid w:val="00120F8F"/>
    <w:rsid w:val="00123099"/>
    <w:rsid w:val="001236B6"/>
    <w:rsid w:val="00130EAB"/>
    <w:rsid w:val="00131874"/>
    <w:rsid w:val="00131D06"/>
    <w:rsid w:val="001323B0"/>
    <w:rsid w:val="00133775"/>
    <w:rsid w:val="00134A3B"/>
    <w:rsid w:val="00136FBB"/>
    <w:rsid w:val="0014122D"/>
    <w:rsid w:val="001422E7"/>
    <w:rsid w:val="0014265B"/>
    <w:rsid w:val="001448D8"/>
    <w:rsid w:val="00144B11"/>
    <w:rsid w:val="0014617F"/>
    <w:rsid w:val="00146BE1"/>
    <w:rsid w:val="00151B28"/>
    <w:rsid w:val="00153CEC"/>
    <w:rsid w:val="001601A2"/>
    <w:rsid w:val="0016305C"/>
    <w:rsid w:val="00163214"/>
    <w:rsid w:val="001658D8"/>
    <w:rsid w:val="0016650A"/>
    <w:rsid w:val="0016757A"/>
    <w:rsid w:val="001675C1"/>
    <w:rsid w:val="00167E15"/>
    <w:rsid w:val="00170E53"/>
    <w:rsid w:val="001720C0"/>
    <w:rsid w:val="001734A5"/>
    <w:rsid w:val="00173BE3"/>
    <w:rsid w:val="001750B3"/>
    <w:rsid w:val="00175E2B"/>
    <w:rsid w:val="00177986"/>
    <w:rsid w:val="00180F22"/>
    <w:rsid w:val="0018305C"/>
    <w:rsid w:val="00187DD1"/>
    <w:rsid w:val="00191169"/>
    <w:rsid w:val="00191602"/>
    <w:rsid w:val="00191FDB"/>
    <w:rsid w:val="00193738"/>
    <w:rsid w:val="00193FBA"/>
    <w:rsid w:val="001959BC"/>
    <w:rsid w:val="00196858"/>
    <w:rsid w:val="001977EB"/>
    <w:rsid w:val="001A04E1"/>
    <w:rsid w:val="001A21AD"/>
    <w:rsid w:val="001A46F4"/>
    <w:rsid w:val="001A77C5"/>
    <w:rsid w:val="001B072B"/>
    <w:rsid w:val="001B2BA0"/>
    <w:rsid w:val="001B46A5"/>
    <w:rsid w:val="001B4C8C"/>
    <w:rsid w:val="001C196F"/>
    <w:rsid w:val="001C1D5E"/>
    <w:rsid w:val="001C63E6"/>
    <w:rsid w:val="001C6467"/>
    <w:rsid w:val="001D09C3"/>
    <w:rsid w:val="001D2798"/>
    <w:rsid w:val="001D3650"/>
    <w:rsid w:val="001D4638"/>
    <w:rsid w:val="001D5885"/>
    <w:rsid w:val="001D594D"/>
    <w:rsid w:val="001E0EF6"/>
    <w:rsid w:val="001E39E5"/>
    <w:rsid w:val="001E3DAD"/>
    <w:rsid w:val="001E42E8"/>
    <w:rsid w:val="001E7703"/>
    <w:rsid w:val="001F0A0A"/>
    <w:rsid w:val="001F3131"/>
    <w:rsid w:val="001F4BC7"/>
    <w:rsid w:val="001F6773"/>
    <w:rsid w:val="00200D78"/>
    <w:rsid w:val="00201FD3"/>
    <w:rsid w:val="00203B06"/>
    <w:rsid w:val="0020463E"/>
    <w:rsid w:val="0020643E"/>
    <w:rsid w:val="00206FF8"/>
    <w:rsid w:val="002071F8"/>
    <w:rsid w:val="0021050D"/>
    <w:rsid w:val="00211A47"/>
    <w:rsid w:val="00213FF6"/>
    <w:rsid w:val="00215D00"/>
    <w:rsid w:val="00216359"/>
    <w:rsid w:val="00217594"/>
    <w:rsid w:val="002178BF"/>
    <w:rsid w:val="00217D42"/>
    <w:rsid w:val="0022051E"/>
    <w:rsid w:val="002234AC"/>
    <w:rsid w:val="0022497E"/>
    <w:rsid w:val="00224F77"/>
    <w:rsid w:val="00225828"/>
    <w:rsid w:val="00230946"/>
    <w:rsid w:val="0023217C"/>
    <w:rsid w:val="002345F4"/>
    <w:rsid w:val="00234C03"/>
    <w:rsid w:val="002353E1"/>
    <w:rsid w:val="00236783"/>
    <w:rsid w:val="00236BA5"/>
    <w:rsid w:val="00236ED5"/>
    <w:rsid w:val="00244B8B"/>
    <w:rsid w:val="00244C29"/>
    <w:rsid w:val="00245927"/>
    <w:rsid w:val="00246490"/>
    <w:rsid w:val="00246A4C"/>
    <w:rsid w:val="002505BC"/>
    <w:rsid w:val="0025194E"/>
    <w:rsid w:val="00252ABE"/>
    <w:rsid w:val="00252B79"/>
    <w:rsid w:val="00254904"/>
    <w:rsid w:val="00257AA8"/>
    <w:rsid w:val="002620E8"/>
    <w:rsid w:val="0026360A"/>
    <w:rsid w:val="00266A46"/>
    <w:rsid w:val="0026781E"/>
    <w:rsid w:val="002702C6"/>
    <w:rsid w:val="002709A3"/>
    <w:rsid w:val="00273252"/>
    <w:rsid w:val="002804F7"/>
    <w:rsid w:val="00280CBB"/>
    <w:rsid w:val="00280F74"/>
    <w:rsid w:val="00283960"/>
    <w:rsid w:val="00284B2E"/>
    <w:rsid w:val="002867C1"/>
    <w:rsid w:val="00286C26"/>
    <w:rsid w:val="00290891"/>
    <w:rsid w:val="00295AE5"/>
    <w:rsid w:val="00295E0F"/>
    <w:rsid w:val="002A051B"/>
    <w:rsid w:val="002A0805"/>
    <w:rsid w:val="002A0CCC"/>
    <w:rsid w:val="002A1956"/>
    <w:rsid w:val="002A2673"/>
    <w:rsid w:val="002A4FA4"/>
    <w:rsid w:val="002A527E"/>
    <w:rsid w:val="002A59D4"/>
    <w:rsid w:val="002A6334"/>
    <w:rsid w:val="002A6560"/>
    <w:rsid w:val="002A6E73"/>
    <w:rsid w:val="002A7867"/>
    <w:rsid w:val="002A78C4"/>
    <w:rsid w:val="002B0E13"/>
    <w:rsid w:val="002B1231"/>
    <w:rsid w:val="002B12B9"/>
    <w:rsid w:val="002B2A55"/>
    <w:rsid w:val="002B2A84"/>
    <w:rsid w:val="002B3105"/>
    <w:rsid w:val="002B4AB1"/>
    <w:rsid w:val="002C04E4"/>
    <w:rsid w:val="002C28DB"/>
    <w:rsid w:val="002C33CF"/>
    <w:rsid w:val="002C3837"/>
    <w:rsid w:val="002C4321"/>
    <w:rsid w:val="002C4EFD"/>
    <w:rsid w:val="002C5B3C"/>
    <w:rsid w:val="002C7696"/>
    <w:rsid w:val="002D06BD"/>
    <w:rsid w:val="002D14E3"/>
    <w:rsid w:val="002D2633"/>
    <w:rsid w:val="002D4DE2"/>
    <w:rsid w:val="002D5AD3"/>
    <w:rsid w:val="002D781A"/>
    <w:rsid w:val="002D7F00"/>
    <w:rsid w:val="002E074E"/>
    <w:rsid w:val="002E11C0"/>
    <w:rsid w:val="002E139A"/>
    <w:rsid w:val="002E198E"/>
    <w:rsid w:val="002E25F0"/>
    <w:rsid w:val="002E333A"/>
    <w:rsid w:val="002E5265"/>
    <w:rsid w:val="002E6414"/>
    <w:rsid w:val="002E6E67"/>
    <w:rsid w:val="002E7AE3"/>
    <w:rsid w:val="002F1046"/>
    <w:rsid w:val="002F6C8B"/>
    <w:rsid w:val="002F737F"/>
    <w:rsid w:val="0030144E"/>
    <w:rsid w:val="003029A9"/>
    <w:rsid w:val="003046D3"/>
    <w:rsid w:val="00304CAE"/>
    <w:rsid w:val="00305530"/>
    <w:rsid w:val="0030561A"/>
    <w:rsid w:val="00306229"/>
    <w:rsid w:val="0030679A"/>
    <w:rsid w:val="00306F28"/>
    <w:rsid w:val="00310352"/>
    <w:rsid w:val="00313206"/>
    <w:rsid w:val="00313649"/>
    <w:rsid w:val="00314C30"/>
    <w:rsid w:val="003163C2"/>
    <w:rsid w:val="0031693A"/>
    <w:rsid w:val="00317625"/>
    <w:rsid w:val="00317E3E"/>
    <w:rsid w:val="0032000E"/>
    <w:rsid w:val="0032178C"/>
    <w:rsid w:val="00321B79"/>
    <w:rsid w:val="00321D8A"/>
    <w:rsid w:val="003245ED"/>
    <w:rsid w:val="00324860"/>
    <w:rsid w:val="00325033"/>
    <w:rsid w:val="00325D5A"/>
    <w:rsid w:val="003277FE"/>
    <w:rsid w:val="003309BB"/>
    <w:rsid w:val="003313AA"/>
    <w:rsid w:val="00331CA8"/>
    <w:rsid w:val="0033420C"/>
    <w:rsid w:val="00335AFE"/>
    <w:rsid w:val="00340809"/>
    <w:rsid w:val="00341F87"/>
    <w:rsid w:val="003423B8"/>
    <w:rsid w:val="003424FD"/>
    <w:rsid w:val="003439FB"/>
    <w:rsid w:val="00343CEE"/>
    <w:rsid w:val="00343D0A"/>
    <w:rsid w:val="0034646F"/>
    <w:rsid w:val="003468B2"/>
    <w:rsid w:val="00350F44"/>
    <w:rsid w:val="00351B70"/>
    <w:rsid w:val="00351DFD"/>
    <w:rsid w:val="0035272B"/>
    <w:rsid w:val="00362533"/>
    <w:rsid w:val="00363DDE"/>
    <w:rsid w:val="003641EB"/>
    <w:rsid w:val="00364415"/>
    <w:rsid w:val="0036583B"/>
    <w:rsid w:val="00371738"/>
    <w:rsid w:val="00372E7B"/>
    <w:rsid w:val="00375C79"/>
    <w:rsid w:val="00380845"/>
    <w:rsid w:val="00384ECA"/>
    <w:rsid w:val="003851D8"/>
    <w:rsid w:val="0038522E"/>
    <w:rsid w:val="0038625E"/>
    <w:rsid w:val="003924A8"/>
    <w:rsid w:val="003937EE"/>
    <w:rsid w:val="00394379"/>
    <w:rsid w:val="00394680"/>
    <w:rsid w:val="00394E2F"/>
    <w:rsid w:val="0039525D"/>
    <w:rsid w:val="003955AC"/>
    <w:rsid w:val="003961E7"/>
    <w:rsid w:val="003961FE"/>
    <w:rsid w:val="003A0850"/>
    <w:rsid w:val="003A0AF1"/>
    <w:rsid w:val="003A0F57"/>
    <w:rsid w:val="003A1001"/>
    <w:rsid w:val="003A1DFA"/>
    <w:rsid w:val="003A246A"/>
    <w:rsid w:val="003A427F"/>
    <w:rsid w:val="003A693A"/>
    <w:rsid w:val="003B0664"/>
    <w:rsid w:val="003B1882"/>
    <w:rsid w:val="003B2C36"/>
    <w:rsid w:val="003B38B2"/>
    <w:rsid w:val="003B56DB"/>
    <w:rsid w:val="003B7123"/>
    <w:rsid w:val="003C07EA"/>
    <w:rsid w:val="003C08BA"/>
    <w:rsid w:val="003C1E9A"/>
    <w:rsid w:val="003C354F"/>
    <w:rsid w:val="003C45A8"/>
    <w:rsid w:val="003C4BB5"/>
    <w:rsid w:val="003C69A7"/>
    <w:rsid w:val="003D160B"/>
    <w:rsid w:val="003D1638"/>
    <w:rsid w:val="003D594B"/>
    <w:rsid w:val="003D610A"/>
    <w:rsid w:val="003D64A8"/>
    <w:rsid w:val="003D7C38"/>
    <w:rsid w:val="003E0F42"/>
    <w:rsid w:val="003E3F32"/>
    <w:rsid w:val="003E61E0"/>
    <w:rsid w:val="003E7760"/>
    <w:rsid w:val="003F37A8"/>
    <w:rsid w:val="003F4603"/>
    <w:rsid w:val="003F4D25"/>
    <w:rsid w:val="004009BA"/>
    <w:rsid w:val="00400DFB"/>
    <w:rsid w:val="00402C41"/>
    <w:rsid w:val="0040360E"/>
    <w:rsid w:val="00403B98"/>
    <w:rsid w:val="00404B2C"/>
    <w:rsid w:val="0040605C"/>
    <w:rsid w:val="004063DD"/>
    <w:rsid w:val="00406518"/>
    <w:rsid w:val="00410DAC"/>
    <w:rsid w:val="0041153C"/>
    <w:rsid w:val="004117B0"/>
    <w:rsid w:val="00413CF1"/>
    <w:rsid w:val="00414525"/>
    <w:rsid w:val="00415307"/>
    <w:rsid w:val="00415463"/>
    <w:rsid w:val="004158E2"/>
    <w:rsid w:val="004171E3"/>
    <w:rsid w:val="004174FC"/>
    <w:rsid w:val="00417C04"/>
    <w:rsid w:val="00424413"/>
    <w:rsid w:val="00424B5B"/>
    <w:rsid w:val="004265D0"/>
    <w:rsid w:val="00427802"/>
    <w:rsid w:val="00427CC3"/>
    <w:rsid w:val="0043017E"/>
    <w:rsid w:val="004316E6"/>
    <w:rsid w:val="00431EF6"/>
    <w:rsid w:val="004334FF"/>
    <w:rsid w:val="004349B0"/>
    <w:rsid w:val="004355A3"/>
    <w:rsid w:val="00436CBA"/>
    <w:rsid w:val="00441A0D"/>
    <w:rsid w:val="00441B9F"/>
    <w:rsid w:val="00442C4B"/>
    <w:rsid w:val="00443369"/>
    <w:rsid w:val="004449EF"/>
    <w:rsid w:val="00445845"/>
    <w:rsid w:val="0044793F"/>
    <w:rsid w:val="0045023C"/>
    <w:rsid w:val="00451D62"/>
    <w:rsid w:val="0045453E"/>
    <w:rsid w:val="00454C6E"/>
    <w:rsid w:val="004562C8"/>
    <w:rsid w:val="00456E23"/>
    <w:rsid w:val="00457D30"/>
    <w:rsid w:val="00460A66"/>
    <w:rsid w:val="00461B4B"/>
    <w:rsid w:val="00462499"/>
    <w:rsid w:val="004656B7"/>
    <w:rsid w:val="00466169"/>
    <w:rsid w:val="00467374"/>
    <w:rsid w:val="00467707"/>
    <w:rsid w:val="004677FD"/>
    <w:rsid w:val="00467BCE"/>
    <w:rsid w:val="0047017A"/>
    <w:rsid w:val="00470DEC"/>
    <w:rsid w:val="00473385"/>
    <w:rsid w:val="00473879"/>
    <w:rsid w:val="00473C48"/>
    <w:rsid w:val="004748BB"/>
    <w:rsid w:val="00482A5D"/>
    <w:rsid w:val="004839C5"/>
    <w:rsid w:val="00483F7F"/>
    <w:rsid w:val="00484793"/>
    <w:rsid w:val="004876E0"/>
    <w:rsid w:val="00487991"/>
    <w:rsid w:val="00490918"/>
    <w:rsid w:val="00490F4C"/>
    <w:rsid w:val="00491251"/>
    <w:rsid w:val="00493E13"/>
    <w:rsid w:val="00494229"/>
    <w:rsid w:val="00494343"/>
    <w:rsid w:val="0049543F"/>
    <w:rsid w:val="00495FB1"/>
    <w:rsid w:val="00496C52"/>
    <w:rsid w:val="00497C2C"/>
    <w:rsid w:val="004A071D"/>
    <w:rsid w:val="004A16C0"/>
    <w:rsid w:val="004A18EF"/>
    <w:rsid w:val="004A20D1"/>
    <w:rsid w:val="004A371E"/>
    <w:rsid w:val="004A37F6"/>
    <w:rsid w:val="004A4904"/>
    <w:rsid w:val="004B0064"/>
    <w:rsid w:val="004B0D55"/>
    <w:rsid w:val="004B18F2"/>
    <w:rsid w:val="004B2693"/>
    <w:rsid w:val="004B2749"/>
    <w:rsid w:val="004B275E"/>
    <w:rsid w:val="004B3EE5"/>
    <w:rsid w:val="004B4D5D"/>
    <w:rsid w:val="004B7D83"/>
    <w:rsid w:val="004C0B96"/>
    <w:rsid w:val="004C3DE8"/>
    <w:rsid w:val="004C3F0D"/>
    <w:rsid w:val="004C47AC"/>
    <w:rsid w:val="004C76E5"/>
    <w:rsid w:val="004C7C33"/>
    <w:rsid w:val="004D0FB9"/>
    <w:rsid w:val="004D20B5"/>
    <w:rsid w:val="004D20B9"/>
    <w:rsid w:val="004D247A"/>
    <w:rsid w:val="004D297E"/>
    <w:rsid w:val="004D3FF2"/>
    <w:rsid w:val="004D408B"/>
    <w:rsid w:val="004D409F"/>
    <w:rsid w:val="004E0A96"/>
    <w:rsid w:val="004E13DF"/>
    <w:rsid w:val="004E24CF"/>
    <w:rsid w:val="004E26FA"/>
    <w:rsid w:val="004E6495"/>
    <w:rsid w:val="004F0684"/>
    <w:rsid w:val="004F5E98"/>
    <w:rsid w:val="004F742E"/>
    <w:rsid w:val="005011DD"/>
    <w:rsid w:val="0050213F"/>
    <w:rsid w:val="00503412"/>
    <w:rsid w:val="00505574"/>
    <w:rsid w:val="005109B4"/>
    <w:rsid w:val="00510F63"/>
    <w:rsid w:val="00513128"/>
    <w:rsid w:val="00515A48"/>
    <w:rsid w:val="00515E0B"/>
    <w:rsid w:val="005163F1"/>
    <w:rsid w:val="00516B84"/>
    <w:rsid w:val="0052031E"/>
    <w:rsid w:val="005217D5"/>
    <w:rsid w:val="0052321F"/>
    <w:rsid w:val="005242B3"/>
    <w:rsid w:val="00525907"/>
    <w:rsid w:val="00525D8F"/>
    <w:rsid w:val="00527FF6"/>
    <w:rsid w:val="005309E8"/>
    <w:rsid w:val="00533413"/>
    <w:rsid w:val="005339F8"/>
    <w:rsid w:val="0053702C"/>
    <w:rsid w:val="00540F71"/>
    <w:rsid w:val="005440FF"/>
    <w:rsid w:val="0054490D"/>
    <w:rsid w:val="00547258"/>
    <w:rsid w:val="00553F81"/>
    <w:rsid w:val="0055448F"/>
    <w:rsid w:val="005548A2"/>
    <w:rsid w:val="00554E3F"/>
    <w:rsid w:val="0055563D"/>
    <w:rsid w:val="0055592A"/>
    <w:rsid w:val="00556384"/>
    <w:rsid w:val="005574F0"/>
    <w:rsid w:val="00557944"/>
    <w:rsid w:val="00560624"/>
    <w:rsid w:val="0056228B"/>
    <w:rsid w:val="00562311"/>
    <w:rsid w:val="005637F7"/>
    <w:rsid w:val="00563B09"/>
    <w:rsid w:val="00564993"/>
    <w:rsid w:val="005657CC"/>
    <w:rsid w:val="005663BE"/>
    <w:rsid w:val="005670E9"/>
    <w:rsid w:val="0056754F"/>
    <w:rsid w:val="005675F7"/>
    <w:rsid w:val="005676B8"/>
    <w:rsid w:val="00570034"/>
    <w:rsid w:val="0057100C"/>
    <w:rsid w:val="005716C8"/>
    <w:rsid w:val="00572403"/>
    <w:rsid w:val="005729EE"/>
    <w:rsid w:val="00572D3B"/>
    <w:rsid w:val="005734D1"/>
    <w:rsid w:val="00573DC6"/>
    <w:rsid w:val="005740D5"/>
    <w:rsid w:val="00575CA1"/>
    <w:rsid w:val="00580D44"/>
    <w:rsid w:val="0058186D"/>
    <w:rsid w:val="00582873"/>
    <w:rsid w:val="00582E8A"/>
    <w:rsid w:val="005834F4"/>
    <w:rsid w:val="00583F28"/>
    <w:rsid w:val="005840DC"/>
    <w:rsid w:val="00586282"/>
    <w:rsid w:val="00586AF9"/>
    <w:rsid w:val="005875AC"/>
    <w:rsid w:val="005875F0"/>
    <w:rsid w:val="00590EAE"/>
    <w:rsid w:val="0059350F"/>
    <w:rsid w:val="005941F8"/>
    <w:rsid w:val="00596E2E"/>
    <w:rsid w:val="005A01A7"/>
    <w:rsid w:val="005A1C3F"/>
    <w:rsid w:val="005A266B"/>
    <w:rsid w:val="005A3403"/>
    <w:rsid w:val="005A578C"/>
    <w:rsid w:val="005A5BE5"/>
    <w:rsid w:val="005A6F31"/>
    <w:rsid w:val="005A7ADB"/>
    <w:rsid w:val="005A7F29"/>
    <w:rsid w:val="005B0232"/>
    <w:rsid w:val="005B0718"/>
    <w:rsid w:val="005B1B9D"/>
    <w:rsid w:val="005B2854"/>
    <w:rsid w:val="005B3995"/>
    <w:rsid w:val="005B55C1"/>
    <w:rsid w:val="005B586B"/>
    <w:rsid w:val="005C0E2D"/>
    <w:rsid w:val="005C115C"/>
    <w:rsid w:val="005C1922"/>
    <w:rsid w:val="005C38F5"/>
    <w:rsid w:val="005C45A0"/>
    <w:rsid w:val="005C4A10"/>
    <w:rsid w:val="005C5BFB"/>
    <w:rsid w:val="005D2F5D"/>
    <w:rsid w:val="005D4131"/>
    <w:rsid w:val="005D4E54"/>
    <w:rsid w:val="005D6F3F"/>
    <w:rsid w:val="005D797E"/>
    <w:rsid w:val="005E2104"/>
    <w:rsid w:val="005E29B6"/>
    <w:rsid w:val="005E7043"/>
    <w:rsid w:val="005F0257"/>
    <w:rsid w:val="005F0939"/>
    <w:rsid w:val="005F2B80"/>
    <w:rsid w:val="005F5F0D"/>
    <w:rsid w:val="005F7238"/>
    <w:rsid w:val="006004E1"/>
    <w:rsid w:val="00600AB6"/>
    <w:rsid w:val="00601189"/>
    <w:rsid w:val="00601809"/>
    <w:rsid w:val="00606293"/>
    <w:rsid w:val="00606AA7"/>
    <w:rsid w:val="00606E87"/>
    <w:rsid w:val="00610BE8"/>
    <w:rsid w:val="00611C88"/>
    <w:rsid w:val="00613298"/>
    <w:rsid w:val="00614460"/>
    <w:rsid w:val="00616099"/>
    <w:rsid w:val="006160A2"/>
    <w:rsid w:val="00623888"/>
    <w:rsid w:val="0062430C"/>
    <w:rsid w:val="00624C59"/>
    <w:rsid w:val="006304F1"/>
    <w:rsid w:val="006305C9"/>
    <w:rsid w:val="00630C35"/>
    <w:rsid w:val="0063194A"/>
    <w:rsid w:val="00634E20"/>
    <w:rsid w:val="00634FF1"/>
    <w:rsid w:val="0063620B"/>
    <w:rsid w:val="006403AE"/>
    <w:rsid w:val="00640B09"/>
    <w:rsid w:val="006411E3"/>
    <w:rsid w:val="00643B34"/>
    <w:rsid w:val="00643C78"/>
    <w:rsid w:val="006461F1"/>
    <w:rsid w:val="0064636D"/>
    <w:rsid w:val="00647D62"/>
    <w:rsid w:val="006502BE"/>
    <w:rsid w:val="00653F2B"/>
    <w:rsid w:val="00654C2F"/>
    <w:rsid w:val="00655579"/>
    <w:rsid w:val="006574C4"/>
    <w:rsid w:val="00660993"/>
    <w:rsid w:val="00660FC2"/>
    <w:rsid w:val="006635E8"/>
    <w:rsid w:val="00664B41"/>
    <w:rsid w:val="00665502"/>
    <w:rsid w:val="00665B59"/>
    <w:rsid w:val="0066729B"/>
    <w:rsid w:val="0066773E"/>
    <w:rsid w:val="00670C8E"/>
    <w:rsid w:val="00671AF3"/>
    <w:rsid w:val="00673328"/>
    <w:rsid w:val="006748C8"/>
    <w:rsid w:val="0067549F"/>
    <w:rsid w:val="006769A9"/>
    <w:rsid w:val="00677D2C"/>
    <w:rsid w:val="00680DCF"/>
    <w:rsid w:val="00682076"/>
    <w:rsid w:val="00683196"/>
    <w:rsid w:val="00683F50"/>
    <w:rsid w:val="006845FD"/>
    <w:rsid w:val="00684F61"/>
    <w:rsid w:val="00685F7D"/>
    <w:rsid w:val="006906F8"/>
    <w:rsid w:val="00690E75"/>
    <w:rsid w:val="00691343"/>
    <w:rsid w:val="00691FD7"/>
    <w:rsid w:val="00692956"/>
    <w:rsid w:val="006934B6"/>
    <w:rsid w:val="0069395C"/>
    <w:rsid w:val="00693C87"/>
    <w:rsid w:val="0069580B"/>
    <w:rsid w:val="00695C5B"/>
    <w:rsid w:val="006963DA"/>
    <w:rsid w:val="006971EB"/>
    <w:rsid w:val="006A073C"/>
    <w:rsid w:val="006A094E"/>
    <w:rsid w:val="006A0CB6"/>
    <w:rsid w:val="006A0D90"/>
    <w:rsid w:val="006A19FD"/>
    <w:rsid w:val="006A5111"/>
    <w:rsid w:val="006A6779"/>
    <w:rsid w:val="006A74E7"/>
    <w:rsid w:val="006A770B"/>
    <w:rsid w:val="006B243B"/>
    <w:rsid w:val="006B2E04"/>
    <w:rsid w:val="006B338F"/>
    <w:rsid w:val="006B5B90"/>
    <w:rsid w:val="006B5F37"/>
    <w:rsid w:val="006B7CA9"/>
    <w:rsid w:val="006B7F16"/>
    <w:rsid w:val="006C1E3E"/>
    <w:rsid w:val="006C23D6"/>
    <w:rsid w:val="006C248E"/>
    <w:rsid w:val="006C31B2"/>
    <w:rsid w:val="006C32B6"/>
    <w:rsid w:val="006C49CC"/>
    <w:rsid w:val="006C5A5D"/>
    <w:rsid w:val="006C5C44"/>
    <w:rsid w:val="006C71B4"/>
    <w:rsid w:val="006D16F3"/>
    <w:rsid w:val="006D288E"/>
    <w:rsid w:val="006D2BC0"/>
    <w:rsid w:val="006D7AB8"/>
    <w:rsid w:val="006E04C4"/>
    <w:rsid w:val="006E179F"/>
    <w:rsid w:val="006E1FED"/>
    <w:rsid w:val="006E584A"/>
    <w:rsid w:val="006E6451"/>
    <w:rsid w:val="006F2920"/>
    <w:rsid w:val="006F2A1A"/>
    <w:rsid w:val="006F366D"/>
    <w:rsid w:val="006F49AC"/>
    <w:rsid w:val="006F4B7A"/>
    <w:rsid w:val="006F5844"/>
    <w:rsid w:val="006F6195"/>
    <w:rsid w:val="00702431"/>
    <w:rsid w:val="00707577"/>
    <w:rsid w:val="007103CD"/>
    <w:rsid w:val="00710651"/>
    <w:rsid w:val="00716882"/>
    <w:rsid w:val="00716E4B"/>
    <w:rsid w:val="00716EE7"/>
    <w:rsid w:val="00717CDF"/>
    <w:rsid w:val="00717D92"/>
    <w:rsid w:val="00717E4B"/>
    <w:rsid w:val="00720C65"/>
    <w:rsid w:val="00721E9C"/>
    <w:rsid w:val="00725F68"/>
    <w:rsid w:val="00726753"/>
    <w:rsid w:val="00726E56"/>
    <w:rsid w:val="00727052"/>
    <w:rsid w:val="007271A6"/>
    <w:rsid w:val="00731430"/>
    <w:rsid w:val="0073330D"/>
    <w:rsid w:val="00735DCC"/>
    <w:rsid w:val="00735F00"/>
    <w:rsid w:val="00737DD8"/>
    <w:rsid w:val="00742270"/>
    <w:rsid w:val="007457E1"/>
    <w:rsid w:val="00745D0B"/>
    <w:rsid w:val="00747AAA"/>
    <w:rsid w:val="00750629"/>
    <w:rsid w:val="00751DF7"/>
    <w:rsid w:val="00753F12"/>
    <w:rsid w:val="00756576"/>
    <w:rsid w:val="00760172"/>
    <w:rsid w:val="007611BF"/>
    <w:rsid w:val="00763096"/>
    <w:rsid w:val="007636AF"/>
    <w:rsid w:val="007662E9"/>
    <w:rsid w:val="007667FB"/>
    <w:rsid w:val="007670FB"/>
    <w:rsid w:val="007679D6"/>
    <w:rsid w:val="00771D2F"/>
    <w:rsid w:val="0077256A"/>
    <w:rsid w:val="00772A6D"/>
    <w:rsid w:val="007747B5"/>
    <w:rsid w:val="0077731A"/>
    <w:rsid w:val="00777ECC"/>
    <w:rsid w:val="00780351"/>
    <w:rsid w:val="00783844"/>
    <w:rsid w:val="00786BDA"/>
    <w:rsid w:val="00786C77"/>
    <w:rsid w:val="007921C0"/>
    <w:rsid w:val="00795A9C"/>
    <w:rsid w:val="007A0D0F"/>
    <w:rsid w:val="007A0E71"/>
    <w:rsid w:val="007A3222"/>
    <w:rsid w:val="007A37CC"/>
    <w:rsid w:val="007A4126"/>
    <w:rsid w:val="007B178A"/>
    <w:rsid w:val="007B20FD"/>
    <w:rsid w:val="007B2625"/>
    <w:rsid w:val="007B2915"/>
    <w:rsid w:val="007B3642"/>
    <w:rsid w:val="007B5BE0"/>
    <w:rsid w:val="007B6192"/>
    <w:rsid w:val="007B75EA"/>
    <w:rsid w:val="007B7C5A"/>
    <w:rsid w:val="007B7FBF"/>
    <w:rsid w:val="007C048E"/>
    <w:rsid w:val="007C10B3"/>
    <w:rsid w:val="007C2129"/>
    <w:rsid w:val="007C49AC"/>
    <w:rsid w:val="007C4A70"/>
    <w:rsid w:val="007C6F25"/>
    <w:rsid w:val="007C7495"/>
    <w:rsid w:val="007C777B"/>
    <w:rsid w:val="007D0B4A"/>
    <w:rsid w:val="007D0C0C"/>
    <w:rsid w:val="007D3874"/>
    <w:rsid w:val="007D3AB5"/>
    <w:rsid w:val="007D480A"/>
    <w:rsid w:val="007D63D5"/>
    <w:rsid w:val="007D6997"/>
    <w:rsid w:val="007D7F8B"/>
    <w:rsid w:val="007E234E"/>
    <w:rsid w:val="007E444C"/>
    <w:rsid w:val="007E47F0"/>
    <w:rsid w:val="007E4FA9"/>
    <w:rsid w:val="007F0B0F"/>
    <w:rsid w:val="007F180A"/>
    <w:rsid w:val="007F1D62"/>
    <w:rsid w:val="007F2DA4"/>
    <w:rsid w:val="007F3CF1"/>
    <w:rsid w:val="007F3E5E"/>
    <w:rsid w:val="007F4D12"/>
    <w:rsid w:val="007F6905"/>
    <w:rsid w:val="007F6CB2"/>
    <w:rsid w:val="007F744A"/>
    <w:rsid w:val="007F7DE5"/>
    <w:rsid w:val="00800447"/>
    <w:rsid w:val="008027B7"/>
    <w:rsid w:val="008031F6"/>
    <w:rsid w:val="00803D6A"/>
    <w:rsid w:val="00805E3C"/>
    <w:rsid w:val="00806330"/>
    <w:rsid w:val="00807999"/>
    <w:rsid w:val="008079C2"/>
    <w:rsid w:val="00812655"/>
    <w:rsid w:val="00812CBB"/>
    <w:rsid w:val="00813C99"/>
    <w:rsid w:val="0081548F"/>
    <w:rsid w:val="008177CA"/>
    <w:rsid w:val="00817FBE"/>
    <w:rsid w:val="00820E2F"/>
    <w:rsid w:val="00823821"/>
    <w:rsid w:val="00823883"/>
    <w:rsid w:val="00823C8C"/>
    <w:rsid w:val="00823D24"/>
    <w:rsid w:val="00825E04"/>
    <w:rsid w:val="00826891"/>
    <w:rsid w:val="008270AE"/>
    <w:rsid w:val="00830EF0"/>
    <w:rsid w:val="008329D0"/>
    <w:rsid w:val="008339FF"/>
    <w:rsid w:val="00833CDA"/>
    <w:rsid w:val="0083466F"/>
    <w:rsid w:val="00836492"/>
    <w:rsid w:val="00843C5E"/>
    <w:rsid w:val="00843FDB"/>
    <w:rsid w:val="00844274"/>
    <w:rsid w:val="00844352"/>
    <w:rsid w:val="008458DA"/>
    <w:rsid w:val="00847A17"/>
    <w:rsid w:val="00850836"/>
    <w:rsid w:val="0085098E"/>
    <w:rsid w:val="0085141E"/>
    <w:rsid w:val="008535D2"/>
    <w:rsid w:val="0085592B"/>
    <w:rsid w:val="00855DC7"/>
    <w:rsid w:val="00860077"/>
    <w:rsid w:val="008608A1"/>
    <w:rsid w:val="0086293C"/>
    <w:rsid w:val="0086343E"/>
    <w:rsid w:val="00873539"/>
    <w:rsid w:val="00877C3B"/>
    <w:rsid w:val="008817F1"/>
    <w:rsid w:val="0088293B"/>
    <w:rsid w:val="00884132"/>
    <w:rsid w:val="00887D4D"/>
    <w:rsid w:val="008908B7"/>
    <w:rsid w:val="00893119"/>
    <w:rsid w:val="008946A6"/>
    <w:rsid w:val="0089571E"/>
    <w:rsid w:val="00896D20"/>
    <w:rsid w:val="00897AFA"/>
    <w:rsid w:val="008A25A0"/>
    <w:rsid w:val="008A2728"/>
    <w:rsid w:val="008A2C9E"/>
    <w:rsid w:val="008A55A4"/>
    <w:rsid w:val="008A67D2"/>
    <w:rsid w:val="008A7DA9"/>
    <w:rsid w:val="008A7E16"/>
    <w:rsid w:val="008B044C"/>
    <w:rsid w:val="008B0955"/>
    <w:rsid w:val="008B1729"/>
    <w:rsid w:val="008B252B"/>
    <w:rsid w:val="008B3B0C"/>
    <w:rsid w:val="008B3F3A"/>
    <w:rsid w:val="008B6D31"/>
    <w:rsid w:val="008B7761"/>
    <w:rsid w:val="008C189C"/>
    <w:rsid w:val="008C26DA"/>
    <w:rsid w:val="008C295D"/>
    <w:rsid w:val="008C558B"/>
    <w:rsid w:val="008C70F1"/>
    <w:rsid w:val="008D0878"/>
    <w:rsid w:val="008D2459"/>
    <w:rsid w:val="008D3892"/>
    <w:rsid w:val="008D5147"/>
    <w:rsid w:val="008D5F17"/>
    <w:rsid w:val="008D66B0"/>
    <w:rsid w:val="008D7123"/>
    <w:rsid w:val="008E6FB5"/>
    <w:rsid w:val="008F0736"/>
    <w:rsid w:val="008F2264"/>
    <w:rsid w:val="008F2529"/>
    <w:rsid w:val="008F2562"/>
    <w:rsid w:val="008F2797"/>
    <w:rsid w:val="008F2B42"/>
    <w:rsid w:val="008F2E4B"/>
    <w:rsid w:val="008F2EB1"/>
    <w:rsid w:val="008F515F"/>
    <w:rsid w:val="009006C8"/>
    <w:rsid w:val="00904296"/>
    <w:rsid w:val="00906743"/>
    <w:rsid w:val="009067F4"/>
    <w:rsid w:val="009121C1"/>
    <w:rsid w:val="00913827"/>
    <w:rsid w:val="009138DA"/>
    <w:rsid w:val="00915333"/>
    <w:rsid w:val="00916C79"/>
    <w:rsid w:val="00916CAA"/>
    <w:rsid w:val="0091732A"/>
    <w:rsid w:val="009209C2"/>
    <w:rsid w:val="009223B0"/>
    <w:rsid w:val="00923C50"/>
    <w:rsid w:val="00923D29"/>
    <w:rsid w:val="00924FB1"/>
    <w:rsid w:val="00925C9A"/>
    <w:rsid w:val="00926559"/>
    <w:rsid w:val="00926805"/>
    <w:rsid w:val="009310A6"/>
    <w:rsid w:val="00931124"/>
    <w:rsid w:val="0093247C"/>
    <w:rsid w:val="009331DF"/>
    <w:rsid w:val="00935E59"/>
    <w:rsid w:val="00936C2D"/>
    <w:rsid w:val="00936F9E"/>
    <w:rsid w:val="00937A78"/>
    <w:rsid w:val="00937FA5"/>
    <w:rsid w:val="00943790"/>
    <w:rsid w:val="00947A59"/>
    <w:rsid w:val="00950063"/>
    <w:rsid w:val="009512B7"/>
    <w:rsid w:val="00951316"/>
    <w:rsid w:val="00952002"/>
    <w:rsid w:val="0095313F"/>
    <w:rsid w:val="00953D08"/>
    <w:rsid w:val="00953DCB"/>
    <w:rsid w:val="009543FE"/>
    <w:rsid w:val="00956919"/>
    <w:rsid w:val="00957C4C"/>
    <w:rsid w:val="00960774"/>
    <w:rsid w:val="00961D72"/>
    <w:rsid w:val="00961E7A"/>
    <w:rsid w:val="00963302"/>
    <w:rsid w:val="00966F90"/>
    <w:rsid w:val="0096774C"/>
    <w:rsid w:val="00967844"/>
    <w:rsid w:val="009715CB"/>
    <w:rsid w:val="009757CA"/>
    <w:rsid w:val="00975ABC"/>
    <w:rsid w:val="00980687"/>
    <w:rsid w:val="00980AEC"/>
    <w:rsid w:val="00982518"/>
    <w:rsid w:val="00982528"/>
    <w:rsid w:val="0098359B"/>
    <w:rsid w:val="00983D43"/>
    <w:rsid w:val="009848AF"/>
    <w:rsid w:val="00984D6C"/>
    <w:rsid w:val="00985071"/>
    <w:rsid w:val="00985BBB"/>
    <w:rsid w:val="00985FD6"/>
    <w:rsid w:val="009904FB"/>
    <w:rsid w:val="00990679"/>
    <w:rsid w:val="00991D64"/>
    <w:rsid w:val="00993244"/>
    <w:rsid w:val="00994E48"/>
    <w:rsid w:val="009A25A7"/>
    <w:rsid w:val="009A384E"/>
    <w:rsid w:val="009A3E89"/>
    <w:rsid w:val="009A48FC"/>
    <w:rsid w:val="009A4A66"/>
    <w:rsid w:val="009A59D6"/>
    <w:rsid w:val="009B07A9"/>
    <w:rsid w:val="009B09F0"/>
    <w:rsid w:val="009B1343"/>
    <w:rsid w:val="009B547C"/>
    <w:rsid w:val="009B6B8B"/>
    <w:rsid w:val="009B6D02"/>
    <w:rsid w:val="009C0785"/>
    <w:rsid w:val="009C080D"/>
    <w:rsid w:val="009C18D9"/>
    <w:rsid w:val="009C1958"/>
    <w:rsid w:val="009C24F6"/>
    <w:rsid w:val="009C4F96"/>
    <w:rsid w:val="009C7A05"/>
    <w:rsid w:val="009C7F03"/>
    <w:rsid w:val="009C7FBC"/>
    <w:rsid w:val="009D0429"/>
    <w:rsid w:val="009D0D6C"/>
    <w:rsid w:val="009D105F"/>
    <w:rsid w:val="009D361F"/>
    <w:rsid w:val="009D4AD6"/>
    <w:rsid w:val="009D5624"/>
    <w:rsid w:val="009D7E72"/>
    <w:rsid w:val="009D7E90"/>
    <w:rsid w:val="009E0871"/>
    <w:rsid w:val="009E1379"/>
    <w:rsid w:val="009E3CC7"/>
    <w:rsid w:val="009E4FA1"/>
    <w:rsid w:val="009E7990"/>
    <w:rsid w:val="009F20CE"/>
    <w:rsid w:val="009F2F9A"/>
    <w:rsid w:val="009F3742"/>
    <w:rsid w:val="009F64FE"/>
    <w:rsid w:val="009F757C"/>
    <w:rsid w:val="00A00A5A"/>
    <w:rsid w:val="00A017C0"/>
    <w:rsid w:val="00A01CB4"/>
    <w:rsid w:val="00A02141"/>
    <w:rsid w:val="00A03D52"/>
    <w:rsid w:val="00A052FD"/>
    <w:rsid w:val="00A053A5"/>
    <w:rsid w:val="00A071F4"/>
    <w:rsid w:val="00A07F76"/>
    <w:rsid w:val="00A13644"/>
    <w:rsid w:val="00A142D3"/>
    <w:rsid w:val="00A15876"/>
    <w:rsid w:val="00A15A3B"/>
    <w:rsid w:val="00A17101"/>
    <w:rsid w:val="00A1710C"/>
    <w:rsid w:val="00A20979"/>
    <w:rsid w:val="00A23470"/>
    <w:rsid w:val="00A24FB3"/>
    <w:rsid w:val="00A277EC"/>
    <w:rsid w:val="00A30045"/>
    <w:rsid w:val="00A30242"/>
    <w:rsid w:val="00A33240"/>
    <w:rsid w:val="00A333E5"/>
    <w:rsid w:val="00A33FB9"/>
    <w:rsid w:val="00A34691"/>
    <w:rsid w:val="00A36D0E"/>
    <w:rsid w:val="00A36E70"/>
    <w:rsid w:val="00A40157"/>
    <w:rsid w:val="00A4082F"/>
    <w:rsid w:val="00A40B35"/>
    <w:rsid w:val="00A4128A"/>
    <w:rsid w:val="00A43C51"/>
    <w:rsid w:val="00A43D86"/>
    <w:rsid w:val="00A441AA"/>
    <w:rsid w:val="00A51238"/>
    <w:rsid w:val="00A5133E"/>
    <w:rsid w:val="00A5144C"/>
    <w:rsid w:val="00A53A8F"/>
    <w:rsid w:val="00A53E27"/>
    <w:rsid w:val="00A55310"/>
    <w:rsid w:val="00A56329"/>
    <w:rsid w:val="00A6318C"/>
    <w:rsid w:val="00A63D9C"/>
    <w:rsid w:val="00A64BD1"/>
    <w:rsid w:val="00A65624"/>
    <w:rsid w:val="00A70998"/>
    <w:rsid w:val="00A738B9"/>
    <w:rsid w:val="00A7580D"/>
    <w:rsid w:val="00A77AA5"/>
    <w:rsid w:val="00A80D3B"/>
    <w:rsid w:val="00A818EC"/>
    <w:rsid w:val="00A83B5B"/>
    <w:rsid w:val="00A8479C"/>
    <w:rsid w:val="00A86B89"/>
    <w:rsid w:val="00A8743A"/>
    <w:rsid w:val="00A90A0A"/>
    <w:rsid w:val="00A90CF5"/>
    <w:rsid w:val="00A923DC"/>
    <w:rsid w:val="00A933FA"/>
    <w:rsid w:val="00A93D82"/>
    <w:rsid w:val="00A94582"/>
    <w:rsid w:val="00A94B29"/>
    <w:rsid w:val="00A973C4"/>
    <w:rsid w:val="00AA2217"/>
    <w:rsid w:val="00AA2AD3"/>
    <w:rsid w:val="00AA2BF0"/>
    <w:rsid w:val="00AA447E"/>
    <w:rsid w:val="00AA6C56"/>
    <w:rsid w:val="00AA6D3C"/>
    <w:rsid w:val="00AB1026"/>
    <w:rsid w:val="00AB1BBB"/>
    <w:rsid w:val="00AB2968"/>
    <w:rsid w:val="00AB79D0"/>
    <w:rsid w:val="00AB7C60"/>
    <w:rsid w:val="00AC08A6"/>
    <w:rsid w:val="00AC16D0"/>
    <w:rsid w:val="00AC46D9"/>
    <w:rsid w:val="00AC70A6"/>
    <w:rsid w:val="00AD2CF5"/>
    <w:rsid w:val="00AD4734"/>
    <w:rsid w:val="00AD7155"/>
    <w:rsid w:val="00AE0DA5"/>
    <w:rsid w:val="00AE1DE6"/>
    <w:rsid w:val="00AE260B"/>
    <w:rsid w:val="00AE340F"/>
    <w:rsid w:val="00AE3441"/>
    <w:rsid w:val="00AE4995"/>
    <w:rsid w:val="00AE5066"/>
    <w:rsid w:val="00AE53B1"/>
    <w:rsid w:val="00AE59A8"/>
    <w:rsid w:val="00AE5F5A"/>
    <w:rsid w:val="00AF00AF"/>
    <w:rsid w:val="00AF02D8"/>
    <w:rsid w:val="00AF2210"/>
    <w:rsid w:val="00AF3326"/>
    <w:rsid w:val="00AF392D"/>
    <w:rsid w:val="00AF39A7"/>
    <w:rsid w:val="00AF3AF9"/>
    <w:rsid w:val="00AF40B6"/>
    <w:rsid w:val="00AF65BB"/>
    <w:rsid w:val="00AF7612"/>
    <w:rsid w:val="00AF7678"/>
    <w:rsid w:val="00AF7EAB"/>
    <w:rsid w:val="00B01FEA"/>
    <w:rsid w:val="00B05EF8"/>
    <w:rsid w:val="00B063E4"/>
    <w:rsid w:val="00B065EA"/>
    <w:rsid w:val="00B07CE0"/>
    <w:rsid w:val="00B11269"/>
    <w:rsid w:val="00B11CE0"/>
    <w:rsid w:val="00B14076"/>
    <w:rsid w:val="00B14A28"/>
    <w:rsid w:val="00B14C8E"/>
    <w:rsid w:val="00B15DF4"/>
    <w:rsid w:val="00B20566"/>
    <w:rsid w:val="00B20ADB"/>
    <w:rsid w:val="00B21C05"/>
    <w:rsid w:val="00B22453"/>
    <w:rsid w:val="00B27EAD"/>
    <w:rsid w:val="00B31FD6"/>
    <w:rsid w:val="00B324FF"/>
    <w:rsid w:val="00B334ED"/>
    <w:rsid w:val="00B36262"/>
    <w:rsid w:val="00B3718E"/>
    <w:rsid w:val="00B413F7"/>
    <w:rsid w:val="00B41589"/>
    <w:rsid w:val="00B4280F"/>
    <w:rsid w:val="00B43732"/>
    <w:rsid w:val="00B4688D"/>
    <w:rsid w:val="00B470DE"/>
    <w:rsid w:val="00B5354E"/>
    <w:rsid w:val="00B54099"/>
    <w:rsid w:val="00B548F7"/>
    <w:rsid w:val="00B55C47"/>
    <w:rsid w:val="00B571F8"/>
    <w:rsid w:val="00B5770E"/>
    <w:rsid w:val="00B617DE"/>
    <w:rsid w:val="00B632AF"/>
    <w:rsid w:val="00B63724"/>
    <w:rsid w:val="00B64B5A"/>
    <w:rsid w:val="00B67347"/>
    <w:rsid w:val="00B67FF3"/>
    <w:rsid w:val="00B73065"/>
    <w:rsid w:val="00B73C47"/>
    <w:rsid w:val="00B748DB"/>
    <w:rsid w:val="00B75E69"/>
    <w:rsid w:val="00B761E6"/>
    <w:rsid w:val="00B77DFD"/>
    <w:rsid w:val="00B809E6"/>
    <w:rsid w:val="00B8738F"/>
    <w:rsid w:val="00B87662"/>
    <w:rsid w:val="00B90516"/>
    <w:rsid w:val="00B932E4"/>
    <w:rsid w:val="00B9448E"/>
    <w:rsid w:val="00B96698"/>
    <w:rsid w:val="00B97A5E"/>
    <w:rsid w:val="00B97CC4"/>
    <w:rsid w:val="00BA297E"/>
    <w:rsid w:val="00BA315A"/>
    <w:rsid w:val="00BB27AD"/>
    <w:rsid w:val="00BB313A"/>
    <w:rsid w:val="00BB58C0"/>
    <w:rsid w:val="00BB5EA0"/>
    <w:rsid w:val="00BB7467"/>
    <w:rsid w:val="00BC0EDA"/>
    <w:rsid w:val="00BC105C"/>
    <w:rsid w:val="00BC240F"/>
    <w:rsid w:val="00BC280B"/>
    <w:rsid w:val="00BC2EC3"/>
    <w:rsid w:val="00BC7D0A"/>
    <w:rsid w:val="00BD081D"/>
    <w:rsid w:val="00BD1B95"/>
    <w:rsid w:val="00BD3C02"/>
    <w:rsid w:val="00BD4AF1"/>
    <w:rsid w:val="00BD5BF0"/>
    <w:rsid w:val="00BD63FB"/>
    <w:rsid w:val="00BD67E9"/>
    <w:rsid w:val="00BD6CF8"/>
    <w:rsid w:val="00BD7039"/>
    <w:rsid w:val="00BE037E"/>
    <w:rsid w:val="00BE073C"/>
    <w:rsid w:val="00BE094A"/>
    <w:rsid w:val="00BE1946"/>
    <w:rsid w:val="00BE2610"/>
    <w:rsid w:val="00BE2627"/>
    <w:rsid w:val="00BE27DB"/>
    <w:rsid w:val="00BE2A4A"/>
    <w:rsid w:val="00BE2EAB"/>
    <w:rsid w:val="00BE315F"/>
    <w:rsid w:val="00BE38DF"/>
    <w:rsid w:val="00BE3D57"/>
    <w:rsid w:val="00BE4E71"/>
    <w:rsid w:val="00BE4FB3"/>
    <w:rsid w:val="00BE518E"/>
    <w:rsid w:val="00BE599A"/>
    <w:rsid w:val="00BE6755"/>
    <w:rsid w:val="00BF2855"/>
    <w:rsid w:val="00BF3793"/>
    <w:rsid w:val="00BF38E3"/>
    <w:rsid w:val="00BF5021"/>
    <w:rsid w:val="00BF563A"/>
    <w:rsid w:val="00C00287"/>
    <w:rsid w:val="00C01150"/>
    <w:rsid w:val="00C01A52"/>
    <w:rsid w:val="00C03416"/>
    <w:rsid w:val="00C0360C"/>
    <w:rsid w:val="00C05E7A"/>
    <w:rsid w:val="00C06138"/>
    <w:rsid w:val="00C06406"/>
    <w:rsid w:val="00C1012D"/>
    <w:rsid w:val="00C10B78"/>
    <w:rsid w:val="00C138BA"/>
    <w:rsid w:val="00C147C3"/>
    <w:rsid w:val="00C15942"/>
    <w:rsid w:val="00C16E93"/>
    <w:rsid w:val="00C17D0F"/>
    <w:rsid w:val="00C17ED1"/>
    <w:rsid w:val="00C20428"/>
    <w:rsid w:val="00C21510"/>
    <w:rsid w:val="00C21EA4"/>
    <w:rsid w:val="00C230DD"/>
    <w:rsid w:val="00C26075"/>
    <w:rsid w:val="00C26BE3"/>
    <w:rsid w:val="00C33BD1"/>
    <w:rsid w:val="00C34EB3"/>
    <w:rsid w:val="00C36801"/>
    <w:rsid w:val="00C36B59"/>
    <w:rsid w:val="00C4094B"/>
    <w:rsid w:val="00C4096D"/>
    <w:rsid w:val="00C4122E"/>
    <w:rsid w:val="00C41F5A"/>
    <w:rsid w:val="00C43DC7"/>
    <w:rsid w:val="00C444B8"/>
    <w:rsid w:val="00C45F89"/>
    <w:rsid w:val="00C46026"/>
    <w:rsid w:val="00C46FDF"/>
    <w:rsid w:val="00C50C2A"/>
    <w:rsid w:val="00C519B4"/>
    <w:rsid w:val="00C519E6"/>
    <w:rsid w:val="00C53387"/>
    <w:rsid w:val="00C559FA"/>
    <w:rsid w:val="00C56EDF"/>
    <w:rsid w:val="00C6190A"/>
    <w:rsid w:val="00C61DDE"/>
    <w:rsid w:val="00C64CDE"/>
    <w:rsid w:val="00C659CC"/>
    <w:rsid w:val="00C675B1"/>
    <w:rsid w:val="00C67626"/>
    <w:rsid w:val="00C70C22"/>
    <w:rsid w:val="00C72304"/>
    <w:rsid w:val="00C74345"/>
    <w:rsid w:val="00C76900"/>
    <w:rsid w:val="00C7694B"/>
    <w:rsid w:val="00C81EC6"/>
    <w:rsid w:val="00C82326"/>
    <w:rsid w:val="00C8292E"/>
    <w:rsid w:val="00C83281"/>
    <w:rsid w:val="00C845A6"/>
    <w:rsid w:val="00C84979"/>
    <w:rsid w:val="00C909CD"/>
    <w:rsid w:val="00C90A1B"/>
    <w:rsid w:val="00C90F27"/>
    <w:rsid w:val="00C913EF"/>
    <w:rsid w:val="00C91626"/>
    <w:rsid w:val="00C91769"/>
    <w:rsid w:val="00C92F50"/>
    <w:rsid w:val="00C96F36"/>
    <w:rsid w:val="00C97140"/>
    <w:rsid w:val="00CA22FE"/>
    <w:rsid w:val="00CA46F5"/>
    <w:rsid w:val="00CA507A"/>
    <w:rsid w:val="00CA6484"/>
    <w:rsid w:val="00CB0BFD"/>
    <w:rsid w:val="00CB0F47"/>
    <w:rsid w:val="00CB12D0"/>
    <w:rsid w:val="00CB2354"/>
    <w:rsid w:val="00CB41C2"/>
    <w:rsid w:val="00CB66EB"/>
    <w:rsid w:val="00CB76D7"/>
    <w:rsid w:val="00CC0CE6"/>
    <w:rsid w:val="00CC2D6F"/>
    <w:rsid w:val="00CC3EA4"/>
    <w:rsid w:val="00CC73AE"/>
    <w:rsid w:val="00CC7521"/>
    <w:rsid w:val="00CC7DD9"/>
    <w:rsid w:val="00CD3A46"/>
    <w:rsid w:val="00CD4B8C"/>
    <w:rsid w:val="00CD62E2"/>
    <w:rsid w:val="00CD7D54"/>
    <w:rsid w:val="00CE02BD"/>
    <w:rsid w:val="00CE0CDC"/>
    <w:rsid w:val="00CE1BDF"/>
    <w:rsid w:val="00CE1CFB"/>
    <w:rsid w:val="00CE63D9"/>
    <w:rsid w:val="00CE6419"/>
    <w:rsid w:val="00CE7061"/>
    <w:rsid w:val="00CE796D"/>
    <w:rsid w:val="00CF0211"/>
    <w:rsid w:val="00CF0F1E"/>
    <w:rsid w:val="00CF2393"/>
    <w:rsid w:val="00CF327C"/>
    <w:rsid w:val="00CF390F"/>
    <w:rsid w:val="00CF43D3"/>
    <w:rsid w:val="00CF5530"/>
    <w:rsid w:val="00CF5C76"/>
    <w:rsid w:val="00CF6248"/>
    <w:rsid w:val="00CF71C9"/>
    <w:rsid w:val="00D01783"/>
    <w:rsid w:val="00D06FDC"/>
    <w:rsid w:val="00D0786E"/>
    <w:rsid w:val="00D078DF"/>
    <w:rsid w:val="00D103AB"/>
    <w:rsid w:val="00D11FC6"/>
    <w:rsid w:val="00D12185"/>
    <w:rsid w:val="00D160AD"/>
    <w:rsid w:val="00D166AF"/>
    <w:rsid w:val="00D1709B"/>
    <w:rsid w:val="00D17A61"/>
    <w:rsid w:val="00D208CD"/>
    <w:rsid w:val="00D21319"/>
    <w:rsid w:val="00D219C5"/>
    <w:rsid w:val="00D22A6C"/>
    <w:rsid w:val="00D25C2A"/>
    <w:rsid w:val="00D26338"/>
    <w:rsid w:val="00D27237"/>
    <w:rsid w:val="00D32696"/>
    <w:rsid w:val="00D367FB"/>
    <w:rsid w:val="00D42012"/>
    <w:rsid w:val="00D42C30"/>
    <w:rsid w:val="00D4491E"/>
    <w:rsid w:val="00D4494E"/>
    <w:rsid w:val="00D45C46"/>
    <w:rsid w:val="00D46AEF"/>
    <w:rsid w:val="00D46F0E"/>
    <w:rsid w:val="00D479B1"/>
    <w:rsid w:val="00D50854"/>
    <w:rsid w:val="00D51339"/>
    <w:rsid w:val="00D53378"/>
    <w:rsid w:val="00D5457D"/>
    <w:rsid w:val="00D56E38"/>
    <w:rsid w:val="00D574CD"/>
    <w:rsid w:val="00D57A2A"/>
    <w:rsid w:val="00D60147"/>
    <w:rsid w:val="00D60B3F"/>
    <w:rsid w:val="00D60F18"/>
    <w:rsid w:val="00D622EE"/>
    <w:rsid w:val="00D6417E"/>
    <w:rsid w:val="00D644BD"/>
    <w:rsid w:val="00D64AC2"/>
    <w:rsid w:val="00D650DD"/>
    <w:rsid w:val="00D652E3"/>
    <w:rsid w:val="00D653D3"/>
    <w:rsid w:val="00D66146"/>
    <w:rsid w:val="00D75325"/>
    <w:rsid w:val="00D76C00"/>
    <w:rsid w:val="00D809E6"/>
    <w:rsid w:val="00D82F48"/>
    <w:rsid w:val="00D83331"/>
    <w:rsid w:val="00D85B6E"/>
    <w:rsid w:val="00D86967"/>
    <w:rsid w:val="00D86A04"/>
    <w:rsid w:val="00D90AED"/>
    <w:rsid w:val="00D92904"/>
    <w:rsid w:val="00D975C3"/>
    <w:rsid w:val="00DA1ADA"/>
    <w:rsid w:val="00DA3D7E"/>
    <w:rsid w:val="00DA44A6"/>
    <w:rsid w:val="00DB02B1"/>
    <w:rsid w:val="00DB09ED"/>
    <w:rsid w:val="00DB30DC"/>
    <w:rsid w:val="00DB36CB"/>
    <w:rsid w:val="00DB43E3"/>
    <w:rsid w:val="00DB493C"/>
    <w:rsid w:val="00DB6D8A"/>
    <w:rsid w:val="00DB72F4"/>
    <w:rsid w:val="00DC0103"/>
    <w:rsid w:val="00DC2EEE"/>
    <w:rsid w:val="00DC433A"/>
    <w:rsid w:val="00DC44A7"/>
    <w:rsid w:val="00DC58A4"/>
    <w:rsid w:val="00DC6A1E"/>
    <w:rsid w:val="00DC6AC6"/>
    <w:rsid w:val="00DC6C4A"/>
    <w:rsid w:val="00DD0440"/>
    <w:rsid w:val="00DD04B4"/>
    <w:rsid w:val="00DD0D5F"/>
    <w:rsid w:val="00DD3303"/>
    <w:rsid w:val="00DD5890"/>
    <w:rsid w:val="00DD5A61"/>
    <w:rsid w:val="00DD6432"/>
    <w:rsid w:val="00DD6C2E"/>
    <w:rsid w:val="00DE098C"/>
    <w:rsid w:val="00DE0CF8"/>
    <w:rsid w:val="00DE3451"/>
    <w:rsid w:val="00DE3BA2"/>
    <w:rsid w:val="00DE57E0"/>
    <w:rsid w:val="00DE60A1"/>
    <w:rsid w:val="00DE7CF9"/>
    <w:rsid w:val="00DF2DDB"/>
    <w:rsid w:val="00DF3B8B"/>
    <w:rsid w:val="00DF5F74"/>
    <w:rsid w:val="00DF65DF"/>
    <w:rsid w:val="00DF7378"/>
    <w:rsid w:val="00E001DD"/>
    <w:rsid w:val="00E0116C"/>
    <w:rsid w:val="00E0243C"/>
    <w:rsid w:val="00E04FA0"/>
    <w:rsid w:val="00E06652"/>
    <w:rsid w:val="00E12640"/>
    <w:rsid w:val="00E139BE"/>
    <w:rsid w:val="00E20CB1"/>
    <w:rsid w:val="00E21800"/>
    <w:rsid w:val="00E23CA7"/>
    <w:rsid w:val="00E2511F"/>
    <w:rsid w:val="00E30A25"/>
    <w:rsid w:val="00E317F9"/>
    <w:rsid w:val="00E323F7"/>
    <w:rsid w:val="00E33999"/>
    <w:rsid w:val="00E3551C"/>
    <w:rsid w:val="00E358E4"/>
    <w:rsid w:val="00E37107"/>
    <w:rsid w:val="00E375E0"/>
    <w:rsid w:val="00E41BF1"/>
    <w:rsid w:val="00E4512F"/>
    <w:rsid w:val="00E452F4"/>
    <w:rsid w:val="00E475E5"/>
    <w:rsid w:val="00E47C73"/>
    <w:rsid w:val="00E51BF9"/>
    <w:rsid w:val="00E52675"/>
    <w:rsid w:val="00E54C63"/>
    <w:rsid w:val="00E5632D"/>
    <w:rsid w:val="00E628C4"/>
    <w:rsid w:val="00E632DB"/>
    <w:rsid w:val="00E64060"/>
    <w:rsid w:val="00E65669"/>
    <w:rsid w:val="00E66B16"/>
    <w:rsid w:val="00E67437"/>
    <w:rsid w:val="00E72637"/>
    <w:rsid w:val="00E72799"/>
    <w:rsid w:val="00E745E6"/>
    <w:rsid w:val="00E76019"/>
    <w:rsid w:val="00E8169B"/>
    <w:rsid w:val="00E83CF5"/>
    <w:rsid w:val="00E85BB1"/>
    <w:rsid w:val="00E85C77"/>
    <w:rsid w:val="00E8683D"/>
    <w:rsid w:val="00E8711E"/>
    <w:rsid w:val="00E9040C"/>
    <w:rsid w:val="00E91789"/>
    <w:rsid w:val="00E92A85"/>
    <w:rsid w:val="00E93144"/>
    <w:rsid w:val="00E93C2B"/>
    <w:rsid w:val="00E949FA"/>
    <w:rsid w:val="00EA1E1C"/>
    <w:rsid w:val="00EA4142"/>
    <w:rsid w:val="00EA43BE"/>
    <w:rsid w:val="00EA54C2"/>
    <w:rsid w:val="00EA6EC4"/>
    <w:rsid w:val="00EA7AEF"/>
    <w:rsid w:val="00EB232B"/>
    <w:rsid w:val="00EB2878"/>
    <w:rsid w:val="00EB3CB8"/>
    <w:rsid w:val="00EB5E92"/>
    <w:rsid w:val="00EB70C9"/>
    <w:rsid w:val="00EB720D"/>
    <w:rsid w:val="00EC0C7F"/>
    <w:rsid w:val="00EC1324"/>
    <w:rsid w:val="00EC1C51"/>
    <w:rsid w:val="00EC3D10"/>
    <w:rsid w:val="00EC6B53"/>
    <w:rsid w:val="00EC75DF"/>
    <w:rsid w:val="00ED02FF"/>
    <w:rsid w:val="00ED05C7"/>
    <w:rsid w:val="00ED18B7"/>
    <w:rsid w:val="00ED2E5D"/>
    <w:rsid w:val="00ED446C"/>
    <w:rsid w:val="00ED5BEF"/>
    <w:rsid w:val="00ED64C5"/>
    <w:rsid w:val="00ED6773"/>
    <w:rsid w:val="00ED7DA6"/>
    <w:rsid w:val="00EE0805"/>
    <w:rsid w:val="00EE087C"/>
    <w:rsid w:val="00EE143E"/>
    <w:rsid w:val="00EE370F"/>
    <w:rsid w:val="00EE4CEB"/>
    <w:rsid w:val="00EE5169"/>
    <w:rsid w:val="00EE77DB"/>
    <w:rsid w:val="00EF19CC"/>
    <w:rsid w:val="00EF47A0"/>
    <w:rsid w:val="00EF5C83"/>
    <w:rsid w:val="00EF6311"/>
    <w:rsid w:val="00F03386"/>
    <w:rsid w:val="00F034B7"/>
    <w:rsid w:val="00F10581"/>
    <w:rsid w:val="00F112D5"/>
    <w:rsid w:val="00F162E4"/>
    <w:rsid w:val="00F168F9"/>
    <w:rsid w:val="00F17AC7"/>
    <w:rsid w:val="00F20039"/>
    <w:rsid w:val="00F204EA"/>
    <w:rsid w:val="00F26B34"/>
    <w:rsid w:val="00F30E28"/>
    <w:rsid w:val="00F31E92"/>
    <w:rsid w:val="00F32042"/>
    <w:rsid w:val="00F32908"/>
    <w:rsid w:val="00F32A0B"/>
    <w:rsid w:val="00F35BE8"/>
    <w:rsid w:val="00F3614B"/>
    <w:rsid w:val="00F40B10"/>
    <w:rsid w:val="00F41C7B"/>
    <w:rsid w:val="00F43837"/>
    <w:rsid w:val="00F4638C"/>
    <w:rsid w:val="00F471D4"/>
    <w:rsid w:val="00F4745B"/>
    <w:rsid w:val="00F504FD"/>
    <w:rsid w:val="00F5073D"/>
    <w:rsid w:val="00F5119B"/>
    <w:rsid w:val="00F511E6"/>
    <w:rsid w:val="00F528E5"/>
    <w:rsid w:val="00F52A71"/>
    <w:rsid w:val="00F5540B"/>
    <w:rsid w:val="00F5629E"/>
    <w:rsid w:val="00F5655D"/>
    <w:rsid w:val="00F57869"/>
    <w:rsid w:val="00F57937"/>
    <w:rsid w:val="00F63051"/>
    <w:rsid w:val="00F64F0E"/>
    <w:rsid w:val="00F67689"/>
    <w:rsid w:val="00F7049C"/>
    <w:rsid w:val="00F716AB"/>
    <w:rsid w:val="00F7199D"/>
    <w:rsid w:val="00F73721"/>
    <w:rsid w:val="00F76A07"/>
    <w:rsid w:val="00F77526"/>
    <w:rsid w:val="00F80171"/>
    <w:rsid w:val="00F8438C"/>
    <w:rsid w:val="00F8468F"/>
    <w:rsid w:val="00F84A67"/>
    <w:rsid w:val="00F873EB"/>
    <w:rsid w:val="00F91C5A"/>
    <w:rsid w:val="00F93A3E"/>
    <w:rsid w:val="00F96594"/>
    <w:rsid w:val="00F96DA7"/>
    <w:rsid w:val="00FA04A8"/>
    <w:rsid w:val="00FA0AD7"/>
    <w:rsid w:val="00FA1E63"/>
    <w:rsid w:val="00FA3FDD"/>
    <w:rsid w:val="00FA40CA"/>
    <w:rsid w:val="00FA43C4"/>
    <w:rsid w:val="00FA5963"/>
    <w:rsid w:val="00FA6072"/>
    <w:rsid w:val="00FA7952"/>
    <w:rsid w:val="00FB1140"/>
    <w:rsid w:val="00FB6865"/>
    <w:rsid w:val="00FB6869"/>
    <w:rsid w:val="00FB69BE"/>
    <w:rsid w:val="00FC0BD5"/>
    <w:rsid w:val="00FC1561"/>
    <w:rsid w:val="00FC2295"/>
    <w:rsid w:val="00FC2B46"/>
    <w:rsid w:val="00FC2E8C"/>
    <w:rsid w:val="00FC3E5A"/>
    <w:rsid w:val="00FC68F7"/>
    <w:rsid w:val="00FC6D25"/>
    <w:rsid w:val="00FD2B8F"/>
    <w:rsid w:val="00FD33B5"/>
    <w:rsid w:val="00FD5D32"/>
    <w:rsid w:val="00FE00AF"/>
    <w:rsid w:val="00FE1378"/>
    <w:rsid w:val="00FE2C90"/>
    <w:rsid w:val="00FE4DB3"/>
    <w:rsid w:val="00FE629E"/>
    <w:rsid w:val="00FF0560"/>
    <w:rsid w:val="00FF0EAD"/>
    <w:rsid w:val="00FF183F"/>
    <w:rsid w:val="00FF38A7"/>
    <w:rsid w:val="00FF4FF9"/>
    <w:rsid w:val="00FF6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E2DD6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46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F4603"/>
    <w:pPr>
      <w:keepNext/>
      <w:spacing w:line="360" w:lineRule="auto"/>
      <w:jc w:val="center"/>
      <w:outlineLvl w:val="0"/>
    </w:pPr>
    <w:rPr>
      <w:b/>
      <w:sz w:val="22"/>
    </w:rPr>
  </w:style>
  <w:style w:type="paragraph" w:styleId="4">
    <w:name w:val="heading 4"/>
    <w:basedOn w:val="a"/>
    <w:next w:val="a"/>
    <w:link w:val="40"/>
    <w:qFormat/>
    <w:rsid w:val="003F4603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4603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F460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Title"/>
    <w:basedOn w:val="a"/>
    <w:link w:val="a4"/>
    <w:qFormat/>
    <w:rsid w:val="003F4603"/>
    <w:pPr>
      <w:jc w:val="center"/>
    </w:pPr>
    <w:rPr>
      <w:b/>
      <w:sz w:val="40"/>
    </w:rPr>
  </w:style>
  <w:style w:type="character" w:customStyle="1" w:styleId="a4">
    <w:name w:val="Заголовок Знак"/>
    <w:basedOn w:val="a0"/>
    <w:link w:val="a3"/>
    <w:rsid w:val="003F4603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5">
    <w:name w:val="Subtitle"/>
    <w:basedOn w:val="a"/>
    <w:link w:val="a6"/>
    <w:qFormat/>
    <w:rsid w:val="003F4603"/>
    <w:pPr>
      <w:spacing w:line="360" w:lineRule="auto"/>
      <w:jc w:val="center"/>
    </w:pPr>
    <w:rPr>
      <w:b/>
    </w:rPr>
  </w:style>
  <w:style w:type="character" w:customStyle="1" w:styleId="a6">
    <w:name w:val="Подзаголовок Знак"/>
    <w:basedOn w:val="a0"/>
    <w:link w:val="a5"/>
    <w:rsid w:val="003F460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rsid w:val="003F460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F460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460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F46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F46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3F46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F46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F4603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F4603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F46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F46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3F4603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3F4603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3F4603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c">
    <w:name w:val="Нижний колонтитул Знак"/>
    <w:basedOn w:val="a0"/>
    <w:link w:val="ab"/>
    <w:uiPriority w:val="99"/>
    <w:rsid w:val="003F4603"/>
    <w:rPr>
      <w:rFonts w:ascii="Calibri" w:eastAsia="Times New Roman" w:hAnsi="Calibri" w:cs="Times New Roman"/>
      <w:lang w:eastAsia="ru-RU"/>
    </w:rPr>
  </w:style>
  <w:style w:type="character" w:styleId="ad">
    <w:name w:val="Hyperlink"/>
    <w:basedOn w:val="a0"/>
    <w:uiPriority w:val="99"/>
    <w:unhideWhenUsed/>
    <w:rsid w:val="003F4603"/>
    <w:rPr>
      <w:rFonts w:cs="Times New Roman"/>
      <w:color w:val="0000FF"/>
      <w:u w:val="single"/>
    </w:rPr>
  </w:style>
  <w:style w:type="character" w:customStyle="1" w:styleId="ae">
    <w:name w:val="Основной текст_"/>
    <w:link w:val="11"/>
    <w:locked/>
    <w:rsid w:val="003F4603"/>
    <w:rPr>
      <w:sz w:val="25"/>
      <w:shd w:val="clear" w:color="auto" w:fill="FFFFFF"/>
    </w:rPr>
  </w:style>
  <w:style w:type="paragraph" w:customStyle="1" w:styleId="11">
    <w:name w:val="Основной текст1"/>
    <w:basedOn w:val="a"/>
    <w:link w:val="ae"/>
    <w:rsid w:val="003F4603"/>
    <w:pPr>
      <w:shd w:val="clear" w:color="auto" w:fill="FFFFFF"/>
      <w:spacing w:after="1680" w:line="240" w:lineRule="atLeast"/>
      <w:ind w:hanging="400"/>
      <w:jc w:val="righ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character" w:customStyle="1" w:styleId="FontStyle17">
    <w:name w:val="Font Style17"/>
    <w:rsid w:val="003F4603"/>
    <w:rPr>
      <w:rFonts w:ascii="Times New Roman" w:hAnsi="Times New Roman"/>
      <w:sz w:val="26"/>
    </w:rPr>
  </w:style>
  <w:style w:type="paragraph" w:customStyle="1" w:styleId="formattext">
    <w:name w:val="formattext"/>
    <w:basedOn w:val="a"/>
    <w:rsid w:val="003F4603"/>
    <w:pPr>
      <w:spacing w:before="100" w:beforeAutospacing="1" w:after="100" w:afterAutospacing="1"/>
      <w:ind w:firstLine="1134"/>
      <w:jc w:val="both"/>
    </w:pPr>
    <w:rPr>
      <w:sz w:val="24"/>
      <w:szCs w:val="24"/>
    </w:rPr>
  </w:style>
  <w:style w:type="paragraph" w:styleId="af">
    <w:name w:val="Normal (Web)"/>
    <w:basedOn w:val="a"/>
    <w:uiPriority w:val="99"/>
    <w:semiHidden/>
    <w:unhideWhenUsed/>
    <w:rsid w:val="003F4603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847A17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styleId="af1">
    <w:name w:val="No Spacing"/>
    <w:uiPriority w:val="1"/>
    <w:qFormat/>
    <w:rsid w:val="00B43732"/>
    <w:rPr>
      <w:rFonts w:ascii="Calibri" w:eastAsia="Calibri" w:hAnsi="Calibri" w:cs="Times New Roman"/>
    </w:rPr>
  </w:style>
  <w:style w:type="paragraph" w:customStyle="1" w:styleId="3">
    <w:name w:val="Основной текст3"/>
    <w:basedOn w:val="a"/>
    <w:rsid w:val="009543FE"/>
    <w:pPr>
      <w:widowControl w:val="0"/>
      <w:shd w:val="clear" w:color="auto" w:fill="FFFFFF"/>
      <w:spacing w:line="773" w:lineRule="exact"/>
      <w:ind w:hanging="2000"/>
      <w:jc w:val="both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suslug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osuslugi65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holmsk.sakhalin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6A0B565DD10D66DC5EC0D356C431E5B486E6808338E3B17E16C84F641574760BBB4F6EB3943BFD8E7081255r0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A0B565DD10D66DC5EC0D356C431E5B486E6808338E3B17E16C84F641574760BBB4F6EB3943BFD8E70E1655r7V" TargetMode="External"/><Relationship Id="rId14" Type="http://schemas.openxmlformats.org/officeDocument/2006/relationships/hyperlink" Target="file:///C:\Users\&#1071;\Downloads\&#1055;&#1086;&#1089;&#1090;&#1072;&#1085;&#1086;&#1074;&#1083;&#1077;&#1085;&#1080;&#1077;%20&#1040;&#1076;&#1084;&#1080;&#1085;&#1080;&#1089;&#1090;&#1088;&#1072;&#1094;&#1080;&#1080;%20&#1050;&#1086;&#1088;&#1089;&#1072;&#1082;&#1086;&#1074;&#1089;&#1082;&#1086;&#1075;&#1086;%20&#1075;&#1086;&#1088;&#1086;&#1076;&#1089;&#1082;&#1086;&#1075;&#1086;%20&#1086;&#1082;&#1088;&#1091;&#1075;&#1072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8EAAD3-A020-4316-B91A-1F05DCF4F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Анастасия С. Корчуганова</cp:lastModifiedBy>
  <cp:revision>2</cp:revision>
  <cp:lastPrinted>2023-07-19T04:55:00Z</cp:lastPrinted>
  <dcterms:created xsi:type="dcterms:W3CDTF">2025-03-05T00:03:00Z</dcterms:created>
  <dcterms:modified xsi:type="dcterms:W3CDTF">2025-03-05T00:03:00Z</dcterms:modified>
</cp:coreProperties>
</file>