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E42F" w14:textId="77777777" w:rsidR="0051540E" w:rsidRPr="0051540E" w:rsidRDefault="0051540E" w:rsidP="00515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1540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725265C" wp14:editId="573D4F2B">
            <wp:extent cx="605790" cy="744220"/>
            <wp:effectExtent l="0" t="0" r="3810" b="0"/>
            <wp:docPr id="3" name="Рисунок 3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A95B3" w14:textId="77777777" w:rsidR="0051540E" w:rsidRPr="0051540E" w:rsidRDefault="0051540E" w:rsidP="0051540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0DC605F3" w14:textId="77777777" w:rsidR="002C3923" w:rsidRPr="002C3923" w:rsidRDefault="002C3923" w:rsidP="002C392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92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14:paraId="00DF02D7" w14:textId="77777777" w:rsidR="002C3923" w:rsidRPr="002C3923" w:rsidRDefault="002C3923" w:rsidP="002C392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9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ХОЛМСКОГО МУНИЦИПАЛЬНОГО ОКРУГА САХАЛИНСКОЙ ОБЛАСТИ </w:t>
      </w:r>
    </w:p>
    <w:p w14:paraId="067C9121" w14:textId="77777777" w:rsidR="002C3923" w:rsidRPr="002C3923" w:rsidRDefault="002C3923" w:rsidP="002C39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D85A1B" w14:textId="77777777" w:rsidR="002C3923" w:rsidRPr="002C3923" w:rsidRDefault="002C3923" w:rsidP="002C392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92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04E89181" w14:textId="77777777" w:rsidR="0051540E" w:rsidRPr="0051540E" w:rsidRDefault="0051540E" w:rsidP="0051540E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6922BEB4" w14:textId="77777777" w:rsidR="0051540E" w:rsidRPr="0051540E" w:rsidRDefault="0051540E" w:rsidP="0051540E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1540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14:paraId="74FAEC1C" w14:textId="796BA1F8" w:rsidR="0051540E" w:rsidRPr="009D191A" w:rsidRDefault="0051540E" w:rsidP="005154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D191A">
        <w:rPr>
          <w:rFonts w:ascii="Arial" w:eastAsia="Times New Roman" w:hAnsi="Arial" w:cs="Arial"/>
          <w:sz w:val="24"/>
          <w:szCs w:val="24"/>
          <w:lang w:eastAsia="ru-RU"/>
        </w:rPr>
        <w:t>от _</w:t>
      </w:r>
      <w:r w:rsidR="001A454B" w:rsidRPr="009D191A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1A454B" w:rsidRPr="009D191A">
        <w:rPr>
          <w:rFonts w:ascii="Arial" w:eastAsia="Times New Roman" w:hAnsi="Arial" w:cs="Arial"/>
          <w:sz w:val="24"/>
          <w:szCs w:val="24"/>
          <w:u w:val="single"/>
          <w:lang w:eastAsia="ru-RU"/>
        </w:rPr>
        <w:t>08.10.2024</w:t>
      </w:r>
      <w:r w:rsidRPr="009D191A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1A454B" w:rsidRPr="009D191A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9D191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A454B" w:rsidRPr="009D191A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1A454B" w:rsidRPr="009D191A">
        <w:rPr>
          <w:rFonts w:ascii="Arial" w:eastAsia="Times New Roman" w:hAnsi="Arial" w:cs="Arial"/>
          <w:sz w:val="24"/>
          <w:szCs w:val="24"/>
          <w:u w:val="single"/>
          <w:lang w:eastAsia="ru-RU"/>
        </w:rPr>
        <w:t>1608__</w:t>
      </w:r>
    </w:p>
    <w:p w14:paraId="5940DD84" w14:textId="77777777" w:rsidR="0051540E" w:rsidRPr="009D191A" w:rsidRDefault="0051540E" w:rsidP="005154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19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г. Холмск</w:t>
      </w:r>
    </w:p>
    <w:p w14:paraId="287EE7CC" w14:textId="77777777" w:rsidR="0051540E" w:rsidRPr="009D191A" w:rsidRDefault="0051540E" w:rsidP="0051540E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5211"/>
        <w:gridCol w:w="4644"/>
      </w:tblGrid>
      <w:tr w:rsidR="0051540E" w:rsidRPr="009D191A" w14:paraId="4D7AE174" w14:textId="77777777" w:rsidTr="0039731F">
        <w:tc>
          <w:tcPr>
            <w:tcW w:w="5211" w:type="dxa"/>
          </w:tcPr>
          <w:p w14:paraId="278F4498" w14:textId="47E9E35E" w:rsidR="0051540E" w:rsidRPr="009D191A" w:rsidRDefault="0051540E" w:rsidP="004C15BA">
            <w:pPr>
              <w:spacing w:after="0" w:line="276" w:lineRule="auto"/>
              <w:ind w:right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9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муниципальной про</w:t>
            </w:r>
            <w:r w:rsidR="00F96255" w:rsidRPr="009D19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«Экономическое развитие  </w:t>
            </w:r>
            <w:r w:rsidR="004C15BA" w:rsidRPr="009D19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Холмского муниципального округа Сахалинской области»</w:t>
            </w:r>
          </w:p>
        </w:tc>
        <w:tc>
          <w:tcPr>
            <w:tcW w:w="4644" w:type="dxa"/>
          </w:tcPr>
          <w:p w14:paraId="3E4739A2" w14:textId="77777777" w:rsidR="0051540E" w:rsidRPr="009D191A" w:rsidRDefault="0051540E" w:rsidP="0051540E">
            <w:pPr>
              <w:spacing w:after="0" w:line="27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E2804AA" w14:textId="48E9D45D" w:rsidR="0051540E" w:rsidRPr="00EE3BD5" w:rsidRDefault="00EE3BD5" w:rsidP="00EE3BD5">
      <w:pPr>
        <w:spacing w:line="276" w:lineRule="auto"/>
        <w:ind w:left="142" w:right="4960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(в ред.</w:t>
      </w:r>
      <w:r w:rsidRPr="00EE3BD5">
        <w:rPr>
          <w:rFonts w:ascii="Arial" w:hAnsi="Arial"/>
          <w:sz w:val="24"/>
        </w:rPr>
        <w:t xml:space="preserve"> Постановления администрации </w:t>
      </w:r>
      <w:r>
        <w:rPr>
          <w:rFonts w:ascii="Arial" w:hAnsi="Arial"/>
          <w:sz w:val="24"/>
        </w:rPr>
        <w:t>Холмского муниципального округа Сахалинской области от 22.01.2025 № 14</w:t>
      </w:r>
      <w:r w:rsidR="00CC5BFC">
        <w:rPr>
          <w:rFonts w:ascii="Arial" w:hAnsi="Arial"/>
          <w:sz w:val="24"/>
        </w:rPr>
        <w:t>, от 19.02.2025 № 183</w:t>
      </w:r>
      <w:r>
        <w:rPr>
          <w:rFonts w:ascii="Arial" w:hAnsi="Arial"/>
          <w:sz w:val="24"/>
        </w:rPr>
        <w:t>)</w:t>
      </w:r>
    </w:p>
    <w:p w14:paraId="4335E00B" w14:textId="15F97E07" w:rsidR="0051540E" w:rsidRDefault="0051540E" w:rsidP="00C372D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муниципального образования «Холмский городской округ» от </w:t>
      </w:r>
      <w:r w:rsidR="00A40B3E" w:rsidRPr="009D191A">
        <w:rPr>
          <w:rFonts w:ascii="Arial" w:hAnsi="Arial" w:cs="Arial"/>
          <w:sz w:val="24"/>
          <w:szCs w:val="24"/>
        </w:rPr>
        <w:t>23.08.2024</w:t>
      </w:r>
      <w:r w:rsidRPr="009D191A">
        <w:rPr>
          <w:rFonts w:ascii="Arial" w:hAnsi="Arial" w:cs="Arial"/>
          <w:sz w:val="24"/>
          <w:szCs w:val="24"/>
        </w:rPr>
        <w:t xml:space="preserve"> № </w:t>
      </w:r>
      <w:r w:rsidR="00A40B3E" w:rsidRPr="009D191A">
        <w:rPr>
          <w:rFonts w:ascii="Arial" w:hAnsi="Arial" w:cs="Arial"/>
          <w:sz w:val="24"/>
          <w:szCs w:val="24"/>
        </w:rPr>
        <w:t>1373</w:t>
      </w:r>
      <w:r w:rsidRPr="009D191A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и мониторинга муниципальных программ </w:t>
      </w:r>
      <w:r w:rsidR="00C372DD" w:rsidRPr="009D191A"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 Сахалинской области</w:t>
      </w:r>
      <w:r w:rsidR="004C15BA" w:rsidRPr="009D191A">
        <w:rPr>
          <w:rFonts w:ascii="Arial" w:hAnsi="Arial" w:cs="Arial"/>
          <w:sz w:val="24"/>
          <w:szCs w:val="24"/>
        </w:rPr>
        <w:t>»</w:t>
      </w:r>
      <w:r w:rsidRPr="009D191A">
        <w:rPr>
          <w:rFonts w:ascii="Arial" w:hAnsi="Arial" w:cs="Arial"/>
          <w:sz w:val="24"/>
          <w:szCs w:val="24"/>
        </w:rPr>
        <w:t xml:space="preserve">, руководствуясь ст. 10, ст. 46 Устава </w:t>
      </w:r>
      <w:r w:rsidR="00C372DD" w:rsidRPr="009D191A"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 Сахалинской области</w:t>
      </w:r>
      <w:r w:rsidRPr="009D191A">
        <w:rPr>
          <w:rFonts w:ascii="Arial" w:hAnsi="Arial" w:cs="Arial"/>
          <w:sz w:val="24"/>
          <w:szCs w:val="24"/>
        </w:rPr>
        <w:t xml:space="preserve">, администрация </w:t>
      </w:r>
      <w:r w:rsidR="00C372DD" w:rsidRPr="009D191A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1F6487D2" w14:textId="3130C6A3" w:rsidR="00A805DA" w:rsidRPr="009D191A" w:rsidRDefault="00A805DA" w:rsidP="00C372D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805D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26A33196" w14:textId="77777777" w:rsidR="00C372DD" w:rsidRPr="009D191A" w:rsidRDefault="00C372DD" w:rsidP="00C372DD">
      <w:pPr>
        <w:pStyle w:val="ab"/>
        <w:ind w:firstLine="709"/>
        <w:jc w:val="both"/>
        <w:rPr>
          <w:rFonts w:ascii="Arial" w:hAnsi="Arial" w:cs="Arial"/>
          <w:sz w:val="36"/>
          <w:szCs w:val="36"/>
        </w:rPr>
      </w:pPr>
    </w:p>
    <w:p w14:paraId="04E0CFE1" w14:textId="77777777" w:rsidR="0051540E" w:rsidRPr="009D191A" w:rsidRDefault="0051540E" w:rsidP="0051540E">
      <w:pPr>
        <w:pStyle w:val="ab"/>
        <w:spacing w:line="276" w:lineRule="auto"/>
        <w:jc w:val="both"/>
        <w:rPr>
          <w:rFonts w:ascii="Arial" w:hAnsi="Arial" w:cs="Arial"/>
          <w:sz w:val="36"/>
          <w:szCs w:val="36"/>
        </w:rPr>
      </w:pPr>
      <w:r w:rsidRPr="009D191A">
        <w:rPr>
          <w:rFonts w:ascii="Arial" w:hAnsi="Arial" w:cs="Arial"/>
          <w:sz w:val="24"/>
          <w:szCs w:val="24"/>
        </w:rPr>
        <w:t>ПОСТАНОВЛЯЕТ:</w:t>
      </w:r>
    </w:p>
    <w:p w14:paraId="3F93A1F6" w14:textId="77777777" w:rsidR="0051540E" w:rsidRPr="009D191A" w:rsidRDefault="0051540E" w:rsidP="0051540E">
      <w:pPr>
        <w:pStyle w:val="ab"/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</w:p>
    <w:p w14:paraId="0143EA85" w14:textId="77777777" w:rsidR="007A04E5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1. Утвердить муниципальную </w:t>
      </w:r>
      <w:hyperlink w:anchor="Par31" w:history="1">
        <w:r w:rsidRPr="009D191A">
          <w:rPr>
            <w:rFonts w:ascii="Arial" w:hAnsi="Arial" w:cs="Arial"/>
            <w:sz w:val="24"/>
            <w:szCs w:val="24"/>
          </w:rPr>
          <w:t>программу</w:t>
        </w:r>
      </w:hyperlink>
      <w:r w:rsidRPr="009D191A">
        <w:rPr>
          <w:rFonts w:ascii="Arial" w:hAnsi="Arial" w:cs="Arial"/>
          <w:sz w:val="24"/>
          <w:szCs w:val="24"/>
        </w:rPr>
        <w:t xml:space="preserve"> «Экономическое развитие </w:t>
      </w:r>
      <w:r w:rsidR="00C372DD" w:rsidRPr="009D191A"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 Сахалинской области</w:t>
      </w:r>
      <w:r w:rsidR="00F96255" w:rsidRPr="009D191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D191A">
        <w:rPr>
          <w:rFonts w:ascii="Arial" w:hAnsi="Arial" w:cs="Arial"/>
          <w:sz w:val="24"/>
          <w:szCs w:val="24"/>
        </w:rPr>
        <w:t xml:space="preserve"> (далее – муниципальная программа) (прилагается).</w:t>
      </w:r>
      <w:r w:rsidR="009D5B0E">
        <w:rPr>
          <w:rFonts w:ascii="Arial" w:hAnsi="Arial" w:cs="Arial"/>
          <w:sz w:val="24"/>
          <w:szCs w:val="24"/>
        </w:rPr>
        <w:t xml:space="preserve"> </w:t>
      </w:r>
    </w:p>
    <w:p w14:paraId="1DB92F30" w14:textId="04D1D779" w:rsidR="0051540E" w:rsidRPr="009D191A" w:rsidRDefault="009D5B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B0E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64540F97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2. Признать утратившими силу постановления администрации муниципального образования «Холмский городской округ»:</w:t>
      </w:r>
    </w:p>
    <w:p w14:paraId="07E6F4D1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28.01.2014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округ»;</w:t>
      </w:r>
    </w:p>
    <w:p w14:paraId="424AAB0D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lastRenderedPageBreak/>
        <w:t>- от 22.04.2014 № 480 «О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4590E33F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Style w:val="af"/>
          <w:rFonts w:ascii="Arial" w:hAnsi="Arial" w:cs="Arial"/>
          <w:b w:val="0"/>
          <w:bCs w:val="0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07.08.2014 № 864 «О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626AB356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Style w:val="af"/>
          <w:rFonts w:ascii="Arial" w:hAnsi="Arial" w:cs="Arial"/>
          <w:b w:val="0"/>
          <w:bCs w:val="0"/>
          <w:sz w:val="24"/>
          <w:szCs w:val="24"/>
        </w:rPr>
      </w:pP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- от 19.08.2014 № 914 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326EE713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Style w:val="af"/>
          <w:rFonts w:ascii="Arial" w:hAnsi="Arial" w:cs="Arial"/>
          <w:b w:val="0"/>
          <w:bCs w:val="0"/>
          <w:sz w:val="24"/>
          <w:szCs w:val="24"/>
        </w:rPr>
      </w:pP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- от 23.09.2014 № 991 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63A38EE7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Style w:val="af"/>
          <w:rFonts w:ascii="Arial" w:hAnsi="Arial" w:cs="Arial"/>
          <w:b w:val="0"/>
          <w:bCs w:val="0"/>
          <w:sz w:val="24"/>
          <w:szCs w:val="24"/>
        </w:rPr>
      </w:pP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- от 23.10.2014 № 1085 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14AE2D4E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Style w:val="af"/>
          <w:rFonts w:ascii="Arial" w:hAnsi="Arial" w:cs="Arial"/>
          <w:b w:val="0"/>
          <w:bCs w:val="0"/>
          <w:sz w:val="24"/>
          <w:szCs w:val="24"/>
        </w:rPr>
      </w:pP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- от 09.04.2015 № 353 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790CC6B3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Style w:val="af"/>
          <w:rFonts w:ascii="Arial" w:hAnsi="Arial" w:cs="Arial"/>
          <w:b w:val="0"/>
          <w:bCs w:val="0"/>
          <w:sz w:val="24"/>
          <w:szCs w:val="24"/>
        </w:rPr>
      </w:pP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- от 28.05.2015 № 474 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7A2FB829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Style w:val="af"/>
          <w:rFonts w:ascii="Arial" w:hAnsi="Arial" w:cs="Arial"/>
          <w:b w:val="0"/>
          <w:bCs w:val="0"/>
          <w:sz w:val="24"/>
          <w:szCs w:val="24"/>
        </w:rPr>
      </w:pP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- от 22.07.2015 № 646 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13B8F5E8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Style w:val="af"/>
          <w:rFonts w:ascii="Arial" w:hAnsi="Arial" w:cs="Arial"/>
          <w:b w:val="0"/>
          <w:bCs w:val="0"/>
          <w:sz w:val="24"/>
          <w:szCs w:val="24"/>
        </w:rPr>
      </w:pP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- 18.09.2015 № 908 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39BE863F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Style w:val="af"/>
          <w:rFonts w:ascii="Arial" w:hAnsi="Arial" w:cs="Arial"/>
          <w:b w:val="0"/>
          <w:bCs w:val="0"/>
          <w:sz w:val="24"/>
          <w:szCs w:val="24"/>
        </w:rPr>
      </w:pP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- от 03.12.2015 № 1328 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5D30E4DE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- от 28.03.2016 № 409 «</w:t>
      </w:r>
      <w:r w:rsidRPr="009D191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муниципального образования «Холмский городской округ» от </w:t>
      </w:r>
      <w:r w:rsidRPr="009D191A">
        <w:rPr>
          <w:rFonts w:ascii="Arial" w:hAnsi="Arial" w:cs="Arial"/>
          <w:sz w:val="24"/>
          <w:szCs w:val="24"/>
        </w:rPr>
        <w:lastRenderedPageBreak/>
        <w:t>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37C90B84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- от 26.05.2016 № 706 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36CB8BE3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- от 05.12.2016 № 2142 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39C26180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- от 22.12.2016 № 2275 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«</w:t>
      </w:r>
      <w:r w:rsidRPr="009D191A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</w:t>
      </w:r>
    </w:p>
    <w:p w14:paraId="712343C3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- от 15.03.2017 № 455 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«</w:t>
      </w:r>
      <w:r w:rsidRPr="009D191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муниципального образования «Холмский городской округ» от 28.01.2014 г. № 66 «Об утверждении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годы»; </w:t>
      </w:r>
    </w:p>
    <w:p w14:paraId="70EB8EFE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25.08.2017 № 1446 «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2014-2020 годы», утвержденную постановлением администрации муниципального образования «Холмский городской округ» от 28.01.2014 № 66»</w:t>
      </w:r>
      <w:r w:rsidRPr="009D191A">
        <w:rPr>
          <w:rFonts w:ascii="Arial" w:hAnsi="Arial" w:cs="Arial"/>
          <w:sz w:val="24"/>
          <w:szCs w:val="24"/>
        </w:rPr>
        <w:t>;</w:t>
      </w:r>
    </w:p>
    <w:p w14:paraId="17D9898E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29.12.2017 № 2300 «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2014-2020 годы», утвержденную постановлением администрации муниципального образования «Холмский городской округ» от 28.01.2014 № 66»</w:t>
      </w:r>
      <w:r w:rsidRPr="009D191A">
        <w:rPr>
          <w:rFonts w:ascii="Arial" w:hAnsi="Arial" w:cs="Arial"/>
          <w:sz w:val="24"/>
          <w:szCs w:val="24"/>
        </w:rPr>
        <w:t>;</w:t>
      </w:r>
    </w:p>
    <w:p w14:paraId="0F7ED9FD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03.04.2018 № 617 «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2014-2020 годы», утвержденную постановлением администрации муниципального образования «Холмский городской округ» от 28.01.2014 № 66»</w:t>
      </w:r>
      <w:r w:rsidRPr="009D191A">
        <w:rPr>
          <w:rFonts w:ascii="Arial" w:hAnsi="Arial" w:cs="Arial"/>
          <w:sz w:val="24"/>
          <w:szCs w:val="24"/>
        </w:rPr>
        <w:t>;</w:t>
      </w:r>
    </w:p>
    <w:p w14:paraId="107D8ABE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01.08.2018 № 1263 «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2014-2020 годы», утвержденную постановлением администрации муниципального образования «Холмский городской округ» от 28.01.2014 № 66»</w:t>
      </w:r>
      <w:r w:rsidRPr="009D191A">
        <w:rPr>
          <w:rFonts w:ascii="Arial" w:hAnsi="Arial" w:cs="Arial"/>
          <w:sz w:val="24"/>
          <w:szCs w:val="24"/>
        </w:rPr>
        <w:t>;</w:t>
      </w:r>
    </w:p>
    <w:p w14:paraId="3B40479B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27.12.2018 № 2185 «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>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2014-2020 годы», утвержденную постановлением администрации муниципального образования «Холмский городской округ» от 28.01.2014 № 66»</w:t>
      </w:r>
      <w:r w:rsidRPr="009D191A">
        <w:rPr>
          <w:rFonts w:ascii="Arial" w:hAnsi="Arial" w:cs="Arial"/>
          <w:sz w:val="24"/>
          <w:szCs w:val="24"/>
        </w:rPr>
        <w:t>;</w:t>
      </w:r>
    </w:p>
    <w:p w14:paraId="2C07E212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21.02.2019 № 309 «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t xml:space="preserve">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2014-2020 годы», утвержденную </w:t>
      </w:r>
      <w:r w:rsidRPr="009D191A">
        <w:rPr>
          <w:rStyle w:val="af"/>
          <w:rFonts w:ascii="Arial" w:hAnsi="Arial" w:cs="Arial"/>
          <w:b w:val="0"/>
          <w:bCs w:val="0"/>
          <w:sz w:val="24"/>
          <w:szCs w:val="24"/>
        </w:rPr>
        <w:lastRenderedPageBreak/>
        <w:t>постановлением администрации муниципального образования «Холмский городской округ» от 28.01.2014 № 66»</w:t>
      </w:r>
      <w:r w:rsidRPr="009D191A">
        <w:rPr>
          <w:rFonts w:ascii="Arial" w:hAnsi="Arial" w:cs="Arial"/>
          <w:sz w:val="24"/>
          <w:szCs w:val="24"/>
        </w:rPr>
        <w:t>;</w:t>
      </w:r>
    </w:p>
    <w:p w14:paraId="4578A16F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22.07.2019 № 1113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3FD5F172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11.12.2019 № 1846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0D9C7F41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27.12.2019 № 1975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47CA961D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26.02.2020 № 222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41EDA489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07.08.2020 № 868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54CDF8FB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01.03.2021 № 237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7CD58D85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16.08.2021 № 1203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27A32D71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29.11.2021 № 1823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3A1300EC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29.12.2021 № 2065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06173268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- 16.02.2022 № 235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42F57CFF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lastRenderedPageBreak/>
        <w:t>- от 11.08.2022 № 1392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5EC92BD6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29.12.2022 № 2403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66A38B7A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02.02.2023 № 167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2B2AC640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14.08.2023 № 1613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2304538D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29.12.2023 № 2971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 на 2014-2025 годы», утвержденную постановлением администрации муниципального образования «Холмский городской округ» от 28.01.2014 № 66»;</w:t>
      </w:r>
    </w:p>
    <w:p w14:paraId="78061AF1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01.03.2024 № 335 «О внесении изменений в муниципальную программу «Поддержка и развитие малого и среднего предпринимательства муниципального образования «Холмский городской округ», утвержденную постановлением администрации муниципального образования «Холмский городской округ» от 28.01.2014 № 66»;</w:t>
      </w:r>
    </w:p>
    <w:p w14:paraId="1D447DC6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01.09.2015 № 817 «Об утверждении муниципальной программы «Развитие инвестиционного потенциала муниципального образования «Холмский городской округ»;</w:t>
      </w:r>
    </w:p>
    <w:p w14:paraId="6799CFE5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06.10.2016 № 1534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инвестиционного потенциала муниципального образования «Холмский городской округ» на 2015-2020 годы»;</w:t>
      </w:r>
    </w:p>
    <w:p w14:paraId="12C98286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10.05.2017 № 822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инвестиционного потенциала муниципального образования «Холмский городской округ» на 2015-2020 годы»;</w:t>
      </w:r>
    </w:p>
    <w:p w14:paraId="57A10B98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14.11.2018 № 1867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инвестиционного потенциала муниципального образования «Холмский городской округ» на 2015-2020 годы»;</w:t>
      </w:r>
    </w:p>
    <w:p w14:paraId="5846B9E8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- от 27.12.2018 № 2186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</w:t>
      </w:r>
      <w:r w:rsidRPr="009D191A">
        <w:rPr>
          <w:rFonts w:ascii="Arial" w:hAnsi="Arial" w:cs="Arial"/>
          <w:sz w:val="24"/>
          <w:szCs w:val="24"/>
        </w:rPr>
        <w:lastRenderedPageBreak/>
        <w:t>инвестиционного потенциала муниципального образования «Холмский городской округ» на 2015-2020 годы»;</w:t>
      </w:r>
    </w:p>
    <w:p w14:paraId="2C56E481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- 27.03.2019 № 527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инвестиционного потенциала муниципального образования «Холмский городской округ» на 2015-2020 годы»;</w:t>
      </w:r>
    </w:p>
    <w:p w14:paraId="1C88FFEF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11.12.2019 № 1859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инвестиционного потенциала муниципального образования «Холмский городской округ» на 2015-2025 годы»;</w:t>
      </w:r>
    </w:p>
    <w:p w14:paraId="4ECF29D9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11.12.2019 № 1859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инвестиционного потенциала муниципального образования «Холмский городской округ» на 2015-2025 годы»;</w:t>
      </w:r>
    </w:p>
    <w:p w14:paraId="7C85423E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27.12.2019 № 1976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инвестиционного потенциала муниципального образования «Холмский городской округ» на 2015-2025 годы»;</w:t>
      </w:r>
    </w:p>
    <w:p w14:paraId="1F4B519E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26.02.2020 № 223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инвестиционного потенциала муниципального образования «Холмский городской округ» на 2015-2025 годы»;</w:t>
      </w:r>
    </w:p>
    <w:p w14:paraId="2786CF13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22.09.2020 № 1087 «О внесении изменений в постановление администрации муниципального образования «Холмский городской округ» от 01.09.2015 № 817 «Об утверждении муниципальной программы «Развитие инвестиционного потенциала муниципального образования «Холмский городской округ» на 2015-2025 годы»;</w:t>
      </w:r>
    </w:p>
    <w:p w14:paraId="79C2D9F9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28.12.2020 № 1614 «О внесении изменений в муниципальную программу «Развитие инвестиционного потенциала муниципального образования «Холмский городской округ» на 2015-2025 годы», утвержденную постановлением администрации муниципального образования «Холмский городской округ» от 01.09.2015 № 817»;</w:t>
      </w:r>
    </w:p>
    <w:p w14:paraId="43313000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01.03.2021 № 243 «О внесении изменений в муниципальную программу «Развитие инвестиционного потенциала муниципального образования «Холмский городской округ» на 2015-2025 годы», утвержденную постановлением администрации муниципального образования «Холмский городской округ» от 01.09.2015 № 817»;</w:t>
      </w:r>
    </w:p>
    <w:p w14:paraId="510B444B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29.12.2021 № 2067 «О внесении изменений в муниципальную программу «Развитие инвестиционного потенциала муниципального образования «Холмский городской округ» на 2015-2025 годы», утвержденную постановлением администрации муниципального образования «Холмский городской округ» от 01.09.2015 № 817»;</w:t>
      </w:r>
    </w:p>
    <w:p w14:paraId="3847D859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15.02.2022 № 218 «О внесении изменений в муниципальную программу «Развитие инвестиционного потенциала муниципального образования «Холмский городской округ» на 2015-2025 годы», утвержденную постановлением администрации муниципального образования «Холмский городской округ» от 01.09.2015 № 817»;</w:t>
      </w:r>
    </w:p>
    <w:p w14:paraId="3743A5C6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lastRenderedPageBreak/>
        <w:t>- от 10.08.2022 № 1389 «О внесении изменений в муниципальную программу «Развитие инвестиционного потенциала муниципального образования «Холмский городской округ» на 2015-2025 годы», утвержденную постановлением администрации муниципального образования «Холмский городской округ» от 01.09.2015 № 817»;</w:t>
      </w:r>
    </w:p>
    <w:p w14:paraId="393B75CC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29.12.2022 № 2408 «О внесении изменений в муниципальную программу «Развитие инвестиционного потенциала муниципального образования «Холмский городской округ» на 2015-2025 годы», утвержденную постановлением администрации муниципального образования «Холмский городской округ» от 01.09.2015 № 817»;</w:t>
      </w:r>
    </w:p>
    <w:p w14:paraId="3922D6EC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17.03.2023 № 499 «О внесении изменений в муниципальную программу «Развитие инвестиционного потенциала муниципального образования «Холмский городской округ» на 2015-2025 годы», утвержденную постановлением администрации муниципального образования «Холмский городской округ» от 01.09.2015 № 817»;</w:t>
      </w:r>
    </w:p>
    <w:p w14:paraId="089BDDFA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29.08.2023 № 1769 «О внесении изменений в муниципальную программу «Развитие инвестиционного потенциала муниципального образования «Холмский городской округ» на 2015-2025 годы», утвержденную постановлением администрации муниципального образования «Холмский городской округ» от 01.09.2015 № 817»;</w:t>
      </w:r>
    </w:p>
    <w:p w14:paraId="5E9F62CF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- от 29.12.2023 № 2979 «О внесении изменений в муниципальную программу «Развитие инвестиционного потенциала муниципального образования «Холмский городской округ», утвержденную постановлением администрации муниципального образования «Холмский городской округ» от 01.09.2015 № 817»;</w:t>
      </w:r>
    </w:p>
    <w:p w14:paraId="239E98BC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- от 21.02.2024 № 272 «О внесении изменений в муниципальную программу «Развитие инвестиционного потенциала муниципального образования «Холмский городской округ», утвержденную постановлением администрации муниципального образования «Холмский городской округ» от 01.09.2015 № 817». </w:t>
      </w:r>
    </w:p>
    <w:p w14:paraId="02C499AB" w14:textId="77777777" w:rsidR="007A04E5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3. Установить, что в ходе реализации муниципальной программы мероприятия и объемы их финансирования подлежат корректировке в соответствии с ассигнованиями, предусмотренными в решении Собрания </w:t>
      </w:r>
      <w:r w:rsidR="00C372DD" w:rsidRPr="009D191A"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 Сахалинской области</w:t>
      </w:r>
      <w:r w:rsidRPr="009D191A">
        <w:rPr>
          <w:rFonts w:ascii="Arial" w:hAnsi="Arial" w:cs="Arial"/>
          <w:sz w:val="24"/>
          <w:szCs w:val="24"/>
        </w:rPr>
        <w:t xml:space="preserve"> о бюджете </w:t>
      </w:r>
      <w:r w:rsidR="0093068A" w:rsidRPr="009D191A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D191A">
        <w:rPr>
          <w:rFonts w:ascii="Arial" w:hAnsi="Arial" w:cs="Arial"/>
          <w:sz w:val="24"/>
          <w:szCs w:val="24"/>
        </w:rPr>
        <w:t xml:space="preserve"> на соответствующий финансовый год.</w:t>
      </w:r>
      <w:r w:rsidR="009D5B0E">
        <w:rPr>
          <w:rFonts w:ascii="Arial" w:hAnsi="Arial" w:cs="Arial"/>
          <w:sz w:val="24"/>
          <w:szCs w:val="24"/>
        </w:rPr>
        <w:t xml:space="preserve"> </w:t>
      </w:r>
    </w:p>
    <w:p w14:paraId="16562F9A" w14:textId="25888E37" w:rsidR="0051540E" w:rsidRPr="009D191A" w:rsidRDefault="009D5B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B0E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21FF0852" w14:textId="77777777" w:rsidR="007A04E5" w:rsidRDefault="0051540E" w:rsidP="00E3635D">
      <w:pPr>
        <w:pStyle w:val="ab"/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ab/>
        <w:t xml:space="preserve">4. Опубликовать настоящее постановление в газете «Холмская панорама» и разместить на официальном сайте администрации </w:t>
      </w:r>
      <w:r w:rsidR="004D74E1" w:rsidRPr="009D191A"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 Сахалинской области</w:t>
      </w:r>
      <w:r w:rsidRPr="009D191A">
        <w:rPr>
          <w:rFonts w:ascii="Arial" w:hAnsi="Arial" w:cs="Arial"/>
          <w:sz w:val="24"/>
          <w:szCs w:val="24"/>
        </w:rPr>
        <w:t>.</w:t>
      </w:r>
      <w:r w:rsidR="009D5B0E">
        <w:rPr>
          <w:rFonts w:ascii="Arial" w:hAnsi="Arial" w:cs="Arial"/>
          <w:sz w:val="24"/>
          <w:szCs w:val="24"/>
        </w:rPr>
        <w:t xml:space="preserve"> </w:t>
      </w:r>
    </w:p>
    <w:p w14:paraId="036CEF7B" w14:textId="395429DD" w:rsidR="0051540E" w:rsidRPr="009D191A" w:rsidRDefault="001D7F37" w:rsidP="00E3635D">
      <w:pPr>
        <w:pStyle w:val="ab"/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5B0E" w:rsidRPr="009D5B0E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052BEE92" w14:textId="77777777" w:rsidR="0051540E" w:rsidRPr="009D191A" w:rsidRDefault="0051540E" w:rsidP="00E36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5. Настоящее постановление вступает в силу с 1 января 2025 года.</w:t>
      </w:r>
    </w:p>
    <w:p w14:paraId="1EC6865F" w14:textId="3098093A" w:rsidR="007A04E5" w:rsidRDefault="0051540E" w:rsidP="00E3635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6. Контроль за исполнением настоящего постановления возложить на первого вице-мэра </w:t>
      </w:r>
      <w:r w:rsidR="004D74E1" w:rsidRPr="009D191A"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 Сахалинской области</w:t>
      </w:r>
      <w:r w:rsidR="004D74E1" w:rsidRPr="009D191A">
        <w:rPr>
          <w:rFonts w:ascii="Arial" w:hAnsi="Arial" w:cs="Arial"/>
          <w:sz w:val="24"/>
          <w:szCs w:val="24"/>
        </w:rPr>
        <w:t xml:space="preserve"> </w:t>
      </w:r>
      <w:r w:rsidRPr="009D191A">
        <w:rPr>
          <w:rFonts w:ascii="Arial" w:hAnsi="Arial" w:cs="Arial"/>
          <w:sz w:val="24"/>
          <w:szCs w:val="24"/>
        </w:rPr>
        <w:t>С.Г. Казанцеву.</w:t>
      </w:r>
      <w:r w:rsidR="009D5B0E">
        <w:rPr>
          <w:rFonts w:ascii="Arial" w:hAnsi="Arial" w:cs="Arial"/>
          <w:sz w:val="24"/>
          <w:szCs w:val="24"/>
        </w:rPr>
        <w:t xml:space="preserve"> </w:t>
      </w:r>
    </w:p>
    <w:p w14:paraId="016C02F4" w14:textId="53A6B5D5" w:rsidR="0051540E" w:rsidRPr="009D191A" w:rsidRDefault="007A04E5" w:rsidP="00E3635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D5B0E" w:rsidRPr="009D5B0E">
        <w:rPr>
          <w:rFonts w:ascii="Arial" w:hAnsi="Arial" w:cs="Arial"/>
          <w:sz w:val="24"/>
          <w:szCs w:val="24"/>
        </w:rPr>
        <w:t>в ред. Постановления администрации Холмского муниципального округа Сахалинской области от 22.01.2025 № 14)</w:t>
      </w:r>
    </w:p>
    <w:p w14:paraId="5330F733" w14:textId="2DC09BA0" w:rsidR="0051540E" w:rsidRPr="009D191A" w:rsidRDefault="0051540E" w:rsidP="00E3635D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532758" w14:textId="77777777" w:rsidR="004D74E1" w:rsidRPr="009D191A" w:rsidRDefault="0051540E" w:rsidP="004D74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D191A">
        <w:rPr>
          <w:rFonts w:ascii="Arial" w:hAnsi="Arial" w:cs="Arial"/>
          <w:bCs/>
          <w:sz w:val="24"/>
          <w:szCs w:val="24"/>
        </w:rPr>
        <w:t xml:space="preserve">Мэр </w:t>
      </w:r>
    </w:p>
    <w:p w14:paraId="5AB12F01" w14:textId="77777777" w:rsidR="001D7F37" w:rsidRDefault="001D7F37" w:rsidP="007A04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699026B9" w14:textId="54681E03" w:rsidR="0051540E" w:rsidRPr="007A04E5" w:rsidRDefault="001D7F37" w:rsidP="007A04E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«Холмский городской округ»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</w:t>
      </w:r>
      <w:r w:rsidR="007A04E5">
        <w:rPr>
          <w:rFonts w:ascii="Arial" w:hAnsi="Arial" w:cs="Arial"/>
          <w:bCs/>
          <w:sz w:val="24"/>
          <w:szCs w:val="24"/>
        </w:rPr>
        <w:t xml:space="preserve"> Д.Г. </w:t>
      </w:r>
      <w:proofErr w:type="spellStart"/>
      <w:r w:rsidR="007A04E5">
        <w:rPr>
          <w:rFonts w:ascii="Arial" w:hAnsi="Arial" w:cs="Arial"/>
          <w:bCs/>
          <w:sz w:val="24"/>
          <w:szCs w:val="24"/>
        </w:rPr>
        <w:t>Любчинов</w:t>
      </w:r>
      <w:proofErr w:type="spellEnd"/>
    </w:p>
    <w:p w14:paraId="5A2A7B32" w14:textId="77777777" w:rsidR="0051540E" w:rsidRPr="009D191A" w:rsidRDefault="0051540E" w:rsidP="0051540E">
      <w:pPr>
        <w:spacing w:line="276" w:lineRule="auto"/>
        <w:rPr>
          <w:rFonts w:ascii="Arial" w:hAnsi="Arial" w:cs="Arial"/>
          <w:sz w:val="24"/>
          <w:szCs w:val="24"/>
        </w:rPr>
      </w:pPr>
    </w:p>
    <w:p w14:paraId="6C7F736A" w14:textId="511F1866" w:rsidR="0051540E" w:rsidRPr="009D191A" w:rsidRDefault="0051540E" w:rsidP="0051540E">
      <w:pPr>
        <w:jc w:val="both"/>
        <w:rPr>
          <w:rFonts w:ascii="Arial" w:hAnsi="Arial" w:cs="Arial"/>
          <w:sz w:val="24"/>
          <w:szCs w:val="24"/>
        </w:rPr>
        <w:sectPr w:rsidR="0051540E" w:rsidRPr="009D19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7B9122" w14:textId="77777777" w:rsidR="0051540E" w:rsidRPr="009D191A" w:rsidRDefault="00EF1C94" w:rsidP="001A6F6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lastRenderedPageBreak/>
        <w:t>УТВЕРЖДЕНА</w:t>
      </w:r>
    </w:p>
    <w:p w14:paraId="4F7BA748" w14:textId="77777777" w:rsidR="0051540E" w:rsidRPr="009D191A" w:rsidRDefault="00EF1C94" w:rsidP="001A6F65">
      <w:pPr>
        <w:widowControl w:val="0"/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постановлением</w:t>
      </w:r>
      <w:r w:rsidR="0051540E" w:rsidRPr="009D191A">
        <w:rPr>
          <w:rFonts w:ascii="Arial" w:hAnsi="Arial" w:cs="Arial"/>
          <w:sz w:val="24"/>
          <w:szCs w:val="24"/>
        </w:rPr>
        <w:t xml:space="preserve"> администрации</w:t>
      </w:r>
    </w:p>
    <w:p w14:paraId="55CD5E94" w14:textId="77777777" w:rsidR="0051540E" w:rsidRPr="009D191A" w:rsidRDefault="0051540E" w:rsidP="001A6F65">
      <w:pPr>
        <w:widowControl w:val="0"/>
        <w:shd w:val="clear" w:color="auto" w:fill="FFFFFF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</w:p>
    <w:p w14:paraId="2E17371D" w14:textId="1C5C6593" w:rsidR="001A454B" w:rsidRDefault="001A454B" w:rsidP="001A6F65">
      <w:pPr>
        <w:ind w:right="283"/>
        <w:jc w:val="right"/>
        <w:rPr>
          <w:rFonts w:ascii="Arial" w:hAnsi="Arial" w:cs="Arial"/>
          <w:sz w:val="24"/>
          <w:szCs w:val="24"/>
          <w:u w:val="single"/>
        </w:rPr>
      </w:pPr>
      <w:r w:rsidRPr="009D191A">
        <w:rPr>
          <w:rFonts w:ascii="Arial" w:hAnsi="Arial" w:cs="Arial"/>
          <w:sz w:val="24"/>
          <w:szCs w:val="24"/>
        </w:rPr>
        <w:t>от _</w:t>
      </w:r>
      <w:r w:rsidRPr="009D191A">
        <w:rPr>
          <w:rFonts w:ascii="Arial" w:hAnsi="Arial" w:cs="Arial"/>
          <w:sz w:val="24"/>
          <w:szCs w:val="24"/>
          <w:u w:val="single"/>
        </w:rPr>
        <w:t>08.10.2024</w:t>
      </w:r>
      <w:r w:rsidRPr="009D191A">
        <w:rPr>
          <w:rFonts w:ascii="Arial" w:hAnsi="Arial" w:cs="Arial"/>
          <w:sz w:val="24"/>
          <w:szCs w:val="24"/>
        </w:rPr>
        <w:t>_ № ___</w:t>
      </w:r>
      <w:r w:rsidRPr="009D191A">
        <w:rPr>
          <w:rFonts w:ascii="Arial" w:hAnsi="Arial" w:cs="Arial"/>
          <w:sz w:val="24"/>
          <w:szCs w:val="24"/>
          <w:u w:val="single"/>
        </w:rPr>
        <w:t>1608__</w:t>
      </w:r>
    </w:p>
    <w:p w14:paraId="1580689F" w14:textId="77777777" w:rsidR="00581E1A" w:rsidRPr="00EE3BD5" w:rsidRDefault="00581E1A" w:rsidP="00581E1A">
      <w:pPr>
        <w:spacing w:line="276" w:lineRule="auto"/>
        <w:ind w:left="5670" w:right="-1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(в ред.</w:t>
      </w:r>
      <w:r w:rsidRPr="00EE3BD5">
        <w:rPr>
          <w:rFonts w:ascii="Arial" w:hAnsi="Arial"/>
          <w:sz w:val="24"/>
        </w:rPr>
        <w:t xml:space="preserve"> Постановления администрации </w:t>
      </w:r>
      <w:r>
        <w:rPr>
          <w:rFonts w:ascii="Arial" w:hAnsi="Arial"/>
          <w:sz w:val="24"/>
        </w:rPr>
        <w:t>Холмского муниципального округа Сахалинской области от 22.01.2025 № 14)</w:t>
      </w:r>
    </w:p>
    <w:p w14:paraId="4BD0DF59" w14:textId="69949A0D" w:rsidR="0051540E" w:rsidRPr="009D191A" w:rsidRDefault="0051540E" w:rsidP="00581E1A">
      <w:pPr>
        <w:rPr>
          <w:rFonts w:ascii="Arial" w:hAnsi="Arial" w:cs="Arial"/>
          <w:sz w:val="24"/>
          <w:szCs w:val="24"/>
        </w:rPr>
      </w:pPr>
    </w:p>
    <w:p w14:paraId="271528C2" w14:textId="77777777" w:rsidR="0051540E" w:rsidRPr="009D191A" w:rsidRDefault="0051540E" w:rsidP="0051540E">
      <w:pPr>
        <w:pStyle w:val="ConsPlusTitle"/>
        <w:widowControl/>
        <w:jc w:val="center"/>
        <w:rPr>
          <w:sz w:val="24"/>
          <w:szCs w:val="24"/>
        </w:rPr>
      </w:pPr>
      <w:r w:rsidRPr="009D191A">
        <w:rPr>
          <w:sz w:val="24"/>
          <w:szCs w:val="24"/>
        </w:rPr>
        <w:t>МУНИЦИПАЛЬНАЯ ПРОГРАММА</w:t>
      </w:r>
    </w:p>
    <w:p w14:paraId="71C962A1" w14:textId="14F463A4" w:rsidR="0051540E" w:rsidRPr="009D191A" w:rsidRDefault="0051540E" w:rsidP="0051540E">
      <w:pPr>
        <w:jc w:val="center"/>
        <w:rPr>
          <w:rFonts w:ascii="Arial" w:hAnsi="Arial" w:cs="Arial"/>
          <w:b/>
          <w:sz w:val="24"/>
          <w:szCs w:val="24"/>
        </w:rPr>
      </w:pPr>
      <w:r w:rsidRPr="009D191A">
        <w:rPr>
          <w:rFonts w:ascii="Arial" w:hAnsi="Arial" w:cs="Arial"/>
          <w:b/>
          <w:sz w:val="24"/>
          <w:szCs w:val="24"/>
        </w:rPr>
        <w:t xml:space="preserve">«ЭКОНОМИЧЕСКОЕ РАЗВИТИЕ </w:t>
      </w:r>
      <w:r w:rsidR="00E0753C" w:rsidRPr="009D191A">
        <w:rPr>
          <w:rFonts w:ascii="Arial" w:hAnsi="Arial" w:cs="Arial"/>
          <w:b/>
          <w:sz w:val="24"/>
          <w:szCs w:val="24"/>
        </w:rPr>
        <w:t>ХОЛМСКОГО МУНИЦИПАЛЬНОГО ОКРУГА САХАЛИНСКОЙ ОБЛАСТИ»</w:t>
      </w:r>
    </w:p>
    <w:p w14:paraId="55D9B79E" w14:textId="72D92E2B" w:rsidR="0051540E" w:rsidRPr="00581E1A" w:rsidRDefault="00581E1A" w:rsidP="0051540E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1C660F6D" w14:textId="2F09D315" w:rsidR="0051540E" w:rsidRPr="009D191A" w:rsidRDefault="0051540E" w:rsidP="0051540E">
      <w:pPr>
        <w:pStyle w:val="ConsPlusTitle"/>
        <w:jc w:val="center"/>
        <w:outlineLvl w:val="1"/>
        <w:rPr>
          <w:sz w:val="24"/>
          <w:szCs w:val="24"/>
        </w:rPr>
      </w:pPr>
      <w:r w:rsidRPr="009D191A">
        <w:rPr>
          <w:sz w:val="24"/>
          <w:szCs w:val="24"/>
        </w:rPr>
        <w:t>ПРИОРИТЕТЫ И ЦЕЛИ МУНИЦИПАЛЬНОЙ ПОЛИТИКИ</w:t>
      </w:r>
    </w:p>
    <w:p w14:paraId="126A9913" w14:textId="77777777" w:rsidR="0051540E" w:rsidRPr="009D191A" w:rsidRDefault="0051540E" w:rsidP="0051540E">
      <w:pPr>
        <w:pStyle w:val="ConsPlusNormal"/>
        <w:ind w:firstLine="0"/>
        <w:jc w:val="center"/>
        <w:rPr>
          <w:sz w:val="24"/>
          <w:szCs w:val="24"/>
        </w:rPr>
      </w:pPr>
    </w:p>
    <w:p w14:paraId="562DA153" w14:textId="6C539954" w:rsidR="00531324" w:rsidRPr="009D191A" w:rsidRDefault="0051540E" w:rsidP="00531324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t xml:space="preserve">I. </w:t>
      </w:r>
      <w:r w:rsidR="00531324" w:rsidRPr="009D191A">
        <w:rPr>
          <w:sz w:val="24"/>
          <w:szCs w:val="24"/>
        </w:rPr>
        <w:t xml:space="preserve">Оценка текущего состояния соответствующей сферы </w:t>
      </w:r>
      <w:r w:rsidR="00722B11" w:rsidRPr="009D191A">
        <w:rPr>
          <w:sz w:val="24"/>
          <w:szCs w:val="24"/>
        </w:rPr>
        <w:t>реализации муниципальной программы</w:t>
      </w:r>
    </w:p>
    <w:p w14:paraId="0736BE72" w14:textId="6E5BE358" w:rsidR="0051540E" w:rsidRPr="009D191A" w:rsidRDefault="0051540E" w:rsidP="00531324">
      <w:pPr>
        <w:pStyle w:val="ConsPlusTitle"/>
        <w:jc w:val="center"/>
        <w:outlineLvl w:val="2"/>
        <w:rPr>
          <w:sz w:val="24"/>
          <w:szCs w:val="24"/>
        </w:rPr>
      </w:pPr>
    </w:p>
    <w:p w14:paraId="5A34D302" w14:textId="22CED5AA" w:rsidR="0051540E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Экономическое развитие оказывает прямое влияние на рост экономики, внедрение инновационных технологий, повышение качества и уровня жизни населения, повышение производительности труда и на достижение других стратегических целей социально-экономического развития </w:t>
      </w:r>
      <w:r w:rsidR="000C282C" w:rsidRPr="009D191A">
        <w:rPr>
          <w:sz w:val="24"/>
          <w:szCs w:val="24"/>
        </w:rPr>
        <w:t>Холмского муниципального округа Сахалинской области</w:t>
      </w:r>
      <w:r w:rsidRPr="009D191A">
        <w:rPr>
          <w:sz w:val="24"/>
          <w:szCs w:val="24"/>
        </w:rPr>
        <w:t>.</w:t>
      </w:r>
    </w:p>
    <w:p w14:paraId="73E7A1F0" w14:textId="6F5AFD58" w:rsidR="0031658D" w:rsidRPr="009D191A" w:rsidRDefault="0031658D" w:rsidP="001D1C95">
      <w:pPr>
        <w:pStyle w:val="ConsPlusNormal"/>
        <w:ind w:firstLine="540"/>
        <w:jc w:val="both"/>
        <w:rPr>
          <w:sz w:val="24"/>
          <w:szCs w:val="24"/>
        </w:rPr>
      </w:pPr>
      <w:r w:rsidRPr="0031658D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378FEB63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Рост активности бизнеса и в целом экономический рост зависит от экономической политики муниципалитета и его инвестиционной активности, для чего необходима консолидация имеющихся ресурсов, поддержка предпринимательских инициатив и создание благоприятного инвестиционного климата.</w:t>
      </w:r>
    </w:p>
    <w:p w14:paraId="274611E1" w14:textId="4632EA8E" w:rsidR="0051540E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Исходя из этого формируются мероприятия муниципальной программы «Экономическое развитие </w:t>
      </w:r>
      <w:r w:rsidR="000C282C" w:rsidRPr="009D191A">
        <w:rPr>
          <w:sz w:val="24"/>
          <w:szCs w:val="24"/>
        </w:rPr>
        <w:t xml:space="preserve">Холмского муниципального округа Сахалинской области» </w:t>
      </w:r>
      <w:r w:rsidRPr="009D191A">
        <w:rPr>
          <w:sz w:val="24"/>
          <w:szCs w:val="24"/>
        </w:rPr>
        <w:t xml:space="preserve">(далее - Программа), реализация которых позволит добиться устойчивости и поступательного развития экономики </w:t>
      </w:r>
      <w:r w:rsidR="000C282C" w:rsidRPr="009D191A">
        <w:rPr>
          <w:sz w:val="24"/>
          <w:szCs w:val="24"/>
        </w:rPr>
        <w:t>Холмского муниципального округа Сахалинской области</w:t>
      </w:r>
      <w:r w:rsidRPr="009D191A">
        <w:rPr>
          <w:sz w:val="24"/>
          <w:szCs w:val="24"/>
        </w:rPr>
        <w:t>.</w:t>
      </w:r>
    </w:p>
    <w:p w14:paraId="2A5D30EA" w14:textId="4DB89795" w:rsidR="00E8600B" w:rsidRPr="009D191A" w:rsidRDefault="00E8600B" w:rsidP="001D1C95">
      <w:pPr>
        <w:pStyle w:val="ConsPlusNormal"/>
        <w:ind w:firstLine="540"/>
        <w:jc w:val="both"/>
        <w:rPr>
          <w:sz w:val="24"/>
          <w:szCs w:val="24"/>
        </w:rPr>
      </w:pPr>
      <w:r w:rsidRPr="00E8600B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4628A135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Развитие экономики напрямую зависит от бизнеса, который создает рабочие места, формирует бюджет за счет налоговых выплат, влияет на экономический рост, ускорение научно-технического прогресса и насыщение рынка товарами необходимого качества.</w:t>
      </w:r>
    </w:p>
    <w:p w14:paraId="1FBD3823" w14:textId="3D9C1E79" w:rsidR="0051540E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На начало 2024 года на территории </w:t>
      </w:r>
      <w:r w:rsidR="000C282C" w:rsidRPr="009D191A">
        <w:rPr>
          <w:sz w:val="24"/>
          <w:szCs w:val="24"/>
        </w:rPr>
        <w:t>Холмского муниципального округа Сахалинской области</w:t>
      </w:r>
      <w:r w:rsidRPr="009D191A">
        <w:rPr>
          <w:sz w:val="24"/>
          <w:szCs w:val="24"/>
        </w:rPr>
        <w:t xml:space="preserve"> зарегистрирован 3556 субъект малого и среднего предпринимательства (далее – Субъект МСП), в том числе: 383 юридических лиц, 963 индивидуальных предпринимателей и 2210 самозанятых гражданина. </w:t>
      </w:r>
    </w:p>
    <w:p w14:paraId="2949DEA7" w14:textId="7400826A" w:rsidR="00E8600B" w:rsidRPr="009D191A" w:rsidRDefault="00E8600B" w:rsidP="001D1C95">
      <w:pPr>
        <w:pStyle w:val="ConsPlusNormal"/>
        <w:ind w:firstLine="540"/>
        <w:jc w:val="both"/>
        <w:rPr>
          <w:sz w:val="24"/>
          <w:szCs w:val="24"/>
        </w:rPr>
      </w:pPr>
      <w:r w:rsidRPr="00E8600B">
        <w:rPr>
          <w:sz w:val="24"/>
          <w:szCs w:val="24"/>
        </w:rPr>
        <w:lastRenderedPageBreak/>
        <w:t>(в ред. Постановления администрации Холмского муниципального округа Сахалинской области от 22.01.2025 № 14)</w:t>
      </w:r>
    </w:p>
    <w:p w14:paraId="391F4DF0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Наибольшее количество субъектов МСП сосредоточено в сферах торговли</w:t>
      </w:r>
      <w:r w:rsidR="006E75DA" w:rsidRPr="009D191A">
        <w:rPr>
          <w:sz w:val="24"/>
          <w:szCs w:val="24"/>
        </w:rPr>
        <w:t>, общественного питания, сельского хозяйства</w:t>
      </w:r>
      <w:r w:rsidRPr="009D191A">
        <w:rPr>
          <w:sz w:val="24"/>
          <w:szCs w:val="24"/>
        </w:rPr>
        <w:t xml:space="preserve"> и </w:t>
      </w:r>
      <w:r w:rsidR="006E75DA" w:rsidRPr="009D191A">
        <w:rPr>
          <w:sz w:val="24"/>
          <w:szCs w:val="24"/>
        </w:rPr>
        <w:t>строительства</w:t>
      </w:r>
      <w:r w:rsidRPr="009D191A">
        <w:rPr>
          <w:sz w:val="24"/>
          <w:szCs w:val="24"/>
        </w:rPr>
        <w:t>.</w:t>
      </w:r>
    </w:p>
    <w:p w14:paraId="00FDC503" w14:textId="529800B0" w:rsidR="0051540E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В </w:t>
      </w:r>
      <w:r w:rsidR="000C282C" w:rsidRPr="009D191A">
        <w:rPr>
          <w:sz w:val="24"/>
          <w:szCs w:val="24"/>
        </w:rPr>
        <w:t xml:space="preserve">Холмском муниципальном округе Сахалинской области </w:t>
      </w:r>
      <w:r w:rsidRPr="009D191A">
        <w:rPr>
          <w:sz w:val="24"/>
          <w:szCs w:val="24"/>
        </w:rPr>
        <w:t>действует комплекс мероприятий по поддержке малого и среднего предпринимательства (далее – МСП). В 2014 - 2026 годах реализовывалась муниципальная программа «Поддержка и развитие малого и среднего предпринимательства муниципального образования «Холмский городской округ».</w:t>
      </w:r>
    </w:p>
    <w:p w14:paraId="2C5F343C" w14:textId="53029589" w:rsidR="00E8600B" w:rsidRPr="009D191A" w:rsidRDefault="00E8600B" w:rsidP="001D1C95">
      <w:pPr>
        <w:pStyle w:val="ConsPlusNormal"/>
        <w:ind w:firstLine="540"/>
        <w:jc w:val="both"/>
        <w:rPr>
          <w:sz w:val="24"/>
          <w:szCs w:val="24"/>
        </w:rPr>
      </w:pPr>
      <w:r w:rsidRPr="00E8600B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227BA8E2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Обеспечено достижение следующих результатов:</w:t>
      </w:r>
    </w:p>
    <w:p w14:paraId="7D0AA0B1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субъектам МСП и самозанятым гражданам предоставляется финансовая и имущественная поддержка в виде предоставления субсидии;</w:t>
      </w:r>
    </w:p>
    <w:p w14:paraId="1BC3B3A8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субъектам МСП и самозанятым гражданам обеспечена консультационная, информационная поддержка и организационные мероприятия;</w:t>
      </w:r>
    </w:p>
    <w:p w14:paraId="3DCFEDF4" w14:textId="77777777" w:rsidR="00E27444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в целях стимулирования инвестиционной деятельности, содействия реализации инвестиционных проектов утверждены нормативные правовые акты в сфере оказания мер муниципальной финансовой поддержки в виде субсидии субъектам инвестиционной деятельности в рамках муниципальной программы «Развитие инвестиционного потенциала муниципального образования «Холмский городской окр</w:t>
      </w:r>
      <w:r w:rsidR="00E27444" w:rsidRPr="009D191A">
        <w:rPr>
          <w:sz w:val="24"/>
          <w:szCs w:val="24"/>
        </w:rPr>
        <w:t>уг»;</w:t>
      </w:r>
      <w:r w:rsidRPr="009D191A">
        <w:rPr>
          <w:sz w:val="24"/>
          <w:szCs w:val="24"/>
        </w:rPr>
        <w:t xml:space="preserve"> </w:t>
      </w:r>
    </w:p>
    <w:p w14:paraId="6CE86CC6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внедрен муниципальный инвестиционный стандарт;</w:t>
      </w:r>
    </w:p>
    <w:p w14:paraId="2BA1DE8B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Вместе с тем сохраняется ряд экономических ключевых вызовов и рисков:</w:t>
      </w:r>
    </w:p>
    <w:p w14:paraId="7BE342A6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В сфере малого и среднего предпринимательства:</w:t>
      </w:r>
    </w:p>
    <w:p w14:paraId="5880D76F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высокая стоимость и сложность получения банковских кредитных ресурсов;</w:t>
      </w:r>
    </w:p>
    <w:p w14:paraId="61D5A459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недостаток квалифицированных кадров, знаний и информации для ведения предпринимательской деятельности;</w:t>
      </w:r>
    </w:p>
    <w:p w14:paraId="5C0EE12B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сложные стартовые условия для начала бизнеса;</w:t>
      </w:r>
    </w:p>
    <w:p w14:paraId="41E10B9B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регуляторные ограничения: налогообложение и тарифное регулирование.</w:t>
      </w:r>
    </w:p>
    <w:p w14:paraId="7187231B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В сфере инвестиционной деятельности:</w:t>
      </w:r>
    </w:p>
    <w:p w14:paraId="685AAEEE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низкая инфраструктурная обеспеченность, в том числе неразвитая сеть дорог</w:t>
      </w:r>
    </w:p>
    <w:p w14:paraId="79F5BE7E" w14:textId="252F97BE" w:rsidR="0051540E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- ограниченный внутренний спрос на продукцию, производимую на территории </w:t>
      </w:r>
      <w:r w:rsidR="000C282C" w:rsidRPr="009D191A">
        <w:rPr>
          <w:sz w:val="24"/>
          <w:szCs w:val="24"/>
        </w:rPr>
        <w:t xml:space="preserve">Холмского муниципального округа </w:t>
      </w:r>
      <w:r w:rsidRPr="009D191A">
        <w:rPr>
          <w:sz w:val="24"/>
          <w:szCs w:val="24"/>
        </w:rPr>
        <w:t>и Сахалинской области;</w:t>
      </w:r>
    </w:p>
    <w:p w14:paraId="2DDD07E0" w14:textId="6C57E5C6" w:rsidR="00E8600B" w:rsidRPr="009D191A" w:rsidRDefault="00E8600B" w:rsidP="001D1C95">
      <w:pPr>
        <w:pStyle w:val="ConsPlusNormal"/>
        <w:ind w:firstLine="540"/>
        <w:jc w:val="both"/>
        <w:rPr>
          <w:sz w:val="24"/>
          <w:szCs w:val="24"/>
        </w:rPr>
      </w:pPr>
      <w:r w:rsidRPr="00E8600B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6399E667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высокие тарифы на электроэнергию по сравнению с материковой частью Российской Федерации, негативно влияющие на ценообразование продукции;</w:t>
      </w:r>
    </w:p>
    <w:p w14:paraId="2228D65C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ограниченный рынок труда, в том числе нехватка инженерно-технических кадров и старение высококвалифицированных специалистов.</w:t>
      </w:r>
    </w:p>
    <w:p w14:paraId="13B45234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В целях решения указанных экономических вызовов и рисков предусмотрена реализация муниципального проекта и комплексов процессных мероприятий Программы.</w:t>
      </w:r>
    </w:p>
    <w:p w14:paraId="07C25303" w14:textId="77777777" w:rsidR="0051540E" w:rsidRPr="009D191A" w:rsidRDefault="0051540E" w:rsidP="001D1C95">
      <w:pPr>
        <w:pStyle w:val="ConsPlusNormal"/>
        <w:ind w:firstLine="540"/>
        <w:jc w:val="both"/>
        <w:rPr>
          <w:sz w:val="24"/>
          <w:szCs w:val="24"/>
        </w:rPr>
      </w:pPr>
    </w:p>
    <w:p w14:paraId="44F73D75" w14:textId="77777777" w:rsidR="0051540E" w:rsidRPr="009D191A" w:rsidRDefault="0051540E" w:rsidP="0051540E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t>II. Описание стратегических приоритетов и целей</w:t>
      </w:r>
    </w:p>
    <w:p w14:paraId="5BFD8127" w14:textId="77777777" w:rsidR="0051540E" w:rsidRPr="009D191A" w:rsidRDefault="0051540E" w:rsidP="0051540E">
      <w:pPr>
        <w:pStyle w:val="ConsPlusTitle"/>
        <w:jc w:val="center"/>
        <w:rPr>
          <w:sz w:val="24"/>
          <w:szCs w:val="24"/>
        </w:rPr>
      </w:pPr>
      <w:r w:rsidRPr="009D191A">
        <w:rPr>
          <w:sz w:val="24"/>
          <w:szCs w:val="24"/>
        </w:rPr>
        <w:t>муниципальной политики в сфере реализации Программы</w:t>
      </w:r>
    </w:p>
    <w:p w14:paraId="2750923B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</w:p>
    <w:p w14:paraId="5906ABD6" w14:textId="54240BA9" w:rsidR="0051540E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Приоритеты муниципальной политики в сфере реализации Программы определены в следующих стратегических документах Российской Федерации, Сахалинской области и </w:t>
      </w:r>
      <w:r w:rsidR="000C282C" w:rsidRPr="009D191A">
        <w:rPr>
          <w:sz w:val="24"/>
          <w:szCs w:val="24"/>
        </w:rPr>
        <w:t>Холмского муниципального округа Сахалинской области</w:t>
      </w:r>
      <w:r w:rsidRPr="009D191A">
        <w:rPr>
          <w:sz w:val="24"/>
          <w:szCs w:val="24"/>
        </w:rPr>
        <w:t xml:space="preserve">: посланиях Президента Российской Федерации Федеральному Собранию Российской Федерации, Указах Президента Российской Федерации </w:t>
      </w:r>
      <w:r w:rsidR="004A47C9" w:rsidRPr="009D191A">
        <w:rPr>
          <w:sz w:val="24"/>
          <w:szCs w:val="24"/>
        </w:rPr>
        <w:t xml:space="preserve">от 07.05.2024 </w:t>
      </w:r>
      <w:r w:rsidR="004A47C9" w:rsidRPr="009D191A">
        <w:rPr>
          <w:sz w:val="24"/>
          <w:szCs w:val="24"/>
        </w:rPr>
        <w:lastRenderedPageBreak/>
        <w:t>№ 309 «О национальных целях развития Российской Федерации на период до 2030 года и на перспективу до 2036 года»</w:t>
      </w:r>
      <w:r w:rsidRPr="009D191A">
        <w:rPr>
          <w:sz w:val="24"/>
          <w:szCs w:val="24"/>
        </w:rPr>
        <w:t xml:space="preserve">, от 26.06.2020 </w:t>
      </w:r>
      <w:hyperlink r:id="rId6">
        <w:r w:rsidRPr="009D191A">
          <w:rPr>
            <w:sz w:val="24"/>
            <w:szCs w:val="24"/>
          </w:rPr>
          <w:t>№ 427</w:t>
        </w:r>
      </w:hyperlink>
      <w:r w:rsidRPr="009D191A">
        <w:rPr>
          <w:sz w:val="24"/>
          <w:szCs w:val="24"/>
        </w:rPr>
        <w:t xml:space="preserve"> «О мерах по социально-экономическому развитию Дальнего Востока», </w:t>
      </w:r>
      <w:hyperlink r:id="rId7">
        <w:r w:rsidRPr="009D191A">
          <w:rPr>
            <w:sz w:val="24"/>
            <w:szCs w:val="24"/>
          </w:rPr>
          <w:t>Стратегии</w:t>
        </w:r>
      </w:hyperlink>
      <w:r w:rsidRPr="009D191A">
        <w:rPr>
          <w:sz w:val="24"/>
          <w:szCs w:val="24"/>
        </w:rPr>
        <w:t xml:space="preserve"> развития малого и среднего предпринимательства в Российской Федерации на период до 2030 года, </w:t>
      </w:r>
      <w:hyperlink r:id="rId8">
        <w:r w:rsidRPr="009D191A">
          <w:rPr>
            <w:sz w:val="24"/>
            <w:szCs w:val="24"/>
          </w:rPr>
          <w:t>Стратегии</w:t>
        </w:r>
      </w:hyperlink>
      <w:r w:rsidRPr="009D191A">
        <w:rPr>
          <w:sz w:val="24"/>
          <w:szCs w:val="24"/>
        </w:rPr>
        <w:t xml:space="preserve"> пространственного развития Российской Федерации на период до 2025 года, государственной </w:t>
      </w:r>
      <w:hyperlink r:id="rId9">
        <w:r w:rsidRPr="009D191A">
          <w:rPr>
            <w:sz w:val="24"/>
            <w:szCs w:val="24"/>
          </w:rPr>
          <w:t>программе</w:t>
        </w:r>
      </w:hyperlink>
      <w:r w:rsidRPr="009D191A">
        <w:rPr>
          <w:sz w:val="24"/>
          <w:szCs w:val="24"/>
        </w:rPr>
        <w:t xml:space="preserve"> Российской Федерации «Экономическое развитие и инновационная экономика», </w:t>
      </w:r>
      <w:hyperlink r:id="rId10">
        <w:r w:rsidRPr="009D191A">
          <w:rPr>
            <w:sz w:val="24"/>
            <w:szCs w:val="24"/>
          </w:rPr>
          <w:t>Стратегии</w:t>
        </w:r>
      </w:hyperlink>
      <w:r w:rsidRPr="009D191A">
        <w:rPr>
          <w:sz w:val="24"/>
          <w:szCs w:val="24"/>
        </w:rPr>
        <w:t xml:space="preserve"> социально-экономического развития Сахалинской области на период до 2035 года</w:t>
      </w:r>
      <w:r w:rsidRPr="009D191A">
        <w:rPr>
          <w:color w:val="FF0000"/>
          <w:sz w:val="24"/>
          <w:szCs w:val="24"/>
        </w:rPr>
        <w:t xml:space="preserve"> </w:t>
      </w:r>
      <w:r w:rsidRPr="009D191A">
        <w:rPr>
          <w:sz w:val="24"/>
          <w:szCs w:val="24"/>
        </w:rPr>
        <w:t xml:space="preserve">и Стратегии </w:t>
      </w:r>
      <w:r w:rsidRPr="009D191A">
        <w:rPr>
          <w:bCs/>
          <w:sz w:val="24"/>
          <w:szCs w:val="24"/>
        </w:rPr>
        <w:t xml:space="preserve">социально-экономического развития </w:t>
      </w:r>
      <w:r w:rsidR="002C04A9" w:rsidRPr="009D191A">
        <w:rPr>
          <w:sz w:val="24"/>
          <w:szCs w:val="24"/>
        </w:rPr>
        <w:t>Холмского муниципального округа Сахалинской области</w:t>
      </w:r>
      <w:r w:rsidR="002C04A9" w:rsidRPr="009D191A">
        <w:rPr>
          <w:bCs/>
          <w:sz w:val="24"/>
          <w:szCs w:val="24"/>
        </w:rPr>
        <w:t xml:space="preserve"> </w:t>
      </w:r>
      <w:r w:rsidRPr="009D191A">
        <w:rPr>
          <w:bCs/>
          <w:sz w:val="24"/>
          <w:szCs w:val="24"/>
        </w:rPr>
        <w:t>на период до 2030 года</w:t>
      </w:r>
      <w:r w:rsidR="002B6540" w:rsidRPr="009D191A">
        <w:rPr>
          <w:bCs/>
          <w:sz w:val="24"/>
          <w:szCs w:val="24"/>
        </w:rPr>
        <w:t xml:space="preserve">, утверждённой Решением Собрания муниципального образования «Холмский городской округ» от 29.09.2022 № 57/6-481 </w:t>
      </w:r>
      <w:r w:rsidRPr="009D191A">
        <w:rPr>
          <w:bCs/>
          <w:sz w:val="24"/>
          <w:szCs w:val="24"/>
        </w:rPr>
        <w:t xml:space="preserve"> </w:t>
      </w:r>
      <w:r w:rsidRPr="009D191A">
        <w:rPr>
          <w:sz w:val="24"/>
          <w:szCs w:val="24"/>
        </w:rPr>
        <w:t>(далее - Стратегия).</w:t>
      </w:r>
    </w:p>
    <w:p w14:paraId="05E045CA" w14:textId="5DF34F37" w:rsidR="00BF587F" w:rsidRPr="009D191A" w:rsidRDefault="00BF587F" w:rsidP="0051540E">
      <w:pPr>
        <w:pStyle w:val="ConsPlusNormal"/>
        <w:ind w:firstLine="540"/>
        <w:jc w:val="both"/>
        <w:rPr>
          <w:sz w:val="24"/>
          <w:szCs w:val="24"/>
        </w:rPr>
      </w:pPr>
      <w:r w:rsidRPr="00BF587F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6FFB18BD" w14:textId="259EC9DA" w:rsidR="0051540E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Для достижения стратегических целей и задач социально-экономического развития </w:t>
      </w:r>
      <w:r w:rsidR="002C04A9" w:rsidRPr="009D191A">
        <w:rPr>
          <w:sz w:val="24"/>
          <w:szCs w:val="24"/>
        </w:rPr>
        <w:t>Холмского муниципального округа Сахалинской области</w:t>
      </w:r>
      <w:r w:rsidRPr="009D191A">
        <w:rPr>
          <w:sz w:val="24"/>
          <w:szCs w:val="24"/>
        </w:rPr>
        <w:t xml:space="preserve"> определены цели, разработаны структура и система показателей Программы.</w:t>
      </w:r>
    </w:p>
    <w:p w14:paraId="57B265C5" w14:textId="42161554" w:rsidR="003F0310" w:rsidRPr="009D191A" w:rsidRDefault="003F0310" w:rsidP="0051540E">
      <w:pPr>
        <w:pStyle w:val="ConsPlusNormal"/>
        <w:ind w:firstLine="540"/>
        <w:jc w:val="both"/>
        <w:rPr>
          <w:sz w:val="24"/>
          <w:szCs w:val="24"/>
        </w:rPr>
      </w:pPr>
      <w:r w:rsidRPr="003F0310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0EF10F5D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Система целеполагания Программы включает:</w:t>
      </w:r>
    </w:p>
    <w:p w14:paraId="50E70A46" w14:textId="23B6A051" w:rsidR="0051540E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Цель 1 «Увеличение численности занятых в сфере малого и среднего предпринимательства, включая индивидуальных предпринимателей и самозанятых», которая характеризуется обеспечением численности занятых в сфере МСП, включая индивидуальных предприн</w:t>
      </w:r>
      <w:r w:rsidR="00CD12CB" w:rsidRPr="009D191A">
        <w:rPr>
          <w:sz w:val="24"/>
          <w:szCs w:val="24"/>
        </w:rPr>
        <w:t>им</w:t>
      </w:r>
      <w:r w:rsidR="00742448">
        <w:rPr>
          <w:sz w:val="24"/>
          <w:szCs w:val="24"/>
        </w:rPr>
        <w:t>ателей, к 2030 году не менее 5,743</w:t>
      </w:r>
      <w:r w:rsidRPr="009D191A">
        <w:rPr>
          <w:sz w:val="24"/>
          <w:szCs w:val="24"/>
        </w:rPr>
        <w:t xml:space="preserve"> тыс. человек.</w:t>
      </w:r>
    </w:p>
    <w:p w14:paraId="303107D6" w14:textId="34F1AA8C" w:rsidR="00742448" w:rsidRPr="009D191A" w:rsidRDefault="00742448" w:rsidP="00742448">
      <w:pPr>
        <w:pStyle w:val="ConsPlusNormal"/>
        <w:ind w:firstLine="540"/>
        <w:jc w:val="both"/>
        <w:rPr>
          <w:sz w:val="24"/>
          <w:szCs w:val="24"/>
        </w:rPr>
      </w:pPr>
      <w:r w:rsidRPr="00D57F23">
        <w:rPr>
          <w:sz w:val="24"/>
          <w:szCs w:val="24"/>
        </w:rPr>
        <w:t xml:space="preserve">(в ред. Постановления администрации Холмского муниципального округа Сахалинской области от </w:t>
      </w:r>
      <w:r>
        <w:rPr>
          <w:sz w:val="24"/>
          <w:szCs w:val="24"/>
        </w:rPr>
        <w:t>19.02.2025 № 183</w:t>
      </w:r>
      <w:r w:rsidRPr="00D57F23">
        <w:rPr>
          <w:sz w:val="24"/>
          <w:szCs w:val="24"/>
        </w:rPr>
        <w:t>)</w:t>
      </w:r>
    </w:p>
    <w:p w14:paraId="4A81EEB4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Достижение указанной цели планируется путем реализации мероприятий национального проекта «Малое и среднее предпринимательство и поддержка индивидуальной предпринимательской инициативы», муниципального проекта «Реализация мероприятий по поддержке и развитию субъектов малого и среднего предпринимательства»</w:t>
      </w:r>
      <w:r w:rsidR="00EA7DC7" w:rsidRPr="009D191A">
        <w:rPr>
          <w:sz w:val="24"/>
          <w:szCs w:val="24"/>
        </w:rPr>
        <w:t>,</w:t>
      </w:r>
      <w:r w:rsidRPr="009D191A">
        <w:rPr>
          <w:sz w:val="24"/>
          <w:szCs w:val="24"/>
        </w:rPr>
        <w:t xml:space="preserve"> а также комплекса процессных мероприятий по формированию положительного имиджа и популяризации предпринимательства.</w:t>
      </w:r>
    </w:p>
    <w:p w14:paraId="75AF4FF8" w14:textId="41460AC7" w:rsidR="0051540E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Цель 2 «Создание благоприятных условий для привлечения инвестиций, обеспечивающих повышение инвестиционной привлекательности </w:t>
      </w:r>
      <w:r w:rsidR="002C04A9" w:rsidRPr="009D191A">
        <w:rPr>
          <w:sz w:val="24"/>
          <w:szCs w:val="24"/>
        </w:rPr>
        <w:t>Холмского муниципального округа Сахалинской области</w:t>
      </w:r>
      <w:r w:rsidRPr="009D191A">
        <w:rPr>
          <w:sz w:val="24"/>
          <w:szCs w:val="24"/>
        </w:rPr>
        <w:t>, и рост инвестиц</w:t>
      </w:r>
      <w:r w:rsidR="00137CB5" w:rsidRPr="009D191A">
        <w:rPr>
          <w:sz w:val="24"/>
          <w:szCs w:val="24"/>
        </w:rPr>
        <w:t>ий в основной капитал не менее 6</w:t>
      </w:r>
      <w:r w:rsidR="00F975D9" w:rsidRPr="009D191A">
        <w:rPr>
          <w:sz w:val="24"/>
          <w:szCs w:val="24"/>
        </w:rPr>
        <w:t>0</w:t>
      </w:r>
      <w:r w:rsidRPr="009D191A">
        <w:rPr>
          <w:sz w:val="24"/>
          <w:szCs w:val="24"/>
        </w:rPr>
        <w:t>%</w:t>
      </w:r>
      <w:r w:rsidR="001B2783" w:rsidRPr="009D191A">
        <w:rPr>
          <w:sz w:val="24"/>
          <w:szCs w:val="24"/>
        </w:rPr>
        <w:t xml:space="preserve"> по сравнению с показателем 2020</w:t>
      </w:r>
      <w:r w:rsidRPr="009D191A">
        <w:rPr>
          <w:sz w:val="24"/>
          <w:szCs w:val="24"/>
        </w:rPr>
        <w:t xml:space="preserve"> года</w:t>
      </w:r>
      <w:r w:rsidR="00B506B3" w:rsidRPr="009D191A">
        <w:rPr>
          <w:sz w:val="24"/>
          <w:szCs w:val="24"/>
        </w:rPr>
        <w:t>»</w:t>
      </w:r>
      <w:r w:rsidRPr="009D191A">
        <w:rPr>
          <w:sz w:val="24"/>
          <w:szCs w:val="24"/>
        </w:rPr>
        <w:t>, которая характеризуется достижением к 2030 году темпа роста (индекса роста) физического объема инвестиций в основной капитал, за исключением инвестиций инфраструктурных монополий и бюджетных ассигнований фед</w:t>
      </w:r>
      <w:r w:rsidR="001B2783" w:rsidRPr="009D191A">
        <w:rPr>
          <w:sz w:val="24"/>
          <w:szCs w:val="24"/>
        </w:rPr>
        <w:t>ерального бюджета, к уровню 2020</w:t>
      </w:r>
      <w:r w:rsidR="00137CB5" w:rsidRPr="009D191A">
        <w:rPr>
          <w:sz w:val="24"/>
          <w:szCs w:val="24"/>
        </w:rPr>
        <w:t xml:space="preserve"> года на уровне не ниже 16</w:t>
      </w:r>
      <w:r w:rsidR="00F975D9" w:rsidRPr="009D191A">
        <w:rPr>
          <w:sz w:val="24"/>
          <w:szCs w:val="24"/>
        </w:rPr>
        <w:t>0</w:t>
      </w:r>
      <w:r w:rsidRPr="009D191A">
        <w:rPr>
          <w:sz w:val="24"/>
          <w:szCs w:val="24"/>
        </w:rPr>
        <w:t>%.</w:t>
      </w:r>
    </w:p>
    <w:p w14:paraId="371848E3" w14:textId="37F8122A" w:rsidR="00D57F23" w:rsidRPr="009D191A" w:rsidRDefault="00D57F23" w:rsidP="0051540E">
      <w:pPr>
        <w:pStyle w:val="ConsPlusNormal"/>
        <w:ind w:firstLine="540"/>
        <w:jc w:val="both"/>
        <w:rPr>
          <w:sz w:val="24"/>
          <w:szCs w:val="24"/>
        </w:rPr>
      </w:pPr>
      <w:r w:rsidRPr="00D57F23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619BE277" w14:textId="42DD995E" w:rsidR="0051540E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Для достижения указанной цели запланирована реализация ко</w:t>
      </w:r>
      <w:r w:rsidR="00677775" w:rsidRPr="009D191A">
        <w:rPr>
          <w:sz w:val="24"/>
          <w:szCs w:val="24"/>
        </w:rPr>
        <w:t>мплекса процессных мероприятий «</w:t>
      </w:r>
      <w:r w:rsidRPr="009D191A">
        <w:rPr>
          <w:sz w:val="24"/>
          <w:szCs w:val="24"/>
        </w:rPr>
        <w:t>Обеспечение деятельности по повышению инвестиционной привлекательности и поддержке субъек</w:t>
      </w:r>
      <w:r w:rsidR="00677775" w:rsidRPr="009D191A">
        <w:rPr>
          <w:sz w:val="24"/>
          <w:szCs w:val="24"/>
        </w:rPr>
        <w:t>тов инвестиционной деятельности»</w:t>
      </w:r>
      <w:r w:rsidRPr="009D191A">
        <w:rPr>
          <w:sz w:val="24"/>
          <w:szCs w:val="24"/>
        </w:rPr>
        <w:t xml:space="preserve">, в рамках которого будут реализовываться мероприятия по формированию положительного имиджа </w:t>
      </w:r>
      <w:r w:rsidR="00726FD7" w:rsidRPr="009D191A">
        <w:rPr>
          <w:sz w:val="24"/>
          <w:szCs w:val="24"/>
        </w:rPr>
        <w:t>Холмского муниципального округа Сахалинской области</w:t>
      </w:r>
      <w:r w:rsidRPr="009D191A">
        <w:rPr>
          <w:sz w:val="24"/>
          <w:szCs w:val="24"/>
        </w:rPr>
        <w:t>, а также оказанию мер поддержки в связи с реализацией инвестиционных проектов.</w:t>
      </w:r>
    </w:p>
    <w:p w14:paraId="344BD55C" w14:textId="57E43F6B" w:rsidR="0051540E" w:rsidRPr="009D191A" w:rsidRDefault="00D57F23" w:rsidP="00742448">
      <w:pPr>
        <w:pStyle w:val="ConsPlusNormal"/>
        <w:ind w:firstLine="540"/>
        <w:jc w:val="both"/>
        <w:rPr>
          <w:sz w:val="24"/>
          <w:szCs w:val="24"/>
        </w:rPr>
      </w:pPr>
      <w:r w:rsidRPr="00D57F23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740EF117" w14:textId="28990EA6" w:rsidR="009262A7" w:rsidRPr="009D191A" w:rsidRDefault="009262A7" w:rsidP="009262A7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lastRenderedPageBreak/>
        <w:t>III. Задачи муниципального управления, способы</w:t>
      </w:r>
    </w:p>
    <w:p w14:paraId="7C43E3FB" w14:textId="77777777" w:rsidR="009262A7" w:rsidRPr="009D191A" w:rsidRDefault="009262A7" w:rsidP="009262A7">
      <w:pPr>
        <w:pStyle w:val="ConsPlusTitle"/>
        <w:jc w:val="center"/>
        <w:rPr>
          <w:sz w:val="24"/>
          <w:szCs w:val="24"/>
        </w:rPr>
      </w:pPr>
      <w:r w:rsidRPr="009D191A">
        <w:rPr>
          <w:sz w:val="24"/>
          <w:szCs w:val="24"/>
        </w:rPr>
        <w:t>их эффективного решения в сфере реализации Программы</w:t>
      </w:r>
    </w:p>
    <w:p w14:paraId="3F779A35" w14:textId="6CC59C6D" w:rsidR="0051540E" w:rsidRPr="009D191A" w:rsidRDefault="0051540E" w:rsidP="009262A7">
      <w:pPr>
        <w:pStyle w:val="ConsPlusTitle"/>
        <w:jc w:val="center"/>
        <w:outlineLvl w:val="2"/>
        <w:rPr>
          <w:sz w:val="24"/>
          <w:szCs w:val="24"/>
        </w:rPr>
      </w:pPr>
    </w:p>
    <w:p w14:paraId="6A63ACE8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Ключевыми задачами муниципального управления при реализации Программы определены:</w:t>
      </w:r>
    </w:p>
    <w:p w14:paraId="0CED2F54" w14:textId="5CC6E780" w:rsidR="0051540E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- </w:t>
      </w:r>
      <w:r w:rsidR="00DC1BB2" w:rsidRPr="009D191A">
        <w:rPr>
          <w:sz w:val="24"/>
          <w:szCs w:val="24"/>
        </w:rPr>
        <w:t xml:space="preserve">создание условий для повышения инвестиционной привлекательности </w:t>
      </w:r>
      <w:r w:rsidR="00726FD7" w:rsidRPr="009D191A">
        <w:rPr>
          <w:sz w:val="24"/>
          <w:szCs w:val="24"/>
        </w:rPr>
        <w:t>Холмского муниципального округа Сахалинской области</w:t>
      </w:r>
      <w:r w:rsidRPr="009D191A">
        <w:rPr>
          <w:sz w:val="24"/>
          <w:szCs w:val="24"/>
        </w:rPr>
        <w:t>;</w:t>
      </w:r>
    </w:p>
    <w:p w14:paraId="55ABF403" w14:textId="62090A0F" w:rsidR="0011264F" w:rsidRPr="009D191A" w:rsidRDefault="0011264F" w:rsidP="0051540E">
      <w:pPr>
        <w:pStyle w:val="ConsPlusNormal"/>
        <w:ind w:firstLine="540"/>
        <w:jc w:val="both"/>
        <w:rPr>
          <w:sz w:val="24"/>
          <w:szCs w:val="24"/>
        </w:rPr>
      </w:pPr>
      <w:r w:rsidRPr="0011264F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023D6457" w14:textId="0FD3D238" w:rsidR="0051540E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- создание благоприятных условий для развития малого и среднего предпринимательства и повышения конкурентной среды в </w:t>
      </w:r>
      <w:r w:rsidR="00726FD7" w:rsidRPr="009D191A">
        <w:rPr>
          <w:sz w:val="24"/>
          <w:szCs w:val="24"/>
        </w:rPr>
        <w:t>Холмском муниципальном округе Сахалинской области</w:t>
      </w:r>
      <w:r w:rsidRPr="009D191A">
        <w:rPr>
          <w:sz w:val="24"/>
          <w:szCs w:val="24"/>
        </w:rPr>
        <w:t>.</w:t>
      </w:r>
    </w:p>
    <w:p w14:paraId="4C346FFB" w14:textId="7A1D2148" w:rsidR="0011264F" w:rsidRPr="009D191A" w:rsidRDefault="0011264F" w:rsidP="0051540E">
      <w:pPr>
        <w:pStyle w:val="ConsPlusNormal"/>
        <w:ind w:firstLine="540"/>
        <w:jc w:val="both"/>
        <w:rPr>
          <w:sz w:val="24"/>
          <w:szCs w:val="24"/>
        </w:rPr>
      </w:pPr>
      <w:r w:rsidRPr="0011264F">
        <w:rPr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083F0146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</w:p>
    <w:p w14:paraId="74209F97" w14:textId="77777777" w:rsidR="0051540E" w:rsidRPr="009D191A" w:rsidRDefault="0051540E" w:rsidP="0051540E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t>IV. Задачи Программы, определенные в соответствии</w:t>
      </w:r>
    </w:p>
    <w:p w14:paraId="2297476E" w14:textId="77777777" w:rsidR="0051540E" w:rsidRPr="009D191A" w:rsidRDefault="0051540E" w:rsidP="0051540E">
      <w:pPr>
        <w:pStyle w:val="ConsPlusTitle"/>
        <w:jc w:val="center"/>
        <w:rPr>
          <w:sz w:val="24"/>
          <w:szCs w:val="24"/>
        </w:rPr>
      </w:pPr>
      <w:r w:rsidRPr="009D191A">
        <w:rPr>
          <w:sz w:val="24"/>
          <w:szCs w:val="24"/>
        </w:rPr>
        <w:t>с национальными целями</w:t>
      </w:r>
    </w:p>
    <w:p w14:paraId="209BFA97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</w:p>
    <w:p w14:paraId="1AE92C1A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 xml:space="preserve">Система целеполагания и задачи Программы сформированы с учетом национальных целей развития на период до 2030 года, определенных </w:t>
      </w:r>
      <w:r w:rsidR="005F675C" w:rsidRPr="009D191A">
        <w:rPr>
          <w:sz w:val="24"/>
          <w:szCs w:val="24"/>
        </w:rPr>
        <w:t>Указом Президента РФ от 07.05.2024 № 309 «О национальных целях развития Российской Федерации на период до 2030 года и на перспективу до 2036 года»</w:t>
      </w:r>
      <w:r w:rsidR="00F63448" w:rsidRPr="009D191A">
        <w:rPr>
          <w:sz w:val="24"/>
          <w:szCs w:val="24"/>
        </w:rPr>
        <w:t>.</w:t>
      </w:r>
    </w:p>
    <w:p w14:paraId="7E4DB297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Реализация Программы непосредственно направлена на достижение национальной цели – «</w:t>
      </w:r>
      <w:r w:rsidR="00A76EE8" w:rsidRPr="009D191A">
        <w:rPr>
          <w:sz w:val="24"/>
          <w:szCs w:val="24"/>
        </w:rPr>
        <w:t>Устойчивая и динамичная экономика</w:t>
      </w:r>
      <w:r w:rsidRPr="009D191A">
        <w:rPr>
          <w:sz w:val="24"/>
          <w:szCs w:val="24"/>
        </w:rPr>
        <w:t>».</w:t>
      </w:r>
    </w:p>
    <w:p w14:paraId="05C94032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В целях обеспечения достижения национальной цели определены следующие задачи Программы:</w:t>
      </w:r>
    </w:p>
    <w:p w14:paraId="14B08307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поддержки;</w:t>
      </w:r>
    </w:p>
    <w:p w14:paraId="529F543F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- оказание финансовой, информационной и консультационной поддержки субъектам МСП.</w:t>
      </w:r>
    </w:p>
    <w:p w14:paraId="456FD146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  <w:r w:rsidRPr="009D191A">
        <w:rPr>
          <w:sz w:val="24"/>
          <w:szCs w:val="24"/>
        </w:rPr>
        <w:t>Для выполнения поставленных задач реализуется муниципальный проект «Реализация мероприятий по поддержке и развитию субъектов малого и среднего предпринимательства».</w:t>
      </w:r>
    </w:p>
    <w:p w14:paraId="6DBC42D8" w14:textId="77777777" w:rsidR="0051540E" w:rsidRPr="009D191A" w:rsidRDefault="0051540E" w:rsidP="0051540E">
      <w:pPr>
        <w:pStyle w:val="ConsPlusNormal"/>
        <w:ind w:firstLine="540"/>
        <w:jc w:val="both"/>
        <w:rPr>
          <w:sz w:val="24"/>
          <w:szCs w:val="24"/>
        </w:rPr>
      </w:pPr>
    </w:p>
    <w:p w14:paraId="6A5D3F31" w14:textId="77777777" w:rsidR="0051540E" w:rsidRPr="009D191A" w:rsidRDefault="0051540E" w:rsidP="0051540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64E3C34" w14:textId="77777777" w:rsidR="0051540E" w:rsidRPr="009D191A" w:rsidRDefault="0051540E" w:rsidP="0051540E">
      <w:pPr>
        <w:ind w:firstLine="567"/>
        <w:jc w:val="both"/>
        <w:rPr>
          <w:rFonts w:ascii="Arial" w:hAnsi="Arial" w:cs="Arial"/>
          <w:sz w:val="24"/>
          <w:szCs w:val="24"/>
        </w:rPr>
        <w:sectPr w:rsidR="0051540E" w:rsidRPr="009D19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6864F7" w14:textId="77777777" w:rsidR="0051540E" w:rsidRPr="009D191A" w:rsidRDefault="0051540E" w:rsidP="009D191A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09F63BEA" w14:textId="77777777" w:rsidR="0051540E" w:rsidRPr="009D191A" w:rsidRDefault="0051540E" w:rsidP="009D191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к </w:t>
      </w:r>
      <w:r w:rsidRPr="009D191A">
        <w:rPr>
          <w:rFonts w:ascii="Arial" w:hAnsi="Arial" w:cs="Arial"/>
          <w:color w:val="000000"/>
          <w:sz w:val="24"/>
          <w:szCs w:val="24"/>
        </w:rPr>
        <w:t>муниципальной программе</w:t>
      </w:r>
    </w:p>
    <w:p w14:paraId="46652DDD" w14:textId="6B41DF62" w:rsidR="0051540E" w:rsidRPr="009D191A" w:rsidRDefault="0051540E" w:rsidP="009D191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«Экономическое развитие </w:t>
      </w:r>
      <w:r w:rsidR="00726FD7" w:rsidRPr="009D191A"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 Сахалинской области</w:t>
      </w:r>
      <w:r w:rsidRPr="009D191A">
        <w:rPr>
          <w:rFonts w:ascii="Arial" w:hAnsi="Arial" w:cs="Arial"/>
          <w:sz w:val="24"/>
          <w:szCs w:val="24"/>
        </w:rPr>
        <w:t>,</w:t>
      </w:r>
    </w:p>
    <w:p w14:paraId="329D576B" w14:textId="77777777" w:rsidR="0051540E" w:rsidRPr="009D191A" w:rsidRDefault="0051540E" w:rsidP="009D191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утвержденной постановлением администрации</w:t>
      </w:r>
    </w:p>
    <w:p w14:paraId="592F7F6F" w14:textId="77777777" w:rsidR="0051540E" w:rsidRPr="009D191A" w:rsidRDefault="0051540E" w:rsidP="009D191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муниципального образования «Холмский городской»</w:t>
      </w:r>
    </w:p>
    <w:p w14:paraId="2304C893" w14:textId="29697C3B" w:rsidR="00391428" w:rsidRDefault="00391428" w:rsidP="00391428">
      <w:pPr>
        <w:jc w:val="right"/>
        <w:rPr>
          <w:rFonts w:ascii="Arial" w:hAnsi="Arial" w:cs="Arial"/>
          <w:sz w:val="24"/>
          <w:szCs w:val="24"/>
          <w:u w:val="single"/>
        </w:rPr>
      </w:pPr>
      <w:r w:rsidRPr="009D191A">
        <w:rPr>
          <w:rFonts w:ascii="Arial" w:hAnsi="Arial" w:cs="Arial"/>
          <w:sz w:val="24"/>
          <w:szCs w:val="24"/>
        </w:rPr>
        <w:t xml:space="preserve">    от ___</w:t>
      </w:r>
      <w:r w:rsidRPr="009D191A">
        <w:rPr>
          <w:rFonts w:ascii="Arial" w:hAnsi="Arial" w:cs="Arial"/>
          <w:sz w:val="24"/>
          <w:szCs w:val="24"/>
          <w:u w:val="single"/>
        </w:rPr>
        <w:t>08.10.2024</w:t>
      </w:r>
      <w:r w:rsidR="00635F26" w:rsidRPr="009D191A">
        <w:rPr>
          <w:rFonts w:ascii="Arial" w:hAnsi="Arial" w:cs="Arial"/>
          <w:sz w:val="24"/>
          <w:szCs w:val="24"/>
          <w:u w:val="single"/>
        </w:rPr>
        <w:t>_</w:t>
      </w:r>
      <w:r w:rsidRPr="009D191A">
        <w:rPr>
          <w:rFonts w:ascii="Arial" w:hAnsi="Arial" w:cs="Arial"/>
          <w:sz w:val="24"/>
          <w:szCs w:val="24"/>
        </w:rPr>
        <w:t>_ № __</w:t>
      </w:r>
      <w:r w:rsidRPr="009D191A">
        <w:rPr>
          <w:rFonts w:ascii="Arial" w:hAnsi="Arial" w:cs="Arial"/>
          <w:sz w:val="24"/>
          <w:szCs w:val="24"/>
          <w:u w:val="single"/>
        </w:rPr>
        <w:t>1608__</w:t>
      </w:r>
    </w:p>
    <w:p w14:paraId="111EA94E" w14:textId="3C568BAD" w:rsidR="00581E1A" w:rsidRPr="00581E1A" w:rsidRDefault="00581E1A" w:rsidP="00581E1A">
      <w:pPr>
        <w:ind w:left="5670"/>
        <w:jc w:val="both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651982">
        <w:rPr>
          <w:rFonts w:ascii="Arial" w:hAnsi="Arial" w:cs="Arial"/>
          <w:sz w:val="24"/>
          <w:szCs w:val="24"/>
        </w:rPr>
        <w:t xml:space="preserve">, </w:t>
      </w:r>
      <w:r w:rsidR="00651982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4ECFB34E" w14:textId="77777777" w:rsidR="00581E1A" w:rsidRPr="009D191A" w:rsidRDefault="00581E1A" w:rsidP="00391428">
      <w:pPr>
        <w:jc w:val="right"/>
        <w:rPr>
          <w:rFonts w:ascii="Arial" w:hAnsi="Arial" w:cs="Arial"/>
          <w:sz w:val="24"/>
          <w:szCs w:val="24"/>
          <w:u w:val="single"/>
        </w:rPr>
      </w:pPr>
    </w:p>
    <w:p w14:paraId="2D0B2242" w14:textId="77777777" w:rsidR="0051540E" w:rsidRPr="009D191A" w:rsidRDefault="0051540E" w:rsidP="0051540E">
      <w:pPr>
        <w:jc w:val="both"/>
        <w:rPr>
          <w:rFonts w:ascii="Arial" w:hAnsi="Arial" w:cs="Arial"/>
          <w:sz w:val="24"/>
          <w:szCs w:val="24"/>
        </w:rPr>
      </w:pPr>
    </w:p>
    <w:p w14:paraId="1F2E14D2" w14:textId="77777777" w:rsidR="0051540E" w:rsidRPr="009D191A" w:rsidRDefault="0051540E" w:rsidP="0051540E">
      <w:pPr>
        <w:pStyle w:val="ConsPlusTitle"/>
        <w:jc w:val="center"/>
        <w:rPr>
          <w:sz w:val="24"/>
          <w:szCs w:val="24"/>
        </w:rPr>
      </w:pPr>
      <w:r w:rsidRPr="009D191A">
        <w:rPr>
          <w:sz w:val="24"/>
          <w:szCs w:val="24"/>
        </w:rPr>
        <w:t>ПАСПОРТ</w:t>
      </w:r>
    </w:p>
    <w:p w14:paraId="45E183C5" w14:textId="61CF2F72" w:rsidR="0051540E" w:rsidRPr="009D191A" w:rsidRDefault="0051540E" w:rsidP="0051540E">
      <w:pPr>
        <w:pStyle w:val="ConsPlusTitle"/>
        <w:jc w:val="center"/>
        <w:rPr>
          <w:sz w:val="24"/>
          <w:szCs w:val="24"/>
        </w:rPr>
      </w:pPr>
      <w:r w:rsidRPr="009D191A">
        <w:rPr>
          <w:sz w:val="24"/>
          <w:szCs w:val="24"/>
        </w:rPr>
        <w:t>МУНИЦИПАЛЬНОЙ ПРОГ</w:t>
      </w:r>
      <w:r w:rsidR="00F6133E" w:rsidRPr="009D191A">
        <w:rPr>
          <w:sz w:val="24"/>
          <w:szCs w:val="24"/>
        </w:rPr>
        <w:t>РАММЫ «ЭКОНОМИЧЕСКО</w:t>
      </w:r>
      <w:r w:rsidR="00FD4F49" w:rsidRPr="009D191A">
        <w:rPr>
          <w:sz w:val="24"/>
          <w:szCs w:val="24"/>
        </w:rPr>
        <w:t>Е</w:t>
      </w:r>
      <w:r w:rsidR="00F6133E" w:rsidRPr="009D191A">
        <w:rPr>
          <w:sz w:val="24"/>
          <w:szCs w:val="24"/>
        </w:rPr>
        <w:t xml:space="preserve"> РАЗВИТИЕ </w:t>
      </w:r>
      <w:r w:rsidR="00726FD7" w:rsidRPr="009D191A">
        <w:rPr>
          <w:sz w:val="24"/>
          <w:szCs w:val="24"/>
        </w:rPr>
        <w:t>ХОЛМСКОГО МУНИЦИПАЛЬНОГО ОКРУГА САХАЛИНСКОЙ ОБЛАСТИ»</w:t>
      </w:r>
    </w:p>
    <w:p w14:paraId="7D243D7F" w14:textId="6C07B667" w:rsidR="00BC3FB3" w:rsidRPr="00581E1A" w:rsidRDefault="00BC3FB3" w:rsidP="00BC3FB3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651982">
        <w:rPr>
          <w:rFonts w:ascii="Arial" w:hAnsi="Arial" w:cs="Arial"/>
          <w:sz w:val="24"/>
          <w:szCs w:val="24"/>
        </w:rPr>
        <w:t xml:space="preserve">, </w:t>
      </w:r>
      <w:r w:rsidR="00873D55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77890158" w14:textId="77777777" w:rsidR="0051540E" w:rsidRPr="009D191A" w:rsidRDefault="0051540E" w:rsidP="0051540E">
      <w:pPr>
        <w:pStyle w:val="ConsPlusTitle"/>
        <w:jc w:val="center"/>
        <w:rPr>
          <w:bCs w:val="0"/>
        </w:rPr>
      </w:pPr>
    </w:p>
    <w:p w14:paraId="5E057292" w14:textId="77777777" w:rsidR="0051540E" w:rsidRPr="009D191A" w:rsidRDefault="0051540E" w:rsidP="0051540E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t>Раздел 1. Основные положения</w:t>
      </w:r>
    </w:p>
    <w:p w14:paraId="7258389B" w14:textId="69DE54CC" w:rsidR="00BC3FB3" w:rsidRPr="00581E1A" w:rsidRDefault="00BC3FB3" w:rsidP="00BC3FB3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651982">
        <w:rPr>
          <w:rFonts w:ascii="Arial" w:hAnsi="Arial" w:cs="Arial"/>
          <w:sz w:val="24"/>
          <w:szCs w:val="24"/>
        </w:rPr>
        <w:t xml:space="preserve">, </w:t>
      </w:r>
      <w:r w:rsidR="00651982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6379"/>
      </w:tblGrid>
      <w:tr w:rsidR="00742448" w:rsidRPr="00742448" w14:paraId="6B6098A2" w14:textId="77777777" w:rsidTr="00847C79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BA50EC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bCs/>
                <w:color w:val="000000"/>
              </w:rPr>
            </w:pPr>
            <w:r w:rsidRPr="00742448">
              <w:rPr>
                <w:rFonts w:ascii="Arial" w:hAnsi="Arial" w:cs="Arial"/>
                <w:bCs/>
                <w:color w:val="000000"/>
              </w:rPr>
              <w:t>Куратор муниципальной программы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BF3BA9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  <w:color w:val="000000"/>
              </w:rPr>
              <w:t>Первый вице-мэр Холмского муниципального округа Сахалинской области - Казанцева С.Г.</w:t>
            </w:r>
          </w:p>
        </w:tc>
      </w:tr>
      <w:tr w:rsidR="00742448" w:rsidRPr="00742448" w14:paraId="6049DEDB" w14:textId="77777777" w:rsidTr="00847C79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C81AC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7A963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  <w:color w:val="000000"/>
              </w:rPr>
              <w:t>Администрация Холмского муниципального округа Сахалинской области (Департамент экономического развития, инвестиционной политики и закупок администрации Холмского муниципального округа Сахалинской области)</w:t>
            </w:r>
          </w:p>
        </w:tc>
      </w:tr>
      <w:tr w:rsidR="00742448" w:rsidRPr="00742448" w14:paraId="1F0901A2" w14:textId="77777777" w:rsidTr="00847C79">
        <w:trPr>
          <w:trHeight w:val="527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751A0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  <w:color w:val="000000"/>
              </w:rPr>
              <w:t>Соисполнители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032758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</w:rPr>
              <w:t>Отсутствуют</w:t>
            </w:r>
          </w:p>
        </w:tc>
      </w:tr>
      <w:tr w:rsidR="00742448" w:rsidRPr="00742448" w14:paraId="10A00128" w14:textId="77777777" w:rsidTr="00847C79">
        <w:trPr>
          <w:trHeight w:val="130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07334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  <w:color w:val="000000"/>
              </w:rPr>
              <w:t xml:space="preserve">Участники 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05314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</w:rPr>
              <w:t>Департамент по управлению муниципальным имуществом и землепользованию администрации Холмского муниципального округа Сахалинской области, Департамент жилищно-коммунального хозяйства администрации Холмского муниципального округа Сахалинской области.</w:t>
            </w:r>
          </w:p>
        </w:tc>
      </w:tr>
      <w:tr w:rsidR="00742448" w:rsidRPr="00742448" w14:paraId="31CFB6F8" w14:textId="77777777" w:rsidTr="00847C79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591BAB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  <w:color w:val="000000"/>
              </w:rPr>
              <w:t xml:space="preserve">Период реализации 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75B8B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</w:rPr>
              <w:t>2025 - 2030 годы</w:t>
            </w:r>
          </w:p>
        </w:tc>
      </w:tr>
      <w:tr w:rsidR="00742448" w:rsidRPr="00742448" w14:paraId="1273F98C" w14:textId="77777777" w:rsidTr="00847C79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B08E9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bookmarkStart w:id="0" w:name="P444"/>
            <w:bookmarkEnd w:id="0"/>
            <w:r w:rsidRPr="00742448">
              <w:rPr>
                <w:rFonts w:ascii="Arial" w:hAnsi="Arial" w:cs="Arial"/>
                <w:color w:val="000000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818AB1" w14:textId="77777777" w:rsidR="00742448" w:rsidRPr="00742448" w:rsidRDefault="00742448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742448">
              <w:rPr>
                <w:sz w:val="22"/>
                <w:szCs w:val="22"/>
              </w:rPr>
              <w:t xml:space="preserve">Цель 1 «Увеличение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42448">
              <w:rPr>
                <w:sz w:val="22"/>
                <w:szCs w:val="22"/>
              </w:rPr>
              <w:t>самозанятых</w:t>
            </w:r>
            <w:proofErr w:type="spellEnd"/>
            <w:r w:rsidRPr="00742448">
              <w:rPr>
                <w:sz w:val="22"/>
                <w:szCs w:val="22"/>
              </w:rPr>
              <w:t xml:space="preserve"> к 2030 году до </w:t>
            </w:r>
            <w:r w:rsidRPr="00742448">
              <w:rPr>
                <w:sz w:val="24"/>
                <w:szCs w:val="24"/>
              </w:rPr>
              <w:t xml:space="preserve">5,743 </w:t>
            </w:r>
            <w:r w:rsidRPr="00742448">
              <w:rPr>
                <w:sz w:val="22"/>
                <w:szCs w:val="22"/>
              </w:rPr>
              <w:t>тыс. человек»</w:t>
            </w:r>
          </w:p>
          <w:p w14:paraId="18B27D0C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</w:rPr>
              <w:t>Цель 2 «Создание благоприятных условий для привлечения инвестиций, обеспечивающих повышение инвестиционной привлекательности Холмского муниципального округа Сахалинской области, и рост инвестиций в основной капитал не менее 60% по сравнению с показателем 2020 года»</w:t>
            </w:r>
          </w:p>
        </w:tc>
      </w:tr>
      <w:tr w:rsidR="00742448" w:rsidRPr="00742448" w14:paraId="1033D500" w14:textId="77777777" w:rsidTr="00847C79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92E94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bookmarkStart w:id="1" w:name="P447"/>
            <w:bookmarkEnd w:id="1"/>
            <w:r w:rsidRPr="00742448">
              <w:rPr>
                <w:rFonts w:ascii="Arial" w:hAnsi="Arial" w:cs="Arial"/>
                <w:color w:val="000000"/>
              </w:rPr>
              <w:t>Направления (подпрограммы)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C9884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</w:rPr>
              <w:t>Отсутствуют</w:t>
            </w:r>
          </w:p>
        </w:tc>
      </w:tr>
      <w:tr w:rsidR="00742448" w:rsidRPr="00742448" w14:paraId="5C940796" w14:textId="77777777" w:rsidTr="00847C79">
        <w:trPr>
          <w:trHeight w:val="139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F1AB2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FF342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  <w:highlight w:val="red"/>
              </w:rPr>
            </w:pPr>
            <w:r w:rsidRPr="00742448">
              <w:rPr>
                <w:rFonts w:ascii="Arial" w:hAnsi="Arial" w:cs="Arial"/>
              </w:rPr>
              <w:t>62874,5 тыс. рублей</w:t>
            </w:r>
          </w:p>
        </w:tc>
      </w:tr>
      <w:tr w:rsidR="00742448" w:rsidRPr="00742448" w14:paraId="071F3330" w14:textId="77777777" w:rsidTr="00847C79">
        <w:trPr>
          <w:trHeight w:val="1945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F3F2D0" w14:textId="77777777" w:rsidR="00742448" w:rsidRPr="00742448" w:rsidRDefault="00742448" w:rsidP="00847C79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bookmarkStart w:id="2" w:name="P452"/>
            <w:bookmarkEnd w:id="2"/>
            <w:r w:rsidRPr="00742448">
              <w:rPr>
                <w:rFonts w:ascii="Arial" w:hAnsi="Arial" w:cs="Arial"/>
                <w:color w:val="000000"/>
              </w:rPr>
              <w:t>Связи с национальными целями развития Российской Федерации / Государственная программа Российской Федерации/Государственной программой Сахалинской области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6EFEC" w14:textId="77777777" w:rsidR="00742448" w:rsidRPr="00742448" w:rsidRDefault="00742448" w:rsidP="00847C79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742448">
              <w:rPr>
                <w:rFonts w:ascii="Arial" w:hAnsi="Arial" w:cs="Arial"/>
              </w:rPr>
              <w:t>Устойчивая и динамичная экономика/ государственная программа Сахалинской области «Экономическое развитие Сахалинской области», утвержденная постановлением Правительства Сахалинской области от 20.06.2023 № 290</w:t>
            </w:r>
          </w:p>
        </w:tc>
      </w:tr>
    </w:tbl>
    <w:p w14:paraId="12093092" w14:textId="77777777" w:rsidR="0051540E" w:rsidRPr="009D191A" w:rsidRDefault="0051540E" w:rsidP="0051540E">
      <w:pPr>
        <w:pStyle w:val="ConsPlusNormal"/>
        <w:ind w:firstLine="0"/>
        <w:jc w:val="center"/>
      </w:pPr>
    </w:p>
    <w:p w14:paraId="068E31FD" w14:textId="77777777" w:rsidR="0051540E" w:rsidRPr="009D191A" w:rsidRDefault="0051540E" w:rsidP="0051540E">
      <w:pPr>
        <w:pStyle w:val="ConsPlusTitle"/>
        <w:jc w:val="both"/>
        <w:outlineLvl w:val="2"/>
        <w:rPr>
          <w:b w:val="0"/>
          <w:bCs w:val="0"/>
          <w:sz w:val="16"/>
          <w:szCs w:val="16"/>
        </w:rPr>
        <w:sectPr w:rsidR="0051540E" w:rsidRPr="009D191A" w:rsidSect="003973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82071E2" w14:textId="77777777" w:rsidR="0051540E" w:rsidRPr="009D191A" w:rsidRDefault="0051540E" w:rsidP="0051540E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lastRenderedPageBreak/>
        <w:t>Раздел 2. Показатели муниципальной программы</w:t>
      </w:r>
    </w:p>
    <w:p w14:paraId="2FBD9CB5" w14:textId="3D807BBC" w:rsidR="0051540E" w:rsidRDefault="00963C6B" w:rsidP="0051540E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t xml:space="preserve">«Экономическое развитие </w:t>
      </w:r>
      <w:r w:rsidR="00726FD7" w:rsidRPr="009D191A">
        <w:rPr>
          <w:sz w:val="24"/>
          <w:szCs w:val="24"/>
        </w:rPr>
        <w:t>Холмского муниципального округа Сахалинской области»</w:t>
      </w:r>
    </w:p>
    <w:p w14:paraId="77146DD6" w14:textId="3C789842" w:rsidR="00BC3FB3" w:rsidRPr="00581E1A" w:rsidRDefault="00BC3FB3" w:rsidP="00BC3FB3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873D55">
        <w:rPr>
          <w:rFonts w:ascii="Arial" w:hAnsi="Arial" w:cs="Arial"/>
          <w:sz w:val="24"/>
          <w:szCs w:val="24"/>
        </w:rPr>
        <w:t xml:space="preserve">, </w:t>
      </w:r>
      <w:r w:rsidR="00873D55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2042"/>
        <w:gridCol w:w="1053"/>
        <w:gridCol w:w="1108"/>
        <w:gridCol w:w="940"/>
        <w:gridCol w:w="730"/>
        <w:gridCol w:w="700"/>
        <w:gridCol w:w="701"/>
        <w:gridCol w:w="701"/>
        <w:gridCol w:w="701"/>
        <w:gridCol w:w="700"/>
        <w:gridCol w:w="2004"/>
        <w:gridCol w:w="1418"/>
        <w:gridCol w:w="1701"/>
      </w:tblGrid>
      <w:tr w:rsidR="00651982" w:rsidRPr="00651982" w14:paraId="16A830C4" w14:textId="77777777" w:rsidTr="00847C79">
        <w:tc>
          <w:tcPr>
            <w:tcW w:w="522" w:type="dxa"/>
            <w:vMerge w:val="restart"/>
          </w:tcPr>
          <w:p w14:paraId="45230204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 xml:space="preserve">№ </w:t>
            </w:r>
            <w:proofErr w:type="spellStart"/>
            <w:r w:rsidRPr="00651982">
              <w:t>пп</w:t>
            </w:r>
            <w:proofErr w:type="spellEnd"/>
            <w:r w:rsidRPr="00651982">
              <w:t>.</w:t>
            </w:r>
          </w:p>
        </w:tc>
        <w:tc>
          <w:tcPr>
            <w:tcW w:w="2042" w:type="dxa"/>
            <w:vMerge w:val="restart"/>
          </w:tcPr>
          <w:p w14:paraId="6B111B9B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Наименование показателя</w:t>
            </w:r>
          </w:p>
        </w:tc>
        <w:tc>
          <w:tcPr>
            <w:tcW w:w="1053" w:type="dxa"/>
            <w:vMerge w:val="restart"/>
          </w:tcPr>
          <w:p w14:paraId="0A5D0671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Уровень показателя</w:t>
            </w:r>
          </w:p>
        </w:tc>
        <w:tc>
          <w:tcPr>
            <w:tcW w:w="1108" w:type="dxa"/>
            <w:vMerge w:val="restart"/>
          </w:tcPr>
          <w:p w14:paraId="2DCCDDB7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 xml:space="preserve">Единица измерения (по </w:t>
            </w:r>
            <w:hyperlink r:id="rId11">
              <w:r w:rsidRPr="00651982">
                <w:rPr>
                  <w:color w:val="0000FF"/>
                </w:rPr>
                <w:t>ОКЕИ</w:t>
              </w:r>
            </w:hyperlink>
            <w:r w:rsidRPr="00651982">
              <w:t>)</w:t>
            </w:r>
          </w:p>
        </w:tc>
        <w:tc>
          <w:tcPr>
            <w:tcW w:w="940" w:type="dxa"/>
            <w:vMerge w:val="restart"/>
          </w:tcPr>
          <w:p w14:paraId="276285F5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Базовое значение</w:t>
            </w:r>
          </w:p>
        </w:tc>
        <w:tc>
          <w:tcPr>
            <w:tcW w:w="4233" w:type="dxa"/>
            <w:gridSpan w:val="6"/>
          </w:tcPr>
          <w:p w14:paraId="09B9BEA1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Значения показателей</w:t>
            </w:r>
          </w:p>
        </w:tc>
        <w:tc>
          <w:tcPr>
            <w:tcW w:w="2004" w:type="dxa"/>
            <w:vMerge w:val="restart"/>
          </w:tcPr>
          <w:p w14:paraId="35D2E9ED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Документ</w:t>
            </w:r>
          </w:p>
        </w:tc>
        <w:tc>
          <w:tcPr>
            <w:tcW w:w="1418" w:type="dxa"/>
            <w:vMerge w:val="restart"/>
          </w:tcPr>
          <w:p w14:paraId="7764EEDA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</w:tcPr>
          <w:p w14:paraId="762C2584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Связь с показателями национальных целей</w:t>
            </w:r>
          </w:p>
        </w:tc>
      </w:tr>
      <w:tr w:rsidR="00651982" w:rsidRPr="00651982" w14:paraId="343D40B3" w14:textId="77777777" w:rsidTr="00847C79">
        <w:tc>
          <w:tcPr>
            <w:tcW w:w="522" w:type="dxa"/>
            <w:vMerge/>
          </w:tcPr>
          <w:p w14:paraId="4D6393C3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2042" w:type="dxa"/>
            <w:vMerge/>
          </w:tcPr>
          <w:p w14:paraId="00288167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1053" w:type="dxa"/>
            <w:vMerge/>
          </w:tcPr>
          <w:p w14:paraId="2CF8EC90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1108" w:type="dxa"/>
            <w:vMerge/>
          </w:tcPr>
          <w:p w14:paraId="6498273B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940" w:type="dxa"/>
            <w:vMerge/>
          </w:tcPr>
          <w:p w14:paraId="3C25DF45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730" w:type="dxa"/>
          </w:tcPr>
          <w:p w14:paraId="13F335EE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2025</w:t>
            </w:r>
          </w:p>
        </w:tc>
        <w:tc>
          <w:tcPr>
            <w:tcW w:w="700" w:type="dxa"/>
          </w:tcPr>
          <w:p w14:paraId="7468B975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2026</w:t>
            </w:r>
          </w:p>
        </w:tc>
        <w:tc>
          <w:tcPr>
            <w:tcW w:w="701" w:type="dxa"/>
          </w:tcPr>
          <w:p w14:paraId="709FC113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2027</w:t>
            </w:r>
          </w:p>
        </w:tc>
        <w:tc>
          <w:tcPr>
            <w:tcW w:w="701" w:type="dxa"/>
          </w:tcPr>
          <w:p w14:paraId="3BBEF49B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2028</w:t>
            </w:r>
          </w:p>
        </w:tc>
        <w:tc>
          <w:tcPr>
            <w:tcW w:w="701" w:type="dxa"/>
          </w:tcPr>
          <w:p w14:paraId="27BABE25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2029</w:t>
            </w:r>
          </w:p>
        </w:tc>
        <w:tc>
          <w:tcPr>
            <w:tcW w:w="700" w:type="dxa"/>
          </w:tcPr>
          <w:p w14:paraId="421D5121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2030</w:t>
            </w:r>
          </w:p>
        </w:tc>
        <w:tc>
          <w:tcPr>
            <w:tcW w:w="2004" w:type="dxa"/>
            <w:vMerge/>
          </w:tcPr>
          <w:p w14:paraId="79BE47F6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1418" w:type="dxa"/>
            <w:vMerge/>
          </w:tcPr>
          <w:p w14:paraId="13DB9491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1701" w:type="dxa"/>
            <w:vMerge/>
          </w:tcPr>
          <w:p w14:paraId="69DF3D3D" w14:textId="77777777" w:rsidR="00651982" w:rsidRPr="00651982" w:rsidRDefault="00651982" w:rsidP="00847C79">
            <w:pPr>
              <w:pStyle w:val="ConsPlusNormal"/>
            </w:pPr>
          </w:p>
        </w:tc>
      </w:tr>
      <w:tr w:rsidR="00651982" w:rsidRPr="00651982" w14:paraId="65C0B7FE" w14:textId="77777777" w:rsidTr="00847C79">
        <w:tc>
          <w:tcPr>
            <w:tcW w:w="522" w:type="dxa"/>
            <w:vMerge/>
          </w:tcPr>
          <w:p w14:paraId="2CE7F051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2042" w:type="dxa"/>
            <w:vMerge/>
          </w:tcPr>
          <w:p w14:paraId="58FB0C5F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1053" w:type="dxa"/>
            <w:vMerge/>
          </w:tcPr>
          <w:p w14:paraId="32167426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1108" w:type="dxa"/>
            <w:vMerge/>
          </w:tcPr>
          <w:p w14:paraId="2272B544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940" w:type="dxa"/>
            <w:vMerge/>
          </w:tcPr>
          <w:p w14:paraId="25A0B4EA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730" w:type="dxa"/>
          </w:tcPr>
          <w:p w14:paraId="21494C3A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план</w:t>
            </w:r>
          </w:p>
        </w:tc>
        <w:tc>
          <w:tcPr>
            <w:tcW w:w="700" w:type="dxa"/>
          </w:tcPr>
          <w:p w14:paraId="13FE1109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план</w:t>
            </w:r>
          </w:p>
        </w:tc>
        <w:tc>
          <w:tcPr>
            <w:tcW w:w="701" w:type="dxa"/>
          </w:tcPr>
          <w:p w14:paraId="14E03015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план</w:t>
            </w:r>
          </w:p>
        </w:tc>
        <w:tc>
          <w:tcPr>
            <w:tcW w:w="701" w:type="dxa"/>
          </w:tcPr>
          <w:p w14:paraId="77A156BD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план</w:t>
            </w:r>
          </w:p>
        </w:tc>
        <w:tc>
          <w:tcPr>
            <w:tcW w:w="701" w:type="dxa"/>
          </w:tcPr>
          <w:p w14:paraId="03898AF2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план</w:t>
            </w:r>
          </w:p>
        </w:tc>
        <w:tc>
          <w:tcPr>
            <w:tcW w:w="700" w:type="dxa"/>
          </w:tcPr>
          <w:p w14:paraId="4EA42A2C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план</w:t>
            </w:r>
          </w:p>
        </w:tc>
        <w:tc>
          <w:tcPr>
            <w:tcW w:w="2004" w:type="dxa"/>
            <w:vMerge/>
          </w:tcPr>
          <w:p w14:paraId="0AF2C609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1418" w:type="dxa"/>
            <w:vMerge/>
          </w:tcPr>
          <w:p w14:paraId="1EA3F7E6" w14:textId="77777777" w:rsidR="00651982" w:rsidRPr="00651982" w:rsidRDefault="00651982" w:rsidP="00847C79">
            <w:pPr>
              <w:pStyle w:val="ConsPlusNormal"/>
            </w:pPr>
          </w:p>
        </w:tc>
        <w:tc>
          <w:tcPr>
            <w:tcW w:w="1701" w:type="dxa"/>
            <w:vMerge/>
          </w:tcPr>
          <w:p w14:paraId="136A07FA" w14:textId="77777777" w:rsidR="00651982" w:rsidRPr="00651982" w:rsidRDefault="00651982" w:rsidP="00847C79">
            <w:pPr>
              <w:pStyle w:val="ConsPlusNormal"/>
            </w:pPr>
          </w:p>
        </w:tc>
      </w:tr>
      <w:tr w:rsidR="00651982" w:rsidRPr="00651982" w14:paraId="59056A18" w14:textId="77777777" w:rsidTr="00847C79">
        <w:tc>
          <w:tcPr>
            <w:tcW w:w="522" w:type="dxa"/>
          </w:tcPr>
          <w:p w14:paraId="2D5F71A0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</w:t>
            </w:r>
          </w:p>
        </w:tc>
        <w:tc>
          <w:tcPr>
            <w:tcW w:w="2042" w:type="dxa"/>
          </w:tcPr>
          <w:p w14:paraId="4196E59C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2</w:t>
            </w:r>
          </w:p>
        </w:tc>
        <w:tc>
          <w:tcPr>
            <w:tcW w:w="1053" w:type="dxa"/>
          </w:tcPr>
          <w:p w14:paraId="54F36D62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3</w:t>
            </w:r>
          </w:p>
        </w:tc>
        <w:tc>
          <w:tcPr>
            <w:tcW w:w="1108" w:type="dxa"/>
          </w:tcPr>
          <w:p w14:paraId="19B82F08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4</w:t>
            </w:r>
          </w:p>
        </w:tc>
        <w:tc>
          <w:tcPr>
            <w:tcW w:w="940" w:type="dxa"/>
          </w:tcPr>
          <w:p w14:paraId="49F104FF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5</w:t>
            </w:r>
          </w:p>
        </w:tc>
        <w:tc>
          <w:tcPr>
            <w:tcW w:w="730" w:type="dxa"/>
          </w:tcPr>
          <w:p w14:paraId="3E59823A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7</w:t>
            </w:r>
          </w:p>
        </w:tc>
        <w:tc>
          <w:tcPr>
            <w:tcW w:w="700" w:type="dxa"/>
          </w:tcPr>
          <w:p w14:paraId="0AE5D1E0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8</w:t>
            </w:r>
          </w:p>
        </w:tc>
        <w:tc>
          <w:tcPr>
            <w:tcW w:w="701" w:type="dxa"/>
          </w:tcPr>
          <w:p w14:paraId="2DB139F2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9</w:t>
            </w:r>
          </w:p>
        </w:tc>
        <w:tc>
          <w:tcPr>
            <w:tcW w:w="701" w:type="dxa"/>
          </w:tcPr>
          <w:p w14:paraId="0308BBE7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10</w:t>
            </w:r>
          </w:p>
        </w:tc>
        <w:tc>
          <w:tcPr>
            <w:tcW w:w="701" w:type="dxa"/>
          </w:tcPr>
          <w:p w14:paraId="011D4F3C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11</w:t>
            </w:r>
          </w:p>
        </w:tc>
        <w:tc>
          <w:tcPr>
            <w:tcW w:w="700" w:type="dxa"/>
          </w:tcPr>
          <w:p w14:paraId="5C755AC2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12</w:t>
            </w:r>
          </w:p>
        </w:tc>
        <w:tc>
          <w:tcPr>
            <w:tcW w:w="2004" w:type="dxa"/>
          </w:tcPr>
          <w:p w14:paraId="1D27AA87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13</w:t>
            </w:r>
          </w:p>
        </w:tc>
        <w:tc>
          <w:tcPr>
            <w:tcW w:w="1418" w:type="dxa"/>
          </w:tcPr>
          <w:p w14:paraId="15C5AC8D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14</w:t>
            </w:r>
          </w:p>
        </w:tc>
        <w:tc>
          <w:tcPr>
            <w:tcW w:w="1701" w:type="dxa"/>
          </w:tcPr>
          <w:p w14:paraId="5B7956D7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15</w:t>
            </w:r>
          </w:p>
        </w:tc>
      </w:tr>
      <w:tr w:rsidR="00651982" w:rsidRPr="00651982" w14:paraId="753C3217" w14:textId="77777777" w:rsidTr="00847C79">
        <w:trPr>
          <w:trHeight w:val="238"/>
        </w:trPr>
        <w:tc>
          <w:tcPr>
            <w:tcW w:w="522" w:type="dxa"/>
          </w:tcPr>
          <w:p w14:paraId="3FC3FB74" w14:textId="77777777" w:rsidR="00651982" w:rsidRPr="00651982" w:rsidRDefault="00651982" w:rsidP="00847C79">
            <w:pPr>
              <w:pStyle w:val="ConsPlusNormal"/>
              <w:ind w:firstLine="0"/>
              <w:jc w:val="center"/>
              <w:outlineLvl w:val="3"/>
            </w:pPr>
            <w:r w:rsidRPr="00651982">
              <w:t>1.</w:t>
            </w:r>
          </w:p>
        </w:tc>
        <w:tc>
          <w:tcPr>
            <w:tcW w:w="14499" w:type="dxa"/>
            <w:gridSpan w:val="13"/>
          </w:tcPr>
          <w:p w14:paraId="5C9257B9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 xml:space="preserve">Цель: 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51982">
              <w:t>самозанятых</w:t>
            </w:r>
            <w:proofErr w:type="spellEnd"/>
            <w:r w:rsidRPr="00651982">
              <w:t xml:space="preserve"> к 2030 году до 5,743 тыс. человек</w:t>
            </w:r>
          </w:p>
        </w:tc>
      </w:tr>
      <w:tr w:rsidR="00651982" w:rsidRPr="00651982" w14:paraId="16DE2A54" w14:textId="77777777" w:rsidTr="00847C79">
        <w:tblPrEx>
          <w:tblBorders>
            <w:insideH w:val="nil"/>
          </w:tblBorders>
        </w:tblPrEx>
        <w:tc>
          <w:tcPr>
            <w:tcW w:w="522" w:type="dxa"/>
            <w:tcBorders>
              <w:bottom w:val="single" w:sz="4" w:space="0" w:color="auto"/>
            </w:tcBorders>
          </w:tcPr>
          <w:p w14:paraId="215A8D0D" w14:textId="77777777" w:rsidR="00651982" w:rsidRPr="00651982" w:rsidRDefault="00651982" w:rsidP="00847C79">
            <w:pPr>
              <w:pStyle w:val="ConsPlusNormal"/>
              <w:ind w:firstLine="0"/>
              <w:rPr>
                <w:color w:val="000000"/>
              </w:rPr>
            </w:pPr>
            <w:r w:rsidRPr="00651982">
              <w:rPr>
                <w:color w:val="000000"/>
              </w:rPr>
              <w:t>1.1.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29E1E665" w14:textId="77777777" w:rsidR="00651982" w:rsidRPr="00651982" w:rsidRDefault="00651982" w:rsidP="00847C79">
            <w:pPr>
              <w:pStyle w:val="ConsPlusNormal"/>
              <w:ind w:firstLine="0"/>
              <w:rPr>
                <w:color w:val="000000"/>
              </w:rPr>
            </w:pPr>
            <w:r w:rsidRPr="00651982">
              <w:rPr>
                <w:color w:val="00000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51982">
              <w:rPr>
                <w:color w:val="000000"/>
              </w:rPr>
              <w:t>самозанятых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5A506CC8" w14:textId="77777777" w:rsidR="00651982" w:rsidRPr="00651982" w:rsidRDefault="00651982" w:rsidP="00847C79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651982">
              <w:rPr>
                <w:color w:val="000000"/>
              </w:rPr>
              <w:t>ГП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A6A286B" w14:textId="77777777" w:rsidR="00651982" w:rsidRPr="00651982" w:rsidRDefault="00651982" w:rsidP="00847C79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651982">
              <w:rPr>
                <w:color w:val="000000"/>
              </w:rPr>
              <w:t>Тысяч человек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359D8310" w14:textId="77777777" w:rsidR="00651982" w:rsidRPr="00651982" w:rsidRDefault="00651982" w:rsidP="00847C79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651982">
              <w:rPr>
                <w:color w:val="000000"/>
              </w:rPr>
              <w:t>5,237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6B9CFC1" w14:textId="77777777" w:rsidR="00651982" w:rsidRPr="00651982" w:rsidRDefault="00651982" w:rsidP="00847C79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651982">
              <w:rPr>
                <w:color w:val="000000"/>
              </w:rPr>
              <w:t>5,433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5164223D" w14:textId="77777777" w:rsidR="00651982" w:rsidRPr="00651982" w:rsidRDefault="00651982" w:rsidP="00847C79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651982">
              <w:rPr>
                <w:color w:val="000000"/>
              </w:rPr>
              <w:t>5,453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9825335" w14:textId="77777777" w:rsidR="00651982" w:rsidRPr="00651982" w:rsidRDefault="00651982" w:rsidP="00847C79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651982">
              <w:rPr>
                <w:color w:val="000000"/>
              </w:rPr>
              <w:t>5,483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67BED1F2" w14:textId="77777777" w:rsidR="00651982" w:rsidRPr="00651982" w:rsidRDefault="00651982" w:rsidP="00847C79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651982">
              <w:rPr>
                <w:color w:val="000000"/>
              </w:rPr>
              <w:t>5,563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1E892BE0" w14:textId="77777777" w:rsidR="00651982" w:rsidRPr="00651982" w:rsidRDefault="00651982" w:rsidP="00847C79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651982">
              <w:rPr>
                <w:color w:val="000000"/>
              </w:rPr>
              <w:t>5,643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F64E6A0" w14:textId="77777777" w:rsidR="00651982" w:rsidRPr="00651982" w:rsidRDefault="00651982" w:rsidP="00847C79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651982">
              <w:rPr>
                <w:color w:val="000000"/>
              </w:rPr>
              <w:t>5,743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CF04F15" w14:textId="77777777" w:rsidR="00651982" w:rsidRPr="00651982" w:rsidRDefault="00651982" w:rsidP="00847C79">
            <w:pPr>
              <w:pStyle w:val="ConsPlusNormal"/>
              <w:ind w:firstLine="0"/>
              <w:rPr>
                <w:color w:val="000000"/>
              </w:rPr>
            </w:pPr>
            <w:r w:rsidRPr="00651982">
              <w:rPr>
                <w:color w:val="000000"/>
              </w:rPr>
              <w:t xml:space="preserve">Единый </w:t>
            </w:r>
            <w:hyperlink r:id="rId12">
              <w:r w:rsidRPr="00651982">
                <w:rPr>
                  <w:color w:val="000000"/>
                </w:rPr>
                <w:t>план</w:t>
              </w:r>
            </w:hyperlink>
            <w:r w:rsidRPr="00651982">
              <w:rPr>
                <w:color w:val="000000"/>
              </w:rPr>
              <w:t xml:space="preserve"> по достижению национальных целей развития Российской Федерации на период до 2024 года и на плановый период до 2030 года (распоряжение Правительства РФ от 01.10.2021 N 2765-р)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16B2FF" w14:textId="77777777" w:rsidR="00651982" w:rsidRPr="00651982" w:rsidRDefault="00651982" w:rsidP="00847C79">
            <w:pPr>
              <w:pStyle w:val="ConsPlusNormal"/>
              <w:ind w:firstLine="0"/>
              <w:rPr>
                <w:color w:val="000000"/>
              </w:rPr>
            </w:pPr>
            <w:r w:rsidRPr="00651982">
              <w:rPr>
                <w:color w:val="000000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DD965C" w14:textId="77777777" w:rsidR="00651982" w:rsidRPr="00651982" w:rsidRDefault="00651982" w:rsidP="00847C79">
            <w:pPr>
              <w:pStyle w:val="ConsPlusNormal"/>
              <w:ind w:firstLine="0"/>
              <w:rPr>
                <w:color w:val="000000"/>
              </w:rPr>
            </w:pPr>
            <w:r w:rsidRPr="00651982">
              <w:rPr>
                <w:color w:val="00000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51982">
              <w:rPr>
                <w:color w:val="000000"/>
              </w:rPr>
              <w:t>самозанятых</w:t>
            </w:r>
            <w:proofErr w:type="spellEnd"/>
          </w:p>
        </w:tc>
      </w:tr>
      <w:tr w:rsidR="00651982" w:rsidRPr="00651982" w14:paraId="65C05870" w14:textId="77777777" w:rsidTr="00847C79">
        <w:tblPrEx>
          <w:tblBorders>
            <w:insideH w:val="nil"/>
          </w:tblBorders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640AA95D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>1.2.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14:paraId="08102E41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rPr>
                <w:bCs/>
                <w:color w:val="000000"/>
              </w:rPr>
              <w:t>Количество субъектов малого и среднего предпринимательства, которым оказана финансовая поддержка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6FCB2271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ГП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5EF5370B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004D93B7" w14:textId="7C1B317F" w:rsidR="00651982" w:rsidRPr="00651982" w:rsidRDefault="00D41CEF" w:rsidP="00847C79">
            <w:pPr>
              <w:pStyle w:val="ConsPlusNormal"/>
              <w:ind w:firstLine="0"/>
              <w:jc w:val="center"/>
            </w:pPr>
            <w:r>
              <w:t>93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3B288A7A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73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D55509A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73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D01E37B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73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C80E715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73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82E0524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73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888214E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73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9725E1D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 xml:space="preserve">Единый </w:t>
            </w:r>
            <w:hyperlink r:id="rId13">
              <w:r w:rsidRPr="00651982">
                <w:t>план</w:t>
              </w:r>
            </w:hyperlink>
            <w:r w:rsidRPr="00651982">
              <w:t xml:space="preserve"> по достижению национальных целей развития Российской Федерации на период до 2024 года и на плановый период до 2030 года (распоряжение Правительства РФ </w:t>
            </w:r>
            <w:r w:rsidRPr="00651982">
              <w:lastRenderedPageBreak/>
              <w:t>от 01.10.2021 N 2765-р)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9161E3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lastRenderedPageBreak/>
              <w:t xml:space="preserve">Департамент экономического развития, инвестиционной политики и закупок администрации Холмского муниципального округа Сахалинской </w:t>
            </w:r>
            <w:r w:rsidRPr="00651982"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653C20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lastRenderedPageBreak/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51982">
              <w:t>самозанятых</w:t>
            </w:r>
            <w:proofErr w:type="spellEnd"/>
          </w:p>
        </w:tc>
      </w:tr>
      <w:tr w:rsidR="00651982" w:rsidRPr="00651982" w14:paraId="372C8689" w14:textId="77777777" w:rsidTr="00847C79">
        <w:tblPrEx>
          <w:tblBorders>
            <w:insideH w:val="nil"/>
          </w:tblBorders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1F0D9F19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lastRenderedPageBreak/>
              <w:t>1.3.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14:paraId="689D56D3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rPr>
                <w:bCs/>
                <w:color w:val="000000"/>
              </w:rPr>
              <w:t>Количество вновь созданных рабочих мест у субъектов малого и среднего предпринимательства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7718C733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ГП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0C9ED49C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444F197F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15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2991F926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01002BD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14607FE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56AD745D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5755EC80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65EC6BD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5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4CFB0B23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 xml:space="preserve">Единый </w:t>
            </w:r>
            <w:hyperlink r:id="rId14">
              <w:r w:rsidRPr="00651982">
                <w:t>план</w:t>
              </w:r>
            </w:hyperlink>
            <w:r w:rsidRPr="00651982">
              <w:t xml:space="preserve"> по достижению национальных целей развития Российской Федерации на период до 2024 года и на плановый период до 2030 года (распоряжение Правительства РФ от 01.10.2021 N 2765-р)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E72CAF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AA0FCA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</w:tr>
      <w:tr w:rsidR="00651982" w:rsidRPr="00651982" w14:paraId="1047D715" w14:textId="77777777" w:rsidTr="00847C79">
        <w:tblPrEx>
          <w:tblBorders>
            <w:insideH w:val="nil"/>
          </w:tblBorders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4231FA8E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>1.4.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14:paraId="1265E9B0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>Количество сохранённых рабочих мест у субъектов малого и среднего предпринимательства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6AC2BF14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ГП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4C2960AB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Единиц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6A6E6A5E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78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28F387B8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32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1AA6314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32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0A7C9D0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32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5FF5F858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32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A452241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32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9401318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32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A2966BF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 xml:space="preserve">Единый </w:t>
            </w:r>
            <w:hyperlink r:id="rId15">
              <w:r w:rsidRPr="00651982">
                <w:t>план</w:t>
              </w:r>
            </w:hyperlink>
            <w:r w:rsidRPr="00651982">
              <w:t xml:space="preserve"> по достижению национальных целей развития Российской Федерации на период до 2024 года и на плановый период до 2030 года (распоряжение Правительства РФ от 01.10.2021 N 2765-р)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577DDC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843DE8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</w:tr>
      <w:tr w:rsidR="00651982" w:rsidRPr="00651982" w14:paraId="0C301266" w14:textId="77777777" w:rsidTr="00847C79">
        <w:tc>
          <w:tcPr>
            <w:tcW w:w="522" w:type="dxa"/>
            <w:tcBorders>
              <w:top w:val="single" w:sz="4" w:space="0" w:color="auto"/>
            </w:tcBorders>
          </w:tcPr>
          <w:p w14:paraId="2F130663" w14:textId="77777777" w:rsidR="00651982" w:rsidRPr="00651982" w:rsidRDefault="00651982" w:rsidP="00847C79">
            <w:pPr>
              <w:pStyle w:val="ConsPlusNormal"/>
              <w:ind w:firstLine="0"/>
              <w:outlineLvl w:val="3"/>
            </w:pPr>
            <w:r w:rsidRPr="00651982">
              <w:t>2.</w:t>
            </w:r>
          </w:p>
        </w:tc>
        <w:tc>
          <w:tcPr>
            <w:tcW w:w="14499" w:type="dxa"/>
            <w:gridSpan w:val="13"/>
            <w:tcBorders>
              <w:top w:val="single" w:sz="4" w:space="0" w:color="auto"/>
            </w:tcBorders>
          </w:tcPr>
          <w:p w14:paraId="07E8E1EE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Цель: Создание благоприятных условий для привлечения инвестиций, обеспечивающих повышение инвестиционной привлекательности Холмского муниципального округа Сахалинской области, и рост инвестиций в основной капитал не менее 60% по сравнению с показателем 2020 года</w:t>
            </w:r>
          </w:p>
        </w:tc>
      </w:tr>
      <w:tr w:rsidR="00651982" w:rsidRPr="00651982" w14:paraId="60D96282" w14:textId="77777777" w:rsidTr="00847C79">
        <w:tc>
          <w:tcPr>
            <w:tcW w:w="522" w:type="dxa"/>
          </w:tcPr>
          <w:p w14:paraId="2B3E899B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>2.1.</w:t>
            </w:r>
          </w:p>
        </w:tc>
        <w:tc>
          <w:tcPr>
            <w:tcW w:w="2042" w:type="dxa"/>
          </w:tcPr>
          <w:p w14:paraId="1931BBC7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</w:t>
            </w:r>
            <w:r w:rsidRPr="00651982">
              <w:lastRenderedPageBreak/>
              <w:t>(федеральные проекты) и бюджетных ассигнований федерального бюджета к уровню 2020 года</w:t>
            </w:r>
          </w:p>
        </w:tc>
        <w:tc>
          <w:tcPr>
            <w:tcW w:w="1053" w:type="dxa"/>
          </w:tcPr>
          <w:p w14:paraId="23FD8B2D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lastRenderedPageBreak/>
              <w:t>ГП</w:t>
            </w:r>
          </w:p>
        </w:tc>
        <w:tc>
          <w:tcPr>
            <w:tcW w:w="1108" w:type="dxa"/>
          </w:tcPr>
          <w:p w14:paraId="50D0F492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%</w:t>
            </w:r>
          </w:p>
        </w:tc>
        <w:tc>
          <w:tcPr>
            <w:tcW w:w="940" w:type="dxa"/>
          </w:tcPr>
          <w:p w14:paraId="7B4359DB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100,0</w:t>
            </w:r>
          </w:p>
        </w:tc>
        <w:tc>
          <w:tcPr>
            <w:tcW w:w="730" w:type="dxa"/>
          </w:tcPr>
          <w:p w14:paraId="61DB1813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139,0</w:t>
            </w:r>
          </w:p>
        </w:tc>
        <w:tc>
          <w:tcPr>
            <w:tcW w:w="700" w:type="dxa"/>
          </w:tcPr>
          <w:p w14:paraId="2D3771F0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142,1</w:t>
            </w:r>
          </w:p>
        </w:tc>
        <w:tc>
          <w:tcPr>
            <w:tcW w:w="701" w:type="dxa"/>
          </w:tcPr>
          <w:p w14:paraId="431AC048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145,7</w:t>
            </w:r>
          </w:p>
        </w:tc>
        <w:tc>
          <w:tcPr>
            <w:tcW w:w="701" w:type="dxa"/>
          </w:tcPr>
          <w:p w14:paraId="744F578E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149,9</w:t>
            </w:r>
          </w:p>
        </w:tc>
        <w:tc>
          <w:tcPr>
            <w:tcW w:w="701" w:type="dxa"/>
          </w:tcPr>
          <w:p w14:paraId="22DED4C7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154,6</w:t>
            </w:r>
          </w:p>
        </w:tc>
        <w:tc>
          <w:tcPr>
            <w:tcW w:w="700" w:type="dxa"/>
          </w:tcPr>
          <w:p w14:paraId="5995A93D" w14:textId="77777777" w:rsidR="00651982" w:rsidRPr="00651982" w:rsidRDefault="00651982" w:rsidP="00847C79">
            <w:pPr>
              <w:pStyle w:val="ConsPlusNormal"/>
              <w:ind w:firstLine="0"/>
              <w:jc w:val="center"/>
            </w:pPr>
            <w:r w:rsidRPr="00651982">
              <w:t>160,0</w:t>
            </w:r>
          </w:p>
        </w:tc>
        <w:tc>
          <w:tcPr>
            <w:tcW w:w="2004" w:type="dxa"/>
          </w:tcPr>
          <w:p w14:paraId="5D8A65EB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t xml:space="preserve">Единый </w:t>
            </w:r>
            <w:hyperlink r:id="rId16">
              <w:r w:rsidRPr="00651982">
                <w:rPr>
                  <w:color w:val="0000FF"/>
                </w:rPr>
                <w:t>план</w:t>
              </w:r>
            </w:hyperlink>
            <w:r w:rsidRPr="00651982">
              <w:t xml:space="preserve"> по достижению национальных целей развития Российской Федерации на период до 2024 года и на плановый </w:t>
            </w:r>
            <w:r w:rsidRPr="00651982">
              <w:lastRenderedPageBreak/>
              <w:t>период до 2030 года (распоряжение Правительства РФ от 01.10.2021 № 2765-р)</w:t>
            </w:r>
          </w:p>
        </w:tc>
        <w:tc>
          <w:tcPr>
            <w:tcW w:w="1418" w:type="dxa"/>
          </w:tcPr>
          <w:p w14:paraId="2174E3A1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lastRenderedPageBreak/>
              <w:t xml:space="preserve">Департамент экономического развития, инвестиционной политики и закупок администрации Холмского </w:t>
            </w:r>
            <w:r w:rsidRPr="00651982">
              <w:lastRenderedPageBreak/>
              <w:t>муниципального округа Сахалинской области</w:t>
            </w:r>
          </w:p>
        </w:tc>
        <w:tc>
          <w:tcPr>
            <w:tcW w:w="1701" w:type="dxa"/>
          </w:tcPr>
          <w:p w14:paraId="1C4D699D" w14:textId="77777777" w:rsidR="00651982" w:rsidRPr="00651982" w:rsidRDefault="00651982" w:rsidP="00847C79">
            <w:pPr>
              <w:pStyle w:val="ConsPlusNormal"/>
              <w:ind w:firstLine="0"/>
            </w:pPr>
            <w:r w:rsidRPr="00651982">
              <w:lastRenderedPageBreak/>
              <w:t>Реальный рост инвестиций в основной капитал не менее 60% по сравнению с показателем 2020 года</w:t>
            </w:r>
          </w:p>
        </w:tc>
      </w:tr>
    </w:tbl>
    <w:p w14:paraId="0517A4A8" w14:textId="77777777" w:rsidR="00BC3FB3" w:rsidRPr="009D191A" w:rsidRDefault="00BC3FB3" w:rsidP="0051540E">
      <w:pPr>
        <w:pStyle w:val="ConsPlusTitle"/>
        <w:jc w:val="center"/>
        <w:outlineLvl w:val="2"/>
        <w:rPr>
          <w:sz w:val="24"/>
          <w:szCs w:val="24"/>
        </w:rPr>
      </w:pPr>
    </w:p>
    <w:p w14:paraId="0DEEFE71" w14:textId="77777777" w:rsidR="0051540E" w:rsidRPr="009D191A" w:rsidRDefault="0051540E" w:rsidP="0051540E">
      <w:pPr>
        <w:pStyle w:val="ConsPlusTitle"/>
        <w:jc w:val="both"/>
        <w:outlineLvl w:val="2"/>
        <w:rPr>
          <w:b w:val="0"/>
          <w:bCs w:val="0"/>
          <w:sz w:val="16"/>
          <w:szCs w:val="16"/>
        </w:rPr>
      </w:pPr>
    </w:p>
    <w:p w14:paraId="24A3FBC9" w14:textId="77777777" w:rsidR="0051540E" w:rsidRPr="009D191A" w:rsidRDefault="0051540E" w:rsidP="0051540E">
      <w:pPr>
        <w:pStyle w:val="ConsPlusTitle"/>
        <w:jc w:val="both"/>
        <w:outlineLvl w:val="2"/>
        <w:rPr>
          <w:b w:val="0"/>
          <w:bCs w:val="0"/>
          <w:sz w:val="16"/>
          <w:szCs w:val="16"/>
        </w:rPr>
        <w:sectPr w:rsidR="0051540E" w:rsidRPr="009D191A" w:rsidSect="0039731F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41FF137A" w14:textId="2A2FB40E" w:rsidR="0051540E" w:rsidRPr="009D191A" w:rsidRDefault="0051540E" w:rsidP="0051540E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lastRenderedPageBreak/>
        <w:t>Раздел 3. Структура муниципальной программы «</w:t>
      </w:r>
      <w:r w:rsidR="00923D39" w:rsidRPr="009D191A">
        <w:rPr>
          <w:sz w:val="24"/>
          <w:szCs w:val="24"/>
        </w:rPr>
        <w:t xml:space="preserve">Экономическое развитие </w:t>
      </w:r>
      <w:r w:rsidR="00900964" w:rsidRPr="009D191A">
        <w:rPr>
          <w:sz w:val="24"/>
          <w:szCs w:val="24"/>
        </w:rPr>
        <w:t>Холмского муниципального округа Сахалинской области»</w:t>
      </w:r>
    </w:p>
    <w:p w14:paraId="65C69C68" w14:textId="2E114180" w:rsidR="00BC3FB3" w:rsidRPr="00581E1A" w:rsidRDefault="00BC3FB3" w:rsidP="00BC3FB3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873D55">
        <w:rPr>
          <w:rFonts w:ascii="Arial" w:hAnsi="Arial" w:cs="Arial"/>
          <w:sz w:val="24"/>
          <w:szCs w:val="24"/>
        </w:rPr>
        <w:t xml:space="preserve">, </w:t>
      </w:r>
      <w:r w:rsidR="00873D55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719B17C5" w14:textId="77777777" w:rsidR="001140CA" w:rsidRPr="009D191A" w:rsidRDefault="001140CA" w:rsidP="0051540E">
      <w:pPr>
        <w:pStyle w:val="ConsPlusTitle"/>
        <w:jc w:val="center"/>
        <w:outlineLvl w:val="2"/>
        <w:rPr>
          <w:b w:val="0"/>
          <w:bCs w:val="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3261"/>
      </w:tblGrid>
      <w:tr w:rsidR="00873D55" w:rsidRPr="009728C5" w14:paraId="486EB5A3" w14:textId="77777777" w:rsidTr="00847C79">
        <w:tc>
          <w:tcPr>
            <w:tcW w:w="704" w:type="dxa"/>
          </w:tcPr>
          <w:p w14:paraId="5301A888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 xml:space="preserve">№ </w:t>
            </w:r>
            <w:proofErr w:type="spellStart"/>
            <w:r w:rsidRPr="009728C5">
              <w:rPr>
                <w:sz w:val="22"/>
                <w:szCs w:val="22"/>
              </w:rPr>
              <w:t>пп</w:t>
            </w:r>
            <w:proofErr w:type="spellEnd"/>
            <w:r w:rsidRPr="009728C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1AB58FB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Задачи структурного элемента/отдельного мероприятия</w:t>
            </w:r>
          </w:p>
        </w:tc>
        <w:tc>
          <w:tcPr>
            <w:tcW w:w="3260" w:type="dxa"/>
          </w:tcPr>
          <w:p w14:paraId="2581340E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1" w:type="dxa"/>
          </w:tcPr>
          <w:p w14:paraId="68B6D0A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Показатель муниципальной программы, с которым связана задача структурного элемента</w:t>
            </w:r>
          </w:p>
        </w:tc>
      </w:tr>
      <w:tr w:rsidR="00873D55" w:rsidRPr="009728C5" w14:paraId="6942C4B1" w14:textId="77777777" w:rsidTr="00847C79">
        <w:tc>
          <w:tcPr>
            <w:tcW w:w="704" w:type="dxa"/>
          </w:tcPr>
          <w:p w14:paraId="5A3AFF70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246641A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01F0A47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14:paraId="07E14C8F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4</w:t>
            </w:r>
          </w:p>
        </w:tc>
      </w:tr>
      <w:tr w:rsidR="00873D55" w:rsidRPr="009728C5" w14:paraId="35E095A5" w14:textId="77777777" w:rsidTr="00847C79">
        <w:tc>
          <w:tcPr>
            <w:tcW w:w="704" w:type="dxa"/>
          </w:tcPr>
          <w:p w14:paraId="4180BAB8" w14:textId="77777777" w:rsidR="00873D55" w:rsidRPr="009728C5" w:rsidRDefault="00873D55" w:rsidP="00847C79">
            <w:pPr>
              <w:pStyle w:val="ConsPlusNormal"/>
              <w:ind w:firstLine="0"/>
              <w:outlineLvl w:val="3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3"/>
          </w:tcPr>
          <w:p w14:paraId="0287FC2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Муниципальный проект «Реализация мероприятий по поддержке и развитию субъектов малого и среднего предпринимательства»</w:t>
            </w:r>
          </w:p>
        </w:tc>
      </w:tr>
      <w:tr w:rsidR="00873D55" w:rsidRPr="009728C5" w14:paraId="3F195AA2" w14:textId="77777777" w:rsidTr="00847C79">
        <w:tc>
          <w:tcPr>
            <w:tcW w:w="704" w:type="dxa"/>
          </w:tcPr>
          <w:p w14:paraId="03D9A700" w14:textId="77777777" w:rsidR="00873D55" w:rsidRPr="009728C5" w:rsidRDefault="00873D55" w:rsidP="00847C7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4FE85D20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Ответственный за реализацию структурного элемента: Администрация Холмского муниципального округа Сахалинской области (Департамент экономического развития, инвестиционной политики и закупок администрации Холмского муниципального округа Сахалинской области)</w:t>
            </w:r>
          </w:p>
        </w:tc>
        <w:tc>
          <w:tcPr>
            <w:tcW w:w="3261" w:type="dxa"/>
          </w:tcPr>
          <w:p w14:paraId="20498253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Срок реализации: 2025 - 2030 гг.</w:t>
            </w:r>
          </w:p>
        </w:tc>
      </w:tr>
      <w:tr w:rsidR="00873D55" w:rsidRPr="009728C5" w14:paraId="1E006A8C" w14:textId="77777777" w:rsidTr="00847C79">
        <w:tc>
          <w:tcPr>
            <w:tcW w:w="704" w:type="dxa"/>
          </w:tcPr>
          <w:p w14:paraId="4AB6C055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</w:tcPr>
          <w:p w14:paraId="5FFD61A8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color w:val="000000"/>
                <w:spacing w:val="-2"/>
                <w:sz w:val="22"/>
                <w:szCs w:val="22"/>
              </w:rPr>
              <w:t>Предоставление финансовой поддержки субъектам малого и среднего предпринимательства, субъектам инвестиционной деятельности</w:t>
            </w:r>
          </w:p>
        </w:tc>
        <w:tc>
          <w:tcPr>
            <w:tcW w:w="3260" w:type="dxa"/>
          </w:tcPr>
          <w:p w14:paraId="16984FA3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Обеспечено возмещение части затрат субъектам малого и среднего предпринимательства, субъектам инвестиционной деятельности ежегодно, в том числе на приобретение оборудования, на уплату процентов по кредитам, на открытие собственного дела начинающим субъектам малого предпринимательства, на уплату лизинговых платежей и первого взноса по договору финансовой аренды (лизинга), на реализацию инвестиционных проектов на территории Холмского муниципального округа Сахалинской области и др.</w:t>
            </w:r>
          </w:p>
        </w:tc>
        <w:tc>
          <w:tcPr>
            <w:tcW w:w="3261" w:type="dxa"/>
          </w:tcPr>
          <w:p w14:paraId="6C33DF61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 xml:space="preserve">1)Численность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9728C5">
              <w:rPr>
                <w:sz w:val="22"/>
                <w:szCs w:val="22"/>
              </w:rPr>
              <w:t>самозанятых</w:t>
            </w:r>
            <w:proofErr w:type="spellEnd"/>
            <w:r w:rsidRPr="009728C5">
              <w:rPr>
                <w:sz w:val="22"/>
                <w:szCs w:val="22"/>
              </w:rPr>
              <w:t>.</w:t>
            </w:r>
          </w:p>
          <w:p w14:paraId="1D0D6ACD" w14:textId="77777777" w:rsidR="00873D55" w:rsidRPr="009728C5" w:rsidRDefault="00873D55" w:rsidP="00847C79">
            <w:pPr>
              <w:pStyle w:val="ConsPlusNormal"/>
              <w:ind w:firstLine="0"/>
              <w:rPr>
                <w:bCs/>
                <w:color w:val="000000"/>
                <w:sz w:val="22"/>
                <w:szCs w:val="22"/>
              </w:rPr>
            </w:pPr>
            <w:r w:rsidRPr="009728C5">
              <w:rPr>
                <w:bCs/>
                <w:color w:val="000000"/>
                <w:sz w:val="22"/>
                <w:szCs w:val="22"/>
              </w:rPr>
              <w:t>2) Количество субъектов малого и среднего предпринимательства, субъектам инвестиционной деятельности, которым оказана финансовая поддержка.</w:t>
            </w:r>
          </w:p>
          <w:p w14:paraId="26C6F6F1" w14:textId="77777777" w:rsidR="00873D55" w:rsidRPr="009728C5" w:rsidRDefault="00873D55" w:rsidP="00847C79">
            <w:pPr>
              <w:pStyle w:val="ConsPlusNormal"/>
              <w:ind w:firstLine="0"/>
              <w:rPr>
                <w:bCs/>
                <w:color w:val="000000"/>
                <w:sz w:val="22"/>
                <w:szCs w:val="22"/>
              </w:rPr>
            </w:pPr>
            <w:r w:rsidRPr="009728C5">
              <w:rPr>
                <w:bCs/>
                <w:color w:val="000000"/>
                <w:sz w:val="22"/>
                <w:szCs w:val="22"/>
              </w:rPr>
              <w:t>3) Количество вновь созданных рабочих мест у субъектов малого и среднего предпринимательства.</w:t>
            </w:r>
          </w:p>
          <w:p w14:paraId="39FC456E" w14:textId="77777777" w:rsidR="00873D55" w:rsidRPr="009728C5" w:rsidRDefault="00873D55" w:rsidP="00847C79">
            <w:pPr>
              <w:pStyle w:val="ConsPlusNormal"/>
              <w:ind w:firstLine="0"/>
              <w:rPr>
                <w:b/>
                <w:bCs/>
                <w:sz w:val="22"/>
                <w:szCs w:val="22"/>
              </w:rPr>
            </w:pPr>
            <w:r w:rsidRPr="009728C5">
              <w:rPr>
                <w:bCs/>
                <w:color w:val="000000"/>
                <w:sz w:val="22"/>
                <w:szCs w:val="22"/>
              </w:rPr>
              <w:t xml:space="preserve">4) </w:t>
            </w:r>
            <w:r w:rsidRPr="009728C5">
              <w:rPr>
                <w:sz w:val="22"/>
                <w:szCs w:val="22"/>
              </w:rPr>
              <w:t>Количество сохранённых рабочих мест у субъектов малого и среднего предпринимательства</w:t>
            </w:r>
          </w:p>
        </w:tc>
      </w:tr>
      <w:tr w:rsidR="00873D55" w:rsidRPr="009728C5" w14:paraId="385E0FBE" w14:textId="77777777" w:rsidTr="00847C79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14:paraId="110451AE" w14:textId="77777777" w:rsidR="00873D55" w:rsidRPr="009728C5" w:rsidRDefault="00873D55" w:rsidP="00847C79">
            <w:pPr>
              <w:pStyle w:val="ConsPlusNormal"/>
              <w:ind w:firstLine="0"/>
              <w:outlineLvl w:val="3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14:paraId="6DBE4B5D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Комплекс процессных мероприятий «Формирование положительного имиджа предпринимательства»</w:t>
            </w:r>
          </w:p>
        </w:tc>
      </w:tr>
      <w:tr w:rsidR="00873D55" w:rsidRPr="009728C5" w14:paraId="5ADA45DB" w14:textId="77777777" w:rsidTr="00847C79">
        <w:tc>
          <w:tcPr>
            <w:tcW w:w="704" w:type="dxa"/>
            <w:tcBorders>
              <w:bottom w:val="single" w:sz="4" w:space="0" w:color="auto"/>
            </w:tcBorders>
          </w:tcPr>
          <w:p w14:paraId="0B8EC7AA" w14:textId="77777777" w:rsidR="00873D55" w:rsidRPr="009728C5" w:rsidRDefault="00873D55" w:rsidP="00847C7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F8E7DDA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Ответственный за реализацию структурного элемента: Администрация Холмского муниципального округа Сахалинской области (Департамент экономического развития, инвестиционной политики и закупок администрации Холмского муниципального округа Сахалинской области)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7EFDC6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Срок реализации: 2025 - 2030 гг.</w:t>
            </w:r>
          </w:p>
        </w:tc>
      </w:tr>
      <w:tr w:rsidR="00873D55" w:rsidRPr="009728C5" w14:paraId="49B01195" w14:textId="77777777" w:rsidTr="00847C79">
        <w:tc>
          <w:tcPr>
            <w:tcW w:w="704" w:type="dxa"/>
            <w:tcBorders>
              <w:bottom w:val="single" w:sz="4" w:space="0" w:color="auto"/>
            </w:tcBorders>
          </w:tcPr>
          <w:p w14:paraId="02B6D3DB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A1E40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Создание условий для формирования положительного имиджа                                       предпринимательства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973EBD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1. Создан информационный механизм повышения осведомленности субъектов малого и среднего предпринимательства, субъектам инвестиционной деятельности о мерах муниципальной поддержки (размещение в СМИ, на баннерах информационных материалов, оказание консультационных услуг субъектам малого и среднего предпринимательства, инвестиционной деятельности по направлениям предоставления финансовой, инвестиционной поддержки и др.).</w:t>
            </w:r>
          </w:p>
          <w:p w14:paraId="3F4EC010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2. Осуществляется пропаганда достижений, роли и места малого и среднего бизнеса в социально-экономическом развитии Холмского муниципального округа Сахалинской области.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B2AF2C3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9728C5">
              <w:rPr>
                <w:sz w:val="22"/>
                <w:szCs w:val="22"/>
              </w:rPr>
              <w:t>самозанятых</w:t>
            </w:r>
            <w:proofErr w:type="spellEnd"/>
          </w:p>
        </w:tc>
      </w:tr>
      <w:tr w:rsidR="00873D55" w:rsidRPr="009728C5" w14:paraId="479A8393" w14:textId="77777777" w:rsidTr="00847C79">
        <w:tc>
          <w:tcPr>
            <w:tcW w:w="704" w:type="dxa"/>
            <w:tcBorders>
              <w:top w:val="single" w:sz="4" w:space="0" w:color="auto"/>
            </w:tcBorders>
          </w:tcPr>
          <w:p w14:paraId="029F6CCE" w14:textId="77777777" w:rsidR="00873D55" w:rsidRPr="009728C5" w:rsidRDefault="00873D55" w:rsidP="00847C79">
            <w:pPr>
              <w:pStyle w:val="ConsPlusNormal"/>
              <w:ind w:firstLine="0"/>
              <w:outlineLvl w:val="3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14:paraId="391DCEFD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Комплекс процессных мероприятий «Обеспечение деятельности по повышению инвестиционной привлекательности и поддержке субъектов инвестиционной деятельности»</w:t>
            </w:r>
          </w:p>
        </w:tc>
      </w:tr>
      <w:tr w:rsidR="00873D55" w:rsidRPr="009728C5" w14:paraId="2BF33D7A" w14:textId="77777777" w:rsidTr="00847C79">
        <w:tc>
          <w:tcPr>
            <w:tcW w:w="704" w:type="dxa"/>
          </w:tcPr>
          <w:p w14:paraId="0DB669B5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2A020D49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Ответственный за реализацию структурного элемента: Администрация Холмского муниципального округа Сахалинской области (Департамент экономического развития, инвестиционной политики и закупок администрации Холмского муниципального округа Сахалинской области)</w:t>
            </w:r>
          </w:p>
        </w:tc>
        <w:tc>
          <w:tcPr>
            <w:tcW w:w="3261" w:type="dxa"/>
          </w:tcPr>
          <w:p w14:paraId="2BC47CC4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Срок реализации: 2025 - 2030 гг.</w:t>
            </w:r>
          </w:p>
        </w:tc>
      </w:tr>
      <w:tr w:rsidR="00873D55" w:rsidRPr="009728C5" w14:paraId="3286E2F2" w14:textId="77777777" w:rsidTr="00847C79">
        <w:trPr>
          <w:trHeight w:val="9508"/>
        </w:trPr>
        <w:tc>
          <w:tcPr>
            <w:tcW w:w="704" w:type="dxa"/>
          </w:tcPr>
          <w:p w14:paraId="2D8A35BB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268" w:type="dxa"/>
          </w:tcPr>
          <w:p w14:paraId="2A3C1A8E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Создание  условий для повышения инвестиционной привлекательности Холмского муниципального округа Сахалинской области</w:t>
            </w:r>
          </w:p>
        </w:tc>
        <w:tc>
          <w:tcPr>
            <w:tcW w:w="3260" w:type="dxa"/>
          </w:tcPr>
          <w:p w14:paraId="5ED38856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1. Сформирован положительный имидж Холмского муниципального округа Сахалинской области на территории Сахалинской области как муниципалитета с благоприятными условиями ведения бизнеса и вложения инвестиций.</w:t>
            </w:r>
          </w:p>
          <w:p w14:paraId="74222168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2. Потенциально заинтересованные в сотрудничестве с Холмским муниципальным округом российские и иностранные инвесторы обладают информацией о социально-экономическом развитии муниципального округа, действующих налоговых и неналоговых льготах, преференциальных режимах осуществления предпринимательской деятельности, административных преференциях и механизме субсидирования.</w:t>
            </w:r>
          </w:p>
          <w:p w14:paraId="5C688EA3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3. Обеспечена работа информационного ресурса, предоставляющего возможность оперативно оказывать информационную поддержку потенциальным и действующим инвесторам, дающем представление об инвестиционных возможностях Холмского муниципального округа.</w:t>
            </w:r>
          </w:p>
        </w:tc>
        <w:tc>
          <w:tcPr>
            <w:tcW w:w="3261" w:type="dxa"/>
          </w:tcPr>
          <w:p w14:paraId="3234E6CC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к уровню 2020 года</w:t>
            </w:r>
          </w:p>
        </w:tc>
      </w:tr>
    </w:tbl>
    <w:p w14:paraId="688965BC" w14:textId="77777777" w:rsidR="0051540E" w:rsidRPr="009D191A" w:rsidRDefault="0051540E" w:rsidP="0051540E">
      <w:pPr>
        <w:pStyle w:val="ConsPlusTitle"/>
        <w:jc w:val="both"/>
        <w:outlineLvl w:val="2"/>
        <w:rPr>
          <w:b w:val="0"/>
          <w:bCs w:val="0"/>
          <w:sz w:val="24"/>
          <w:szCs w:val="24"/>
        </w:rPr>
      </w:pPr>
    </w:p>
    <w:p w14:paraId="7056D3FA" w14:textId="7BBD38A6" w:rsidR="0051540E" w:rsidRPr="009D191A" w:rsidRDefault="0051540E" w:rsidP="0051540E">
      <w:pPr>
        <w:pStyle w:val="ConsPlusTitle"/>
        <w:outlineLvl w:val="2"/>
        <w:rPr>
          <w:sz w:val="24"/>
          <w:szCs w:val="24"/>
        </w:rPr>
      </w:pPr>
    </w:p>
    <w:p w14:paraId="4E0F0CA4" w14:textId="77777777" w:rsidR="0051540E" w:rsidRPr="009D191A" w:rsidRDefault="0051540E" w:rsidP="0051540E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t>Раздел 4. Финансовое обеспечение муниципальной программы</w:t>
      </w:r>
    </w:p>
    <w:p w14:paraId="5D8A76D2" w14:textId="65B10B65" w:rsidR="0051540E" w:rsidRPr="009D191A" w:rsidRDefault="003F1293" w:rsidP="000177B7">
      <w:pPr>
        <w:pStyle w:val="ConsPlusTitle"/>
        <w:jc w:val="center"/>
        <w:outlineLvl w:val="2"/>
        <w:rPr>
          <w:sz w:val="24"/>
          <w:szCs w:val="24"/>
        </w:rPr>
      </w:pPr>
      <w:r w:rsidRPr="009D191A">
        <w:rPr>
          <w:sz w:val="24"/>
          <w:szCs w:val="24"/>
        </w:rPr>
        <w:t>«</w:t>
      </w:r>
      <w:r w:rsidR="00963C6B" w:rsidRPr="009D191A">
        <w:rPr>
          <w:sz w:val="24"/>
          <w:szCs w:val="24"/>
        </w:rPr>
        <w:t>Экономическое разв</w:t>
      </w:r>
      <w:r w:rsidR="00C44B2C" w:rsidRPr="009D191A">
        <w:rPr>
          <w:sz w:val="24"/>
          <w:szCs w:val="24"/>
        </w:rPr>
        <w:t xml:space="preserve">итие </w:t>
      </w:r>
      <w:r w:rsidR="000177B7" w:rsidRPr="009D191A">
        <w:rPr>
          <w:sz w:val="24"/>
          <w:szCs w:val="24"/>
        </w:rPr>
        <w:t>Холмского муниципального округа Сахалинской области»</w:t>
      </w:r>
    </w:p>
    <w:p w14:paraId="38DAC73F" w14:textId="3C1A9C8B" w:rsidR="00873D55" w:rsidRPr="00581E1A" w:rsidRDefault="00873D55" w:rsidP="00873D55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</w:t>
      </w:r>
      <w:r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2"/>
        <w:gridCol w:w="974"/>
        <w:gridCol w:w="974"/>
        <w:gridCol w:w="974"/>
        <w:gridCol w:w="974"/>
        <w:gridCol w:w="974"/>
        <w:gridCol w:w="974"/>
        <w:gridCol w:w="959"/>
      </w:tblGrid>
      <w:tr w:rsidR="00873D55" w:rsidRPr="009728C5" w14:paraId="6725FE58" w14:textId="77777777" w:rsidTr="00847C79">
        <w:tc>
          <w:tcPr>
            <w:tcW w:w="2142" w:type="dxa"/>
            <w:vMerge w:val="restart"/>
          </w:tcPr>
          <w:p w14:paraId="418070D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6803" w:type="dxa"/>
            <w:gridSpan w:val="7"/>
          </w:tcPr>
          <w:p w14:paraId="77753959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873D55" w:rsidRPr="009728C5" w14:paraId="3A718091" w14:textId="77777777" w:rsidTr="00847C79">
        <w:tc>
          <w:tcPr>
            <w:tcW w:w="2142" w:type="dxa"/>
            <w:vMerge/>
          </w:tcPr>
          <w:p w14:paraId="379B6F47" w14:textId="77777777" w:rsidR="00873D55" w:rsidRPr="009728C5" w:rsidRDefault="00873D55" w:rsidP="00847C7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14:paraId="6108D38D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2025</w:t>
            </w:r>
          </w:p>
        </w:tc>
        <w:tc>
          <w:tcPr>
            <w:tcW w:w="974" w:type="dxa"/>
          </w:tcPr>
          <w:p w14:paraId="2AA8C37B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2026</w:t>
            </w:r>
          </w:p>
        </w:tc>
        <w:tc>
          <w:tcPr>
            <w:tcW w:w="974" w:type="dxa"/>
          </w:tcPr>
          <w:p w14:paraId="276017CF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2027</w:t>
            </w:r>
          </w:p>
        </w:tc>
        <w:tc>
          <w:tcPr>
            <w:tcW w:w="974" w:type="dxa"/>
          </w:tcPr>
          <w:p w14:paraId="2C7E16A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2028</w:t>
            </w:r>
          </w:p>
        </w:tc>
        <w:tc>
          <w:tcPr>
            <w:tcW w:w="974" w:type="dxa"/>
          </w:tcPr>
          <w:p w14:paraId="7C38A058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2029</w:t>
            </w:r>
          </w:p>
        </w:tc>
        <w:tc>
          <w:tcPr>
            <w:tcW w:w="974" w:type="dxa"/>
          </w:tcPr>
          <w:p w14:paraId="236C4456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2030</w:t>
            </w:r>
          </w:p>
        </w:tc>
        <w:tc>
          <w:tcPr>
            <w:tcW w:w="959" w:type="dxa"/>
          </w:tcPr>
          <w:p w14:paraId="0B864E2B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Всего</w:t>
            </w:r>
          </w:p>
        </w:tc>
      </w:tr>
      <w:tr w:rsidR="00873D55" w:rsidRPr="009728C5" w14:paraId="5CAB6A5E" w14:textId="77777777" w:rsidTr="00847C79">
        <w:tc>
          <w:tcPr>
            <w:tcW w:w="2142" w:type="dxa"/>
          </w:tcPr>
          <w:p w14:paraId="2F5E1650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1</w:t>
            </w:r>
          </w:p>
        </w:tc>
        <w:tc>
          <w:tcPr>
            <w:tcW w:w="974" w:type="dxa"/>
          </w:tcPr>
          <w:p w14:paraId="478ADA85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</w:tcPr>
          <w:p w14:paraId="34EE09E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3</w:t>
            </w:r>
          </w:p>
        </w:tc>
        <w:tc>
          <w:tcPr>
            <w:tcW w:w="974" w:type="dxa"/>
          </w:tcPr>
          <w:p w14:paraId="2AFE470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</w:tcPr>
          <w:p w14:paraId="77F85B51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14:paraId="0DD428F7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6</w:t>
            </w:r>
          </w:p>
        </w:tc>
        <w:tc>
          <w:tcPr>
            <w:tcW w:w="974" w:type="dxa"/>
          </w:tcPr>
          <w:p w14:paraId="1F344CFF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7</w:t>
            </w:r>
          </w:p>
        </w:tc>
        <w:tc>
          <w:tcPr>
            <w:tcW w:w="959" w:type="dxa"/>
          </w:tcPr>
          <w:p w14:paraId="347A8E21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8</w:t>
            </w:r>
          </w:p>
        </w:tc>
      </w:tr>
      <w:tr w:rsidR="00873D55" w:rsidRPr="009728C5" w14:paraId="6EE00763" w14:textId="77777777" w:rsidTr="00847C79">
        <w:tc>
          <w:tcPr>
            <w:tcW w:w="2142" w:type="dxa"/>
          </w:tcPr>
          <w:p w14:paraId="371C84F2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lastRenderedPageBreak/>
              <w:t>Муниципальная программа (всего), в том числе:</w:t>
            </w:r>
          </w:p>
        </w:tc>
        <w:tc>
          <w:tcPr>
            <w:tcW w:w="974" w:type="dxa"/>
          </w:tcPr>
          <w:p w14:paraId="5C2507DC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11737,7</w:t>
            </w:r>
          </w:p>
        </w:tc>
        <w:tc>
          <w:tcPr>
            <w:tcW w:w="974" w:type="dxa"/>
          </w:tcPr>
          <w:p w14:paraId="13AB7BDC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10987,7</w:t>
            </w:r>
          </w:p>
        </w:tc>
        <w:tc>
          <w:tcPr>
            <w:tcW w:w="974" w:type="dxa"/>
          </w:tcPr>
          <w:p w14:paraId="34BB60D8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10987,7</w:t>
            </w:r>
          </w:p>
        </w:tc>
        <w:tc>
          <w:tcPr>
            <w:tcW w:w="974" w:type="dxa"/>
          </w:tcPr>
          <w:p w14:paraId="137F019C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9103,8</w:t>
            </w:r>
          </w:p>
        </w:tc>
        <w:tc>
          <w:tcPr>
            <w:tcW w:w="974" w:type="dxa"/>
          </w:tcPr>
          <w:p w14:paraId="0A6D678F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9103,8</w:t>
            </w:r>
          </w:p>
        </w:tc>
        <w:tc>
          <w:tcPr>
            <w:tcW w:w="974" w:type="dxa"/>
          </w:tcPr>
          <w:p w14:paraId="222AA108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10953,8</w:t>
            </w:r>
          </w:p>
        </w:tc>
        <w:tc>
          <w:tcPr>
            <w:tcW w:w="959" w:type="dxa"/>
          </w:tcPr>
          <w:p w14:paraId="58707FB4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62874,5</w:t>
            </w:r>
          </w:p>
        </w:tc>
      </w:tr>
      <w:tr w:rsidR="00873D55" w:rsidRPr="009728C5" w14:paraId="0E232D48" w14:textId="77777777" w:rsidTr="00847C79">
        <w:tc>
          <w:tcPr>
            <w:tcW w:w="2142" w:type="dxa"/>
          </w:tcPr>
          <w:p w14:paraId="2388497E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4" w:type="dxa"/>
          </w:tcPr>
          <w:p w14:paraId="3E78293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2D2C10F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A45234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19666768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899BEC0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D37878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2657B76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68CF15FF" w14:textId="77777777" w:rsidTr="00847C79">
        <w:tc>
          <w:tcPr>
            <w:tcW w:w="2142" w:type="dxa"/>
          </w:tcPr>
          <w:p w14:paraId="768CCE3D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74" w:type="dxa"/>
          </w:tcPr>
          <w:p w14:paraId="12D0E503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10658,0</w:t>
            </w:r>
          </w:p>
        </w:tc>
        <w:tc>
          <w:tcPr>
            <w:tcW w:w="974" w:type="dxa"/>
          </w:tcPr>
          <w:p w14:paraId="72EE5876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10658,0</w:t>
            </w:r>
          </w:p>
        </w:tc>
        <w:tc>
          <w:tcPr>
            <w:tcW w:w="974" w:type="dxa"/>
          </w:tcPr>
          <w:p w14:paraId="3CC4A5CC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10658,0</w:t>
            </w:r>
          </w:p>
        </w:tc>
        <w:tc>
          <w:tcPr>
            <w:tcW w:w="974" w:type="dxa"/>
          </w:tcPr>
          <w:p w14:paraId="5F19518F" w14:textId="77777777" w:rsidR="00873D55" w:rsidRPr="009728C5" w:rsidRDefault="00873D5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7763,7</w:t>
            </w:r>
          </w:p>
        </w:tc>
        <w:tc>
          <w:tcPr>
            <w:tcW w:w="974" w:type="dxa"/>
          </w:tcPr>
          <w:p w14:paraId="695ABB9B" w14:textId="77777777" w:rsidR="00873D55" w:rsidRPr="009728C5" w:rsidRDefault="00873D5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7763,7</w:t>
            </w:r>
          </w:p>
        </w:tc>
        <w:tc>
          <w:tcPr>
            <w:tcW w:w="974" w:type="dxa"/>
          </w:tcPr>
          <w:p w14:paraId="58DC0F49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9558,2</w:t>
            </w:r>
          </w:p>
        </w:tc>
        <w:tc>
          <w:tcPr>
            <w:tcW w:w="959" w:type="dxa"/>
          </w:tcPr>
          <w:p w14:paraId="0D434587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57059,6</w:t>
            </w:r>
          </w:p>
        </w:tc>
      </w:tr>
      <w:tr w:rsidR="00873D55" w:rsidRPr="009728C5" w14:paraId="7F076F64" w14:textId="77777777" w:rsidTr="00847C79">
        <w:tc>
          <w:tcPr>
            <w:tcW w:w="2142" w:type="dxa"/>
          </w:tcPr>
          <w:p w14:paraId="6B8BBC30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4" w:type="dxa"/>
          </w:tcPr>
          <w:p w14:paraId="6ABF747F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1079,7</w:t>
            </w:r>
          </w:p>
        </w:tc>
        <w:tc>
          <w:tcPr>
            <w:tcW w:w="974" w:type="dxa"/>
          </w:tcPr>
          <w:p w14:paraId="4DE51E1A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329,7</w:t>
            </w:r>
          </w:p>
        </w:tc>
        <w:tc>
          <w:tcPr>
            <w:tcW w:w="974" w:type="dxa"/>
          </w:tcPr>
          <w:p w14:paraId="69C0AFD9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329,7</w:t>
            </w:r>
          </w:p>
        </w:tc>
        <w:tc>
          <w:tcPr>
            <w:tcW w:w="974" w:type="dxa"/>
          </w:tcPr>
          <w:p w14:paraId="202700F5" w14:textId="77777777" w:rsidR="00873D55" w:rsidRPr="009728C5" w:rsidRDefault="00873D5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1340,1</w:t>
            </w:r>
          </w:p>
        </w:tc>
        <w:tc>
          <w:tcPr>
            <w:tcW w:w="974" w:type="dxa"/>
          </w:tcPr>
          <w:p w14:paraId="135C8AC7" w14:textId="77777777" w:rsidR="00873D55" w:rsidRPr="009728C5" w:rsidRDefault="00873D5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1340,1</w:t>
            </w:r>
          </w:p>
        </w:tc>
        <w:tc>
          <w:tcPr>
            <w:tcW w:w="974" w:type="dxa"/>
          </w:tcPr>
          <w:p w14:paraId="6044AA9D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1395,6</w:t>
            </w:r>
          </w:p>
        </w:tc>
        <w:tc>
          <w:tcPr>
            <w:tcW w:w="959" w:type="dxa"/>
          </w:tcPr>
          <w:p w14:paraId="45523D53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5814,9</w:t>
            </w:r>
          </w:p>
        </w:tc>
      </w:tr>
      <w:tr w:rsidR="00873D55" w:rsidRPr="009728C5" w14:paraId="3B5B4DBA" w14:textId="77777777" w:rsidTr="00847C79">
        <w:tc>
          <w:tcPr>
            <w:tcW w:w="2142" w:type="dxa"/>
          </w:tcPr>
          <w:p w14:paraId="5B495227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74" w:type="dxa"/>
          </w:tcPr>
          <w:p w14:paraId="26E181B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3439A09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1D1D42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9C4070E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404F4A60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3CE517BF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3BCCD02E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3B642AF6" w14:textId="77777777" w:rsidTr="00847C79">
        <w:tc>
          <w:tcPr>
            <w:tcW w:w="2142" w:type="dxa"/>
          </w:tcPr>
          <w:p w14:paraId="38C1AA51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Муниципальный проект «Реализация мероприятий по поддержке и развитию субъектов малого и среднего предпринимательства», в том числе:</w:t>
            </w:r>
          </w:p>
        </w:tc>
        <w:tc>
          <w:tcPr>
            <w:tcW w:w="974" w:type="dxa"/>
          </w:tcPr>
          <w:p w14:paraId="78AFC5C8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11737,7</w:t>
            </w:r>
          </w:p>
        </w:tc>
        <w:tc>
          <w:tcPr>
            <w:tcW w:w="974" w:type="dxa"/>
          </w:tcPr>
          <w:p w14:paraId="0A437A21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10987,7</w:t>
            </w:r>
          </w:p>
        </w:tc>
        <w:tc>
          <w:tcPr>
            <w:tcW w:w="974" w:type="dxa"/>
          </w:tcPr>
          <w:p w14:paraId="59B0E9D3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10987,7</w:t>
            </w:r>
          </w:p>
        </w:tc>
        <w:tc>
          <w:tcPr>
            <w:tcW w:w="974" w:type="dxa"/>
          </w:tcPr>
          <w:p w14:paraId="73073970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9103,8</w:t>
            </w:r>
          </w:p>
        </w:tc>
        <w:tc>
          <w:tcPr>
            <w:tcW w:w="974" w:type="dxa"/>
          </w:tcPr>
          <w:p w14:paraId="77336C34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9103,8</w:t>
            </w:r>
          </w:p>
        </w:tc>
        <w:tc>
          <w:tcPr>
            <w:tcW w:w="974" w:type="dxa"/>
          </w:tcPr>
          <w:p w14:paraId="0ACB0419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10953,8</w:t>
            </w:r>
          </w:p>
        </w:tc>
        <w:tc>
          <w:tcPr>
            <w:tcW w:w="959" w:type="dxa"/>
          </w:tcPr>
          <w:p w14:paraId="2968FAA4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62874,5</w:t>
            </w:r>
          </w:p>
        </w:tc>
      </w:tr>
      <w:tr w:rsidR="00873D55" w:rsidRPr="009728C5" w14:paraId="132CC64A" w14:textId="77777777" w:rsidTr="00847C79">
        <w:tc>
          <w:tcPr>
            <w:tcW w:w="2142" w:type="dxa"/>
          </w:tcPr>
          <w:p w14:paraId="0CD100DA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4" w:type="dxa"/>
          </w:tcPr>
          <w:p w14:paraId="491A6AB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157D8956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C0A765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869E59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19A3F87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7583FE2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63BADFE8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2F04949E" w14:textId="77777777" w:rsidTr="00847C79">
        <w:tc>
          <w:tcPr>
            <w:tcW w:w="2142" w:type="dxa"/>
          </w:tcPr>
          <w:p w14:paraId="37BFB3CA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74" w:type="dxa"/>
          </w:tcPr>
          <w:p w14:paraId="50611AFB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10658,0</w:t>
            </w:r>
          </w:p>
        </w:tc>
        <w:tc>
          <w:tcPr>
            <w:tcW w:w="974" w:type="dxa"/>
          </w:tcPr>
          <w:p w14:paraId="3854FDC7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10658,0</w:t>
            </w:r>
          </w:p>
        </w:tc>
        <w:tc>
          <w:tcPr>
            <w:tcW w:w="974" w:type="dxa"/>
          </w:tcPr>
          <w:p w14:paraId="2F989908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10658,0</w:t>
            </w:r>
          </w:p>
        </w:tc>
        <w:tc>
          <w:tcPr>
            <w:tcW w:w="974" w:type="dxa"/>
          </w:tcPr>
          <w:p w14:paraId="0C33844D" w14:textId="77777777" w:rsidR="00873D55" w:rsidRPr="009728C5" w:rsidRDefault="00873D5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7763,7</w:t>
            </w:r>
          </w:p>
        </w:tc>
        <w:tc>
          <w:tcPr>
            <w:tcW w:w="974" w:type="dxa"/>
          </w:tcPr>
          <w:p w14:paraId="2F6740E3" w14:textId="77777777" w:rsidR="00873D55" w:rsidRPr="009728C5" w:rsidRDefault="00873D5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7763,7</w:t>
            </w:r>
          </w:p>
        </w:tc>
        <w:tc>
          <w:tcPr>
            <w:tcW w:w="974" w:type="dxa"/>
          </w:tcPr>
          <w:p w14:paraId="2730FFCF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9558,2</w:t>
            </w:r>
          </w:p>
        </w:tc>
        <w:tc>
          <w:tcPr>
            <w:tcW w:w="959" w:type="dxa"/>
          </w:tcPr>
          <w:p w14:paraId="1DD27CA5" w14:textId="77777777" w:rsidR="00873D55" w:rsidRPr="009728C5" w:rsidRDefault="00873D5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57059,6</w:t>
            </w:r>
          </w:p>
        </w:tc>
      </w:tr>
      <w:tr w:rsidR="00873D55" w:rsidRPr="009728C5" w14:paraId="3EE9167F" w14:textId="77777777" w:rsidTr="00847C79">
        <w:tc>
          <w:tcPr>
            <w:tcW w:w="2142" w:type="dxa"/>
          </w:tcPr>
          <w:p w14:paraId="5DC64099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4" w:type="dxa"/>
          </w:tcPr>
          <w:p w14:paraId="19A90733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1079,7</w:t>
            </w:r>
          </w:p>
        </w:tc>
        <w:tc>
          <w:tcPr>
            <w:tcW w:w="974" w:type="dxa"/>
          </w:tcPr>
          <w:p w14:paraId="0485EC4C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329,7</w:t>
            </w:r>
          </w:p>
        </w:tc>
        <w:tc>
          <w:tcPr>
            <w:tcW w:w="974" w:type="dxa"/>
          </w:tcPr>
          <w:p w14:paraId="20C6DF00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329,7</w:t>
            </w:r>
          </w:p>
        </w:tc>
        <w:tc>
          <w:tcPr>
            <w:tcW w:w="974" w:type="dxa"/>
          </w:tcPr>
          <w:p w14:paraId="0865D01B" w14:textId="77777777" w:rsidR="00873D55" w:rsidRPr="009728C5" w:rsidRDefault="00873D5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1340,1</w:t>
            </w:r>
          </w:p>
        </w:tc>
        <w:tc>
          <w:tcPr>
            <w:tcW w:w="974" w:type="dxa"/>
          </w:tcPr>
          <w:p w14:paraId="44ED4BC3" w14:textId="77777777" w:rsidR="00873D55" w:rsidRPr="009728C5" w:rsidRDefault="00873D5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1340,1</w:t>
            </w:r>
          </w:p>
        </w:tc>
        <w:tc>
          <w:tcPr>
            <w:tcW w:w="974" w:type="dxa"/>
          </w:tcPr>
          <w:p w14:paraId="5E805B45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1395,6</w:t>
            </w:r>
          </w:p>
        </w:tc>
        <w:tc>
          <w:tcPr>
            <w:tcW w:w="959" w:type="dxa"/>
          </w:tcPr>
          <w:p w14:paraId="7D3A4153" w14:textId="77777777" w:rsidR="00873D55" w:rsidRPr="009728C5" w:rsidRDefault="00873D5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5814,9</w:t>
            </w:r>
          </w:p>
        </w:tc>
      </w:tr>
      <w:tr w:rsidR="00873D55" w:rsidRPr="009728C5" w14:paraId="4F1D3A0E" w14:textId="77777777" w:rsidTr="00847C79">
        <w:tc>
          <w:tcPr>
            <w:tcW w:w="2142" w:type="dxa"/>
          </w:tcPr>
          <w:p w14:paraId="0F10DE08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74" w:type="dxa"/>
          </w:tcPr>
          <w:p w14:paraId="15228ED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9CF3901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4DCAC636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7722E03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10001BE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F3A83A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32D922EA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6DB9C62C" w14:textId="77777777" w:rsidTr="00847C79">
        <w:tc>
          <w:tcPr>
            <w:tcW w:w="2142" w:type="dxa"/>
          </w:tcPr>
          <w:p w14:paraId="2F491D21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Комплекс процессных мероприятий «Формирование положительного имиджа предпринимательства», в том числе:</w:t>
            </w:r>
          </w:p>
        </w:tc>
        <w:tc>
          <w:tcPr>
            <w:tcW w:w="974" w:type="dxa"/>
          </w:tcPr>
          <w:p w14:paraId="22EF4000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4F76FEA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313ADBA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44FC6B5F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2AFFB3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54448547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63B9E60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32D0F81F" w14:textId="77777777" w:rsidTr="00847C79">
        <w:tc>
          <w:tcPr>
            <w:tcW w:w="2142" w:type="dxa"/>
          </w:tcPr>
          <w:p w14:paraId="0AF471F6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4" w:type="dxa"/>
          </w:tcPr>
          <w:p w14:paraId="5EC4941A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367289F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3232DAE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579C5675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3ADB61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5A2EBC2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4DF45E4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2ACA1E90" w14:textId="77777777" w:rsidTr="00847C79">
        <w:tc>
          <w:tcPr>
            <w:tcW w:w="2142" w:type="dxa"/>
          </w:tcPr>
          <w:p w14:paraId="15CB978E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74" w:type="dxa"/>
          </w:tcPr>
          <w:p w14:paraId="3E81D157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1548DDA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76B605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5D5B2D2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DDF818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52786AB6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70A2A61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433C9CAA" w14:textId="77777777" w:rsidTr="00847C79">
        <w:tc>
          <w:tcPr>
            <w:tcW w:w="2142" w:type="dxa"/>
          </w:tcPr>
          <w:p w14:paraId="2703574D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4" w:type="dxa"/>
          </w:tcPr>
          <w:p w14:paraId="4638E868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1038C9E8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DA680E0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7AB090A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7867B41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D33566A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2586E645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27FDD54E" w14:textId="77777777" w:rsidTr="00847C79">
        <w:tc>
          <w:tcPr>
            <w:tcW w:w="2142" w:type="dxa"/>
          </w:tcPr>
          <w:p w14:paraId="0752F70F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74" w:type="dxa"/>
          </w:tcPr>
          <w:p w14:paraId="14DCB100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717F0977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319B0A79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3EDA1B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E60E60E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1666905D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77BCFB3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3D413A80" w14:textId="77777777" w:rsidTr="00847C79">
        <w:tc>
          <w:tcPr>
            <w:tcW w:w="2142" w:type="dxa"/>
          </w:tcPr>
          <w:p w14:paraId="4FECDBE4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 xml:space="preserve">Комплекс процессных </w:t>
            </w:r>
            <w:r w:rsidRPr="009728C5">
              <w:rPr>
                <w:sz w:val="22"/>
                <w:szCs w:val="22"/>
              </w:rPr>
              <w:lastRenderedPageBreak/>
              <w:t>мероприятий «Обеспечение деятельности по повышению инвестиционной привлекательности и поддержке субъектов инвестиционной деятельности»,</w:t>
            </w:r>
          </w:p>
          <w:p w14:paraId="4CBC8967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в том числе:</w:t>
            </w:r>
          </w:p>
        </w:tc>
        <w:tc>
          <w:tcPr>
            <w:tcW w:w="974" w:type="dxa"/>
          </w:tcPr>
          <w:p w14:paraId="77F00A8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74" w:type="dxa"/>
          </w:tcPr>
          <w:p w14:paraId="4ED0121D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1F53CA2A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C7F68C0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EE27021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7FF48EDB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641964E9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1A02857F" w14:textId="77777777" w:rsidTr="00847C79">
        <w:tc>
          <w:tcPr>
            <w:tcW w:w="2142" w:type="dxa"/>
          </w:tcPr>
          <w:p w14:paraId="0A6E2402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974" w:type="dxa"/>
          </w:tcPr>
          <w:p w14:paraId="3E681C98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3B1DD21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2112176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63D575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5A4BF27B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EA235A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1FF1CAE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601E4A32" w14:textId="77777777" w:rsidTr="00847C79">
        <w:tc>
          <w:tcPr>
            <w:tcW w:w="2142" w:type="dxa"/>
          </w:tcPr>
          <w:p w14:paraId="6DC810BB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74" w:type="dxa"/>
          </w:tcPr>
          <w:p w14:paraId="2F36CD98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47A1D3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3BBF3DB1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32AE750F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9CD9E68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1042F372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738212F6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7D076266" w14:textId="77777777" w:rsidTr="00847C79">
        <w:tc>
          <w:tcPr>
            <w:tcW w:w="2142" w:type="dxa"/>
          </w:tcPr>
          <w:p w14:paraId="0511507C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4" w:type="dxa"/>
          </w:tcPr>
          <w:p w14:paraId="0449633E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E70EBDC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1D152274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4ED77336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3A6BCBDD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5478B0AE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351EE36B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  <w:tr w:rsidR="00873D55" w:rsidRPr="009728C5" w14:paraId="1DA40AE9" w14:textId="77777777" w:rsidTr="00847C79">
        <w:tc>
          <w:tcPr>
            <w:tcW w:w="2142" w:type="dxa"/>
          </w:tcPr>
          <w:p w14:paraId="1F56DDCA" w14:textId="77777777" w:rsidR="00873D55" w:rsidRPr="009728C5" w:rsidRDefault="00873D55" w:rsidP="00847C7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74" w:type="dxa"/>
          </w:tcPr>
          <w:p w14:paraId="6287563D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7D04436A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279B30DF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07AE9C21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50A84B8B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</w:tcPr>
          <w:p w14:paraId="6366FE1E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</w:tcPr>
          <w:p w14:paraId="012FB0F3" w14:textId="77777777" w:rsidR="00873D55" w:rsidRPr="009728C5" w:rsidRDefault="00873D55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728C5">
              <w:rPr>
                <w:sz w:val="22"/>
                <w:szCs w:val="22"/>
              </w:rPr>
              <w:t>0,0</w:t>
            </w:r>
          </w:p>
        </w:tc>
      </w:tr>
    </w:tbl>
    <w:p w14:paraId="23FD3C91" w14:textId="77777777" w:rsidR="003F1293" w:rsidRPr="009D191A" w:rsidRDefault="003F1293" w:rsidP="0051540E">
      <w:pPr>
        <w:pStyle w:val="ConsPlusTitle"/>
        <w:jc w:val="center"/>
        <w:outlineLvl w:val="2"/>
        <w:rPr>
          <w:b w:val="0"/>
          <w:bCs w:val="0"/>
          <w:sz w:val="24"/>
          <w:szCs w:val="24"/>
        </w:rPr>
      </w:pPr>
    </w:p>
    <w:p w14:paraId="61A2CECC" w14:textId="77777777" w:rsidR="0051540E" w:rsidRPr="009D191A" w:rsidRDefault="0051540E" w:rsidP="0051540E">
      <w:pPr>
        <w:pStyle w:val="ConsPlusTitle"/>
        <w:jc w:val="both"/>
        <w:outlineLvl w:val="2"/>
        <w:rPr>
          <w:b w:val="0"/>
          <w:bCs w:val="0"/>
          <w:sz w:val="24"/>
          <w:szCs w:val="24"/>
        </w:rPr>
      </w:pPr>
    </w:p>
    <w:p w14:paraId="3DE440E6" w14:textId="77777777" w:rsidR="0051540E" w:rsidRPr="009D191A" w:rsidRDefault="0051540E" w:rsidP="0051540E">
      <w:pPr>
        <w:pStyle w:val="ConsPlusTitle"/>
        <w:jc w:val="both"/>
        <w:outlineLvl w:val="2"/>
        <w:rPr>
          <w:b w:val="0"/>
          <w:bCs w:val="0"/>
          <w:sz w:val="24"/>
          <w:szCs w:val="24"/>
        </w:rPr>
        <w:sectPr w:rsidR="0051540E" w:rsidRPr="009D191A" w:rsidSect="003973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9A9AC2" w14:textId="77777777" w:rsidR="0051540E" w:rsidRPr="009D191A" w:rsidRDefault="0051540E" w:rsidP="0051540E">
      <w:pPr>
        <w:spacing w:line="257" w:lineRule="auto"/>
        <w:jc w:val="center"/>
        <w:rPr>
          <w:rFonts w:ascii="Arial" w:hAnsi="Arial" w:cs="Arial"/>
          <w:b/>
          <w:sz w:val="24"/>
          <w:szCs w:val="24"/>
        </w:rPr>
      </w:pPr>
      <w:r w:rsidRPr="009D191A">
        <w:rPr>
          <w:rFonts w:ascii="Arial" w:hAnsi="Arial" w:cs="Arial"/>
          <w:b/>
          <w:sz w:val="24"/>
          <w:szCs w:val="24"/>
        </w:rPr>
        <w:lastRenderedPageBreak/>
        <w:t>Раздел 5. Поквартальный план достижения показателей муниципальной программы в 2025 году</w:t>
      </w:r>
    </w:p>
    <w:p w14:paraId="5E2FF132" w14:textId="7B91CFD9" w:rsidR="0051540E" w:rsidRPr="009D191A" w:rsidRDefault="00F6476F" w:rsidP="0051540E">
      <w:pPr>
        <w:spacing w:line="257" w:lineRule="auto"/>
        <w:jc w:val="center"/>
        <w:rPr>
          <w:rFonts w:ascii="Arial" w:hAnsi="Arial" w:cs="Arial"/>
          <w:bCs/>
          <w:sz w:val="24"/>
          <w:szCs w:val="24"/>
        </w:rPr>
      </w:pPr>
      <w:r w:rsidRPr="00F6476F">
        <w:rPr>
          <w:rFonts w:ascii="Arial" w:hAnsi="Arial" w:cs="Arial"/>
          <w:bCs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9728C5">
        <w:rPr>
          <w:rFonts w:ascii="Arial" w:hAnsi="Arial" w:cs="Arial"/>
          <w:bCs/>
          <w:sz w:val="24"/>
          <w:szCs w:val="24"/>
        </w:rPr>
        <w:t xml:space="preserve">, </w:t>
      </w:r>
      <w:r w:rsidR="009728C5" w:rsidRPr="00651982">
        <w:rPr>
          <w:rFonts w:ascii="Arial" w:hAnsi="Arial" w:cs="Arial"/>
          <w:sz w:val="24"/>
          <w:szCs w:val="24"/>
        </w:rPr>
        <w:t>от 19.02.2025 № 183</w:t>
      </w:r>
      <w:r w:rsidRPr="00F6476F">
        <w:rPr>
          <w:rFonts w:ascii="Arial" w:hAnsi="Arial" w:cs="Arial"/>
          <w:bCs/>
          <w:sz w:val="24"/>
          <w:szCs w:val="24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53"/>
        <w:gridCol w:w="4687"/>
        <w:gridCol w:w="1277"/>
        <w:gridCol w:w="1559"/>
        <w:gridCol w:w="1556"/>
        <w:gridCol w:w="1417"/>
        <w:gridCol w:w="1417"/>
        <w:gridCol w:w="1283"/>
        <w:gridCol w:w="1131"/>
      </w:tblGrid>
      <w:tr w:rsidR="009728C5" w:rsidRPr="009728C5" w14:paraId="44164254" w14:textId="77777777" w:rsidTr="00847C79">
        <w:trPr>
          <w:trHeight w:val="349"/>
          <w:tblHeader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7A4D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№ п/п</w:t>
            </w:r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8928" w14:textId="77777777" w:rsidR="009728C5" w:rsidRPr="009728C5" w:rsidRDefault="009728C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8B4F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highlight w:val="yellow"/>
              </w:rPr>
            </w:pPr>
            <w:r w:rsidRPr="009728C5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565A" w14:textId="77777777" w:rsidR="009728C5" w:rsidRPr="009728C5" w:rsidRDefault="009728C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Единица измерения (по ОКЕИ)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8FD1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Плановые значения по кварталам (нарастающим итогом)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0596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На конец 2025 года</w:t>
            </w:r>
          </w:p>
        </w:tc>
      </w:tr>
      <w:tr w:rsidR="009728C5" w:rsidRPr="009728C5" w14:paraId="4D9B2744" w14:textId="77777777" w:rsidTr="00847C79">
        <w:trPr>
          <w:trHeight w:val="42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6DA7" w14:textId="77777777" w:rsidR="009728C5" w:rsidRPr="009728C5" w:rsidRDefault="009728C5" w:rsidP="00847C79">
            <w:pPr>
              <w:rPr>
                <w:rFonts w:ascii="Arial" w:hAnsi="Arial" w:cs="Arial"/>
              </w:rPr>
            </w:pPr>
          </w:p>
        </w:tc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10A" w14:textId="77777777" w:rsidR="009728C5" w:rsidRPr="009728C5" w:rsidRDefault="009728C5" w:rsidP="00847C79">
            <w:pPr>
              <w:rPr>
                <w:rFonts w:ascii="Arial" w:hAnsi="Arial" w:cs="Arial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7084" w14:textId="77777777" w:rsidR="009728C5" w:rsidRPr="009728C5" w:rsidRDefault="009728C5" w:rsidP="00847C7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304C" w14:textId="77777777" w:rsidR="009728C5" w:rsidRPr="009728C5" w:rsidRDefault="009728C5" w:rsidP="00847C79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C43B" w14:textId="77777777" w:rsidR="009728C5" w:rsidRPr="009728C5" w:rsidRDefault="009728C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I квартал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BF36" w14:textId="77777777" w:rsidR="009728C5" w:rsidRPr="009728C5" w:rsidRDefault="009728C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II квартал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41CC" w14:textId="77777777" w:rsidR="009728C5" w:rsidRPr="009728C5" w:rsidRDefault="009728C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III квартал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E62" w14:textId="77777777" w:rsidR="009728C5" w:rsidRPr="009728C5" w:rsidRDefault="009728C5" w:rsidP="00847C79">
            <w:pPr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IV квартал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3F0A" w14:textId="77777777" w:rsidR="009728C5" w:rsidRPr="009728C5" w:rsidRDefault="009728C5" w:rsidP="00847C79">
            <w:pPr>
              <w:rPr>
                <w:rFonts w:ascii="Arial" w:hAnsi="Arial" w:cs="Arial"/>
              </w:rPr>
            </w:pPr>
          </w:p>
        </w:tc>
      </w:tr>
      <w:tr w:rsidR="009728C5" w:rsidRPr="009728C5" w14:paraId="7F7E101D" w14:textId="77777777" w:rsidTr="00847C79">
        <w:trPr>
          <w:trHeight w:val="204"/>
          <w:tblHeader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43A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4DD1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894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4722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674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E1D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0B30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728C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0ECE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FFA4" w14:textId="77777777" w:rsidR="009728C5" w:rsidRPr="009728C5" w:rsidRDefault="009728C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9</w:t>
            </w:r>
          </w:p>
        </w:tc>
      </w:tr>
      <w:tr w:rsidR="009728C5" w:rsidRPr="009728C5" w14:paraId="4F7CA49F" w14:textId="77777777" w:rsidTr="00847C79">
        <w:trPr>
          <w:trHeight w:val="439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B10" w14:textId="77777777" w:rsidR="009728C5" w:rsidRPr="009728C5" w:rsidRDefault="009728C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1.</w:t>
            </w:r>
          </w:p>
        </w:tc>
        <w:tc>
          <w:tcPr>
            <w:tcW w:w="48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C87A" w14:textId="77777777" w:rsidR="009728C5" w:rsidRPr="009728C5" w:rsidRDefault="009728C5" w:rsidP="00847C79">
            <w:pPr>
              <w:spacing w:line="240" w:lineRule="atLeast"/>
              <w:ind w:left="139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  <w:bCs/>
                <w:color w:val="000000"/>
              </w:rPr>
              <w:t xml:space="preserve">Цель 1: </w:t>
            </w:r>
            <w:r w:rsidRPr="009728C5">
              <w:rPr>
                <w:rFonts w:ascii="Arial" w:hAnsi="Arial" w:cs="Arial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9728C5">
              <w:rPr>
                <w:rFonts w:ascii="Arial" w:hAnsi="Arial" w:cs="Arial"/>
              </w:rPr>
              <w:t>самозанятых</w:t>
            </w:r>
            <w:proofErr w:type="spellEnd"/>
            <w:r w:rsidRPr="009728C5">
              <w:rPr>
                <w:rFonts w:ascii="Arial" w:hAnsi="Arial" w:cs="Arial"/>
              </w:rPr>
              <w:t xml:space="preserve"> к 2030 году до 5,743 тыс. человек</w:t>
            </w:r>
          </w:p>
        </w:tc>
      </w:tr>
      <w:tr w:rsidR="009728C5" w:rsidRPr="009728C5" w14:paraId="22022DA1" w14:textId="77777777" w:rsidTr="00847C79">
        <w:trPr>
          <w:trHeight w:val="87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395B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1.1.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0D8" w14:textId="77777777" w:rsidR="009728C5" w:rsidRPr="009728C5" w:rsidRDefault="009728C5" w:rsidP="00847C79">
            <w:pPr>
              <w:spacing w:line="240" w:lineRule="atLeast"/>
              <w:ind w:left="139" w:right="129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  <w:color w:val="00000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9728C5">
              <w:rPr>
                <w:rFonts w:ascii="Arial" w:hAnsi="Arial" w:cs="Arial"/>
                <w:color w:val="000000"/>
              </w:rPr>
              <w:t>самозанятых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40D0" w14:textId="77777777" w:rsidR="009728C5" w:rsidRPr="009728C5" w:rsidRDefault="009728C5" w:rsidP="00847C79">
            <w:pPr>
              <w:spacing w:line="240" w:lineRule="atLeast"/>
              <w:ind w:left="81"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ГП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5D4D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color w:val="000000"/>
              </w:rPr>
              <w:t>Тыс. человек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8FC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5,420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C8AF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5,425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B2F1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5,430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D1CB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5,433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3787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5,433</w:t>
            </w:r>
          </w:p>
        </w:tc>
      </w:tr>
      <w:tr w:rsidR="009728C5" w:rsidRPr="009728C5" w14:paraId="0B605BF9" w14:textId="77777777" w:rsidTr="00847C79">
        <w:trPr>
          <w:trHeight w:val="874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F6E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1.2.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5E9" w14:textId="77777777" w:rsidR="009728C5" w:rsidRPr="009728C5" w:rsidRDefault="009728C5" w:rsidP="00847C79">
            <w:pPr>
              <w:spacing w:line="240" w:lineRule="atLeast"/>
              <w:ind w:left="139" w:right="129"/>
              <w:rPr>
                <w:rFonts w:ascii="Arial" w:hAnsi="Arial" w:cs="Arial"/>
                <w:bCs/>
                <w:color w:val="000000"/>
              </w:rPr>
            </w:pPr>
            <w:r w:rsidRPr="009728C5">
              <w:rPr>
                <w:rFonts w:ascii="Arial" w:hAnsi="Arial" w:cs="Arial"/>
                <w:bCs/>
                <w:color w:val="000000"/>
              </w:rPr>
              <w:t>Количество субъектов малого и среднего предпринимательства, которым оказана финансовая поддержка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7B83" w14:textId="77777777" w:rsidR="009728C5" w:rsidRPr="009728C5" w:rsidRDefault="009728C5" w:rsidP="00847C79">
            <w:pPr>
              <w:spacing w:line="240" w:lineRule="atLeast"/>
              <w:ind w:left="81"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ГП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31B3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6316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32A2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636B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F4C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5EC5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73</w:t>
            </w:r>
          </w:p>
        </w:tc>
      </w:tr>
      <w:tr w:rsidR="009728C5" w:rsidRPr="009728C5" w14:paraId="05B0761A" w14:textId="77777777" w:rsidTr="00847C79">
        <w:trPr>
          <w:trHeight w:val="38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FF9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1.3.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5FE" w14:textId="77777777" w:rsidR="009728C5" w:rsidRPr="009728C5" w:rsidRDefault="009728C5" w:rsidP="00847C79">
            <w:pPr>
              <w:spacing w:line="240" w:lineRule="atLeast"/>
              <w:ind w:left="139" w:right="129"/>
              <w:rPr>
                <w:rFonts w:ascii="Arial" w:hAnsi="Arial" w:cs="Arial"/>
                <w:bCs/>
                <w:color w:val="000000"/>
              </w:rPr>
            </w:pPr>
            <w:r w:rsidRPr="009728C5">
              <w:rPr>
                <w:rFonts w:ascii="Arial" w:hAnsi="Arial" w:cs="Arial"/>
                <w:bCs/>
                <w:color w:val="000000"/>
              </w:rPr>
              <w:t>Количество вновь созданных рабочих мест у субъектов малого и среднего предпринимательства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681" w14:textId="77777777" w:rsidR="009728C5" w:rsidRPr="009728C5" w:rsidRDefault="009728C5" w:rsidP="00847C79">
            <w:pPr>
              <w:spacing w:line="240" w:lineRule="atLeast"/>
              <w:ind w:left="81"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ГП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D58E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/>
              </w:rPr>
            </w:pPr>
            <w:r w:rsidRPr="009728C5">
              <w:rPr>
                <w:rFonts w:ascii="Arial" w:hAnsi="Arial" w:cs="Arial"/>
              </w:rPr>
              <w:t>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F05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79FE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AC76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04A1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858F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5</w:t>
            </w:r>
          </w:p>
        </w:tc>
      </w:tr>
      <w:tr w:rsidR="009728C5" w:rsidRPr="009728C5" w14:paraId="797223BB" w14:textId="77777777" w:rsidTr="00847C79">
        <w:trPr>
          <w:trHeight w:val="38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6AEE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1.4.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21A" w14:textId="77777777" w:rsidR="009728C5" w:rsidRPr="009728C5" w:rsidRDefault="009728C5" w:rsidP="00847C79">
            <w:pPr>
              <w:spacing w:line="240" w:lineRule="atLeast"/>
              <w:ind w:left="139" w:right="129"/>
              <w:rPr>
                <w:rFonts w:ascii="Arial" w:hAnsi="Arial" w:cs="Arial"/>
                <w:bCs/>
                <w:color w:val="000000"/>
              </w:rPr>
            </w:pPr>
            <w:r w:rsidRPr="009728C5">
              <w:rPr>
                <w:rFonts w:ascii="Arial" w:hAnsi="Arial" w:cs="Arial"/>
              </w:rPr>
              <w:t>Количество сохранённых рабочих мест у субъектов малого и среднего предпринимательства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F9AA" w14:textId="77777777" w:rsidR="009728C5" w:rsidRPr="009728C5" w:rsidRDefault="009728C5" w:rsidP="00847C79">
            <w:pPr>
              <w:spacing w:line="240" w:lineRule="atLeast"/>
              <w:ind w:left="81"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</w:rPr>
              <w:t>ГП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DC4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/>
              </w:rPr>
            </w:pPr>
            <w:r w:rsidRPr="009728C5">
              <w:rPr>
                <w:rFonts w:ascii="Arial" w:hAnsi="Arial" w:cs="Arial"/>
              </w:rPr>
              <w:t>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BE56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C75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4C94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AF26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EF11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32</w:t>
            </w:r>
          </w:p>
        </w:tc>
      </w:tr>
      <w:tr w:rsidR="009728C5" w:rsidRPr="009728C5" w14:paraId="779C3ED5" w14:textId="77777777" w:rsidTr="00847C79">
        <w:trPr>
          <w:trHeight w:val="83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C4DB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2.</w:t>
            </w:r>
          </w:p>
        </w:tc>
        <w:tc>
          <w:tcPr>
            <w:tcW w:w="48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C37" w14:textId="77777777" w:rsidR="009728C5" w:rsidRPr="009728C5" w:rsidRDefault="009728C5" w:rsidP="00847C79">
            <w:pPr>
              <w:spacing w:line="240" w:lineRule="atLeast"/>
              <w:ind w:left="139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  <w:bCs/>
                <w:color w:val="000000"/>
              </w:rPr>
              <w:t xml:space="preserve">Цель 2: </w:t>
            </w:r>
            <w:r w:rsidRPr="009728C5">
              <w:rPr>
                <w:rFonts w:ascii="Arial" w:hAnsi="Arial" w:cs="Arial"/>
              </w:rPr>
              <w:t>Создание благоприятных условий для привлечения инвестиций, обеспечивающих повышение инвестиционной привлекательности Холмского муниципального округа Сахалинской области, и рост инвестиций в основной капитал не менее 60% по сравнению с показателем 2020 года</w:t>
            </w:r>
          </w:p>
        </w:tc>
      </w:tr>
      <w:tr w:rsidR="009728C5" w:rsidRPr="009728C5" w14:paraId="3EFBE29C" w14:textId="77777777" w:rsidTr="00847C79">
        <w:trPr>
          <w:trHeight w:val="141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5DF3" w14:textId="77777777" w:rsidR="009728C5" w:rsidRPr="009728C5" w:rsidRDefault="009728C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9728C5">
              <w:rPr>
                <w:rFonts w:ascii="Arial" w:hAnsi="Arial" w:cs="Arial"/>
              </w:rPr>
              <w:t>2.1.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4C3" w14:textId="77777777" w:rsidR="009728C5" w:rsidRPr="009728C5" w:rsidRDefault="009728C5" w:rsidP="00847C79">
            <w:pPr>
              <w:spacing w:line="240" w:lineRule="atLeast"/>
              <w:ind w:left="139"/>
              <w:rPr>
                <w:rFonts w:ascii="Arial" w:hAnsi="Arial" w:cs="Arial"/>
                <w:bCs/>
                <w:color w:val="000000"/>
              </w:rPr>
            </w:pPr>
            <w:r w:rsidRPr="009728C5">
              <w:rPr>
                <w:rFonts w:ascii="Arial" w:hAnsi="Arial" w:cs="Arial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</w:t>
            </w:r>
            <w:r w:rsidRPr="009728C5">
              <w:rPr>
                <w:rFonts w:ascii="Arial" w:hAnsi="Arial" w:cs="Arial"/>
              </w:rPr>
              <w:lastRenderedPageBreak/>
              <w:t>ассигнований федерального бюджета к уровню 2020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3C61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046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</w:rPr>
              <w:t>Процентов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1DE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110,0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5FA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120,5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8A0D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130,0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395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139,0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7353" w14:textId="77777777" w:rsidR="009728C5" w:rsidRPr="009728C5" w:rsidRDefault="009728C5" w:rsidP="00847C79">
            <w:pPr>
              <w:spacing w:line="240" w:lineRule="atLeast"/>
              <w:ind w:right="135"/>
              <w:jc w:val="center"/>
              <w:rPr>
                <w:rFonts w:ascii="Arial" w:hAnsi="Arial" w:cs="Arial"/>
                <w:iCs/>
              </w:rPr>
            </w:pPr>
            <w:r w:rsidRPr="009728C5">
              <w:rPr>
                <w:rFonts w:ascii="Arial" w:hAnsi="Arial" w:cs="Arial"/>
                <w:iCs/>
              </w:rPr>
              <w:t>139,0</w:t>
            </w:r>
          </w:p>
        </w:tc>
      </w:tr>
    </w:tbl>
    <w:p w14:paraId="4F19E900" w14:textId="586BBF47" w:rsidR="0051540E" w:rsidRDefault="0051540E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895FB88" w14:textId="6CDF6A18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51F604D1" w14:textId="6623A78E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00DFE66E" w14:textId="2897B665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5F3D0F84" w14:textId="44892397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5C2737EA" w14:textId="6798E09A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6EED508E" w14:textId="213844E9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06B852B9" w14:textId="684A3FE6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03823958" w14:textId="35DE8FD4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6408DF6" w14:textId="6592D6F4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4D4D3E82" w14:textId="2763E256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DEEC04E" w14:textId="0B54399F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9332E9A" w14:textId="7B8F995E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4EFB99AB" w14:textId="25430BF7" w:rsid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182ECA37" w14:textId="77777777" w:rsidR="009D191A" w:rsidRPr="009D191A" w:rsidRDefault="009D191A" w:rsidP="009E3758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00C8DAD" w14:textId="77777777" w:rsidR="0051540E" w:rsidRPr="009D191A" w:rsidRDefault="0051540E" w:rsidP="00F6476F">
      <w:pPr>
        <w:autoSpaceDE w:val="0"/>
        <w:autoSpaceDN w:val="0"/>
        <w:adjustRightInd w:val="0"/>
        <w:spacing w:after="0" w:line="240" w:lineRule="auto"/>
        <w:ind w:left="10915"/>
        <w:jc w:val="both"/>
        <w:outlineLvl w:val="1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6CA3F62B" w14:textId="77777777" w:rsidR="0051540E" w:rsidRPr="009D191A" w:rsidRDefault="0051540E" w:rsidP="00F6476F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Arial" w:hAnsi="Arial" w:cs="Arial"/>
          <w:color w:val="000000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к </w:t>
      </w:r>
      <w:r w:rsidRPr="009D191A">
        <w:rPr>
          <w:rFonts w:ascii="Arial" w:hAnsi="Arial" w:cs="Arial"/>
          <w:color w:val="000000"/>
          <w:sz w:val="24"/>
          <w:szCs w:val="24"/>
        </w:rPr>
        <w:t>муниципальной программе</w:t>
      </w:r>
    </w:p>
    <w:p w14:paraId="6927C508" w14:textId="4D8577FE" w:rsidR="0051540E" w:rsidRPr="009D191A" w:rsidRDefault="0051540E" w:rsidP="00F6476F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«Экономическое развитие </w:t>
      </w:r>
      <w:r w:rsidR="009124C2" w:rsidRPr="009D191A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D191A">
        <w:rPr>
          <w:rFonts w:ascii="Arial" w:hAnsi="Arial" w:cs="Arial"/>
          <w:sz w:val="24"/>
          <w:szCs w:val="24"/>
        </w:rPr>
        <w:t>,</w:t>
      </w:r>
    </w:p>
    <w:p w14:paraId="35BEB606" w14:textId="77777777" w:rsidR="0051540E" w:rsidRPr="009D191A" w:rsidRDefault="0051540E" w:rsidP="00F6476F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утвержденной постановлением администрации</w:t>
      </w:r>
    </w:p>
    <w:p w14:paraId="7059D028" w14:textId="77777777" w:rsidR="0051540E" w:rsidRPr="009D191A" w:rsidRDefault="0051540E" w:rsidP="00F6476F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муниципального образования «Холмский городской»</w:t>
      </w:r>
    </w:p>
    <w:p w14:paraId="73260A19" w14:textId="54A261D2" w:rsidR="0051540E" w:rsidRDefault="00635F26" w:rsidP="0051540E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u w:val="single"/>
        </w:rPr>
      </w:pPr>
      <w:r w:rsidRPr="009D191A">
        <w:rPr>
          <w:rFonts w:ascii="Arial" w:hAnsi="Arial" w:cs="Arial"/>
          <w:sz w:val="24"/>
          <w:szCs w:val="24"/>
        </w:rPr>
        <w:t>от ___</w:t>
      </w:r>
      <w:r w:rsidRPr="009D191A">
        <w:rPr>
          <w:rFonts w:ascii="Arial" w:hAnsi="Arial" w:cs="Arial"/>
          <w:sz w:val="24"/>
          <w:szCs w:val="24"/>
          <w:u w:val="single"/>
        </w:rPr>
        <w:t>08.10.2024_</w:t>
      </w:r>
      <w:r w:rsidRPr="009D191A">
        <w:rPr>
          <w:rFonts w:ascii="Arial" w:hAnsi="Arial" w:cs="Arial"/>
          <w:sz w:val="24"/>
          <w:szCs w:val="24"/>
        </w:rPr>
        <w:t>_ № __</w:t>
      </w:r>
      <w:r w:rsidRPr="009D191A">
        <w:rPr>
          <w:rFonts w:ascii="Arial" w:hAnsi="Arial" w:cs="Arial"/>
          <w:sz w:val="24"/>
          <w:szCs w:val="24"/>
          <w:u w:val="single"/>
        </w:rPr>
        <w:t>1608__</w:t>
      </w:r>
    </w:p>
    <w:p w14:paraId="42811603" w14:textId="232982DD" w:rsidR="00F6476F" w:rsidRPr="00581E1A" w:rsidRDefault="00F6476F" w:rsidP="00F6476F">
      <w:pPr>
        <w:ind w:left="10915"/>
        <w:jc w:val="both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9728C5">
        <w:rPr>
          <w:rFonts w:ascii="Arial" w:hAnsi="Arial" w:cs="Arial"/>
          <w:sz w:val="24"/>
          <w:szCs w:val="24"/>
        </w:rPr>
        <w:t xml:space="preserve">, </w:t>
      </w:r>
      <w:r w:rsidR="009728C5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748F8F80" w14:textId="77777777" w:rsidR="00F6476F" w:rsidRPr="009D191A" w:rsidRDefault="00F6476F" w:rsidP="0051540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55E640F" w14:textId="77777777" w:rsidR="0051540E" w:rsidRPr="009D191A" w:rsidRDefault="0051540E" w:rsidP="00C44B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D191A">
        <w:rPr>
          <w:rFonts w:ascii="Arial" w:eastAsia="Calibri" w:hAnsi="Arial" w:cs="Arial"/>
          <w:b/>
          <w:sz w:val="24"/>
          <w:szCs w:val="24"/>
        </w:rPr>
        <w:t>ПАСПОРТ</w:t>
      </w:r>
    </w:p>
    <w:p w14:paraId="61315A68" w14:textId="77777777" w:rsidR="0051540E" w:rsidRPr="009D191A" w:rsidRDefault="0051540E" w:rsidP="00C44B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D191A">
        <w:rPr>
          <w:rFonts w:ascii="Arial" w:eastAsia="Calibri" w:hAnsi="Arial" w:cs="Arial"/>
          <w:b/>
          <w:sz w:val="24"/>
          <w:szCs w:val="24"/>
        </w:rPr>
        <w:t>МУНИЦИПАЛЬНОГО ПРОЕКТА</w:t>
      </w:r>
    </w:p>
    <w:p w14:paraId="3D662225" w14:textId="77777777" w:rsidR="0051540E" w:rsidRPr="009D191A" w:rsidRDefault="0051540E" w:rsidP="00C44B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D191A">
        <w:rPr>
          <w:rFonts w:ascii="Arial" w:eastAsia="Calibri" w:hAnsi="Arial" w:cs="Arial"/>
          <w:b/>
          <w:sz w:val="24"/>
          <w:szCs w:val="24"/>
        </w:rPr>
        <w:t>«</w:t>
      </w:r>
      <w:r w:rsidRPr="009D191A">
        <w:rPr>
          <w:rFonts w:ascii="Arial" w:hAnsi="Arial" w:cs="Arial"/>
          <w:b/>
          <w:sz w:val="24"/>
          <w:szCs w:val="24"/>
        </w:rPr>
        <w:t>Реализация</w:t>
      </w:r>
      <w:r w:rsidRPr="009D191A">
        <w:rPr>
          <w:rFonts w:ascii="Arial" w:eastAsia="Calibri" w:hAnsi="Arial" w:cs="Arial"/>
          <w:b/>
          <w:sz w:val="24"/>
          <w:szCs w:val="24"/>
        </w:rPr>
        <w:t xml:space="preserve"> мероприятий по поддержке и развитию субъектов малого и среднего предпринимательства»</w:t>
      </w:r>
    </w:p>
    <w:p w14:paraId="1238C188" w14:textId="28DC353E" w:rsidR="0051540E" w:rsidRPr="009D191A" w:rsidRDefault="00F6476F" w:rsidP="0051540E">
      <w:pPr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F6476F">
        <w:rPr>
          <w:rFonts w:ascii="Arial" w:eastAsia="Calibri" w:hAnsi="Arial" w:cs="Arial"/>
          <w:bCs/>
          <w:iCs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26653AF3" w14:textId="77777777" w:rsidR="0051540E" w:rsidRPr="009D191A" w:rsidRDefault="0051540E" w:rsidP="0051540E">
      <w:pPr>
        <w:pStyle w:val="ConsPlusTitle"/>
        <w:jc w:val="center"/>
        <w:outlineLvl w:val="2"/>
        <w:rPr>
          <w:rFonts w:eastAsia="Calibri"/>
          <w:b w:val="0"/>
          <w:bCs w:val="0"/>
          <w:sz w:val="24"/>
          <w:szCs w:val="24"/>
          <w:lang w:eastAsia="en-US"/>
        </w:rPr>
      </w:pPr>
      <w:r w:rsidRPr="009D191A">
        <w:rPr>
          <w:b w:val="0"/>
          <w:color w:val="000000"/>
          <w:sz w:val="24"/>
          <w:szCs w:val="24"/>
        </w:rPr>
        <w:t>Раздел</w:t>
      </w:r>
      <w:r w:rsidRPr="009D191A">
        <w:rPr>
          <w:b w:val="0"/>
          <w:bCs w:val="0"/>
          <w:color w:val="000000"/>
          <w:sz w:val="24"/>
          <w:szCs w:val="24"/>
        </w:rPr>
        <w:t xml:space="preserve"> 1. Основные положения</w:t>
      </w:r>
    </w:p>
    <w:p w14:paraId="5F037EB6" w14:textId="77777777" w:rsidR="00407DB8" w:rsidRPr="00581E1A" w:rsidRDefault="00407DB8" w:rsidP="00407DB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14934D21" w14:textId="77777777" w:rsidR="0051540E" w:rsidRPr="009D191A" w:rsidRDefault="0051540E" w:rsidP="0051540E">
      <w:pPr>
        <w:pStyle w:val="ConsPlusTitle"/>
        <w:jc w:val="center"/>
        <w:outlineLvl w:val="2"/>
        <w:rPr>
          <w:b w:val="0"/>
          <w:bCs w:val="0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567"/>
        <w:gridCol w:w="4526"/>
        <w:gridCol w:w="1566"/>
        <w:gridCol w:w="1701"/>
        <w:gridCol w:w="3537"/>
      </w:tblGrid>
      <w:tr w:rsidR="0051540E" w:rsidRPr="009D191A" w14:paraId="5B570ED8" w14:textId="77777777" w:rsidTr="0039731F">
        <w:trPr>
          <w:trHeight w:val="1092"/>
        </w:trPr>
        <w:tc>
          <w:tcPr>
            <w:tcW w:w="2845" w:type="dxa"/>
            <w:vAlign w:val="center"/>
          </w:tcPr>
          <w:p w14:paraId="72029E16" w14:textId="77777777" w:rsidR="0051540E" w:rsidRPr="009D191A" w:rsidRDefault="0051540E" w:rsidP="0039731F">
            <w:pPr>
              <w:spacing w:line="240" w:lineRule="exact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5093" w:type="dxa"/>
            <w:gridSpan w:val="2"/>
            <w:vAlign w:val="center"/>
          </w:tcPr>
          <w:p w14:paraId="6977AD8C" w14:textId="77777777" w:rsidR="0051540E" w:rsidRPr="009D191A" w:rsidRDefault="0051540E" w:rsidP="0039731F">
            <w:pPr>
              <w:spacing w:line="240" w:lineRule="exact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bCs/>
                <w:sz w:val="24"/>
                <w:szCs w:val="24"/>
              </w:rPr>
              <w:t>Реализация мероприятий по поддержке и развитию субъектов малого и среднего предпринимательства</w:t>
            </w:r>
          </w:p>
        </w:tc>
        <w:tc>
          <w:tcPr>
            <w:tcW w:w="1566" w:type="dxa"/>
            <w:vAlign w:val="center"/>
          </w:tcPr>
          <w:p w14:paraId="2F49C1EE" w14:textId="77777777" w:rsidR="0051540E" w:rsidRPr="009D191A" w:rsidRDefault="0051540E" w:rsidP="0039731F">
            <w:pPr>
              <w:spacing w:line="240" w:lineRule="exact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701" w:type="dxa"/>
            <w:vAlign w:val="center"/>
          </w:tcPr>
          <w:p w14:paraId="3BA19AC8" w14:textId="77777777" w:rsidR="0051540E" w:rsidRPr="009D191A" w:rsidRDefault="0051540E" w:rsidP="0039731F">
            <w:pPr>
              <w:spacing w:line="240" w:lineRule="exact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3537" w:type="dxa"/>
            <w:vAlign w:val="center"/>
          </w:tcPr>
          <w:p w14:paraId="41BBC3E5" w14:textId="77777777" w:rsidR="0051540E" w:rsidRPr="009D191A" w:rsidRDefault="0051540E" w:rsidP="0039731F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31.12.2030</w:t>
            </w:r>
          </w:p>
        </w:tc>
      </w:tr>
      <w:tr w:rsidR="0051540E" w:rsidRPr="009D191A" w14:paraId="5908186E" w14:textId="77777777" w:rsidTr="0039731F">
        <w:trPr>
          <w:trHeight w:val="569"/>
        </w:trPr>
        <w:tc>
          <w:tcPr>
            <w:tcW w:w="2845" w:type="dxa"/>
          </w:tcPr>
          <w:p w14:paraId="35E14877" w14:textId="77777777" w:rsidR="0051540E" w:rsidRPr="009D191A" w:rsidRDefault="0051540E" w:rsidP="0039731F">
            <w:pPr>
              <w:spacing w:line="240" w:lineRule="exact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Куратор проекта</w:t>
            </w:r>
          </w:p>
        </w:tc>
        <w:tc>
          <w:tcPr>
            <w:tcW w:w="11897" w:type="dxa"/>
            <w:gridSpan w:val="5"/>
            <w:vAlign w:val="center"/>
          </w:tcPr>
          <w:p w14:paraId="1EA5C876" w14:textId="56B7CB08" w:rsidR="0051540E" w:rsidRPr="009D191A" w:rsidRDefault="0051540E" w:rsidP="0039731F">
            <w:pPr>
              <w:spacing w:line="240" w:lineRule="exact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Первый вице-мэр </w:t>
            </w:r>
            <w:r w:rsidR="009124C2"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Холмского муниципального округа Сахалинской области</w:t>
            </w:r>
          </w:p>
        </w:tc>
      </w:tr>
      <w:tr w:rsidR="0051540E" w:rsidRPr="009D191A" w14:paraId="6DFD1570" w14:textId="77777777" w:rsidTr="0039731F">
        <w:trPr>
          <w:trHeight w:val="691"/>
        </w:trPr>
        <w:tc>
          <w:tcPr>
            <w:tcW w:w="2845" w:type="dxa"/>
          </w:tcPr>
          <w:p w14:paraId="269E0B54" w14:textId="77777777" w:rsidR="0051540E" w:rsidRPr="009D191A" w:rsidRDefault="0051540E" w:rsidP="0039731F">
            <w:pPr>
              <w:spacing w:line="240" w:lineRule="exact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Руководитель проекта</w:t>
            </w:r>
          </w:p>
        </w:tc>
        <w:tc>
          <w:tcPr>
            <w:tcW w:w="11897" w:type="dxa"/>
            <w:gridSpan w:val="5"/>
            <w:vAlign w:val="center"/>
          </w:tcPr>
          <w:p w14:paraId="1825676A" w14:textId="1627E2B0" w:rsidR="0051540E" w:rsidRPr="009D191A" w:rsidRDefault="0051540E" w:rsidP="0039731F">
            <w:pPr>
              <w:spacing w:line="240" w:lineRule="exact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Директор департамента экономического развития, инвестиционной политики и закупок администрации </w:t>
            </w:r>
            <w:r w:rsidR="009124C2"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Холмского муниципального округа Сахалинской области</w:t>
            </w:r>
          </w:p>
        </w:tc>
      </w:tr>
      <w:tr w:rsidR="0051540E" w:rsidRPr="009D191A" w14:paraId="48FB87BF" w14:textId="77777777" w:rsidTr="0039731F">
        <w:trPr>
          <w:trHeight w:val="545"/>
        </w:trPr>
        <w:tc>
          <w:tcPr>
            <w:tcW w:w="2845" w:type="dxa"/>
          </w:tcPr>
          <w:p w14:paraId="212C51EA" w14:textId="77777777" w:rsidR="0051540E" w:rsidRPr="009D191A" w:rsidRDefault="0051540E" w:rsidP="0039731F">
            <w:pPr>
              <w:spacing w:line="240" w:lineRule="exact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Целевые группы</w:t>
            </w:r>
          </w:p>
        </w:tc>
        <w:tc>
          <w:tcPr>
            <w:tcW w:w="11897" w:type="dxa"/>
            <w:gridSpan w:val="5"/>
            <w:vAlign w:val="center"/>
          </w:tcPr>
          <w:p w14:paraId="3C4F4AF6" w14:textId="3D855EED" w:rsidR="0051540E" w:rsidRPr="009D191A" w:rsidRDefault="0051540E" w:rsidP="0039731F">
            <w:pPr>
              <w:spacing w:line="240" w:lineRule="exact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Субъекты малого и среднего предпринимательства, инвестиционной деятельности </w:t>
            </w:r>
            <w:r w:rsidR="009124C2"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Холмского муниципального округа Сахалинской области</w:t>
            </w:r>
          </w:p>
        </w:tc>
      </w:tr>
      <w:tr w:rsidR="0051540E" w:rsidRPr="009D191A" w14:paraId="64BED1DE" w14:textId="77777777" w:rsidTr="0039731F">
        <w:trPr>
          <w:trHeight w:val="992"/>
        </w:trPr>
        <w:tc>
          <w:tcPr>
            <w:tcW w:w="2845" w:type="dxa"/>
            <w:vAlign w:val="center"/>
          </w:tcPr>
          <w:p w14:paraId="7493960E" w14:textId="77777777" w:rsidR="0051540E" w:rsidRPr="009D191A" w:rsidRDefault="0051540E" w:rsidP="0039731F">
            <w:pPr>
              <w:spacing w:line="240" w:lineRule="exact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hAnsi="Arial" w:cs="Arial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67" w:type="dxa"/>
            <w:vAlign w:val="center"/>
          </w:tcPr>
          <w:p w14:paraId="5CF097F6" w14:textId="77777777" w:rsidR="0051540E" w:rsidRPr="009D191A" w:rsidRDefault="0051540E" w:rsidP="0039731F">
            <w:pPr>
              <w:spacing w:line="240" w:lineRule="exact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26" w:type="dxa"/>
            <w:vAlign w:val="center"/>
          </w:tcPr>
          <w:p w14:paraId="1502A265" w14:textId="77777777" w:rsidR="0051540E" w:rsidRPr="009D191A" w:rsidRDefault="0051540E" w:rsidP="0039731F">
            <w:pPr>
              <w:spacing w:line="240" w:lineRule="exact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04" w:type="dxa"/>
            <w:gridSpan w:val="3"/>
            <w:vAlign w:val="center"/>
          </w:tcPr>
          <w:p w14:paraId="211CB0FE" w14:textId="51309E0C" w:rsidR="0051540E" w:rsidRPr="009D191A" w:rsidRDefault="0051540E" w:rsidP="0039731F">
            <w:pPr>
              <w:spacing w:line="240" w:lineRule="exact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191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9D191A">
              <w:rPr>
                <w:rFonts w:ascii="Arial" w:hAnsi="Arial" w:cs="Arial"/>
                <w:sz w:val="24"/>
                <w:szCs w:val="24"/>
              </w:rPr>
              <w:t xml:space="preserve">«Экономическое развитие </w:t>
            </w:r>
            <w:r w:rsidR="009124C2" w:rsidRPr="009D191A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области»</w:t>
            </w:r>
          </w:p>
        </w:tc>
      </w:tr>
    </w:tbl>
    <w:p w14:paraId="07862A70" w14:textId="77777777" w:rsidR="0051540E" w:rsidRPr="009D191A" w:rsidRDefault="0051540E" w:rsidP="0051540E">
      <w:pPr>
        <w:pStyle w:val="ConsPlusTitle"/>
        <w:jc w:val="both"/>
        <w:outlineLvl w:val="2"/>
        <w:rPr>
          <w:b w:val="0"/>
          <w:bCs w:val="0"/>
          <w:sz w:val="24"/>
          <w:szCs w:val="24"/>
        </w:rPr>
        <w:sectPr w:rsidR="0051540E" w:rsidRPr="009D191A" w:rsidSect="003973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F6AAFDD" w14:textId="3A9E1F0C" w:rsidR="0051540E" w:rsidRDefault="0051540E" w:rsidP="003B4F2D">
      <w:pPr>
        <w:widowControl w:val="0"/>
        <w:suppressAutoHyphens/>
        <w:jc w:val="center"/>
        <w:outlineLvl w:val="2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color w:val="000000"/>
          <w:sz w:val="24"/>
          <w:szCs w:val="24"/>
        </w:rPr>
        <w:lastRenderedPageBreak/>
        <w:t>Раздел</w:t>
      </w:r>
      <w:r w:rsidRPr="009D191A">
        <w:rPr>
          <w:rFonts w:ascii="Arial" w:hAnsi="Arial" w:cs="Arial"/>
          <w:sz w:val="24"/>
          <w:szCs w:val="24"/>
        </w:rPr>
        <w:t xml:space="preserve"> 2. Показатели проекта</w:t>
      </w:r>
    </w:p>
    <w:p w14:paraId="7D3B6BF1" w14:textId="67593D1F" w:rsidR="00E46189" w:rsidRPr="009D191A" w:rsidRDefault="00E46189" w:rsidP="00E46189">
      <w:pPr>
        <w:spacing w:line="257" w:lineRule="auto"/>
        <w:jc w:val="center"/>
        <w:rPr>
          <w:rFonts w:ascii="Arial" w:hAnsi="Arial" w:cs="Arial"/>
          <w:bCs/>
          <w:sz w:val="24"/>
          <w:szCs w:val="24"/>
        </w:rPr>
      </w:pPr>
      <w:r w:rsidRPr="00F6476F">
        <w:rPr>
          <w:rFonts w:ascii="Arial" w:hAnsi="Arial" w:cs="Arial"/>
          <w:bCs/>
          <w:sz w:val="24"/>
          <w:szCs w:val="24"/>
        </w:rPr>
        <w:t xml:space="preserve">(в ред. Постановления администрации Холмского муниципального округа Сахалинской области </w:t>
      </w:r>
      <w:r w:rsidRPr="00651982">
        <w:rPr>
          <w:rFonts w:ascii="Arial" w:hAnsi="Arial" w:cs="Arial"/>
          <w:sz w:val="24"/>
          <w:szCs w:val="24"/>
        </w:rPr>
        <w:t>от 19.02.2025 № 183</w:t>
      </w:r>
      <w:r w:rsidRPr="00F6476F">
        <w:rPr>
          <w:rFonts w:ascii="Arial" w:hAnsi="Arial" w:cs="Arial"/>
          <w:bCs/>
          <w:sz w:val="24"/>
          <w:szCs w:val="24"/>
        </w:rPr>
        <w:t>)</w:t>
      </w:r>
    </w:p>
    <w:p w14:paraId="5F19D634" w14:textId="77777777" w:rsidR="00E46189" w:rsidRPr="009D191A" w:rsidRDefault="00E46189" w:rsidP="003B4F2D">
      <w:pPr>
        <w:widowControl w:val="0"/>
        <w:suppressAutoHyphens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560"/>
        <w:gridCol w:w="2555"/>
        <w:gridCol w:w="1276"/>
        <w:gridCol w:w="1275"/>
        <w:gridCol w:w="1134"/>
        <w:gridCol w:w="709"/>
        <w:gridCol w:w="709"/>
        <w:gridCol w:w="709"/>
        <w:gridCol w:w="708"/>
        <w:gridCol w:w="709"/>
        <w:gridCol w:w="709"/>
        <w:gridCol w:w="709"/>
        <w:gridCol w:w="1701"/>
        <w:gridCol w:w="1272"/>
      </w:tblGrid>
      <w:tr w:rsidR="00E46189" w:rsidRPr="00E46189" w14:paraId="166A9607" w14:textId="77777777" w:rsidTr="00847C79">
        <w:trPr>
          <w:gridBefore w:val="1"/>
          <w:wBefore w:w="7" w:type="dxa"/>
          <w:trHeight w:val="491"/>
          <w:tblHeader/>
          <w:jc w:val="center"/>
        </w:trPr>
        <w:tc>
          <w:tcPr>
            <w:tcW w:w="560" w:type="dxa"/>
            <w:vMerge w:val="restart"/>
            <w:vAlign w:val="center"/>
          </w:tcPr>
          <w:p w14:paraId="014F20C0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55" w:type="dxa"/>
            <w:vMerge w:val="restart"/>
            <w:vAlign w:val="center"/>
          </w:tcPr>
          <w:p w14:paraId="53A824FD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Pr="00E4618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46189">
              <w:rPr>
                <w:rFonts w:ascii="Arial" w:hAnsi="Arial" w:cs="Arial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  <w:vMerge w:val="restart"/>
            <w:vAlign w:val="center"/>
          </w:tcPr>
          <w:p w14:paraId="749FE370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1275" w:type="dxa"/>
            <w:vMerge w:val="restart"/>
            <w:vAlign w:val="center"/>
          </w:tcPr>
          <w:p w14:paraId="34E529B6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14:paraId="567E05DB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1843" w:type="dxa"/>
            <w:gridSpan w:val="2"/>
            <w:vAlign w:val="center"/>
          </w:tcPr>
          <w:p w14:paraId="3BB37B20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6"/>
            <w:vAlign w:val="center"/>
          </w:tcPr>
          <w:p w14:paraId="6F8748EC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4057ED2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Признак возрастания/</w:t>
            </w:r>
          </w:p>
          <w:p w14:paraId="51DF0625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убывания</w:t>
            </w:r>
            <w:r w:rsidRPr="00E46189" w:rsidDel="00893B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73FB9AB2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Нарастающий итог</w:t>
            </w:r>
          </w:p>
        </w:tc>
      </w:tr>
      <w:tr w:rsidR="00E46189" w:rsidRPr="00E46189" w14:paraId="3B9E6A1F" w14:textId="77777777" w:rsidTr="00847C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774"/>
          <w:jc w:val="center"/>
        </w:trPr>
        <w:tc>
          <w:tcPr>
            <w:tcW w:w="560" w:type="dxa"/>
            <w:vMerge/>
          </w:tcPr>
          <w:p w14:paraId="120A4BA9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14:paraId="30053FF4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7337E6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3345E99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E10EF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7B7C9C9A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7690C2D8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2A8FBEE6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14:paraId="679B3CB8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49753D67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14:paraId="31C17B1A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669C5063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shd w:val="clear" w:color="auto" w:fill="auto"/>
          </w:tcPr>
          <w:p w14:paraId="15C4CBCC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39CAFED1" w14:textId="77777777" w:rsidR="00E46189" w:rsidRPr="00E46189" w:rsidRDefault="00E46189" w:rsidP="00847C7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189" w:rsidRPr="00E46189" w14:paraId="27F1D820" w14:textId="77777777" w:rsidTr="00847C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33"/>
          <w:jc w:val="center"/>
        </w:trPr>
        <w:tc>
          <w:tcPr>
            <w:tcW w:w="560" w:type="dxa"/>
            <w:vAlign w:val="center"/>
          </w:tcPr>
          <w:p w14:paraId="475A0B11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 w14:paraId="646762EA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D4A9FBE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2DF3C13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9108F14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B4DB480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F128237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41A7197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75848033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77371644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75E24B8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11B35D9F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291B47C6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2" w:type="dxa"/>
            <w:vAlign w:val="center"/>
          </w:tcPr>
          <w:p w14:paraId="169D3473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46189" w:rsidRPr="00E46189" w14:paraId="0BE4810E" w14:textId="77777777" w:rsidTr="00847C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76"/>
          <w:jc w:val="center"/>
        </w:trPr>
        <w:tc>
          <w:tcPr>
            <w:tcW w:w="560" w:type="dxa"/>
            <w:vAlign w:val="center"/>
          </w:tcPr>
          <w:p w14:paraId="03FD0DE2" w14:textId="77777777" w:rsidR="00E46189" w:rsidRPr="00E46189" w:rsidRDefault="00E46189" w:rsidP="00847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14:paraId="1E0A4ACE" w14:textId="77777777" w:rsidR="00E46189" w:rsidRPr="00E46189" w:rsidRDefault="00E46189" w:rsidP="00847C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Pr="00E46189">
              <w:rPr>
                <w:rFonts w:ascii="Arial" w:hAnsi="Arial" w:cs="Arial"/>
                <w:color w:val="000000"/>
                <w:spacing w:val="-2"/>
              </w:rPr>
              <w:t>предоставление финансовой поддержки субъектам малого и среднего предпринимательства, субъектам инвестиционной деятельности</w:t>
            </w:r>
          </w:p>
        </w:tc>
      </w:tr>
      <w:tr w:rsidR="00E46189" w:rsidRPr="00E46189" w14:paraId="1E3DFCBF" w14:textId="77777777" w:rsidTr="00847C79">
        <w:trPr>
          <w:trHeight w:val="819"/>
          <w:jc w:val="center"/>
        </w:trPr>
        <w:tc>
          <w:tcPr>
            <w:tcW w:w="567" w:type="dxa"/>
            <w:gridSpan w:val="2"/>
            <w:vAlign w:val="center"/>
          </w:tcPr>
          <w:p w14:paraId="58379CBF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555" w:type="dxa"/>
            <w:vAlign w:val="center"/>
          </w:tcPr>
          <w:p w14:paraId="68854119" w14:textId="77777777" w:rsidR="00E46189" w:rsidRPr="00E46189" w:rsidRDefault="00E46189" w:rsidP="00847C79">
            <w:pPr>
              <w:spacing w:line="240" w:lineRule="atLeast"/>
              <w:rPr>
                <w:rFonts w:ascii="Arial" w:hAnsi="Arial" w:cs="Arial"/>
                <w:bCs/>
                <w:color w:val="000000"/>
              </w:rPr>
            </w:pPr>
            <w:r w:rsidRPr="00E46189">
              <w:rPr>
                <w:rFonts w:ascii="Arial" w:hAnsi="Arial" w:cs="Arial"/>
                <w:bCs/>
                <w:color w:val="000000"/>
              </w:rPr>
              <w:t>Количество субъектов малого и среднего предпринимательства, которым оказана финансовая поддержка</w:t>
            </w:r>
          </w:p>
        </w:tc>
        <w:tc>
          <w:tcPr>
            <w:tcW w:w="1276" w:type="dxa"/>
            <w:vAlign w:val="center"/>
          </w:tcPr>
          <w:p w14:paraId="5B1F43A2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6189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1275" w:type="dxa"/>
            <w:vAlign w:val="center"/>
          </w:tcPr>
          <w:p w14:paraId="597278BD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134" w:type="dxa"/>
            <w:vAlign w:val="center"/>
          </w:tcPr>
          <w:p w14:paraId="178ED12A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center"/>
          </w:tcPr>
          <w:p w14:paraId="5CFAFE50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14:paraId="23FB3CE6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14:paraId="785C045D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14:paraId="7D20688E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14:paraId="5F580AB1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14:paraId="4F9F12EC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14:paraId="24A5D3C8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14:paraId="08BA76A7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2" w:type="dxa"/>
            <w:vAlign w:val="center"/>
          </w:tcPr>
          <w:p w14:paraId="746693B8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E46189" w:rsidRPr="00E46189" w14:paraId="114195F7" w14:textId="77777777" w:rsidTr="00847C79">
        <w:trPr>
          <w:trHeight w:val="819"/>
          <w:jc w:val="center"/>
        </w:trPr>
        <w:tc>
          <w:tcPr>
            <w:tcW w:w="567" w:type="dxa"/>
            <w:gridSpan w:val="2"/>
            <w:vAlign w:val="center"/>
          </w:tcPr>
          <w:p w14:paraId="4B15EB73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555" w:type="dxa"/>
            <w:vAlign w:val="center"/>
          </w:tcPr>
          <w:p w14:paraId="22F6803B" w14:textId="77777777" w:rsidR="00E46189" w:rsidRPr="00E46189" w:rsidRDefault="00E46189" w:rsidP="00847C79">
            <w:pPr>
              <w:spacing w:line="240" w:lineRule="atLeast"/>
              <w:rPr>
                <w:rFonts w:ascii="Arial" w:hAnsi="Arial" w:cs="Arial"/>
                <w:bCs/>
                <w:color w:val="000000"/>
              </w:rPr>
            </w:pPr>
            <w:r w:rsidRPr="00E46189">
              <w:rPr>
                <w:rFonts w:ascii="Arial" w:hAnsi="Arial" w:cs="Arial"/>
                <w:bCs/>
                <w:color w:val="000000"/>
              </w:rPr>
              <w:t>Количество вновь созданных рабочих мест у субъектов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14:paraId="65A22F06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6189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1275" w:type="dxa"/>
            <w:vAlign w:val="center"/>
          </w:tcPr>
          <w:p w14:paraId="19F2DFFC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134" w:type="dxa"/>
            <w:vAlign w:val="center"/>
          </w:tcPr>
          <w:p w14:paraId="1587821E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0A977BE3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14:paraId="707875C6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584B239D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55A23372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A9C8E74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311E383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1051FD99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47A845D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2" w:type="dxa"/>
            <w:vAlign w:val="center"/>
          </w:tcPr>
          <w:p w14:paraId="5B34BCF3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E46189" w:rsidRPr="00E46189" w14:paraId="5332490A" w14:textId="77777777" w:rsidTr="00847C79">
        <w:trPr>
          <w:trHeight w:val="819"/>
          <w:jc w:val="center"/>
        </w:trPr>
        <w:tc>
          <w:tcPr>
            <w:tcW w:w="567" w:type="dxa"/>
            <w:gridSpan w:val="2"/>
            <w:vAlign w:val="center"/>
          </w:tcPr>
          <w:p w14:paraId="1C22D67C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555" w:type="dxa"/>
            <w:vAlign w:val="center"/>
          </w:tcPr>
          <w:p w14:paraId="7F8B1DE6" w14:textId="77777777" w:rsidR="00E46189" w:rsidRPr="00E46189" w:rsidRDefault="00E46189" w:rsidP="00847C79">
            <w:pPr>
              <w:spacing w:line="240" w:lineRule="atLeast"/>
              <w:rPr>
                <w:rFonts w:ascii="Arial" w:hAnsi="Arial" w:cs="Arial"/>
                <w:bCs/>
                <w:color w:val="000000"/>
              </w:rPr>
            </w:pPr>
            <w:r w:rsidRPr="00E46189">
              <w:rPr>
                <w:rFonts w:ascii="Arial" w:hAnsi="Arial" w:cs="Arial"/>
              </w:rPr>
              <w:t>Количество сохранённых рабочих мест у субъектов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14:paraId="1706EC01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6189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1275" w:type="dxa"/>
            <w:vAlign w:val="center"/>
          </w:tcPr>
          <w:p w14:paraId="7F98A81E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134" w:type="dxa"/>
            <w:vAlign w:val="center"/>
          </w:tcPr>
          <w:p w14:paraId="1E768B39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14:paraId="44C7DB27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14:paraId="422F5204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2C6A3E0B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14:paraId="02DAF6A1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25342EAB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5DEF2818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3AE2069F" w14:textId="77777777" w:rsidR="00E46189" w:rsidRPr="00E46189" w:rsidRDefault="00E46189" w:rsidP="00847C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46189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14:paraId="0C24DCCE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2" w:type="dxa"/>
            <w:vAlign w:val="center"/>
          </w:tcPr>
          <w:p w14:paraId="7D37728B" w14:textId="77777777" w:rsidR="00E46189" w:rsidRPr="00E46189" w:rsidRDefault="00E46189" w:rsidP="00847C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18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</w:tbl>
    <w:p w14:paraId="5C07A33B" w14:textId="77777777" w:rsidR="0051540E" w:rsidRPr="009D191A" w:rsidRDefault="0051540E" w:rsidP="0051540E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14:paraId="2C0E02E0" w14:textId="77777777" w:rsidR="0051540E" w:rsidRPr="009D191A" w:rsidRDefault="0051540E" w:rsidP="0051540E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  <w:szCs w:val="24"/>
        </w:rPr>
        <w:sectPr w:rsidR="0051540E" w:rsidRPr="009D191A" w:rsidSect="003973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0910931" w14:textId="77777777" w:rsidR="0051540E" w:rsidRPr="009D191A" w:rsidRDefault="0051540E" w:rsidP="0051540E">
      <w:pPr>
        <w:widowControl w:val="0"/>
        <w:suppressAutoHyphens/>
        <w:jc w:val="center"/>
        <w:outlineLvl w:val="2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color w:val="000000"/>
          <w:sz w:val="24"/>
          <w:szCs w:val="24"/>
        </w:rPr>
        <w:lastRenderedPageBreak/>
        <w:t>Раздел</w:t>
      </w:r>
      <w:r w:rsidRPr="009D191A">
        <w:rPr>
          <w:rFonts w:ascii="Arial" w:hAnsi="Arial" w:cs="Arial"/>
          <w:sz w:val="24"/>
          <w:szCs w:val="24"/>
        </w:rPr>
        <w:t xml:space="preserve"> 3. Мероприятия (результаты) проекта</w:t>
      </w:r>
    </w:p>
    <w:p w14:paraId="471A7105" w14:textId="03B8183E" w:rsidR="0051540E" w:rsidRPr="009D191A" w:rsidRDefault="00F6476F" w:rsidP="0051540E">
      <w:pPr>
        <w:widowControl w:val="0"/>
        <w:suppressAutoHyphens/>
        <w:jc w:val="center"/>
        <w:outlineLvl w:val="2"/>
        <w:rPr>
          <w:rFonts w:ascii="Arial" w:hAnsi="Arial" w:cs="Arial"/>
          <w:sz w:val="24"/>
          <w:szCs w:val="24"/>
        </w:rPr>
      </w:pPr>
      <w:r w:rsidRPr="00F6476F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E46189">
        <w:rPr>
          <w:rFonts w:ascii="Arial" w:hAnsi="Arial" w:cs="Arial"/>
          <w:sz w:val="24"/>
          <w:szCs w:val="24"/>
        </w:rPr>
        <w:t xml:space="preserve">, </w:t>
      </w:r>
      <w:r w:rsidR="00E46189" w:rsidRPr="00651982">
        <w:rPr>
          <w:rFonts w:ascii="Arial" w:hAnsi="Arial" w:cs="Arial"/>
          <w:sz w:val="24"/>
          <w:szCs w:val="24"/>
        </w:rPr>
        <w:t>от 19.02.2025 № 183</w:t>
      </w:r>
      <w:r w:rsidRPr="00F6476F">
        <w:rPr>
          <w:rFonts w:ascii="Arial" w:hAnsi="Arial" w:cs="Arial"/>
          <w:sz w:val="24"/>
          <w:szCs w:val="24"/>
        </w:rPr>
        <w:t>)</w:t>
      </w: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2052"/>
        <w:gridCol w:w="1559"/>
        <w:gridCol w:w="53"/>
        <w:gridCol w:w="1079"/>
        <w:gridCol w:w="50"/>
        <w:gridCol w:w="658"/>
        <w:gridCol w:w="56"/>
        <w:gridCol w:w="755"/>
        <w:gridCol w:w="140"/>
        <w:gridCol w:w="1035"/>
        <w:gridCol w:w="81"/>
        <w:gridCol w:w="627"/>
        <w:gridCol w:w="31"/>
        <w:gridCol w:w="658"/>
        <w:gridCol w:w="19"/>
        <w:gridCol w:w="699"/>
        <w:gridCol w:w="9"/>
        <w:gridCol w:w="692"/>
        <w:gridCol w:w="19"/>
        <w:gridCol w:w="730"/>
        <w:gridCol w:w="59"/>
        <w:gridCol w:w="1272"/>
        <w:gridCol w:w="7"/>
        <w:gridCol w:w="848"/>
        <w:gridCol w:w="19"/>
        <w:gridCol w:w="1990"/>
      </w:tblGrid>
      <w:tr w:rsidR="001439A6" w:rsidRPr="001439A6" w14:paraId="67A159C4" w14:textId="77777777" w:rsidTr="00847C79">
        <w:trPr>
          <w:cantSplit/>
          <w:trHeight w:val="390"/>
          <w:tblHeader/>
          <w:jc w:val="center"/>
        </w:trPr>
        <w:tc>
          <w:tcPr>
            <w:tcW w:w="127" w:type="pct"/>
            <w:vMerge w:val="restart"/>
            <w:vAlign w:val="center"/>
          </w:tcPr>
          <w:p w14:paraId="3BB36977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№ п/п</w:t>
            </w:r>
          </w:p>
        </w:tc>
        <w:tc>
          <w:tcPr>
            <w:tcW w:w="658" w:type="pct"/>
            <w:vMerge w:val="restart"/>
            <w:vAlign w:val="center"/>
          </w:tcPr>
          <w:p w14:paraId="6CE1D351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Наименование мероприятия (результата)</w:t>
            </w:r>
          </w:p>
        </w:tc>
        <w:tc>
          <w:tcPr>
            <w:tcW w:w="500" w:type="pct"/>
            <w:vMerge w:val="restart"/>
            <w:vAlign w:val="center"/>
          </w:tcPr>
          <w:p w14:paraId="2E74C981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Наименование структурных элементов вместе с наименованием муниципальной программы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14:paraId="51633619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Единица измерения</w:t>
            </w:r>
            <w:r w:rsidRPr="001439A6">
              <w:rPr>
                <w:rFonts w:ascii="Arial" w:hAnsi="Arial" w:cs="Arial"/>
                <w:sz w:val="21"/>
                <w:szCs w:val="21"/>
              </w:rPr>
              <w:br/>
              <w:t>(по ОКЕИ)</w:t>
            </w:r>
          </w:p>
        </w:tc>
        <w:tc>
          <w:tcPr>
            <w:tcW w:w="487" w:type="pct"/>
            <w:gridSpan w:val="4"/>
            <w:vMerge w:val="restart"/>
            <w:vAlign w:val="center"/>
          </w:tcPr>
          <w:p w14:paraId="661F4DEC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Базовое значение</w:t>
            </w:r>
          </w:p>
        </w:tc>
        <w:tc>
          <w:tcPr>
            <w:tcW w:w="1539" w:type="pct"/>
            <w:gridSpan w:val="13"/>
          </w:tcPr>
          <w:p w14:paraId="59FD45B4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408" w:type="pct"/>
            <w:vMerge w:val="restart"/>
            <w:tcBorders>
              <w:right w:val="single" w:sz="4" w:space="0" w:color="auto"/>
            </w:tcBorders>
            <w:vAlign w:val="center"/>
          </w:tcPr>
          <w:p w14:paraId="6467E49A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Тип мероприятия (результата)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DC77" w14:textId="77777777" w:rsidR="001439A6" w:rsidRPr="001439A6" w:rsidRDefault="001439A6" w:rsidP="00847C7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Уровень мероприятия (результата)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FA6" w14:textId="77777777" w:rsidR="001439A6" w:rsidRPr="001439A6" w:rsidRDefault="001439A6" w:rsidP="00847C7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Связь с показателями проекта</w:t>
            </w:r>
          </w:p>
        </w:tc>
      </w:tr>
      <w:tr w:rsidR="001439A6" w:rsidRPr="001439A6" w14:paraId="023273FA" w14:textId="77777777" w:rsidTr="0084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1"/>
          <w:tblHeader/>
          <w:jc w:val="center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053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E1D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FD6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B4B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8B7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A4E5D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2025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FD02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2026</w:t>
            </w:r>
          </w:p>
        </w:tc>
        <w:tc>
          <w:tcPr>
            <w:tcW w:w="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A8C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2027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6802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2028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B1C0C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2029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FD3FF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2030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D19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B71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334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439A6" w:rsidRPr="001439A6" w14:paraId="7F8267F4" w14:textId="77777777" w:rsidTr="0084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  <w:tblHeader/>
          <w:jc w:val="center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861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1AD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B8F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240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144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значение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CD3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год</w:t>
            </w:r>
          </w:p>
        </w:tc>
        <w:tc>
          <w:tcPr>
            <w:tcW w:w="3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C84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0D5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CCB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12D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57D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397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E720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66C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83C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439A6" w:rsidRPr="001439A6" w14:paraId="617A395E" w14:textId="77777777" w:rsidTr="0084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"/>
          <w:tblHeader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AC1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658F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174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2F3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DCE1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D17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4E3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A48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2B3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FF01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1E6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8A9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682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E45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6D20" w14:textId="77777777" w:rsidR="001439A6" w:rsidRPr="001439A6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1439A6" w:rsidRPr="001439A6" w14:paraId="6E2D1E22" w14:textId="77777777" w:rsidTr="00847C79">
        <w:trPr>
          <w:cantSplit/>
          <w:trHeight w:val="52"/>
          <w:jc w:val="center"/>
        </w:trPr>
        <w:tc>
          <w:tcPr>
            <w:tcW w:w="127" w:type="pct"/>
          </w:tcPr>
          <w:p w14:paraId="28F7B5B3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873" w:type="pct"/>
            <w:gridSpan w:val="26"/>
          </w:tcPr>
          <w:p w14:paraId="420252BE" w14:textId="77777777" w:rsidR="001439A6" w:rsidRPr="001439A6" w:rsidRDefault="001439A6" w:rsidP="00847C79">
            <w:pPr>
              <w:spacing w:line="240" w:lineRule="atLeast"/>
              <w:contextualSpacing/>
              <w:rPr>
                <w:rFonts w:ascii="Arial" w:hAnsi="Arial" w:cs="Arial"/>
                <w:bCs/>
                <w:color w:val="000000"/>
              </w:rPr>
            </w:pPr>
            <w:r w:rsidRPr="001439A6">
              <w:rPr>
                <w:rFonts w:ascii="Arial" w:hAnsi="Arial" w:cs="Arial"/>
                <w:color w:val="000000"/>
                <w:spacing w:val="-2"/>
                <w:sz w:val="23"/>
                <w:szCs w:val="23"/>
              </w:rPr>
              <w:t xml:space="preserve"> Задача: </w:t>
            </w:r>
            <w:r w:rsidRPr="001439A6">
              <w:rPr>
                <w:rFonts w:ascii="Arial" w:hAnsi="Arial" w:cs="Arial"/>
                <w:color w:val="000000"/>
                <w:spacing w:val="-2"/>
              </w:rPr>
              <w:t>предоставление финансовой поддержки субъектам малого и среднего предпринимательства, субъектам инвестиционной деятельности</w:t>
            </w:r>
          </w:p>
        </w:tc>
      </w:tr>
      <w:tr w:rsidR="001439A6" w:rsidRPr="001439A6" w14:paraId="30B284BA" w14:textId="77777777" w:rsidTr="00847C79">
        <w:trPr>
          <w:cantSplit/>
          <w:trHeight w:val="1026"/>
          <w:jc w:val="center"/>
        </w:trPr>
        <w:tc>
          <w:tcPr>
            <w:tcW w:w="127" w:type="pct"/>
            <w:vMerge w:val="restart"/>
          </w:tcPr>
          <w:p w14:paraId="53E9F9C2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1.1.</w:t>
            </w:r>
          </w:p>
        </w:tc>
        <w:tc>
          <w:tcPr>
            <w:tcW w:w="658" w:type="pct"/>
          </w:tcPr>
          <w:p w14:paraId="521F679C" w14:textId="77777777" w:rsidR="001439A6" w:rsidRPr="001439A6" w:rsidRDefault="001439A6" w:rsidP="00847C79">
            <w:pPr>
              <w:spacing w:line="240" w:lineRule="atLeast"/>
              <w:ind w:left="7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439A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Обеспечена финансовая поддержка субъектам малого и среднего предпринимательства</w:t>
            </w:r>
          </w:p>
        </w:tc>
        <w:tc>
          <w:tcPr>
            <w:tcW w:w="500" w:type="pct"/>
            <w:vAlign w:val="center"/>
          </w:tcPr>
          <w:p w14:paraId="19D6A73D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Х</w:t>
            </w:r>
          </w:p>
        </w:tc>
        <w:tc>
          <w:tcPr>
            <w:tcW w:w="363" w:type="pct"/>
            <w:gridSpan w:val="2"/>
            <w:vAlign w:val="center"/>
          </w:tcPr>
          <w:p w14:paraId="5ADA8149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ЕД</w:t>
            </w:r>
          </w:p>
        </w:tc>
        <w:tc>
          <w:tcPr>
            <w:tcW w:w="227" w:type="pct"/>
            <w:gridSpan w:val="2"/>
            <w:vAlign w:val="center"/>
          </w:tcPr>
          <w:p w14:paraId="0B9EBB38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260" w:type="pct"/>
            <w:gridSpan w:val="2"/>
            <w:vAlign w:val="center"/>
          </w:tcPr>
          <w:p w14:paraId="638103D2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2024</w:t>
            </w:r>
          </w:p>
        </w:tc>
        <w:tc>
          <w:tcPr>
            <w:tcW w:w="377" w:type="pct"/>
            <w:gridSpan w:val="2"/>
            <w:vAlign w:val="center"/>
          </w:tcPr>
          <w:p w14:paraId="677C7D22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227" w:type="pct"/>
            <w:gridSpan w:val="2"/>
            <w:vAlign w:val="center"/>
          </w:tcPr>
          <w:p w14:paraId="2DD96622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227" w:type="pct"/>
            <w:gridSpan w:val="3"/>
            <w:vAlign w:val="center"/>
          </w:tcPr>
          <w:p w14:paraId="082FE598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227" w:type="pct"/>
            <w:gridSpan w:val="2"/>
            <w:vAlign w:val="center"/>
          </w:tcPr>
          <w:p w14:paraId="3087B762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228" w:type="pct"/>
            <w:gridSpan w:val="2"/>
            <w:vAlign w:val="center"/>
          </w:tcPr>
          <w:p w14:paraId="61930929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253" w:type="pct"/>
            <w:gridSpan w:val="2"/>
            <w:vAlign w:val="center"/>
          </w:tcPr>
          <w:p w14:paraId="60D34C93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408" w:type="pct"/>
            <w:vAlign w:val="center"/>
          </w:tcPr>
          <w:p w14:paraId="252D85B6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pacing w:val="-2"/>
                <w:sz w:val="21"/>
                <w:szCs w:val="21"/>
              </w:rPr>
              <w:t>Оказание услуг (выполнение работ)</w:t>
            </w:r>
          </w:p>
        </w:tc>
        <w:tc>
          <w:tcPr>
            <w:tcW w:w="274" w:type="pct"/>
            <w:gridSpan w:val="2"/>
            <w:vAlign w:val="center"/>
          </w:tcPr>
          <w:p w14:paraId="5E6F5694" w14:textId="77777777" w:rsidR="001439A6" w:rsidRPr="001439A6" w:rsidRDefault="001439A6" w:rsidP="00847C79">
            <w:pPr>
              <w:spacing w:line="240" w:lineRule="atLeast"/>
              <w:contextualSpacing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439A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644" w:type="pct"/>
            <w:gridSpan w:val="2"/>
            <w:vAlign w:val="center"/>
          </w:tcPr>
          <w:p w14:paraId="70596632" w14:textId="77777777" w:rsidR="001439A6" w:rsidRPr="001439A6" w:rsidRDefault="001439A6" w:rsidP="00847C79">
            <w:pPr>
              <w:spacing w:line="240" w:lineRule="atLeast"/>
              <w:contextualSpacing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1439A6">
              <w:rPr>
                <w:rFonts w:ascii="Arial" w:hAnsi="Arial" w:cs="Arial"/>
                <w:iCs/>
                <w:sz w:val="21"/>
                <w:szCs w:val="21"/>
              </w:rPr>
              <w:t>Количество вновь созданных рабочих мест у субъектов малого и среднего предпринимательства/</w:t>
            </w:r>
            <w:r w:rsidRPr="001439A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439A6">
              <w:rPr>
                <w:rFonts w:ascii="Arial" w:hAnsi="Arial" w:cs="Arial"/>
                <w:iCs/>
                <w:sz w:val="21"/>
                <w:szCs w:val="21"/>
              </w:rPr>
              <w:t>Количество сохранённых рабочих мест у субъектов малого и среднего предпринимательства/</w:t>
            </w:r>
            <w:r w:rsidRPr="001439A6">
              <w:rPr>
                <w:rFonts w:ascii="Arial" w:hAnsi="Arial" w:cs="Arial"/>
              </w:rPr>
              <w:t xml:space="preserve"> </w:t>
            </w:r>
            <w:r w:rsidRPr="001439A6">
              <w:rPr>
                <w:rFonts w:ascii="Arial" w:hAnsi="Arial" w:cs="Arial"/>
                <w:iCs/>
                <w:sz w:val="21"/>
                <w:szCs w:val="21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439A6">
              <w:rPr>
                <w:rFonts w:ascii="Arial" w:hAnsi="Arial" w:cs="Arial"/>
                <w:iCs/>
                <w:sz w:val="21"/>
                <w:szCs w:val="21"/>
              </w:rPr>
              <w:t>самозанятых</w:t>
            </w:r>
            <w:proofErr w:type="spellEnd"/>
          </w:p>
        </w:tc>
      </w:tr>
      <w:tr w:rsidR="001439A6" w:rsidRPr="001439A6" w14:paraId="7EABDEA4" w14:textId="77777777" w:rsidTr="00847C79">
        <w:trPr>
          <w:cantSplit/>
          <w:trHeight w:val="443"/>
          <w:jc w:val="center"/>
        </w:trPr>
        <w:tc>
          <w:tcPr>
            <w:tcW w:w="127" w:type="pct"/>
            <w:vMerge/>
          </w:tcPr>
          <w:p w14:paraId="4B9A9116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3" w:type="pct"/>
            <w:gridSpan w:val="26"/>
          </w:tcPr>
          <w:p w14:paraId="03BCD7B5" w14:textId="77777777" w:rsidR="001439A6" w:rsidRPr="001439A6" w:rsidRDefault="001439A6" w:rsidP="00847C79">
            <w:pPr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1439A6">
              <w:rPr>
                <w:rFonts w:ascii="Arial" w:hAnsi="Arial" w:cs="Arial"/>
                <w:iCs/>
                <w:sz w:val="21"/>
                <w:szCs w:val="21"/>
              </w:rPr>
              <w:t xml:space="preserve">Обеспечено возмещение части затрат субъектам малого и среднего предпринимательства, в том числе </w:t>
            </w:r>
            <w:r w:rsidRPr="001439A6">
              <w:rPr>
                <w:rFonts w:ascii="Arial" w:hAnsi="Arial" w:cs="Arial"/>
                <w:bCs/>
                <w:sz w:val="21"/>
                <w:szCs w:val="21"/>
              </w:rPr>
              <w:t xml:space="preserve">начинающим субъектам малого предпринимательства на открытие собственного дела, на уплату процентов по кредитам, полученным в российских кредитных организациях, на уплату лизинговых платежей по договорам финансовой аренды (лизинга) и первого взноса при заключении договора лизинга, связанных с приобретением оборудования, связанных с приобретением объектов мобильной торговли, связанных </w:t>
            </w:r>
            <w:r w:rsidRPr="001439A6">
              <w:rPr>
                <w:rFonts w:ascii="Arial" w:hAnsi="Arial" w:cs="Arial"/>
                <w:sz w:val="21"/>
                <w:szCs w:val="21"/>
              </w:rPr>
              <w:t>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баня), физическим лицам, не являющимся индивидуальными предпринимателями и применяющим специальный налоговый режим «Налог на профессиональный доход», на осуществление деятельности в сфере гостиничного бизнеса, связанных с прохождением процедур подтверждения соответствия или получение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стандартами,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предприятий, на осуществление деятельности в области ремёсел, народных художественных промыслов.</w:t>
            </w:r>
          </w:p>
        </w:tc>
      </w:tr>
      <w:tr w:rsidR="001439A6" w:rsidRPr="001439A6" w14:paraId="68A9F060" w14:textId="77777777" w:rsidTr="00847C79">
        <w:trPr>
          <w:cantSplit/>
          <w:trHeight w:val="2314"/>
          <w:jc w:val="center"/>
        </w:trPr>
        <w:tc>
          <w:tcPr>
            <w:tcW w:w="127" w:type="pct"/>
            <w:vMerge w:val="restart"/>
          </w:tcPr>
          <w:p w14:paraId="22893A02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lastRenderedPageBreak/>
              <w:t>1.2.</w:t>
            </w:r>
          </w:p>
        </w:tc>
        <w:tc>
          <w:tcPr>
            <w:tcW w:w="658" w:type="pct"/>
          </w:tcPr>
          <w:p w14:paraId="05831F18" w14:textId="77777777" w:rsidR="001439A6" w:rsidRPr="001439A6" w:rsidRDefault="001439A6" w:rsidP="00847C79">
            <w:pPr>
              <w:spacing w:line="240" w:lineRule="atLeast"/>
              <w:ind w:left="7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Возмещены затраты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500" w:type="pct"/>
            <w:vAlign w:val="center"/>
          </w:tcPr>
          <w:p w14:paraId="124C9052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Х</w:t>
            </w:r>
          </w:p>
        </w:tc>
        <w:tc>
          <w:tcPr>
            <w:tcW w:w="363" w:type="pct"/>
            <w:gridSpan w:val="2"/>
            <w:vAlign w:val="center"/>
          </w:tcPr>
          <w:p w14:paraId="1E4960E6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ЕД</w:t>
            </w:r>
          </w:p>
        </w:tc>
        <w:tc>
          <w:tcPr>
            <w:tcW w:w="227" w:type="pct"/>
            <w:gridSpan w:val="2"/>
            <w:vAlign w:val="center"/>
          </w:tcPr>
          <w:p w14:paraId="0017197F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60" w:type="pct"/>
            <w:gridSpan w:val="2"/>
            <w:vAlign w:val="center"/>
          </w:tcPr>
          <w:p w14:paraId="1139CA9F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2024</w:t>
            </w:r>
          </w:p>
        </w:tc>
        <w:tc>
          <w:tcPr>
            <w:tcW w:w="377" w:type="pct"/>
            <w:gridSpan w:val="2"/>
            <w:vAlign w:val="center"/>
          </w:tcPr>
          <w:p w14:paraId="711EF30D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27" w:type="pct"/>
            <w:gridSpan w:val="2"/>
            <w:vAlign w:val="center"/>
          </w:tcPr>
          <w:p w14:paraId="4B5F378C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27" w:type="pct"/>
            <w:gridSpan w:val="3"/>
            <w:vAlign w:val="center"/>
          </w:tcPr>
          <w:p w14:paraId="1EE2C702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27" w:type="pct"/>
            <w:gridSpan w:val="2"/>
            <w:vAlign w:val="center"/>
          </w:tcPr>
          <w:p w14:paraId="7CF966B3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28" w:type="pct"/>
            <w:gridSpan w:val="2"/>
            <w:vAlign w:val="center"/>
          </w:tcPr>
          <w:p w14:paraId="06E5CC1B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53" w:type="pct"/>
            <w:gridSpan w:val="2"/>
            <w:vAlign w:val="center"/>
          </w:tcPr>
          <w:p w14:paraId="38D3CAA7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408" w:type="pct"/>
            <w:vAlign w:val="center"/>
          </w:tcPr>
          <w:p w14:paraId="30122DE7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spacing w:val="-2"/>
                <w:sz w:val="21"/>
                <w:szCs w:val="21"/>
              </w:rPr>
              <w:t>Оказание услуг (выполнение работ)</w:t>
            </w:r>
          </w:p>
        </w:tc>
        <w:tc>
          <w:tcPr>
            <w:tcW w:w="274" w:type="pct"/>
            <w:gridSpan w:val="2"/>
            <w:vAlign w:val="center"/>
          </w:tcPr>
          <w:p w14:paraId="4477CA77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644" w:type="pct"/>
            <w:gridSpan w:val="2"/>
            <w:vAlign w:val="center"/>
          </w:tcPr>
          <w:p w14:paraId="429EFF03" w14:textId="77777777" w:rsidR="001439A6" w:rsidRPr="001439A6" w:rsidRDefault="001439A6" w:rsidP="00847C79">
            <w:pPr>
              <w:spacing w:line="240" w:lineRule="atLeast"/>
              <w:rPr>
                <w:rFonts w:ascii="Arial" w:hAnsi="Arial" w:cs="Arial"/>
                <w:iCs/>
              </w:rPr>
            </w:pPr>
            <w:r w:rsidRPr="001439A6">
              <w:rPr>
                <w:rFonts w:ascii="Arial" w:hAnsi="Arial" w:cs="Arial"/>
                <w:iCs/>
              </w:rPr>
              <w:t>Количество вновь созданных рабочих мест у субъектов малого и среднего предпринимательства</w:t>
            </w:r>
          </w:p>
        </w:tc>
      </w:tr>
      <w:tr w:rsidR="001439A6" w:rsidRPr="001439A6" w14:paraId="21E4BC78" w14:textId="77777777" w:rsidTr="00847C79">
        <w:trPr>
          <w:cantSplit/>
          <w:trHeight w:val="451"/>
          <w:jc w:val="center"/>
        </w:trPr>
        <w:tc>
          <w:tcPr>
            <w:tcW w:w="127" w:type="pct"/>
            <w:vMerge/>
          </w:tcPr>
          <w:p w14:paraId="5A778E5B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3" w:type="pct"/>
            <w:gridSpan w:val="26"/>
          </w:tcPr>
          <w:p w14:paraId="379D2016" w14:textId="77777777" w:rsidR="001439A6" w:rsidRPr="001439A6" w:rsidRDefault="001439A6" w:rsidP="00847C79">
            <w:pPr>
              <w:spacing w:line="240" w:lineRule="atLeast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iCs/>
                <w:sz w:val="21"/>
                <w:szCs w:val="21"/>
              </w:rPr>
              <w:t>Обеспечено возмещение</w:t>
            </w:r>
            <w:r w:rsidRPr="001439A6">
              <w:rPr>
                <w:rFonts w:ascii="Arial" w:eastAsia="TimesNewRomanPSMT" w:hAnsi="Arial" w:cs="Arial"/>
                <w:sz w:val="21"/>
                <w:szCs w:val="21"/>
              </w:rPr>
              <w:t xml:space="preserve"> затрат </w:t>
            </w:r>
            <w:r w:rsidRPr="001439A6">
              <w:rPr>
                <w:rFonts w:ascii="Arial" w:hAnsi="Arial" w:cs="Arial"/>
                <w:sz w:val="21"/>
                <w:szCs w:val="21"/>
              </w:rPr>
              <w:t xml:space="preserve">субъектам малого и среднего предпринимательства из числа молодежи, открывшим собственное дело в </w:t>
            </w:r>
            <w:r w:rsidRPr="001439A6">
              <w:rPr>
                <w:rFonts w:ascii="Arial" w:eastAsia="TimesNewRomanPSMT" w:hAnsi="Arial" w:cs="Arial"/>
                <w:sz w:val="21"/>
                <w:szCs w:val="21"/>
              </w:rPr>
              <w:t>части произведенных и документально подтвержденных затрат на приобретение основных средств (за исключением легкового автотранспорта, сотовых (мобильных) телефонов, планшетов), используемых в качестве средств труда для производства и (или) реализации товаров (выполнения работ, оказания услуг). На оплату стоимости аренды нежилого помещения, используемого Субъектом для целей ведения предпринимательской деятельности.</w:t>
            </w:r>
          </w:p>
        </w:tc>
      </w:tr>
      <w:tr w:rsidR="001439A6" w:rsidRPr="001439A6" w14:paraId="1D415C81" w14:textId="77777777" w:rsidTr="00847C79">
        <w:trPr>
          <w:cantSplit/>
          <w:jc w:val="center"/>
        </w:trPr>
        <w:tc>
          <w:tcPr>
            <w:tcW w:w="127" w:type="pct"/>
            <w:vMerge w:val="restart"/>
          </w:tcPr>
          <w:p w14:paraId="5F1EFE37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lastRenderedPageBreak/>
              <w:t>1.3.</w:t>
            </w:r>
          </w:p>
        </w:tc>
        <w:tc>
          <w:tcPr>
            <w:tcW w:w="658" w:type="pct"/>
          </w:tcPr>
          <w:p w14:paraId="430B6DC8" w14:textId="77777777" w:rsidR="001439A6" w:rsidRPr="001439A6" w:rsidRDefault="001439A6" w:rsidP="00847C79">
            <w:pPr>
              <w:spacing w:line="240" w:lineRule="atLeast"/>
              <w:ind w:left="7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Возмещены затраты субъектам инвестиционной деятельности на реализацию инвестиционных проектов на территории Холмского муниципального округа Сахалинской области</w:t>
            </w:r>
          </w:p>
        </w:tc>
        <w:tc>
          <w:tcPr>
            <w:tcW w:w="500" w:type="pct"/>
            <w:vAlign w:val="center"/>
          </w:tcPr>
          <w:p w14:paraId="287F576B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Х</w:t>
            </w:r>
          </w:p>
        </w:tc>
        <w:tc>
          <w:tcPr>
            <w:tcW w:w="363" w:type="pct"/>
            <w:gridSpan w:val="2"/>
            <w:vAlign w:val="center"/>
          </w:tcPr>
          <w:p w14:paraId="38495B78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ЕД</w:t>
            </w:r>
          </w:p>
        </w:tc>
        <w:tc>
          <w:tcPr>
            <w:tcW w:w="227" w:type="pct"/>
            <w:gridSpan w:val="2"/>
            <w:vAlign w:val="center"/>
          </w:tcPr>
          <w:p w14:paraId="7146DBE3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3</w:t>
            </w:r>
          </w:p>
        </w:tc>
        <w:tc>
          <w:tcPr>
            <w:tcW w:w="260" w:type="pct"/>
            <w:gridSpan w:val="2"/>
            <w:vAlign w:val="center"/>
          </w:tcPr>
          <w:p w14:paraId="466E96BD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2024</w:t>
            </w:r>
          </w:p>
        </w:tc>
        <w:tc>
          <w:tcPr>
            <w:tcW w:w="377" w:type="pct"/>
            <w:gridSpan w:val="2"/>
            <w:vAlign w:val="center"/>
          </w:tcPr>
          <w:p w14:paraId="1B99B37E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27" w:type="pct"/>
            <w:gridSpan w:val="2"/>
            <w:vAlign w:val="center"/>
          </w:tcPr>
          <w:p w14:paraId="7287B2A6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27" w:type="pct"/>
            <w:gridSpan w:val="3"/>
            <w:vAlign w:val="center"/>
          </w:tcPr>
          <w:p w14:paraId="5ADD8E41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27" w:type="pct"/>
            <w:gridSpan w:val="2"/>
            <w:vAlign w:val="center"/>
          </w:tcPr>
          <w:p w14:paraId="00A72883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28" w:type="pct"/>
            <w:gridSpan w:val="2"/>
            <w:vAlign w:val="center"/>
          </w:tcPr>
          <w:p w14:paraId="27C9D55A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253" w:type="pct"/>
            <w:gridSpan w:val="2"/>
            <w:vAlign w:val="center"/>
          </w:tcPr>
          <w:p w14:paraId="050A942C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408" w:type="pct"/>
            <w:vAlign w:val="center"/>
          </w:tcPr>
          <w:p w14:paraId="01E31CFD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spacing w:val="-2"/>
                <w:sz w:val="21"/>
                <w:szCs w:val="21"/>
              </w:rPr>
              <w:t>Оказание услуг (выполнение работ)</w:t>
            </w:r>
          </w:p>
        </w:tc>
        <w:tc>
          <w:tcPr>
            <w:tcW w:w="274" w:type="pct"/>
            <w:gridSpan w:val="2"/>
            <w:vAlign w:val="center"/>
          </w:tcPr>
          <w:p w14:paraId="00DBCC33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644" w:type="pct"/>
            <w:gridSpan w:val="2"/>
            <w:vAlign w:val="center"/>
          </w:tcPr>
          <w:p w14:paraId="0B3577CB" w14:textId="77777777" w:rsidR="001439A6" w:rsidRPr="001439A6" w:rsidRDefault="001439A6" w:rsidP="00847C79">
            <w:pPr>
              <w:spacing w:line="240" w:lineRule="atLeast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iCs/>
                <w:sz w:val="21"/>
                <w:szCs w:val="21"/>
              </w:rPr>
              <w:t>Количество вновь созданных рабочих мест у субъектов малого и среднего предпринимательства/</w:t>
            </w:r>
            <w:r w:rsidRPr="001439A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439A6">
              <w:rPr>
                <w:rFonts w:ascii="Arial" w:hAnsi="Arial" w:cs="Arial"/>
                <w:iCs/>
                <w:sz w:val="21"/>
                <w:szCs w:val="21"/>
              </w:rPr>
              <w:t>Количество сохранённых рабочих мест у субъектов малого и среднего предпринимательства/</w:t>
            </w:r>
            <w:r w:rsidRPr="001439A6">
              <w:rPr>
                <w:rFonts w:ascii="Arial" w:hAnsi="Arial" w:cs="Arial"/>
              </w:rPr>
              <w:t xml:space="preserve"> </w:t>
            </w:r>
            <w:r w:rsidRPr="001439A6">
              <w:rPr>
                <w:rFonts w:ascii="Arial" w:hAnsi="Arial" w:cs="Arial"/>
                <w:iCs/>
                <w:sz w:val="21"/>
                <w:szCs w:val="21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439A6">
              <w:rPr>
                <w:rFonts w:ascii="Arial" w:hAnsi="Arial" w:cs="Arial"/>
                <w:iCs/>
                <w:sz w:val="21"/>
                <w:szCs w:val="21"/>
              </w:rPr>
              <w:t>самозанятых</w:t>
            </w:r>
            <w:proofErr w:type="spellEnd"/>
          </w:p>
        </w:tc>
      </w:tr>
      <w:tr w:rsidR="001439A6" w:rsidRPr="001439A6" w14:paraId="23F98065" w14:textId="77777777" w:rsidTr="00847C79">
        <w:trPr>
          <w:cantSplit/>
          <w:jc w:val="center"/>
        </w:trPr>
        <w:tc>
          <w:tcPr>
            <w:tcW w:w="127" w:type="pct"/>
            <w:vMerge/>
          </w:tcPr>
          <w:p w14:paraId="6F8680F1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3" w:type="pct"/>
            <w:gridSpan w:val="26"/>
          </w:tcPr>
          <w:p w14:paraId="160DA181" w14:textId="77777777" w:rsidR="001439A6" w:rsidRPr="001439A6" w:rsidRDefault="001439A6" w:rsidP="00847C79">
            <w:pPr>
              <w:spacing w:line="240" w:lineRule="atLeast"/>
              <w:rPr>
                <w:rFonts w:ascii="Arial" w:eastAsia="TimesNewRomanPSMT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iCs/>
                <w:sz w:val="21"/>
                <w:szCs w:val="21"/>
              </w:rPr>
              <w:t>Обеспечено возмещение</w:t>
            </w:r>
            <w:r w:rsidRPr="001439A6">
              <w:rPr>
                <w:rFonts w:ascii="Arial" w:hAnsi="Arial" w:cs="Arial"/>
                <w:sz w:val="21"/>
                <w:szCs w:val="21"/>
              </w:rPr>
              <w:t xml:space="preserve"> затрат субъектам инвестиционной деятельности на реализацию инвестиционных проектов на территории Холмского муниципального округа Сахалинской области в </w:t>
            </w:r>
            <w:r w:rsidRPr="001439A6">
              <w:rPr>
                <w:rFonts w:ascii="Arial" w:eastAsia="TimesNewRomanPSMT" w:hAnsi="Arial" w:cs="Arial"/>
                <w:sz w:val="21"/>
                <w:szCs w:val="21"/>
              </w:rPr>
              <w:t xml:space="preserve">части произведенных и документально подтвержденных затрат на разработку проектно-сметной документации проектируемых объектов, необходимых для реализации инвестиционного проекта. Связанных с приобретением, модернизацией и (или) техническим перевооружением производственных мощностей и (или) оборудования, необходимых для реализации инвестиционного проекта. Связанных со строительством и (или) реконструкцией (модернизацией) объектов инфраструктуры и транспортной инфраструктуры объектов, необходимых для реализации инвестиционного проекта. </w:t>
            </w:r>
          </w:p>
        </w:tc>
      </w:tr>
      <w:tr w:rsidR="001439A6" w:rsidRPr="001439A6" w14:paraId="4AD5601C" w14:textId="77777777" w:rsidTr="00847C79">
        <w:trPr>
          <w:cantSplit/>
          <w:jc w:val="center"/>
        </w:trPr>
        <w:tc>
          <w:tcPr>
            <w:tcW w:w="127" w:type="pct"/>
            <w:vMerge w:val="restart"/>
          </w:tcPr>
          <w:p w14:paraId="35BF74D0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lastRenderedPageBreak/>
              <w:t>1.4.</w:t>
            </w:r>
          </w:p>
        </w:tc>
        <w:tc>
          <w:tcPr>
            <w:tcW w:w="658" w:type="pct"/>
          </w:tcPr>
          <w:p w14:paraId="0CF12C67" w14:textId="77777777" w:rsidR="001439A6" w:rsidRPr="001439A6" w:rsidRDefault="001439A6" w:rsidP="00847C79">
            <w:pPr>
              <w:spacing w:line="240" w:lineRule="atLeast"/>
              <w:ind w:left="7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Возмещены затраты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517" w:type="pct"/>
            <w:gridSpan w:val="2"/>
            <w:vAlign w:val="center"/>
          </w:tcPr>
          <w:p w14:paraId="1B4120EB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Х</w:t>
            </w:r>
          </w:p>
        </w:tc>
        <w:tc>
          <w:tcPr>
            <w:tcW w:w="362" w:type="pct"/>
            <w:gridSpan w:val="2"/>
            <w:vAlign w:val="center"/>
          </w:tcPr>
          <w:p w14:paraId="2C98A55F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sz w:val="21"/>
                <w:szCs w:val="21"/>
              </w:rPr>
              <w:t>ЕД</w:t>
            </w:r>
          </w:p>
        </w:tc>
        <w:tc>
          <w:tcPr>
            <w:tcW w:w="229" w:type="pct"/>
            <w:gridSpan w:val="2"/>
            <w:vAlign w:val="center"/>
          </w:tcPr>
          <w:p w14:paraId="770D0AB8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  <w:gridSpan w:val="2"/>
            <w:vAlign w:val="center"/>
          </w:tcPr>
          <w:p w14:paraId="4A61338C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2024</w:t>
            </w:r>
          </w:p>
        </w:tc>
        <w:tc>
          <w:tcPr>
            <w:tcW w:w="358" w:type="pct"/>
            <w:gridSpan w:val="2"/>
            <w:vAlign w:val="center"/>
          </w:tcPr>
          <w:p w14:paraId="0E0361B2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0</w:t>
            </w:r>
          </w:p>
        </w:tc>
        <w:tc>
          <w:tcPr>
            <w:tcW w:w="211" w:type="pct"/>
            <w:gridSpan w:val="2"/>
            <w:vAlign w:val="center"/>
          </w:tcPr>
          <w:p w14:paraId="32C7A95B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0</w:t>
            </w:r>
          </w:p>
        </w:tc>
        <w:tc>
          <w:tcPr>
            <w:tcW w:w="211" w:type="pct"/>
            <w:vAlign w:val="center"/>
          </w:tcPr>
          <w:p w14:paraId="30B8CAAC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0</w:t>
            </w:r>
          </w:p>
        </w:tc>
        <w:tc>
          <w:tcPr>
            <w:tcW w:w="230" w:type="pct"/>
            <w:gridSpan w:val="2"/>
            <w:vAlign w:val="center"/>
          </w:tcPr>
          <w:p w14:paraId="3C43EE51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gridSpan w:val="2"/>
            <w:vAlign w:val="center"/>
          </w:tcPr>
          <w:p w14:paraId="151A7E5B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0</w:t>
            </w:r>
          </w:p>
        </w:tc>
        <w:tc>
          <w:tcPr>
            <w:tcW w:w="240" w:type="pct"/>
            <w:gridSpan w:val="2"/>
            <w:vAlign w:val="center"/>
          </w:tcPr>
          <w:p w14:paraId="346E363C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</w:rPr>
              <w:t>1</w:t>
            </w:r>
          </w:p>
        </w:tc>
        <w:tc>
          <w:tcPr>
            <w:tcW w:w="429" w:type="pct"/>
            <w:gridSpan w:val="3"/>
            <w:vAlign w:val="center"/>
          </w:tcPr>
          <w:p w14:paraId="03237916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spacing w:val="-2"/>
                <w:sz w:val="21"/>
                <w:szCs w:val="21"/>
              </w:rPr>
              <w:t>Оказание услуг (выполнение работ)</w:t>
            </w:r>
          </w:p>
        </w:tc>
        <w:tc>
          <w:tcPr>
            <w:tcW w:w="278" w:type="pct"/>
            <w:gridSpan w:val="2"/>
            <w:vAlign w:val="center"/>
          </w:tcPr>
          <w:p w14:paraId="02E8F9F1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муниципальный</w:t>
            </w:r>
          </w:p>
        </w:tc>
        <w:tc>
          <w:tcPr>
            <w:tcW w:w="638" w:type="pct"/>
            <w:vAlign w:val="center"/>
          </w:tcPr>
          <w:p w14:paraId="3EC947D4" w14:textId="77777777" w:rsidR="001439A6" w:rsidRPr="001439A6" w:rsidRDefault="001439A6" w:rsidP="00847C79">
            <w:pPr>
              <w:spacing w:line="240" w:lineRule="atLeast"/>
              <w:rPr>
                <w:rFonts w:ascii="Arial" w:hAnsi="Arial" w:cs="Arial"/>
              </w:rPr>
            </w:pPr>
            <w:r w:rsidRPr="001439A6">
              <w:rPr>
                <w:rFonts w:ascii="Arial" w:hAnsi="Arial" w:cs="Arial"/>
                <w:iCs/>
                <w:sz w:val="21"/>
                <w:szCs w:val="21"/>
              </w:rPr>
              <w:t>Количество вновь созданных рабочих мест у субъектов малого и среднего предпринимательства/</w:t>
            </w:r>
            <w:r w:rsidRPr="001439A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439A6">
              <w:rPr>
                <w:rFonts w:ascii="Arial" w:hAnsi="Arial" w:cs="Arial"/>
                <w:iCs/>
                <w:sz w:val="21"/>
                <w:szCs w:val="21"/>
              </w:rPr>
              <w:t>Количество сохранённых рабочих мест у субъектов малого и среднего предпринимательства/</w:t>
            </w:r>
            <w:r w:rsidRPr="001439A6">
              <w:rPr>
                <w:rFonts w:ascii="Arial" w:hAnsi="Arial" w:cs="Arial"/>
              </w:rPr>
              <w:t xml:space="preserve"> </w:t>
            </w:r>
            <w:r w:rsidRPr="001439A6">
              <w:rPr>
                <w:rFonts w:ascii="Arial" w:hAnsi="Arial" w:cs="Arial"/>
                <w:iCs/>
                <w:sz w:val="21"/>
                <w:szCs w:val="21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439A6">
              <w:rPr>
                <w:rFonts w:ascii="Arial" w:hAnsi="Arial" w:cs="Arial"/>
                <w:iCs/>
                <w:sz w:val="21"/>
                <w:szCs w:val="21"/>
              </w:rPr>
              <w:t>самозанятых</w:t>
            </w:r>
            <w:proofErr w:type="spellEnd"/>
          </w:p>
        </w:tc>
      </w:tr>
      <w:tr w:rsidR="001439A6" w:rsidRPr="001439A6" w14:paraId="60E9B1B9" w14:textId="77777777" w:rsidTr="00847C79">
        <w:trPr>
          <w:cantSplit/>
          <w:jc w:val="center"/>
        </w:trPr>
        <w:tc>
          <w:tcPr>
            <w:tcW w:w="127" w:type="pct"/>
            <w:vMerge/>
          </w:tcPr>
          <w:p w14:paraId="76D4EB09" w14:textId="77777777" w:rsidR="001439A6" w:rsidRPr="001439A6" w:rsidRDefault="001439A6" w:rsidP="00847C79">
            <w:pPr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3" w:type="pct"/>
            <w:gridSpan w:val="26"/>
          </w:tcPr>
          <w:p w14:paraId="6149A271" w14:textId="77777777" w:rsidR="001439A6" w:rsidRPr="001439A6" w:rsidRDefault="001439A6" w:rsidP="00847C79">
            <w:pPr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  <w:r w:rsidRPr="001439A6">
              <w:rPr>
                <w:rFonts w:ascii="Arial" w:hAnsi="Arial" w:cs="Arial"/>
                <w:iCs/>
                <w:sz w:val="21"/>
                <w:szCs w:val="21"/>
              </w:rPr>
              <w:t>Обеспечено возмещение</w:t>
            </w:r>
            <w:r w:rsidRPr="001439A6">
              <w:rPr>
                <w:rFonts w:ascii="Arial" w:hAnsi="Arial" w:cs="Arial"/>
                <w:sz w:val="21"/>
                <w:szCs w:val="21"/>
              </w:rPr>
              <w:t xml:space="preserve"> затрат субъектам инвестиционной деятельности по возмещению процентной ставки по инвестиционным кредитам, оформленным в российских кредитных организациях.</w:t>
            </w:r>
          </w:p>
        </w:tc>
      </w:tr>
    </w:tbl>
    <w:p w14:paraId="1325E4FE" w14:textId="77777777" w:rsidR="0051540E" w:rsidRPr="009D191A" w:rsidRDefault="0051540E" w:rsidP="0051540E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14:paraId="2FCEA922" w14:textId="77777777" w:rsidR="005B0C04" w:rsidRPr="009D191A" w:rsidRDefault="005B0C04" w:rsidP="0051540E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  <w:szCs w:val="24"/>
        </w:rPr>
        <w:sectPr w:rsidR="005B0C04" w:rsidRPr="009D191A" w:rsidSect="003973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63B546C" w14:textId="50ADE2D1" w:rsidR="0051540E" w:rsidRDefault="0051540E" w:rsidP="0051540E">
      <w:pPr>
        <w:widowControl w:val="0"/>
        <w:suppressAutoHyphens/>
        <w:jc w:val="center"/>
        <w:outlineLvl w:val="2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color w:val="000000"/>
          <w:sz w:val="24"/>
          <w:szCs w:val="24"/>
        </w:rPr>
        <w:lastRenderedPageBreak/>
        <w:t xml:space="preserve">Раздел 4. </w:t>
      </w:r>
      <w:r w:rsidRPr="009D191A">
        <w:rPr>
          <w:rFonts w:ascii="Arial" w:hAnsi="Arial" w:cs="Arial"/>
          <w:sz w:val="24"/>
          <w:szCs w:val="24"/>
        </w:rPr>
        <w:t>Финансовое обеспечение реализации проекта</w:t>
      </w:r>
    </w:p>
    <w:p w14:paraId="3068922C" w14:textId="77D0205B" w:rsidR="001439A6" w:rsidRPr="009D191A" w:rsidRDefault="00F6476F" w:rsidP="001439A6">
      <w:pPr>
        <w:widowControl w:val="0"/>
        <w:suppressAutoHyphens/>
        <w:jc w:val="center"/>
        <w:outlineLvl w:val="2"/>
        <w:rPr>
          <w:rFonts w:ascii="Arial" w:hAnsi="Arial" w:cs="Arial"/>
          <w:sz w:val="24"/>
          <w:szCs w:val="24"/>
        </w:rPr>
      </w:pPr>
      <w:r w:rsidRPr="00F6476F">
        <w:rPr>
          <w:rFonts w:ascii="Arial" w:hAnsi="Arial" w:cs="Arial"/>
          <w:sz w:val="24"/>
          <w:szCs w:val="24"/>
        </w:rPr>
        <w:t>(</w:t>
      </w:r>
      <w:r w:rsidR="001439A6" w:rsidRPr="00F6476F">
        <w:rPr>
          <w:rFonts w:ascii="Arial" w:hAnsi="Arial" w:cs="Arial"/>
          <w:sz w:val="24"/>
          <w:szCs w:val="24"/>
        </w:rPr>
        <w:t>в ред. Постановления администрации Холмского муниципального округа Сахалинской области от 22.01.2025 № 14</w:t>
      </w:r>
      <w:r w:rsidR="001439A6">
        <w:rPr>
          <w:rFonts w:ascii="Arial" w:hAnsi="Arial" w:cs="Arial"/>
          <w:sz w:val="24"/>
          <w:szCs w:val="24"/>
        </w:rPr>
        <w:t xml:space="preserve">, </w:t>
      </w:r>
      <w:r w:rsidR="001439A6" w:rsidRPr="00651982">
        <w:rPr>
          <w:rFonts w:ascii="Arial" w:hAnsi="Arial" w:cs="Arial"/>
          <w:sz w:val="24"/>
          <w:szCs w:val="24"/>
        </w:rPr>
        <w:t>от 19.02.2025 № 183</w:t>
      </w:r>
      <w:r w:rsidR="001439A6" w:rsidRPr="00F6476F">
        <w:rPr>
          <w:rFonts w:ascii="Arial" w:hAnsi="Arial" w:cs="Arial"/>
          <w:sz w:val="24"/>
          <w:szCs w:val="24"/>
        </w:rPr>
        <w:t>)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5218"/>
        <w:gridCol w:w="1299"/>
        <w:gridCol w:w="1302"/>
        <w:gridCol w:w="1156"/>
        <w:gridCol w:w="1299"/>
        <w:gridCol w:w="1302"/>
        <w:gridCol w:w="1362"/>
        <w:gridCol w:w="1387"/>
      </w:tblGrid>
      <w:tr w:rsidR="001439A6" w:rsidRPr="004C6C5B" w14:paraId="32879A78" w14:textId="77777777" w:rsidTr="00847C79">
        <w:trPr>
          <w:cantSplit/>
          <w:trHeight w:val="472"/>
          <w:tblHeader/>
          <w:jc w:val="center"/>
        </w:trPr>
        <w:tc>
          <w:tcPr>
            <w:tcW w:w="279" w:type="pct"/>
            <w:vMerge w:val="restart"/>
            <w:vAlign w:val="center"/>
          </w:tcPr>
          <w:p w14:paraId="5E64A78E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 xml:space="preserve">№ </w:t>
            </w:r>
            <w:r w:rsidRPr="004C6C5B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720" w:type="pct"/>
            <w:vMerge w:val="restart"/>
            <w:vAlign w:val="center"/>
          </w:tcPr>
          <w:p w14:paraId="567CD591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544" w:type="pct"/>
            <w:gridSpan w:val="6"/>
            <w:vAlign w:val="center"/>
          </w:tcPr>
          <w:p w14:paraId="0E19F37F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Объем финансового обеспечения по годам, тыс. рублей</w:t>
            </w:r>
          </w:p>
        </w:tc>
        <w:tc>
          <w:tcPr>
            <w:tcW w:w="457" w:type="pct"/>
            <w:vMerge w:val="restart"/>
            <w:vAlign w:val="center"/>
          </w:tcPr>
          <w:p w14:paraId="149EFE1F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Всего</w:t>
            </w:r>
            <w:r w:rsidRPr="004C6C5B">
              <w:rPr>
                <w:rFonts w:ascii="Arial" w:hAnsi="Arial" w:cs="Arial"/>
              </w:rPr>
              <w:br/>
              <w:t>(тыс. рублей)</w:t>
            </w:r>
          </w:p>
        </w:tc>
      </w:tr>
      <w:tr w:rsidR="001439A6" w:rsidRPr="004C6C5B" w14:paraId="15CFD0E8" w14:textId="77777777" w:rsidTr="00847C79">
        <w:trPr>
          <w:cantSplit/>
          <w:trHeight w:val="246"/>
          <w:tblHeader/>
          <w:jc w:val="center"/>
        </w:trPr>
        <w:tc>
          <w:tcPr>
            <w:tcW w:w="279" w:type="pct"/>
            <w:vMerge/>
            <w:vAlign w:val="center"/>
          </w:tcPr>
          <w:p w14:paraId="173DB1B5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pct"/>
            <w:vMerge/>
            <w:vAlign w:val="center"/>
          </w:tcPr>
          <w:p w14:paraId="34D72480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3CA021BC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2025</w:t>
            </w:r>
          </w:p>
        </w:tc>
        <w:tc>
          <w:tcPr>
            <w:tcW w:w="429" w:type="pct"/>
            <w:vAlign w:val="center"/>
          </w:tcPr>
          <w:p w14:paraId="663AFDF7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2026</w:t>
            </w:r>
          </w:p>
        </w:tc>
        <w:tc>
          <w:tcPr>
            <w:tcW w:w="381" w:type="pct"/>
            <w:vAlign w:val="center"/>
          </w:tcPr>
          <w:p w14:paraId="002DD050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2027</w:t>
            </w:r>
          </w:p>
        </w:tc>
        <w:tc>
          <w:tcPr>
            <w:tcW w:w="428" w:type="pct"/>
            <w:vAlign w:val="center"/>
          </w:tcPr>
          <w:p w14:paraId="789D4FE5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2028</w:t>
            </w:r>
          </w:p>
        </w:tc>
        <w:tc>
          <w:tcPr>
            <w:tcW w:w="429" w:type="pct"/>
            <w:vAlign w:val="center"/>
          </w:tcPr>
          <w:p w14:paraId="460F054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2029</w:t>
            </w:r>
          </w:p>
        </w:tc>
        <w:tc>
          <w:tcPr>
            <w:tcW w:w="449" w:type="pct"/>
            <w:vAlign w:val="center"/>
          </w:tcPr>
          <w:p w14:paraId="494AF546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2030</w:t>
            </w:r>
          </w:p>
        </w:tc>
        <w:tc>
          <w:tcPr>
            <w:tcW w:w="457" w:type="pct"/>
            <w:vMerge/>
            <w:vAlign w:val="center"/>
          </w:tcPr>
          <w:p w14:paraId="5BB04EE7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1439A6" w:rsidRPr="004C6C5B" w14:paraId="56CA6FAA" w14:textId="77777777" w:rsidTr="00847C79">
        <w:trPr>
          <w:cantSplit/>
          <w:trHeight w:val="161"/>
          <w:tblHeader/>
          <w:jc w:val="center"/>
        </w:trPr>
        <w:tc>
          <w:tcPr>
            <w:tcW w:w="279" w:type="pct"/>
            <w:vAlign w:val="center"/>
          </w:tcPr>
          <w:p w14:paraId="608E17B7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</w:t>
            </w:r>
          </w:p>
        </w:tc>
        <w:tc>
          <w:tcPr>
            <w:tcW w:w="1720" w:type="pct"/>
            <w:vAlign w:val="center"/>
          </w:tcPr>
          <w:p w14:paraId="4630B39A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2</w:t>
            </w:r>
          </w:p>
        </w:tc>
        <w:tc>
          <w:tcPr>
            <w:tcW w:w="428" w:type="pct"/>
            <w:vAlign w:val="center"/>
          </w:tcPr>
          <w:p w14:paraId="5566F8E8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3</w:t>
            </w:r>
          </w:p>
        </w:tc>
        <w:tc>
          <w:tcPr>
            <w:tcW w:w="429" w:type="pct"/>
            <w:vAlign w:val="center"/>
          </w:tcPr>
          <w:p w14:paraId="6A67AD94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4</w:t>
            </w:r>
          </w:p>
        </w:tc>
        <w:tc>
          <w:tcPr>
            <w:tcW w:w="381" w:type="pct"/>
            <w:vAlign w:val="center"/>
          </w:tcPr>
          <w:p w14:paraId="267AE3AE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</w:t>
            </w:r>
          </w:p>
        </w:tc>
        <w:tc>
          <w:tcPr>
            <w:tcW w:w="428" w:type="pct"/>
            <w:vAlign w:val="center"/>
          </w:tcPr>
          <w:p w14:paraId="537D46AD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6</w:t>
            </w:r>
          </w:p>
        </w:tc>
        <w:tc>
          <w:tcPr>
            <w:tcW w:w="429" w:type="pct"/>
          </w:tcPr>
          <w:p w14:paraId="080D4B18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7</w:t>
            </w:r>
          </w:p>
        </w:tc>
        <w:tc>
          <w:tcPr>
            <w:tcW w:w="449" w:type="pct"/>
          </w:tcPr>
          <w:p w14:paraId="01068EF2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8</w:t>
            </w:r>
          </w:p>
        </w:tc>
        <w:tc>
          <w:tcPr>
            <w:tcW w:w="457" w:type="pct"/>
            <w:vAlign w:val="center"/>
          </w:tcPr>
          <w:p w14:paraId="73A6885E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9</w:t>
            </w:r>
          </w:p>
        </w:tc>
      </w:tr>
      <w:tr w:rsidR="001439A6" w:rsidRPr="004C6C5B" w14:paraId="39D53450" w14:textId="77777777" w:rsidTr="00847C79">
        <w:trPr>
          <w:cantSplit/>
          <w:trHeight w:val="332"/>
          <w:jc w:val="center"/>
        </w:trPr>
        <w:tc>
          <w:tcPr>
            <w:tcW w:w="279" w:type="pct"/>
            <w:vAlign w:val="center"/>
          </w:tcPr>
          <w:p w14:paraId="2F2AB955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1.</w:t>
            </w:r>
          </w:p>
        </w:tc>
        <w:tc>
          <w:tcPr>
            <w:tcW w:w="1720" w:type="pct"/>
            <w:vAlign w:val="center"/>
          </w:tcPr>
          <w:p w14:paraId="1514ACED" w14:textId="77777777" w:rsidR="001439A6" w:rsidRPr="004C6C5B" w:rsidRDefault="001439A6" w:rsidP="00847C79">
            <w:pPr>
              <w:spacing w:after="60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  <w:bCs/>
                <w:szCs w:val="21"/>
              </w:rPr>
              <w:t>Оказана финансовая поддержка субъектам малого и среднего предпринимательства, субъектам инвестиционной деятельности, всего</w:t>
            </w:r>
          </w:p>
        </w:tc>
        <w:tc>
          <w:tcPr>
            <w:tcW w:w="428" w:type="pct"/>
          </w:tcPr>
          <w:p w14:paraId="553AB8A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11737,7</w:t>
            </w:r>
          </w:p>
        </w:tc>
        <w:tc>
          <w:tcPr>
            <w:tcW w:w="429" w:type="pct"/>
          </w:tcPr>
          <w:p w14:paraId="48CB5748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10987,7</w:t>
            </w:r>
          </w:p>
        </w:tc>
        <w:tc>
          <w:tcPr>
            <w:tcW w:w="381" w:type="pct"/>
          </w:tcPr>
          <w:p w14:paraId="3BE032DC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10987,7</w:t>
            </w:r>
          </w:p>
        </w:tc>
        <w:tc>
          <w:tcPr>
            <w:tcW w:w="428" w:type="pct"/>
          </w:tcPr>
          <w:p w14:paraId="230BE343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9103,8</w:t>
            </w:r>
          </w:p>
        </w:tc>
        <w:tc>
          <w:tcPr>
            <w:tcW w:w="429" w:type="pct"/>
          </w:tcPr>
          <w:p w14:paraId="1A1A43CE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9103,8</w:t>
            </w:r>
          </w:p>
        </w:tc>
        <w:tc>
          <w:tcPr>
            <w:tcW w:w="449" w:type="pct"/>
          </w:tcPr>
          <w:p w14:paraId="7CA7EDB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10953,8</w:t>
            </w:r>
          </w:p>
        </w:tc>
        <w:tc>
          <w:tcPr>
            <w:tcW w:w="457" w:type="pct"/>
          </w:tcPr>
          <w:p w14:paraId="51580C1A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62874,5</w:t>
            </w:r>
          </w:p>
        </w:tc>
      </w:tr>
      <w:tr w:rsidR="001439A6" w:rsidRPr="004C6C5B" w14:paraId="68943708" w14:textId="77777777" w:rsidTr="00847C79">
        <w:trPr>
          <w:cantSplit/>
          <w:trHeight w:val="332"/>
          <w:jc w:val="center"/>
        </w:trPr>
        <w:tc>
          <w:tcPr>
            <w:tcW w:w="279" w:type="pct"/>
            <w:vAlign w:val="center"/>
          </w:tcPr>
          <w:p w14:paraId="4344A5FF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1.1.</w:t>
            </w:r>
          </w:p>
        </w:tc>
        <w:tc>
          <w:tcPr>
            <w:tcW w:w="1720" w:type="pct"/>
            <w:vAlign w:val="center"/>
          </w:tcPr>
          <w:p w14:paraId="3BA105AC" w14:textId="77777777" w:rsidR="001439A6" w:rsidRPr="004C6C5B" w:rsidRDefault="001439A6" w:rsidP="00847C79">
            <w:pPr>
              <w:spacing w:after="60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  <w:bCs/>
              </w:rPr>
              <w:t>Обеспечена финансовая поддержка субъектам малого и среднего предпринимательства</w:t>
            </w:r>
          </w:p>
        </w:tc>
        <w:tc>
          <w:tcPr>
            <w:tcW w:w="428" w:type="pct"/>
          </w:tcPr>
          <w:p w14:paraId="2B636FC0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10987,7</w:t>
            </w:r>
          </w:p>
        </w:tc>
        <w:tc>
          <w:tcPr>
            <w:tcW w:w="429" w:type="pct"/>
          </w:tcPr>
          <w:p w14:paraId="20C2F18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10987,7</w:t>
            </w:r>
          </w:p>
        </w:tc>
        <w:tc>
          <w:tcPr>
            <w:tcW w:w="381" w:type="pct"/>
          </w:tcPr>
          <w:p w14:paraId="71B91E56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10987,7</w:t>
            </w:r>
          </w:p>
        </w:tc>
        <w:tc>
          <w:tcPr>
            <w:tcW w:w="428" w:type="pct"/>
          </w:tcPr>
          <w:p w14:paraId="65CDB5F6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8003,8</w:t>
            </w:r>
          </w:p>
        </w:tc>
        <w:tc>
          <w:tcPr>
            <w:tcW w:w="429" w:type="pct"/>
          </w:tcPr>
          <w:p w14:paraId="1FCA8DCA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8003,8</w:t>
            </w:r>
          </w:p>
        </w:tc>
        <w:tc>
          <w:tcPr>
            <w:tcW w:w="449" w:type="pct"/>
          </w:tcPr>
          <w:p w14:paraId="38AE35AE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9853,8</w:t>
            </w:r>
          </w:p>
        </w:tc>
        <w:tc>
          <w:tcPr>
            <w:tcW w:w="457" w:type="pct"/>
          </w:tcPr>
          <w:p w14:paraId="0E4E3000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58824,5</w:t>
            </w:r>
          </w:p>
        </w:tc>
      </w:tr>
      <w:tr w:rsidR="001439A6" w:rsidRPr="004C6C5B" w14:paraId="23801BB8" w14:textId="77777777" w:rsidTr="00847C79">
        <w:trPr>
          <w:cantSplit/>
          <w:trHeight w:val="332"/>
          <w:jc w:val="center"/>
        </w:trPr>
        <w:tc>
          <w:tcPr>
            <w:tcW w:w="279" w:type="pct"/>
            <w:vAlign w:val="center"/>
          </w:tcPr>
          <w:p w14:paraId="19100F3E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1.2.</w:t>
            </w:r>
          </w:p>
        </w:tc>
        <w:tc>
          <w:tcPr>
            <w:tcW w:w="1720" w:type="pct"/>
            <w:vAlign w:val="center"/>
          </w:tcPr>
          <w:p w14:paraId="18256F21" w14:textId="77777777" w:rsidR="001439A6" w:rsidRPr="004C6C5B" w:rsidRDefault="001439A6" w:rsidP="00847C79">
            <w:pPr>
              <w:spacing w:after="60"/>
              <w:rPr>
                <w:rFonts w:ascii="Arial" w:hAnsi="Arial" w:cs="Arial"/>
                <w:bCs/>
                <w:color w:val="000000"/>
              </w:rPr>
            </w:pPr>
            <w:r w:rsidRPr="004C6C5B">
              <w:rPr>
                <w:rFonts w:ascii="Arial" w:hAnsi="Arial" w:cs="Arial"/>
                <w:sz w:val="21"/>
                <w:szCs w:val="21"/>
              </w:rPr>
              <w:t>Возмещены затраты</w:t>
            </w:r>
            <w:r w:rsidRPr="004C6C5B">
              <w:rPr>
                <w:rFonts w:ascii="Arial" w:hAnsi="Arial" w:cs="Arial"/>
                <w:bCs/>
                <w:color w:val="000000"/>
              </w:rPr>
              <w:t xml:space="preserve">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428" w:type="pct"/>
          </w:tcPr>
          <w:p w14:paraId="6F2501E7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250,0</w:t>
            </w:r>
          </w:p>
        </w:tc>
        <w:tc>
          <w:tcPr>
            <w:tcW w:w="429" w:type="pct"/>
          </w:tcPr>
          <w:p w14:paraId="79C6EE9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</w:tcPr>
          <w:p w14:paraId="5FBC9B88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8" w:type="pct"/>
          </w:tcPr>
          <w:p w14:paraId="61A7878C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100,0</w:t>
            </w:r>
          </w:p>
        </w:tc>
        <w:tc>
          <w:tcPr>
            <w:tcW w:w="429" w:type="pct"/>
          </w:tcPr>
          <w:p w14:paraId="7307E936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100,0</w:t>
            </w:r>
          </w:p>
        </w:tc>
        <w:tc>
          <w:tcPr>
            <w:tcW w:w="449" w:type="pct"/>
          </w:tcPr>
          <w:p w14:paraId="118AB747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100,0</w:t>
            </w:r>
          </w:p>
        </w:tc>
        <w:tc>
          <w:tcPr>
            <w:tcW w:w="457" w:type="pct"/>
          </w:tcPr>
          <w:p w14:paraId="11A5DF9C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550,0</w:t>
            </w:r>
          </w:p>
        </w:tc>
      </w:tr>
      <w:tr w:rsidR="001439A6" w:rsidRPr="004C6C5B" w14:paraId="488AB134" w14:textId="77777777" w:rsidTr="00847C79">
        <w:trPr>
          <w:cantSplit/>
          <w:trHeight w:val="332"/>
          <w:jc w:val="center"/>
        </w:trPr>
        <w:tc>
          <w:tcPr>
            <w:tcW w:w="279" w:type="pct"/>
            <w:vAlign w:val="center"/>
          </w:tcPr>
          <w:p w14:paraId="04B43697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1.3.</w:t>
            </w:r>
          </w:p>
        </w:tc>
        <w:tc>
          <w:tcPr>
            <w:tcW w:w="1720" w:type="pct"/>
            <w:vAlign w:val="center"/>
          </w:tcPr>
          <w:p w14:paraId="109F030B" w14:textId="77777777" w:rsidR="001439A6" w:rsidRPr="004C6C5B" w:rsidRDefault="001439A6" w:rsidP="00847C79">
            <w:pPr>
              <w:spacing w:after="60"/>
              <w:rPr>
                <w:rFonts w:ascii="Arial" w:hAnsi="Arial" w:cs="Arial"/>
                <w:bCs/>
                <w:color w:val="000000"/>
              </w:rPr>
            </w:pPr>
            <w:r w:rsidRPr="004C6C5B">
              <w:rPr>
                <w:rFonts w:ascii="Arial" w:hAnsi="Arial" w:cs="Arial"/>
                <w:sz w:val="21"/>
                <w:szCs w:val="21"/>
              </w:rPr>
              <w:t xml:space="preserve">Возмещены затраты </w:t>
            </w:r>
            <w:r w:rsidRPr="004C6C5B">
              <w:rPr>
                <w:rFonts w:ascii="Arial" w:hAnsi="Arial" w:cs="Arial"/>
                <w:bCs/>
                <w:color w:val="000000"/>
              </w:rPr>
              <w:t>субъектам инвестиционной деятельности на реализацию инвестиционных проектов на территории Холмского муниципального округа Сахалинской области</w:t>
            </w:r>
          </w:p>
        </w:tc>
        <w:tc>
          <w:tcPr>
            <w:tcW w:w="428" w:type="pct"/>
          </w:tcPr>
          <w:p w14:paraId="3F447BB6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500,0</w:t>
            </w:r>
          </w:p>
        </w:tc>
        <w:tc>
          <w:tcPr>
            <w:tcW w:w="429" w:type="pct"/>
          </w:tcPr>
          <w:p w14:paraId="414AD03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</w:tcPr>
          <w:p w14:paraId="6E233C7A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8" w:type="pct"/>
          </w:tcPr>
          <w:p w14:paraId="58D3F461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500,0</w:t>
            </w:r>
          </w:p>
        </w:tc>
        <w:tc>
          <w:tcPr>
            <w:tcW w:w="429" w:type="pct"/>
          </w:tcPr>
          <w:p w14:paraId="565301F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500,0</w:t>
            </w:r>
          </w:p>
        </w:tc>
        <w:tc>
          <w:tcPr>
            <w:tcW w:w="449" w:type="pct"/>
          </w:tcPr>
          <w:p w14:paraId="497FE4B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500,0</w:t>
            </w:r>
          </w:p>
        </w:tc>
        <w:tc>
          <w:tcPr>
            <w:tcW w:w="457" w:type="pct"/>
          </w:tcPr>
          <w:p w14:paraId="4A76BF03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2000,0</w:t>
            </w:r>
          </w:p>
        </w:tc>
      </w:tr>
      <w:tr w:rsidR="001439A6" w:rsidRPr="004C6C5B" w14:paraId="743D468E" w14:textId="77777777" w:rsidTr="00847C79">
        <w:trPr>
          <w:cantSplit/>
          <w:trHeight w:val="332"/>
          <w:jc w:val="center"/>
        </w:trPr>
        <w:tc>
          <w:tcPr>
            <w:tcW w:w="279" w:type="pct"/>
            <w:vAlign w:val="center"/>
          </w:tcPr>
          <w:p w14:paraId="0BBCECF0" w14:textId="77777777" w:rsidR="001439A6" w:rsidRPr="004C6C5B" w:rsidRDefault="001439A6" w:rsidP="00847C79">
            <w:pPr>
              <w:spacing w:after="60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1.4.</w:t>
            </w:r>
          </w:p>
        </w:tc>
        <w:tc>
          <w:tcPr>
            <w:tcW w:w="1720" w:type="pct"/>
            <w:vAlign w:val="center"/>
          </w:tcPr>
          <w:p w14:paraId="69DA6CE1" w14:textId="77777777" w:rsidR="001439A6" w:rsidRPr="004C6C5B" w:rsidRDefault="001439A6" w:rsidP="00847C79">
            <w:pPr>
              <w:spacing w:after="60"/>
              <w:rPr>
                <w:rFonts w:ascii="Arial" w:hAnsi="Arial" w:cs="Arial"/>
                <w:bCs/>
                <w:color w:val="000000"/>
              </w:rPr>
            </w:pPr>
            <w:r w:rsidRPr="004C6C5B">
              <w:rPr>
                <w:rFonts w:ascii="Arial" w:hAnsi="Arial" w:cs="Arial"/>
                <w:sz w:val="21"/>
                <w:szCs w:val="21"/>
              </w:rPr>
              <w:t xml:space="preserve">Возмещены затраты </w:t>
            </w:r>
            <w:r w:rsidRPr="004C6C5B">
              <w:rPr>
                <w:rFonts w:ascii="Arial" w:hAnsi="Arial" w:cs="Arial"/>
                <w:bCs/>
                <w:color w:val="000000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428" w:type="pct"/>
          </w:tcPr>
          <w:p w14:paraId="7B8FEEB1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9" w:type="pct"/>
          </w:tcPr>
          <w:p w14:paraId="5BC4FF46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</w:tcPr>
          <w:p w14:paraId="2F820DC0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8" w:type="pct"/>
          </w:tcPr>
          <w:p w14:paraId="2B56591D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500,0</w:t>
            </w:r>
          </w:p>
        </w:tc>
        <w:tc>
          <w:tcPr>
            <w:tcW w:w="429" w:type="pct"/>
          </w:tcPr>
          <w:p w14:paraId="2AA589A0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500,0</w:t>
            </w:r>
          </w:p>
        </w:tc>
        <w:tc>
          <w:tcPr>
            <w:tcW w:w="449" w:type="pct"/>
          </w:tcPr>
          <w:p w14:paraId="2B9D7BA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500,0</w:t>
            </w:r>
          </w:p>
        </w:tc>
        <w:tc>
          <w:tcPr>
            <w:tcW w:w="457" w:type="pct"/>
          </w:tcPr>
          <w:p w14:paraId="539E1FF8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1500,0</w:t>
            </w:r>
          </w:p>
        </w:tc>
      </w:tr>
      <w:tr w:rsidR="001439A6" w:rsidRPr="004C6C5B" w14:paraId="5B864E13" w14:textId="77777777" w:rsidTr="00847C79">
        <w:trPr>
          <w:cantSplit/>
          <w:trHeight w:val="332"/>
          <w:jc w:val="center"/>
        </w:trPr>
        <w:tc>
          <w:tcPr>
            <w:tcW w:w="1999" w:type="pct"/>
            <w:gridSpan w:val="2"/>
            <w:vAlign w:val="center"/>
          </w:tcPr>
          <w:p w14:paraId="6DC8B124" w14:textId="77777777" w:rsidR="001439A6" w:rsidRPr="004C6C5B" w:rsidRDefault="001439A6" w:rsidP="00847C79">
            <w:pPr>
              <w:spacing w:after="60" w:line="240" w:lineRule="atLeast"/>
              <w:ind w:firstLine="112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ИТОГО ПО ПРОЕКТУ:</w:t>
            </w:r>
          </w:p>
        </w:tc>
        <w:tc>
          <w:tcPr>
            <w:tcW w:w="428" w:type="pct"/>
          </w:tcPr>
          <w:p w14:paraId="4740A026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11737,7</w:t>
            </w:r>
          </w:p>
        </w:tc>
        <w:tc>
          <w:tcPr>
            <w:tcW w:w="429" w:type="pct"/>
          </w:tcPr>
          <w:p w14:paraId="154CA534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10987,7</w:t>
            </w:r>
          </w:p>
        </w:tc>
        <w:tc>
          <w:tcPr>
            <w:tcW w:w="381" w:type="pct"/>
          </w:tcPr>
          <w:p w14:paraId="386A75BC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10987,7</w:t>
            </w:r>
          </w:p>
        </w:tc>
        <w:tc>
          <w:tcPr>
            <w:tcW w:w="428" w:type="pct"/>
          </w:tcPr>
          <w:p w14:paraId="67338FD3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9103,8</w:t>
            </w:r>
          </w:p>
        </w:tc>
        <w:tc>
          <w:tcPr>
            <w:tcW w:w="429" w:type="pct"/>
          </w:tcPr>
          <w:p w14:paraId="40218C63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9103,8</w:t>
            </w:r>
          </w:p>
        </w:tc>
        <w:tc>
          <w:tcPr>
            <w:tcW w:w="449" w:type="pct"/>
          </w:tcPr>
          <w:p w14:paraId="621379A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10953,8</w:t>
            </w:r>
          </w:p>
        </w:tc>
        <w:tc>
          <w:tcPr>
            <w:tcW w:w="457" w:type="pct"/>
          </w:tcPr>
          <w:p w14:paraId="202F8ECF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62874,5</w:t>
            </w:r>
          </w:p>
        </w:tc>
      </w:tr>
      <w:tr w:rsidR="001439A6" w:rsidRPr="004C6C5B" w14:paraId="0B850A36" w14:textId="77777777" w:rsidTr="00847C79">
        <w:trPr>
          <w:cantSplit/>
          <w:trHeight w:val="291"/>
          <w:jc w:val="center"/>
        </w:trPr>
        <w:tc>
          <w:tcPr>
            <w:tcW w:w="1999" w:type="pct"/>
            <w:gridSpan w:val="2"/>
          </w:tcPr>
          <w:p w14:paraId="4A6E158E" w14:textId="77777777" w:rsidR="001439A6" w:rsidRPr="004C6C5B" w:rsidRDefault="001439A6" w:rsidP="00847C79">
            <w:pPr>
              <w:spacing w:after="60" w:line="240" w:lineRule="atLeast"/>
              <w:ind w:left="180"/>
              <w:rPr>
                <w:rFonts w:ascii="Arial" w:hAnsi="Arial" w:cs="Arial"/>
                <w:color w:val="000000"/>
              </w:rPr>
            </w:pPr>
            <w:r w:rsidRPr="004C6C5B">
              <w:rPr>
                <w:rFonts w:ascii="Arial" w:hAnsi="Arial" w:cs="Arial"/>
                <w:color w:val="000000"/>
              </w:rPr>
              <w:t>в том числе:</w:t>
            </w:r>
          </w:p>
          <w:p w14:paraId="7C3DBC94" w14:textId="77777777" w:rsidR="001439A6" w:rsidRPr="004C6C5B" w:rsidRDefault="001439A6" w:rsidP="00847C79">
            <w:pPr>
              <w:spacing w:after="60" w:line="240" w:lineRule="atLeast"/>
              <w:ind w:left="180"/>
              <w:rPr>
                <w:rFonts w:ascii="Arial" w:hAnsi="Arial" w:cs="Arial"/>
                <w:color w:val="000000"/>
              </w:rPr>
            </w:pPr>
            <w:r w:rsidRPr="004C6C5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28" w:type="pct"/>
            <w:vAlign w:val="center"/>
          </w:tcPr>
          <w:p w14:paraId="67786B5B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9" w:type="pct"/>
            <w:vAlign w:val="center"/>
          </w:tcPr>
          <w:p w14:paraId="11BB69FD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  <w:vAlign w:val="center"/>
          </w:tcPr>
          <w:p w14:paraId="5DDDBFE9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8" w:type="pct"/>
            <w:vAlign w:val="center"/>
          </w:tcPr>
          <w:p w14:paraId="1F1845E8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9" w:type="pct"/>
            <w:vAlign w:val="center"/>
          </w:tcPr>
          <w:p w14:paraId="013E9D37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49" w:type="pct"/>
            <w:vAlign w:val="center"/>
          </w:tcPr>
          <w:p w14:paraId="5A2208D7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57" w:type="pct"/>
            <w:vAlign w:val="center"/>
          </w:tcPr>
          <w:p w14:paraId="66BA1358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</w:tr>
      <w:tr w:rsidR="001439A6" w:rsidRPr="004C6C5B" w14:paraId="517945A7" w14:textId="77777777" w:rsidTr="00847C79">
        <w:trPr>
          <w:cantSplit/>
          <w:trHeight w:val="291"/>
          <w:jc w:val="center"/>
        </w:trPr>
        <w:tc>
          <w:tcPr>
            <w:tcW w:w="1999" w:type="pct"/>
            <w:gridSpan w:val="2"/>
          </w:tcPr>
          <w:p w14:paraId="09E57B09" w14:textId="77777777" w:rsidR="001439A6" w:rsidRPr="004C6C5B" w:rsidRDefault="001439A6" w:rsidP="00847C79">
            <w:pPr>
              <w:spacing w:after="60" w:line="240" w:lineRule="atLeast"/>
              <w:ind w:left="180"/>
              <w:rPr>
                <w:rFonts w:ascii="Arial" w:hAnsi="Arial" w:cs="Arial"/>
                <w:color w:val="000000"/>
              </w:rPr>
            </w:pPr>
            <w:r w:rsidRPr="004C6C5B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428" w:type="pct"/>
          </w:tcPr>
          <w:p w14:paraId="43ADAB56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10658,0</w:t>
            </w:r>
          </w:p>
        </w:tc>
        <w:tc>
          <w:tcPr>
            <w:tcW w:w="429" w:type="pct"/>
          </w:tcPr>
          <w:p w14:paraId="7892DC61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10658,0</w:t>
            </w:r>
          </w:p>
        </w:tc>
        <w:tc>
          <w:tcPr>
            <w:tcW w:w="381" w:type="pct"/>
          </w:tcPr>
          <w:p w14:paraId="351D62C9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10658,0</w:t>
            </w:r>
          </w:p>
        </w:tc>
        <w:tc>
          <w:tcPr>
            <w:tcW w:w="428" w:type="pct"/>
          </w:tcPr>
          <w:p w14:paraId="43638213" w14:textId="77777777" w:rsidR="001439A6" w:rsidRPr="004C6C5B" w:rsidRDefault="001439A6" w:rsidP="00847C79">
            <w:pPr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7763,7</w:t>
            </w:r>
          </w:p>
        </w:tc>
        <w:tc>
          <w:tcPr>
            <w:tcW w:w="429" w:type="pct"/>
          </w:tcPr>
          <w:p w14:paraId="5B81F090" w14:textId="77777777" w:rsidR="001439A6" w:rsidRPr="004C6C5B" w:rsidRDefault="001439A6" w:rsidP="00847C79">
            <w:pPr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7763,7</w:t>
            </w:r>
          </w:p>
        </w:tc>
        <w:tc>
          <w:tcPr>
            <w:tcW w:w="449" w:type="pct"/>
          </w:tcPr>
          <w:p w14:paraId="22F6A01A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9558,2</w:t>
            </w:r>
          </w:p>
        </w:tc>
        <w:tc>
          <w:tcPr>
            <w:tcW w:w="457" w:type="pct"/>
          </w:tcPr>
          <w:p w14:paraId="6A68CC7A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57059,6</w:t>
            </w:r>
          </w:p>
        </w:tc>
      </w:tr>
      <w:tr w:rsidR="001439A6" w:rsidRPr="004C6C5B" w14:paraId="6098E63C" w14:textId="77777777" w:rsidTr="00847C79">
        <w:trPr>
          <w:cantSplit/>
          <w:trHeight w:val="366"/>
          <w:jc w:val="center"/>
        </w:trPr>
        <w:tc>
          <w:tcPr>
            <w:tcW w:w="1999" w:type="pct"/>
            <w:gridSpan w:val="2"/>
          </w:tcPr>
          <w:p w14:paraId="3471EFA3" w14:textId="77777777" w:rsidR="001439A6" w:rsidRPr="004C6C5B" w:rsidRDefault="001439A6" w:rsidP="00847C79">
            <w:pPr>
              <w:spacing w:line="240" w:lineRule="atLeast"/>
              <w:ind w:left="180"/>
              <w:rPr>
                <w:rFonts w:ascii="Arial" w:hAnsi="Arial" w:cs="Arial"/>
                <w:color w:val="000000"/>
              </w:rPr>
            </w:pPr>
            <w:r w:rsidRPr="004C6C5B">
              <w:rPr>
                <w:rFonts w:ascii="Arial" w:hAnsi="Arial" w:cs="Arial"/>
                <w:color w:val="000000"/>
              </w:rPr>
              <w:t xml:space="preserve">Местный бюджет </w:t>
            </w:r>
          </w:p>
        </w:tc>
        <w:tc>
          <w:tcPr>
            <w:tcW w:w="428" w:type="pct"/>
          </w:tcPr>
          <w:p w14:paraId="1202FD22" w14:textId="77777777" w:rsidR="001439A6" w:rsidRPr="004C6C5B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1079,7</w:t>
            </w:r>
          </w:p>
        </w:tc>
        <w:tc>
          <w:tcPr>
            <w:tcW w:w="429" w:type="pct"/>
          </w:tcPr>
          <w:p w14:paraId="17B5CEAE" w14:textId="77777777" w:rsidR="001439A6" w:rsidRPr="004C6C5B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329,7</w:t>
            </w:r>
          </w:p>
        </w:tc>
        <w:tc>
          <w:tcPr>
            <w:tcW w:w="381" w:type="pct"/>
          </w:tcPr>
          <w:p w14:paraId="34C6AE12" w14:textId="77777777" w:rsidR="001439A6" w:rsidRPr="004C6C5B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329,7</w:t>
            </w:r>
          </w:p>
        </w:tc>
        <w:tc>
          <w:tcPr>
            <w:tcW w:w="428" w:type="pct"/>
          </w:tcPr>
          <w:p w14:paraId="4510BF9B" w14:textId="77777777" w:rsidR="001439A6" w:rsidRPr="004C6C5B" w:rsidRDefault="001439A6" w:rsidP="00847C79">
            <w:pPr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1340,1</w:t>
            </w:r>
          </w:p>
        </w:tc>
        <w:tc>
          <w:tcPr>
            <w:tcW w:w="429" w:type="pct"/>
          </w:tcPr>
          <w:p w14:paraId="2E9379B2" w14:textId="77777777" w:rsidR="001439A6" w:rsidRPr="004C6C5B" w:rsidRDefault="001439A6" w:rsidP="00847C79">
            <w:pPr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1340,1</w:t>
            </w:r>
          </w:p>
        </w:tc>
        <w:tc>
          <w:tcPr>
            <w:tcW w:w="449" w:type="pct"/>
          </w:tcPr>
          <w:p w14:paraId="6AB07A14" w14:textId="77777777" w:rsidR="001439A6" w:rsidRPr="004C6C5B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1395,6</w:t>
            </w:r>
          </w:p>
        </w:tc>
        <w:tc>
          <w:tcPr>
            <w:tcW w:w="457" w:type="pct"/>
          </w:tcPr>
          <w:p w14:paraId="0F4837FF" w14:textId="77777777" w:rsidR="001439A6" w:rsidRPr="004C6C5B" w:rsidRDefault="001439A6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5814,9</w:t>
            </w:r>
          </w:p>
        </w:tc>
      </w:tr>
      <w:tr w:rsidR="001439A6" w:rsidRPr="004C6C5B" w14:paraId="5DAF66F7" w14:textId="77777777" w:rsidTr="00847C79">
        <w:trPr>
          <w:cantSplit/>
          <w:trHeight w:val="276"/>
          <w:jc w:val="center"/>
        </w:trPr>
        <w:tc>
          <w:tcPr>
            <w:tcW w:w="1999" w:type="pct"/>
            <w:gridSpan w:val="2"/>
          </w:tcPr>
          <w:p w14:paraId="64C57944" w14:textId="77777777" w:rsidR="001439A6" w:rsidRPr="004C6C5B" w:rsidRDefault="001439A6" w:rsidP="00847C79">
            <w:pPr>
              <w:spacing w:line="240" w:lineRule="atLeast"/>
              <w:ind w:left="180"/>
              <w:rPr>
                <w:rFonts w:ascii="Arial" w:hAnsi="Arial" w:cs="Arial"/>
                <w:color w:val="000000"/>
              </w:rPr>
            </w:pPr>
            <w:r w:rsidRPr="004C6C5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28" w:type="pct"/>
            <w:vAlign w:val="center"/>
          </w:tcPr>
          <w:p w14:paraId="06CA0E02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9" w:type="pct"/>
            <w:vAlign w:val="center"/>
          </w:tcPr>
          <w:p w14:paraId="10881036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  <w:vAlign w:val="center"/>
          </w:tcPr>
          <w:p w14:paraId="4EE2A4E8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8" w:type="pct"/>
            <w:vAlign w:val="center"/>
          </w:tcPr>
          <w:p w14:paraId="67DD4872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29" w:type="pct"/>
            <w:vAlign w:val="center"/>
          </w:tcPr>
          <w:p w14:paraId="2F313A65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49" w:type="pct"/>
            <w:vAlign w:val="center"/>
          </w:tcPr>
          <w:p w14:paraId="0E9A0DA2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  <w:tc>
          <w:tcPr>
            <w:tcW w:w="457" w:type="pct"/>
            <w:vAlign w:val="center"/>
          </w:tcPr>
          <w:p w14:paraId="4709CAA1" w14:textId="77777777" w:rsidR="001439A6" w:rsidRPr="004C6C5B" w:rsidRDefault="001439A6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4C6C5B">
              <w:rPr>
                <w:rFonts w:ascii="Arial" w:hAnsi="Arial" w:cs="Arial"/>
              </w:rPr>
              <w:t>0,0</w:t>
            </w:r>
          </w:p>
        </w:tc>
      </w:tr>
    </w:tbl>
    <w:p w14:paraId="1F506783" w14:textId="77777777" w:rsidR="00904BDB" w:rsidRPr="009D191A" w:rsidRDefault="00904BDB">
      <w:pPr>
        <w:rPr>
          <w:rFonts w:ascii="Arial" w:hAnsi="Arial" w:cs="Arial"/>
        </w:rPr>
      </w:pPr>
    </w:p>
    <w:p w14:paraId="6DCB9F77" w14:textId="6CA7027D" w:rsidR="008757AF" w:rsidRPr="009D191A" w:rsidRDefault="008757AF">
      <w:pPr>
        <w:rPr>
          <w:rFonts w:ascii="Arial" w:hAnsi="Arial" w:cs="Arial"/>
        </w:rPr>
      </w:pPr>
    </w:p>
    <w:p w14:paraId="4C754D8C" w14:textId="21C0652C" w:rsidR="0051540E" w:rsidRDefault="0051540E" w:rsidP="0051540E">
      <w:pPr>
        <w:widowControl w:val="0"/>
        <w:suppressAutoHyphens/>
        <w:jc w:val="center"/>
        <w:outlineLvl w:val="2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color w:val="000000"/>
          <w:sz w:val="24"/>
          <w:szCs w:val="24"/>
        </w:rPr>
        <w:t>Раздел</w:t>
      </w:r>
      <w:r w:rsidRPr="009D191A">
        <w:rPr>
          <w:rFonts w:ascii="Arial" w:hAnsi="Arial" w:cs="Arial"/>
          <w:sz w:val="24"/>
          <w:szCs w:val="24"/>
        </w:rPr>
        <w:t xml:space="preserve"> 5. План реализации проекта</w:t>
      </w:r>
    </w:p>
    <w:p w14:paraId="41F2EEB7" w14:textId="77777777" w:rsidR="00CE6E12" w:rsidRPr="009D191A" w:rsidRDefault="00CE6E12" w:rsidP="00CE6E12">
      <w:pPr>
        <w:widowControl w:val="0"/>
        <w:suppressAutoHyphens/>
        <w:jc w:val="center"/>
        <w:outlineLvl w:val="2"/>
        <w:rPr>
          <w:rFonts w:ascii="Arial" w:hAnsi="Arial" w:cs="Arial"/>
          <w:sz w:val="24"/>
          <w:szCs w:val="24"/>
        </w:rPr>
      </w:pPr>
      <w:r w:rsidRPr="00F6476F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>
        <w:rPr>
          <w:rFonts w:ascii="Arial" w:hAnsi="Arial" w:cs="Arial"/>
          <w:sz w:val="24"/>
          <w:szCs w:val="24"/>
        </w:rPr>
        <w:t xml:space="preserve">, </w:t>
      </w:r>
      <w:r w:rsidRPr="00651982">
        <w:rPr>
          <w:rFonts w:ascii="Arial" w:hAnsi="Arial" w:cs="Arial"/>
          <w:sz w:val="24"/>
          <w:szCs w:val="24"/>
        </w:rPr>
        <w:t>от 19.02.2025 № 183</w:t>
      </w:r>
      <w:r w:rsidRPr="00F6476F">
        <w:rPr>
          <w:rFonts w:ascii="Arial" w:hAnsi="Arial" w:cs="Arial"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3121"/>
        <w:gridCol w:w="710"/>
        <w:gridCol w:w="709"/>
        <w:gridCol w:w="709"/>
        <w:gridCol w:w="849"/>
        <w:gridCol w:w="1134"/>
        <w:gridCol w:w="1276"/>
        <w:gridCol w:w="1134"/>
        <w:gridCol w:w="567"/>
        <w:gridCol w:w="1276"/>
        <w:gridCol w:w="2511"/>
      </w:tblGrid>
      <w:tr w:rsidR="00CE6E12" w:rsidRPr="00F20B63" w14:paraId="601A3BDD" w14:textId="77777777" w:rsidTr="00847C79">
        <w:trPr>
          <w:trHeight w:val="547"/>
          <w:tblHeader/>
        </w:trPr>
        <w:tc>
          <w:tcPr>
            <w:tcW w:w="285" w:type="pct"/>
            <w:vMerge w:val="restart"/>
            <w:vAlign w:val="center"/>
          </w:tcPr>
          <w:p w14:paraId="420756E8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№</w:t>
            </w:r>
          </w:p>
          <w:p w14:paraId="2E9DD2D5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п/п</w:t>
            </w:r>
          </w:p>
        </w:tc>
        <w:tc>
          <w:tcPr>
            <w:tcW w:w="1051" w:type="pct"/>
            <w:vMerge w:val="restart"/>
            <w:vAlign w:val="center"/>
          </w:tcPr>
          <w:p w14:paraId="77ADF2F8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Наименование мероприятия, объекта мероприятия, контрольной точки</w:t>
            </w:r>
          </w:p>
        </w:tc>
        <w:tc>
          <w:tcPr>
            <w:tcW w:w="478" w:type="pct"/>
            <w:gridSpan w:val="2"/>
            <w:vAlign w:val="center"/>
          </w:tcPr>
          <w:p w14:paraId="674EF9C5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525" w:type="pct"/>
            <w:gridSpan w:val="2"/>
            <w:vAlign w:val="center"/>
          </w:tcPr>
          <w:p w14:paraId="5BD0E723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Взаимосвязь</w:t>
            </w:r>
          </w:p>
        </w:tc>
        <w:tc>
          <w:tcPr>
            <w:tcW w:w="382" w:type="pct"/>
            <w:vMerge w:val="restart"/>
            <w:vAlign w:val="center"/>
          </w:tcPr>
          <w:p w14:paraId="78400B1E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430" w:type="pct"/>
            <w:vMerge w:val="restart"/>
            <w:vAlign w:val="center"/>
          </w:tcPr>
          <w:p w14:paraId="4BF78332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Адрес объекта</w:t>
            </w:r>
            <w:r w:rsidRPr="00F20B63">
              <w:rPr>
                <w:rFonts w:ascii="Arial" w:hAnsi="Arial" w:cs="Arial"/>
              </w:rPr>
              <w:br/>
              <w:t>(в соответствии с ФИАС)</w:t>
            </w:r>
          </w:p>
        </w:tc>
        <w:tc>
          <w:tcPr>
            <w:tcW w:w="573" w:type="pct"/>
            <w:gridSpan w:val="2"/>
            <w:vAlign w:val="center"/>
          </w:tcPr>
          <w:p w14:paraId="7170F465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Мощность объекта</w:t>
            </w:r>
          </w:p>
        </w:tc>
        <w:tc>
          <w:tcPr>
            <w:tcW w:w="430" w:type="pct"/>
            <w:vMerge w:val="restart"/>
            <w:vAlign w:val="center"/>
          </w:tcPr>
          <w:p w14:paraId="155CC1BA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Объем финансового обеспечения (тыс. руб.)</w:t>
            </w:r>
            <w:r w:rsidRPr="00F20B63" w:rsidDel="00BA7F64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846" w:type="pct"/>
            <w:vMerge w:val="restart"/>
            <w:vAlign w:val="center"/>
          </w:tcPr>
          <w:p w14:paraId="2280B9F0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Вид документа</w:t>
            </w:r>
          </w:p>
          <w:p w14:paraId="3F69FCF6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и характеристика мероприятия (результата)</w:t>
            </w:r>
          </w:p>
        </w:tc>
      </w:tr>
      <w:tr w:rsidR="00CE6E12" w:rsidRPr="00F20B63" w14:paraId="0C37F1F1" w14:textId="77777777" w:rsidTr="00847C79">
        <w:trPr>
          <w:trHeight w:val="547"/>
          <w:tblHeader/>
        </w:trPr>
        <w:tc>
          <w:tcPr>
            <w:tcW w:w="285" w:type="pct"/>
            <w:vMerge/>
            <w:vAlign w:val="center"/>
          </w:tcPr>
          <w:p w14:paraId="69776699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pct"/>
            <w:vMerge/>
            <w:vAlign w:val="center"/>
          </w:tcPr>
          <w:p w14:paraId="24A7E934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vAlign w:val="center"/>
          </w:tcPr>
          <w:p w14:paraId="58AA3FC3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начало</w:t>
            </w:r>
          </w:p>
        </w:tc>
        <w:tc>
          <w:tcPr>
            <w:tcW w:w="239" w:type="pct"/>
            <w:vAlign w:val="center"/>
          </w:tcPr>
          <w:p w14:paraId="165D0DCF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окончание</w:t>
            </w:r>
          </w:p>
        </w:tc>
        <w:tc>
          <w:tcPr>
            <w:tcW w:w="239" w:type="pct"/>
            <w:vAlign w:val="center"/>
          </w:tcPr>
          <w:p w14:paraId="0AE77C3E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предшественники</w:t>
            </w:r>
          </w:p>
        </w:tc>
        <w:tc>
          <w:tcPr>
            <w:tcW w:w="286" w:type="pct"/>
            <w:vAlign w:val="center"/>
          </w:tcPr>
          <w:p w14:paraId="6D961948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последователи</w:t>
            </w:r>
          </w:p>
        </w:tc>
        <w:tc>
          <w:tcPr>
            <w:tcW w:w="382" w:type="pct"/>
            <w:vMerge/>
            <w:vAlign w:val="center"/>
          </w:tcPr>
          <w:p w14:paraId="3254D94A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pct"/>
            <w:vMerge/>
          </w:tcPr>
          <w:p w14:paraId="7C20C8B7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vAlign w:val="center"/>
          </w:tcPr>
          <w:p w14:paraId="10C116B6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Единица измерения</w:t>
            </w:r>
            <w:r w:rsidRPr="00F20B63">
              <w:rPr>
                <w:rFonts w:ascii="Arial" w:hAnsi="Arial" w:cs="Arial"/>
              </w:rPr>
              <w:br/>
              <w:t>(по ОКЕИ)</w:t>
            </w:r>
          </w:p>
        </w:tc>
        <w:tc>
          <w:tcPr>
            <w:tcW w:w="191" w:type="pct"/>
            <w:vAlign w:val="center"/>
          </w:tcPr>
          <w:p w14:paraId="5A90EBE7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Значение</w:t>
            </w:r>
          </w:p>
        </w:tc>
        <w:tc>
          <w:tcPr>
            <w:tcW w:w="430" w:type="pct"/>
            <w:vMerge/>
          </w:tcPr>
          <w:p w14:paraId="04B6E812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pct"/>
            <w:vMerge/>
            <w:vAlign w:val="center"/>
          </w:tcPr>
          <w:p w14:paraId="77F1A445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E6E12" w:rsidRPr="00F20B63" w14:paraId="393B5AFC" w14:textId="77777777" w:rsidTr="00847C79">
        <w:trPr>
          <w:trHeight w:val="70"/>
          <w:tblHeader/>
        </w:trPr>
        <w:tc>
          <w:tcPr>
            <w:tcW w:w="285" w:type="pct"/>
            <w:vAlign w:val="center"/>
          </w:tcPr>
          <w:p w14:paraId="59495C3A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</w:t>
            </w:r>
          </w:p>
        </w:tc>
        <w:tc>
          <w:tcPr>
            <w:tcW w:w="1051" w:type="pct"/>
            <w:vAlign w:val="center"/>
          </w:tcPr>
          <w:p w14:paraId="6E640751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vAlign w:val="center"/>
          </w:tcPr>
          <w:p w14:paraId="0E799DFF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3</w:t>
            </w:r>
          </w:p>
        </w:tc>
        <w:tc>
          <w:tcPr>
            <w:tcW w:w="239" w:type="pct"/>
            <w:vAlign w:val="center"/>
          </w:tcPr>
          <w:p w14:paraId="6AAF04F1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4</w:t>
            </w:r>
          </w:p>
        </w:tc>
        <w:tc>
          <w:tcPr>
            <w:tcW w:w="239" w:type="pct"/>
            <w:vAlign w:val="center"/>
          </w:tcPr>
          <w:p w14:paraId="575D926D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5</w:t>
            </w:r>
          </w:p>
        </w:tc>
        <w:tc>
          <w:tcPr>
            <w:tcW w:w="286" w:type="pct"/>
            <w:vAlign w:val="center"/>
          </w:tcPr>
          <w:p w14:paraId="3BC7499F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6</w:t>
            </w:r>
          </w:p>
        </w:tc>
        <w:tc>
          <w:tcPr>
            <w:tcW w:w="382" w:type="pct"/>
            <w:vAlign w:val="center"/>
          </w:tcPr>
          <w:p w14:paraId="6760336C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7</w:t>
            </w:r>
          </w:p>
        </w:tc>
        <w:tc>
          <w:tcPr>
            <w:tcW w:w="430" w:type="pct"/>
            <w:vAlign w:val="center"/>
          </w:tcPr>
          <w:p w14:paraId="70A1AE31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8</w:t>
            </w:r>
          </w:p>
        </w:tc>
        <w:tc>
          <w:tcPr>
            <w:tcW w:w="382" w:type="pct"/>
            <w:vAlign w:val="center"/>
          </w:tcPr>
          <w:p w14:paraId="05A48697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9</w:t>
            </w:r>
          </w:p>
        </w:tc>
        <w:tc>
          <w:tcPr>
            <w:tcW w:w="191" w:type="pct"/>
            <w:vAlign w:val="center"/>
          </w:tcPr>
          <w:p w14:paraId="13CBFAD7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10</w:t>
            </w:r>
          </w:p>
        </w:tc>
        <w:tc>
          <w:tcPr>
            <w:tcW w:w="430" w:type="pct"/>
            <w:vAlign w:val="center"/>
          </w:tcPr>
          <w:p w14:paraId="1362D57D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11</w:t>
            </w:r>
          </w:p>
        </w:tc>
        <w:tc>
          <w:tcPr>
            <w:tcW w:w="846" w:type="pct"/>
            <w:vAlign w:val="center"/>
          </w:tcPr>
          <w:p w14:paraId="51A4C58C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12</w:t>
            </w:r>
          </w:p>
        </w:tc>
      </w:tr>
      <w:tr w:rsidR="00CE6E12" w:rsidRPr="00F20B63" w14:paraId="3AB2431A" w14:textId="77777777" w:rsidTr="00847C79">
        <w:trPr>
          <w:trHeight w:val="282"/>
        </w:trPr>
        <w:tc>
          <w:tcPr>
            <w:tcW w:w="285" w:type="pct"/>
          </w:tcPr>
          <w:p w14:paraId="351E4832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1.</w:t>
            </w:r>
          </w:p>
        </w:tc>
        <w:tc>
          <w:tcPr>
            <w:tcW w:w="4715" w:type="pct"/>
            <w:gridSpan w:val="11"/>
            <w:vAlign w:val="center"/>
          </w:tcPr>
          <w:p w14:paraId="65C4670D" w14:textId="77777777" w:rsidR="00CE6E12" w:rsidRPr="00F20B63" w:rsidRDefault="00CE6E12" w:rsidP="00847C79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color w:val="000000"/>
                <w:spacing w:val="-2"/>
              </w:rPr>
              <w:t>Задача: предоставление финансовой поддержки субъектам малого и среднего предпринимательства, субъектам инвестиционной деятельности</w:t>
            </w:r>
          </w:p>
        </w:tc>
      </w:tr>
      <w:tr w:rsidR="00CE6E12" w:rsidRPr="00F20B63" w14:paraId="34F21A69" w14:textId="77777777" w:rsidTr="00847C79">
        <w:trPr>
          <w:trHeight w:val="854"/>
        </w:trPr>
        <w:tc>
          <w:tcPr>
            <w:tcW w:w="285" w:type="pct"/>
          </w:tcPr>
          <w:p w14:paraId="63C50D11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1.1.</w:t>
            </w:r>
          </w:p>
        </w:tc>
        <w:tc>
          <w:tcPr>
            <w:tcW w:w="1051" w:type="pct"/>
          </w:tcPr>
          <w:p w14:paraId="1993301A" w14:textId="77777777" w:rsidR="00CE6E12" w:rsidRPr="00F20B63" w:rsidRDefault="00CE6E12" w:rsidP="00847C79">
            <w:pPr>
              <w:widowControl w:val="0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  <w:bCs/>
                <w:szCs w:val="21"/>
              </w:rPr>
              <w:t>Оказана финансовая поддержка субъектам малого и среднего предпринимательства, субъектам инвестиционной деятельности</w:t>
            </w:r>
          </w:p>
        </w:tc>
        <w:tc>
          <w:tcPr>
            <w:tcW w:w="239" w:type="pct"/>
            <w:vAlign w:val="center"/>
          </w:tcPr>
          <w:p w14:paraId="3EA910A4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01.01.</w:t>
            </w:r>
          </w:p>
          <w:p w14:paraId="76F02A15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768B64E8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31.12.</w:t>
            </w:r>
          </w:p>
          <w:p w14:paraId="5CAB0D18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2030</w:t>
            </w:r>
          </w:p>
        </w:tc>
        <w:tc>
          <w:tcPr>
            <w:tcW w:w="239" w:type="pct"/>
            <w:vAlign w:val="center"/>
          </w:tcPr>
          <w:p w14:paraId="29223274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Align w:val="center"/>
          </w:tcPr>
          <w:p w14:paraId="1FF652BA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-</w:t>
            </w:r>
          </w:p>
        </w:tc>
        <w:tc>
          <w:tcPr>
            <w:tcW w:w="382" w:type="pct"/>
            <w:vAlign w:val="center"/>
          </w:tcPr>
          <w:p w14:paraId="47D06118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 xml:space="preserve">Департамент экономического развития, инвестиционной политики и закупок администрации Холмского муниципального округа Сахалинской </w:t>
            </w:r>
            <w:r w:rsidRPr="00F20B63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430" w:type="pct"/>
            <w:vAlign w:val="center"/>
          </w:tcPr>
          <w:p w14:paraId="2029A00D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382" w:type="pct"/>
            <w:vAlign w:val="center"/>
          </w:tcPr>
          <w:p w14:paraId="77EDCD63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78ED57C8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444D8792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62874,5</w:t>
            </w:r>
          </w:p>
        </w:tc>
        <w:tc>
          <w:tcPr>
            <w:tcW w:w="846" w:type="pct"/>
            <w:vAlign w:val="center"/>
          </w:tcPr>
          <w:p w14:paraId="6D56C5E0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>Сопроводительные письма, Соглашения с министерством экономического развития Сахалинской области о предоставлении субсидий, финансовый план на год, протоколы рассмотрения заявок, Соглашения с субъектами МСП о предоставлении субсидий, платежные поручения</w:t>
            </w:r>
          </w:p>
        </w:tc>
      </w:tr>
      <w:tr w:rsidR="00CE6E12" w:rsidRPr="00F20B63" w14:paraId="6BE4A5DE" w14:textId="77777777" w:rsidTr="00847C79">
        <w:trPr>
          <w:trHeight w:val="237"/>
        </w:trPr>
        <w:tc>
          <w:tcPr>
            <w:tcW w:w="285" w:type="pct"/>
          </w:tcPr>
          <w:p w14:paraId="46EC07AF" w14:textId="77777777" w:rsidR="00CE6E12" w:rsidRPr="00F20B63" w:rsidDel="00995A47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051" w:type="pct"/>
          </w:tcPr>
          <w:p w14:paraId="67EFA0BC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Результат «</w:t>
            </w:r>
            <w:r w:rsidRPr="00F20B63">
              <w:rPr>
                <w:rFonts w:ascii="Arial" w:hAnsi="Arial" w:cs="Arial"/>
                <w:bCs/>
                <w:szCs w:val="21"/>
              </w:rPr>
              <w:t>Оказана финансовая поддержка субъектам малого и среднего предпринимательства, субъектам инвестиционной деятельности</w:t>
            </w:r>
            <w:r w:rsidRPr="00F20B63">
              <w:rPr>
                <w:rFonts w:ascii="Arial" w:hAnsi="Arial" w:cs="Arial"/>
              </w:rPr>
              <w:t>» в 2025 году реализации</w:t>
            </w:r>
          </w:p>
        </w:tc>
        <w:tc>
          <w:tcPr>
            <w:tcW w:w="239" w:type="pct"/>
            <w:vAlign w:val="center"/>
          </w:tcPr>
          <w:p w14:paraId="6EF6362B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01.01.</w:t>
            </w:r>
          </w:p>
          <w:p w14:paraId="768902B5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0139D9F6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30.12.</w:t>
            </w:r>
          </w:p>
          <w:p w14:paraId="236B5DC1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68F86F1B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-</w:t>
            </w:r>
          </w:p>
        </w:tc>
        <w:tc>
          <w:tcPr>
            <w:tcW w:w="286" w:type="pct"/>
            <w:vAlign w:val="center"/>
          </w:tcPr>
          <w:p w14:paraId="1DCB5AC8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-</w:t>
            </w:r>
          </w:p>
        </w:tc>
        <w:tc>
          <w:tcPr>
            <w:tcW w:w="382" w:type="pct"/>
            <w:vAlign w:val="center"/>
          </w:tcPr>
          <w:p w14:paraId="1D665F1C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 Холмского муниципального округа Сахалинской области</w:t>
            </w:r>
          </w:p>
        </w:tc>
        <w:tc>
          <w:tcPr>
            <w:tcW w:w="430" w:type="pct"/>
            <w:vAlign w:val="center"/>
          </w:tcPr>
          <w:p w14:paraId="7B5B6E57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382" w:type="pct"/>
            <w:vAlign w:val="center"/>
          </w:tcPr>
          <w:p w14:paraId="7DA4F025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3B9DB50D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2C378612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11737,7</w:t>
            </w:r>
          </w:p>
        </w:tc>
        <w:tc>
          <w:tcPr>
            <w:tcW w:w="846" w:type="pct"/>
            <w:vAlign w:val="center"/>
          </w:tcPr>
          <w:p w14:paraId="691F2BEA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>Сопроводительные письма, Соглашения с министерством экономического развития Сахалинской области о предоставлении субсидий, финансовый план на год, протоколы рассмотрения заявок, Соглашения с субъектами МСП о предоставлении субсидий, платежные поручения</w:t>
            </w:r>
          </w:p>
        </w:tc>
      </w:tr>
      <w:tr w:rsidR="00CE6E12" w:rsidRPr="00F20B63" w14:paraId="7A75E193" w14:textId="77777777" w:rsidTr="00847C79">
        <w:trPr>
          <w:trHeight w:val="2280"/>
        </w:trPr>
        <w:tc>
          <w:tcPr>
            <w:tcW w:w="285" w:type="pct"/>
          </w:tcPr>
          <w:p w14:paraId="3DBC2B23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1.1.К.1.</w:t>
            </w:r>
          </w:p>
        </w:tc>
        <w:tc>
          <w:tcPr>
            <w:tcW w:w="1051" w:type="pct"/>
          </w:tcPr>
          <w:p w14:paraId="76CFB05C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Контрольная точка «Формирование проекта бюджета  Холмского муниципального округа Сахалинской области  в части выделения финансирования на реализацию муниципальной программы «Экономическое развитие  Холмского муниципального округа Сахалинской области»</w:t>
            </w:r>
          </w:p>
        </w:tc>
        <w:tc>
          <w:tcPr>
            <w:tcW w:w="239" w:type="pct"/>
            <w:vAlign w:val="center"/>
          </w:tcPr>
          <w:p w14:paraId="18ADA0AD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239" w:type="pct"/>
            <w:vAlign w:val="center"/>
          </w:tcPr>
          <w:p w14:paraId="57F9CC03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15.11.</w:t>
            </w:r>
          </w:p>
          <w:p w14:paraId="25146DA7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1BBF5BFD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Взаимосвязь с иными результатами отсутствует</w:t>
            </w:r>
          </w:p>
        </w:tc>
        <w:tc>
          <w:tcPr>
            <w:tcW w:w="286" w:type="pct"/>
            <w:vAlign w:val="center"/>
          </w:tcPr>
          <w:p w14:paraId="1738B4DB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К2</w:t>
            </w:r>
          </w:p>
        </w:tc>
        <w:tc>
          <w:tcPr>
            <w:tcW w:w="382" w:type="pct"/>
            <w:vAlign w:val="center"/>
          </w:tcPr>
          <w:p w14:paraId="757EF505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 xml:space="preserve">Департамент экономического развития, инвестиционной политики и закупок администрации Холмского </w:t>
            </w:r>
            <w:r w:rsidRPr="00F20B63">
              <w:rPr>
                <w:rFonts w:ascii="Arial" w:hAnsi="Arial" w:cs="Arial"/>
              </w:rPr>
              <w:lastRenderedPageBreak/>
              <w:t>муниципального округа Сахалинской области</w:t>
            </w:r>
          </w:p>
        </w:tc>
        <w:tc>
          <w:tcPr>
            <w:tcW w:w="430" w:type="pct"/>
            <w:vAlign w:val="center"/>
          </w:tcPr>
          <w:p w14:paraId="228ABB40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382" w:type="pct"/>
            <w:vAlign w:val="center"/>
          </w:tcPr>
          <w:p w14:paraId="3F3E5899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55D9B0F5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1B669CDE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846" w:type="pct"/>
            <w:vAlign w:val="center"/>
          </w:tcPr>
          <w:p w14:paraId="4A9CBFC6" w14:textId="77777777" w:rsidR="00CE6E12" w:rsidRPr="00F20B63" w:rsidRDefault="00CE6E12" w:rsidP="00847C79">
            <w:pPr>
              <w:spacing w:line="24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>Сопроводительное письмо</w:t>
            </w:r>
          </w:p>
        </w:tc>
      </w:tr>
      <w:tr w:rsidR="00CE6E12" w:rsidRPr="00F20B63" w14:paraId="19BBD969" w14:textId="77777777" w:rsidTr="00847C79">
        <w:trPr>
          <w:trHeight w:val="918"/>
        </w:trPr>
        <w:tc>
          <w:tcPr>
            <w:tcW w:w="285" w:type="pct"/>
          </w:tcPr>
          <w:p w14:paraId="175BABA8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lastRenderedPageBreak/>
              <w:t>1.1.К.2.</w:t>
            </w:r>
          </w:p>
        </w:tc>
        <w:tc>
          <w:tcPr>
            <w:tcW w:w="1051" w:type="pct"/>
          </w:tcPr>
          <w:p w14:paraId="32D50B32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 xml:space="preserve">Контрольная точка «Заключение соглашения между </w:t>
            </w:r>
            <w:r w:rsidRPr="00F20B63">
              <w:rPr>
                <w:rFonts w:ascii="Arial" w:hAnsi="Arial" w:cs="Arial"/>
                <w:bCs/>
                <w:color w:val="000000"/>
              </w:rPr>
              <w:t xml:space="preserve">министерством экономического развития Сахалинской области и Администрацией </w:t>
            </w:r>
            <w:r w:rsidRPr="00F20B63">
              <w:rPr>
                <w:rFonts w:ascii="Arial" w:hAnsi="Arial" w:cs="Arial"/>
              </w:rPr>
              <w:t xml:space="preserve"> Холмского муниципального округа Сахалинской области</w:t>
            </w:r>
          </w:p>
        </w:tc>
        <w:tc>
          <w:tcPr>
            <w:tcW w:w="239" w:type="pct"/>
            <w:vAlign w:val="center"/>
          </w:tcPr>
          <w:p w14:paraId="321B5BBA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239" w:type="pct"/>
            <w:vAlign w:val="center"/>
          </w:tcPr>
          <w:p w14:paraId="5E9AAAE3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15.02.</w:t>
            </w:r>
          </w:p>
          <w:p w14:paraId="6E9AA8C5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3E497365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К1</w:t>
            </w:r>
          </w:p>
        </w:tc>
        <w:tc>
          <w:tcPr>
            <w:tcW w:w="286" w:type="pct"/>
            <w:vAlign w:val="center"/>
          </w:tcPr>
          <w:p w14:paraId="22DCBDD7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К3</w:t>
            </w:r>
          </w:p>
        </w:tc>
        <w:tc>
          <w:tcPr>
            <w:tcW w:w="382" w:type="pct"/>
            <w:vAlign w:val="center"/>
          </w:tcPr>
          <w:p w14:paraId="096B93E9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 Холмского муниципального округа Сахалинской области</w:t>
            </w:r>
          </w:p>
        </w:tc>
        <w:tc>
          <w:tcPr>
            <w:tcW w:w="430" w:type="pct"/>
            <w:vAlign w:val="center"/>
          </w:tcPr>
          <w:p w14:paraId="7F160AF6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382" w:type="pct"/>
            <w:vAlign w:val="center"/>
          </w:tcPr>
          <w:p w14:paraId="0BAF7DDA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667BB8AF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3368FD06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846" w:type="pct"/>
            <w:vAlign w:val="center"/>
          </w:tcPr>
          <w:p w14:paraId="5DBF94C9" w14:textId="77777777" w:rsidR="00CE6E12" w:rsidRPr="00F20B63" w:rsidRDefault="00CE6E12" w:rsidP="00847C79">
            <w:pPr>
              <w:spacing w:line="24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>Соглашение</w:t>
            </w:r>
          </w:p>
        </w:tc>
      </w:tr>
      <w:tr w:rsidR="00CE6E12" w:rsidRPr="00F20B63" w14:paraId="12E7A197" w14:textId="77777777" w:rsidTr="00847C79">
        <w:trPr>
          <w:trHeight w:val="70"/>
        </w:trPr>
        <w:tc>
          <w:tcPr>
            <w:tcW w:w="285" w:type="pct"/>
          </w:tcPr>
          <w:p w14:paraId="56904452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1.1.К.3.</w:t>
            </w:r>
          </w:p>
        </w:tc>
        <w:tc>
          <w:tcPr>
            <w:tcW w:w="1051" w:type="pct"/>
          </w:tcPr>
          <w:p w14:paraId="7799D9F3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Контрольная точка «Формирование годового прогноза кассовых выплат»</w:t>
            </w:r>
          </w:p>
        </w:tc>
        <w:tc>
          <w:tcPr>
            <w:tcW w:w="239" w:type="pct"/>
            <w:vAlign w:val="center"/>
          </w:tcPr>
          <w:p w14:paraId="644B2926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239" w:type="pct"/>
            <w:vAlign w:val="center"/>
          </w:tcPr>
          <w:p w14:paraId="327689F8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15.02.</w:t>
            </w:r>
          </w:p>
          <w:p w14:paraId="0897CFE8" w14:textId="77777777" w:rsidR="00CE6E12" w:rsidRPr="00F20B63" w:rsidRDefault="00CE6E12" w:rsidP="00847C79">
            <w:pPr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430F9E78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К2</w:t>
            </w:r>
          </w:p>
        </w:tc>
        <w:tc>
          <w:tcPr>
            <w:tcW w:w="286" w:type="pct"/>
            <w:vAlign w:val="center"/>
          </w:tcPr>
          <w:p w14:paraId="493F3B5C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К4, К5, К6, К7</w:t>
            </w:r>
          </w:p>
        </w:tc>
        <w:tc>
          <w:tcPr>
            <w:tcW w:w="382" w:type="pct"/>
            <w:vAlign w:val="center"/>
          </w:tcPr>
          <w:p w14:paraId="19D50321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 xml:space="preserve">Департамент экономического развития, инвестиционной политики </w:t>
            </w:r>
            <w:r w:rsidRPr="00F20B63">
              <w:rPr>
                <w:rFonts w:ascii="Arial" w:hAnsi="Arial" w:cs="Arial"/>
              </w:rPr>
              <w:lastRenderedPageBreak/>
              <w:t>и закупок администрации  Холмского муниципального округа Сахалинской области</w:t>
            </w:r>
          </w:p>
        </w:tc>
        <w:tc>
          <w:tcPr>
            <w:tcW w:w="430" w:type="pct"/>
            <w:vAlign w:val="center"/>
          </w:tcPr>
          <w:p w14:paraId="1BE5C023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382" w:type="pct"/>
            <w:vAlign w:val="center"/>
          </w:tcPr>
          <w:p w14:paraId="5808CC90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649CA5F3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68973BDC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846" w:type="pct"/>
            <w:vAlign w:val="center"/>
          </w:tcPr>
          <w:p w14:paraId="0CE045EF" w14:textId="77777777" w:rsidR="00CE6E12" w:rsidRPr="00F20B63" w:rsidRDefault="00CE6E12" w:rsidP="00847C79">
            <w:pPr>
              <w:spacing w:line="24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>Финансовый план на год</w:t>
            </w:r>
          </w:p>
        </w:tc>
      </w:tr>
      <w:tr w:rsidR="00CE6E12" w:rsidRPr="00F20B63" w14:paraId="38B7EF4E" w14:textId="77777777" w:rsidTr="00847C79">
        <w:trPr>
          <w:trHeight w:val="521"/>
        </w:trPr>
        <w:tc>
          <w:tcPr>
            <w:tcW w:w="285" w:type="pct"/>
          </w:tcPr>
          <w:p w14:paraId="5B2EE76F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lastRenderedPageBreak/>
              <w:t>1.1.К.4.</w:t>
            </w:r>
          </w:p>
        </w:tc>
        <w:tc>
          <w:tcPr>
            <w:tcW w:w="1051" w:type="pct"/>
          </w:tcPr>
          <w:p w14:paraId="31717567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Контрольная точка «Проведение отборов по предоставлению субсидий субъектам малого и среднего предпринимательства на возмещение части понесенных затрат»</w:t>
            </w:r>
          </w:p>
        </w:tc>
        <w:tc>
          <w:tcPr>
            <w:tcW w:w="239" w:type="pct"/>
            <w:vAlign w:val="center"/>
          </w:tcPr>
          <w:p w14:paraId="68B1AF5B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239" w:type="pct"/>
            <w:vAlign w:val="center"/>
          </w:tcPr>
          <w:p w14:paraId="03A12615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31.05.</w:t>
            </w:r>
          </w:p>
          <w:p w14:paraId="583E95F2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740B4618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К2</w:t>
            </w:r>
          </w:p>
        </w:tc>
        <w:tc>
          <w:tcPr>
            <w:tcW w:w="286" w:type="pct"/>
            <w:vAlign w:val="center"/>
          </w:tcPr>
          <w:p w14:paraId="6F8CF71C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К5</w:t>
            </w:r>
          </w:p>
        </w:tc>
        <w:tc>
          <w:tcPr>
            <w:tcW w:w="382" w:type="pct"/>
            <w:vAlign w:val="center"/>
          </w:tcPr>
          <w:p w14:paraId="0DF0D8B3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 Холмского муниципального округа Сахалинской области</w:t>
            </w:r>
          </w:p>
        </w:tc>
        <w:tc>
          <w:tcPr>
            <w:tcW w:w="430" w:type="pct"/>
            <w:vAlign w:val="center"/>
          </w:tcPr>
          <w:p w14:paraId="6BB5F150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382" w:type="pct"/>
            <w:vAlign w:val="center"/>
          </w:tcPr>
          <w:p w14:paraId="3DF7834C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5B74D08D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2B71982D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846" w:type="pct"/>
            <w:vAlign w:val="center"/>
          </w:tcPr>
          <w:p w14:paraId="3FE7BFDA" w14:textId="77777777" w:rsidR="00CE6E12" w:rsidRPr="00F20B63" w:rsidRDefault="00CE6E12" w:rsidP="00847C7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>Протоколы рассмотрения заявок</w:t>
            </w:r>
          </w:p>
        </w:tc>
      </w:tr>
      <w:tr w:rsidR="00CE6E12" w:rsidRPr="00F20B63" w14:paraId="6F6C36AA" w14:textId="77777777" w:rsidTr="00847C79">
        <w:trPr>
          <w:trHeight w:val="915"/>
        </w:trPr>
        <w:tc>
          <w:tcPr>
            <w:tcW w:w="285" w:type="pct"/>
          </w:tcPr>
          <w:p w14:paraId="03644667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1.1.К.5.</w:t>
            </w:r>
          </w:p>
        </w:tc>
        <w:tc>
          <w:tcPr>
            <w:tcW w:w="1051" w:type="pct"/>
          </w:tcPr>
          <w:p w14:paraId="38ED8056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 xml:space="preserve">Контрольная точка «Заключение соглашений с субъектами малого и среднего предпринимательства, </w:t>
            </w:r>
            <w:r w:rsidRPr="00F20B63">
              <w:rPr>
                <w:rFonts w:ascii="Arial" w:hAnsi="Arial" w:cs="Arial"/>
              </w:rPr>
              <w:lastRenderedPageBreak/>
              <w:t>субъектами инвестиционной деятельности, прошедшими отбор, и перечисление субсидий из местного бюджета»</w:t>
            </w:r>
          </w:p>
        </w:tc>
        <w:tc>
          <w:tcPr>
            <w:tcW w:w="239" w:type="pct"/>
            <w:vAlign w:val="center"/>
          </w:tcPr>
          <w:p w14:paraId="0A612F73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39" w:type="pct"/>
            <w:vAlign w:val="center"/>
          </w:tcPr>
          <w:p w14:paraId="4D65F7D6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30.06.</w:t>
            </w:r>
          </w:p>
          <w:p w14:paraId="5BE1BB43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7DD9D01A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К4</w:t>
            </w:r>
          </w:p>
        </w:tc>
        <w:tc>
          <w:tcPr>
            <w:tcW w:w="286" w:type="pct"/>
            <w:vAlign w:val="center"/>
          </w:tcPr>
          <w:p w14:paraId="281182B0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К8</w:t>
            </w:r>
          </w:p>
        </w:tc>
        <w:tc>
          <w:tcPr>
            <w:tcW w:w="382" w:type="pct"/>
            <w:vAlign w:val="center"/>
          </w:tcPr>
          <w:p w14:paraId="42CF5C8D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 xml:space="preserve">Департамент экономического развития, </w:t>
            </w:r>
            <w:r w:rsidRPr="00F20B63">
              <w:rPr>
                <w:rFonts w:ascii="Arial" w:hAnsi="Arial" w:cs="Arial"/>
              </w:rPr>
              <w:lastRenderedPageBreak/>
              <w:t>инвестиционной политики и закупок администрации  Холмского муниципального округа Сахалинской области</w:t>
            </w:r>
          </w:p>
        </w:tc>
        <w:tc>
          <w:tcPr>
            <w:tcW w:w="430" w:type="pct"/>
            <w:vAlign w:val="center"/>
          </w:tcPr>
          <w:p w14:paraId="281E530F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382" w:type="pct"/>
            <w:vAlign w:val="center"/>
          </w:tcPr>
          <w:p w14:paraId="2E652504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7949D7A0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20E218C7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846" w:type="pct"/>
            <w:vAlign w:val="center"/>
          </w:tcPr>
          <w:p w14:paraId="1CDD4351" w14:textId="77777777" w:rsidR="00CE6E12" w:rsidRPr="00F20B63" w:rsidRDefault="00CE6E12" w:rsidP="00847C7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 xml:space="preserve">Соглашения с субъектами МСП и инвестиционной деятельности о предоставлении </w:t>
            </w:r>
            <w:r w:rsidRPr="00F20B63">
              <w:rPr>
                <w:rFonts w:ascii="Arial" w:hAnsi="Arial" w:cs="Arial"/>
                <w:bCs/>
                <w:color w:val="000000"/>
              </w:rPr>
              <w:lastRenderedPageBreak/>
              <w:t>субсидий, платежные поручения</w:t>
            </w:r>
          </w:p>
        </w:tc>
      </w:tr>
      <w:tr w:rsidR="00CE6E12" w:rsidRPr="00F20B63" w14:paraId="4B935381" w14:textId="77777777" w:rsidTr="00847C79">
        <w:trPr>
          <w:trHeight w:val="915"/>
        </w:trPr>
        <w:tc>
          <w:tcPr>
            <w:tcW w:w="285" w:type="pct"/>
          </w:tcPr>
          <w:p w14:paraId="257A1976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lastRenderedPageBreak/>
              <w:t>1.1.К.6.</w:t>
            </w:r>
          </w:p>
        </w:tc>
        <w:tc>
          <w:tcPr>
            <w:tcW w:w="1051" w:type="pct"/>
          </w:tcPr>
          <w:p w14:paraId="582F8787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Контрольная точка «Проведение отборов по предоставлению субсидий субъектам малого и среднего предпринимательства, субъектам инвестиционной деятельности на возмещение части понесенных затрат»</w:t>
            </w:r>
          </w:p>
        </w:tc>
        <w:tc>
          <w:tcPr>
            <w:tcW w:w="239" w:type="pct"/>
            <w:vAlign w:val="center"/>
          </w:tcPr>
          <w:p w14:paraId="326F20B5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239" w:type="pct"/>
            <w:vAlign w:val="center"/>
          </w:tcPr>
          <w:p w14:paraId="6C469159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31.10.</w:t>
            </w:r>
          </w:p>
          <w:p w14:paraId="6A42FC1D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26CEDD3F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К2</w:t>
            </w:r>
          </w:p>
        </w:tc>
        <w:tc>
          <w:tcPr>
            <w:tcW w:w="286" w:type="pct"/>
            <w:vAlign w:val="center"/>
          </w:tcPr>
          <w:p w14:paraId="690A8543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К7</w:t>
            </w:r>
          </w:p>
        </w:tc>
        <w:tc>
          <w:tcPr>
            <w:tcW w:w="382" w:type="pct"/>
            <w:vAlign w:val="center"/>
          </w:tcPr>
          <w:p w14:paraId="53A75133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 Холмского муниципального округа Сахалинской области</w:t>
            </w:r>
          </w:p>
        </w:tc>
        <w:tc>
          <w:tcPr>
            <w:tcW w:w="430" w:type="pct"/>
            <w:vAlign w:val="center"/>
          </w:tcPr>
          <w:p w14:paraId="54E30704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382" w:type="pct"/>
            <w:vAlign w:val="center"/>
          </w:tcPr>
          <w:p w14:paraId="2490F71A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68646155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6DF6DF41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846" w:type="pct"/>
            <w:vAlign w:val="center"/>
          </w:tcPr>
          <w:p w14:paraId="32DFB79A" w14:textId="77777777" w:rsidR="00CE6E12" w:rsidRPr="00F20B63" w:rsidRDefault="00CE6E12" w:rsidP="00847C79">
            <w:pPr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>Протоколы рассмотрения заявок</w:t>
            </w:r>
          </w:p>
        </w:tc>
      </w:tr>
      <w:tr w:rsidR="00CE6E12" w:rsidRPr="00F20B63" w14:paraId="50B90A15" w14:textId="77777777" w:rsidTr="00847C79">
        <w:trPr>
          <w:trHeight w:val="915"/>
        </w:trPr>
        <w:tc>
          <w:tcPr>
            <w:tcW w:w="285" w:type="pct"/>
          </w:tcPr>
          <w:p w14:paraId="6DF75D6B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lastRenderedPageBreak/>
              <w:t>1.1.К.7.</w:t>
            </w:r>
          </w:p>
        </w:tc>
        <w:tc>
          <w:tcPr>
            <w:tcW w:w="1051" w:type="pct"/>
          </w:tcPr>
          <w:p w14:paraId="45C7BEBE" w14:textId="77777777" w:rsidR="00CE6E12" w:rsidRPr="00F20B63" w:rsidRDefault="00CE6E12" w:rsidP="00847C79">
            <w:pPr>
              <w:spacing w:line="240" w:lineRule="atLeast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Контрольная точка «Заключение соглашений с субъектами малого и среднего предпринимательства, субъектами инвестиционной деятельности, прошедшими отбор, и перечисление субсидий из местного бюджета»</w:t>
            </w:r>
          </w:p>
        </w:tc>
        <w:tc>
          <w:tcPr>
            <w:tcW w:w="239" w:type="pct"/>
            <w:vAlign w:val="center"/>
          </w:tcPr>
          <w:p w14:paraId="1AED5605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239" w:type="pct"/>
            <w:vAlign w:val="center"/>
          </w:tcPr>
          <w:p w14:paraId="1E09ACE0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30.11.</w:t>
            </w:r>
          </w:p>
          <w:p w14:paraId="7439C38C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670FB836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К6</w:t>
            </w:r>
          </w:p>
        </w:tc>
        <w:tc>
          <w:tcPr>
            <w:tcW w:w="286" w:type="pct"/>
            <w:vAlign w:val="center"/>
          </w:tcPr>
          <w:p w14:paraId="611ACE40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К8</w:t>
            </w:r>
          </w:p>
        </w:tc>
        <w:tc>
          <w:tcPr>
            <w:tcW w:w="382" w:type="pct"/>
            <w:vAlign w:val="center"/>
          </w:tcPr>
          <w:p w14:paraId="5C6756E6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 Холмского муниципального округа Сахалинской области</w:t>
            </w:r>
          </w:p>
        </w:tc>
        <w:tc>
          <w:tcPr>
            <w:tcW w:w="430" w:type="pct"/>
            <w:vAlign w:val="center"/>
          </w:tcPr>
          <w:p w14:paraId="037D93BE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382" w:type="pct"/>
            <w:vAlign w:val="center"/>
          </w:tcPr>
          <w:p w14:paraId="03999FDE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3796B1D5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2B311C56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846" w:type="pct"/>
            <w:vAlign w:val="center"/>
          </w:tcPr>
          <w:p w14:paraId="1618CE8F" w14:textId="77777777" w:rsidR="00CE6E12" w:rsidRPr="00F20B63" w:rsidRDefault="00CE6E12" w:rsidP="00847C79">
            <w:pPr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>Соглашения с субъектами МСП и инвестиционной деятельности о предоставлении субсидий, платежные поручения</w:t>
            </w:r>
          </w:p>
        </w:tc>
      </w:tr>
      <w:tr w:rsidR="00CE6E12" w:rsidRPr="00F20B63" w14:paraId="1E5A8859" w14:textId="77777777" w:rsidTr="00847C79">
        <w:trPr>
          <w:trHeight w:val="237"/>
        </w:trPr>
        <w:tc>
          <w:tcPr>
            <w:tcW w:w="285" w:type="pct"/>
          </w:tcPr>
          <w:p w14:paraId="65C4A211" w14:textId="77777777" w:rsidR="00CE6E12" w:rsidRPr="00F20B63" w:rsidRDefault="00CE6E12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1.1.К.8.</w:t>
            </w:r>
          </w:p>
        </w:tc>
        <w:tc>
          <w:tcPr>
            <w:tcW w:w="1051" w:type="pct"/>
          </w:tcPr>
          <w:p w14:paraId="438A493B" w14:textId="77777777" w:rsidR="00CE6E12" w:rsidRPr="00F20B63" w:rsidRDefault="00CE6E12" w:rsidP="00847C79">
            <w:pPr>
              <w:spacing w:line="230" w:lineRule="auto"/>
              <w:ind w:right="117"/>
              <w:contextualSpacing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Контрольная точка «Услуга оказана (работы выполнены)</w:t>
            </w:r>
          </w:p>
        </w:tc>
        <w:tc>
          <w:tcPr>
            <w:tcW w:w="239" w:type="pct"/>
            <w:vAlign w:val="center"/>
          </w:tcPr>
          <w:p w14:paraId="2B283B38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239" w:type="pct"/>
            <w:vAlign w:val="center"/>
          </w:tcPr>
          <w:p w14:paraId="4174A491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30.12.</w:t>
            </w:r>
          </w:p>
          <w:p w14:paraId="32DA249F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2025</w:t>
            </w:r>
          </w:p>
        </w:tc>
        <w:tc>
          <w:tcPr>
            <w:tcW w:w="239" w:type="pct"/>
            <w:vAlign w:val="center"/>
          </w:tcPr>
          <w:p w14:paraId="75BBA859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К2, К4, К5, К6, К7</w:t>
            </w:r>
          </w:p>
        </w:tc>
        <w:tc>
          <w:tcPr>
            <w:tcW w:w="286" w:type="pct"/>
            <w:vAlign w:val="center"/>
          </w:tcPr>
          <w:p w14:paraId="3B364E33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382" w:type="pct"/>
            <w:vAlign w:val="center"/>
          </w:tcPr>
          <w:p w14:paraId="2D62DBB6" w14:textId="77777777" w:rsidR="00CE6E12" w:rsidRPr="00F20B63" w:rsidRDefault="00CE6E12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 xml:space="preserve">Департамент экономического развития, инвестиционной политики и закупок администрации  Холмского муниципального округа </w:t>
            </w:r>
            <w:r w:rsidRPr="00F20B63">
              <w:rPr>
                <w:rFonts w:ascii="Arial" w:hAnsi="Arial" w:cs="Arial"/>
              </w:rPr>
              <w:lastRenderedPageBreak/>
              <w:t>Сахалинской области</w:t>
            </w:r>
          </w:p>
        </w:tc>
        <w:tc>
          <w:tcPr>
            <w:tcW w:w="430" w:type="pct"/>
            <w:vAlign w:val="center"/>
          </w:tcPr>
          <w:p w14:paraId="44939F25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382" w:type="pct"/>
            <w:vAlign w:val="center"/>
          </w:tcPr>
          <w:p w14:paraId="6E4D39F6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191" w:type="pct"/>
            <w:vAlign w:val="center"/>
          </w:tcPr>
          <w:p w14:paraId="23B5854F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Х</w:t>
            </w:r>
          </w:p>
        </w:tc>
        <w:tc>
          <w:tcPr>
            <w:tcW w:w="430" w:type="pct"/>
            <w:vAlign w:val="center"/>
          </w:tcPr>
          <w:p w14:paraId="05C7F3C1" w14:textId="77777777" w:rsidR="00CE6E12" w:rsidRPr="00F20B63" w:rsidRDefault="00CE6E12" w:rsidP="00847C79">
            <w:pPr>
              <w:jc w:val="center"/>
              <w:rPr>
                <w:rFonts w:ascii="Arial" w:hAnsi="Arial" w:cs="Arial"/>
              </w:rPr>
            </w:pPr>
            <w:r w:rsidRPr="00F20B63">
              <w:rPr>
                <w:rFonts w:ascii="Arial" w:hAnsi="Arial" w:cs="Arial"/>
              </w:rPr>
              <w:t>11737,7</w:t>
            </w:r>
          </w:p>
        </w:tc>
        <w:tc>
          <w:tcPr>
            <w:tcW w:w="846" w:type="pct"/>
            <w:vAlign w:val="center"/>
          </w:tcPr>
          <w:p w14:paraId="62DEF499" w14:textId="77777777" w:rsidR="00CE6E12" w:rsidRPr="00F20B63" w:rsidRDefault="00CE6E12" w:rsidP="00847C79">
            <w:pPr>
              <w:rPr>
                <w:rFonts w:ascii="Arial" w:hAnsi="Arial" w:cs="Arial"/>
                <w:bCs/>
                <w:color w:val="000000"/>
              </w:rPr>
            </w:pPr>
            <w:r w:rsidRPr="00F20B63">
              <w:rPr>
                <w:rFonts w:ascii="Arial" w:hAnsi="Arial" w:cs="Arial"/>
                <w:bCs/>
                <w:color w:val="000000"/>
              </w:rPr>
              <w:t>Годовая отчетность</w:t>
            </w:r>
          </w:p>
        </w:tc>
      </w:tr>
    </w:tbl>
    <w:p w14:paraId="598A32F7" w14:textId="396BC213" w:rsidR="00A03DC9" w:rsidRPr="009D191A" w:rsidRDefault="00A03DC9">
      <w:pPr>
        <w:rPr>
          <w:rFonts w:ascii="Arial" w:hAnsi="Arial" w:cs="Arial"/>
        </w:rPr>
      </w:pPr>
    </w:p>
    <w:p w14:paraId="25D215CF" w14:textId="2E522BD0" w:rsidR="00A03DC9" w:rsidRDefault="00A03DC9" w:rsidP="006C6B32">
      <w:pPr>
        <w:spacing w:after="0" w:line="360" w:lineRule="auto"/>
        <w:jc w:val="center"/>
        <w:rPr>
          <w:rFonts w:ascii="Arial" w:hAnsi="Arial" w:cs="Arial"/>
          <w:bCs/>
          <w:sz w:val="24"/>
        </w:rPr>
      </w:pPr>
      <w:r w:rsidRPr="009D191A">
        <w:rPr>
          <w:rFonts w:ascii="Arial" w:hAnsi="Arial" w:cs="Arial"/>
          <w:color w:val="000000"/>
          <w:sz w:val="24"/>
        </w:rPr>
        <w:t>Раздел</w:t>
      </w:r>
      <w:r w:rsidRPr="009D191A">
        <w:rPr>
          <w:rFonts w:ascii="Arial" w:hAnsi="Arial" w:cs="Arial"/>
          <w:bCs/>
          <w:sz w:val="24"/>
        </w:rPr>
        <w:t xml:space="preserve"> 6. Поквартальный план достижения показателей проекта в 2025 году</w:t>
      </w:r>
    </w:p>
    <w:p w14:paraId="22FC2CC7" w14:textId="3F4EA5BC" w:rsidR="00F20B63" w:rsidRPr="009D191A" w:rsidRDefault="00F20B63" w:rsidP="00F20B63">
      <w:pPr>
        <w:widowControl w:val="0"/>
        <w:suppressAutoHyphens/>
        <w:jc w:val="center"/>
        <w:outlineLvl w:val="2"/>
        <w:rPr>
          <w:rFonts w:ascii="Arial" w:hAnsi="Arial" w:cs="Arial"/>
          <w:sz w:val="24"/>
          <w:szCs w:val="24"/>
        </w:rPr>
      </w:pPr>
      <w:r w:rsidRPr="00F6476F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</w:t>
      </w:r>
      <w:r w:rsidRPr="00651982">
        <w:rPr>
          <w:rFonts w:ascii="Arial" w:hAnsi="Arial" w:cs="Arial"/>
          <w:sz w:val="24"/>
          <w:szCs w:val="24"/>
        </w:rPr>
        <w:t>от 19.02.2025 № 183</w:t>
      </w:r>
      <w:r w:rsidRPr="00F6476F">
        <w:rPr>
          <w:rFonts w:ascii="Arial" w:hAnsi="Arial" w:cs="Arial"/>
          <w:sz w:val="24"/>
          <w:szCs w:val="24"/>
        </w:rPr>
        <w:t>)</w:t>
      </w:r>
    </w:p>
    <w:p w14:paraId="3915C520" w14:textId="77777777" w:rsidR="006C6B32" w:rsidRPr="009D191A" w:rsidRDefault="006C6B32" w:rsidP="006C6B32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3975"/>
        <w:gridCol w:w="1128"/>
        <w:gridCol w:w="1374"/>
        <w:gridCol w:w="2022"/>
        <w:gridCol w:w="1419"/>
        <w:gridCol w:w="1419"/>
        <w:gridCol w:w="1422"/>
        <w:gridCol w:w="1517"/>
      </w:tblGrid>
      <w:tr w:rsidR="008C6655" w:rsidRPr="00A03DC9" w14:paraId="6812D247" w14:textId="77777777" w:rsidTr="00847C79">
        <w:trPr>
          <w:trHeight w:val="349"/>
          <w:tblHeader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B002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1824" w14:textId="77777777" w:rsidR="008C6655" w:rsidRPr="00A03DC9" w:rsidRDefault="008C6655" w:rsidP="00847C79">
            <w:pPr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7A1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DC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16D" w14:textId="77777777" w:rsidR="008C6655" w:rsidRPr="00A03DC9" w:rsidRDefault="008C6655" w:rsidP="00847C79">
            <w:pPr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88B1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Планов</w:t>
            </w:r>
            <w:r>
              <w:rPr>
                <w:rFonts w:ascii="Times New Roman" w:hAnsi="Times New Roman" w:cs="Times New Roman"/>
              </w:rPr>
              <w:t>ые значения по кварталам (нарастающим итогом)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BCD4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конец 2025 </w:t>
            </w:r>
            <w:r w:rsidRPr="00A03DC9">
              <w:rPr>
                <w:rFonts w:ascii="Times New Roman" w:hAnsi="Times New Roman" w:cs="Times New Roman"/>
              </w:rPr>
              <w:t>года</w:t>
            </w:r>
          </w:p>
        </w:tc>
      </w:tr>
      <w:tr w:rsidR="008C6655" w:rsidRPr="00A03DC9" w14:paraId="469175A5" w14:textId="77777777" w:rsidTr="00847C79">
        <w:trPr>
          <w:trHeight w:val="66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CFA6" w14:textId="77777777" w:rsidR="008C6655" w:rsidRPr="00A03DC9" w:rsidRDefault="008C6655" w:rsidP="0084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F5B0" w14:textId="77777777" w:rsidR="008C6655" w:rsidRPr="00A03DC9" w:rsidRDefault="008C6655" w:rsidP="0084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275F" w14:textId="77777777" w:rsidR="008C6655" w:rsidRPr="00A03DC9" w:rsidRDefault="008C6655" w:rsidP="00847C7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3777" w14:textId="77777777" w:rsidR="008C6655" w:rsidRPr="00A03DC9" w:rsidRDefault="008C6655" w:rsidP="0084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7C71" w14:textId="77777777" w:rsidR="008C6655" w:rsidRPr="006168E7" w:rsidRDefault="008C6655" w:rsidP="00847C79">
            <w:pPr>
              <w:jc w:val="center"/>
              <w:rPr>
                <w:rFonts w:ascii="Times New Roman" w:hAnsi="Times New Roman" w:cs="Times New Roman"/>
              </w:rPr>
            </w:pPr>
            <w:r w:rsidRPr="006168E7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B4F9" w14:textId="77777777" w:rsidR="008C6655" w:rsidRPr="006168E7" w:rsidRDefault="008C6655" w:rsidP="00847C79">
            <w:pPr>
              <w:jc w:val="center"/>
              <w:rPr>
                <w:rFonts w:ascii="Times New Roman" w:hAnsi="Times New Roman" w:cs="Times New Roman"/>
              </w:rPr>
            </w:pPr>
            <w:r w:rsidRPr="006168E7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799" w14:textId="77777777" w:rsidR="008C6655" w:rsidRPr="006168E7" w:rsidRDefault="008C6655" w:rsidP="00847C79">
            <w:pPr>
              <w:jc w:val="center"/>
              <w:rPr>
                <w:rFonts w:ascii="Times New Roman" w:hAnsi="Times New Roman" w:cs="Times New Roman"/>
              </w:rPr>
            </w:pPr>
            <w:r w:rsidRPr="006168E7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D277" w14:textId="77777777" w:rsidR="008C6655" w:rsidRPr="006168E7" w:rsidRDefault="008C6655" w:rsidP="00847C79">
            <w:pPr>
              <w:jc w:val="center"/>
              <w:rPr>
                <w:rFonts w:ascii="Times New Roman" w:hAnsi="Times New Roman" w:cs="Times New Roman"/>
              </w:rPr>
            </w:pPr>
            <w:r w:rsidRPr="006168E7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0DAD" w14:textId="77777777" w:rsidR="008C6655" w:rsidRPr="00A03DC9" w:rsidRDefault="008C6655" w:rsidP="00847C79">
            <w:pPr>
              <w:rPr>
                <w:rFonts w:ascii="Times New Roman" w:hAnsi="Times New Roman" w:cs="Times New Roman"/>
              </w:rPr>
            </w:pPr>
          </w:p>
        </w:tc>
      </w:tr>
      <w:tr w:rsidR="008C6655" w:rsidRPr="00A03DC9" w14:paraId="62B0F6FB" w14:textId="77777777" w:rsidTr="00847C79">
        <w:trPr>
          <w:trHeight w:val="204"/>
          <w:tblHeader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25F0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50B7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3EDE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A1F1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57B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BBC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7326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03D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95B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E5A7" w14:textId="77777777" w:rsidR="008C6655" w:rsidRPr="00A03DC9" w:rsidRDefault="008C6655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9</w:t>
            </w:r>
          </w:p>
        </w:tc>
      </w:tr>
      <w:tr w:rsidR="008C6655" w:rsidRPr="00A03DC9" w14:paraId="0FEF3B5D" w14:textId="77777777" w:rsidTr="00847C79">
        <w:trPr>
          <w:trHeight w:val="386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E7AE" w14:textId="77777777" w:rsidR="008C6655" w:rsidRPr="00A03DC9" w:rsidRDefault="008C6655" w:rsidP="00847C79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D8A7" w14:textId="77777777" w:rsidR="008C6655" w:rsidRPr="00A03DC9" w:rsidRDefault="008C6655" w:rsidP="00847C79">
            <w:pPr>
              <w:spacing w:line="240" w:lineRule="atLeast"/>
              <w:ind w:lef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A03DC9">
              <w:rPr>
                <w:rFonts w:ascii="Times New Roman" w:hAnsi="Times New Roman" w:cs="Times New Roman"/>
              </w:rPr>
              <w:t>: Увеличение численности занятых в сфере малого и среднего предпринимательства, включая индивидуальных предпринимателей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2030 году до 5,743</w:t>
            </w:r>
            <w:r w:rsidRPr="00A03DC9">
              <w:rPr>
                <w:rFonts w:ascii="Times New Roman" w:hAnsi="Times New Roman" w:cs="Times New Roman"/>
              </w:rPr>
              <w:t xml:space="preserve"> тыс. человек</w:t>
            </w:r>
          </w:p>
        </w:tc>
      </w:tr>
      <w:tr w:rsidR="008C6655" w:rsidRPr="00A03DC9" w14:paraId="00FBBEC6" w14:textId="77777777" w:rsidTr="00847C79">
        <w:trPr>
          <w:trHeight w:val="386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1734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D7B" w14:textId="77777777" w:rsidR="008C6655" w:rsidRPr="00A03DC9" w:rsidRDefault="008C6655" w:rsidP="00847C79">
            <w:pPr>
              <w:spacing w:line="240" w:lineRule="atLeast"/>
              <w:ind w:left="124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  <w:bCs/>
                <w:color w:val="000000"/>
              </w:rPr>
              <w:t>Количество субъектов малого и среднего предпринимательства, которым оказана финансовая поддержка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A744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A03DC9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9C4A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A03DC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B2C1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44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0DC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44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AFD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ED3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73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0738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73</w:t>
            </w:r>
          </w:p>
        </w:tc>
      </w:tr>
      <w:tr w:rsidR="008C6655" w:rsidRPr="00A03DC9" w14:paraId="55DB0B75" w14:textId="77777777" w:rsidTr="00847C79">
        <w:trPr>
          <w:trHeight w:val="386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3B9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6FA" w14:textId="77777777" w:rsidR="008C6655" w:rsidRPr="00A03DC9" w:rsidRDefault="008C6655" w:rsidP="00847C79">
            <w:pPr>
              <w:spacing w:line="240" w:lineRule="atLeast"/>
              <w:ind w:left="124"/>
              <w:rPr>
                <w:rFonts w:ascii="Times New Roman" w:hAnsi="Times New Roman" w:cs="Times New Roman"/>
                <w:bCs/>
                <w:color w:val="000000"/>
              </w:rPr>
            </w:pPr>
            <w:r w:rsidRPr="00A03DC9">
              <w:rPr>
                <w:rFonts w:ascii="Times New Roman" w:hAnsi="Times New Roman" w:cs="Times New Roman"/>
                <w:bCs/>
                <w:color w:val="000000"/>
              </w:rPr>
              <w:t>Количество вновь созданных рабочих мест у субъектов малого и среднего предпринимательства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60CC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A03DC9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52FE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A03DC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AECA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763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027A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09B8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9403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8C6655" w:rsidRPr="00A03DC9" w14:paraId="063AC502" w14:textId="77777777" w:rsidTr="00847C79">
        <w:trPr>
          <w:trHeight w:val="386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593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BB9" w14:textId="77777777" w:rsidR="008C6655" w:rsidRPr="00A03DC9" w:rsidRDefault="008C6655" w:rsidP="00847C79">
            <w:pPr>
              <w:spacing w:line="240" w:lineRule="atLeast"/>
              <w:ind w:left="124"/>
              <w:rPr>
                <w:rFonts w:ascii="Times New Roman" w:hAnsi="Times New Roman" w:cs="Times New Roman"/>
                <w:bCs/>
                <w:color w:val="000000"/>
              </w:rPr>
            </w:pPr>
            <w:r w:rsidRPr="00A03DC9">
              <w:rPr>
                <w:rFonts w:ascii="Times New Roman" w:hAnsi="Times New Roman" w:cs="Times New Roman"/>
              </w:rPr>
              <w:t>Количество сохранённых рабочих мест у субъектов малого и среднего предпринимательства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A172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A03DC9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7910" w14:textId="77777777" w:rsidR="008C6655" w:rsidRPr="00A03DC9" w:rsidRDefault="008C6655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A03DC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52D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436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38B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2DE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32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9A2E" w14:textId="77777777" w:rsidR="008C6655" w:rsidRPr="00A11B49" w:rsidRDefault="008C6655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11B49">
              <w:rPr>
                <w:rFonts w:ascii="Times New Roman" w:hAnsi="Times New Roman" w:cs="Times New Roman"/>
                <w:iCs/>
              </w:rPr>
              <w:t>32</w:t>
            </w:r>
          </w:p>
        </w:tc>
      </w:tr>
    </w:tbl>
    <w:p w14:paraId="25EF339E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</w:pPr>
    </w:p>
    <w:p w14:paraId="649BFD4D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  <w:sectPr w:rsidR="00A03DC9" w:rsidRPr="009D191A" w:rsidSect="0039731F">
          <w:pgSz w:w="16838" w:h="11906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14:paraId="4F51690F" w14:textId="77777777" w:rsidR="00A03DC9" w:rsidRPr="009D191A" w:rsidRDefault="00A03DC9" w:rsidP="00A03DC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color w:val="000000"/>
          <w:sz w:val="24"/>
          <w:szCs w:val="24"/>
        </w:rPr>
        <w:lastRenderedPageBreak/>
        <w:t>Раздел</w:t>
      </w:r>
      <w:r w:rsidRPr="009D191A">
        <w:rPr>
          <w:rFonts w:ascii="Arial" w:hAnsi="Arial" w:cs="Arial"/>
          <w:sz w:val="24"/>
          <w:szCs w:val="24"/>
        </w:rPr>
        <w:t xml:space="preserve"> 7. Поквартальный план исполнения бюджета в части бюджетных ассигнований,</w:t>
      </w:r>
    </w:p>
    <w:p w14:paraId="0138487C" w14:textId="77777777" w:rsidR="00A03DC9" w:rsidRPr="009D191A" w:rsidRDefault="00A03DC9" w:rsidP="00A03DC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предусмотренных на финансовое обеспечение реализации проекта </w:t>
      </w:r>
    </w:p>
    <w:p w14:paraId="67415CF7" w14:textId="77777777" w:rsidR="00A03DC9" w:rsidRPr="009D191A" w:rsidRDefault="00A03DC9" w:rsidP="00A03DC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в 2025 году</w:t>
      </w:r>
    </w:p>
    <w:p w14:paraId="5198581B" w14:textId="74ECD88B" w:rsidR="00A03DC9" w:rsidRPr="006C6B32" w:rsidRDefault="006C6B32" w:rsidP="00A03DC9">
      <w:pPr>
        <w:widowControl w:val="0"/>
        <w:jc w:val="center"/>
        <w:rPr>
          <w:rFonts w:ascii="Arial" w:hAnsi="Arial" w:cs="Arial"/>
          <w:sz w:val="24"/>
        </w:rPr>
      </w:pPr>
      <w:r w:rsidRPr="006C6B32">
        <w:rPr>
          <w:rFonts w:ascii="Arial" w:hAnsi="Arial" w:cs="Arial"/>
          <w:sz w:val="24"/>
        </w:rPr>
        <w:t>(в ред. Постановления администрации Холмского муниципального округа Сахалинской области от 22.01.2025 № 14</w:t>
      </w:r>
      <w:r w:rsidR="008C6655">
        <w:rPr>
          <w:rFonts w:ascii="Arial" w:hAnsi="Arial" w:cs="Arial"/>
          <w:sz w:val="24"/>
        </w:rPr>
        <w:t xml:space="preserve">, </w:t>
      </w:r>
      <w:r w:rsidR="008C6655" w:rsidRPr="00651982">
        <w:rPr>
          <w:rFonts w:ascii="Arial" w:hAnsi="Arial" w:cs="Arial"/>
          <w:sz w:val="24"/>
          <w:szCs w:val="24"/>
        </w:rPr>
        <w:t>от 19.02.2025 № 183</w:t>
      </w:r>
      <w:r w:rsidRPr="006C6B32">
        <w:rPr>
          <w:rFonts w:ascii="Arial" w:hAnsi="Arial" w:cs="Arial"/>
          <w:sz w:val="24"/>
        </w:rPr>
        <w:t>)</w:t>
      </w:r>
    </w:p>
    <w:p w14:paraId="19C47327" w14:textId="756A5F4E" w:rsidR="00A03DC9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4886"/>
        <w:gridCol w:w="1844"/>
        <w:gridCol w:w="1841"/>
        <w:gridCol w:w="1844"/>
        <w:gridCol w:w="1846"/>
        <w:gridCol w:w="1938"/>
      </w:tblGrid>
      <w:tr w:rsidR="001E0D95" w:rsidRPr="001E0D95" w14:paraId="24CEA49C" w14:textId="77777777" w:rsidTr="00847C79">
        <w:trPr>
          <w:cantSplit/>
          <w:trHeight w:val="458"/>
          <w:tblHeader/>
          <w:jc w:val="center"/>
        </w:trPr>
        <w:tc>
          <w:tcPr>
            <w:tcW w:w="217" w:type="pct"/>
            <w:vMerge w:val="restart"/>
            <w:vAlign w:val="center"/>
          </w:tcPr>
          <w:p w14:paraId="334C1010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 xml:space="preserve">№ </w:t>
            </w:r>
            <w:r w:rsidRPr="001E0D95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646" w:type="pct"/>
            <w:vMerge w:val="restart"/>
            <w:vAlign w:val="center"/>
          </w:tcPr>
          <w:p w14:paraId="0810F31C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484" w:type="pct"/>
            <w:gridSpan w:val="4"/>
            <w:vAlign w:val="center"/>
          </w:tcPr>
          <w:p w14:paraId="0D4B1C9E" w14:textId="77777777" w:rsidR="001E0D95" w:rsidRPr="001E0D95" w:rsidRDefault="001E0D95" w:rsidP="00847C7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E0D95">
              <w:rPr>
                <w:rFonts w:ascii="Arial" w:hAnsi="Arial" w:cs="Arial"/>
              </w:rPr>
              <w:t>План исполнения нарастающим итогом (тыс. рублей)</w:t>
            </w:r>
          </w:p>
        </w:tc>
        <w:tc>
          <w:tcPr>
            <w:tcW w:w="653" w:type="pct"/>
            <w:vMerge w:val="restart"/>
            <w:vAlign w:val="center"/>
          </w:tcPr>
          <w:p w14:paraId="159589A8" w14:textId="77777777" w:rsidR="001E0D95" w:rsidRPr="001E0D95" w:rsidRDefault="001E0D9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Всего на конец 2025 года (тыс. рублей)</w:t>
            </w:r>
          </w:p>
        </w:tc>
      </w:tr>
      <w:tr w:rsidR="001E0D95" w:rsidRPr="001E0D95" w14:paraId="137DC59C" w14:textId="77777777" w:rsidTr="00847C79">
        <w:trPr>
          <w:cantSplit/>
          <w:tblHeader/>
          <w:jc w:val="center"/>
        </w:trPr>
        <w:tc>
          <w:tcPr>
            <w:tcW w:w="217" w:type="pct"/>
            <w:vMerge/>
            <w:vAlign w:val="center"/>
          </w:tcPr>
          <w:p w14:paraId="268DBF74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pct"/>
            <w:vMerge/>
            <w:vAlign w:val="center"/>
          </w:tcPr>
          <w:p w14:paraId="26F68342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pct"/>
            <w:vAlign w:val="center"/>
          </w:tcPr>
          <w:p w14:paraId="5A1644B4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I квартал</w:t>
            </w:r>
          </w:p>
        </w:tc>
        <w:tc>
          <w:tcPr>
            <w:tcW w:w="620" w:type="pct"/>
            <w:vAlign w:val="center"/>
          </w:tcPr>
          <w:p w14:paraId="2356A368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II квартал</w:t>
            </w:r>
          </w:p>
        </w:tc>
        <w:tc>
          <w:tcPr>
            <w:tcW w:w="621" w:type="pct"/>
            <w:vAlign w:val="center"/>
          </w:tcPr>
          <w:p w14:paraId="4DC7837A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III квартал</w:t>
            </w:r>
          </w:p>
        </w:tc>
        <w:tc>
          <w:tcPr>
            <w:tcW w:w="622" w:type="pct"/>
            <w:vAlign w:val="center"/>
          </w:tcPr>
          <w:p w14:paraId="7A0BD016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IV квартал</w:t>
            </w:r>
          </w:p>
        </w:tc>
        <w:tc>
          <w:tcPr>
            <w:tcW w:w="653" w:type="pct"/>
            <w:vMerge/>
            <w:vAlign w:val="center"/>
          </w:tcPr>
          <w:p w14:paraId="323AC3FE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1E0D95" w:rsidRPr="001E0D95" w14:paraId="26EC8B89" w14:textId="77777777" w:rsidTr="00847C79">
        <w:trPr>
          <w:cantSplit/>
          <w:trHeight w:val="226"/>
          <w:tblHeader/>
          <w:jc w:val="center"/>
        </w:trPr>
        <w:tc>
          <w:tcPr>
            <w:tcW w:w="217" w:type="pct"/>
            <w:vAlign w:val="center"/>
          </w:tcPr>
          <w:p w14:paraId="5B12BF72" w14:textId="77777777" w:rsidR="001E0D95" w:rsidRPr="001E0D95" w:rsidRDefault="001E0D9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  <w:tc>
          <w:tcPr>
            <w:tcW w:w="1646" w:type="pct"/>
            <w:vAlign w:val="center"/>
          </w:tcPr>
          <w:p w14:paraId="79476714" w14:textId="77777777" w:rsidR="001E0D95" w:rsidRPr="001E0D95" w:rsidRDefault="001E0D9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</w:t>
            </w:r>
          </w:p>
        </w:tc>
        <w:tc>
          <w:tcPr>
            <w:tcW w:w="621" w:type="pct"/>
            <w:vAlign w:val="center"/>
          </w:tcPr>
          <w:p w14:paraId="434A7555" w14:textId="77777777" w:rsidR="001E0D95" w:rsidRPr="001E0D95" w:rsidRDefault="001E0D9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  <w:tc>
          <w:tcPr>
            <w:tcW w:w="620" w:type="pct"/>
            <w:vAlign w:val="center"/>
          </w:tcPr>
          <w:p w14:paraId="1A841C84" w14:textId="77777777" w:rsidR="001E0D95" w:rsidRPr="001E0D95" w:rsidRDefault="001E0D9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4</w:t>
            </w:r>
          </w:p>
        </w:tc>
        <w:tc>
          <w:tcPr>
            <w:tcW w:w="621" w:type="pct"/>
            <w:vAlign w:val="center"/>
          </w:tcPr>
          <w:p w14:paraId="5946B73D" w14:textId="77777777" w:rsidR="001E0D95" w:rsidRPr="001E0D95" w:rsidRDefault="001E0D9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5</w:t>
            </w:r>
          </w:p>
        </w:tc>
        <w:tc>
          <w:tcPr>
            <w:tcW w:w="622" w:type="pct"/>
            <w:vAlign w:val="center"/>
          </w:tcPr>
          <w:p w14:paraId="08F07D59" w14:textId="77777777" w:rsidR="001E0D95" w:rsidRPr="001E0D95" w:rsidRDefault="001E0D9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6</w:t>
            </w:r>
          </w:p>
        </w:tc>
        <w:tc>
          <w:tcPr>
            <w:tcW w:w="653" w:type="pct"/>
            <w:vAlign w:val="center"/>
          </w:tcPr>
          <w:p w14:paraId="0D057F2D" w14:textId="77777777" w:rsidR="001E0D95" w:rsidRPr="001E0D95" w:rsidRDefault="001E0D95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7</w:t>
            </w:r>
          </w:p>
        </w:tc>
      </w:tr>
      <w:tr w:rsidR="001E0D95" w:rsidRPr="001E0D95" w14:paraId="62032294" w14:textId="77777777" w:rsidTr="00847C79">
        <w:trPr>
          <w:cantSplit/>
          <w:jc w:val="center"/>
        </w:trPr>
        <w:tc>
          <w:tcPr>
            <w:tcW w:w="217" w:type="pct"/>
            <w:vAlign w:val="center"/>
          </w:tcPr>
          <w:p w14:paraId="5BB1C45C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1.</w:t>
            </w:r>
          </w:p>
        </w:tc>
        <w:tc>
          <w:tcPr>
            <w:tcW w:w="4783" w:type="pct"/>
            <w:gridSpan w:val="6"/>
            <w:vAlign w:val="center"/>
          </w:tcPr>
          <w:p w14:paraId="4DC6E319" w14:textId="77777777" w:rsidR="001E0D95" w:rsidRPr="001E0D95" w:rsidRDefault="001E0D95" w:rsidP="00847C79">
            <w:pPr>
              <w:spacing w:before="60" w:after="60" w:line="240" w:lineRule="atLeast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 xml:space="preserve">Задача: </w:t>
            </w:r>
            <w:r w:rsidRPr="001E0D95">
              <w:rPr>
                <w:rFonts w:ascii="Arial" w:hAnsi="Arial" w:cs="Arial"/>
                <w:color w:val="000000"/>
                <w:spacing w:val="-2"/>
              </w:rPr>
              <w:t>предоставление финансовой поддержки субъектам малого и среднего предпринимательства, субъектам инвестиционной деятельности</w:t>
            </w:r>
          </w:p>
        </w:tc>
      </w:tr>
      <w:tr w:rsidR="001E0D95" w:rsidRPr="001E0D95" w14:paraId="76CE6B81" w14:textId="77777777" w:rsidTr="00847C79">
        <w:trPr>
          <w:cantSplit/>
          <w:trHeight w:val="519"/>
          <w:jc w:val="center"/>
        </w:trPr>
        <w:tc>
          <w:tcPr>
            <w:tcW w:w="217" w:type="pct"/>
            <w:vAlign w:val="center"/>
          </w:tcPr>
          <w:p w14:paraId="2D526235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1.1.</w:t>
            </w:r>
          </w:p>
        </w:tc>
        <w:tc>
          <w:tcPr>
            <w:tcW w:w="1646" w:type="pct"/>
            <w:vAlign w:val="center"/>
          </w:tcPr>
          <w:p w14:paraId="4C8E47F2" w14:textId="77777777" w:rsidR="001E0D95" w:rsidRPr="001E0D95" w:rsidRDefault="001E0D95" w:rsidP="00847C79">
            <w:pPr>
              <w:spacing w:line="240" w:lineRule="atLeast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  <w:bCs/>
                <w:color w:val="000000"/>
              </w:rPr>
              <w:t>Обеспечена финансовая поддержка субъектам малого и среднего предпринимательства</w:t>
            </w:r>
          </w:p>
        </w:tc>
        <w:tc>
          <w:tcPr>
            <w:tcW w:w="621" w:type="pct"/>
            <w:vAlign w:val="center"/>
          </w:tcPr>
          <w:p w14:paraId="096AEDB4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10000,0</w:t>
            </w:r>
          </w:p>
        </w:tc>
        <w:tc>
          <w:tcPr>
            <w:tcW w:w="620" w:type="pct"/>
            <w:vAlign w:val="center"/>
          </w:tcPr>
          <w:p w14:paraId="662DBD3F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10000,0</w:t>
            </w:r>
          </w:p>
        </w:tc>
        <w:tc>
          <w:tcPr>
            <w:tcW w:w="621" w:type="pct"/>
            <w:vAlign w:val="center"/>
          </w:tcPr>
          <w:p w14:paraId="03C21632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10000,0</w:t>
            </w:r>
          </w:p>
        </w:tc>
        <w:tc>
          <w:tcPr>
            <w:tcW w:w="622" w:type="pct"/>
            <w:vAlign w:val="center"/>
          </w:tcPr>
          <w:p w14:paraId="47DA3CC1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10987,7</w:t>
            </w:r>
          </w:p>
        </w:tc>
        <w:tc>
          <w:tcPr>
            <w:tcW w:w="653" w:type="pct"/>
            <w:vAlign w:val="center"/>
          </w:tcPr>
          <w:p w14:paraId="1A59819F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10987,7</w:t>
            </w:r>
          </w:p>
        </w:tc>
      </w:tr>
      <w:tr w:rsidR="001E0D95" w:rsidRPr="001E0D95" w14:paraId="3CEAF934" w14:textId="77777777" w:rsidTr="00847C79">
        <w:trPr>
          <w:cantSplit/>
          <w:trHeight w:val="519"/>
          <w:jc w:val="center"/>
        </w:trPr>
        <w:tc>
          <w:tcPr>
            <w:tcW w:w="217" w:type="pct"/>
            <w:vAlign w:val="center"/>
          </w:tcPr>
          <w:p w14:paraId="67FF1D49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1.2.</w:t>
            </w:r>
          </w:p>
        </w:tc>
        <w:tc>
          <w:tcPr>
            <w:tcW w:w="1646" w:type="pct"/>
            <w:vAlign w:val="center"/>
          </w:tcPr>
          <w:p w14:paraId="4113693D" w14:textId="77777777" w:rsidR="001E0D95" w:rsidRPr="001E0D95" w:rsidRDefault="001E0D95" w:rsidP="00847C79">
            <w:pPr>
              <w:spacing w:line="240" w:lineRule="atLeast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  <w:bCs/>
                <w:color w:val="000000"/>
              </w:rPr>
              <w:t>Возмещены затраты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621" w:type="pct"/>
            <w:vAlign w:val="center"/>
          </w:tcPr>
          <w:p w14:paraId="20B91C55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  <w:tc>
          <w:tcPr>
            <w:tcW w:w="620" w:type="pct"/>
            <w:vAlign w:val="center"/>
          </w:tcPr>
          <w:p w14:paraId="7880B42E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  <w:tc>
          <w:tcPr>
            <w:tcW w:w="621" w:type="pct"/>
            <w:vAlign w:val="center"/>
          </w:tcPr>
          <w:p w14:paraId="7C8D379A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  <w:tc>
          <w:tcPr>
            <w:tcW w:w="622" w:type="pct"/>
            <w:vAlign w:val="center"/>
          </w:tcPr>
          <w:p w14:paraId="509B088E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250,0</w:t>
            </w:r>
          </w:p>
        </w:tc>
        <w:tc>
          <w:tcPr>
            <w:tcW w:w="653" w:type="pct"/>
            <w:vAlign w:val="center"/>
          </w:tcPr>
          <w:p w14:paraId="66A401EE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250,0</w:t>
            </w:r>
          </w:p>
        </w:tc>
      </w:tr>
      <w:tr w:rsidR="001E0D95" w:rsidRPr="001E0D95" w14:paraId="74FB67C3" w14:textId="77777777" w:rsidTr="00847C79">
        <w:trPr>
          <w:cantSplit/>
          <w:trHeight w:val="519"/>
          <w:jc w:val="center"/>
        </w:trPr>
        <w:tc>
          <w:tcPr>
            <w:tcW w:w="217" w:type="pct"/>
            <w:vAlign w:val="center"/>
          </w:tcPr>
          <w:p w14:paraId="1D670F64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1.3.</w:t>
            </w:r>
          </w:p>
        </w:tc>
        <w:tc>
          <w:tcPr>
            <w:tcW w:w="1646" w:type="pct"/>
            <w:vAlign w:val="center"/>
          </w:tcPr>
          <w:p w14:paraId="15C63E75" w14:textId="77777777" w:rsidR="001E0D95" w:rsidRPr="001E0D95" w:rsidRDefault="001E0D95" w:rsidP="00847C79">
            <w:pPr>
              <w:spacing w:line="240" w:lineRule="atLeast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  <w:bCs/>
                <w:color w:val="000000"/>
              </w:rPr>
              <w:t>Возмещены затраты субъектам инвестиционной деятельности на реализацию инвестиционных проектов на территории Холмского муниципального округа Сахалинской области</w:t>
            </w:r>
          </w:p>
        </w:tc>
        <w:tc>
          <w:tcPr>
            <w:tcW w:w="621" w:type="pct"/>
            <w:vAlign w:val="center"/>
          </w:tcPr>
          <w:p w14:paraId="7156BAC9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  <w:tc>
          <w:tcPr>
            <w:tcW w:w="620" w:type="pct"/>
            <w:vAlign w:val="center"/>
          </w:tcPr>
          <w:p w14:paraId="27489846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  <w:tc>
          <w:tcPr>
            <w:tcW w:w="621" w:type="pct"/>
            <w:vAlign w:val="center"/>
          </w:tcPr>
          <w:p w14:paraId="27067499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500,0</w:t>
            </w:r>
          </w:p>
        </w:tc>
        <w:tc>
          <w:tcPr>
            <w:tcW w:w="622" w:type="pct"/>
            <w:vAlign w:val="center"/>
          </w:tcPr>
          <w:p w14:paraId="3DB3C9C7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500,0</w:t>
            </w:r>
          </w:p>
        </w:tc>
        <w:tc>
          <w:tcPr>
            <w:tcW w:w="653" w:type="pct"/>
            <w:vAlign w:val="center"/>
          </w:tcPr>
          <w:p w14:paraId="3550B9F9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500,0</w:t>
            </w:r>
          </w:p>
        </w:tc>
      </w:tr>
      <w:tr w:rsidR="001E0D95" w:rsidRPr="001E0D95" w14:paraId="7272456F" w14:textId="77777777" w:rsidTr="00847C79">
        <w:trPr>
          <w:cantSplit/>
          <w:trHeight w:val="519"/>
          <w:jc w:val="center"/>
        </w:trPr>
        <w:tc>
          <w:tcPr>
            <w:tcW w:w="217" w:type="pct"/>
            <w:vAlign w:val="center"/>
          </w:tcPr>
          <w:p w14:paraId="6BC889AA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1.4.</w:t>
            </w:r>
          </w:p>
        </w:tc>
        <w:tc>
          <w:tcPr>
            <w:tcW w:w="1646" w:type="pct"/>
            <w:vAlign w:val="center"/>
          </w:tcPr>
          <w:p w14:paraId="07563945" w14:textId="77777777" w:rsidR="001E0D95" w:rsidRPr="001E0D95" w:rsidRDefault="001E0D95" w:rsidP="00847C79">
            <w:pPr>
              <w:spacing w:line="240" w:lineRule="atLeast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  <w:bCs/>
                <w:color w:val="000000"/>
              </w:rPr>
              <w:t>Возмещены затраты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621" w:type="pct"/>
            <w:vAlign w:val="center"/>
          </w:tcPr>
          <w:p w14:paraId="11DFBEF2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  <w:tc>
          <w:tcPr>
            <w:tcW w:w="620" w:type="pct"/>
            <w:vAlign w:val="center"/>
          </w:tcPr>
          <w:p w14:paraId="4FAD0A34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  <w:tc>
          <w:tcPr>
            <w:tcW w:w="621" w:type="pct"/>
            <w:vAlign w:val="center"/>
          </w:tcPr>
          <w:p w14:paraId="3C6D40E3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  <w:tc>
          <w:tcPr>
            <w:tcW w:w="622" w:type="pct"/>
            <w:vAlign w:val="center"/>
          </w:tcPr>
          <w:p w14:paraId="465F0FB1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  <w:tc>
          <w:tcPr>
            <w:tcW w:w="653" w:type="pct"/>
            <w:vAlign w:val="center"/>
          </w:tcPr>
          <w:p w14:paraId="47E9E13A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0,0</w:t>
            </w:r>
          </w:p>
        </w:tc>
      </w:tr>
      <w:tr w:rsidR="001E0D95" w:rsidRPr="001E0D95" w14:paraId="6261F309" w14:textId="77777777" w:rsidTr="00847C79">
        <w:trPr>
          <w:cantSplit/>
          <w:trHeight w:val="411"/>
          <w:jc w:val="center"/>
        </w:trPr>
        <w:tc>
          <w:tcPr>
            <w:tcW w:w="1863" w:type="pct"/>
            <w:gridSpan w:val="2"/>
            <w:vAlign w:val="center"/>
          </w:tcPr>
          <w:p w14:paraId="24DEAB96" w14:textId="77777777" w:rsidR="001E0D95" w:rsidRPr="001E0D95" w:rsidRDefault="001E0D95" w:rsidP="00847C79">
            <w:pPr>
              <w:spacing w:after="60" w:line="240" w:lineRule="atLeast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ИТОГО:</w:t>
            </w:r>
          </w:p>
        </w:tc>
        <w:tc>
          <w:tcPr>
            <w:tcW w:w="621" w:type="pct"/>
          </w:tcPr>
          <w:p w14:paraId="0D696180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10000,0</w:t>
            </w:r>
          </w:p>
        </w:tc>
        <w:tc>
          <w:tcPr>
            <w:tcW w:w="620" w:type="pct"/>
          </w:tcPr>
          <w:p w14:paraId="1ECE3455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10000,0</w:t>
            </w:r>
          </w:p>
        </w:tc>
        <w:tc>
          <w:tcPr>
            <w:tcW w:w="621" w:type="pct"/>
          </w:tcPr>
          <w:p w14:paraId="67BA69A2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10500,0</w:t>
            </w:r>
          </w:p>
        </w:tc>
        <w:tc>
          <w:tcPr>
            <w:tcW w:w="622" w:type="pct"/>
          </w:tcPr>
          <w:p w14:paraId="75735400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11737,7</w:t>
            </w:r>
          </w:p>
        </w:tc>
        <w:tc>
          <w:tcPr>
            <w:tcW w:w="653" w:type="pct"/>
          </w:tcPr>
          <w:p w14:paraId="646A7045" w14:textId="77777777" w:rsidR="001E0D95" w:rsidRPr="001E0D95" w:rsidRDefault="001E0D95" w:rsidP="00847C79">
            <w:pPr>
              <w:spacing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11737,7</w:t>
            </w:r>
          </w:p>
        </w:tc>
      </w:tr>
    </w:tbl>
    <w:p w14:paraId="0CD71BA4" w14:textId="77777777" w:rsidR="001E0D95" w:rsidRPr="009D191A" w:rsidRDefault="001E0D95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  <w:szCs w:val="24"/>
        </w:rPr>
        <w:sectPr w:rsidR="001E0D95" w:rsidRPr="009D191A" w:rsidSect="0039731F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208257F7" w14:textId="77777777" w:rsidR="00C21D0A" w:rsidRPr="009D191A" w:rsidRDefault="00C21D0A" w:rsidP="006C6B32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43756C6E" w14:textId="77777777" w:rsidR="00C21D0A" w:rsidRPr="009D191A" w:rsidRDefault="00C21D0A" w:rsidP="006C6B3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к </w:t>
      </w:r>
      <w:r w:rsidRPr="009D191A">
        <w:rPr>
          <w:rFonts w:ascii="Arial" w:hAnsi="Arial" w:cs="Arial"/>
          <w:color w:val="000000"/>
          <w:sz w:val="24"/>
          <w:szCs w:val="24"/>
        </w:rPr>
        <w:t>муниципальной программе</w:t>
      </w:r>
    </w:p>
    <w:p w14:paraId="0ACD9FAA" w14:textId="36D53A0E" w:rsidR="00C21D0A" w:rsidRPr="009D191A" w:rsidRDefault="00C21D0A" w:rsidP="006C6B3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«Экономическое развитие </w:t>
      </w:r>
      <w:r w:rsidR="002407AF" w:rsidRPr="009D191A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2E678F" w:rsidRPr="009D191A">
        <w:rPr>
          <w:rFonts w:ascii="Arial" w:hAnsi="Arial" w:cs="Arial"/>
          <w:sz w:val="24"/>
          <w:szCs w:val="24"/>
        </w:rPr>
        <w:t>»</w:t>
      </w:r>
      <w:r w:rsidRPr="009D191A">
        <w:rPr>
          <w:rFonts w:ascii="Arial" w:hAnsi="Arial" w:cs="Arial"/>
          <w:sz w:val="24"/>
          <w:szCs w:val="24"/>
        </w:rPr>
        <w:t>,</w:t>
      </w:r>
    </w:p>
    <w:p w14:paraId="0D72FF39" w14:textId="77777777" w:rsidR="00C21D0A" w:rsidRPr="009D191A" w:rsidRDefault="00C21D0A" w:rsidP="006C6B3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утвержденной постановлением администрации</w:t>
      </w:r>
    </w:p>
    <w:p w14:paraId="0FB5E59B" w14:textId="77777777" w:rsidR="00C21D0A" w:rsidRPr="009D191A" w:rsidRDefault="00C21D0A" w:rsidP="006C6B3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муниципального образования «Холмский городской»</w:t>
      </w:r>
    </w:p>
    <w:p w14:paraId="4A2D7553" w14:textId="2040B832" w:rsidR="00A03DC9" w:rsidRDefault="00635F26" w:rsidP="00A03DC9">
      <w:pPr>
        <w:widowControl w:val="0"/>
        <w:suppressAutoHyphens/>
        <w:jc w:val="right"/>
        <w:outlineLvl w:val="2"/>
        <w:rPr>
          <w:rFonts w:ascii="Arial" w:hAnsi="Arial" w:cs="Arial"/>
          <w:sz w:val="24"/>
          <w:szCs w:val="24"/>
          <w:u w:val="single"/>
        </w:rPr>
      </w:pPr>
      <w:r w:rsidRPr="009D191A">
        <w:rPr>
          <w:rFonts w:ascii="Arial" w:hAnsi="Arial" w:cs="Arial"/>
          <w:sz w:val="24"/>
          <w:szCs w:val="24"/>
        </w:rPr>
        <w:t>от ___</w:t>
      </w:r>
      <w:r w:rsidRPr="009D191A">
        <w:rPr>
          <w:rFonts w:ascii="Arial" w:hAnsi="Arial" w:cs="Arial"/>
          <w:sz w:val="24"/>
          <w:szCs w:val="24"/>
          <w:u w:val="single"/>
        </w:rPr>
        <w:t>08.10.2024_</w:t>
      </w:r>
      <w:r w:rsidRPr="009D191A">
        <w:rPr>
          <w:rFonts w:ascii="Arial" w:hAnsi="Arial" w:cs="Arial"/>
          <w:sz w:val="24"/>
          <w:szCs w:val="24"/>
        </w:rPr>
        <w:t>_ № __</w:t>
      </w:r>
      <w:r w:rsidRPr="009D191A">
        <w:rPr>
          <w:rFonts w:ascii="Arial" w:hAnsi="Arial" w:cs="Arial"/>
          <w:sz w:val="24"/>
          <w:szCs w:val="24"/>
          <w:u w:val="single"/>
        </w:rPr>
        <w:t>1608__</w:t>
      </w:r>
    </w:p>
    <w:p w14:paraId="57F8B5BE" w14:textId="05B865CB" w:rsidR="006C6B32" w:rsidRPr="00581E1A" w:rsidRDefault="006C6B32" w:rsidP="00694AFF">
      <w:pPr>
        <w:ind w:left="5670"/>
        <w:jc w:val="both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1E0D95">
        <w:rPr>
          <w:rFonts w:ascii="Arial" w:hAnsi="Arial" w:cs="Arial"/>
          <w:sz w:val="24"/>
          <w:szCs w:val="24"/>
        </w:rPr>
        <w:t xml:space="preserve">, </w:t>
      </w:r>
      <w:r w:rsidR="001E0D95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6DE7280F" w14:textId="77777777" w:rsidR="006C6B32" w:rsidRPr="009D191A" w:rsidRDefault="006C6B32" w:rsidP="00A03DC9">
      <w:pPr>
        <w:widowControl w:val="0"/>
        <w:suppressAutoHyphens/>
        <w:jc w:val="right"/>
        <w:outlineLvl w:val="2"/>
        <w:rPr>
          <w:rFonts w:ascii="Arial" w:hAnsi="Arial" w:cs="Arial"/>
          <w:sz w:val="28"/>
          <w:szCs w:val="24"/>
        </w:rPr>
      </w:pPr>
    </w:p>
    <w:p w14:paraId="4CFAD57B" w14:textId="77777777" w:rsidR="00A03DC9" w:rsidRPr="009D191A" w:rsidRDefault="00A03DC9" w:rsidP="00223AEB">
      <w:pPr>
        <w:widowControl w:val="0"/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ПАСПОРТ</w:t>
      </w:r>
    </w:p>
    <w:p w14:paraId="4DDCB1D7" w14:textId="77777777" w:rsidR="00A03DC9" w:rsidRPr="009D191A" w:rsidRDefault="00A03DC9" w:rsidP="00223AEB">
      <w:pPr>
        <w:widowControl w:val="0"/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комплекса процессных мероприятий</w:t>
      </w:r>
    </w:p>
    <w:p w14:paraId="269F5D00" w14:textId="77777777" w:rsidR="00A03DC9" w:rsidRPr="009D191A" w:rsidRDefault="00A03DC9" w:rsidP="00223AEB">
      <w:pPr>
        <w:widowControl w:val="0"/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«</w:t>
      </w:r>
      <w:r w:rsidRPr="009D191A">
        <w:rPr>
          <w:rFonts w:ascii="Arial" w:hAnsi="Arial" w:cs="Arial"/>
          <w:sz w:val="24"/>
        </w:rPr>
        <w:t>Формирование положительного имиджа предпринимательства</w:t>
      </w:r>
      <w:r w:rsidRPr="009D191A">
        <w:rPr>
          <w:rFonts w:ascii="Arial" w:hAnsi="Arial" w:cs="Arial"/>
          <w:color w:val="000000"/>
          <w:sz w:val="24"/>
        </w:rPr>
        <w:t>»</w:t>
      </w:r>
    </w:p>
    <w:p w14:paraId="4ABF7EF3" w14:textId="0AFEFDA2" w:rsidR="00A03DC9" w:rsidRPr="00694AFF" w:rsidRDefault="00694AFF" w:rsidP="00A03DC9">
      <w:pPr>
        <w:widowControl w:val="0"/>
        <w:suppressAutoHyphens/>
        <w:jc w:val="center"/>
        <w:rPr>
          <w:rFonts w:ascii="Arial" w:hAnsi="Arial" w:cs="Arial"/>
          <w:color w:val="000000"/>
          <w:sz w:val="24"/>
        </w:rPr>
      </w:pPr>
      <w:r w:rsidRPr="00694AFF">
        <w:rPr>
          <w:rFonts w:ascii="Arial" w:hAnsi="Arial" w:cs="Arial"/>
          <w:color w:val="000000"/>
          <w:sz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2F7601BA" w14:textId="77777777" w:rsidR="00A03DC9" w:rsidRPr="009D191A" w:rsidRDefault="00A03DC9" w:rsidP="00A03DC9">
      <w:pPr>
        <w:widowControl w:val="0"/>
        <w:suppressAutoHyphens/>
        <w:jc w:val="center"/>
        <w:outlineLvl w:val="2"/>
        <w:rPr>
          <w:rFonts w:ascii="Arial" w:hAnsi="Arial" w:cs="Arial"/>
          <w:color w:val="000000"/>
          <w:sz w:val="24"/>
        </w:rPr>
      </w:pPr>
      <w:bookmarkStart w:id="3" w:name="P1136"/>
      <w:bookmarkEnd w:id="3"/>
      <w:r w:rsidRPr="009D191A">
        <w:rPr>
          <w:rFonts w:ascii="Arial" w:hAnsi="Arial" w:cs="Arial"/>
          <w:color w:val="000000"/>
          <w:sz w:val="24"/>
        </w:rPr>
        <w:t>Раздел 1. Общие положения</w:t>
      </w:r>
    </w:p>
    <w:p w14:paraId="5D2D010E" w14:textId="77777777" w:rsidR="00A03DC9" w:rsidRPr="009D191A" w:rsidRDefault="00A03DC9" w:rsidP="00A03DC9">
      <w:pPr>
        <w:widowControl w:val="0"/>
        <w:suppressAutoHyphens/>
        <w:jc w:val="both"/>
        <w:rPr>
          <w:rFonts w:ascii="Arial" w:hAnsi="Arial" w:cs="Arial"/>
          <w:color w:val="000000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A03DC9" w:rsidRPr="009D191A" w14:paraId="1A2669DD" w14:textId="77777777" w:rsidTr="0039731F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E50AD" w14:textId="77777777" w:rsidR="00A03DC9" w:rsidRPr="009D191A" w:rsidRDefault="00A03DC9" w:rsidP="0039731F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9D191A">
              <w:rPr>
                <w:rFonts w:ascii="Arial" w:hAnsi="Arial" w:cs="Arial"/>
                <w:color w:val="000000"/>
              </w:rPr>
              <w:t>Ответственный исполнитель (соисполнитель</w:t>
            </w:r>
            <w:r w:rsidR="00FA0D0E" w:rsidRPr="009D191A">
              <w:rPr>
                <w:rFonts w:ascii="Arial" w:hAnsi="Arial" w:cs="Arial"/>
                <w:color w:val="000000"/>
              </w:rPr>
              <w:t>) муниципальной программы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9C77A" w14:textId="132DE7F6" w:rsidR="00A03DC9" w:rsidRPr="009D191A" w:rsidRDefault="00E23600" w:rsidP="0039731F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9D191A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070864" w:rsidRPr="009D191A">
              <w:rPr>
                <w:rFonts w:ascii="Arial" w:hAnsi="Arial" w:cs="Arial"/>
                <w:color w:val="000000"/>
              </w:rPr>
              <w:t>Холмского муниципального округа Сахалинской области</w:t>
            </w:r>
            <w:r w:rsidRPr="009D191A">
              <w:rPr>
                <w:rFonts w:ascii="Arial" w:hAnsi="Arial" w:cs="Arial"/>
                <w:color w:val="000000"/>
              </w:rPr>
              <w:t xml:space="preserve"> (</w:t>
            </w:r>
            <w:r w:rsidR="00223AEB" w:rsidRPr="009D191A">
              <w:rPr>
                <w:rFonts w:ascii="Arial" w:hAnsi="Arial" w:cs="Arial"/>
                <w:color w:val="000000"/>
              </w:rPr>
              <w:t xml:space="preserve">Департамент экономического развития, инвестиционной политики и закупок администрации </w:t>
            </w:r>
            <w:r w:rsidR="00070864" w:rsidRPr="009D191A">
              <w:rPr>
                <w:rFonts w:ascii="Arial" w:hAnsi="Arial" w:cs="Arial"/>
                <w:color w:val="000000"/>
              </w:rPr>
              <w:t>Холмского муниципального округа Сахалинской области</w:t>
            </w:r>
            <w:r w:rsidRPr="009D191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03DC9" w:rsidRPr="009D191A" w14:paraId="31E29C7B" w14:textId="77777777" w:rsidTr="0039731F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81542" w14:textId="77777777" w:rsidR="00A03DC9" w:rsidRPr="009D191A" w:rsidRDefault="00A03DC9" w:rsidP="0039731F">
            <w:pPr>
              <w:widowControl w:val="0"/>
              <w:suppressAutoHyphens/>
              <w:rPr>
                <w:rFonts w:ascii="Arial" w:hAnsi="Arial" w:cs="Arial"/>
                <w:bCs/>
                <w:color w:val="000000"/>
              </w:rPr>
            </w:pPr>
            <w:r w:rsidRPr="009D191A">
              <w:rPr>
                <w:rFonts w:ascii="Arial" w:hAnsi="Arial" w:cs="Arial"/>
                <w:bCs/>
                <w:color w:val="000000"/>
              </w:rPr>
              <w:t xml:space="preserve">Связь с муниципальной программой 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53E1" w14:textId="7A2C1EAE" w:rsidR="00A03DC9" w:rsidRPr="009D191A" w:rsidRDefault="00A03DC9" w:rsidP="00223A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191A">
              <w:rPr>
                <w:rFonts w:ascii="Arial" w:hAnsi="Arial" w:cs="Arial"/>
                <w:color w:val="000000"/>
              </w:rPr>
              <w:t>Муниципальная программа «</w:t>
            </w:r>
            <w:r w:rsidR="00223AEB" w:rsidRPr="009D191A">
              <w:rPr>
                <w:rFonts w:ascii="Arial" w:hAnsi="Arial" w:cs="Arial"/>
              </w:rPr>
              <w:t>Экономическое развити</w:t>
            </w:r>
            <w:r w:rsidR="001417AA" w:rsidRPr="009D191A">
              <w:rPr>
                <w:rFonts w:ascii="Arial" w:hAnsi="Arial" w:cs="Arial"/>
              </w:rPr>
              <w:t>е</w:t>
            </w:r>
            <w:r w:rsidR="00223AEB" w:rsidRPr="009D191A">
              <w:rPr>
                <w:rFonts w:ascii="Arial" w:hAnsi="Arial" w:cs="Arial"/>
              </w:rPr>
              <w:t xml:space="preserve"> </w:t>
            </w:r>
            <w:r w:rsidR="00070864" w:rsidRPr="009D191A">
              <w:rPr>
                <w:rFonts w:ascii="Arial" w:hAnsi="Arial" w:cs="Arial"/>
              </w:rPr>
              <w:t>Холмского муниципального округа Сахалинской области»</w:t>
            </w:r>
          </w:p>
        </w:tc>
      </w:tr>
    </w:tbl>
    <w:p w14:paraId="5D99E7EF" w14:textId="77777777" w:rsidR="00A03DC9" w:rsidRPr="009D191A" w:rsidRDefault="00A03DC9" w:rsidP="00A03DC9">
      <w:pPr>
        <w:widowControl w:val="0"/>
        <w:suppressAutoHyphens/>
        <w:jc w:val="both"/>
        <w:rPr>
          <w:rFonts w:ascii="Arial" w:hAnsi="Arial" w:cs="Arial"/>
          <w:color w:val="000000"/>
        </w:rPr>
      </w:pPr>
      <w:bookmarkStart w:id="4" w:name="P1143"/>
      <w:bookmarkStart w:id="5" w:name="P1249"/>
      <w:bookmarkEnd w:id="4"/>
      <w:bookmarkEnd w:id="5"/>
    </w:p>
    <w:p w14:paraId="7463A013" w14:textId="77777777" w:rsidR="00A03DC9" w:rsidRPr="009D191A" w:rsidRDefault="00A03DC9" w:rsidP="00A03DC9">
      <w:pPr>
        <w:widowControl w:val="0"/>
        <w:suppressAutoHyphens/>
        <w:outlineLvl w:val="2"/>
        <w:rPr>
          <w:rFonts w:ascii="Arial" w:hAnsi="Arial" w:cs="Arial"/>
          <w:color w:val="000000"/>
        </w:rPr>
        <w:sectPr w:rsidR="00A03DC9" w:rsidRPr="009D191A" w:rsidSect="003973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D00FA74" w14:textId="77777777" w:rsidR="00A03DC9" w:rsidRPr="009D191A" w:rsidRDefault="00A03DC9" w:rsidP="00223AEB">
      <w:pPr>
        <w:widowControl w:val="0"/>
        <w:suppressAutoHyphens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lastRenderedPageBreak/>
        <w:t xml:space="preserve">Раздел 2. Показатели </w:t>
      </w:r>
    </w:p>
    <w:p w14:paraId="1995103B" w14:textId="77777777" w:rsidR="00A03DC9" w:rsidRPr="009D191A" w:rsidRDefault="00A03DC9" w:rsidP="00223AEB">
      <w:pPr>
        <w:widowControl w:val="0"/>
        <w:suppressAutoHyphens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комплекса процессных мероприятий</w:t>
      </w:r>
    </w:p>
    <w:p w14:paraId="069C63FB" w14:textId="77777777" w:rsidR="00A03DC9" w:rsidRPr="009D191A" w:rsidRDefault="00A03DC9" w:rsidP="00223AEB">
      <w:pPr>
        <w:widowControl w:val="0"/>
        <w:suppressAutoHyphens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 xml:space="preserve"> «</w:t>
      </w:r>
      <w:r w:rsidRPr="009D191A">
        <w:rPr>
          <w:rFonts w:ascii="Arial" w:hAnsi="Arial" w:cs="Arial"/>
          <w:sz w:val="24"/>
        </w:rPr>
        <w:t>Формирование положительного имиджа предпринимательства</w:t>
      </w:r>
      <w:r w:rsidRPr="009D191A">
        <w:rPr>
          <w:rFonts w:ascii="Arial" w:hAnsi="Arial" w:cs="Arial"/>
          <w:color w:val="000000"/>
          <w:sz w:val="24"/>
        </w:rPr>
        <w:t>»</w:t>
      </w:r>
    </w:p>
    <w:p w14:paraId="38B43EAB" w14:textId="2BC1EE78" w:rsidR="00A03DC9" w:rsidRPr="00694AFF" w:rsidRDefault="00694AFF" w:rsidP="00694AFF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1E0D95">
        <w:rPr>
          <w:rFonts w:ascii="Arial" w:hAnsi="Arial" w:cs="Arial"/>
          <w:sz w:val="24"/>
          <w:szCs w:val="24"/>
        </w:rPr>
        <w:t xml:space="preserve">, </w:t>
      </w:r>
      <w:r w:rsidR="001E0D95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75D4FF95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5"/>
        <w:gridCol w:w="1276"/>
        <w:gridCol w:w="1559"/>
        <w:gridCol w:w="1551"/>
        <w:gridCol w:w="1567"/>
        <w:gridCol w:w="992"/>
        <w:gridCol w:w="993"/>
        <w:gridCol w:w="992"/>
        <w:gridCol w:w="992"/>
        <w:gridCol w:w="992"/>
        <w:gridCol w:w="1701"/>
      </w:tblGrid>
      <w:tr w:rsidR="001E0D95" w:rsidRPr="001E0D95" w14:paraId="3701B99E" w14:textId="77777777" w:rsidTr="00847C79">
        <w:trPr>
          <w:trHeight w:val="491"/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3333B2DB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№ п/п</w:t>
            </w:r>
          </w:p>
        </w:tc>
        <w:tc>
          <w:tcPr>
            <w:tcW w:w="2555" w:type="dxa"/>
            <w:vMerge w:val="restart"/>
            <w:vAlign w:val="center"/>
          </w:tcPr>
          <w:p w14:paraId="61613840" w14:textId="77777777" w:rsidR="001E0D95" w:rsidRPr="001E0D95" w:rsidRDefault="001E0D9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69B7CE08" w14:textId="77777777" w:rsidR="001E0D95" w:rsidRPr="001E0D95" w:rsidRDefault="001E0D9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4B68007E" w14:textId="77777777" w:rsidR="001E0D95" w:rsidRPr="001E0D95" w:rsidRDefault="001E0D9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Единица измерения</w:t>
            </w:r>
          </w:p>
          <w:p w14:paraId="6FE7B7B7" w14:textId="77777777" w:rsidR="001E0D95" w:rsidRPr="001E0D95" w:rsidRDefault="001E0D9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(по ОКЕИ)</w:t>
            </w:r>
          </w:p>
        </w:tc>
        <w:tc>
          <w:tcPr>
            <w:tcW w:w="1551" w:type="dxa"/>
            <w:vMerge w:val="restart"/>
            <w:vAlign w:val="center"/>
          </w:tcPr>
          <w:p w14:paraId="277FCE6F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6528" w:type="dxa"/>
            <w:gridSpan w:val="6"/>
          </w:tcPr>
          <w:p w14:paraId="6D1F41FA" w14:textId="77777777" w:rsidR="001E0D95" w:rsidRPr="001E0D95" w:rsidRDefault="001E0D9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3302DD" w14:textId="77777777" w:rsidR="001E0D95" w:rsidRPr="001E0D95" w:rsidRDefault="001E0D95" w:rsidP="00847C79">
            <w:pPr>
              <w:spacing w:line="240" w:lineRule="atLeast"/>
              <w:jc w:val="center"/>
              <w:rPr>
                <w:rFonts w:ascii="Arial" w:hAnsi="Arial" w:cs="Arial"/>
                <w:vertAlign w:val="superscript"/>
              </w:rPr>
            </w:pPr>
            <w:r w:rsidRPr="001E0D95">
              <w:rPr>
                <w:rFonts w:ascii="Arial" w:hAnsi="Arial" w:cs="Arial"/>
                <w:color w:val="000000"/>
              </w:rPr>
              <w:t>Ответственный за достижение показателя</w:t>
            </w:r>
          </w:p>
        </w:tc>
      </w:tr>
      <w:tr w:rsidR="001E0D95" w:rsidRPr="001E0D95" w14:paraId="37BD9A9A" w14:textId="77777777" w:rsidTr="00847C79">
        <w:tblPrEx>
          <w:tblCellMar>
            <w:left w:w="108" w:type="dxa"/>
            <w:right w:w="108" w:type="dxa"/>
          </w:tblCellMar>
        </w:tblPrEx>
        <w:trPr>
          <w:trHeight w:val="774"/>
          <w:jc w:val="center"/>
        </w:trPr>
        <w:tc>
          <w:tcPr>
            <w:tcW w:w="567" w:type="dxa"/>
            <w:vMerge/>
          </w:tcPr>
          <w:p w14:paraId="583ABA5D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  <w:vMerge/>
          </w:tcPr>
          <w:p w14:paraId="600C6510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568E0A80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235BBB9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  <w:vMerge/>
          </w:tcPr>
          <w:p w14:paraId="026F7F47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0A727CD2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2025</w:t>
            </w:r>
          </w:p>
        </w:tc>
        <w:tc>
          <w:tcPr>
            <w:tcW w:w="992" w:type="dxa"/>
          </w:tcPr>
          <w:p w14:paraId="652B3657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2026</w:t>
            </w:r>
          </w:p>
        </w:tc>
        <w:tc>
          <w:tcPr>
            <w:tcW w:w="993" w:type="dxa"/>
          </w:tcPr>
          <w:p w14:paraId="45D0A553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</w:tcPr>
          <w:p w14:paraId="70634A20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</w:tcPr>
          <w:p w14:paraId="2C1F99D3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2029</w:t>
            </w:r>
          </w:p>
        </w:tc>
        <w:tc>
          <w:tcPr>
            <w:tcW w:w="992" w:type="dxa"/>
          </w:tcPr>
          <w:p w14:paraId="535CF237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2030</w:t>
            </w:r>
          </w:p>
        </w:tc>
        <w:tc>
          <w:tcPr>
            <w:tcW w:w="1701" w:type="dxa"/>
            <w:vMerge/>
            <w:shd w:val="clear" w:color="auto" w:fill="auto"/>
          </w:tcPr>
          <w:p w14:paraId="2FC51B85" w14:textId="77777777" w:rsidR="001E0D95" w:rsidRPr="001E0D95" w:rsidRDefault="001E0D95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1E0D95" w:rsidRPr="001E0D95" w14:paraId="445E985D" w14:textId="77777777" w:rsidTr="00847C79">
        <w:tblPrEx>
          <w:tblCellMar>
            <w:left w:w="108" w:type="dxa"/>
            <w:right w:w="108" w:type="dxa"/>
          </w:tblCellMar>
        </w:tblPrEx>
        <w:trPr>
          <w:trHeight w:val="133"/>
          <w:jc w:val="center"/>
        </w:trPr>
        <w:tc>
          <w:tcPr>
            <w:tcW w:w="567" w:type="dxa"/>
            <w:vAlign w:val="center"/>
          </w:tcPr>
          <w:p w14:paraId="7FE0E540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  <w:tc>
          <w:tcPr>
            <w:tcW w:w="2555" w:type="dxa"/>
            <w:vAlign w:val="center"/>
          </w:tcPr>
          <w:p w14:paraId="71C7CA3F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18A6D8C9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14:paraId="53D76146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4</w:t>
            </w:r>
          </w:p>
        </w:tc>
        <w:tc>
          <w:tcPr>
            <w:tcW w:w="1551" w:type="dxa"/>
            <w:vAlign w:val="center"/>
          </w:tcPr>
          <w:p w14:paraId="08BB947F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5</w:t>
            </w:r>
          </w:p>
        </w:tc>
        <w:tc>
          <w:tcPr>
            <w:tcW w:w="1567" w:type="dxa"/>
          </w:tcPr>
          <w:p w14:paraId="1F3C8C5A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70E125B8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vAlign w:val="center"/>
          </w:tcPr>
          <w:p w14:paraId="0870F98F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7122A436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14:paraId="59028D79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14:paraId="51FA3D7D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center"/>
          </w:tcPr>
          <w:p w14:paraId="0815B8C8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12</w:t>
            </w:r>
          </w:p>
        </w:tc>
      </w:tr>
      <w:tr w:rsidR="001E0D95" w:rsidRPr="001E0D95" w14:paraId="00655B69" w14:textId="77777777" w:rsidTr="00847C79">
        <w:trPr>
          <w:trHeight w:val="819"/>
          <w:jc w:val="center"/>
        </w:trPr>
        <w:tc>
          <w:tcPr>
            <w:tcW w:w="567" w:type="dxa"/>
            <w:vAlign w:val="center"/>
          </w:tcPr>
          <w:p w14:paraId="7C07FB1A" w14:textId="77777777" w:rsidR="001E0D95" w:rsidRPr="001E0D95" w:rsidRDefault="001E0D95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1.</w:t>
            </w:r>
          </w:p>
        </w:tc>
        <w:tc>
          <w:tcPr>
            <w:tcW w:w="2555" w:type="dxa"/>
            <w:vAlign w:val="center"/>
          </w:tcPr>
          <w:p w14:paraId="5939140C" w14:textId="77777777" w:rsidR="001E0D95" w:rsidRPr="001E0D95" w:rsidRDefault="001E0D95" w:rsidP="00847C79">
            <w:pPr>
              <w:spacing w:line="240" w:lineRule="atLeast"/>
              <w:rPr>
                <w:rFonts w:ascii="Arial" w:hAnsi="Arial" w:cs="Arial"/>
                <w:bCs/>
                <w:color w:val="000000"/>
              </w:rPr>
            </w:pPr>
            <w:r w:rsidRPr="001E0D95">
              <w:rPr>
                <w:rFonts w:ascii="Arial" w:hAnsi="Arial" w:cs="Arial"/>
                <w:color w:val="00000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E0D95">
              <w:rPr>
                <w:rFonts w:ascii="Arial" w:hAnsi="Arial" w:cs="Arial"/>
                <w:color w:val="000000"/>
              </w:rPr>
              <w:t>самозанятых</w:t>
            </w:r>
            <w:proofErr w:type="spellEnd"/>
          </w:p>
        </w:tc>
        <w:tc>
          <w:tcPr>
            <w:tcW w:w="1276" w:type="dxa"/>
            <w:vAlign w:val="center"/>
          </w:tcPr>
          <w:p w14:paraId="7DC2F715" w14:textId="77777777" w:rsidR="001E0D95" w:rsidRPr="001E0D95" w:rsidRDefault="001E0D95" w:rsidP="00847C79">
            <w:pPr>
              <w:jc w:val="center"/>
              <w:rPr>
                <w:rFonts w:ascii="Arial" w:hAnsi="Arial" w:cs="Arial"/>
                <w:color w:val="000000"/>
              </w:rPr>
            </w:pPr>
            <w:r w:rsidRPr="001E0D95">
              <w:rPr>
                <w:rFonts w:ascii="Arial" w:hAnsi="Arial" w:cs="Arial"/>
                <w:color w:val="000000"/>
              </w:rPr>
              <w:t>ГП</w:t>
            </w:r>
          </w:p>
        </w:tc>
        <w:tc>
          <w:tcPr>
            <w:tcW w:w="1559" w:type="dxa"/>
            <w:vAlign w:val="center"/>
          </w:tcPr>
          <w:p w14:paraId="3B8DE1F5" w14:textId="77777777" w:rsidR="001E0D95" w:rsidRPr="001E0D95" w:rsidRDefault="001E0D95" w:rsidP="00847C79">
            <w:pPr>
              <w:spacing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1E0D95">
              <w:rPr>
                <w:rFonts w:ascii="Arial" w:hAnsi="Arial" w:cs="Arial"/>
                <w:color w:val="000000"/>
              </w:rPr>
              <w:t>Тысяч человек</w:t>
            </w:r>
          </w:p>
        </w:tc>
        <w:tc>
          <w:tcPr>
            <w:tcW w:w="1551" w:type="dxa"/>
            <w:vAlign w:val="center"/>
          </w:tcPr>
          <w:p w14:paraId="4D223B43" w14:textId="77777777" w:rsidR="001E0D95" w:rsidRPr="001E0D95" w:rsidRDefault="001E0D95" w:rsidP="00847C79">
            <w:pPr>
              <w:pStyle w:val="ConsPlusNormal"/>
              <w:ind w:firstLine="0"/>
              <w:jc w:val="center"/>
              <w:rPr>
                <w:color w:val="000000"/>
                <w:sz w:val="22"/>
              </w:rPr>
            </w:pPr>
            <w:r w:rsidRPr="001E0D95">
              <w:rPr>
                <w:color w:val="000000"/>
                <w:sz w:val="22"/>
              </w:rPr>
              <w:t>5,237</w:t>
            </w:r>
          </w:p>
        </w:tc>
        <w:tc>
          <w:tcPr>
            <w:tcW w:w="1567" w:type="dxa"/>
            <w:vAlign w:val="center"/>
          </w:tcPr>
          <w:p w14:paraId="35484937" w14:textId="77777777" w:rsidR="001E0D95" w:rsidRPr="001E0D95" w:rsidRDefault="001E0D95" w:rsidP="00847C79">
            <w:pPr>
              <w:pStyle w:val="ConsPlusNormal"/>
              <w:ind w:firstLine="0"/>
              <w:jc w:val="center"/>
              <w:rPr>
                <w:color w:val="000000"/>
                <w:sz w:val="22"/>
              </w:rPr>
            </w:pPr>
            <w:r w:rsidRPr="001E0D95">
              <w:rPr>
                <w:color w:val="000000"/>
                <w:sz w:val="22"/>
              </w:rPr>
              <w:t>5,433</w:t>
            </w:r>
          </w:p>
        </w:tc>
        <w:tc>
          <w:tcPr>
            <w:tcW w:w="992" w:type="dxa"/>
            <w:vAlign w:val="center"/>
          </w:tcPr>
          <w:p w14:paraId="312D8E96" w14:textId="77777777" w:rsidR="001E0D95" w:rsidRPr="001E0D95" w:rsidRDefault="001E0D95" w:rsidP="00847C79">
            <w:pPr>
              <w:pStyle w:val="ConsPlusNormal"/>
              <w:ind w:firstLine="0"/>
              <w:jc w:val="center"/>
              <w:rPr>
                <w:color w:val="000000"/>
                <w:sz w:val="22"/>
              </w:rPr>
            </w:pPr>
            <w:r w:rsidRPr="001E0D95">
              <w:rPr>
                <w:color w:val="000000"/>
                <w:sz w:val="22"/>
              </w:rPr>
              <w:t>5,453</w:t>
            </w:r>
          </w:p>
        </w:tc>
        <w:tc>
          <w:tcPr>
            <w:tcW w:w="993" w:type="dxa"/>
            <w:vAlign w:val="center"/>
          </w:tcPr>
          <w:p w14:paraId="3BC3CE89" w14:textId="77777777" w:rsidR="001E0D95" w:rsidRPr="001E0D95" w:rsidRDefault="001E0D95" w:rsidP="00847C79">
            <w:pPr>
              <w:pStyle w:val="ConsPlusNormal"/>
              <w:ind w:firstLine="0"/>
              <w:jc w:val="center"/>
              <w:rPr>
                <w:color w:val="000000"/>
                <w:sz w:val="22"/>
              </w:rPr>
            </w:pPr>
            <w:r w:rsidRPr="001E0D95">
              <w:rPr>
                <w:color w:val="000000"/>
                <w:sz w:val="22"/>
              </w:rPr>
              <w:t>5,483</w:t>
            </w:r>
          </w:p>
        </w:tc>
        <w:tc>
          <w:tcPr>
            <w:tcW w:w="992" w:type="dxa"/>
            <w:vAlign w:val="center"/>
          </w:tcPr>
          <w:p w14:paraId="61D72087" w14:textId="77777777" w:rsidR="001E0D95" w:rsidRPr="001E0D95" w:rsidRDefault="001E0D95" w:rsidP="00847C79">
            <w:pPr>
              <w:pStyle w:val="ConsPlusNormal"/>
              <w:ind w:firstLine="0"/>
              <w:jc w:val="center"/>
              <w:rPr>
                <w:color w:val="000000"/>
                <w:sz w:val="22"/>
              </w:rPr>
            </w:pPr>
            <w:r w:rsidRPr="001E0D95">
              <w:rPr>
                <w:color w:val="000000"/>
                <w:sz w:val="22"/>
              </w:rPr>
              <w:t>5,563</w:t>
            </w:r>
          </w:p>
        </w:tc>
        <w:tc>
          <w:tcPr>
            <w:tcW w:w="992" w:type="dxa"/>
            <w:vAlign w:val="center"/>
          </w:tcPr>
          <w:p w14:paraId="1507D52E" w14:textId="77777777" w:rsidR="001E0D95" w:rsidRPr="001E0D95" w:rsidRDefault="001E0D95" w:rsidP="00847C79">
            <w:pPr>
              <w:pStyle w:val="ConsPlusNormal"/>
              <w:ind w:firstLine="0"/>
              <w:jc w:val="center"/>
              <w:rPr>
                <w:color w:val="000000"/>
                <w:sz w:val="22"/>
              </w:rPr>
            </w:pPr>
            <w:r w:rsidRPr="001E0D95">
              <w:rPr>
                <w:color w:val="000000"/>
                <w:sz w:val="22"/>
              </w:rPr>
              <w:t>5,643</w:t>
            </w:r>
          </w:p>
        </w:tc>
        <w:tc>
          <w:tcPr>
            <w:tcW w:w="992" w:type="dxa"/>
            <w:vAlign w:val="center"/>
          </w:tcPr>
          <w:p w14:paraId="6889FC08" w14:textId="77777777" w:rsidR="001E0D95" w:rsidRPr="001E0D95" w:rsidRDefault="001E0D95" w:rsidP="00847C79">
            <w:pPr>
              <w:pStyle w:val="ConsPlusNormal"/>
              <w:ind w:firstLine="0"/>
              <w:jc w:val="center"/>
              <w:rPr>
                <w:color w:val="000000"/>
                <w:sz w:val="22"/>
              </w:rPr>
            </w:pPr>
            <w:r w:rsidRPr="001E0D95">
              <w:rPr>
                <w:color w:val="000000"/>
                <w:sz w:val="22"/>
              </w:rPr>
              <w:t>5,743</w:t>
            </w:r>
          </w:p>
        </w:tc>
        <w:tc>
          <w:tcPr>
            <w:tcW w:w="1701" w:type="dxa"/>
            <w:vAlign w:val="center"/>
          </w:tcPr>
          <w:p w14:paraId="1096B333" w14:textId="77777777" w:rsidR="001E0D95" w:rsidRPr="001E0D95" w:rsidRDefault="001E0D95" w:rsidP="00847C79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E0D95">
              <w:rPr>
                <w:rFonts w:ascii="Arial" w:hAnsi="Arial" w:cs="Arial"/>
                <w:color w:val="000000"/>
              </w:rPr>
              <w:t>Администрация Холмского муниципального округа Сахалинской области (департамент экономического развития, инвестиционной политики и закупок администрации Холмского муниципального округа Сахалинской области)</w:t>
            </w:r>
          </w:p>
        </w:tc>
      </w:tr>
    </w:tbl>
    <w:p w14:paraId="2FFC6FD3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  <w:sectPr w:rsidR="00A03DC9" w:rsidRPr="009D191A" w:rsidSect="003973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25ACF3E" w14:textId="77777777" w:rsidR="00A03DC9" w:rsidRPr="009D191A" w:rsidRDefault="00A03DC9" w:rsidP="00C60A55">
      <w:pPr>
        <w:widowControl w:val="0"/>
        <w:suppressAutoHyphens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lastRenderedPageBreak/>
        <w:t>Раздел 3. Перечень мероприятий (результатов) комплекса</w:t>
      </w:r>
    </w:p>
    <w:p w14:paraId="70CD2BFA" w14:textId="77777777" w:rsidR="00A03DC9" w:rsidRPr="009D191A" w:rsidRDefault="00A03DC9" w:rsidP="00C60A55">
      <w:pPr>
        <w:widowControl w:val="0"/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процессных мероприятий «</w:t>
      </w:r>
      <w:r w:rsidRPr="009D191A">
        <w:rPr>
          <w:rFonts w:ascii="Arial" w:hAnsi="Arial" w:cs="Arial"/>
          <w:sz w:val="24"/>
        </w:rPr>
        <w:t>Формирование положительного имиджа предпринимательства</w:t>
      </w:r>
      <w:r w:rsidRPr="009D191A">
        <w:rPr>
          <w:rFonts w:ascii="Arial" w:hAnsi="Arial" w:cs="Arial"/>
          <w:color w:val="000000"/>
          <w:sz w:val="24"/>
        </w:rPr>
        <w:t>»</w:t>
      </w:r>
    </w:p>
    <w:p w14:paraId="6CAABD37" w14:textId="5E5FE4ED" w:rsidR="00694AFF" w:rsidRPr="00581E1A" w:rsidRDefault="00694AFF" w:rsidP="00694AFF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1E0D95">
        <w:rPr>
          <w:rFonts w:ascii="Arial" w:hAnsi="Arial" w:cs="Arial"/>
          <w:sz w:val="24"/>
          <w:szCs w:val="24"/>
        </w:rPr>
        <w:t xml:space="preserve">, </w:t>
      </w:r>
      <w:r w:rsidR="001E0D95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0A1D0758" w14:textId="77777777" w:rsidR="00A03DC9" w:rsidRPr="009D191A" w:rsidRDefault="00A03DC9" w:rsidP="00A03DC9">
      <w:pPr>
        <w:widowControl w:val="0"/>
        <w:suppressAutoHyphens/>
        <w:jc w:val="center"/>
        <w:rPr>
          <w:rFonts w:ascii="Arial" w:hAnsi="Arial" w:cs="Arial"/>
          <w:color w:val="000000"/>
        </w:rPr>
      </w:pPr>
    </w:p>
    <w:tbl>
      <w:tblPr>
        <w:tblW w:w="147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2749"/>
        <w:gridCol w:w="1417"/>
        <w:gridCol w:w="3402"/>
        <w:gridCol w:w="1276"/>
        <w:gridCol w:w="1134"/>
        <w:gridCol w:w="709"/>
        <w:gridCol w:w="708"/>
        <w:gridCol w:w="709"/>
        <w:gridCol w:w="709"/>
        <w:gridCol w:w="709"/>
        <w:gridCol w:w="705"/>
      </w:tblGrid>
      <w:tr w:rsidR="001E0D95" w:rsidRPr="001E0D95" w14:paraId="4480ADA8" w14:textId="77777777" w:rsidTr="00847C79">
        <w:trPr>
          <w:trHeight w:val="49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C259E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№ п/п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C0E57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07AF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68383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0289C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 xml:space="preserve">Единица измерения (по </w:t>
            </w:r>
            <w:hyperlink r:id="rId17" w:history="1">
              <w:r w:rsidRPr="001E0D95">
                <w:rPr>
                  <w:rFonts w:ascii="Arial" w:hAnsi="Arial" w:cs="Arial"/>
                </w:rPr>
                <w:t>ОКЕИ</w:t>
              </w:r>
            </w:hyperlink>
            <w:r w:rsidRPr="001E0D95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2B16E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4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D8AC0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Значения мероприятия (результата) по годам</w:t>
            </w:r>
          </w:p>
        </w:tc>
      </w:tr>
      <w:tr w:rsidR="001E0D95" w:rsidRPr="001E0D95" w14:paraId="3274E25D" w14:textId="77777777" w:rsidTr="00847C79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2F1EE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80083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8A59C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653F9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04C81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3AA8F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3048C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2251B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66A22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24E6E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8EA7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2029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7B73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2030</w:t>
            </w:r>
          </w:p>
        </w:tc>
      </w:tr>
      <w:tr w:rsidR="001E0D95" w:rsidRPr="001E0D95" w14:paraId="6FBA6C85" w14:textId="77777777" w:rsidTr="00847C7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CDFBA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FC985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2E330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26342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6A501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502E2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C8B0C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EF0E5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C8179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FB13C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2011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FAC7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12</w:t>
            </w:r>
          </w:p>
        </w:tc>
      </w:tr>
      <w:tr w:rsidR="001E0D95" w:rsidRPr="001E0D95" w14:paraId="491B7B57" w14:textId="77777777" w:rsidTr="00847C79">
        <w:tc>
          <w:tcPr>
            <w:tcW w:w="147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22E6A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Задача комплекса процессных мероприятий: создание условий для формирования положительного имиджа предпринимательства</w:t>
            </w:r>
          </w:p>
        </w:tc>
      </w:tr>
      <w:tr w:rsidR="001E0D95" w:rsidRPr="001E0D95" w14:paraId="1C68072E" w14:textId="77777777" w:rsidTr="00847C7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827C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5ACA2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Популяризация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C97AC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36CA3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размещение в СМИ информационных материалов для освещения проблем и достижений предпринимательства, проведение мониторинга в сфере малого и среднего предпринимательства и конкуренции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B8A2B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09579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3148D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85E03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B4512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5B548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5AA7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E28" w14:textId="77777777" w:rsidR="001E0D95" w:rsidRPr="001E0D95" w:rsidRDefault="001E0D95" w:rsidP="00847C79">
            <w:pPr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3</w:t>
            </w:r>
          </w:p>
        </w:tc>
      </w:tr>
      <w:tr w:rsidR="001E0D95" w:rsidRPr="001E0D95" w14:paraId="21511704" w14:textId="77777777" w:rsidTr="00847C7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83099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D42F6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 xml:space="preserve">Сопровождение раздела «Малое и среднее предпринимательство» на официальном сайте администрации Холмского </w:t>
            </w:r>
            <w:r w:rsidRPr="001E0D95">
              <w:rPr>
                <w:rFonts w:ascii="Arial" w:hAnsi="Arial" w:cs="Arial"/>
              </w:rPr>
              <w:lastRenderedPageBreak/>
              <w:t>муниципального округа Сахалинской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EA7FE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lastRenderedPageBreak/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F7FD6" w14:textId="77777777" w:rsidR="001E0D95" w:rsidRPr="001E0D95" w:rsidRDefault="001E0D95" w:rsidP="00847C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 xml:space="preserve">Использование единого информационного ресурса, содержащего информацию об осуществлении предпринимательской деятельности и мерах поддержки субъектов малого и </w:t>
            </w:r>
            <w:r w:rsidRPr="001E0D95">
              <w:rPr>
                <w:rFonts w:ascii="Arial" w:hAnsi="Arial" w:cs="Arial"/>
              </w:rPr>
              <w:lastRenderedPageBreak/>
              <w:t xml:space="preserve">среднего предпринимательства, </w:t>
            </w:r>
          </w:p>
          <w:p w14:paraId="5177EFEF" w14:textId="77777777" w:rsidR="001E0D95" w:rsidRPr="001E0D95" w:rsidRDefault="001E0D95" w:rsidP="00847C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действующих в Сахалинской области и Холмском муниципальном округе Сахалинской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C90B3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7D396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CC994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E1EEC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53867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173D9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4105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39F4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1</w:t>
            </w:r>
          </w:p>
        </w:tc>
      </w:tr>
      <w:tr w:rsidR="001E0D95" w:rsidRPr="001E0D95" w14:paraId="2BEEE741" w14:textId="77777777" w:rsidTr="00847C7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CB1F8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455CE" w14:textId="77777777" w:rsidR="001E0D95" w:rsidRPr="001E0D95" w:rsidRDefault="001E0D95" w:rsidP="00847C79">
            <w:pPr>
              <w:suppressAutoHyphens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C8A18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1A6E6B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Оказание консультационных услуг субъектам малого и среднего предпринимательства, инвестиционной деятельности по направлениям предоставления финансовой, инвестиционной поддержки, поддержки на развитие сельского хозяйства, предоставления услуг в сфере торговли и общественного питания, получения имущественной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AE572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139CD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3632F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60E99F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F7A2A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E6B55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8010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93AC" w14:textId="77777777" w:rsidR="001E0D95" w:rsidRPr="001E0D95" w:rsidRDefault="001E0D95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0D95">
              <w:rPr>
                <w:rFonts w:ascii="Arial" w:hAnsi="Arial" w:cs="Arial"/>
              </w:rPr>
              <w:t>80</w:t>
            </w:r>
          </w:p>
        </w:tc>
      </w:tr>
    </w:tbl>
    <w:p w14:paraId="2281651B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</w:pPr>
    </w:p>
    <w:p w14:paraId="591090A7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  <w:sectPr w:rsidR="00A03DC9" w:rsidRPr="009D191A" w:rsidSect="003973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B8A3A52" w14:textId="77777777" w:rsidR="00A03DC9" w:rsidRPr="009D191A" w:rsidRDefault="00A03DC9" w:rsidP="00A03DC9">
      <w:pPr>
        <w:pStyle w:val="ConsPlusNormal"/>
        <w:ind w:firstLine="0"/>
        <w:jc w:val="center"/>
        <w:outlineLvl w:val="2"/>
        <w:rPr>
          <w:sz w:val="24"/>
          <w:szCs w:val="22"/>
        </w:rPr>
      </w:pPr>
      <w:r w:rsidRPr="009D191A">
        <w:rPr>
          <w:color w:val="000000"/>
          <w:sz w:val="24"/>
          <w:szCs w:val="22"/>
        </w:rPr>
        <w:lastRenderedPageBreak/>
        <w:t>Раздел</w:t>
      </w:r>
      <w:r w:rsidRPr="009D191A">
        <w:rPr>
          <w:sz w:val="24"/>
          <w:szCs w:val="22"/>
        </w:rPr>
        <w:t xml:space="preserve"> 4. Финансовое обеспечение комплекса </w:t>
      </w:r>
    </w:p>
    <w:p w14:paraId="30EC4BF5" w14:textId="77777777" w:rsidR="00A03DC9" w:rsidRPr="009D191A" w:rsidRDefault="00A03DC9" w:rsidP="00A03DC9">
      <w:pPr>
        <w:pStyle w:val="ConsPlusNormal"/>
        <w:ind w:firstLine="0"/>
        <w:jc w:val="center"/>
        <w:outlineLvl w:val="2"/>
        <w:rPr>
          <w:sz w:val="24"/>
          <w:szCs w:val="22"/>
        </w:rPr>
      </w:pPr>
      <w:r w:rsidRPr="009D191A">
        <w:rPr>
          <w:sz w:val="24"/>
          <w:szCs w:val="22"/>
        </w:rPr>
        <w:t>процессных мероприятий «Формирование положительного имиджа предпринимательства»</w:t>
      </w:r>
    </w:p>
    <w:p w14:paraId="1197BFE4" w14:textId="77777777" w:rsidR="001631C8" w:rsidRPr="00581E1A" w:rsidRDefault="001631C8" w:rsidP="001631C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742ACCB1" w14:textId="77777777" w:rsidR="00A03DC9" w:rsidRPr="009D191A" w:rsidRDefault="00A03DC9" w:rsidP="00A03DC9">
      <w:pPr>
        <w:pStyle w:val="ConsPlusNormal"/>
        <w:jc w:val="center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09"/>
        <w:gridCol w:w="708"/>
        <w:gridCol w:w="709"/>
        <w:gridCol w:w="709"/>
        <w:gridCol w:w="709"/>
        <w:gridCol w:w="708"/>
        <w:gridCol w:w="851"/>
      </w:tblGrid>
      <w:tr w:rsidR="00A03DC9" w:rsidRPr="009D191A" w14:paraId="71E6E24D" w14:textId="77777777" w:rsidTr="0039731F">
        <w:tc>
          <w:tcPr>
            <w:tcW w:w="4248" w:type="dxa"/>
            <w:vMerge w:val="restart"/>
          </w:tcPr>
          <w:p w14:paraId="28FBA893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Наименование комплекса процессных мероприятий/наименование мероприятия/источник финансового обеспечения</w:t>
            </w:r>
          </w:p>
        </w:tc>
        <w:tc>
          <w:tcPr>
            <w:tcW w:w="5103" w:type="dxa"/>
            <w:gridSpan w:val="7"/>
          </w:tcPr>
          <w:p w14:paraId="597ED60F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03DC9" w:rsidRPr="009D191A" w14:paraId="6F9D7A9D" w14:textId="77777777" w:rsidTr="0039731F">
        <w:tc>
          <w:tcPr>
            <w:tcW w:w="4248" w:type="dxa"/>
            <w:vMerge/>
          </w:tcPr>
          <w:p w14:paraId="4184908B" w14:textId="77777777" w:rsidR="00A03DC9" w:rsidRPr="009D191A" w:rsidRDefault="00A03DC9" w:rsidP="0039731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5AA05FB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14:paraId="36B42DB9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14:paraId="394AED3F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14:paraId="0A7C57F7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14:paraId="5F475C8B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2029</w:t>
            </w:r>
          </w:p>
        </w:tc>
        <w:tc>
          <w:tcPr>
            <w:tcW w:w="708" w:type="dxa"/>
          </w:tcPr>
          <w:p w14:paraId="4FB63B14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2030</w:t>
            </w:r>
          </w:p>
        </w:tc>
        <w:tc>
          <w:tcPr>
            <w:tcW w:w="851" w:type="dxa"/>
          </w:tcPr>
          <w:p w14:paraId="1D054E67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Всего</w:t>
            </w:r>
          </w:p>
        </w:tc>
      </w:tr>
      <w:tr w:rsidR="00A03DC9" w:rsidRPr="009D191A" w14:paraId="0C30605A" w14:textId="77777777" w:rsidTr="0039731F">
        <w:tc>
          <w:tcPr>
            <w:tcW w:w="4248" w:type="dxa"/>
          </w:tcPr>
          <w:p w14:paraId="0775D7E4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EE80D3C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750949C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961E809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C0F6010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64E50187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40788F54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6C1F69F2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8</w:t>
            </w:r>
          </w:p>
        </w:tc>
      </w:tr>
      <w:tr w:rsidR="00A03DC9" w:rsidRPr="009D191A" w14:paraId="363AD04C" w14:textId="77777777" w:rsidTr="0039731F">
        <w:tc>
          <w:tcPr>
            <w:tcW w:w="4248" w:type="dxa"/>
          </w:tcPr>
          <w:p w14:paraId="36ED24DA" w14:textId="77777777" w:rsidR="00A03DC9" w:rsidRPr="009D191A" w:rsidRDefault="00A03DC9" w:rsidP="0039731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Комплекс процессных мероприятий «Формирование положительного имиджа предпринимательства» (всего), в том числе:</w:t>
            </w:r>
          </w:p>
        </w:tc>
        <w:tc>
          <w:tcPr>
            <w:tcW w:w="709" w:type="dxa"/>
          </w:tcPr>
          <w:p w14:paraId="42AB95F6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</w:t>
            </w:r>
            <w:r w:rsidR="00B955A0" w:rsidRPr="009D191A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14:paraId="4BA4E53E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</w:t>
            </w:r>
            <w:r w:rsidR="00B955A0" w:rsidRPr="009D191A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14:paraId="0FFB646D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</w:t>
            </w:r>
            <w:r w:rsidR="00B955A0" w:rsidRPr="009D191A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14:paraId="3A486877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</w:t>
            </w:r>
            <w:r w:rsidR="00B955A0" w:rsidRPr="009D191A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14:paraId="06DC5FEC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</w:t>
            </w:r>
            <w:r w:rsidR="00B955A0" w:rsidRPr="009D191A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14:paraId="4F58872C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</w:t>
            </w:r>
            <w:r w:rsidR="00B955A0" w:rsidRPr="009D191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14:paraId="124683CB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</w:t>
            </w:r>
            <w:r w:rsidR="00B955A0" w:rsidRPr="009D191A">
              <w:rPr>
                <w:sz w:val="22"/>
                <w:szCs w:val="22"/>
              </w:rPr>
              <w:t>,0</w:t>
            </w:r>
          </w:p>
        </w:tc>
      </w:tr>
      <w:tr w:rsidR="00B955A0" w:rsidRPr="009D191A" w14:paraId="623E85D7" w14:textId="77777777" w:rsidTr="0039731F">
        <w:tc>
          <w:tcPr>
            <w:tcW w:w="4248" w:type="dxa"/>
          </w:tcPr>
          <w:p w14:paraId="0955CD61" w14:textId="77777777" w:rsidR="00B955A0" w:rsidRPr="009D191A" w:rsidRDefault="00B955A0" w:rsidP="00B955A0">
            <w:pPr>
              <w:pStyle w:val="ConsPlusNormal"/>
              <w:spacing w:line="256" w:lineRule="auto"/>
              <w:ind w:firstLine="0"/>
              <w:rPr>
                <w:kern w:val="2"/>
                <w:sz w:val="23"/>
                <w:szCs w:val="23"/>
                <w:lang w:eastAsia="en-US"/>
                <w14:ligatures w14:val="standardContextual"/>
              </w:rPr>
            </w:pPr>
            <w:r w:rsidRPr="009D191A">
              <w:rPr>
                <w:kern w:val="2"/>
                <w:sz w:val="23"/>
                <w:szCs w:val="23"/>
                <w:lang w:eastAsia="en-US"/>
                <w14:ligatures w14:val="standardContextual"/>
              </w:rPr>
              <w:t>Популяризация предпринимательской деятельности (всего), в том числе:</w:t>
            </w:r>
          </w:p>
        </w:tc>
        <w:tc>
          <w:tcPr>
            <w:tcW w:w="709" w:type="dxa"/>
          </w:tcPr>
          <w:p w14:paraId="3BB4A694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C67594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3D8C6A5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E49773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36F5991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1CBC866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1D3B7C9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4D481EFE" w14:textId="77777777" w:rsidTr="0039731F">
        <w:tc>
          <w:tcPr>
            <w:tcW w:w="4248" w:type="dxa"/>
          </w:tcPr>
          <w:p w14:paraId="13A171A2" w14:textId="77777777" w:rsidR="00B955A0" w:rsidRPr="009D191A" w:rsidRDefault="00B955A0" w:rsidP="00B955A0">
            <w:pPr>
              <w:pStyle w:val="ConsPlusNormal"/>
              <w:spacing w:line="256" w:lineRule="auto"/>
              <w:ind w:firstLine="0"/>
              <w:rPr>
                <w:kern w:val="2"/>
                <w:sz w:val="23"/>
                <w:szCs w:val="23"/>
                <w:lang w:eastAsia="en-US"/>
                <w14:ligatures w14:val="standardContextual"/>
              </w:rPr>
            </w:pPr>
            <w:r w:rsidRPr="009D191A">
              <w:rPr>
                <w:kern w:val="2"/>
                <w:sz w:val="23"/>
                <w:szCs w:val="23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709" w:type="dxa"/>
          </w:tcPr>
          <w:p w14:paraId="3391163D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00EF97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984A212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04A589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F3580B5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297702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6B65E2F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715861EC" w14:textId="77777777" w:rsidTr="0039731F">
        <w:tc>
          <w:tcPr>
            <w:tcW w:w="4248" w:type="dxa"/>
          </w:tcPr>
          <w:p w14:paraId="62D9E218" w14:textId="77777777" w:rsidR="00B955A0" w:rsidRPr="009D191A" w:rsidRDefault="00B955A0" w:rsidP="00B955A0">
            <w:pPr>
              <w:pStyle w:val="ConsPlusNormal"/>
              <w:spacing w:line="256" w:lineRule="auto"/>
              <w:ind w:firstLine="0"/>
              <w:rPr>
                <w:kern w:val="2"/>
                <w:sz w:val="23"/>
                <w:szCs w:val="23"/>
                <w:lang w:eastAsia="en-US"/>
                <w14:ligatures w14:val="standardContextual"/>
              </w:rPr>
            </w:pPr>
            <w:r w:rsidRPr="009D191A">
              <w:rPr>
                <w:kern w:val="2"/>
                <w:sz w:val="23"/>
                <w:szCs w:val="23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709" w:type="dxa"/>
          </w:tcPr>
          <w:p w14:paraId="5BC39B2B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A24A266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A7724D4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7CCC9EE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66BA56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AB5104B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F3F1012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34912338" w14:textId="77777777" w:rsidTr="0039731F">
        <w:tc>
          <w:tcPr>
            <w:tcW w:w="4248" w:type="dxa"/>
          </w:tcPr>
          <w:p w14:paraId="66B17D57" w14:textId="77777777" w:rsidR="00B955A0" w:rsidRPr="009D191A" w:rsidRDefault="00B955A0" w:rsidP="00B955A0">
            <w:pPr>
              <w:pStyle w:val="ConsPlusNormal"/>
              <w:spacing w:line="256" w:lineRule="auto"/>
              <w:ind w:firstLine="0"/>
              <w:rPr>
                <w:kern w:val="2"/>
                <w:sz w:val="23"/>
                <w:szCs w:val="23"/>
                <w:lang w:eastAsia="en-US"/>
                <w14:ligatures w14:val="standardContextual"/>
              </w:rPr>
            </w:pPr>
            <w:r w:rsidRPr="009D191A">
              <w:rPr>
                <w:kern w:val="2"/>
                <w:sz w:val="23"/>
                <w:szCs w:val="23"/>
                <w:lang w:eastAsia="en-US"/>
                <w14:ligatures w14:val="standardContextual"/>
              </w:rPr>
              <w:t>местный бюджет</w:t>
            </w:r>
          </w:p>
        </w:tc>
        <w:tc>
          <w:tcPr>
            <w:tcW w:w="709" w:type="dxa"/>
          </w:tcPr>
          <w:p w14:paraId="42224DF1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9150080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5C10231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87E0DE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6E76925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56B9ACAC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C22227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68CDE808" w14:textId="77777777" w:rsidTr="0039731F">
        <w:tc>
          <w:tcPr>
            <w:tcW w:w="4248" w:type="dxa"/>
          </w:tcPr>
          <w:p w14:paraId="3F00FC14" w14:textId="77777777" w:rsidR="00B955A0" w:rsidRPr="009D191A" w:rsidRDefault="00B955A0" w:rsidP="00B955A0">
            <w:pPr>
              <w:pStyle w:val="ConsPlusNormal"/>
              <w:spacing w:line="256" w:lineRule="auto"/>
              <w:ind w:firstLine="0"/>
              <w:rPr>
                <w:kern w:val="2"/>
                <w:sz w:val="23"/>
                <w:szCs w:val="23"/>
                <w:lang w:eastAsia="en-US"/>
                <w14:ligatures w14:val="standardContextual"/>
              </w:rPr>
            </w:pPr>
            <w:r w:rsidRPr="009D191A">
              <w:rPr>
                <w:kern w:val="2"/>
                <w:sz w:val="23"/>
                <w:szCs w:val="23"/>
                <w:lang w:eastAsia="en-US"/>
                <w14:ligatures w14:val="standardContextual"/>
              </w:rPr>
              <w:t>внебюджетные источники</w:t>
            </w:r>
          </w:p>
        </w:tc>
        <w:tc>
          <w:tcPr>
            <w:tcW w:w="709" w:type="dxa"/>
          </w:tcPr>
          <w:p w14:paraId="23D351DA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CF7CFB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9E8902C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9EFC90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EFF80E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2B013832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68D5B000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3257B13B" w14:textId="77777777" w:rsidTr="0039731F">
        <w:tc>
          <w:tcPr>
            <w:tcW w:w="4248" w:type="dxa"/>
          </w:tcPr>
          <w:p w14:paraId="3E4B7AA9" w14:textId="21367FCC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 xml:space="preserve">Сопровождение раздела «Малое и среднее предпринимательство» на официальном сайте администрации </w:t>
            </w:r>
            <w:r w:rsidR="00D034D4" w:rsidRPr="009D191A">
              <w:rPr>
                <w:sz w:val="22"/>
                <w:szCs w:val="22"/>
              </w:rPr>
              <w:t>Холмского муниципального округа Сахалинской области</w:t>
            </w:r>
            <w:r w:rsidRPr="009D191A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709" w:type="dxa"/>
          </w:tcPr>
          <w:p w14:paraId="70AD739E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49396684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A1EA202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439E83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C8E5660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B949D41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F61B489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23BF9A6E" w14:textId="77777777" w:rsidTr="0039731F">
        <w:tc>
          <w:tcPr>
            <w:tcW w:w="4248" w:type="dxa"/>
          </w:tcPr>
          <w:p w14:paraId="6936E685" w14:textId="77777777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14:paraId="7A365E1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2C4C07F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11992B1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D1D5FDF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AF3EA7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A76CC32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A846265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52891DCD" w14:textId="77777777" w:rsidTr="0039731F">
        <w:tc>
          <w:tcPr>
            <w:tcW w:w="4248" w:type="dxa"/>
          </w:tcPr>
          <w:p w14:paraId="08942A5B" w14:textId="77777777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14:paraId="3729A7F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541DB6CD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2FAAAEB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57BC80C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8B6438E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34A9E91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0B1DD71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16FB7099" w14:textId="77777777" w:rsidTr="0039731F">
        <w:tc>
          <w:tcPr>
            <w:tcW w:w="4248" w:type="dxa"/>
          </w:tcPr>
          <w:p w14:paraId="714934EF" w14:textId="77777777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</w:tcPr>
          <w:p w14:paraId="2080B182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0426854C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54D46982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3E08334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716601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007067E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34E1EAB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57643AD9" w14:textId="77777777" w:rsidTr="0039731F">
        <w:tc>
          <w:tcPr>
            <w:tcW w:w="4248" w:type="dxa"/>
          </w:tcPr>
          <w:p w14:paraId="471B60F1" w14:textId="77777777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14:paraId="0062E2B5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C9FF57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F98F3E1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9D0ED8F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F36533B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0223AE7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DE8CF44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4B52BC5D" w14:textId="77777777" w:rsidTr="0039731F">
        <w:tc>
          <w:tcPr>
            <w:tcW w:w="4248" w:type="dxa"/>
          </w:tcPr>
          <w:p w14:paraId="3B326AD4" w14:textId="77777777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Оказание консультационных услуг субъектам малого и среднего предпринимательства (всего), в том числе:</w:t>
            </w:r>
          </w:p>
        </w:tc>
        <w:tc>
          <w:tcPr>
            <w:tcW w:w="709" w:type="dxa"/>
          </w:tcPr>
          <w:p w14:paraId="1839123F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07DBC7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52B35F25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655E05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78C3189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08553D00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911CF8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7AC7E6B3" w14:textId="77777777" w:rsidTr="0039731F">
        <w:tc>
          <w:tcPr>
            <w:tcW w:w="4248" w:type="dxa"/>
          </w:tcPr>
          <w:p w14:paraId="40112B94" w14:textId="77777777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14:paraId="6DC1A6E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92CD97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89F734A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816952E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565E180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088B28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735ECBD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7B978F7F" w14:textId="77777777" w:rsidTr="0039731F">
        <w:tc>
          <w:tcPr>
            <w:tcW w:w="4248" w:type="dxa"/>
          </w:tcPr>
          <w:p w14:paraId="61EA4B46" w14:textId="77777777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14:paraId="7456AC25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C1700FA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598D4246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B344DE6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09D3B8F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B02AFF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6125A0D2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17624909" w14:textId="77777777" w:rsidTr="0039731F">
        <w:tc>
          <w:tcPr>
            <w:tcW w:w="4248" w:type="dxa"/>
          </w:tcPr>
          <w:p w14:paraId="0068FAF8" w14:textId="77777777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</w:tcPr>
          <w:p w14:paraId="5670AB1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B5FCD79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55A6D7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5925D474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B5453C3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0D1E2FB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A194B15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B955A0" w:rsidRPr="009D191A" w14:paraId="4BF28815" w14:textId="77777777" w:rsidTr="0039731F">
        <w:tc>
          <w:tcPr>
            <w:tcW w:w="4248" w:type="dxa"/>
          </w:tcPr>
          <w:p w14:paraId="3098A108" w14:textId="77777777" w:rsidR="00B955A0" w:rsidRPr="009D191A" w:rsidRDefault="00B955A0" w:rsidP="00B955A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14:paraId="6A6683AC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9D66088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04235B2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712C3E7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5F277BF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1E8938E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2719F21" w14:textId="77777777" w:rsidR="00B955A0" w:rsidRPr="009D191A" w:rsidRDefault="00B955A0" w:rsidP="00B955A0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</w:tbl>
    <w:p w14:paraId="325B7854" w14:textId="77777777" w:rsidR="00A03DC9" w:rsidRPr="009D191A" w:rsidRDefault="00A03DC9" w:rsidP="00A03DC9">
      <w:pPr>
        <w:widowControl w:val="0"/>
        <w:suppressAutoHyphens/>
        <w:jc w:val="center"/>
        <w:outlineLvl w:val="1"/>
        <w:rPr>
          <w:rFonts w:ascii="Arial" w:hAnsi="Arial" w:cs="Arial"/>
          <w:color w:val="000000"/>
        </w:rPr>
      </w:pPr>
    </w:p>
    <w:p w14:paraId="7A23FB2A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  <w:sectPr w:rsidR="00A03DC9" w:rsidRPr="009D191A" w:rsidSect="003973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67737E" w14:textId="77777777" w:rsidR="00A03DC9" w:rsidRPr="009D191A" w:rsidRDefault="00A03DC9" w:rsidP="00E06E48">
      <w:pPr>
        <w:widowControl w:val="0"/>
        <w:suppressAutoHyphens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lastRenderedPageBreak/>
        <w:t xml:space="preserve">Раздел 5. План </w:t>
      </w:r>
    </w:p>
    <w:p w14:paraId="08C67EB8" w14:textId="05A956BD" w:rsidR="00A03DC9" w:rsidRDefault="00A03DC9" w:rsidP="00E06E48">
      <w:pPr>
        <w:widowControl w:val="0"/>
        <w:suppressAutoHyphens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реализации комплекса процессных мероприятий «</w:t>
      </w:r>
      <w:r w:rsidRPr="009D191A">
        <w:rPr>
          <w:rFonts w:ascii="Arial" w:hAnsi="Arial" w:cs="Arial"/>
          <w:sz w:val="24"/>
        </w:rPr>
        <w:t>Формирование положительного имиджа предпринимательства</w:t>
      </w:r>
      <w:r w:rsidRPr="009D191A">
        <w:rPr>
          <w:rFonts w:ascii="Arial" w:hAnsi="Arial" w:cs="Arial"/>
          <w:color w:val="000000"/>
          <w:sz w:val="24"/>
        </w:rPr>
        <w:t>»</w:t>
      </w:r>
    </w:p>
    <w:p w14:paraId="2ECBB5D9" w14:textId="77777777" w:rsidR="001631C8" w:rsidRPr="00581E1A" w:rsidRDefault="001631C8" w:rsidP="001631C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4C713A05" w14:textId="77777777" w:rsidR="001631C8" w:rsidRPr="009D191A" w:rsidRDefault="001631C8" w:rsidP="00E06E48">
      <w:pPr>
        <w:widowControl w:val="0"/>
        <w:suppressAutoHyphens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</w:rPr>
      </w:pPr>
    </w:p>
    <w:p w14:paraId="41F8196F" w14:textId="77777777" w:rsidR="00A03DC9" w:rsidRPr="009D191A" w:rsidRDefault="00A03DC9" w:rsidP="00A03DC9">
      <w:pPr>
        <w:widowControl w:val="0"/>
        <w:suppressAutoHyphens/>
        <w:jc w:val="right"/>
        <w:outlineLvl w:val="1"/>
        <w:rPr>
          <w:rFonts w:ascii="Arial" w:hAnsi="Arial" w:cs="Arial"/>
          <w:color w:val="000000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2"/>
        <w:gridCol w:w="1417"/>
        <w:gridCol w:w="3261"/>
        <w:gridCol w:w="1701"/>
      </w:tblGrid>
      <w:tr w:rsidR="00A03DC9" w:rsidRPr="009D191A" w14:paraId="48B2316B" w14:textId="77777777" w:rsidTr="0039731F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480D4" w14:textId="77777777" w:rsidR="00A03DC9" w:rsidRPr="009D191A" w:rsidRDefault="00A03DC9" w:rsidP="0039731F">
            <w:pPr>
              <w:suppressAutoHyphens/>
              <w:jc w:val="center"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Задача, мероприятие (результат)/контрольная точка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F261F" w14:textId="77777777" w:rsidR="00A03DC9" w:rsidRPr="009D191A" w:rsidRDefault="00A03DC9" w:rsidP="0039731F">
            <w:pPr>
              <w:suppressAutoHyphens/>
              <w:jc w:val="center"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Дата наступления контрольной точки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65CB0" w14:textId="77777777" w:rsidR="00A03DC9" w:rsidRPr="009D191A" w:rsidRDefault="00A03DC9" w:rsidP="0039731F">
            <w:pPr>
              <w:suppressAutoHyphens/>
              <w:jc w:val="center"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Ответственный исполнитель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E954B" w14:textId="77777777" w:rsidR="00A03DC9" w:rsidRPr="009D191A" w:rsidRDefault="00A03DC9" w:rsidP="0039731F">
            <w:pPr>
              <w:suppressAutoHyphens/>
              <w:jc w:val="center"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 xml:space="preserve">Вид подтверждающего документа </w:t>
            </w:r>
          </w:p>
        </w:tc>
      </w:tr>
      <w:tr w:rsidR="00A03DC9" w:rsidRPr="009D191A" w14:paraId="14F3A692" w14:textId="77777777" w:rsidTr="0039731F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EA12C" w14:textId="77777777" w:rsidR="00A03DC9" w:rsidRPr="009D191A" w:rsidRDefault="00A03DC9" w:rsidP="0039731F">
            <w:pPr>
              <w:suppressAutoHyphens/>
              <w:jc w:val="center"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A03E0" w14:textId="77777777" w:rsidR="00A03DC9" w:rsidRPr="009D191A" w:rsidRDefault="00A03DC9" w:rsidP="0039731F">
            <w:pPr>
              <w:suppressAutoHyphens/>
              <w:jc w:val="center"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3A1FC" w14:textId="77777777" w:rsidR="00A03DC9" w:rsidRPr="009D191A" w:rsidRDefault="00A03DC9" w:rsidP="0039731F">
            <w:pPr>
              <w:suppressAutoHyphens/>
              <w:jc w:val="center"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A12E4" w14:textId="77777777" w:rsidR="00A03DC9" w:rsidRPr="009D191A" w:rsidRDefault="00A03DC9" w:rsidP="0039731F">
            <w:pPr>
              <w:suppressAutoHyphens/>
              <w:jc w:val="center"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4</w:t>
            </w:r>
          </w:p>
        </w:tc>
      </w:tr>
      <w:tr w:rsidR="00A03DC9" w:rsidRPr="009D191A" w14:paraId="4BBC8300" w14:textId="77777777" w:rsidTr="0039731F"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9FEB0" w14:textId="77777777" w:rsidR="00A03DC9" w:rsidRPr="009D191A" w:rsidRDefault="00A03DC9" w:rsidP="0039731F">
            <w:pPr>
              <w:suppressAutoHyphens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Задача комплекса процессных мероприятий: Создание условий для формирования положительного имиджа предпринимательства</w:t>
            </w:r>
          </w:p>
        </w:tc>
      </w:tr>
      <w:tr w:rsidR="00073C06" w:rsidRPr="009D191A" w14:paraId="7223A136" w14:textId="77777777" w:rsidTr="0039731F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A6168" w14:textId="77777777" w:rsidR="00073C06" w:rsidRPr="009D191A" w:rsidRDefault="00073C06" w:rsidP="00073C06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9D191A">
              <w:rPr>
                <w:rFonts w:ascii="Arial" w:hAnsi="Arial" w:cs="Arial"/>
                <w:sz w:val="22"/>
                <w:szCs w:val="22"/>
              </w:rPr>
              <w:t>1. Популяризация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7946B" w14:textId="77777777" w:rsidR="00073C06" w:rsidRPr="009D191A" w:rsidRDefault="00073C06" w:rsidP="00073C06">
            <w:pPr>
              <w:suppressAutoHyphens/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5AB35" w14:textId="42A3D9DA" w:rsidR="00073C06" w:rsidRPr="009D191A" w:rsidRDefault="00073C06" w:rsidP="004C0582">
            <w:pPr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 xml:space="preserve">Департамент экономического развития, инвестиционной политики и закупок администрации </w:t>
            </w:r>
            <w:r w:rsidR="004C0582" w:rsidRPr="009D191A">
              <w:rPr>
                <w:rFonts w:ascii="Arial" w:hAnsi="Arial" w:cs="Arial"/>
              </w:rPr>
              <w:t>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5DE07" w14:textId="77777777" w:rsidR="00073C06" w:rsidRPr="009D191A" w:rsidRDefault="00073C06" w:rsidP="00073C06">
            <w:pPr>
              <w:suppressAutoHyphens/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C0582" w:rsidRPr="009D191A" w14:paraId="21A43F04" w14:textId="77777777" w:rsidTr="0039731F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C7965" w14:textId="77777777" w:rsidR="004C0582" w:rsidRPr="009D191A" w:rsidRDefault="004C0582" w:rsidP="004C0582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9D191A">
              <w:rPr>
                <w:rFonts w:ascii="Arial" w:hAnsi="Arial" w:cs="Arial"/>
                <w:sz w:val="22"/>
                <w:szCs w:val="22"/>
              </w:rPr>
              <w:t>1.1. Контрольная точка: «Разработка и утверждение плана мероприятий на текущий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9FD5F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28.02.2025</w:t>
            </w:r>
          </w:p>
          <w:p w14:paraId="2679EBA6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28.02.2026</w:t>
            </w:r>
          </w:p>
          <w:p w14:paraId="2E51F362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28.02.2027</w:t>
            </w:r>
          </w:p>
          <w:p w14:paraId="18F2B34C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28.02.2028</w:t>
            </w:r>
          </w:p>
          <w:p w14:paraId="31D52308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28.02.2029</w:t>
            </w:r>
          </w:p>
          <w:p w14:paraId="58ADBB21" w14:textId="77777777" w:rsidR="004C0582" w:rsidRPr="009D191A" w:rsidRDefault="004C0582" w:rsidP="004C0582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191A">
              <w:rPr>
                <w:rFonts w:ascii="Arial" w:eastAsia="Times New Roman" w:hAnsi="Arial" w:cs="Arial"/>
                <w:lang w:eastAsia="ru-RU"/>
              </w:rPr>
              <w:t>28.02.2030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0B6EF" w14:textId="2F1C6B08" w:rsidR="004C0582" w:rsidRPr="009D191A" w:rsidRDefault="004C0582" w:rsidP="004C0582">
            <w:pPr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6AF69" w14:textId="77777777" w:rsidR="004C0582" w:rsidRPr="009D191A" w:rsidRDefault="004C0582" w:rsidP="004C0582">
            <w:pPr>
              <w:suppressAutoHyphens/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9D191A">
              <w:rPr>
                <w:rFonts w:ascii="Arial" w:eastAsia="Times New Roman" w:hAnsi="Arial" w:cs="Arial"/>
                <w:lang w:eastAsia="ru-RU"/>
              </w:rPr>
              <w:t>Утвержденный план мероприятий</w:t>
            </w:r>
          </w:p>
        </w:tc>
      </w:tr>
      <w:tr w:rsidR="004C0582" w:rsidRPr="009D191A" w14:paraId="5893F9AA" w14:textId="77777777" w:rsidTr="0039731F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23746" w14:textId="77777777" w:rsidR="004C0582" w:rsidRPr="009D191A" w:rsidRDefault="004C0582" w:rsidP="004C0582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9D191A">
              <w:rPr>
                <w:rFonts w:ascii="Arial" w:hAnsi="Arial" w:cs="Arial"/>
                <w:sz w:val="22"/>
                <w:szCs w:val="22"/>
              </w:rPr>
              <w:t>1.2. Контрольная точка: «Размещены в СМИ информационные материалы для освещения проблем и достижений предпринимательства»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F4276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30.12.2025</w:t>
            </w:r>
          </w:p>
          <w:p w14:paraId="0E056E08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30.12.2026</w:t>
            </w:r>
          </w:p>
          <w:p w14:paraId="015ACF20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30.12.2027</w:t>
            </w:r>
          </w:p>
          <w:p w14:paraId="13C8A42B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30.12.2028</w:t>
            </w:r>
          </w:p>
          <w:p w14:paraId="134EB92D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30.12.2029</w:t>
            </w:r>
          </w:p>
          <w:p w14:paraId="4E22B120" w14:textId="77777777" w:rsidR="004C0582" w:rsidRPr="009D191A" w:rsidRDefault="004C0582" w:rsidP="004C0582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191A">
              <w:rPr>
                <w:rFonts w:ascii="Arial" w:eastAsia="Times New Roman" w:hAnsi="Arial" w:cs="Arial"/>
                <w:lang w:eastAsia="ru-RU"/>
              </w:rPr>
              <w:t>30.12.2030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1FC8B" w14:textId="4EA35ADD" w:rsidR="004C0582" w:rsidRPr="009D191A" w:rsidRDefault="004C0582" w:rsidP="004C0582">
            <w:pPr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22F79" w14:textId="77777777" w:rsidR="004C0582" w:rsidRPr="009D191A" w:rsidRDefault="004C0582" w:rsidP="004C0582">
            <w:pPr>
              <w:suppressAutoHyphens/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9D191A">
              <w:rPr>
                <w:rFonts w:ascii="Arial" w:eastAsia="Times New Roman" w:hAnsi="Arial" w:cs="Arial"/>
                <w:lang w:eastAsia="ru-RU"/>
              </w:rPr>
              <w:t>Сопроводительные письма о публикации информационных материалов</w:t>
            </w:r>
          </w:p>
        </w:tc>
      </w:tr>
      <w:tr w:rsidR="004C0582" w:rsidRPr="009D191A" w14:paraId="334DC440" w14:textId="77777777" w:rsidTr="0039731F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DDE40" w14:textId="5DCC3C4E" w:rsidR="004C0582" w:rsidRPr="009D191A" w:rsidRDefault="004C0582" w:rsidP="004C0582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9D191A">
              <w:rPr>
                <w:rFonts w:ascii="Arial" w:hAnsi="Arial" w:cs="Arial"/>
                <w:sz w:val="22"/>
                <w:szCs w:val="22"/>
              </w:rPr>
              <w:t xml:space="preserve">2. Сопровождение раздела «Малое и среднее предпринимательство» на официальном сайте администрации </w:t>
            </w:r>
            <w:r w:rsidR="00D034D4" w:rsidRPr="009D191A">
              <w:rPr>
                <w:rFonts w:ascii="Arial" w:hAnsi="Arial" w:cs="Arial"/>
                <w:sz w:val="22"/>
                <w:szCs w:val="22"/>
              </w:rPr>
              <w:t>Холмского муниципального округа Сахалинской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421E1" w14:textId="77777777" w:rsidR="004C0582" w:rsidRPr="009D191A" w:rsidRDefault="004C0582" w:rsidP="004C058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48C67" w14:textId="4E6D3B16" w:rsidR="004C0582" w:rsidRPr="009D191A" w:rsidRDefault="004C0582" w:rsidP="004C0582">
            <w:pPr>
              <w:suppressAutoHyphens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B3931" w14:textId="77777777" w:rsidR="004C0582" w:rsidRPr="009D191A" w:rsidRDefault="004C0582" w:rsidP="004C0582">
            <w:pPr>
              <w:suppressAutoHyphens/>
              <w:rPr>
                <w:rFonts w:ascii="Arial" w:hAnsi="Arial" w:cs="Arial"/>
              </w:rPr>
            </w:pPr>
          </w:p>
        </w:tc>
      </w:tr>
      <w:tr w:rsidR="004C0582" w:rsidRPr="009D191A" w14:paraId="4474D1A7" w14:textId="77777777" w:rsidTr="0039731F">
        <w:trPr>
          <w:trHeight w:val="45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E8E9C" w14:textId="66D486E3" w:rsidR="004C0582" w:rsidRPr="009D191A" w:rsidRDefault="004C0582" w:rsidP="004C0582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9D191A">
              <w:rPr>
                <w:rFonts w:ascii="Arial" w:hAnsi="Arial" w:cs="Arial"/>
                <w:sz w:val="22"/>
                <w:szCs w:val="22"/>
              </w:rPr>
              <w:lastRenderedPageBreak/>
              <w:t xml:space="preserve">2.1. Контрольная точка: «Размещены новые и актуализированы ранее размещенные материалы о поддержке малого и среднего предпринимательства на официальном сайте администрации </w:t>
            </w:r>
            <w:r w:rsidR="00D034D4" w:rsidRPr="009D191A">
              <w:rPr>
                <w:rFonts w:ascii="Arial" w:hAnsi="Arial" w:cs="Arial"/>
                <w:sz w:val="22"/>
                <w:szCs w:val="22"/>
              </w:rPr>
              <w:t>Холмского муниципального округа Сахалинской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DBD4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30.12.2025</w:t>
            </w:r>
          </w:p>
          <w:p w14:paraId="123B0FBD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30.12.2026</w:t>
            </w:r>
          </w:p>
          <w:p w14:paraId="7ED77037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30.12.2027</w:t>
            </w:r>
          </w:p>
          <w:p w14:paraId="29F8F4C7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30.12.2028</w:t>
            </w:r>
          </w:p>
          <w:p w14:paraId="4ED34771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30.12.2029</w:t>
            </w:r>
          </w:p>
          <w:p w14:paraId="1A688907" w14:textId="77777777" w:rsidR="004C0582" w:rsidRPr="009D191A" w:rsidRDefault="004C0582" w:rsidP="004C0582">
            <w:pPr>
              <w:suppressAutoHyphens/>
              <w:jc w:val="center"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30.12.2030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D9641" w14:textId="125C06BF" w:rsidR="004C0582" w:rsidRPr="009D191A" w:rsidRDefault="004C0582" w:rsidP="004C0582">
            <w:pPr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A04BF" w14:textId="77777777" w:rsidR="004C0582" w:rsidRPr="009D191A" w:rsidRDefault="004C0582" w:rsidP="004C0582">
            <w:pPr>
              <w:suppressAutoHyphens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Годовой отчет</w:t>
            </w:r>
          </w:p>
        </w:tc>
      </w:tr>
      <w:tr w:rsidR="004C0582" w:rsidRPr="009D191A" w14:paraId="003DFE22" w14:textId="77777777" w:rsidTr="0039731F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BCB55" w14:textId="77777777" w:rsidR="004C0582" w:rsidRPr="009D191A" w:rsidRDefault="004C0582" w:rsidP="004C0582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9D191A">
              <w:rPr>
                <w:rFonts w:ascii="Arial" w:hAnsi="Arial" w:cs="Arial"/>
                <w:sz w:val="22"/>
                <w:szCs w:val="22"/>
              </w:rPr>
              <w:t>3. Оказание консультационных услуг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469A7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5E31E" w14:textId="6E67C2D6" w:rsidR="004C0582" w:rsidRPr="009D191A" w:rsidRDefault="004C0582" w:rsidP="004C0582">
            <w:pPr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6B942" w14:textId="77777777" w:rsidR="004C0582" w:rsidRPr="009D191A" w:rsidRDefault="004C0582" w:rsidP="004C0582">
            <w:pPr>
              <w:suppressAutoHyphens/>
              <w:rPr>
                <w:rFonts w:ascii="Arial" w:hAnsi="Arial" w:cs="Arial"/>
              </w:rPr>
            </w:pPr>
          </w:p>
        </w:tc>
      </w:tr>
      <w:tr w:rsidR="004C0582" w:rsidRPr="009D191A" w14:paraId="69F66EA5" w14:textId="77777777" w:rsidTr="0039731F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B1A11" w14:textId="77777777" w:rsidR="004C0582" w:rsidRPr="009D191A" w:rsidRDefault="004C0582" w:rsidP="004C0582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9D191A">
              <w:rPr>
                <w:rFonts w:ascii="Arial" w:hAnsi="Arial" w:cs="Arial"/>
                <w:sz w:val="22"/>
                <w:szCs w:val="22"/>
              </w:rPr>
              <w:t>3.1. Контрольная точка:</w:t>
            </w:r>
          </w:p>
          <w:p w14:paraId="0D33F577" w14:textId="77777777" w:rsidR="004C0582" w:rsidRPr="009D191A" w:rsidRDefault="004C0582" w:rsidP="004C0582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9D191A">
              <w:rPr>
                <w:rFonts w:ascii="Arial" w:hAnsi="Arial" w:cs="Arial"/>
                <w:sz w:val="22"/>
                <w:szCs w:val="22"/>
              </w:rPr>
              <w:t>«Оказаны консультационные услуги субъектам малого и среднего предпринимательства, инвестиционной деятельности по направлениям предоставления финансовой, инвестиционной поддержки, поддержки на развитие сельского хозяйства, предоставления услуг в сфере торговли и общественного питания, получения имущественной поддержки»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C9EB0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30.12.2025</w:t>
            </w:r>
          </w:p>
          <w:p w14:paraId="05409238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30.12.2026</w:t>
            </w:r>
          </w:p>
          <w:p w14:paraId="19361E60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30.12.2027</w:t>
            </w:r>
          </w:p>
          <w:p w14:paraId="4C380CE9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30.12.2028</w:t>
            </w:r>
          </w:p>
          <w:p w14:paraId="1D541DCA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30.12.2029</w:t>
            </w:r>
          </w:p>
          <w:p w14:paraId="3F078B60" w14:textId="77777777" w:rsidR="004C0582" w:rsidRPr="009D191A" w:rsidRDefault="004C0582" w:rsidP="004C058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30.12.2030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B62C" w14:textId="30E4AA64" w:rsidR="004C0582" w:rsidRPr="009D191A" w:rsidRDefault="004C0582" w:rsidP="004C0582">
            <w:pPr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B76B9" w14:textId="77777777" w:rsidR="004C0582" w:rsidRPr="009D191A" w:rsidRDefault="004C0582" w:rsidP="004C0582">
            <w:pPr>
              <w:suppressAutoHyphens/>
              <w:rPr>
                <w:rFonts w:ascii="Arial" w:hAnsi="Arial" w:cs="Arial"/>
              </w:rPr>
            </w:pPr>
            <w:r w:rsidRPr="009D191A">
              <w:rPr>
                <w:rFonts w:ascii="Arial" w:hAnsi="Arial" w:cs="Arial"/>
              </w:rPr>
              <w:t>Годовой отчет</w:t>
            </w:r>
          </w:p>
        </w:tc>
      </w:tr>
    </w:tbl>
    <w:p w14:paraId="2DFFAF2C" w14:textId="77777777" w:rsidR="00A03DC9" w:rsidRPr="009D191A" w:rsidRDefault="00A03DC9" w:rsidP="00A03DC9">
      <w:pPr>
        <w:suppressAutoHyphens/>
        <w:jc w:val="right"/>
        <w:outlineLvl w:val="0"/>
        <w:rPr>
          <w:rFonts w:ascii="Arial" w:hAnsi="Arial" w:cs="Arial"/>
        </w:rPr>
      </w:pPr>
    </w:p>
    <w:p w14:paraId="44EFEECB" w14:textId="77777777" w:rsidR="000E0A9B" w:rsidRPr="009D191A" w:rsidRDefault="000E0A9B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  <w:szCs w:val="24"/>
        </w:rPr>
        <w:sectPr w:rsidR="000E0A9B" w:rsidRPr="009D191A" w:rsidSect="003973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A8CA59" w14:textId="1538619F" w:rsidR="000E0A9B" w:rsidRDefault="000E0A9B" w:rsidP="000E0A9B">
      <w:pPr>
        <w:spacing w:before="600" w:after="120" w:line="256" w:lineRule="auto"/>
        <w:jc w:val="center"/>
        <w:rPr>
          <w:rFonts w:ascii="Arial" w:hAnsi="Arial" w:cs="Arial"/>
          <w:bCs/>
          <w:sz w:val="24"/>
        </w:rPr>
      </w:pPr>
      <w:r w:rsidRPr="009D191A">
        <w:rPr>
          <w:rFonts w:ascii="Arial" w:hAnsi="Arial" w:cs="Arial"/>
          <w:color w:val="000000"/>
          <w:sz w:val="24"/>
        </w:rPr>
        <w:lastRenderedPageBreak/>
        <w:t>Раздел</w:t>
      </w:r>
      <w:r w:rsidRPr="009D191A">
        <w:rPr>
          <w:rFonts w:ascii="Arial" w:hAnsi="Arial" w:cs="Arial"/>
          <w:bCs/>
          <w:sz w:val="24"/>
        </w:rPr>
        <w:t xml:space="preserve"> 6. Поквартальный план достижения показателей комплекса процессных мероприятий в 2025 году</w:t>
      </w:r>
    </w:p>
    <w:p w14:paraId="2F05DDCA" w14:textId="42E378AB" w:rsidR="001631C8" w:rsidRPr="001631C8" w:rsidRDefault="001631C8" w:rsidP="001631C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1E77A3">
        <w:rPr>
          <w:rFonts w:ascii="Arial" w:hAnsi="Arial" w:cs="Arial"/>
          <w:sz w:val="24"/>
          <w:szCs w:val="24"/>
        </w:rPr>
        <w:t xml:space="preserve">, </w:t>
      </w:r>
      <w:r w:rsidR="001E77A3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16135479" w14:textId="2B991230" w:rsidR="00A03DC9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8"/>
        <w:gridCol w:w="3891"/>
        <w:gridCol w:w="1166"/>
        <w:gridCol w:w="1340"/>
        <w:gridCol w:w="1976"/>
        <w:gridCol w:w="1385"/>
        <w:gridCol w:w="1385"/>
        <w:gridCol w:w="1388"/>
        <w:gridCol w:w="1481"/>
      </w:tblGrid>
      <w:tr w:rsidR="001E77A3" w:rsidRPr="001E77A3" w14:paraId="01BA5955" w14:textId="77777777" w:rsidTr="00847C79">
        <w:trPr>
          <w:trHeight w:val="349"/>
          <w:tblHeader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34BC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№ п/п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FE84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EF48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  <w:highlight w:val="yellow"/>
              </w:rPr>
            </w:pPr>
            <w:r w:rsidRPr="001E77A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9B7D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Единица измерения (по ОКЕИ)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C754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Плановые значения по кварталам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AED8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На конец 2025 года</w:t>
            </w:r>
          </w:p>
        </w:tc>
      </w:tr>
      <w:tr w:rsidR="001E77A3" w:rsidRPr="001E77A3" w14:paraId="3EA36B8F" w14:textId="77777777" w:rsidTr="00847C79">
        <w:trPr>
          <w:trHeight w:val="66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C295" w14:textId="77777777" w:rsidR="001E77A3" w:rsidRPr="001E77A3" w:rsidRDefault="001E77A3" w:rsidP="00847C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C184" w14:textId="77777777" w:rsidR="001E77A3" w:rsidRPr="001E77A3" w:rsidRDefault="001E77A3" w:rsidP="00847C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ACAA" w14:textId="77777777" w:rsidR="001E77A3" w:rsidRPr="001E77A3" w:rsidRDefault="001E77A3" w:rsidP="00847C7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A2B7" w14:textId="77777777" w:rsidR="001E77A3" w:rsidRPr="001E77A3" w:rsidRDefault="001E77A3" w:rsidP="00847C79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1FB9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I квартал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BC7E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II квартал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2822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III квартал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6BA8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IV квартал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D48F" w14:textId="77777777" w:rsidR="001E77A3" w:rsidRPr="001E77A3" w:rsidRDefault="001E77A3" w:rsidP="00847C79">
            <w:pPr>
              <w:rPr>
                <w:rFonts w:ascii="Arial" w:hAnsi="Arial" w:cs="Arial"/>
              </w:rPr>
            </w:pPr>
          </w:p>
        </w:tc>
      </w:tr>
      <w:tr w:rsidR="001E77A3" w:rsidRPr="001E77A3" w14:paraId="64D5D97E" w14:textId="77777777" w:rsidTr="00847C79">
        <w:trPr>
          <w:trHeight w:val="204"/>
          <w:tblHeader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1F39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921E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5C86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2911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4757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D077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2272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E77A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89D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9C7" w14:textId="77777777" w:rsidR="001E77A3" w:rsidRPr="001E77A3" w:rsidRDefault="001E77A3" w:rsidP="00847C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9</w:t>
            </w:r>
          </w:p>
        </w:tc>
      </w:tr>
      <w:tr w:rsidR="001E77A3" w:rsidRPr="001E77A3" w14:paraId="35921600" w14:textId="77777777" w:rsidTr="00847C79">
        <w:trPr>
          <w:trHeight w:val="386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AB6F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1.</w:t>
            </w:r>
          </w:p>
        </w:tc>
        <w:tc>
          <w:tcPr>
            <w:tcW w:w="48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BA69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 xml:space="preserve">Цель муниципальной программы:: 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E77A3">
              <w:rPr>
                <w:rFonts w:ascii="Arial" w:hAnsi="Arial" w:cs="Arial"/>
              </w:rPr>
              <w:t>самозанятых</w:t>
            </w:r>
            <w:proofErr w:type="spellEnd"/>
            <w:r w:rsidRPr="001E77A3">
              <w:rPr>
                <w:rFonts w:ascii="Arial" w:hAnsi="Arial" w:cs="Arial"/>
              </w:rPr>
              <w:t xml:space="preserve"> к 2030 году до 5,743 тыс. человек</w:t>
            </w:r>
          </w:p>
        </w:tc>
      </w:tr>
      <w:tr w:rsidR="001E77A3" w:rsidRPr="001E77A3" w14:paraId="330673B9" w14:textId="77777777" w:rsidTr="00847C79">
        <w:trPr>
          <w:trHeight w:val="386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F42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1.1.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B7FA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E77A3">
              <w:rPr>
                <w:rFonts w:ascii="Arial" w:hAnsi="Arial" w:cs="Arial"/>
              </w:rPr>
              <w:t>самозанятых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B2DC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  <w:i/>
              </w:rPr>
            </w:pPr>
            <w:r w:rsidRPr="001E77A3">
              <w:rPr>
                <w:rFonts w:ascii="Arial" w:hAnsi="Arial" w:cs="Arial"/>
              </w:rPr>
              <w:t>ГП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EE0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  <w:i/>
              </w:rPr>
            </w:pPr>
            <w:r w:rsidRPr="001E77A3">
              <w:rPr>
                <w:rFonts w:ascii="Arial" w:hAnsi="Arial" w:cs="Arial"/>
              </w:rPr>
              <w:t>Единиц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FC2" w14:textId="77777777" w:rsidR="001E77A3" w:rsidRPr="001E77A3" w:rsidRDefault="001E77A3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iCs/>
              </w:rPr>
              <w:t>5,290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8AC9" w14:textId="77777777" w:rsidR="001E77A3" w:rsidRPr="001E77A3" w:rsidRDefault="001E77A3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iCs/>
              </w:rPr>
              <w:t>5,350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B88" w14:textId="77777777" w:rsidR="001E77A3" w:rsidRPr="001E77A3" w:rsidRDefault="001E77A3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iCs/>
              </w:rPr>
              <w:t>5,400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1A6F" w14:textId="77777777" w:rsidR="001E77A3" w:rsidRPr="001E77A3" w:rsidRDefault="001E77A3" w:rsidP="00847C79">
            <w:pPr>
              <w:widowControl w:val="0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iCs/>
              </w:rPr>
              <w:t>5,433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C8A0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5,433</w:t>
            </w:r>
          </w:p>
        </w:tc>
      </w:tr>
    </w:tbl>
    <w:p w14:paraId="2A5B7BA7" w14:textId="77777777" w:rsidR="001E77A3" w:rsidRPr="009D191A" w:rsidRDefault="001E77A3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  <w:szCs w:val="24"/>
        </w:rPr>
        <w:sectPr w:rsidR="001E77A3" w:rsidRPr="009D191A" w:rsidSect="000E0A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E9C69B0" w14:textId="77777777" w:rsidR="00C21D0A" w:rsidRPr="009D191A" w:rsidRDefault="00FB5CC2" w:rsidP="001631C8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518F8CEE" w14:textId="77777777" w:rsidR="00C21D0A" w:rsidRPr="009D191A" w:rsidRDefault="00C21D0A" w:rsidP="001631C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к </w:t>
      </w:r>
      <w:r w:rsidRPr="009D191A">
        <w:rPr>
          <w:rFonts w:ascii="Arial" w:hAnsi="Arial" w:cs="Arial"/>
          <w:color w:val="000000"/>
          <w:sz w:val="24"/>
          <w:szCs w:val="24"/>
        </w:rPr>
        <w:t>муниципальной программе</w:t>
      </w:r>
    </w:p>
    <w:p w14:paraId="0B1E7A61" w14:textId="73916523" w:rsidR="00C21D0A" w:rsidRPr="009D191A" w:rsidRDefault="00C21D0A" w:rsidP="001631C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 xml:space="preserve">«Экономическое развитие </w:t>
      </w:r>
      <w:r w:rsidR="004C0582" w:rsidRPr="009D191A">
        <w:rPr>
          <w:rFonts w:ascii="Arial" w:hAnsi="Arial" w:cs="Arial"/>
          <w:sz w:val="24"/>
          <w:szCs w:val="24"/>
        </w:rPr>
        <w:t>Холмского муниципального округа Сахалинской области»</w:t>
      </w:r>
      <w:r w:rsidRPr="009D191A">
        <w:rPr>
          <w:rFonts w:ascii="Arial" w:hAnsi="Arial" w:cs="Arial"/>
          <w:sz w:val="24"/>
          <w:szCs w:val="24"/>
        </w:rPr>
        <w:t>,</w:t>
      </w:r>
    </w:p>
    <w:p w14:paraId="2B498EA4" w14:textId="77777777" w:rsidR="00C21D0A" w:rsidRPr="009D191A" w:rsidRDefault="00C21D0A" w:rsidP="001631C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утвержденной постановлением администрации</w:t>
      </w:r>
    </w:p>
    <w:p w14:paraId="3FF1F448" w14:textId="77777777" w:rsidR="00C21D0A" w:rsidRPr="009D191A" w:rsidRDefault="00C21D0A" w:rsidP="001631C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D191A">
        <w:rPr>
          <w:rFonts w:ascii="Arial" w:hAnsi="Arial" w:cs="Arial"/>
          <w:sz w:val="24"/>
          <w:szCs w:val="24"/>
        </w:rPr>
        <w:t>муниципального образования «Холмский городской»</w:t>
      </w:r>
    </w:p>
    <w:p w14:paraId="57A4ACF8" w14:textId="5064E041" w:rsidR="00A03DC9" w:rsidRDefault="00635F26" w:rsidP="00A03DC9">
      <w:pPr>
        <w:widowControl w:val="0"/>
        <w:suppressAutoHyphens/>
        <w:jc w:val="right"/>
        <w:outlineLvl w:val="2"/>
        <w:rPr>
          <w:rFonts w:ascii="Arial" w:hAnsi="Arial" w:cs="Arial"/>
          <w:sz w:val="24"/>
          <w:szCs w:val="24"/>
          <w:u w:val="single"/>
        </w:rPr>
      </w:pPr>
      <w:r w:rsidRPr="009D191A">
        <w:rPr>
          <w:rFonts w:ascii="Arial" w:hAnsi="Arial" w:cs="Arial"/>
          <w:sz w:val="24"/>
          <w:szCs w:val="24"/>
        </w:rPr>
        <w:t>от ___</w:t>
      </w:r>
      <w:r w:rsidRPr="009D191A">
        <w:rPr>
          <w:rFonts w:ascii="Arial" w:hAnsi="Arial" w:cs="Arial"/>
          <w:sz w:val="24"/>
          <w:szCs w:val="24"/>
          <w:u w:val="single"/>
        </w:rPr>
        <w:t>08.10.2024_</w:t>
      </w:r>
      <w:r w:rsidRPr="009D191A">
        <w:rPr>
          <w:rFonts w:ascii="Arial" w:hAnsi="Arial" w:cs="Arial"/>
          <w:sz w:val="24"/>
          <w:szCs w:val="24"/>
        </w:rPr>
        <w:t>_ № __</w:t>
      </w:r>
      <w:r w:rsidRPr="009D191A">
        <w:rPr>
          <w:rFonts w:ascii="Arial" w:hAnsi="Arial" w:cs="Arial"/>
          <w:sz w:val="24"/>
          <w:szCs w:val="24"/>
          <w:u w:val="single"/>
        </w:rPr>
        <w:t>1608__</w:t>
      </w:r>
    </w:p>
    <w:p w14:paraId="65C2D074" w14:textId="07AB6502" w:rsidR="001631C8" w:rsidRPr="00581E1A" w:rsidRDefault="001631C8" w:rsidP="001631C8">
      <w:pPr>
        <w:ind w:left="5670"/>
        <w:jc w:val="both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1E77A3">
        <w:rPr>
          <w:rFonts w:ascii="Arial" w:hAnsi="Arial" w:cs="Arial"/>
          <w:sz w:val="24"/>
          <w:szCs w:val="24"/>
        </w:rPr>
        <w:t xml:space="preserve">, </w:t>
      </w:r>
      <w:r w:rsidR="001E77A3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48FC08B0" w14:textId="77777777" w:rsidR="001631C8" w:rsidRPr="009D191A" w:rsidRDefault="001631C8" w:rsidP="00A03DC9">
      <w:pPr>
        <w:widowControl w:val="0"/>
        <w:suppressAutoHyphens/>
        <w:jc w:val="right"/>
        <w:outlineLvl w:val="2"/>
        <w:rPr>
          <w:rFonts w:ascii="Arial" w:hAnsi="Arial" w:cs="Arial"/>
          <w:sz w:val="24"/>
          <w:szCs w:val="24"/>
        </w:rPr>
      </w:pPr>
    </w:p>
    <w:p w14:paraId="638C9BBB" w14:textId="77777777" w:rsidR="00A03DC9" w:rsidRPr="009D191A" w:rsidRDefault="00A03DC9" w:rsidP="00FB5CC2">
      <w:pPr>
        <w:widowControl w:val="0"/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ПАСПОРТ</w:t>
      </w:r>
    </w:p>
    <w:p w14:paraId="243F3585" w14:textId="77777777" w:rsidR="00A03DC9" w:rsidRPr="009D191A" w:rsidRDefault="00A03DC9" w:rsidP="00FB5CC2">
      <w:pPr>
        <w:widowControl w:val="0"/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комплекса процессных мероприятий</w:t>
      </w:r>
    </w:p>
    <w:p w14:paraId="27F4E7F7" w14:textId="77777777" w:rsidR="00A03DC9" w:rsidRPr="009D191A" w:rsidRDefault="00A03DC9" w:rsidP="00FB5CC2">
      <w:pPr>
        <w:widowControl w:val="0"/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«</w:t>
      </w:r>
      <w:r w:rsidRPr="009D191A">
        <w:rPr>
          <w:rFonts w:ascii="Arial" w:hAnsi="Arial" w:cs="Arial"/>
          <w:sz w:val="24"/>
        </w:rPr>
        <w:t>Обеспечение деятельности по повышению инвестиционной привлекательности и поддержке субъектов инвестиционной деятельности</w:t>
      </w:r>
      <w:r w:rsidRPr="009D191A">
        <w:rPr>
          <w:rFonts w:ascii="Arial" w:hAnsi="Arial" w:cs="Arial"/>
          <w:color w:val="000000"/>
          <w:sz w:val="24"/>
        </w:rPr>
        <w:t>»</w:t>
      </w:r>
    </w:p>
    <w:p w14:paraId="57AAF046" w14:textId="27683227" w:rsidR="001631C8" w:rsidRPr="00581E1A" w:rsidRDefault="001631C8" w:rsidP="001631C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1E77A3">
        <w:rPr>
          <w:rFonts w:ascii="Arial" w:hAnsi="Arial" w:cs="Arial"/>
          <w:sz w:val="24"/>
          <w:szCs w:val="24"/>
        </w:rPr>
        <w:t xml:space="preserve">, </w:t>
      </w:r>
      <w:r w:rsidR="001E77A3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7973AE7E" w14:textId="77777777" w:rsidR="00A03DC9" w:rsidRPr="009D191A" w:rsidRDefault="00A03DC9" w:rsidP="00A03DC9">
      <w:pPr>
        <w:widowControl w:val="0"/>
        <w:suppressAutoHyphens/>
        <w:jc w:val="center"/>
        <w:rPr>
          <w:rFonts w:ascii="Arial" w:hAnsi="Arial" w:cs="Arial"/>
          <w:color w:val="000000"/>
        </w:rPr>
      </w:pPr>
    </w:p>
    <w:p w14:paraId="65FA07B7" w14:textId="77777777" w:rsidR="00A03DC9" w:rsidRPr="009D191A" w:rsidRDefault="00A03DC9" w:rsidP="00A03DC9">
      <w:pPr>
        <w:widowControl w:val="0"/>
        <w:suppressAutoHyphens/>
        <w:jc w:val="center"/>
        <w:outlineLvl w:val="2"/>
        <w:rPr>
          <w:rFonts w:ascii="Arial" w:hAnsi="Arial" w:cs="Arial"/>
          <w:color w:val="000000"/>
        </w:rPr>
      </w:pPr>
      <w:r w:rsidRPr="009D191A">
        <w:rPr>
          <w:rFonts w:ascii="Arial" w:hAnsi="Arial" w:cs="Arial"/>
          <w:color w:val="000000"/>
        </w:rPr>
        <w:t>Раздел 1. Общие положения</w:t>
      </w:r>
    </w:p>
    <w:p w14:paraId="4406DFB5" w14:textId="77777777" w:rsidR="00A03DC9" w:rsidRPr="009D191A" w:rsidRDefault="00A03DC9" w:rsidP="00A03DC9">
      <w:pPr>
        <w:widowControl w:val="0"/>
        <w:suppressAutoHyphens/>
        <w:jc w:val="both"/>
        <w:rPr>
          <w:rFonts w:ascii="Arial" w:hAnsi="Arial" w:cs="Arial"/>
          <w:color w:val="000000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A03DC9" w:rsidRPr="009D191A" w14:paraId="55A98922" w14:textId="77777777" w:rsidTr="0039731F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0EFA1" w14:textId="77777777" w:rsidR="00A03DC9" w:rsidRPr="009D191A" w:rsidRDefault="00A03DC9" w:rsidP="0039731F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9D191A">
              <w:rPr>
                <w:rFonts w:ascii="Arial" w:hAnsi="Arial" w:cs="Arial"/>
                <w:color w:val="000000"/>
              </w:rPr>
              <w:t>Ответственный исполнитель (соисполнитель муниципальной программы)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5DB44" w14:textId="2ECD233A" w:rsidR="00A03DC9" w:rsidRPr="009D191A" w:rsidRDefault="00191165" w:rsidP="0039731F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9D191A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4C0582" w:rsidRPr="009D191A">
              <w:rPr>
                <w:rFonts w:ascii="Arial" w:hAnsi="Arial" w:cs="Arial"/>
                <w:color w:val="000000"/>
              </w:rPr>
              <w:t xml:space="preserve">Холмского муниципального округа Сахалинской области </w:t>
            </w:r>
            <w:r w:rsidRPr="009D191A">
              <w:rPr>
                <w:rFonts w:ascii="Arial" w:hAnsi="Arial" w:cs="Arial"/>
                <w:color w:val="000000"/>
              </w:rPr>
              <w:t>(</w:t>
            </w:r>
            <w:r w:rsidR="00003E5F" w:rsidRPr="009D191A">
              <w:rPr>
                <w:rFonts w:ascii="Arial" w:hAnsi="Arial" w:cs="Arial"/>
                <w:color w:val="000000"/>
              </w:rPr>
              <w:t xml:space="preserve">Департамент экономического развития, инвестиционной политики и закупок администрации </w:t>
            </w:r>
            <w:r w:rsidR="004C0582" w:rsidRPr="009D191A">
              <w:rPr>
                <w:rFonts w:ascii="Arial" w:hAnsi="Arial" w:cs="Arial"/>
                <w:color w:val="000000"/>
              </w:rPr>
              <w:t>Холмского муниципального округа Сахалинской области</w:t>
            </w:r>
            <w:r w:rsidR="00E53B37" w:rsidRPr="009D191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03DC9" w:rsidRPr="009D191A" w14:paraId="41BA36E9" w14:textId="77777777" w:rsidTr="0039731F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EB77D" w14:textId="77777777" w:rsidR="00A03DC9" w:rsidRPr="009D191A" w:rsidRDefault="00A03DC9" w:rsidP="0039731F">
            <w:pPr>
              <w:widowControl w:val="0"/>
              <w:suppressAutoHyphens/>
              <w:rPr>
                <w:rFonts w:ascii="Arial" w:hAnsi="Arial" w:cs="Arial"/>
                <w:bCs/>
                <w:color w:val="000000"/>
              </w:rPr>
            </w:pPr>
            <w:r w:rsidRPr="009D191A">
              <w:rPr>
                <w:rFonts w:ascii="Arial" w:hAnsi="Arial" w:cs="Arial"/>
                <w:bCs/>
                <w:color w:val="000000"/>
              </w:rPr>
              <w:t xml:space="preserve">Связь с муниципальной программой </w:t>
            </w:r>
          </w:p>
        </w:tc>
        <w:tc>
          <w:tcPr>
            <w:tcW w:w="52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223F5" w14:textId="13371E82" w:rsidR="00A03DC9" w:rsidRPr="009D191A" w:rsidRDefault="00A03DC9" w:rsidP="0039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D191A">
              <w:rPr>
                <w:rFonts w:ascii="Arial" w:hAnsi="Arial" w:cs="Arial"/>
                <w:color w:val="000000"/>
              </w:rPr>
              <w:t>Муниципальная программа «</w:t>
            </w:r>
            <w:r w:rsidR="00003E5F" w:rsidRPr="009D191A">
              <w:rPr>
                <w:rFonts w:ascii="Arial" w:hAnsi="Arial" w:cs="Arial"/>
              </w:rPr>
              <w:t>«Эконом</w:t>
            </w:r>
            <w:r w:rsidR="001F736D" w:rsidRPr="009D191A">
              <w:rPr>
                <w:rFonts w:ascii="Arial" w:hAnsi="Arial" w:cs="Arial"/>
              </w:rPr>
              <w:t xml:space="preserve">ическое развитие </w:t>
            </w:r>
            <w:r w:rsidR="004C0582" w:rsidRPr="009D191A">
              <w:rPr>
                <w:rFonts w:ascii="Arial" w:hAnsi="Arial" w:cs="Arial"/>
              </w:rPr>
              <w:t>Холмского муниципального округа Сахалинской области»</w:t>
            </w:r>
          </w:p>
        </w:tc>
      </w:tr>
    </w:tbl>
    <w:p w14:paraId="1FD9585F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</w:pPr>
    </w:p>
    <w:p w14:paraId="701FF22D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  <w:sectPr w:rsidR="00A03DC9" w:rsidRPr="009D191A" w:rsidSect="003973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49A94FF" w14:textId="77777777" w:rsidR="00A03DC9" w:rsidRPr="009D191A" w:rsidRDefault="00A03DC9" w:rsidP="00FB5CC2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lastRenderedPageBreak/>
        <w:t xml:space="preserve">Раздел 2. Показатели </w:t>
      </w:r>
    </w:p>
    <w:p w14:paraId="0952BCCD" w14:textId="77777777" w:rsidR="00A03DC9" w:rsidRPr="009D191A" w:rsidRDefault="00A03DC9" w:rsidP="00FB5CC2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комплекса процессных мероприятий</w:t>
      </w:r>
    </w:p>
    <w:p w14:paraId="4621C6DC" w14:textId="77777777" w:rsidR="00A03DC9" w:rsidRPr="009D191A" w:rsidRDefault="00A03DC9" w:rsidP="00FB5CC2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 xml:space="preserve"> «</w:t>
      </w:r>
      <w:r w:rsidRPr="009D191A">
        <w:rPr>
          <w:rFonts w:ascii="Arial" w:hAnsi="Arial" w:cs="Arial"/>
          <w:sz w:val="24"/>
        </w:rPr>
        <w:t>Обеспечение деятельности по повышению инвестиционной привлекательности и поддержке субъектов инвестиционной деятельности</w:t>
      </w:r>
      <w:r w:rsidRPr="009D191A">
        <w:rPr>
          <w:rFonts w:ascii="Arial" w:hAnsi="Arial" w:cs="Arial"/>
          <w:color w:val="000000"/>
          <w:sz w:val="24"/>
        </w:rPr>
        <w:t>»</w:t>
      </w:r>
    </w:p>
    <w:p w14:paraId="286AD48B" w14:textId="7D8E0CA6" w:rsidR="001631C8" w:rsidRPr="00581E1A" w:rsidRDefault="001631C8" w:rsidP="001631C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1E77A3">
        <w:rPr>
          <w:rFonts w:ascii="Arial" w:hAnsi="Arial" w:cs="Arial"/>
          <w:sz w:val="24"/>
          <w:szCs w:val="24"/>
        </w:rPr>
        <w:t xml:space="preserve">, </w:t>
      </w:r>
      <w:r w:rsidR="001E77A3" w:rsidRPr="00651982">
        <w:rPr>
          <w:rFonts w:ascii="Arial" w:hAnsi="Arial" w:cs="Arial"/>
          <w:sz w:val="24"/>
          <w:szCs w:val="24"/>
        </w:rPr>
        <w:t>от 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18D6BD37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  <w:sz w:val="24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3492"/>
        <w:gridCol w:w="1256"/>
        <w:gridCol w:w="1256"/>
        <w:gridCol w:w="1247"/>
        <w:gridCol w:w="1403"/>
        <w:gridCol w:w="837"/>
        <w:gridCol w:w="836"/>
        <w:gridCol w:w="837"/>
        <w:gridCol w:w="836"/>
        <w:gridCol w:w="841"/>
        <w:gridCol w:w="1953"/>
      </w:tblGrid>
      <w:tr w:rsidR="001E77A3" w:rsidRPr="001E77A3" w14:paraId="026FC5AB" w14:textId="77777777" w:rsidTr="00847C79">
        <w:trPr>
          <w:trHeight w:val="501"/>
          <w:tblHeader/>
          <w:jc w:val="center"/>
        </w:trPr>
        <w:tc>
          <w:tcPr>
            <w:tcW w:w="558" w:type="dxa"/>
            <w:vMerge w:val="restart"/>
            <w:vAlign w:val="center"/>
          </w:tcPr>
          <w:p w14:paraId="05BED5A0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№ п/п</w:t>
            </w:r>
          </w:p>
        </w:tc>
        <w:tc>
          <w:tcPr>
            <w:tcW w:w="3492" w:type="dxa"/>
            <w:vMerge w:val="restart"/>
            <w:vAlign w:val="center"/>
          </w:tcPr>
          <w:p w14:paraId="051611D4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256" w:type="dxa"/>
            <w:vMerge w:val="restart"/>
            <w:vAlign w:val="center"/>
          </w:tcPr>
          <w:p w14:paraId="3AB6960F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1256" w:type="dxa"/>
            <w:vMerge w:val="restart"/>
            <w:vAlign w:val="center"/>
          </w:tcPr>
          <w:p w14:paraId="09A77F17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Единица измерения</w:t>
            </w:r>
          </w:p>
          <w:p w14:paraId="79C34D53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(по ОКЕИ)</w:t>
            </w:r>
          </w:p>
        </w:tc>
        <w:tc>
          <w:tcPr>
            <w:tcW w:w="1247" w:type="dxa"/>
            <w:vMerge w:val="restart"/>
            <w:vAlign w:val="center"/>
          </w:tcPr>
          <w:p w14:paraId="547A5D4A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5590" w:type="dxa"/>
            <w:gridSpan w:val="6"/>
          </w:tcPr>
          <w:p w14:paraId="7559CEB3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115B9BAC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  <w:vertAlign w:val="superscript"/>
              </w:rPr>
            </w:pPr>
            <w:r w:rsidRPr="001E77A3">
              <w:rPr>
                <w:rFonts w:ascii="Arial" w:hAnsi="Arial" w:cs="Arial"/>
                <w:color w:val="000000"/>
              </w:rPr>
              <w:t>Ответственный за достижение показателя</w:t>
            </w:r>
          </w:p>
        </w:tc>
      </w:tr>
      <w:tr w:rsidR="001E77A3" w:rsidRPr="001E77A3" w14:paraId="01A38FD0" w14:textId="77777777" w:rsidTr="00847C79">
        <w:tblPrEx>
          <w:tblCellMar>
            <w:left w:w="108" w:type="dxa"/>
            <w:right w:w="108" w:type="dxa"/>
          </w:tblCellMar>
        </w:tblPrEx>
        <w:trPr>
          <w:trHeight w:val="387"/>
          <w:jc w:val="center"/>
        </w:trPr>
        <w:tc>
          <w:tcPr>
            <w:tcW w:w="558" w:type="dxa"/>
            <w:vMerge/>
          </w:tcPr>
          <w:p w14:paraId="14FEDCBB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  <w:vMerge/>
          </w:tcPr>
          <w:p w14:paraId="1066C0D7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</w:tcPr>
          <w:p w14:paraId="5100A67C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</w:tcPr>
          <w:p w14:paraId="20FFCD99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14:paraId="107F254D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78C6AFB8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2025</w:t>
            </w:r>
          </w:p>
        </w:tc>
        <w:tc>
          <w:tcPr>
            <w:tcW w:w="837" w:type="dxa"/>
          </w:tcPr>
          <w:p w14:paraId="7950213F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2026</w:t>
            </w:r>
          </w:p>
        </w:tc>
        <w:tc>
          <w:tcPr>
            <w:tcW w:w="836" w:type="dxa"/>
          </w:tcPr>
          <w:p w14:paraId="12187463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2027</w:t>
            </w:r>
          </w:p>
        </w:tc>
        <w:tc>
          <w:tcPr>
            <w:tcW w:w="837" w:type="dxa"/>
          </w:tcPr>
          <w:p w14:paraId="4F35AF3D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2028</w:t>
            </w:r>
          </w:p>
        </w:tc>
        <w:tc>
          <w:tcPr>
            <w:tcW w:w="836" w:type="dxa"/>
          </w:tcPr>
          <w:p w14:paraId="5990969E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2029</w:t>
            </w:r>
          </w:p>
        </w:tc>
        <w:tc>
          <w:tcPr>
            <w:tcW w:w="841" w:type="dxa"/>
          </w:tcPr>
          <w:p w14:paraId="1AEF14FA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2030</w:t>
            </w:r>
          </w:p>
        </w:tc>
        <w:tc>
          <w:tcPr>
            <w:tcW w:w="1953" w:type="dxa"/>
            <w:vMerge/>
            <w:shd w:val="clear" w:color="auto" w:fill="auto"/>
          </w:tcPr>
          <w:p w14:paraId="61046BAC" w14:textId="77777777" w:rsidR="001E77A3" w:rsidRPr="001E77A3" w:rsidRDefault="001E77A3" w:rsidP="00847C79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1E77A3" w:rsidRPr="001E77A3" w14:paraId="4BDCE841" w14:textId="77777777" w:rsidTr="00847C79">
        <w:tblPrEx>
          <w:tblCellMar>
            <w:left w:w="108" w:type="dxa"/>
            <w:right w:w="108" w:type="dxa"/>
          </w:tblCellMar>
        </w:tblPrEx>
        <w:trPr>
          <w:trHeight w:val="135"/>
          <w:jc w:val="center"/>
        </w:trPr>
        <w:tc>
          <w:tcPr>
            <w:tcW w:w="558" w:type="dxa"/>
            <w:vAlign w:val="center"/>
          </w:tcPr>
          <w:p w14:paraId="7AD0C85F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</w:t>
            </w:r>
          </w:p>
        </w:tc>
        <w:tc>
          <w:tcPr>
            <w:tcW w:w="3492" w:type="dxa"/>
            <w:vAlign w:val="center"/>
          </w:tcPr>
          <w:p w14:paraId="36A3CBFD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  <w:vAlign w:val="center"/>
          </w:tcPr>
          <w:p w14:paraId="44D58872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  <w:vAlign w:val="center"/>
          </w:tcPr>
          <w:p w14:paraId="4EE04798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  <w:vAlign w:val="center"/>
          </w:tcPr>
          <w:p w14:paraId="0D276551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5</w:t>
            </w:r>
          </w:p>
        </w:tc>
        <w:tc>
          <w:tcPr>
            <w:tcW w:w="1403" w:type="dxa"/>
          </w:tcPr>
          <w:p w14:paraId="3B6698C3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6</w:t>
            </w:r>
          </w:p>
        </w:tc>
        <w:tc>
          <w:tcPr>
            <w:tcW w:w="837" w:type="dxa"/>
            <w:vAlign w:val="center"/>
          </w:tcPr>
          <w:p w14:paraId="69FF3D7D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7</w:t>
            </w:r>
          </w:p>
        </w:tc>
        <w:tc>
          <w:tcPr>
            <w:tcW w:w="836" w:type="dxa"/>
            <w:vAlign w:val="center"/>
          </w:tcPr>
          <w:p w14:paraId="7FE6DDA4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8</w:t>
            </w:r>
          </w:p>
        </w:tc>
        <w:tc>
          <w:tcPr>
            <w:tcW w:w="837" w:type="dxa"/>
            <w:vAlign w:val="center"/>
          </w:tcPr>
          <w:p w14:paraId="56D1D8BC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9</w:t>
            </w:r>
          </w:p>
        </w:tc>
        <w:tc>
          <w:tcPr>
            <w:tcW w:w="836" w:type="dxa"/>
          </w:tcPr>
          <w:p w14:paraId="4B747D63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10</w:t>
            </w:r>
          </w:p>
        </w:tc>
        <w:tc>
          <w:tcPr>
            <w:tcW w:w="841" w:type="dxa"/>
          </w:tcPr>
          <w:p w14:paraId="4EFB17AE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11</w:t>
            </w:r>
          </w:p>
        </w:tc>
        <w:tc>
          <w:tcPr>
            <w:tcW w:w="1953" w:type="dxa"/>
            <w:vAlign w:val="center"/>
          </w:tcPr>
          <w:p w14:paraId="11C84A73" w14:textId="77777777" w:rsidR="001E77A3" w:rsidRPr="001E77A3" w:rsidRDefault="001E77A3" w:rsidP="00847C79">
            <w:pPr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12</w:t>
            </w:r>
          </w:p>
        </w:tc>
      </w:tr>
      <w:tr w:rsidR="001E77A3" w:rsidRPr="001E77A3" w14:paraId="4617EAC8" w14:textId="77777777" w:rsidTr="00847C79">
        <w:trPr>
          <w:trHeight w:val="1888"/>
          <w:jc w:val="center"/>
        </w:trPr>
        <w:tc>
          <w:tcPr>
            <w:tcW w:w="558" w:type="dxa"/>
            <w:vAlign w:val="center"/>
          </w:tcPr>
          <w:p w14:paraId="74C6F494" w14:textId="77777777" w:rsidR="001E77A3" w:rsidRPr="001E77A3" w:rsidRDefault="001E77A3" w:rsidP="00847C7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1.</w:t>
            </w:r>
          </w:p>
        </w:tc>
        <w:tc>
          <w:tcPr>
            <w:tcW w:w="3492" w:type="dxa"/>
          </w:tcPr>
          <w:p w14:paraId="0FA1D259" w14:textId="77777777" w:rsidR="001E77A3" w:rsidRPr="001E77A3" w:rsidRDefault="001E77A3" w:rsidP="00847C79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E77A3">
              <w:rPr>
                <w:rFonts w:ascii="Arial" w:hAnsi="Arial" w:cs="Aria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уровню 2020 года</w:t>
            </w:r>
          </w:p>
        </w:tc>
        <w:tc>
          <w:tcPr>
            <w:tcW w:w="1256" w:type="dxa"/>
            <w:vAlign w:val="center"/>
          </w:tcPr>
          <w:p w14:paraId="4E0F481E" w14:textId="77777777" w:rsidR="001E77A3" w:rsidRPr="001E77A3" w:rsidRDefault="001E77A3" w:rsidP="00847C7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E77A3">
              <w:rPr>
                <w:rFonts w:ascii="Arial" w:hAnsi="Arial" w:cs="Arial"/>
              </w:rPr>
              <w:t>-</w:t>
            </w:r>
          </w:p>
        </w:tc>
        <w:tc>
          <w:tcPr>
            <w:tcW w:w="1256" w:type="dxa"/>
            <w:vAlign w:val="center"/>
          </w:tcPr>
          <w:p w14:paraId="3B4E920C" w14:textId="77777777" w:rsidR="001E77A3" w:rsidRPr="001E77A3" w:rsidRDefault="001E77A3" w:rsidP="00847C79">
            <w:pPr>
              <w:jc w:val="center"/>
              <w:rPr>
                <w:rFonts w:ascii="Arial" w:hAnsi="Arial" w:cs="Arial"/>
                <w:color w:val="000000"/>
              </w:rPr>
            </w:pPr>
            <w:r w:rsidRPr="001E77A3">
              <w:rPr>
                <w:rFonts w:ascii="Arial" w:hAnsi="Arial" w:cs="Arial"/>
              </w:rPr>
              <w:t>%</w:t>
            </w:r>
          </w:p>
        </w:tc>
        <w:tc>
          <w:tcPr>
            <w:tcW w:w="1247" w:type="dxa"/>
            <w:vAlign w:val="center"/>
          </w:tcPr>
          <w:p w14:paraId="5045A675" w14:textId="77777777" w:rsidR="001E77A3" w:rsidRPr="001E77A3" w:rsidRDefault="001E77A3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E77A3">
              <w:rPr>
                <w:sz w:val="22"/>
                <w:szCs w:val="22"/>
              </w:rPr>
              <w:t>100,0</w:t>
            </w:r>
          </w:p>
        </w:tc>
        <w:tc>
          <w:tcPr>
            <w:tcW w:w="1403" w:type="dxa"/>
            <w:vAlign w:val="center"/>
          </w:tcPr>
          <w:p w14:paraId="1B0FB704" w14:textId="77777777" w:rsidR="001E77A3" w:rsidRPr="001E77A3" w:rsidRDefault="001E77A3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E77A3">
              <w:rPr>
                <w:sz w:val="22"/>
                <w:szCs w:val="22"/>
              </w:rPr>
              <w:t>139,0</w:t>
            </w:r>
          </w:p>
        </w:tc>
        <w:tc>
          <w:tcPr>
            <w:tcW w:w="837" w:type="dxa"/>
            <w:vAlign w:val="center"/>
          </w:tcPr>
          <w:p w14:paraId="44ECC621" w14:textId="77777777" w:rsidR="001E77A3" w:rsidRPr="001E77A3" w:rsidRDefault="001E77A3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E77A3">
              <w:rPr>
                <w:sz w:val="22"/>
                <w:szCs w:val="22"/>
              </w:rPr>
              <w:t>142,1</w:t>
            </w:r>
          </w:p>
        </w:tc>
        <w:tc>
          <w:tcPr>
            <w:tcW w:w="836" w:type="dxa"/>
            <w:vAlign w:val="center"/>
          </w:tcPr>
          <w:p w14:paraId="4A79CA3C" w14:textId="77777777" w:rsidR="001E77A3" w:rsidRPr="001E77A3" w:rsidRDefault="001E77A3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E77A3">
              <w:rPr>
                <w:sz w:val="22"/>
                <w:szCs w:val="22"/>
              </w:rPr>
              <w:t>145,7</w:t>
            </w:r>
          </w:p>
        </w:tc>
        <w:tc>
          <w:tcPr>
            <w:tcW w:w="837" w:type="dxa"/>
            <w:vAlign w:val="center"/>
          </w:tcPr>
          <w:p w14:paraId="3D504F5E" w14:textId="77777777" w:rsidR="001E77A3" w:rsidRPr="001E77A3" w:rsidRDefault="001E77A3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E77A3">
              <w:rPr>
                <w:sz w:val="22"/>
                <w:szCs w:val="22"/>
              </w:rPr>
              <w:t>149,9</w:t>
            </w:r>
          </w:p>
        </w:tc>
        <w:tc>
          <w:tcPr>
            <w:tcW w:w="836" w:type="dxa"/>
            <w:vAlign w:val="center"/>
          </w:tcPr>
          <w:p w14:paraId="4D018E62" w14:textId="77777777" w:rsidR="001E77A3" w:rsidRPr="001E77A3" w:rsidRDefault="001E77A3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E77A3">
              <w:rPr>
                <w:sz w:val="22"/>
                <w:szCs w:val="22"/>
              </w:rPr>
              <w:t>154,6</w:t>
            </w:r>
          </w:p>
        </w:tc>
        <w:tc>
          <w:tcPr>
            <w:tcW w:w="841" w:type="dxa"/>
            <w:vAlign w:val="center"/>
          </w:tcPr>
          <w:p w14:paraId="4FC01925" w14:textId="77777777" w:rsidR="001E77A3" w:rsidRPr="001E77A3" w:rsidRDefault="001E77A3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1E77A3">
              <w:rPr>
                <w:sz w:val="22"/>
                <w:szCs w:val="22"/>
              </w:rPr>
              <w:t>160,0</w:t>
            </w:r>
          </w:p>
        </w:tc>
        <w:tc>
          <w:tcPr>
            <w:tcW w:w="1953" w:type="dxa"/>
            <w:vAlign w:val="center"/>
          </w:tcPr>
          <w:p w14:paraId="17918E97" w14:textId="77777777" w:rsidR="001E77A3" w:rsidRPr="001E77A3" w:rsidRDefault="001E77A3" w:rsidP="00847C79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E77A3">
              <w:rPr>
                <w:rFonts w:ascii="Arial" w:hAnsi="Arial" w:cs="Arial"/>
                <w:color w:val="000000"/>
              </w:rPr>
              <w:t xml:space="preserve">Администрация Холмского муниципального округа Сахалинской области (департамент экономического развития, инвестиционной политики и закупок администрации </w:t>
            </w:r>
            <w:r w:rsidRPr="001E77A3">
              <w:rPr>
                <w:rFonts w:ascii="Arial" w:hAnsi="Arial" w:cs="Arial"/>
              </w:rPr>
              <w:t>Холмского муниципального округа Сахалинской области</w:t>
            </w:r>
            <w:r w:rsidRPr="001E77A3">
              <w:rPr>
                <w:rFonts w:ascii="Arial" w:hAnsi="Arial" w:cs="Arial"/>
                <w:color w:val="000000"/>
              </w:rPr>
              <w:t>)</w:t>
            </w:r>
          </w:p>
        </w:tc>
      </w:tr>
    </w:tbl>
    <w:p w14:paraId="0D635181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  <w:sectPr w:rsidR="00A03DC9" w:rsidRPr="009D191A" w:rsidSect="003973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63A7C75" w14:textId="77777777" w:rsidR="00A03DC9" w:rsidRPr="009D191A" w:rsidRDefault="00A03DC9" w:rsidP="00FB5CC2">
      <w:pPr>
        <w:widowControl w:val="0"/>
        <w:suppressAutoHyphens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lastRenderedPageBreak/>
        <w:t>Раздел 3. Перечень мероприятий (результатов) комплекса</w:t>
      </w:r>
    </w:p>
    <w:p w14:paraId="7CC56FFD" w14:textId="77777777" w:rsidR="00A03DC9" w:rsidRPr="009D191A" w:rsidRDefault="00A03DC9" w:rsidP="00FB5CC2">
      <w:pPr>
        <w:widowControl w:val="0"/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процессных мероприятий «</w:t>
      </w:r>
      <w:r w:rsidRPr="009D191A">
        <w:rPr>
          <w:rFonts w:ascii="Arial" w:hAnsi="Arial" w:cs="Arial"/>
          <w:sz w:val="24"/>
        </w:rPr>
        <w:t>Обеспечение деятельности по повышению инвестиционной привлекательности и поддержке субъектов инвестиционной деятельности</w:t>
      </w:r>
      <w:r w:rsidRPr="009D191A">
        <w:rPr>
          <w:rFonts w:ascii="Arial" w:hAnsi="Arial" w:cs="Arial"/>
          <w:color w:val="000000"/>
          <w:sz w:val="24"/>
        </w:rPr>
        <w:t>»</w:t>
      </w:r>
    </w:p>
    <w:p w14:paraId="2568A7D9" w14:textId="77777777" w:rsidR="001631C8" w:rsidRPr="00581E1A" w:rsidRDefault="001631C8" w:rsidP="001631C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3D6634CC" w14:textId="77777777" w:rsidR="00A03DC9" w:rsidRPr="009D191A" w:rsidRDefault="00A03DC9" w:rsidP="00A03DC9">
      <w:pPr>
        <w:widowControl w:val="0"/>
        <w:suppressAutoHyphens/>
        <w:jc w:val="center"/>
        <w:rPr>
          <w:rFonts w:ascii="Arial" w:hAnsi="Arial" w:cs="Arial"/>
          <w:color w:val="000000"/>
        </w:rPr>
      </w:pPr>
    </w:p>
    <w:tbl>
      <w:tblPr>
        <w:tblW w:w="147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2749"/>
        <w:gridCol w:w="1417"/>
        <w:gridCol w:w="3402"/>
        <w:gridCol w:w="1276"/>
        <w:gridCol w:w="1134"/>
        <w:gridCol w:w="709"/>
        <w:gridCol w:w="708"/>
        <w:gridCol w:w="709"/>
        <w:gridCol w:w="709"/>
        <w:gridCol w:w="709"/>
        <w:gridCol w:w="705"/>
      </w:tblGrid>
      <w:tr w:rsidR="001E77A3" w:rsidRPr="001E77A3" w14:paraId="76D8916A" w14:textId="77777777" w:rsidTr="00847C79">
        <w:trPr>
          <w:trHeight w:val="497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9DABD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№ п/п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9659E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C39E3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58AFD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1D75D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 xml:space="preserve">Единица измерения (по </w:t>
            </w:r>
            <w:hyperlink r:id="rId18" w:history="1">
              <w:r w:rsidRPr="001E77A3">
                <w:rPr>
                  <w:rFonts w:ascii="Arial" w:hAnsi="Arial" w:cs="Arial"/>
                </w:rPr>
                <w:t>ОКЕИ</w:t>
              </w:r>
            </w:hyperlink>
            <w:r w:rsidRPr="001E77A3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FE141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4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1459E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Значения мероприятия (результата) по годам</w:t>
            </w:r>
          </w:p>
        </w:tc>
      </w:tr>
      <w:tr w:rsidR="001E77A3" w:rsidRPr="001E77A3" w14:paraId="60C4FF12" w14:textId="77777777" w:rsidTr="00847C79">
        <w:trPr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F9999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479CC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13A4A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5DEAF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CA316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94FB8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41FAE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04E3F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6A06E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551C3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6959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2029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6E6C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2030</w:t>
            </w:r>
          </w:p>
        </w:tc>
      </w:tr>
      <w:tr w:rsidR="001E77A3" w:rsidRPr="001E77A3" w14:paraId="4D491B83" w14:textId="77777777" w:rsidTr="00847C79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A4D94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ED9CA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60EF9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93DC0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2B9AD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A1444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83631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3C632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7688B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28A6B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F054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AEF7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12</w:t>
            </w:r>
          </w:p>
        </w:tc>
      </w:tr>
      <w:tr w:rsidR="001E77A3" w:rsidRPr="001E77A3" w14:paraId="14C06CCA" w14:textId="77777777" w:rsidTr="00847C79">
        <w:trPr>
          <w:jc w:val="center"/>
        </w:trPr>
        <w:tc>
          <w:tcPr>
            <w:tcW w:w="147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14C15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Задача комплекса процессных мероприятий: создание условий для повышения инвестиционной привлекательности Холмского муниципального округа Сахалинской области</w:t>
            </w:r>
          </w:p>
        </w:tc>
      </w:tr>
      <w:tr w:rsidR="001E77A3" w:rsidRPr="001E77A3" w14:paraId="6F42FFC9" w14:textId="77777777" w:rsidTr="00847C79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A4CD6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28435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bCs/>
                <w:color w:val="000000"/>
              </w:rPr>
              <w:t>Разработка новых (внесение изменений в действующие) муниципальных нормативных правовых актов в сфере инвестиционной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6D69E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B464C8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Разработка НПА, детально регламентирующих механизмы реализации инвестиционной политики на территории Холмского муниципального округа Сахалинской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B3062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C16BE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1234E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44E96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7B5DF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8FCA2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BDC6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3691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</w:tr>
      <w:tr w:rsidR="001E77A3" w:rsidRPr="001E77A3" w14:paraId="6D32A8C4" w14:textId="77777777" w:rsidTr="00847C79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BBB2D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8A29C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 xml:space="preserve">Наличие интернет-сайта (раздела на интернет-сайте администрации Холмского муниципального округа Сахалинской области), содержащего информацию об </w:t>
            </w:r>
            <w:r w:rsidRPr="001E77A3">
              <w:rPr>
                <w:rFonts w:ascii="Arial" w:hAnsi="Arial" w:cs="Arial"/>
              </w:rPr>
              <w:lastRenderedPageBreak/>
              <w:t>осуществлении инвестиционной деятельности в Холмском муниципальном округе Сахалинской области и мерах поддержки инвесторов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31EDB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lastRenderedPageBreak/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3657D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 xml:space="preserve">Использование единого информационного ресурса, содержащего информацию об осуществлении инвестиционной деятельности в Холмском муниципальном округе Сахалинской области и </w:t>
            </w:r>
            <w:r w:rsidRPr="001E77A3">
              <w:rPr>
                <w:rFonts w:ascii="Arial" w:hAnsi="Arial" w:cs="Arial"/>
              </w:rPr>
              <w:lastRenderedPageBreak/>
              <w:t>мерах поддержки субъектам инвестиционной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95384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5A009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92BC5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410EBE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F5157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02091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40BA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088C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E77A3" w:rsidRPr="001E77A3" w14:paraId="2743A734" w14:textId="77777777" w:rsidTr="00847C79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15319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5DD580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 xml:space="preserve">Количество специалистов Администрации Холмского муниципального округа Сахалинской области, прошедших обучение или повышение квалификации в области инвестиционной деятельности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46D2A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C99B0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Повышение компетенции специалистов и (или) муниципальных служащих, занимающихся сопровождением инвестиционных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0959B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83CA4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B378A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EB2C6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D49B1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80FD7F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9DB8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789A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1</w:t>
            </w:r>
          </w:p>
        </w:tc>
      </w:tr>
      <w:tr w:rsidR="001E77A3" w:rsidRPr="001E77A3" w14:paraId="717A1154" w14:textId="77777777" w:rsidTr="00847C79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24816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4.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4457CC" w14:textId="77777777" w:rsidR="001E77A3" w:rsidRPr="001E77A3" w:rsidRDefault="001E77A3" w:rsidP="00847C79">
            <w:pPr>
              <w:suppressAutoHyphens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Количество субъектов инвестиционной деятельности, которым оказана информационная и консультационная поддержка в рамках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E904DA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6BED92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Повышение эффективности взаимодействия инвесторов и органов местного самоуправления при продвижении и реализации инвестиционных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5D3BA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870AB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731C1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C8697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421A6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FBD27F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08EA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A405" w14:textId="77777777" w:rsidR="001E77A3" w:rsidRPr="001E77A3" w:rsidRDefault="001E77A3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1E77A3">
              <w:rPr>
                <w:rFonts w:ascii="Arial" w:hAnsi="Arial" w:cs="Arial"/>
              </w:rPr>
              <w:t>3</w:t>
            </w:r>
          </w:p>
        </w:tc>
      </w:tr>
    </w:tbl>
    <w:p w14:paraId="303D5F5A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</w:pPr>
    </w:p>
    <w:p w14:paraId="3D7FDAF5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  <w:sectPr w:rsidR="00A03DC9" w:rsidRPr="009D191A" w:rsidSect="003973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CFFCBFB" w14:textId="77777777" w:rsidR="00A03DC9" w:rsidRPr="009D191A" w:rsidRDefault="00A03DC9" w:rsidP="00A03DC9">
      <w:pPr>
        <w:pStyle w:val="ConsPlusNormal"/>
        <w:ind w:firstLine="0"/>
        <w:jc w:val="center"/>
        <w:outlineLvl w:val="2"/>
        <w:rPr>
          <w:sz w:val="24"/>
          <w:szCs w:val="22"/>
        </w:rPr>
      </w:pPr>
      <w:r w:rsidRPr="009D191A">
        <w:rPr>
          <w:color w:val="000000"/>
          <w:sz w:val="24"/>
          <w:szCs w:val="22"/>
        </w:rPr>
        <w:lastRenderedPageBreak/>
        <w:t>Раздел</w:t>
      </w:r>
      <w:r w:rsidRPr="009D191A">
        <w:rPr>
          <w:sz w:val="24"/>
          <w:szCs w:val="22"/>
        </w:rPr>
        <w:t xml:space="preserve"> 4. Финансовое обеспечение комплекса</w:t>
      </w:r>
    </w:p>
    <w:p w14:paraId="2C415A5D" w14:textId="77777777" w:rsidR="00A03DC9" w:rsidRPr="009D191A" w:rsidRDefault="00A03DC9" w:rsidP="00A03DC9">
      <w:pPr>
        <w:pStyle w:val="ConsPlusNormal"/>
        <w:ind w:firstLine="0"/>
        <w:jc w:val="center"/>
        <w:outlineLvl w:val="2"/>
        <w:rPr>
          <w:sz w:val="24"/>
          <w:szCs w:val="22"/>
        </w:rPr>
      </w:pPr>
      <w:r w:rsidRPr="009D191A">
        <w:rPr>
          <w:sz w:val="24"/>
          <w:szCs w:val="22"/>
        </w:rPr>
        <w:t>процессных мероприятий «Обеспечение деятельности по повышению инвестиционной привлекательности и поддержке субъектов инвестиционной деятельности»</w:t>
      </w:r>
    </w:p>
    <w:p w14:paraId="3AFBF105" w14:textId="77777777" w:rsidR="001631C8" w:rsidRPr="00581E1A" w:rsidRDefault="001631C8" w:rsidP="001631C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14)</w:t>
      </w:r>
    </w:p>
    <w:p w14:paraId="62347720" w14:textId="77777777" w:rsidR="00A03DC9" w:rsidRPr="009D191A" w:rsidRDefault="00A03DC9" w:rsidP="00A03DC9">
      <w:pPr>
        <w:pStyle w:val="ConsPlusNormal"/>
        <w:jc w:val="center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09"/>
        <w:gridCol w:w="708"/>
        <w:gridCol w:w="709"/>
        <w:gridCol w:w="709"/>
        <w:gridCol w:w="709"/>
        <w:gridCol w:w="708"/>
        <w:gridCol w:w="851"/>
      </w:tblGrid>
      <w:tr w:rsidR="00A03DC9" w:rsidRPr="009D191A" w14:paraId="60C5D98F" w14:textId="77777777" w:rsidTr="0039731F">
        <w:tc>
          <w:tcPr>
            <w:tcW w:w="4248" w:type="dxa"/>
            <w:vMerge w:val="restart"/>
          </w:tcPr>
          <w:p w14:paraId="11CB028F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Наименование комплекса процессных мероприятий/наименование мероприятия/источник финансового обеспечения</w:t>
            </w:r>
          </w:p>
        </w:tc>
        <w:tc>
          <w:tcPr>
            <w:tcW w:w="5103" w:type="dxa"/>
            <w:gridSpan w:val="7"/>
          </w:tcPr>
          <w:p w14:paraId="342DEC0F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03DC9" w:rsidRPr="009D191A" w14:paraId="731AA86F" w14:textId="77777777" w:rsidTr="0039731F">
        <w:tc>
          <w:tcPr>
            <w:tcW w:w="4248" w:type="dxa"/>
            <w:vMerge/>
          </w:tcPr>
          <w:p w14:paraId="2138222F" w14:textId="77777777" w:rsidR="00A03DC9" w:rsidRPr="009D191A" w:rsidRDefault="00A03DC9" w:rsidP="0039731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18439BF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14:paraId="48A8119A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14:paraId="72B82A25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14:paraId="1E35B3A5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14:paraId="0D39917E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2029</w:t>
            </w:r>
          </w:p>
        </w:tc>
        <w:tc>
          <w:tcPr>
            <w:tcW w:w="708" w:type="dxa"/>
          </w:tcPr>
          <w:p w14:paraId="748F4C5D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2030</w:t>
            </w:r>
          </w:p>
        </w:tc>
        <w:tc>
          <w:tcPr>
            <w:tcW w:w="851" w:type="dxa"/>
          </w:tcPr>
          <w:p w14:paraId="38717177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Всего</w:t>
            </w:r>
          </w:p>
        </w:tc>
      </w:tr>
      <w:tr w:rsidR="00A03DC9" w:rsidRPr="009D191A" w14:paraId="39CA6C47" w14:textId="77777777" w:rsidTr="0039731F">
        <w:tc>
          <w:tcPr>
            <w:tcW w:w="4248" w:type="dxa"/>
          </w:tcPr>
          <w:p w14:paraId="60BCB218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20921A7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35CE2D3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D76ACB7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5CCCD041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385E3D68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126698EC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05055CEC" w14:textId="77777777" w:rsidR="00A03DC9" w:rsidRPr="009D191A" w:rsidRDefault="00A03DC9" w:rsidP="00397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8</w:t>
            </w:r>
          </w:p>
        </w:tc>
      </w:tr>
      <w:tr w:rsidR="00812BAE" w:rsidRPr="009D191A" w14:paraId="4EBDDC1E" w14:textId="77777777" w:rsidTr="0039731F">
        <w:tc>
          <w:tcPr>
            <w:tcW w:w="4248" w:type="dxa"/>
          </w:tcPr>
          <w:p w14:paraId="25A8AF85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Комплекс процессных мероприятий «Обеспечение деятельности по повышению инвестиционной привлекательности и поддержке субъектов инвестиционной деятельности» (всего), в том числе:</w:t>
            </w:r>
          </w:p>
        </w:tc>
        <w:tc>
          <w:tcPr>
            <w:tcW w:w="709" w:type="dxa"/>
          </w:tcPr>
          <w:p w14:paraId="53623EF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B170FD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EC7206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832773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3145F7C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F9FDE1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3188548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767E2F6C" w14:textId="77777777" w:rsidTr="0039731F">
        <w:tc>
          <w:tcPr>
            <w:tcW w:w="4248" w:type="dxa"/>
          </w:tcPr>
          <w:p w14:paraId="64B2573E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bCs/>
                <w:color w:val="000000"/>
                <w:sz w:val="22"/>
                <w:szCs w:val="22"/>
              </w:rPr>
              <w:t>Разработка новых (внесение изменений в действующие) муниципальных нормативных правовых актов в сфере инвестиционной деятельности</w:t>
            </w:r>
            <w:r w:rsidRPr="009D191A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709" w:type="dxa"/>
          </w:tcPr>
          <w:p w14:paraId="28C9D86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27F394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5C49D60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2D64425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100F1D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C4BB4D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F65FBE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26822E66" w14:textId="77777777" w:rsidTr="0039731F">
        <w:tc>
          <w:tcPr>
            <w:tcW w:w="4248" w:type="dxa"/>
          </w:tcPr>
          <w:p w14:paraId="61EE4642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14:paraId="0D0A2DE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5A903EF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ACCD5E8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F37245C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17AB9A9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2C3152E0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B4523F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4538DC4B" w14:textId="77777777" w:rsidTr="0039731F">
        <w:tc>
          <w:tcPr>
            <w:tcW w:w="4248" w:type="dxa"/>
          </w:tcPr>
          <w:p w14:paraId="6B3ACD34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14:paraId="49DF2F0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21C62E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60A402E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24D1AE0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530CC80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2C61DD41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171C900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26EC00AD" w14:textId="77777777" w:rsidTr="0039731F">
        <w:tc>
          <w:tcPr>
            <w:tcW w:w="4248" w:type="dxa"/>
          </w:tcPr>
          <w:p w14:paraId="3167F42D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</w:tcPr>
          <w:p w14:paraId="7C0F2E6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D73E6E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26E22D5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63B030C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0F0A9A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BA8E0F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8CACB7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4FFB5BF2" w14:textId="77777777" w:rsidTr="0039731F">
        <w:tc>
          <w:tcPr>
            <w:tcW w:w="4248" w:type="dxa"/>
          </w:tcPr>
          <w:p w14:paraId="46E2B707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14:paraId="02945AA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06609E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59722A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219974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ACCFEC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5578B9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A92E22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66D0DF2B" w14:textId="77777777" w:rsidTr="0039731F">
        <w:tc>
          <w:tcPr>
            <w:tcW w:w="4248" w:type="dxa"/>
          </w:tcPr>
          <w:p w14:paraId="790321F6" w14:textId="1C07489E" w:rsidR="00812BAE" w:rsidRPr="009D191A" w:rsidRDefault="00812BAE" w:rsidP="004E42F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 xml:space="preserve">Наличие интернет-сайта (раздела на интернет-сайте администрации </w:t>
            </w:r>
            <w:r w:rsidR="004E42F5" w:rsidRPr="009D191A">
              <w:rPr>
                <w:sz w:val="22"/>
                <w:szCs w:val="22"/>
              </w:rPr>
              <w:t>Холмского муниципального округа Сахалинской области</w:t>
            </w:r>
            <w:r w:rsidRPr="009D191A">
              <w:rPr>
                <w:sz w:val="22"/>
                <w:szCs w:val="22"/>
              </w:rPr>
              <w:t xml:space="preserve">), содержащего информацию об осуществлении инвестиционной деятельности в </w:t>
            </w:r>
            <w:r w:rsidR="004E42F5" w:rsidRPr="009D191A">
              <w:rPr>
                <w:sz w:val="22"/>
                <w:szCs w:val="22"/>
              </w:rPr>
              <w:t xml:space="preserve">Холмском муниципальном округе </w:t>
            </w:r>
            <w:r w:rsidRPr="009D191A">
              <w:rPr>
                <w:sz w:val="22"/>
                <w:szCs w:val="22"/>
              </w:rPr>
              <w:t>и мерах поддержки инвесторов (всего), в том числе:</w:t>
            </w:r>
          </w:p>
        </w:tc>
        <w:tc>
          <w:tcPr>
            <w:tcW w:w="709" w:type="dxa"/>
          </w:tcPr>
          <w:p w14:paraId="083ACC69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52C09D4D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25F85E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5A12DE8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36B1D8E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F59CF9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637DA93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223402E4" w14:textId="77777777" w:rsidTr="0039731F">
        <w:tc>
          <w:tcPr>
            <w:tcW w:w="4248" w:type="dxa"/>
          </w:tcPr>
          <w:p w14:paraId="760E660F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14:paraId="216E4DCE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FAB9129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3EC83A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3834228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D8DE3F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76FD9F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908D08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5EAA2B30" w14:textId="77777777" w:rsidTr="0039731F">
        <w:tc>
          <w:tcPr>
            <w:tcW w:w="4248" w:type="dxa"/>
          </w:tcPr>
          <w:p w14:paraId="405F9B60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14:paraId="2ED894B5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45CDADA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E8AFD6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529868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519F46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FC10E3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4C4A6FA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7BFD4549" w14:textId="77777777" w:rsidTr="0039731F">
        <w:tc>
          <w:tcPr>
            <w:tcW w:w="4248" w:type="dxa"/>
          </w:tcPr>
          <w:p w14:paraId="4147C241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</w:tcPr>
          <w:p w14:paraId="78F40E1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45CD06A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58447F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EC8F99D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F1CC8B0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2E4BDAC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F160CFE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6907AC9A" w14:textId="77777777" w:rsidTr="0039731F">
        <w:tc>
          <w:tcPr>
            <w:tcW w:w="4248" w:type="dxa"/>
          </w:tcPr>
          <w:p w14:paraId="3E57F9A1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14:paraId="501075EC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2288AFC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0CD603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1F09A1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565406B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093B589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6DA8350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67A3CA9A" w14:textId="77777777" w:rsidTr="0039731F">
        <w:tc>
          <w:tcPr>
            <w:tcW w:w="4248" w:type="dxa"/>
          </w:tcPr>
          <w:p w14:paraId="66758668" w14:textId="2AB8EC0C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 xml:space="preserve">Количество специалистов Администрации </w:t>
            </w:r>
            <w:r w:rsidR="004E42F5" w:rsidRPr="009D191A">
              <w:rPr>
                <w:sz w:val="22"/>
                <w:szCs w:val="22"/>
              </w:rPr>
              <w:t>Холмского муниципального округа Сахалинской области</w:t>
            </w:r>
            <w:r w:rsidRPr="009D191A">
              <w:rPr>
                <w:sz w:val="22"/>
                <w:szCs w:val="22"/>
              </w:rPr>
              <w:t xml:space="preserve">, прошедших обучение или </w:t>
            </w:r>
            <w:r w:rsidRPr="009D191A">
              <w:rPr>
                <w:sz w:val="22"/>
                <w:szCs w:val="22"/>
              </w:rPr>
              <w:lastRenderedPageBreak/>
              <w:t>повышение квалификации в области инвестиционной деятельности (всего), в том числе:</w:t>
            </w:r>
          </w:p>
        </w:tc>
        <w:tc>
          <w:tcPr>
            <w:tcW w:w="709" w:type="dxa"/>
          </w:tcPr>
          <w:p w14:paraId="45B2244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8" w:type="dxa"/>
          </w:tcPr>
          <w:p w14:paraId="5E2702EC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9A801FC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5D60E9C0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9F45658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5DA167E0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41AEA8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15FE9510" w14:textId="77777777" w:rsidTr="0039731F">
        <w:tc>
          <w:tcPr>
            <w:tcW w:w="4248" w:type="dxa"/>
          </w:tcPr>
          <w:p w14:paraId="11A0716E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709" w:type="dxa"/>
          </w:tcPr>
          <w:p w14:paraId="532C49A0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5114F99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4277D91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5A090D79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856C715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2420283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0B40A5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6D486452" w14:textId="77777777" w:rsidTr="0039731F">
        <w:tc>
          <w:tcPr>
            <w:tcW w:w="4248" w:type="dxa"/>
          </w:tcPr>
          <w:p w14:paraId="62A94347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14:paraId="1286F68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5EACD1F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6FFD5A9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FB4819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ADB9B5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25E29E7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1E5F08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3B3D90FC" w14:textId="77777777" w:rsidTr="0039731F">
        <w:tc>
          <w:tcPr>
            <w:tcW w:w="4248" w:type="dxa"/>
          </w:tcPr>
          <w:p w14:paraId="0D3D875E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</w:tcPr>
          <w:p w14:paraId="0C7EE90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BBDAC9E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69420C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BB999F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A53F98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1299CD9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170461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05DD78FD" w14:textId="77777777" w:rsidTr="0039731F">
        <w:tc>
          <w:tcPr>
            <w:tcW w:w="4248" w:type="dxa"/>
          </w:tcPr>
          <w:p w14:paraId="43EFE8F7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14:paraId="65C9284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711A9F0D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554BA9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E864ED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18AE20C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080EC7B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A0FA94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11E5B731" w14:textId="77777777" w:rsidTr="0039731F">
        <w:tc>
          <w:tcPr>
            <w:tcW w:w="4248" w:type="dxa"/>
          </w:tcPr>
          <w:p w14:paraId="1C7728E0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Количество субъектов инвестиционной деятельности, которым оказана информационная и консультационная поддержка в рамках реализации инвестиционного проекта (всего), в том числе:</w:t>
            </w:r>
          </w:p>
        </w:tc>
        <w:tc>
          <w:tcPr>
            <w:tcW w:w="709" w:type="dxa"/>
          </w:tcPr>
          <w:p w14:paraId="2267DE3C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05C57ADE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4074CAD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7153AE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481704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24BD551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E774D8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478429FA" w14:textId="77777777" w:rsidTr="0039731F">
        <w:tc>
          <w:tcPr>
            <w:tcW w:w="4248" w:type="dxa"/>
          </w:tcPr>
          <w:p w14:paraId="34B19E68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14:paraId="1D16B9D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0BE3966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50E344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CF8647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033909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53F86EA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61279B78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761D6BD0" w14:textId="77777777" w:rsidTr="0039731F">
        <w:tc>
          <w:tcPr>
            <w:tcW w:w="4248" w:type="dxa"/>
          </w:tcPr>
          <w:p w14:paraId="344B3E6D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14:paraId="45A6B6E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27C4D8C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5BCF7A0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D748AD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7AFF5283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00D67E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0D57A339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04164A20" w14:textId="77777777" w:rsidTr="0039731F">
        <w:tc>
          <w:tcPr>
            <w:tcW w:w="4248" w:type="dxa"/>
          </w:tcPr>
          <w:p w14:paraId="61BE0DE9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</w:tcPr>
          <w:p w14:paraId="53288D84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55C9F40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FA423D6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16FF9A6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6D3ADE5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61C31EC7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580AA69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  <w:tr w:rsidR="00812BAE" w:rsidRPr="009D191A" w14:paraId="684226C5" w14:textId="77777777" w:rsidTr="0039731F">
        <w:tc>
          <w:tcPr>
            <w:tcW w:w="4248" w:type="dxa"/>
          </w:tcPr>
          <w:p w14:paraId="66266824" w14:textId="77777777" w:rsidR="00812BAE" w:rsidRPr="009D191A" w:rsidRDefault="00812BAE" w:rsidP="00812BA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14:paraId="6A7627F5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51E7DE02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73CE42B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60A1F9D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4D6B8348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14:paraId="3098324E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9CEA94F" w14:textId="77777777" w:rsidR="00812BAE" w:rsidRPr="009D191A" w:rsidRDefault="00812BAE" w:rsidP="00812BA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D191A">
              <w:rPr>
                <w:sz w:val="22"/>
                <w:szCs w:val="22"/>
              </w:rPr>
              <w:t>0,0</w:t>
            </w:r>
          </w:p>
        </w:tc>
      </w:tr>
    </w:tbl>
    <w:p w14:paraId="4CD6430F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</w:pPr>
    </w:p>
    <w:p w14:paraId="52D77B14" w14:textId="77777777" w:rsidR="00FB5CC2" w:rsidRPr="009D191A" w:rsidRDefault="00FB5CC2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  <w:sectPr w:rsidR="00FB5CC2" w:rsidRPr="009D191A" w:rsidSect="003973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F9985EF" w14:textId="77777777" w:rsidR="00FB5CC2" w:rsidRPr="009D191A" w:rsidRDefault="00FB5CC2" w:rsidP="00FB5CC2">
      <w:pPr>
        <w:widowControl w:val="0"/>
        <w:suppressAutoHyphens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lastRenderedPageBreak/>
        <w:t xml:space="preserve">Раздел 5. План </w:t>
      </w:r>
    </w:p>
    <w:p w14:paraId="2FB3E93B" w14:textId="6E5A27B4" w:rsidR="00FB5CC2" w:rsidRDefault="00FB5CC2" w:rsidP="00FB5CC2">
      <w:pPr>
        <w:widowControl w:val="0"/>
        <w:suppressAutoHyphens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</w:rPr>
      </w:pPr>
      <w:r w:rsidRPr="009D191A">
        <w:rPr>
          <w:rFonts w:ascii="Arial" w:hAnsi="Arial" w:cs="Arial"/>
          <w:color w:val="000000"/>
          <w:sz w:val="24"/>
        </w:rPr>
        <w:t>реализации комплекса процессных мероприятий «</w:t>
      </w:r>
      <w:r w:rsidRPr="009D191A">
        <w:rPr>
          <w:rFonts w:ascii="Arial" w:hAnsi="Arial" w:cs="Arial"/>
          <w:sz w:val="24"/>
        </w:rPr>
        <w:t>Обеспечение деятельности по повышению инвестиционной привлекательности и поддержке субъектов инвестиционной деятельности</w:t>
      </w:r>
      <w:r w:rsidRPr="009D191A">
        <w:rPr>
          <w:rFonts w:ascii="Arial" w:hAnsi="Arial" w:cs="Arial"/>
          <w:color w:val="000000"/>
          <w:sz w:val="24"/>
        </w:rPr>
        <w:t>»</w:t>
      </w:r>
    </w:p>
    <w:p w14:paraId="13B20AE5" w14:textId="7B8CFB78" w:rsidR="001631C8" w:rsidRPr="001631C8" w:rsidRDefault="001631C8" w:rsidP="001631C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1E77A3">
        <w:rPr>
          <w:rFonts w:ascii="Arial" w:hAnsi="Arial" w:cs="Arial"/>
          <w:sz w:val="24"/>
          <w:szCs w:val="24"/>
        </w:rPr>
        <w:t xml:space="preserve">, 19.02.2025 № </w:t>
      </w:r>
      <w:r w:rsidR="00B51250">
        <w:rPr>
          <w:rFonts w:ascii="Arial" w:hAnsi="Arial" w:cs="Arial"/>
          <w:sz w:val="24"/>
          <w:szCs w:val="24"/>
        </w:rPr>
        <w:t>183</w:t>
      </w:r>
      <w:r w:rsidRPr="00581E1A">
        <w:rPr>
          <w:rFonts w:ascii="Arial" w:hAnsi="Arial" w:cs="Arial"/>
          <w:sz w:val="24"/>
          <w:szCs w:val="24"/>
        </w:rPr>
        <w:t>)</w:t>
      </w:r>
    </w:p>
    <w:p w14:paraId="24075A3F" w14:textId="77777777" w:rsidR="00FB5CC2" w:rsidRPr="009D191A" w:rsidRDefault="00FB5CC2" w:rsidP="00FB5CC2">
      <w:pPr>
        <w:widowControl w:val="0"/>
        <w:suppressAutoHyphens/>
        <w:jc w:val="right"/>
        <w:outlineLvl w:val="1"/>
        <w:rPr>
          <w:rFonts w:ascii="Arial" w:hAnsi="Arial" w:cs="Arial"/>
          <w:color w:val="000000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2"/>
        <w:gridCol w:w="1417"/>
        <w:gridCol w:w="3261"/>
        <w:gridCol w:w="1701"/>
      </w:tblGrid>
      <w:tr w:rsidR="00B51250" w:rsidRPr="00B51250" w14:paraId="4F57CB3B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DCFE4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Задача, мероприятие (результат)/контрольная точка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D381E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Дата наступления контрольной точки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EAC03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Ответственный исполнитель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9FC7A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 xml:space="preserve">Вид подтверждающего документа </w:t>
            </w:r>
          </w:p>
        </w:tc>
      </w:tr>
      <w:tr w:rsidR="00B51250" w:rsidRPr="00B51250" w14:paraId="27901E8E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7A63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00DA5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83926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54836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4</w:t>
            </w:r>
          </w:p>
        </w:tc>
      </w:tr>
      <w:tr w:rsidR="00B51250" w:rsidRPr="00B51250" w14:paraId="5AC5EB2C" w14:textId="77777777" w:rsidTr="00847C79"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0E674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Задача комплекса процессных мероприятий: создание условий для повышения инвестиционной привлекательности Холмского муниципального округа Сахалинской области</w:t>
            </w:r>
          </w:p>
        </w:tc>
      </w:tr>
      <w:tr w:rsidR="00B51250" w:rsidRPr="00B51250" w14:paraId="735C0DED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BDA90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B512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Разработка новых (внесение изменений в действующие) муниципальных нормативных правовых актов в сфере инвестиционной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CAF84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60F55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6E216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</w:p>
        </w:tc>
      </w:tr>
      <w:tr w:rsidR="00B51250" w:rsidRPr="00B51250" w14:paraId="683D7ED5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F362F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>1.1. Контрольная точка:</w:t>
            </w:r>
          </w:p>
          <w:p w14:paraId="6A1E70EE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>«Разработаны, утверждены и опубликованы НПА, детально регламентирующие механизмы реализации инвестиционной политики на территории Холмского муниципального округа Сахалинской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F3BB8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30.12.2025</w:t>
            </w:r>
          </w:p>
          <w:p w14:paraId="0B02D2D8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30.12.2026</w:t>
            </w:r>
          </w:p>
          <w:p w14:paraId="065F6983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30.12.2027</w:t>
            </w:r>
          </w:p>
          <w:p w14:paraId="155F6D2E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30.12.2028</w:t>
            </w:r>
          </w:p>
          <w:p w14:paraId="08EC4618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30.12.2029</w:t>
            </w:r>
          </w:p>
          <w:p w14:paraId="6B49CC06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30.12.2030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5030F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31A1B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Постановления Администрации Холмского муниципального округа Сахалинской области</w:t>
            </w:r>
          </w:p>
        </w:tc>
      </w:tr>
      <w:tr w:rsidR="00B51250" w:rsidRPr="00B51250" w14:paraId="1984607E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7A97E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 xml:space="preserve">2. Наличие интернет-сайта (раздела на интернет-сайте администрации Холмского муниципального округа Сахалинской области), содержащего информацию об осуществлении инвестиционной деятельности в Холмском муниципальном округе и </w:t>
            </w:r>
            <w:r w:rsidRPr="00B51250">
              <w:rPr>
                <w:rFonts w:ascii="Arial" w:hAnsi="Arial" w:cs="Arial"/>
                <w:sz w:val="22"/>
                <w:szCs w:val="22"/>
              </w:rPr>
              <w:lastRenderedPageBreak/>
              <w:t>мерах поддержки инвесторов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E00C4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04FAB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D459C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</w:p>
        </w:tc>
      </w:tr>
      <w:tr w:rsidR="00B51250" w:rsidRPr="00B51250" w14:paraId="01E93733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68E0E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lastRenderedPageBreak/>
              <w:t>2.1. Контрольная точка:</w:t>
            </w:r>
          </w:p>
          <w:p w14:paraId="0D345F1E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>«На официальном сайте администрации Холмского муниципального округа Сахалинской области размещены новые и актуализированы ранее размещенные материалы об осуществлении инвестиционной деятельности в Холмском муниципальном округе и мерах поддержки инвесторов»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1C5EF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30.12.2025</w:t>
            </w:r>
          </w:p>
          <w:p w14:paraId="698338F7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30.12.2026</w:t>
            </w:r>
          </w:p>
          <w:p w14:paraId="6A2D3F15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30.12.2027</w:t>
            </w:r>
          </w:p>
          <w:p w14:paraId="64DA0349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30.12.2028</w:t>
            </w:r>
          </w:p>
          <w:p w14:paraId="1ABCEEA0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30.12.2029</w:t>
            </w:r>
          </w:p>
          <w:p w14:paraId="5D1B2134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30.12.2030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5A0C1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4F649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Годовой отчет</w:t>
            </w:r>
          </w:p>
        </w:tc>
      </w:tr>
      <w:tr w:rsidR="00B51250" w:rsidRPr="00B51250" w14:paraId="63EA9E15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7497C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>3. Количество специалистов Администрации Холмского муниципального округа Сахалинской области, прошедших обучение или повышение квалификации в области инвестиционной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B0F77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D048D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45129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</w:p>
        </w:tc>
      </w:tr>
      <w:tr w:rsidR="00B51250" w:rsidRPr="00B51250" w14:paraId="6D2867BB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F8623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>3.1. Контрольная точка:</w:t>
            </w:r>
          </w:p>
          <w:p w14:paraId="6089C5E1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>«Обеспечено прохождение специалистами администрации Холмского муниципального округа Сахалинской области обучения или повышение квалификации в области инвестиционной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9286D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30.12.2025</w:t>
            </w:r>
          </w:p>
          <w:p w14:paraId="63108F59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30.12.2026</w:t>
            </w:r>
          </w:p>
          <w:p w14:paraId="0D583A8D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30.12.2027</w:t>
            </w:r>
          </w:p>
          <w:p w14:paraId="0CCAF84F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30.12.2028</w:t>
            </w:r>
          </w:p>
          <w:p w14:paraId="61A4B44E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30.12.2029</w:t>
            </w:r>
          </w:p>
          <w:p w14:paraId="06A60ABA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30.12.2030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634BF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25F8C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Годовой отчет</w:t>
            </w:r>
          </w:p>
        </w:tc>
      </w:tr>
      <w:tr w:rsidR="00B51250" w:rsidRPr="00B51250" w14:paraId="20484784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06406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>4. Количество субъектов инвестиционной деятельности, которым оказана информационная и консультационная поддержка в рамках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A1404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ED57C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0F5F4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</w:p>
        </w:tc>
      </w:tr>
      <w:tr w:rsidR="00B51250" w:rsidRPr="00B51250" w14:paraId="27EE0C15" w14:textId="77777777" w:rsidTr="00847C79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C5D6F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>4.1. Контрольная точка:</w:t>
            </w:r>
          </w:p>
          <w:p w14:paraId="79C933ED" w14:textId="77777777" w:rsidR="00B51250" w:rsidRPr="00B51250" w:rsidRDefault="00B51250" w:rsidP="00847C79">
            <w:pPr>
              <w:pStyle w:val="af0"/>
              <w:suppressAutoHyphens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B51250">
              <w:rPr>
                <w:rFonts w:ascii="Arial" w:hAnsi="Arial" w:cs="Arial"/>
                <w:sz w:val="22"/>
                <w:szCs w:val="22"/>
              </w:rPr>
              <w:t xml:space="preserve">«Оказана информационная и консультационная поддержка субъектам инвестиционной деятельности в рамках </w:t>
            </w:r>
            <w:r w:rsidRPr="00B51250">
              <w:rPr>
                <w:rFonts w:ascii="Arial" w:hAnsi="Arial" w:cs="Arial"/>
                <w:sz w:val="22"/>
                <w:szCs w:val="22"/>
              </w:rPr>
              <w:lastRenderedPageBreak/>
              <w:t>реализации инвестиционного проекта»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A0BAD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lastRenderedPageBreak/>
              <w:t>30.12.2025</w:t>
            </w:r>
          </w:p>
          <w:p w14:paraId="65FEB9FF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30.12.2026</w:t>
            </w:r>
          </w:p>
          <w:p w14:paraId="783256C8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30.12.2027</w:t>
            </w:r>
          </w:p>
          <w:p w14:paraId="3E382D1E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30.12.2028</w:t>
            </w:r>
          </w:p>
          <w:p w14:paraId="0C27B87C" w14:textId="77777777" w:rsidR="00B51250" w:rsidRPr="00B51250" w:rsidRDefault="00B51250" w:rsidP="00847C7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B51250">
              <w:rPr>
                <w:sz w:val="22"/>
                <w:szCs w:val="22"/>
              </w:rPr>
              <w:t>30.12.2029</w:t>
            </w:r>
          </w:p>
          <w:p w14:paraId="6ADD25B1" w14:textId="77777777" w:rsidR="00B51250" w:rsidRPr="00B51250" w:rsidRDefault="00B51250" w:rsidP="00847C79">
            <w:pPr>
              <w:suppressAutoHyphens/>
              <w:jc w:val="center"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30.12.2030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BDD6E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Департамент экономического развития, инвестиционной политики и закупок администрации Холмского муниципального округа Сахалинской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A8E9E" w14:textId="77777777" w:rsidR="00B51250" w:rsidRPr="00B51250" w:rsidRDefault="00B51250" w:rsidP="00847C79">
            <w:pPr>
              <w:suppressAutoHyphens/>
              <w:rPr>
                <w:rFonts w:ascii="Arial" w:hAnsi="Arial" w:cs="Arial"/>
              </w:rPr>
            </w:pPr>
            <w:r w:rsidRPr="00B51250">
              <w:rPr>
                <w:rFonts w:ascii="Arial" w:hAnsi="Arial" w:cs="Arial"/>
              </w:rPr>
              <w:t>Годовой отчет</w:t>
            </w:r>
          </w:p>
        </w:tc>
      </w:tr>
    </w:tbl>
    <w:p w14:paraId="69FB67D3" w14:textId="77777777" w:rsidR="00A03DC9" w:rsidRPr="009D191A" w:rsidRDefault="00A03DC9" w:rsidP="00A03DC9">
      <w:pPr>
        <w:widowControl w:val="0"/>
        <w:suppressAutoHyphens/>
        <w:jc w:val="both"/>
        <w:outlineLvl w:val="2"/>
        <w:rPr>
          <w:rFonts w:ascii="Arial" w:hAnsi="Arial" w:cs="Arial"/>
          <w:color w:val="000000"/>
        </w:rPr>
        <w:sectPr w:rsidR="00A03DC9" w:rsidRPr="009D191A" w:rsidSect="003973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CCAF2B3" w14:textId="79B29048" w:rsidR="00C56A7E" w:rsidRDefault="00C56A7E" w:rsidP="00C56A7E">
      <w:pPr>
        <w:spacing w:before="600" w:after="120" w:line="256" w:lineRule="auto"/>
        <w:jc w:val="center"/>
        <w:rPr>
          <w:rFonts w:ascii="Arial" w:hAnsi="Arial" w:cs="Arial"/>
          <w:bCs/>
          <w:sz w:val="24"/>
        </w:rPr>
      </w:pPr>
      <w:r w:rsidRPr="009D191A">
        <w:rPr>
          <w:rFonts w:ascii="Arial" w:hAnsi="Arial" w:cs="Arial"/>
          <w:color w:val="000000"/>
          <w:sz w:val="24"/>
        </w:rPr>
        <w:lastRenderedPageBreak/>
        <w:t>Раздел</w:t>
      </w:r>
      <w:r w:rsidRPr="009D191A">
        <w:rPr>
          <w:rFonts w:ascii="Arial" w:hAnsi="Arial" w:cs="Arial"/>
          <w:bCs/>
          <w:sz w:val="24"/>
        </w:rPr>
        <w:t xml:space="preserve"> 6. Поквартальный план достижения показателей комплекса процессных мероприятий в 2025 году</w:t>
      </w:r>
    </w:p>
    <w:p w14:paraId="5256126A" w14:textId="29579174" w:rsidR="001631C8" w:rsidRPr="001631C8" w:rsidRDefault="001631C8" w:rsidP="001631C8">
      <w:pPr>
        <w:jc w:val="center"/>
        <w:rPr>
          <w:rFonts w:ascii="Arial" w:hAnsi="Arial" w:cs="Arial"/>
          <w:sz w:val="24"/>
          <w:szCs w:val="24"/>
        </w:rPr>
      </w:pPr>
      <w:r w:rsidRPr="00581E1A">
        <w:rPr>
          <w:rFonts w:ascii="Arial" w:hAnsi="Arial" w:cs="Arial"/>
          <w:sz w:val="24"/>
          <w:szCs w:val="24"/>
        </w:rPr>
        <w:t>(в ред. Постановления администрации Холмского муниципального округа Сахалинской области от 22.01.2025 № 14</w:t>
      </w:r>
      <w:r w:rsidR="00B51250">
        <w:rPr>
          <w:rFonts w:ascii="Arial" w:hAnsi="Arial" w:cs="Arial"/>
          <w:sz w:val="24"/>
          <w:szCs w:val="24"/>
        </w:rPr>
        <w:t xml:space="preserve">, </w:t>
      </w:r>
      <w:r w:rsidR="00B51250">
        <w:rPr>
          <w:rFonts w:ascii="Arial" w:hAnsi="Arial" w:cs="Arial"/>
          <w:sz w:val="24"/>
          <w:szCs w:val="24"/>
        </w:rPr>
        <w:t>19.02.2025 № 183</w:t>
      </w:r>
      <w:r w:rsidRPr="00581E1A">
        <w:rPr>
          <w:rFonts w:ascii="Arial" w:hAnsi="Arial" w:cs="Arial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56"/>
        <w:gridCol w:w="3899"/>
        <w:gridCol w:w="1107"/>
        <w:gridCol w:w="1348"/>
        <w:gridCol w:w="1983"/>
        <w:gridCol w:w="1392"/>
        <w:gridCol w:w="1392"/>
        <w:gridCol w:w="1395"/>
        <w:gridCol w:w="1488"/>
      </w:tblGrid>
      <w:tr w:rsidR="00B51250" w:rsidRPr="00A03DC9" w14:paraId="48A47648" w14:textId="77777777" w:rsidTr="00847C79">
        <w:trPr>
          <w:trHeight w:val="349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199D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5C54" w14:textId="77777777" w:rsidR="00B51250" w:rsidRPr="00A03DC9" w:rsidRDefault="00B51250" w:rsidP="00847C79">
            <w:pPr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B026" w14:textId="77777777" w:rsidR="00B51250" w:rsidRPr="00A03DC9" w:rsidRDefault="00B51250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3DC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D09" w14:textId="77777777" w:rsidR="00B51250" w:rsidRPr="00A03DC9" w:rsidRDefault="00B51250" w:rsidP="00847C79">
            <w:pPr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B3D5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 xml:space="preserve">Плановые значения </w:t>
            </w:r>
            <w:r>
              <w:rPr>
                <w:rFonts w:ascii="Times New Roman" w:hAnsi="Times New Roman" w:cs="Times New Roman"/>
              </w:rPr>
              <w:t>по кварталам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C9BF" w14:textId="77777777" w:rsidR="00B51250" w:rsidRPr="00A03DC9" w:rsidRDefault="00B51250" w:rsidP="00847C7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 xml:space="preserve">На конец </w:t>
            </w:r>
            <w:r>
              <w:rPr>
                <w:rFonts w:ascii="Times New Roman" w:hAnsi="Times New Roman" w:cs="Times New Roman"/>
              </w:rPr>
              <w:t>2025</w:t>
            </w:r>
            <w:r w:rsidRPr="00A03DC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51250" w:rsidRPr="00A03DC9" w14:paraId="728F147C" w14:textId="77777777" w:rsidTr="00847C79">
        <w:trPr>
          <w:trHeight w:val="66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673" w14:textId="77777777" w:rsidR="00B51250" w:rsidRPr="00A03DC9" w:rsidRDefault="00B51250" w:rsidP="0084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A200" w14:textId="77777777" w:rsidR="00B51250" w:rsidRPr="00A03DC9" w:rsidRDefault="00B51250" w:rsidP="0084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CD3E" w14:textId="77777777" w:rsidR="00B51250" w:rsidRPr="00A03DC9" w:rsidRDefault="00B51250" w:rsidP="00847C7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8516" w14:textId="77777777" w:rsidR="00B51250" w:rsidRPr="00A03DC9" w:rsidRDefault="00B51250" w:rsidP="0084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745B" w14:textId="77777777" w:rsidR="00B51250" w:rsidRPr="006168E7" w:rsidRDefault="00B51250" w:rsidP="00847C79">
            <w:pPr>
              <w:jc w:val="center"/>
              <w:rPr>
                <w:rFonts w:ascii="Times New Roman" w:hAnsi="Times New Roman" w:cs="Times New Roman"/>
              </w:rPr>
            </w:pPr>
            <w:r w:rsidRPr="006168E7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F52" w14:textId="77777777" w:rsidR="00B51250" w:rsidRPr="006168E7" w:rsidRDefault="00B51250" w:rsidP="00847C79">
            <w:pPr>
              <w:jc w:val="center"/>
              <w:rPr>
                <w:rFonts w:ascii="Times New Roman" w:hAnsi="Times New Roman" w:cs="Times New Roman"/>
              </w:rPr>
            </w:pPr>
            <w:r w:rsidRPr="006168E7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74CB" w14:textId="77777777" w:rsidR="00B51250" w:rsidRPr="006168E7" w:rsidRDefault="00B51250" w:rsidP="00847C79">
            <w:pPr>
              <w:jc w:val="center"/>
              <w:rPr>
                <w:rFonts w:ascii="Times New Roman" w:hAnsi="Times New Roman" w:cs="Times New Roman"/>
              </w:rPr>
            </w:pPr>
            <w:r w:rsidRPr="006168E7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7EF1" w14:textId="77777777" w:rsidR="00B51250" w:rsidRPr="006168E7" w:rsidRDefault="00B51250" w:rsidP="00847C79">
            <w:pPr>
              <w:jc w:val="center"/>
              <w:rPr>
                <w:rFonts w:ascii="Times New Roman" w:hAnsi="Times New Roman" w:cs="Times New Roman"/>
              </w:rPr>
            </w:pPr>
            <w:r w:rsidRPr="006168E7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AC4E" w14:textId="77777777" w:rsidR="00B51250" w:rsidRPr="00A03DC9" w:rsidRDefault="00B51250" w:rsidP="00847C79">
            <w:pPr>
              <w:rPr>
                <w:rFonts w:ascii="Times New Roman" w:hAnsi="Times New Roman" w:cs="Times New Roman"/>
              </w:rPr>
            </w:pPr>
          </w:p>
        </w:tc>
      </w:tr>
      <w:tr w:rsidR="00B51250" w:rsidRPr="00A03DC9" w14:paraId="5C5ADDE1" w14:textId="77777777" w:rsidTr="00847C79">
        <w:trPr>
          <w:trHeight w:val="204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C577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024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0CEF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0E15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CA1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D87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30FE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03D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6F04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D847" w14:textId="77777777" w:rsidR="00B51250" w:rsidRPr="00A03DC9" w:rsidRDefault="00B51250" w:rsidP="00847C7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9</w:t>
            </w:r>
          </w:p>
        </w:tc>
      </w:tr>
      <w:tr w:rsidR="00B51250" w:rsidRPr="00A03DC9" w14:paraId="2AE1477D" w14:textId="77777777" w:rsidTr="00847C79">
        <w:trPr>
          <w:trHeight w:val="3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E286" w14:textId="77777777" w:rsidR="00B51250" w:rsidRPr="00A03DC9" w:rsidRDefault="00B51250" w:rsidP="00847C79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E3BA" w14:textId="77777777" w:rsidR="00B51250" w:rsidRPr="00C21D0A" w:rsidRDefault="00B51250" w:rsidP="00847C79">
            <w:pPr>
              <w:suppressAutoHyphens/>
              <w:rPr>
                <w:rFonts w:ascii="Times New Roman" w:hAnsi="Times New Roman" w:cs="Times New Roman"/>
              </w:rPr>
            </w:pPr>
            <w:r w:rsidRPr="006F291B">
              <w:rPr>
                <w:rFonts w:ascii="Times New Roman" w:hAnsi="Times New Roman" w:cs="Times New Roman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</w:rPr>
              <w:t>: с</w:t>
            </w:r>
            <w:r w:rsidRPr="00226623">
              <w:rPr>
                <w:rFonts w:ascii="Times New Roman" w:hAnsi="Times New Roman" w:cs="Times New Roman"/>
              </w:rPr>
              <w:t xml:space="preserve">оздание благоприятных условий для привлечения инвестиций, обеспечивающих повышение инвестиционной привлекательности </w:t>
            </w:r>
            <w:r>
              <w:rPr>
                <w:rFonts w:ascii="Times New Roman" w:hAnsi="Times New Roman" w:cs="Times New Roman"/>
              </w:rPr>
              <w:t>Холмского муниципального округа Сахалинской области</w:t>
            </w:r>
            <w:r w:rsidRPr="00226623">
              <w:rPr>
                <w:rFonts w:ascii="Times New Roman" w:hAnsi="Times New Roman" w:cs="Times New Roman"/>
              </w:rPr>
              <w:t>, и рост инвестиций в основной капитал не менее 60% по сравнению с показателем 2020 года</w:t>
            </w:r>
          </w:p>
        </w:tc>
      </w:tr>
      <w:tr w:rsidR="00B51250" w:rsidRPr="00A03DC9" w14:paraId="2B12E6CC" w14:textId="77777777" w:rsidTr="00847C79">
        <w:trPr>
          <w:trHeight w:val="178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5FC" w14:textId="77777777" w:rsidR="00B51250" w:rsidRPr="00A03DC9" w:rsidRDefault="00B51250" w:rsidP="00847C7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03DC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7AA4" w14:textId="77777777" w:rsidR="00B51250" w:rsidRPr="00C21D0A" w:rsidRDefault="00B51250" w:rsidP="00847C79">
            <w:pPr>
              <w:suppressAutoHyphens/>
              <w:rPr>
                <w:rFonts w:ascii="Times New Roman" w:hAnsi="Times New Roman" w:cs="Times New Roman"/>
              </w:rPr>
            </w:pPr>
            <w:r w:rsidRPr="00DB1D65">
              <w:rPr>
                <w:rFonts w:ascii="Times New Roman" w:hAnsi="Times New Roman" w:cs="Times New Roman"/>
                <w:bCs/>
                <w:color w:val="000000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уровню 2020 года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41A" w14:textId="77777777" w:rsidR="00B51250" w:rsidRPr="00A03DC9" w:rsidRDefault="00B51250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A03DC9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112" w14:textId="77777777" w:rsidR="00B51250" w:rsidRPr="00A03DC9" w:rsidRDefault="00B51250" w:rsidP="00847C7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6166" w14:textId="77777777" w:rsidR="00B51250" w:rsidRPr="004102DE" w:rsidRDefault="00B51250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110,0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213" w14:textId="77777777" w:rsidR="00B51250" w:rsidRPr="004102DE" w:rsidRDefault="00B51250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120,5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956" w14:textId="77777777" w:rsidR="00B51250" w:rsidRPr="004102DE" w:rsidRDefault="00B51250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130,0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831" w14:textId="77777777" w:rsidR="00B51250" w:rsidRPr="004102DE" w:rsidRDefault="00B51250" w:rsidP="00847C7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139,0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525F" w14:textId="77777777" w:rsidR="00B51250" w:rsidRPr="00C21D0A" w:rsidRDefault="00B51250" w:rsidP="00847C7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139,0</w:t>
            </w:r>
          </w:p>
        </w:tc>
      </w:tr>
    </w:tbl>
    <w:p w14:paraId="6685694A" w14:textId="77777777" w:rsidR="00A03DC9" w:rsidRPr="009D191A" w:rsidRDefault="00A03DC9" w:rsidP="00FB5CC2">
      <w:pPr>
        <w:widowControl w:val="0"/>
        <w:suppressAutoHyphens/>
        <w:outlineLvl w:val="1"/>
        <w:rPr>
          <w:rFonts w:ascii="Arial" w:hAnsi="Arial" w:cs="Arial"/>
        </w:rPr>
      </w:pPr>
      <w:bookmarkStart w:id="6" w:name="_GoBack"/>
      <w:bookmarkEnd w:id="6"/>
    </w:p>
    <w:sectPr w:rsidR="00A03DC9" w:rsidRPr="009D191A" w:rsidSect="001D0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755A"/>
    <w:multiLevelType w:val="hybridMultilevel"/>
    <w:tmpl w:val="31DE9240"/>
    <w:lvl w:ilvl="0" w:tplc="5CD84032">
      <w:start w:val="1"/>
      <w:numFmt w:val="decimal"/>
      <w:lvlText w:val="%1."/>
      <w:lvlJc w:val="left"/>
      <w:pPr>
        <w:ind w:left="65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FA247C"/>
    <w:multiLevelType w:val="multilevel"/>
    <w:tmpl w:val="D6A2AAA2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173752"/>
    <w:multiLevelType w:val="hybridMultilevel"/>
    <w:tmpl w:val="B2FCE4A6"/>
    <w:lvl w:ilvl="0" w:tplc="47168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cs="Times New Roman" w:hint="default"/>
      </w:rPr>
    </w:lvl>
  </w:abstractNum>
  <w:abstractNum w:abstractNumId="5" w15:restartNumberingAfterBreak="0">
    <w:nsid w:val="50807DE9"/>
    <w:multiLevelType w:val="hybridMultilevel"/>
    <w:tmpl w:val="89FE359A"/>
    <w:lvl w:ilvl="0" w:tplc="59F44188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0DD6D42"/>
    <w:multiLevelType w:val="hybridMultilevel"/>
    <w:tmpl w:val="916C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29"/>
    <w:rsid w:val="00003E5F"/>
    <w:rsid w:val="00005467"/>
    <w:rsid w:val="000177B7"/>
    <w:rsid w:val="00034810"/>
    <w:rsid w:val="000350C1"/>
    <w:rsid w:val="00035AE5"/>
    <w:rsid w:val="00035CAC"/>
    <w:rsid w:val="000578C6"/>
    <w:rsid w:val="000634FB"/>
    <w:rsid w:val="000674F1"/>
    <w:rsid w:val="00070864"/>
    <w:rsid w:val="00072A7E"/>
    <w:rsid w:val="00073C06"/>
    <w:rsid w:val="00074D2B"/>
    <w:rsid w:val="0007654D"/>
    <w:rsid w:val="000C282C"/>
    <w:rsid w:val="000D076A"/>
    <w:rsid w:val="000E0A9B"/>
    <w:rsid w:val="000F4D01"/>
    <w:rsid w:val="000F702D"/>
    <w:rsid w:val="00101D23"/>
    <w:rsid w:val="0011264F"/>
    <w:rsid w:val="001140CA"/>
    <w:rsid w:val="00135435"/>
    <w:rsid w:val="00136D9D"/>
    <w:rsid w:val="00137CB5"/>
    <w:rsid w:val="001417AA"/>
    <w:rsid w:val="001439A6"/>
    <w:rsid w:val="00147A30"/>
    <w:rsid w:val="00153016"/>
    <w:rsid w:val="0015466A"/>
    <w:rsid w:val="0015701E"/>
    <w:rsid w:val="001631C8"/>
    <w:rsid w:val="00191165"/>
    <w:rsid w:val="00191565"/>
    <w:rsid w:val="001A4102"/>
    <w:rsid w:val="001A454B"/>
    <w:rsid w:val="001A6F65"/>
    <w:rsid w:val="001B1F0A"/>
    <w:rsid w:val="001B2783"/>
    <w:rsid w:val="001B3A1A"/>
    <w:rsid w:val="001D0484"/>
    <w:rsid w:val="001D1C95"/>
    <w:rsid w:val="001D7F37"/>
    <w:rsid w:val="001E0D95"/>
    <w:rsid w:val="001E5527"/>
    <w:rsid w:val="001E77A3"/>
    <w:rsid w:val="001F473F"/>
    <w:rsid w:val="001F736D"/>
    <w:rsid w:val="002027DC"/>
    <w:rsid w:val="00203538"/>
    <w:rsid w:val="00223AEB"/>
    <w:rsid w:val="002379D9"/>
    <w:rsid w:val="002407AF"/>
    <w:rsid w:val="002452FB"/>
    <w:rsid w:val="00246ABE"/>
    <w:rsid w:val="0026179B"/>
    <w:rsid w:val="00271AC2"/>
    <w:rsid w:val="00272B38"/>
    <w:rsid w:val="00275E93"/>
    <w:rsid w:val="0028116C"/>
    <w:rsid w:val="002847FA"/>
    <w:rsid w:val="002A1A58"/>
    <w:rsid w:val="002B6540"/>
    <w:rsid w:val="002C04A9"/>
    <w:rsid w:val="002C3923"/>
    <w:rsid w:val="002D2CAB"/>
    <w:rsid w:val="002D6C68"/>
    <w:rsid w:val="002E24C2"/>
    <w:rsid w:val="002E678F"/>
    <w:rsid w:val="002F145E"/>
    <w:rsid w:val="0031338B"/>
    <w:rsid w:val="0031658D"/>
    <w:rsid w:val="00325F2C"/>
    <w:rsid w:val="00333E48"/>
    <w:rsid w:val="00334BEC"/>
    <w:rsid w:val="00345BD1"/>
    <w:rsid w:val="003618C9"/>
    <w:rsid w:val="0036267E"/>
    <w:rsid w:val="00377F5A"/>
    <w:rsid w:val="00391428"/>
    <w:rsid w:val="00394C21"/>
    <w:rsid w:val="0039731F"/>
    <w:rsid w:val="003B4F2D"/>
    <w:rsid w:val="003C07F9"/>
    <w:rsid w:val="003C11BF"/>
    <w:rsid w:val="003D34A6"/>
    <w:rsid w:val="003E7CD7"/>
    <w:rsid w:val="003F0310"/>
    <w:rsid w:val="003F1293"/>
    <w:rsid w:val="004017E0"/>
    <w:rsid w:val="00407DB8"/>
    <w:rsid w:val="004102DE"/>
    <w:rsid w:val="00412C17"/>
    <w:rsid w:val="00412EE3"/>
    <w:rsid w:val="00421E40"/>
    <w:rsid w:val="00434904"/>
    <w:rsid w:val="00435960"/>
    <w:rsid w:val="0044664A"/>
    <w:rsid w:val="00457D02"/>
    <w:rsid w:val="00461A77"/>
    <w:rsid w:val="00464529"/>
    <w:rsid w:val="00480A85"/>
    <w:rsid w:val="00494216"/>
    <w:rsid w:val="004A47C9"/>
    <w:rsid w:val="004B36AD"/>
    <w:rsid w:val="004C0582"/>
    <w:rsid w:val="004C15BA"/>
    <w:rsid w:val="004C6C5B"/>
    <w:rsid w:val="004D74E1"/>
    <w:rsid w:val="004E42F5"/>
    <w:rsid w:val="004F2E20"/>
    <w:rsid w:val="004F46FF"/>
    <w:rsid w:val="0051540E"/>
    <w:rsid w:val="00522E4D"/>
    <w:rsid w:val="00524DA9"/>
    <w:rsid w:val="00531324"/>
    <w:rsid w:val="00544280"/>
    <w:rsid w:val="005460FE"/>
    <w:rsid w:val="00573377"/>
    <w:rsid w:val="00577790"/>
    <w:rsid w:val="00581E1A"/>
    <w:rsid w:val="005B0C04"/>
    <w:rsid w:val="005B6A3B"/>
    <w:rsid w:val="005E3B2E"/>
    <w:rsid w:val="005F436C"/>
    <w:rsid w:val="005F675C"/>
    <w:rsid w:val="006118A6"/>
    <w:rsid w:val="006168E7"/>
    <w:rsid w:val="00635F26"/>
    <w:rsid w:val="00636876"/>
    <w:rsid w:val="00637D7F"/>
    <w:rsid w:val="00646B8C"/>
    <w:rsid w:val="00651982"/>
    <w:rsid w:val="00677775"/>
    <w:rsid w:val="00682909"/>
    <w:rsid w:val="00694AFF"/>
    <w:rsid w:val="006B6EC7"/>
    <w:rsid w:val="006C05B8"/>
    <w:rsid w:val="006C6B32"/>
    <w:rsid w:val="006D5F9C"/>
    <w:rsid w:val="006E1488"/>
    <w:rsid w:val="006E451C"/>
    <w:rsid w:val="006E75DA"/>
    <w:rsid w:val="0070544D"/>
    <w:rsid w:val="00722B11"/>
    <w:rsid w:val="00726FD7"/>
    <w:rsid w:val="007276AA"/>
    <w:rsid w:val="00742448"/>
    <w:rsid w:val="00750017"/>
    <w:rsid w:val="007533F4"/>
    <w:rsid w:val="007762C8"/>
    <w:rsid w:val="007943B2"/>
    <w:rsid w:val="007A04E5"/>
    <w:rsid w:val="007A5732"/>
    <w:rsid w:val="00805304"/>
    <w:rsid w:val="00812BAE"/>
    <w:rsid w:val="00817739"/>
    <w:rsid w:val="008455A0"/>
    <w:rsid w:val="008605AA"/>
    <w:rsid w:val="008609C3"/>
    <w:rsid w:val="00873D55"/>
    <w:rsid w:val="008757AF"/>
    <w:rsid w:val="008C639C"/>
    <w:rsid w:val="008C6655"/>
    <w:rsid w:val="008D67CA"/>
    <w:rsid w:val="008E5229"/>
    <w:rsid w:val="008E5B1E"/>
    <w:rsid w:val="008F6E53"/>
    <w:rsid w:val="008F75CF"/>
    <w:rsid w:val="00900964"/>
    <w:rsid w:val="00904BDB"/>
    <w:rsid w:val="009124C2"/>
    <w:rsid w:val="00916699"/>
    <w:rsid w:val="009214A4"/>
    <w:rsid w:val="00923D39"/>
    <w:rsid w:val="009262A7"/>
    <w:rsid w:val="0093068A"/>
    <w:rsid w:val="00947B5B"/>
    <w:rsid w:val="00963C6B"/>
    <w:rsid w:val="0097197A"/>
    <w:rsid w:val="009728C5"/>
    <w:rsid w:val="009A3D43"/>
    <w:rsid w:val="009A5ED6"/>
    <w:rsid w:val="009A6B92"/>
    <w:rsid w:val="009C48D6"/>
    <w:rsid w:val="009D191A"/>
    <w:rsid w:val="009D5B0E"/>
    <w:rsid w:val="009E3758"/>
    <w:rsid w:val="00A03DC9"/>
    <w:rsid w:val="00A04943"/>
    <w:rsid w:val="00A079C6"/>
    <w:rsid w:val="00A105E1"/>
    <w:rsid w:val="00A12977"/>
    <w:rsid w:val="00A3452F"/>
    <w:rsid w:val="00A40B3E"/>
    <w:rsid w:val="00A55E99"/>
    <w:rsid w:val="00A65D12"/>
    <w:rsid w:val="00A76EE8"/>
    <w:rsid w:val="00A7769A"/>
    <w:rsid w:val="00A805DA"/>
    <w:rsid w:val="00A83923"/>
    <w:rsid w:val="00B23C85"/>
    <w:rsid w:val="00B32BCE"/>
    <w:rsid w:val="00B506B3"/>
    <w:rsid w:val="00B51250"/>
    <w:rsid w:val="00B524DD"/>
    <w:rsid w:val="00B76310"/>
    <w:rsid w:val="00B955A0"/>
    <w:rsid w:val="00BA6F40"/>
    <w:rsid w:val="00BB28FB"/>
    <w:rsid w:val="00BB4114"/>
    <w:rsid w:val="00BC3FB3"/>
    <w:rsid w:val="00BE3D29"/>
    <w:rsid w:val="00BE4B09"/>
    <w:rsid w:val="00BF37D3"/>
    <w:rsid w:val="00BF587F"/>
    <w:rsid w:val="00BF7357"/>
    <w:rsid w:val="00C0129D"/>
    <w:rsid w:val="00C21D0A"/>
    <w:rsid w:val="00C24720"/>
    <w:rsid w:val="00C372DD"/>
    <w:rsid w:val="00C44B2C"/>
    <w:rsid w:val="00C44FDE"/>
    <w:rsid w:val="00C56A7E"/>
    <w:rsid w:val="00C60A55"/>
    <w:rsid w:val="00C76AB2"/>
    <w:rsid w:val="00C91559"/>
    <w:rsid w:val="00CA7A01"/>
    <w:rsid w:val="00CB1721"/>
    <w:rsid w:val="00CC1D50"/>
    <w:rsid w:val="00CC5BFC"/>
    <w:rsid w:val="00CD12CB"/>
    <w:rsid w:val="00CE1BE9"/>
    <w:rsid w:val="00CE6E12"/>
    <w:rsid w:val="00D034D4"/>
    <w:rsid w:val="00D31823"/>
    <w:rsid w:val="00D35EBF"/>
    <w:rsid w:val="00D41CEF"/>
    <w:rsid w:val="00D508D4"/>
    <w:rsid w:val="00D57F23"/>
    <w:rsid w:val="00D752D2"/>
    <w:rsid w:val="00D9038F"/>
    <w:rsid w:val="00DA0ECC"/>
    <w:rsid w:val="00DC1BB2"/>
    <w:rsid w:val="00DC7393"/>
    <w:rsid w:val="00DE511D"/>
    <w:rsid w:val="00DF0376"/>
    <w:rsid w:val="00DF13E5"/>
    <w:rsid w:val="00E05B34"/>
    <w:rsid w:val="00E06E48"/>
    <w:rsid w:val="00E0753C"/>
    <w:rsid w:val="00E23600"/>
    <w:rsid w:val="00E27444"/>
    <w:rsid w:val="00E3635D"/>
    <w:rsid w:val="00E46189"/>
    <w:rsid w:val="00E53B37"/>
    <w:rsid w:val="00E56B08"/>
    <w:rsid w:val="00E74AD9"/>
    <w:rsid w:val="00E8600B"/>
    <w:rsid w:val="00E915BE"/>
    <w:rsid w:val="00EA1870"/>
    <w:rsid w:val="00EA7DC7"/>
    <w:rsid w:val="00EE3BD5"/>
    <w:rsid w:val="00EF1C94"/>
    <w:rsid w:val="00EF389A"/>
    <w:rsid w:val="00EF5D7C"/>
    <w:rsid w:val="00EF7CA3"/>
    <w:rsid w:val="00F0154D"/>
    <w:rsid w:val="00F03A99"/>
    <w:rsid w:val="00F20B63"/>
    <w:rsid w:val="00F42DA4"/>
    <w:rsid w:val="00F44193"/>
    <w:rsid w:val="00F45087"/>
    <w:rsid w:val="00F462ED"/>
    <w:rsid w:val="00F6133E"/>
    <w:rsid w:val="00F6189C"/>
    <w:rsid w:val="00F63448"/>
    <w:rsid w:val="00F6476F"/>
    <w:rsid w:val="00F73864"/>
    <w:rsid w:val="00F8059C"/>
    <w:rsid w:val="00F806E5"/>
    <w:rsid w:val="00F96255"/>
    <w:rsid w:val="00F975D9"/>
    <w:rsid w:val="00FA0D0E"/>
    <w:rsid w:val="00FB051B"/>
    <w:rsid w:val="00FB4B58"/>
    <w:rsid w:val="00FB5CC2"/>
    <w:rsid w:val="00FB7F9C"/>
    <w:rsid w:val="00FC61C2"/>
    <w:rsid w:val="00FC725A"/>
    <w:rsid w:val="00FD0347"/>
    <w:rsid w:val="00FD4F49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BD3B"/>
  <w15:chartTrackingRefBased/>
  <w15:docId w15:val="{18F99034-514F-4B7B-B642-A4C7E2B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B3"/>
  </w:style>
  <w:style w:type="paragraph" w:styleId="1">
    <w:name w:val="heading 1"/>
    <w:basedOn w:val="a"/>
    <w:next w:val="a"/>
    <w:link w:val="10"/>
    <w:qFormat/>
    <w:rsid w:val="0051540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54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54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0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048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1D0484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5154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5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54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51540E"/>
    <w:pPr>
      <w:spacing w:after="0" w:line="240" w:lineRule="auto"/>
      <w:jc w:val="center"/>
    </w:pPr>
    <w:rPr>
      <w:b/>
      <w:sz w:val="40"/>
    </w:rPr>
  </w:style>
  <w:style w:type="character" w:customStyle="1" w:styleId="a5">
    <w:name w:val="Заголовок Знак"/>
    <w:link w:val="a3"/>
    <w:rsid w:val="0051540E"/>
    <w:rPr>
      <w:b/>
      <w:sz w:val="40"/>
    </w:rPr>
  </w:style>
  <w:style w:type="paragraph" w:styleId="a6">
    <w:name w:val="Subtitle"/>
    <w:basedOn w:val="a"/>
    <w:link w:val="a7"/>
    <w:qFormat/>
    <w:rsid w:val="0051540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5154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rsid w:val="0051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5154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1540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qFormat/>
    <w:rsid w:val="005154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1540E"/>
    <w:rPr>
      <w:rFonts w:ascii="Calibri" w:eastAsia="Calibri" w:hAnsi="Calibri" w:cs="Times New Roman"/>
    </w:rPr>
  </w:style>
  <w:style w:type="paragraph" w:customStyle="1" w:styleId="11">
    <w:name w:val="Без интервала1"/>
    <w:link w:val="NoSpacingChar"/>
    <w:rsid w:val="005154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51540E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154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154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51540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51540E"/>
    <w:rPr>
      <w:color w:val="0563C1"/>
      <w:u w:val="single"/>
    </w:rPr>
  </w:style>
  <w:style w:type="paragraph" w:customStyle="1" w:styleId="ConsPlusCell">
    <w:name w:val="ConsPlusCell"/>
    <w:rsid w:val="00515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unhideWhenUsed/>
    <w:rsid w:val="0051540E"/>
    <w:rPr>
      <w:color w:val="800080"/>
      <w:u w:val="single"/>
    </w:rPr>
  </w:style>
  <w:style w:type="character" w:styleId="af">
    <w:name w:val="Strong"/>
    <w:uiPriority w:val="22"/>
    <w:qFormat/>
    <w:rsid w:val="0051540E"/>
    <w:rPr>
      <w:b/>
      <w:bCs/>
    </w:rPr>
  </w:style>
  <w:style w:type="paragraph" w:styleId="af0">
    <w:name w:val="List Paragraph"/>
    <w:basedOn w:val="a"/>
    <w:uiPriority w:val="34"/>
    <w:qFormat/>
    <w:rsid w:val="00515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5154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15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сноски1"/>
    <w:basedOn w:val="a"/>
    <w:link w:val="af3"/>
    <w:uiPriority w:val="99"/>
    <w:rsid w:val="0051540E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3"/>
    <w:uiPriority w:val="99"/>
    <w:rsid w:val="0051540E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4">
    <w:name w:val="footnote text"/>
    <w:basedOn w:val="a"/>
    <w:link w:val="14"/>
    <w:uiPriority w:val="99"/>
    <w:rsid w:val="0051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rsid w:val="0051540E"/>
    <w:rPr>
      <w:sz w:val="20"/>
      <w:szCs w:val="20"/>
    </w:rPr>
  </w:style>
  <w:style w:type="character" w:customStyle="1" w:styleId="14">
    <w:name w:val="Текст сноски Знак1"/>
    <w:link w:val="af4"/>
    <w:uiPriority w:val="99"/>
    <w:rsid w:val="00515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5154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515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15"/>
    <w:uiPriority w:val="10"/>
    <w:qFormat/>
    <w:rsid w:val="005154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Заголовок Знак1"/>
    <w:basedOn w:val="a0"/>
    <w:link w:val="a4"/>
    <w:uiPriority w:val="10"/>
    <w:rsid w:val="0051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8">
    <w:basedOn w:val="a"/>
    <w:next w:val="a4"/>
    <w:qFormat/>
    <w:rsid w:val="00A03D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211&amp;dst=100009" TargetMode="External"/><Relationship Id="rId13" Type="http://schemas.openxmlformats.org/officeDocument/2006/relationships/hyperlink" Target="https://login.consultant.ru/link/?req=doc&amp;base=LAW&amp;n=398015" TargetMode="External"/><Relationship Id="rId18" Type="http://schemas.openxmlformats.org/officeDocument/2006/relationships/hyperlink" Target="consultantplus://offline/ref=CA26BA93BBFA393A070E9980A6E04992D7246661B83BBB9F34DC0AB25CC23A648A4D1E1075450B9AC8ACC2A8B030M6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94696&amp;dst=100010" TargetMode="External"/><Relationship Id="rId12" Type="http://schemas.openxmlformats.org/officeDocument/2006/relationships/hyperlink" Target="https://login.consultant.ru/link/?req=doc&amp;base=LAW&amp;n=398015" TargetMode="External"/><Relationship Id="rId17" Type="http://schemas.openxmlformats.org/officeDocument/2006/relationships/hyperlink" Target="consultantplus://offline/ref=CA26BA93BBFA393A070E9980A6E04992D7246661B83BBB9F34DC0AB25CC23A648A4D1E1075450B9AC8ACC2A8B030M6G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801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5816" TargetMode="Externa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398015" TargetMode="External"/><Relationship Id="rId10" Type="http://schemas.openxmlformats.org/officeDocument/2006/relationships/hyperlink" Target="https://login.consultant.ru/link/?req=doc&amp;base=RLAW210&amp;n=137758&amp;dst=1132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463&amp;dst=100016" TargetMode="External"/><Relationship Id="rId14" Type="http://schemas.openxmlformats.org/officeDocument/2006/relationships/hyperlink" Target="https://login.consultant.ru/link/?req=doc&amp;base=LAW&amp;n=398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12647</Words>
  <Characters>72094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 Дмитрий</dc:creator>
  <cp:keywords/>
  <dc:description/>
  <cp:lastModifiedBy>Дё Дмитрий</cp:lastModifiedBy>
  <cp:revision>2</cp:revision>
  <cp:lastPrinted>2024-09-30T00:43:00Z</cp:lastPrinted>
  <dcterms:created xsi:type="dcterms:W3CDTF">2025-02-19T07:07:00Z</dcterms:created>
  <dcterms:modified xsi:type="dcterms:W3CDTF">2025-02-19T07:07:00Z</dcterms:modified>
</cp:coreProperties>
</file>