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AEAB" w14:textId="77777777" w:rsidR="00000000" w:rsidRDefault="005D423E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14:paraId="3850A85B" w14:textId="77777777" w:rsidR="00000000" w:rsidRDefault="005D423E">
      <w:pPr>
        <w:pStyle w:val="ConsPlusNormal"/>
        <w:outlineLvl w:val="0"/>
      </w:pPr>
    </w:p>
    <w:p w14:paraId="09577F22" w14:textId="77777777" w:rsidR="00000000" w:rsidRDefault="005D423E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14:paraId="7CB4E72E" w14:textId="77777777" w:rsidR="00000000" w:rsidRDefault="005D423E">
      <w:pPr>
        <w:pStyle w:val="ConsPlusNormal"/>
        <w:jc w:val="center"/>
        <w:rPr>
          <w:b/>
          <w:bCs/>
        </w:rPr>
      </w:pPr>
      <w:r>
        <w:rPr>
          <w:b/>
          <w:bCs/>
        </w:rPr>
        <w:t>"ХОЛМСКИЙ ГОРОДСКОЙ ОКРУГ"</w:t>
      </w:r>
    </w:p>
    <w:p w14:paraId="4315D9E1" w14:textId="77777777" w:rsidR="00000000" w:rsidRDefault="005D423E">
      <w:pPr>
        <w:pStyle w:val="ConsPlusNormal"/>
        <w:jc w:val="center"/>
        <w:rPr>
          <w:b/>
          <w:bCs/>
        </w:rPr>
      </w:pPr>
    </w:p>
    <w:p w14:paraId="3854647B" w14:textId="77777777" w:rsidR="00000000" w:rsidRDefault="005D423E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189F9110" w14:textId="77777777" w:rsidR="00000000" w:rsidRDefault="005D423E">
      <w:pPr>
        <w:pStyle w:val="ConsPlusNormal"/>
        <w:jc w:val="center"/>
        <w:rPr>
          <w:b/>
          <w:bCs/>
        </w:rPr>
      </w:pPr>
      <w:r>
        <w:rPr>
          <w:b/>
          <w:bCs/>
        </w:rPr>
        <w:t>от 22 июля 2021 г. N 1089</w:t>
      </w:r>
    </w:p>
    <w:p w14:paraId="3C8CC624" w14:textId="77777777" w:rsidR="00000000" w:rsidRDefault="005D423E">
      <w:pPr>
        <w:pStyle w:val="ConsPlusNormal"/>
        <w:jc w:val="center"/>
        <w:rPr>
          <w:b/>
          <w:bCs/>
        </w:rPr>
      </w:pPr>
    </w:p>
    <w:p w14:paraId="7F9A16CF" w14:textId="77777777" w:rsidR="00000000" w:rsidRDefault="005D423E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ПРЕДОСТАВЛЕНИЯ СУБСИДИИ СУБЪЕКТАМ</w:t>
      </w:r>
    </w:p>
    <w:p w14:paraId="556A0B31" w14:textId="77777777" w:rsidR="00000000" w:rsidRDefault="005D423E">
      <w:pPr>
        <w:pStyle w:val="ConsPlusNormal"/>
        <w:jc w:val="center"/>
        <w:rPr>
          <w:b/>
          <w:bCs/>
        </w:rPr>
      </w:pPr>
      <w:r>
        <w:rPr>
          <w:b/>
          <w:bCs/>
        </w:rPr>
        <w:t>ИНВЕСТИЦИОННОЙ ДЕЯТЕЛЬНОСТИ НА РЕАЛИЗАЦИЮ</w:t>
      </w:r>
    </w:p>
    <w:p w14:paraId="603C4AB7" w14:textId="77777777" w:rsidR="00000000" w:rsidRDefault="005D423E">
      <w:pPr>
        <w:pStyle w:val="ConsPlusNormal"/>
        <w:jc w:val="center"/>
        <w:rPr>
          <w:b/>
          <w:bCs/>
        </w:rPr>
      </w:pPr>
      <w:r>
        <w:rPr>
          <w:b/>
          <w:bCs/>
        </w:rPr>
        <w:t>ИНВЕСТИЦИОННЫХ ПРОЕКТОВ НА ТЕРРИТОРИИ</w:t>
      </w:r>
    </w:p>
    <w:p w14:paraId="040B2840" w14:textId="77777777" w:rsidR="00000000" w:rsidRDefault="005D423E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МУНИЦИПАЛЬНОГО ОБРАЗОВАНИЯ "ХОЛМСКИЙ ГОРОДСКОЙ ОКР</w:t>
      </w:r>
      <w:r>
        <w:rPr>
          <w:b/>
          <w:bCs/>
        </w:rPr>
        <w:t>УГ"</w:t>
      </w:r>
    </w:p>
    <w:p w14:paraId="3B13C397" w14:textId="77777777" w:rsidR="00000000" w:rsidRDefault="005D423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3EF1E9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3555F" w14:textId="77777777" w:rsidR="00000000" w:rsidRDefault="005D42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EC500" w14:textId="77777777" w:rsidR="00000000" w:rsidRDefault="005D42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7486047" w14:textId="77777777" w:rsidR="00000000" w:rsidRDefault="005D423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EA24C66" w14:textId="77777777" w:rsidR="00000000" w:rsidRDefault="005D423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муниципального образования</w:t>
            </w:r>
          </w:p>
          <w:p w14:paraId="7359BF44" w14:textId="77777777" w:rsidR="00000000" w:rsidRDefault="005D423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"Холмский городской округ"</w:t>
            </w:r>
          </w:p>
          <w:p w14:paraId="550B8837" w14:textId="77777777" w:rsidR="00000000" w:rsidRDefault="005D423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28.10.2021 </w:t>
            </w:r>
            <w:hyperlink r:id="rId5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 xml:space="preserve">, от 11.03.2022 </w:t>
            </w:r>
            <w:hyperlink r:id="rId6" w:history="1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>, от 09.0</w:t>
            </w:r>
            <w:r>
              <w:rPr>
                <w:color w:val="392C69"/>
              </w:rPr>
              <w:t xml:space="preserve">6.2022 </w:t>
            </w:r>
            <w:hyperlink r:id="rId7" w:history="1">
              <w:r>
                <w:rPr>
                  <w:color w:val="0000FF"/>
                </w:rPr>
                <w:t>N 1032</w:t>
              </w:r>
            </w:hyperlink>
            <w:r>
              <w:rPr>
                <w:color w:val="392C69"/>
              </w:rPr>
              <w:t>,</w:t>
            </w:r>
          </w:p>
          <w:p w14:paraId="36759134" w14:textId="77777777" w:rsidR="00000000" w:rsidRDefault="005D423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28.12.2022 </w:t>
            </w:r>
            <w:hyperlink r:id="rId8" w:history="1">
              <w:r>
                <w:rPr>
                  <w:color w:val="0000FF"/>
                </w:rPr>
                <w:t>N 2383</w:t>
              </w:r>
            </w:hyperlink>
            <w:r>
              <w:rPr>
                <w:color w:val="392C69"/>
              </w:rPr>
              <w:t xml:space="preserve">, от 23.03.2023 </w:t>
            </w:r>
            <w:hyperlink r:id="rId9" w:history="1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04EF5" w14:textId="77777777" w:rsidR="00000000" w:rsidRDefault="005D423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619379BE" w14:textId="77777777" w:rsidR="00000000" w:rsidRDefault="005D423E">
      <w:pPr>
        <w:pStyle w:val="ConsPlusNormal"/>
        <w:ind w:firstLine="540"/>
        <w:jc w:val="both"/>
      </w:pPr>
    </w:p>
    <w:p w14:paraId="71B254BF" w14:textId="77777777" w:rsidR="00000000" w:rsidRDefault="005D423E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Федеральными законами от 06.10.2003 </w:t>
      </w:r>
      <w:hyperlink r:id="rId11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24.07.2007 </w:t>
      </w:r>
      <w:hyperlink r:id="rId12" w:history="1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</w:t>
      </w:r>
      <w:r>
        <w:t>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</w:t>
      </w:r>
      <w:r>
        <w:t>равительства Российской Федерации и отдельных положений некоторых актов Правительства Российской Федерации", в целях реализации муниципальной программы "Развитие инвестиционного потенциала муниципального образования "Холмский городской округ" на 2015 - 202</w:t>
      </w:r>
      <w:r>
        <w:t xml:space="preserve">5 годы", утвержденной постановлением администрации муниципального образования "Холмский городской округ" от 01.09.2015 N 817, руководствуясь </w:t>
      </w:r>
      <w:hyperlink r:id="rId14" w:history="1">
        <w:r>
          <w:rPr>
            <w:color w:val="0000FF"/>
          </w:rPr>
          <w:t>статьями 10</w:t>
        </w:r>
      </w:hyperlink>
      <w:r>
        <w:t xml:space="preserve">, </w:t>
      </w:r>
      <w:hyperlink r:id="rId15" w:history="1">
        <w:r>
          <w:rPr>
            <w:color w:val="0000FF"/>
          </w:rPr>
          <w:t>42</w:t>
        </w:r>
      </w:hyperlink>
      <w:r>
        <w:t xml:space="preserve">, </w:t>
      </w:r>
      <w:hyperlink r:id="rId16" w:history="1">
        <w:r>
          <w:rPr>
            <w:color w:val="0000FF"/>
          </w:rPr>
          <w:t>46</w:t>
        </w:r>
      </w:hyperlink>
      <w:r>
        <w:t xml:space="preserve"> Устава муниципального образования "Холмский городской округ", администрация муниципального образования </w:t>
      </w:r>
      <w:r>
        <w:t>"Холмский городской округ" постановляет:</w:t>
      </w:r>
    </w:p>
    <w:p w14:paraId="616A24B6" w14:textId="77777777" w:rsidR="00000000" w:rsidRDefault="005D423E">
      <w:pPr>
        <w:pStyle w:val="ConsPlusNormal"/>
        <w:ind w:firstLine="540"/>
        <w:jc w:val="both"/>
      </w:pPr>
    </w:p>
    <w:p w14:paraId="400F47BD" w14:textId="77777777" w:rsidR="00000000" w:rsidRDefault="005D423E">
      <w:pPr>
        <w:pStyle w:val="ConsPlusNormal"/>
        <w:ind w:firstLine="540"/>
        <w:jc w:val="both"/>
      </w:pPr>
      <w:r>
        <w:t xml:space="preserve">1. Утвердить </w:t>
      </w:r>
      <w:hyperlink w:anchor="Par39" w:history="1">
        <w:r>
          <w:rPr>
            <w:color w:val="0000FF"/>
          </w:rPr>
          <w:t>Порядок</w:t>
        </w:r>
      </w:hyperlink>
      <w:r>
        <w:t xml:space="preserve"> предоставления субсидии субъектам инвестиционной деятельности на реализацию инвестиционных проектов на территории муниципального образования "Холмский городской округ" (п</w:t>
      </w:r>
      <w:r>
        <w:t>рилагается).</w:t>
      </w:r>
    </w:p>
    <w:p w14:paraId="253FED89" w14:textId="77777777" w:rsidR="00000000" w:rsidRDefault="005D423E">
      <w:pPr>
        <w:pStyle w:val="ConsPlusNormal"/>
        <w:spacing w:before="160"/>
        <w:ind w:firstLine="540"/>
        <w:jc w:val="both"/>
      </w:pPr>
      <w:r>
        <w:t>2. Признать утратившим силу постановление администрации муниципального образования "Холмский городской округ":</w:t>
      </w:r>
    </w:p>
    <w:p w14:paraId="20886C60" w14:textId="77777777" w:rsidR="00000000" w:rsidRDefault="005D423E">
      <w:pPr>
        <w:pStyle w:val="ConsPlusNormal"/>
        <w:spacing w:before="160"/>
        <w:ind w:firstLine="540"/>
        <w:jc w:val="both"/>
      </w:pPr>
      <w:r>
        <w:t xml:space="preserve">- от 30.07.2019 </w:t>
      </w:r>
      <w:hyperlink r:id="rId17" w:history="1">
        <w:r>
          <w:rPr>
            <w:color w:val="0000FF"/>
          </w:rPr>
          <w:t>N 1172</w:t>
        </w:r>
      </w:hyperlink>
      <w:r>
        <w:t xml:space="preserve"> "Об утверждении Порядка предоставления субсидии субъектам инвестиционной деятельности на реализацию инвестиционных проектов на территории муниципального образования "Холмский городской округ".</w:t>
      </w:r>
    </w:p>
    <w:p w14:paraId="2CB25CEB" w14:textId="77777777" w:rsidR="00000000" w:rsidRDefault="005D423E">
      <w:pPr>
        <w:pStyle w:val="ConsPlusNormal"/>
        <w:spacing w:before="160"/>
        <w:ind w:firstLine="540"/>
        <w:jc w:val="both"/>
      </w:pPr>
      <w:r>
        <w:t>3. Опубликовать настоящее по</w:t>
      </w:r>
      <w:r>
        <w:t>становление в газете "Холмская панорама" и разместить на официальном сайте администрации муниципального образования "Холмский городской округ".</w:t>
      </w:r>
    </w:p>
    <w:p w14:paraId="51A36622" w14:textId="77777777" w:rsidR="00000000" w:rsidRDefault="005D423E">
      <w:pPr>
        <w:pStyle w:val="ConsPlusNormal"/>
        <w:spacing w:before="160"/>
        <w:ind w:firstLine="540"/>
        <w:jc w:val="both"/>
      </w:pPr>
      <w:r>
        <w:t>4. Контроль за исполнением настоящего постановления возложить на исполняющего обязанности вице-мэра муниципально</w:t>
      </w:r>
      <w:r>
        <w:t>го образования "Холмский городской округ" Казанцеву С.Г.</w:t>
      </w:r>
    </w:p>
    <w:p w14:paraId="0491FA20" w14:textId="77777777" w:rsidR="00000000" w:rsidRDefault="005D423E">
      <w:pPr>
        <w:pStyle w:val="ConsPlusNormal"/>
        <w:ind w:firstLine="540"/>
        <w:jc w:val="both"/>
      </w:pPr>
    </w:p>
    <w:p w14:paraId="6F3553F2" w14:textId="77777777" w:rsidR="00000000" w:rsidRDefault="005D423E">
      <w:pPr>
        <w:pStyle w:val="ConsPlusNormal"/>
        <w:jc w:val="right"/>
      </w:pPr>
      <w:r>
        <w:t>Мэр муниципального образования</w:t>
      </w:r>
    </w:p>
    <w:p w14:paraId="6BE25F33" w14:textId="77777777" w:rsidR="00000000" w:rsidRDefault="005D423E">
      <w:pPr>
        <w:pStyle w:val="ConsPlusNormal"/>
        <w:jc w:val="right"/>
      </w:pPr>
      <w:r>
        <w:t>"Холмский городской округ"</w:t>
      </w:r>
    </w:p>
    <w:p w14:paraId="666B2422" w14:textId="77777777" w:rsidR="00000000" w:rsidRDefault="005D423E">
      <w:pPr>
        <w:pStyle w:val="ConsPlusNormal"/>
        <w:jc w:val="right"/>
      </w:pPr>
      <w:r>
        <w:t>Д.Г.Любчинов</w:t>
      </w:r>
    </w:p>
    <w:p w14:paraId="375608E4" w14:textId="77777777" w:rsidR="00000000" w:rsidRDefault="005D423E">
      <w:pPr>
        <w:pStyle w:val="ConsPlusNormal"/>
      </w:pPr>
    </w:p>
    <w:p w14:paraId="7A9FD2D0" w14:textId="77777777" w:rsidR="00000000" w:rsidRDefault="005D423E">
      <w:pPr>
        <w:pStyle w:val="ConsPlusNormal"/>
      </w:pPr>
    </w:p>
    <w:p w14:paraId="60677A69" w14:textId="77777777" w:rsidR="00000000" w:rsidRDefault="005D423E">
      <w:pPr>
        <w:pStyle w:val="ConsPlusNormal"/>
      </w:pPr>
    </w:p>
    <w:p w14:paraId="7CCFE9EE" w14:textId="77777777" w:rsidR="00000000" w:rsidRDefault="005D423E">
      <w:pPr>
        <w:pStyle w:val="ConsPlusNormal"/>
      </w:pPr>
    </w:p>
    <w:p w14:paraId="4F4E3CDB" w14:textId="77777777" w:rsidR="00000000" w:rsidRDefault="005D423E">
      <w:pPr>
        <w:pStyle w:val="ConsPlusNormal"/>
      </w:pPr>
    </w:p>
    <w:p w14:paraId="07817EE5" w14:textId="77777777" w:rsidR="00000000" w:rsidRDefault="005D423E">
      <w:pPr>
        <w:pStyle w:val="ConsPlusNormal"/>
        <w:jc w:val="right"/>
        <w:outlineLvl w:val="0"/>
      </w:pPr>
      <w:r>
        <w:t>Утвержден</w:t>
      </w:r>
    </w:p>
    <w:p w14:paraId="0DEDC8CC" w14:textId="77777777" w:rsidR="00000000" w:rsidRDefault="005D423E">
      <w:pPr>
        <w:pStyle w:val="ConsPlusNormal"/>
        <w:jc w:val="right"/>
      </w:pPr>
      <w:r>
        <w:t>постановлением администрации</w:t>
      </w:r>
    </w:p>
    <w:p w14:paraId="763CF706" w14:textId="77777777" w:rsidR="00000000" w:rsidRDefault="005D423E">
      <w:pPr>
        <w:pStyle w:val="ConsPlusNormal"/>
        <w:jc w:val="right"/>
      </w:pPr>
      <w:r>
        <w:t>муниципального образования</w:t>
      </w:r>
    </w:p>
    <w:p w14:paraId="1BDD94DF" w14:textId="77777777" w:rsidR="00000000" w:rsidRDefault="005D423E">
      <w:pPr>
        <w:pStyle w:val="ConsPlusNormal"/>
        <w:jc w:val="right"/>
      </w:pPr>
      <w:r>
        <w:t>"Холмский городской округ"</w:t>
      </w:r>
    </w:p>
    <w:p w14:paraId="1EA4F3E0" w14:textId="77777777" w:rsidR="00000000" w:rsidRDefault="005D423E">
      <w:pPr>
        <w:pStyle w:val="ConsPlusNormal"/>
        <w:jc w:val="right"/>
      </w:pPr>
      <w:r>
        <w:t>от 22.07.2021 N 1089</w:t>
      </w:r>
    </w:p>
    <w:p w14:paraId="392C8914" w14:textId="77777777" w:rsidR="00000000" w:rsidRDefault="005D423E">
      <w:pPr>
        <w:pStyle w:val="ConsPlusNormal"/>
      </w:pPr>
    </w:p>
    <w:p w14:paraId="7C93A0A6" w14:textId="77777777" w:rsidR="00000000" w:rsidRDefault="005D423E">
      <w:pPr>
        <w:pStyle w:val="ConsPlusNormal"/>
        <w:jc w:val="center"/>
        <w:rPr>
          <w:b/>
          <w:bCs/>
        </w:rPr>
      </w:pPr>
      <w:bookmarkStart w:id="0" w:name="Par39"/>
      <w:bookmarkEnd w:id="0"/>
      <w:r>
        <w:rPr>
          <w:b/>
          <w:bCs/>
        </w:rPr>
        <w:t>ПОРЯДОК</w:t>
      </w:r>
    </w:p>
    <w:p w14:paraId="4686FF15" w14:textId="77777777" w:rsidR="00000000" w:rsidRDefault="005D423E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СУБСИДИИ СУБЪЕКТАМ ИНВЕСТИЦИОННОЙ</w:t>
      </w:r>
    </w:p>
    <w:p w14:paraId="43F4AF5B" w14:textId="77777777" w:rsidR="00000000" w:rsidRDefault="005D423E">
      <w:pPr>
        <w:pStyle w:val="ConsPlusNormal"/>
        <w:jc w:val="center"/>
        <w:rPr>
          <w:b/>
          <w:bCs/>
        </w:rPr>
      </w:pPr>
      <w:r>
        <w:rPr>
          <w:b/>
          <w:bCs/>
        </w:rPr>
        <w:t>ДЕЯТЕЛЬНОСТИ НА РЕАЛИЗАЦИЮ ИНВЕСТИЦИОННЫХ ПРОЕКТОВ</w:t>
      </w:r>
    </w:p>
    <w:p w14:paraId="1CF81106" w14:textId="77777777" w:rsidR="00000000" w:rsidRDefault="005D423E">
      <w:pPr>
        <w:pStyle w:val="ConsPlusNormal"/>
        <w:jc w:val="center"/>
        <w:rPr>
          <w:b/>
          <w:bCs/>
        </w:rPr>
      </w:pPr>
      <w:r>
        <w:rPr>
          <w:b/>
          <w:bCs/>
        </w:rPr>
        <w:t>НА ТЕРРИТОРИИ МУНИЦИПАЛЬНОГО ОБРАЗОВАНИЯ</w:t>
      </w:r>
    </w:p>
    <w:p w14:paraId="73B1DA49" w14:textId="77777777" w:rsidR="00000000" w:rsidRDefault="005D423E">
      <w:pPr>
        <w:pStyle w:val="ConsPlusNormal"/>
        <w:jc w:val="center"/>
        <w:rPr>
          <w:b/>
          <w:bCs/>
        </w:rPr>
      </w:pPr>
      <w:r>
        <w:rPr>
          <w:b/>
          <w:bCs/>
        </w:rPr>
        <w:t>"ХОЛМСКИЙ ГОРОДСКОЙ ОКРУГ"</w:t>
      </w:r>
    </w:p>
    <w:p w14:paraId="09100AD3" w14:textId="77777777" w:rsidR="00000000" w:rsidRDefault="005D423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71190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BEE22" w14:textId="77777777" w:rsidR="00000000" w:rsidRDefault="005D42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B7201" w14:textId="77777777" w:rsidR="00000000" w:rsidRDefault="005D42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D018088" w14:textId="77777777" w:rsidR="00000000" w:rsidRDefault="005D423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DACB819" w14:textId="77777777" w:rsidR="00000000" w:rsidRDefault="005D423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</w:t>
            </w:r>
            <w:r>
              <w:rPr>
                <w:color w:val="392C69"/>
              </w:rPr>
              <w:t>лений Администрации муниципального образования</w:t>
            </w:r>
          </w:p>
          <w:p w14:paraId="761F76FD" w14:textId="77777777" w:rsidR="00000000" w:rsidRDefault="005D423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"Холмский городской округ"</w:t>
            </w:r>
          </w:p>
          <w:p w14:paraId="3024B4EF" w14:textId="77777777" w:rsidR="00000000" w:rsidRDefault="005D423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 xml:space="preserve">от 28.10.2021 </w:t>
            </w:r>
            <w:hyperlink r:id="rId18" w:history="1">
              <w:r>
                <w:rPr>
                  <w:color w:val="0000FF"/>
                </w:rPr>
                <w:t>N 1</w:t>
              </w:r>
              <w:r>
                <w:rPr>
                  <w:color w:val="0000FF"/>
                </w:rPr>
                <w:t>586</w:t>
              </w:r>
            </w:hyperlink>
            <w:r>
              <w:rPr>
                <w:color w:val="392C69"/>
              </w:rPr>
              <w:t xml:space="preserve">, от 11.03.2022 </w:t>
            </w:r>
            <w:hyperlink r:id="rId19" w:history="1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 xml:space="preserve">, от 09.06.2022 </w:t>
            </w:r>
            <w:hyperlink r:id="rId20" w:history="1">
              <w:r>
                <w:rPr>
                  <w:color w:val="0000FF"/>
                </w:rPr>
                <w:t>N 1032</w:t>
              </w:r>
            </w:hyperlink>
            <w:r>
              <w:rPr>
                <w:color w:val="392C69"/>
              </w:rPr>
              <w:t>,</w:t>
            </w:r>
          </w:p>
          <w:p w14:paraId="0B3DF365" w14:textId="77777777" w:rsidR="00000000" w:rsidRDefault="005D423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28.12.2022 </w:t>
            </w:r>
            <w:hyperlink r:id="rId21" w:history="1">
              <w:r>
                <w:rPr>
                  <w:color w:val="0000FF"/>
                </w:rPr>
                <w:t>N 2383</w:t>
              </w:r>
            </w:hyperlink>
            <w:r>
              <w:rPr>
                <w:color w:val="392C69"/>
              </w:rPr>
              <w:t xml:space="preserve">, от 23.03.2023 </w:t>
            </w:r>
            <w:hyperlink r:id="rId22" w:history="1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F1081" w14:textId="77777777" w:rsidR="00000000" w:rsidRDefault="005D423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67744B1D" w14:textId="77777777" w:rsidR="00000000" w:rsidRDefault="005D423E">
      <w:pPr>
        <w:pStyle w:val="ConsPlusNormal"/>
      </w:pPr>
    </w:p>
    <w:p w14:paraId="7372732B" w14:textId="77777777" w:rsidR="00000000" w:rsidRDefault="005D423E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1. Общие положения о предоставлении субсидии</w:t>
      </w:r>
    </w:p>
    <w:p w14:paraId="08B93E72" w14:textId="77777777" w:rsidR="00000000" w:rsidRDefault="005D423E">
      <w:pPr>
        <w:pStyle w:val="ConsPlusNormal"/>
        <w:jc w:val="center"/>
      </w:pPr>
    </w:p>
    <w:p w14:paraId="459D5EC6" w14:textId="77777777" w:rsidR="00000000" w:rsidRDefault="005D423E">
      <w:pPr>
        <w:pStyle w:val="ConsPlusNormal"/>
        <w:ind w:firstLine="540"/>
        <w:jc w:val="both"/>
      </w:pPr>
      <w:r>
        <w:t>1.1. Настоящий Порядок предоставления субсидии субъектам инвестиционной деятельности на реализацию инвестиционных проектов на территории муниципального образования "Холмский городской округ" (далее - Порядок)</w:t>
      </w:r>
      <w:r>
        <w:t xml:space="preserve"> разработан в целях реализации муниципальной программы "Развитие инвестиционного потенциала муниципального образования "Холмский городской округ" на 2015 - 2025 годы", утвержденной постановлением администрации муниципального образования "Холмский городской</w:t>
      </w:r>
      <w:r>
        <w:t xml:space="preserve"> округ" от 01.09.2015 N 817 (далее - Программа), и определяет цели, условия, порядок предоставления бюджетных ассигнований в форме субсидий субъектам инвестиционной деятельности, а также критерии их отбора и порядок возврата субсидий в случае нарушения усл</w:t>
      </w:r>
      <w:r>
        <w:t>овий, установленных при их предоставлении.</w:t>
      </w:r>
    </w:p>
    <w:p w14:paraId="4149B715" w14:textId="77777777" w:rsidR="00000000" w:rsidRDefault="005D423E">
      <w:pPr>
        <w:pStyle w:val="ConsPlusNormal"/>
        <w:spacing w:before="160"/>
        <w:ind w:firstLine="540"/>
        <w:jc w:val="both"/>
      </w:pPr>
      <w:r>
        <w:t>1.2. Для целей настоящего Порядка используются следующие понятия:</w:t>
      </w:r>
    </w:p>
    <w:p w14:paraId="440182B6" w14:textId="77777777" w:rsidR="00000000" w:rsidRDefault="005D423E">
      <w:pPr>
        <w:pStyle w:val="ConsPlusNormal"/>
        <w:spacing w:before="160"/>
        <w:ind w:firstLine="540"/>
        <w:jc w:val="both"/>
      </w:pPr>
      <w:r>
        <w:t>"Субъекты инвестиционной деятельности" - юридические лица (за исключением государственных (муниципальных) учреждений) и индивидуальные предпринимат</w:t>
      </w:r>
      <w:r>
        <w:t>ели - производители товаров, работ, услуг (далее - Субъект).</w:t>
      </w:r>
    </w:p>
    <w:p w14:paraId="0900510B" w14:textId="77777777" w:rsidR="00000000" w:rsidRDefault="005D423E">
      <w:pPr>
        <w:pStyle w:val="ConsPlusNormal"/>
        <w:spacing w:before="160"/>
        <w:ind w:firstLine="540"/>
        <w:jc w:val="both"/>
      </w:pPr>
      <w:r>
        <w:t>"Инвестиционный проект"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</w:t>
      </w:r>
      <w:r>
        <w:t>вии с законодательством Российской Федерации, а также описание практических действий по осуществлению инвестиций (бизнес-план).</w:t>
      </w:r>
    </w:p>
    <w:p w14:paraId="6C31CD10" w14:textId="77777777" w:rsidR="00000000" w:rsidRDefault="005D423E">
      <w:pPr>
        <w:pStyle w:val="ConsPlusNormal"/>
        <w:spacing w:before="160"/>
        <w:ind w:firstLine="540"/>
        <w:jc w:val="both"/>
      </w:pPr>
      <w:r>
        <w:t>"Капитальные вложения" - инвестиции в основной капитал (основные средства), в том числе затраты на новое строительство, реконстр</w:t>
      </w:r>
      <w:r>
        <w:t>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затраты.</w:t>
      </w:r>
    </w:p>
    <w:p w14:paraId="4D94D63F" w14:textId="77777777" w:rsidR="00000000" w:rsidRDefault="005D423E">
      <w:pPr>
        <w:pStyle w:val="ConsPlusNormal"/>
        <w:spacing w:before="160"/>
        <w:ind w:firstLine="540"/>
        <w:jc w:val="both"/>
      </w:pPr>
      <w:r>
        <w:t xml:space="preserve">"Модернизация" - работы, вызванные изменением технологического или служебного назначения </w:t>
      </w:r>
      <w:r>
        <w:t>оборудования, здания, сооружения или иного объекта амортизируемых основных средств, повышенными нагрузками и (или) другими новыми качествами.</w:t>
      </w:r>
    </w:p>
    <w:p w14:paraId="61EC1D67" w14:textId="77777777" w:rsidR="00000000" w:rsidRDefault="005D423E">
      <w:pPr>
        <w:pStyle w:val="ConsPlusNormal"/>
        <w:spacing w:before="160"/>
        <w:ind w:firstLine="540"/>
        <w:jc w:val="both"/>
      </w:pPr>
      <w:r>
        <w:t xml:space="preserve">"Техническое перевооружение" - комплекс мероприятий по повышению технико-экономических показателей основных средств или их отдельных частей на основе внедрения передовой техники и технологии, механизации и автоматизации производства, модернизации и замены </w:t>
      </w:r>
      <w:r>
        <w:t>морально устаревшего и физически изношенного оборудования новым, более производительным.</w:t>
      </w:r>
    </w:p>
    <w:p w14:paraId="3A30F58D" w14:textId="77777777" w:rsidR="00000000" w:rsidRDefault="005D423E">
      <w:pPr>
        <w:pStyle w:val="ConsPlusNormal"/>
        <w:spacing w:before="160"/>
        <w:ind w:firstLine="540"/>
        <w:jc w:val="both"/>
      </w:pPr>
      <w:r>
        <w:t>"Производственные мощности" - оборудование, технологические системы и комплексы, относящиеся к основным средствам, непосредственно участвующие в технологическом процес</w:t>
      </w:r>
      <w:r>
        <w:t>се производства товаров, работ, услуг.</w:t>
      </w:r>
    </w:p>
    <w:p w14:paraId="0348E2BD" w14:textId="77777777" w:rsidR="00000000" w:rsidRDefault="005D423E">
      <w:pPr>
        <w:pStyle w:val="ConsPlusNormal"/>
        <w:spacing w:before="160"/>
        <w:ind w:firstLine="540"/>
        <w:jc w:val="both"/>
      </w:pPr>
      <w:r>
        <w:t>Иные понятия, используемые в настоящем Порядке, применяются в тех же значениях, что и в нормативных правовых актах Российской Федерации, Сахалинской области и муниципальных правовых актах муниципального образования "Х</w:t>
      </w:r>
      <w:r>
        <w:t>олмский городской округ" (далее - Холмский городской округ).</w:t>
      </w:r>
    </w:p>
    <w:p w14:paraId="1E2F2F33" w14:textId="77777777" w:rsidR="00000000" w:rsidRDefault="005D423E">
      <w:pPr>
        <w:pStyle w:val="ConsPlusNormal"/>
        <w:spacing w:before="160"/>
        <w:ind w:firstLine="540"/>
        <w:jc w:val="both"/>
      </w:pPr>
      <w:r>
        <w:t>1.3. Финансовая поддержка Субъектам оказывается на условиях конкурсного отбора, на безвозмездной и договорной основе, в пределах средств, предусмотренных Программой на текущий финансовый год.</w:t>
      </w:r>
    </w:p>
    <w:p w14:paraId="13327666" w14:textId="77777777" w:rsidR="00000000" w:rsidRDefault="005D423E">
      <w:pPr>
        <w:pStyle w:val="ConsPlusNormal"/>
        <w:spacing w:before="160"/>
        <w:ind w:firstLine="540"/>
        <w:jc w:val="both"/>
      </w:pPr>
      <w:r>
        <w:t>1.4</w:t>
      </w:r>
      <w:r>
        <w:t>. Главным распорядителем бюджетных средств Холмского городского округа является Администрация Холмского городского округа.</w:t>
      </w:r>
    </w:p>
    <w:p w14:paraId="11F4DA62" w14:textId="77777777" w:rsidR="00000000" w:rsidRDefault="005D423E">
      <w:pPr>
        <w:pStyle w:val="ConsPlusNormal"/>
        <w:spacing w:before="160"/>
        <w:ind w:firstLine="540"/>
        <w:jc w:val="both"/>
      </w:pPr>
      <w:r>
        <w:t>1.5. Субсидии предоставляются Субъектам в целях возмещения за счет средств бюджета муниципального образования "Холмский городской окр</w:t>
      </w:r>
      <w:r>
        <w:t>уг" части затрат:</w:t>
      </w:r>
    </w:p>
    <w:p w14:paraId="796AA555" w14:textId="77777777" w:rsidR="00000000" w:rsidRDefault="005D423E">
      <w:pPr>
        <w:pStyle w:val="ConsPlusNormal"/>
        <w:spacing w:before="160"/>
        <w:ind w:firstLine="540"/>
        <w:jc w:val="both"/>
      </w:pPr>
      <w:r>
        <w:t>1.5.1. На разработку проектно-сметной документации проектируемых объектов, необходимых для реализации инвестиционного проекта.</w:t>
      </w:r>
    </w:p>
    <w:p w14:paraId="0B55B5E1" w14:textId="77777777" w:rsidR="00000000" w:rsidRDefault="005D423E">
      <w:pPr>
        <w:pStyle w:val="ConsPlusNormal"/>
        <w:spacing w:before="160"/>
        <w:ind w:firstLine="540"/>
        <w:jc w:val="both"/>
      </w:pPr>
      <w:r>
        <w:t>1.5.2. Связанных с приобретением, модернизацией и техническим перевооружением производственных мощностей, необх</w:t>
      </w:r>
      <w:r>
        <w:t>одимых для реализации инвестиционного проекта.</w:t>
      </w:r>
    </w:p>
    <w:p w14:paraId="722F1FEC" w14:textId="77777777" w:rsidR="00000000" w:rsidRDefault="005D423E">
      <w:pPr>
        <w:pStyle w:val="ConsPlusNormal"/>
        <w:spacing w:before="160"/>
        <w:ind w:firstLine="540"/>
        <w:jc w:val="both"/>
      </w:pPr>
      <w:r>
        <w:t>1.5.3. Связанных со строительством инженерной и транспортной инфраструктуры объектов, необходимых для реализации инвестиционного проекта.</w:t>
      </w:r>
    </w:p>
    <w:p w14:paraId="14E8A0DD" w14:textId="77777777" w:rsidR="00000000" w:rsidRDefault="005D423E">
      <w:pPr>
        <w:pStyle w:val="ConsPlusNormal"/>
        <w:spacing w:before="160"/>
        <w:ind w:firstLine="540"/>
        <w:jc w:val="both"/>
      </w:pPr>
      <w:r>
        <w:t>1.6. Субсидии предоставляются в течение срока реализации инвестиционног</w:t>
      </w:r>
      <w:r>
        <w:t>о проекта, но не позднее двух лет с момента завершения производства капитальных вложений.</w:t>
      </w:r>
    </w:p>
    <w:p w14:paraId="3B700924" w14:textId="77777777" w:rsidR="00000000" w:rsidRDefault="005D423E">
      <w:pPr>
        <w:pStyle w:val="ConsPlusNormal"/>
        <w:spacing w:before="160"/>
        <w:ind w:firstLine="540"/>
        <w:jc w:val="both"/>
      </w:pPr>
      <w:r>
        <w:t>1.7. Субъект может подать на конкурсный отбор не более одного предложения (заявки) и получить субсидию один раз в текущем финансовом году.</w:t>
      </w:r>
    </w:p>
    <w:p w14:paraId="541B6F29" w14:textId="77777777" w:rsidR="00000000" w:rsidRDefault="005D423E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11.03.2022 N 402)</w:t>
      </w:r>
    </w:p>
    <w:p w14:paraId="3B8463DE" w14:textId="77777777" w:rsidR="00000000" w:rsidRDefault="005D423E">
      <w:pPr>
        <w:pStyle w:val="ConsPlusNormal"/>
        <w:spacing w:before="160"/>
        <w:ind w:firstLine="540"/>
        <w:jc w:val="both"/>
      </w:pPr>
      <w:r>
        <w:t>1.8.</w:t>
      </w:r>
      <w:r>
        <w:t xml:space="preserve"> К участию в отборе на предоставление субсидии допускаются Субъекты, соответствующие одновременно следующим критериям:</w:t>
      </w:r>
    </w:p>
    <w:p w14:paraId="60F80BAC" w14:textId="77777777" w:rsidR="00000000" w:rsidRDefault="005D423E">
      <w:pPr>
        <w:pStyle w:val="ConsPlusNormal"/>
        <w:spacing w:before="160"/>
        <w:ind w:firstLine="540"/>
        <w:jc w:val="both"/>
      </w:pPr>
      <w:r>
        <w:t xml:space="preserve">1) соответствующие критериям, установленным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(за исключением субъектов малого и среднего предпринимательства, указанных в </w:t>
      </w:r>
      <w:hyperlink r:id="rId25" w:history="1">
        <w:r>
          <w:rPr>
            <w:color w:val="0000FF"/>
          </w:rPr>
          <w:t>частях 3</w:t>
        </w:r>
      </w:hyperlink>
      <w:r>
        <w:t xml:space="preserve"> и </w:t>
      </w:r>
      <w:hyperlink r:id="rId26" w:history="1">
        <w:r>
          <w:rPr>
            <w:color w:val="0000FF"/>
          </w:rPr>
          <w:t>4 статьи 14</w:t>
        </w:r>
      </w:hyperlink>
      <w:r>
        <w:t xml:space="preserve"> Федерального закона "О развитии малого и среднего предпринимательства в Российской Федерации") и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11.06.2003 N 74-ФЗ "О крестьянском (фермерском) хозяйстве";</w:t>
      </w:r>
    </w:p>
    <w:p w14:paraId="26E49F07" w14:textId="77777777" w:rsidR="00000000" w:rsidRDefault="005D423E">
      <w:pPr>
        <w:pStyle w:val="ConsPlusNormal"/>
        <w:spacing w:before="160"/>
        <w:ind w:firstLine="540"/>
        <w:jc w:val="both"/>
      </w:pPr>
      <w:r>
        <w:t>2) вставшие на учет в Управлении Федеральной налоговой службы по Сахалинской области по месту осуществления своей деятельнос</w:t>
      </w:r>
      <w:r>
        <w:t>ти в Холмском городском округе и (или) имеющие государственную регистрацию:</w:t>
      </w:r>
    </w:p>
    <w:p w14:paraId="2BB58558" w14:textId="77777777" w:rsidR="00000000" w:rsidRDefault="005D423E">
      <w:pPr>
        <w:pStyle w:val="ConsPlusNormal"/>
        <w:spacing w:before="160"/>
        <w:ind w:firstLine="540"/>
        <w:jc w:val="both"/>
      </w:pPr>
      <w:r>
        <w:lastRenderedPageBreak/>
        <w:t xml:space="preserve">- для юридических лиц - по месту нахождения постоянно действующего исполнительного органа, в случае отсутствия такого исполнительного органа - по месту нахождения иного органа или </w:t>
      </w:r>
      <w:r>
        <w:t>лица, имеющих право действовать от имени Субъекта без доверенности, в Холмском городском округе;</w:t>
      </w:r>
    </w:p>
    <w:p w14:paraId="6DC9447A" w14:textId="77777777" w:rsidR="00000000" w:rsidRDefault="005D423E">
      <w:pPr>
        <w:pStyle w:val="ConsPlusNormal"/>
        <w:spacing w:before="160"/>
        <w:ind w:firstLine="540"/>
        <w:jc w:val="both"/>
      </w:pPr>
      <w:r>
        <w:t>- для индивидуальных предпринимателей - по месту жительства в Холмском городском округе;</w:t>
      </w:r>
    </w:p>
    <w:p w14:paraId="5D54EF69" w14:textId="77777777" w:rsidR="00000000" w:rsidRDefault="005D423E">
      <w:pPr>
        <w:pStyle w:val="ConsPlusNormal"/>
        <w:spacing w:before="160"/>
        <w:ind w:firstLine="540"/>
        <w:jc w:val="both"/>
      </w:pPr>
      <w:r>
        <w:t>3) включенные в перечень приоритетных инвестиционных проектов на терри</w:t>
      </w:r>
      <w:r>
        <w:t xml:space="preserve">тории муниципального образования "Холмский городской округ" в соответствии с </w:t>
      </w:r>
      <w:hyperlink r:id="rId28" w:history="1">
        <w:r>
          <w:rPr>
            <w:color w:val="0000FF"/>
          </w:rPr>
          <w:t>Порядком</w:t>
        </w:r>
      </w:hyperlink>
      <w:r>
        <w:t xml:space="preserve"> ра</w:t>
      </w:r>
      <w:r>
        <w:t>ссмотрения и определения критериев отбора инвестиционных проектов для включения их в перечень приоритетных инвестиционных проектов на территории муниципального образования "Холмский городской округ", утвержденный постановлением администрации муниципального</w:t>
      </w:r>
      <w:r>
        <w:t xml:space="preserve"> образования "Холмский городской округ" от 22.07.2021 N 1083.</w:t>
      </w:r>
    </w:p>
    <w:p w14:paraId="1E7168FC" w14:textId="77777777" w:rsidR="00000000" w:rsidRDefault="005D423E">
      <w:pPr>
        <w:pStyle w:val="ConsPlusNormal"/>
        <w:jc w:val="both"/>
      </w:pPr>
      <w:r>
        <w:t xml:space="preserve">(п. 1.8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23.03.2023 N 523)</w:t>
      </w:r>
    </w:p>
    <w:p w14:paraId="7FD55D37" w14:textId="77777777" w:rsidR="00000000" w:rsidRDefault="005D423E">
      <w:pPr>
        <w:pStyle w:val="ConsPlusNormal"/>
        <w:spacing w:before="160"/>
        <w:ind w:firstLine="540"/>
        <w:jc w:val="both"/>
      </w:pPr>
      <w:r>
        <w:t>1.9. Источниками финансирования расходов, в целях финансового обеспечения затрат при получении субсидии Субъектам инвестиционной деятельности на реализацию инвестиц</w:t>
      </w:r>
      <w:r>
        <w:t>ионных проектов на территории Холмского городского округа, являются:</w:t>
      </w:r>
    </w:p>
    <w:p w14:paraId="376606BC" w14:textId="77777777" w:rsidR="00000000" w:rsidRDefault="005D423E">
      <w:pPr>
        <w:pStyle w:val="ConsPlusNormal"/>
        <w:spacing w:before="160"/>
        <w:ind w:firstLine="540"/>
        <w:jc w:val="both"/>
      </w:pPr>
      <w:r>
        <w:t>- средства бюджета Холмского городского округа.</w:t>
      </w:r>
    </w:p>
    <w:p w14:paraId="601D2898" w14:textId="77777777" w:rsidR="00000000" w:rsidRDefault="005D423E">
      <w:pPr>
        <w:pStyle w:val="ConsPlusNormal"/>
        <w:spacing w:before="160"/>
        <w:ind w:firstLine="540"/>
        <w:jc w:val="both"/>
      </w:pPr>
      <w:bookmarkStart w:id="1" w:name="Par79"/>
      <w:bookmarkEnd w:id="1"/>
      <w:r>
        <w:t>1.10. Субсидия предоставляется в пределах бюджетных ассигнований и лимитов бюджетных обязательств, предусмотренных Администрацией</w:t>
      </w:r>
      <w:r>
        <w:t xml:space="preserve"> Холмского городского округа, по соответствующим кодам классификации расходов бюджета в сводной бюджетной росписи на текущий финансовый год на цели, определенные решением Собрания Холмского городского округа о бюджете Холмского городского округа.</w:t>
      </w:r>
    </w:p>
    <w:p w14:paraId="59AB484D" w14:textId="77777777" w:rsidR="00000000" w:rsidRDefault="005D423E">
      <w:pPr>
        <w:pStyle w:val="ConsPlusNormal"/>
        <w:spacing w:before="160"/>
        <w:ind w:firstLine="540"/>
        <w:jc w:val="both"/>
      </w:pPr>
      <w:r>
        <w:t>1.11. Све</w:t>
      </w:r>
      <w:r>
        <w:t xml:space="preserve">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не позднее 15-го рабочего дня, следующего за днем принятия решения </w:t>
      </w:r>
      <w:r>
        <w:t>о бюджете, решения о внесении изменений в решение о бюджете.</w:t>
      </w:r>
    </w:p>
    <w:p w14:paraId="1B01A032" w14:textId="77777777" w:rsidR="00000000" w:rsidRDefault="005D423E">
      <w:pPr>
        <w:pStyle w:val="ConsPlusNormal"/>
        <w:jc w:val="both"/>
      </w:pPr>
      <w:r>
        <w:t xml:space="preserve">(п. 1.11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28.12.2022 N 2383)</w:t>
      </w:r>
    </w:p>
    <w:p w14:paraId="286B590F" w14:textId="77777777" w:rsidR="00000000" w:rsidRDefault="005D423E">
      <w:pPr>
        <w:pStyle w:val="ConsPlusNormal"/>
        <w:jc w:val="center"/>
      </w:pPr>
    </w:p>
    <w:p w14:paraId="39446573" w14:textId="77777777" w:rsidR="00000000" w:rsidRDefault="005D423E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2. Порядок проведения отбора получателей субсидий</w:t>
      </w:r>
    </w:p>
    <w:p w14:paraId="0FF4ADD2" w14:textId="77777777" w:rsidR="00000000" w:rsidRDefault="005D423E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субсидий</w:t>
      </w:r>
    </w:p>
    <w:p w14:paraId="38BCF7E1" w14:textId="77777777" w:rsidR="00000000" w:rsidRDefault="005D423E">
      <w:pPr>
        <w:pStyle w:val="ConsPlusNormal"/>
        <w:jc w:val="center"/>
      </w:pPr>
    </w:p>
    <w:p w14:paraId="447E3B1E" w14:textId="77777777" w:rsidR="00000000" w:rsidRDefault="005D423E">
      <w:pPr>
        <w:pStyle w:val="ConsPlusNormal"/>
        <w:ind w:firstLine="540"/>
        <w:jc w:val="both"/>
      </w:pPr>
      <w:r>
        <w:t>2.1. Организационные мероприятия, связанные с проведением конкурсного отбора, а также прием предложений (заявок) на участие в конкурсе осуществляет департамент экономического развития, инвестиционной политики и закупок администрации муниципального образова</w:t>
      </w:r>
      <w:r>
        <w:t>ния "Холмский городской округ" (далее - Организатор).</w:t>
      </w:r>
    </w:p>
    <w:p w14:paraId="39AED992" w14:textId="77777777" w:rsidR="00000000" w:rsidRDefault="005D423E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</w:t>
      </w:r>
      <w:r>
        <w:t>и муниципального образования "Холмский городской округ" от 11.03.2022 N 402)</w:t>
      </w:r>
    </w:p>
    <w:p w14:paraId="03DD908E" w14:textId="77777777" w:rsidR="00000000" w:rsidRDefault="005D423E">
      <w:pPr>
        <w:pStyle w:val="ConsPlusNormal"/>
        <w:spacing w:before="160"/>
        <w:ind w:firstLine="540"/>
        <w:jc w:val="both"/>
      </w:pPr>
      <w:r>
        <w:t>2.2. Конкурс является публичным.</w:t>
      </w:r>
    </w:p>
    <w:p w14:paraId="65FF5B3F" w14:textId="77777777" w:rsidR="00000000" w:rsidRDefault="005D423E">
      <w:pPr>
        <w:pStyle w:val="ConsPlusNormal"/>
        <w:spacing w:before="160"/>
        <w:ind w:firstLine="540"/>
        <w:jc w:val="both"/>
      </w:pPr>
      <w:r>
        <w:t xml:space="preserve">1) Участниками конкурса могут быть субъекты малого и среднего бизнеса, подавшие </w:t>
      </w:r>
      <w:hyperlink w:anchor="Par352" w:history="1">
        <w:r>
          <w:rPr>
            <w:color w:val="0000FF"/>
          </w:rPr>
          <w:t>предложения</w:t>
        </w:r>
      </w:hyperlink>
      <w:r>
        <w:t xml:space="preserve"> (заявки) на участие в конкурсе</w:t>
      </w:r>
      <w:r>
        <w:t xml:space="preserve"> согласно приложению 1 к настоящему порядку (далее - предложения (заявки)) и соответствующие требованиям, установленным конкурсной документацией.</w:t>
      </w:r>
    </w:p>
    <w:p w14:paraId="105C5A8E" w14:textId="77777777" w:rsidR="00000000" w:rsidRDefault="005D423E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11.03.2022 N 402)</w:t>
      </w:r>
    </w:p>
    <w:p w14:paraId="420AA4D2" w14:textId="77777777" w:rsidR="00000000" w:rsidRDefault="005D423E">
      <w:pPr>
        <w:pStyle w:val="ConsPlusNormal"/>
        <w:spacing w:before="160"/>
        <w:ind w:firstLine="540"/>
        <w:jc w:val="both"/>
      </w:pPr>
      <w:r>
        <w:t>2) Являющиеся инициаторами инвестиционных проектов, включенных в соответствии с распоря</w:t>
      </w:r>
      <w:r>
        <w:t>жением администрации муниципального образования "Холмский городской округ" в Перечень приоритетных инвестиционных проектов муниципального образования "Холмский городской округ".</w:t>
      </w:r>
    </w:p>
    <w:p w14:paraId="2D61DEB6" w14:textId="77777777" w:rsidR="00000000" w:rsidRDefault="005D423E">
      <w:pPr>
        <w:pStyle w:val="ConsPlusNormal"/>
        <w:spacing w:before="160"/>
        <w:ind w:firstLine="540"/>
        <w:jc w:val="both"/>
      </w:pPr>
      <w:bookmarkStart w:id="2" w:name="Par92"/>
      <w:bookmarkEnd w:id="2"/>
      <w:r>
        <w:t xml:space="preserve">2.3. Департамент экономического развития, инвестиционной политики и </w:t>
      </w:r>
      <w:r>
        <w:t>закупок публикует объявление о начале приема документов на получение субсидии (конкурсных заявок) в газете "Холмская панорама" и в информационно-телекоммуникационной сети Интернет на официальном сайте администрации kholmsk@sakhalin.gov.ru. Срок приема конк</w:t>
      </w:r>
      <w:r>
        <w:t>урсных заявок составляет 15 календарных дней со дня опубликования объявления.</w:t>
      </w:r>
    </w:p>
    <w:p w14:paraId="1EA9BE77" w14:textId="77777777" w:rsidR="00000000" w:rsidRDefault="005D423E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</w:t>
        </w:r>
        <w:r>
          <w:rPr>
            <w:color w:val="0000FF"/>
          </w:rPr>
          <w:t>новления</w:t>
        </w:r>
      </w:hyperlink>
      <w:r>
        <w:t xml:space="preserve"> Администрации муниципального образования "Холмский городской округ" от 23.03.2023 N 523)</w:t>
      </w:r>
    </w:p>
    <w:p w14:paraId="70FCA69B" w14:textId="77777777" w:rsidR="00000000" w:rsidRDefault="005D423E">
      <w:pPr>
        <w:pStyle w:val="ConsPlusNormal"/>
        <w:spacing w:before="160"/>
        <w:ind w:firstLine="540"/>
        <w:jc w:val="both"/>
      </w:pPr>
      <w:r>
        <w:t>2.4. Объявление о проведении конкурса включает:</w:t>
      </w:r>
    </w:p>
    <w:p w14:paraId="27907E2C" w14:textId="77777777" w:rsidR="00000000" w:rsidRDefault="005D423E">
      <w:pPr>
        <w:pStyle w:val="ConsPlusNormal"/>
        <w:spacing w:before="160"/>
        <w:ind w:firstLine="540"/>
        <w:jc w:val="both"/>
      </w:pPr>
      <w:r>
        <w:t>1) сроки проведения Отбора (даты, времени, начала (окончания) подачи (приема) предложений (заявок) участник</w:t>
      </w:r>
      <w:r>
        <w:t>ов отбора).</w:t>
      </w:r>
    </w:p>
    <w:p w14:paraId="6D452D2E" w14:textId="77777777" w:rsidR="00000000" w:rsidRDefault="005D423E">
      <w:pPr>
        <w:pStyle w:val="ConsPlusNormal"/>
        <w:spacing w:before="160"/>
        <w:ind w:firstLine="540"/>
        <w:jc w:val="both"/>
      </w:pPr>
      <w:r>
        <w:t>Даты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14:paraId="11E33DB1" w14:textId="77777777" w:rsidR="00000000" w:rsidRDefault="005D423E">
      <w:pPr>
        <w:pStyle w:val="ConsPlusNormal"/>
        <w:spacing w:before="160"/>
        <w:ind w:firstLine="540"/>
        <w:jc w:val="both"/>
      </w:pPr>
      <w:r>
        <w:t>2) адрес и телефон организатора Отбора;</w:t>
      </w:r>
    </w:p>
    <w:p w14:paraId="55C26C11" w14:textId="77777777" w:rsidR="00000000" w:rsidRDefault="005D423E">
      <w:pPr>
        <w:pStyle w:val="ConsPlusNormal"/>
        <w:spacing w:before="160"/>
        <w:ind w:firstLine="540"/>
        <w:jc w:val="both"/>
      </w:pPr>
      <w:r>
        <w:t>3) результ</w:t>
      </w:r>
      <w:r>
        <w:t xml:space="preserve">аты предоставления Субсидии в соответствии с </w:t>
      </w:r>
      <w:hyperlink w:anchor="Par279" w:history="1">
        <w:r>
          <w:rPr>
            <w:color w:val="0000FF"/>
          </w:rPr>
          <w:t>пунктом 3.15</w:t>
        </w:r>
      </w:hyperlink>
      <w:r>
        <w:t xml:space="preserve"> настоящего Порядка;</w:t>
      </w:r>
    </w:p>
    <w:p w14:paraId="1EB8ADEE" w14:textId="77777777" w:rsidR="00000000" w:rsidRDefault="005D423E">
      <w:pPr>
        <w:pStyle w:val="ConsPlusNormal"/>
        <w:spacing w:before="160"/>
        <w:ind w:firstLine="540"/>
        <w:jc w:val="both"/>
      </w:pPr>
      <w:r>
        <w:t xml:space="preserve">4) указатели страниц (разделов) на официальном сайте администрации муниципального образования "Холмский городской округ", на которых размещена информация </w:t>
      </w:r>
      <w:r>
        <w:t>о проведении Отбора;</w:t>
      </w:r>
    </w:p>
    <w:p w14:paraId="2DF55090" w14:textId="77777777" w:rsidR="00000000" w:rsidRDefault="005D423E">
      <w:pPr>
        <w:pStyle w:val="ConsPlusNormal"/>
        <w:spacing w:before="160"/>
        <w:ind w:firstLine="540"/>
        <w:jc w:val="both"/>
      </w:pPr>
      <w:r>
        <w:t xml:space="preserve">5) требования к участникам Отбора в соответствии с </w:t>
      </w:r>
      <w:hyperlink w:anchor="Par109" w:history="1">
        <w:r>
          <w:rPr>
            <w:color w:val="0000FF"/>
          </w:rPr>
          <w:t>пунктом 2.5</w:t>
        </w:r>
      </w:hyperlink>
      <w:r>
        <w:t xml:space="preserve"> настоящего Порядка и перечня документов в соответствии с </w:t>
      </w:r>
      <w:hyperlink w:anchor="Par120" w:history="1">
        <w:r>
          <w:rPr>
            <w:color w:val="0000FF"/>
          </w:rPr>
          <w:t>пунктом 2.7</w:t>
        </w:r>
      </w:hyperlink>
      <w:r>
        <w:t xml:space="preserve"> настоящего Порядка;</w:t>
      </w:r>
    </w:p>
    <w:p w14:paraId="37207AA1" w14:textId="77777777" w:rsidR="00000000" w:rsidRDefault="005D423E">
      <w:pPr>
        <w:pStyle w:val="ConsPlusNormal"/>
        <w:spacing w:before="160"/>
        <w:ind w:firstLine="540"/>
        <w:jc w:val="both"/>
      </w:pPr>
      <w:r>
        <w:t xml:space="preserve">6) порядок подачи </w:t>
      </w:r>
      <w:hyperlink w:anchor="Par352" w:history="1">
        <w:r>
          <w:rPr>
            <w:color w:val="0000FF"/>
          </w:rPr>
          <w:t>предложений</w:t>
        </w:r>
      </w:hyperlink>
      <w:r>
        <w:t xml:space="preserve"> (заявок) участниками Отбора и требований, предъявляемых к форме и содержанию заявок, подаваемых участниками Отбора в соответствии с Приложением N 1 к настоящему Порядку;</w:t>
      </w:r>
    </w:p>
    <w:p w14:paraId="740D55EA" w14:textId="77777777" w:rsidR="00000000" w:rsidRDefault="005D423E">
      <w:pPr>
        <w:pStyle w:val="ConsPlusNormal"/>
        <w:spacing w:before="160"/>
        <w:ind w:firstLine="540"/>
        <w:jc w:val="both"/>
      </w:pPr>
      <w:r>
        <w:t>7) порядок отзыва предложений (заявок) участников Отбора, порядок в</w:t>
      </w:r>
      <w:r>
        <w:t>озврата предложений (заявок) участников Отбора, порядок внесения изменений в предложения (заявки) участников Отбора;</w:t>
      </w:r>
    </w:p>
    <w:p w14:paraId="3EA5F3A2" w14:textId="77777777" w:rsidR="00000000" w:rsidRDefault="005D423E">
      <w:pPr>
        <w:pStyle w:val="ConsPlusNormal"/>
        <w:spacing w:before="160"/>
        <w:ind w:firstLine="540"/>
        <w:jc w:val="both"/>
      </w:pPr>
      <w:r>
        <w:t xml:space="preserve">8) правила рассмотрения и оценки предложений (заявок) участников Отбора в соответствии с </w:t>
      </w:r>
      <w:hyperlink w:anchor="Par182" w:history="1">
        <w:r>
          <w:rPr>
            <w:color w:val="0000FF"/>
          </w:rPr>
          <w:t>пунктом 2.14</w:t>
        </w:r>
      </w:hyperlink>
      <w:r>
        <w:t xml:space="preserve"> настоящего По</w:t>
      </w:r>
      <w:r>
        <w:t>рядка;</w:t>
      </w:r>
    </w:p>
    <w:p w14:paraId="7F8070FA" w14:textId="77777777" w:rsidR="00000000" w:rsidRDefault="005D423E">
      <w:pPr>
        <w:pStyle w:val="ConsPlusNormal"/>
        <w:spacing w:before="160"/>
        <w:ind w:firstLine="540"/>
        <w:jc w:val="both"/>
      </w:pPr>
      <w:r>
        <w:lastRenderedPageBreak/>
        <w:t>9)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7D7B32EF" w14:textId="77777777" w:rsidR="00000000" w:rsidRDefault="005D423E">
      <w:pPr>
        <w:pStyle w:val="ConsPlusNormal"/>
        <w:spacing w:before="160"/>
        <w:ind w:firstLine="540"/>
        <w:jc w:val="both"/>
      </w:pPr>
      <w:r>
        <w:t>10) срок, в течение которого победитель Отбора должен подписать соглашение о предоставлении субсид</w:t>
      </w:r>
      <w:r>
        <w:t>ии (далее - Соглашение);</w:t>
      </w:r>
    </w:p>
    <w:p w14:paraId="7A5DEE6F" w14:textId="77777777" w:rsidR="00000000" w:rsidRDefault="005D423E">
      <w:pPr>
        <w:pStyle w:val="ConsPlusNormal"/>
        <w:spacing w:before="160"/>
        <w:ind w:firstLine="540"/>
        <w:jc w:val="both"/>
      </w:pPr>
      <w:r>
        <w:t>11) условия признания победителя Отбора уклонившимся от заключения Соглашения;</w:t>
      </w:r>
    </w:p>
    <w:p w14:paraId="00912305" w14:textId="77777777" w:rsidR="00000000" w:rsidRDefault="005D423E">
      <w:pPr>
        <w:pStyle w:val="ConsPlusNormal"/>
        <w:spacing w:before="160"/>
        <w:ind w:firstLine="540"/>
        <w:jc w:val="both"/>
      </w:pPr>
      <w:r>
        <w:t>12) дату размещения результатов Отбора на официальном интернет-сайте администрации муниципального образования "Холмский городской округ", которая не мож</w:t>
      </w:r>
      <w:r>
        <w:t>ет быть позднее 14-го календарного дня, следующего за днем определения победителя Отбора.</w:t>
      </w:r>
    </w:p>
    <w:p w14:paraId="5AF932AF" w14:textId="77777777" w:rsidR="00000000" w:rsidRDefault="005D423E">
      <w:pPr>
        <w:pStyle w:val="ConsPlusNormal"/>
        <w:jc w:val="both"/>
      </w:pPr>
      <w:r>
        <w:t xml:space="preserve">(п. 2.4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11.03.2022 N 402)</w:t>
      </w:r>
    </w:p>
    <w:p w14:paraId="251A4270" w14:textId="77777777" w:rsidR="00000000" w:rsidRDefault="005D423E">
      <w:pPr>
        <w:pStyle w:val="ConsPlusNormal"/>
        <w:spacing w:before="160"/>
        <w:ind w:firstLine="540"/>
        <w:jc w:val="both"/>
      </w:pPr>
      <w:bookmarkStart w:id="3" w:name="Par109"/>
      <w:bookmarkEnd w:id="3"/>
      <w:r>
        <w:t>2.5. Требования, к участникам отбора на первое число месяца, предшествующего месяцу, в котором планируется проведение отбора:</w:t>
      </w:r>
    </w:p>
    <w:p w14:paraId="7B737FFA" w14:textId="77777777" w:rsidR="00000000" w:rsidRDefault="005D423E">
      <w:pPr>
        <w:pStyle w:val="ConsPlusNormal"/>
        <w:spacing w:before="160"/>
        <w:ind w:firstLine="540"/>
        <w:jc w:val="both"/>
      </w:pPr>
      <w:r>
        <w:t>1) у участников отбора должна отсутствовать неисполненная обязанность по уплате налогов, сборов, страховых взносов, пеней, штрафов</w:t>
      </w:r>
      <w:r>
        <w:t xml:space="preserve">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актом), по состоянию на дату, определяемую в соответствии с </w:t>
      </w:r>
      <w:hyperlink w:anchor="Par161" w:history="1">
        <w:r>
          <w:rPr>
            <w:color w:val="0000FF"/>
          </w:rPr>
          <w:t>подпунктом 2.</w:t>
        </w:r>
        <w:r>
          <w:rPr>
            <w:color w:val="0000FF"/>
          </w:rPr>
          <w:t>7.16</w:t>
        </w:r>
      </w:hyperlink>
      <w:r>
        <w:t xml:space="preserve"> настоящего Порядка;</w:t>
      </w:r>
    </w:p>
    <w:p w14:paraId="190189FE" w14:textId="77777777" w:rsidR="00000000" w:rsidRDefault="005D423E">
      <w:pPr>
        <w:pStyle w:val="ConsPlusNormal"/>
        <w:spacing w:before="160"/>
        <w:ind w:firstLine="540"/>
        <w:jc w:val="both"/>
      </w:pPr>
      <w:r>
        <w:t>2) у участников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</w:t>
      </w:r>
      <w:r>
        <w:t>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</w:t>
      </w:r>
      <w:r>
        <w:t>е субсидии в соответствии с правовым актом;</w:t>
      </w:r>
    </w:p>
    <w:p w14:paraId="6B17859A" w14:textId="77777777" w:rsidR="00000000" w:rsidRDefault="005D423E">
      <w:pPr>
        <w:pStyle w:val="ConsPlusNormal"/>
        <w:spacing w:before="160"/>
        <w:ind w:firstLine="540"/>
        <w:jc w:val="both"/>
      </w:pPr>
      <w:r>
        <w:t>3)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</w:t>
      </w:r>
      <w:r>
        <w:t>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006D44DC" w14:textId="77777777" w:rsidR="00000000" w:rsidRDefault="005D423E">
      <w:pPr>
        <w:pStyle w:val="ConsPlusNormal"/>
        <w:spacing w:before="160"/>
        <w:ind w:firstLine="540"/>
        <w:jc w:val="both"/>
      </w:pPr>
      <w:r>
        <w:t>4) в реестре дисквалифицированных лиц отсутствуют сведения о дисквалифициро</w:t>
      </w:r>
      <w:r>
        <w:t xml:space="preserve">ванных руководителях, членах коллегиального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</w:t>
      </w:r>
      <w:r>
        <w:t>отбора;</w:t>
      </w:r>
    </w:p>
    <w:p w14:paraId="7AF74C36" w14:textId="77777777" w:rsidR="00000000" w:rsidRDefault="005D423E">
      <w:pPr>
        <w:pStyle w:val="ConsPlusNormal"/>
        <w:spacing w:before="160"/>
        <w:ind w:firstLine="540"/>
        <w:jc w:val="both"/>
      </w:pPr>
      <w:r>
        <w:t>5)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</w:t>
      </w:r>
      <w:r>
        <w:t>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r>
        <w:t xml:space="preserve">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</w:t>
      </w:r>
      <w:r>
        <w:t>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</w:t>
      </w:r>
      <w:r>
        <w:t>ских юридических лиц, реализованное через участие в капитале указанных публичных акционерных обществ;</w:t>
      </w:r>
    </w:p>
    <w:p w14:paraId="7C33BED5" w14:textId="77777777" w:rsidR="00000000" w:rsidRDefault="005D423E">
      <w:pPr>
        <w:pStyle w:val="ConsPlusNormal"/>
        <w:jc w:val="both"/>
      </w:pPr>
      <w:r>
        <w:t xml:space="preserve">(пп. 5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23.03.2023 N 523)</w:t>
      </w:r>
    </w:p>
    <w:p w14:paraId="682CE97D" w14:textId="77777777" w:rsidR="00000000" w:rsidRDefault="005D423E">
      <w:pPr>
        <w:pStyle w:val="ConsPlusNormal"/>
        <w:spacing w:before="160"/>
        <w:ind w:firstLine="540"/>
        <w:jc w:val="both"/>
      </w:pPr>
      <w:r>
        <w:t>6) участники отбора не должны получать средства из федерального бюджета (бюджета субъекта Российской Федерации, местного бюдж</w:t>
      </w:r>
      <w:r>
        <w:t>ета), из которого планируется предоставление субсидии в соответствии с правовым актом, на основании иных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в н</w:t>
      </w:r>
      <w:r>
        <w:t>астоящем Порядке;</w:t>
      </w:r>
    </w:p>
    <w:p w14:paraId="1E0640D8" w14:textId="77777777" w:rsidR="00000000" w:rsidRDefault="005D423E">
      <w:pPr>
        <w:pStyle w:val="ConsPlusNormal"/>
        <w:spacing w:before="160"/>
        <w:ind w:firstLine="540"/>
        <w:jc w:val="both"/>
      </w:pPr>
      <w:bookmarkStart w:id="4" w:name="Par117"/>
      <w:bookmarkEnd w:id="4"/>
      <w:r>
        <w:t>7)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</w:t>
      </w:r>
      <w:r>
        <w:t xml:space="preserve"> в отношении которых имеются сведения об их причастности к распространению оружия массового уничтожения.</w:t>
      </w:r>
    </w:p>
    <w:p w14:paraId="70F26F8A" w14:textId="77777777" w:rsidR="00000000" w:rsidRDefault="005D423E">
      <w:pPr>
        <w:pStyle w:val="ConsPlusNormal"/>
        <w:jc w:val="both"/>
      </w:pPr>
      <w:r>
        <w:t xml:space="preserve">(пп. 7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"Холмский городской округ" от 09.06.2022 N 1032)</w:t>
      </w:r>
    </w:p>
    <w:p w14:paraId="1FADEF81" w14:textId="77777777" w:rsidR="00000000" w:rsidRDefault="005D423E">
      <w:pPr>
        <w:pStyle w:val="ConsPlusNormal"/>
        <w:spacing w:before="160"/>
        <w:ind w:firstLine="540"/>
        <w:jc w:val="both"/>
      </w:pPr>
      <w:r>
        <w:t>2.6. Субсидия предоставляется участникам по итогам проведенного конкурсного отбора, по результатам которого издается рас</w:t>
      </w:r>
      <w:r>
        <w:t>поряжение о предоставлении (отказе) субсидии.</w:t>
      </w:r>
    </w:p>
    <w:p w14:paraId="6EC9F0C4" w14:textId="77777777" w:rsidR="00000000" w:rsidRDefault="005D423E">
      <w:pPr>
        <w:pStyle w:val="ConsPlusNormal"/>
        <w:spacing w:before="160"/>
        <w:ind w:firstLine="540"/>
        <w:jc w:val="both"/>
      </w:pPr>
      <w:bookmarkStart w:id="5" w:name="Par120"/>
      <w:bookmarkEnd w:id="5"/>
      <w:r>
        <w:t>2.7. Для участия в конкурсном отборе на получение субсидии Субъект или уполномоченное лицо, действующее на основании доверенности (далее - уполномоченное лицо), представляет в Администрацию Холмског</w:t>
      </w:r>
      <w:r>
        <w:t>о городского округа следующий пакет документов:</w:t>
      </w:r>
    </w:p>
    <w:p w14:paraId="5426854A" w14:textId="77777777" w:rsidR="00000000" w:rsidRDefault="005D423E">
      <w:pPr>
        <w:pStyle w:val="ConsPlusNormal"/>
        <w:spacing w:before="160"/>
        <w:ind w:firstLine="540"/>
        <w:jc w:val="both"/>
      </w:pPr>
      <w:bookmarkStart w:id="6" w:name="Par121"/>
      <w:bookmarkEnd w:id="6"/>
      <w:r>
        <w:t xml:space="preserve">2.7.1. </w:t>
      </w:r>
      <w:hyperlink w:anchor="Par352" w:history="1">
        <w:r>
          <w:rPr>
            <w:color w:val="0000FF"/>
          </w:rPr>
          <w:t>Предложения</w:t>
        </w:r>
      </w:hyperlink>
      <w:r>
        <w:t xml:space="preserve"> (заявки) в соответствии с приложением 1 к настоящему Порядку.</w:t>
      </w:r>
    </w:p>
    <w:p w14:paraId="64D44BE9" w14:textId="77777777" w:rsidR="00000000" w:rsidRDefault="005D423E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11.03.2022 N 402)</w:t>
      </w:r>
    </w:p>
    <w:p w14:paraId="3F71164A" w14:textId="77777777" w:rsidR="00000000" w:rsidRDefault="005D423E">
      <w:pPr>
        <w:pStyle w:val="ConsPlusNormal"/>
        <w:spacing w:before="160"/>
        <w:ind w:firstLine="540"/>
        <w:jc w:val="both"/>
      </w:pPr>
      <w:r>
        <w:t>2.7.2. Заверенную Субъектом копию документа, подтверждающего полномо</w:t>
      </w:r>
      <w:r>
        <w:t>чия его руководителя, или доверенность в отношении уполномоченного лица.</w:t>
      </w:r>
    </w:p>
    <w:p w14:paraId="7070FD41" w14:textId="77777777" w:rsidR="00000000" w:rsidRDefault="005D423E">
      <w:pPr>
        <w:pStyle w:val="ConsPlusNormal"/>
        <w:spacing w:before="160"/>
        <w:ind w:firstLine="540"/>
        <w:jc w:val="both"/>
      </w:pPr>
      <w:r>
        <w:t xml:space="preserve">2.7.3. </w:t>
      </w:r>
      <w:hyperlink w:anchor="Par438" w:history="1">
        <w:r>
          <w:rPr>
            <w:color w:val="0000FF"/>
          </w:rPr>
          <w:t>Сведения</w:t>
        </w:r>
      </w:hyperlink>
      <w:r>
        <w:t xml:space="preserve"> о Субъекте в соответствии с приложением 2 к настоящему Порядку.</w:t>
      </w:r>
    </w:p>
    <w:p w14:paraId="39B0A7CA" w14:textId="77777777" w:rsidR="00000000" w:rsidRDefault="005D423E">
      <w:pPr>
        <w:pStyle w:val="ConsPlusNormal"/>
        <w:spacing w:before="160"/>
        <w:ind w:firstLine="540"/>
        <w:jc w:val="both"/>
      </w:pPr>
      <w:r>
        <w:t xml:space="preserve">2.7.4. Таблицу экономических </w:t>
      </w:r>
      <w:hyperlink w:anchor="Par488" w:history="1">
        <w:r>
          <w:rPr>
            <w:color w:val="0000FF"/>
          </w:rPr>
          <w:t>показателей</w:t>
        </w:r>
      </w:hyperlink>
      <w:r>
        <w:t xml:space="preserve"> деятельности С</w:t>
      </w:r>
      <w:r>
        <w:t>убъекта в соответствии с приложением 3 к настоящему Порядку.</w:t>
      </w:r>
    </w:p>
    <w:p w14:paraId="4921CFEB" w14:textId="77777777" w:rsidR="00000000" w:rsidRDefault="005D423E">
      <w:pPr>
        <w:pStyle w:val="ConsPlusNormal"/>
        <w:spacing w:before="160"/>
        <w:ind w:firstLine="540"/>
        <w:jc w:val="both"/>
      </w:pPr>
      <w:r>
        <w:t xml:space="preserve">2.7.5. </w:t>
      </w:r>
      <w:hyperlink w:anchor="Par571" w:history="1">
        <w:r>
          <w:rPr>
            <w:color w:val="0000FF"/>
          </w:rPr>
          <w:t>Расчет</w:t>
        </w:r>
      </w:hyperlink>
      <w:r>
        <w:t xml:space="preserve"> размера субсидии в соответствии с приложением 4 к настоящему Порядку.</w:t>
      </w:r>
    </w:p>
    <w:p w14:paraId="3132348D" w14:textId="77777777" w:rsidR="00000000" w:rsidRDefault="005D423E">
      <w:pPr>
        <w:pStyle w:val="ConsPlusNormal"/>
        <w:spacing w:before="160"/>
        <w:ind w:firstLine="540"/>
        <w:jc w:val="both"/>
      </w:pPr>
      <w:r>
        <w:t>2.7.6. Для получения субсидии на возмещение части затрат на разработку проектно-сметной</w:t>
      </w:r>
      <w:r>
        <w:t xml:space="preserve"> документации проектируемых </w:t>
      </w:r>
      <w:r>
        <w:lastRenderedPageBreak/>
        <w:t>объектов (с предъявлением оригиналов или нотариально заверенных копий):</w:t>
      </w:r>
    </w:p>
    <w:p w14:paraId="6E16D851" w14:textId="77777777" w:rsidR="00000000" w:rsidRDefault="005D423E">
      <w:pPr>
        <w:pStyle w:val="ConsPlusNormal"/>
        <w:spacing w:before="160"/>
        <w:ind w:firstLine="540"/>
        <w:jc w:val="both"/>
      </w:pPr>
      <w:r>
        <w:t>2.7.6.1. Копию проектно-сметной документации, заверенную Субъектом.</w:t>
      </w:r>
    </w:p>
    <w:p w14:paraId="7D75861F" w14:textId="77777777" w:rsidR="00000000" w:rsidRDefault="005D423E">
      <w:pPr>
        <w:pStyle w:val="ConsPlusNormal"/>
        <w:spacing w:before="160"/>
        <w:ind w:firstLine="540"/>
        <w:jc w:val="both"/>
      </w:pPr>
      <w:r>
        <w:t>2.7.6.2. Копию договора на разработку проектно-сметной документации, заверенную Субъекто</w:t>
      </w:r>
      <w:r>
        <w:t>м. В случае если разработка проектно-сметной документации включена в общую стоимость договора на выполнение работ по проектируемым объектам, Субъект предоставляет заверенную копию договора.</w:t>
      </w:r>
    </w:p>
    <w:p w14:paraId="20A74647" w14:textId="77777777" w:rsidR="00000000" w:rsidRDefault="005D423E">
      <w:pPr>
        <w:pStyle w:val="ConsPlusNormal"/>
        <w:spacing w:before="160"/>
        <w:ind w:firstLine="540"/>
        <w:jc w:val="both"/>
      </w:pPr>
      <w:r>
        <w:t>2.7.6.3. Копии платежных поручений, подтверждающих факт оплаты рас</w:t>
      </w:r>
      <w:r>
        <w:t>ходов на разработку проектно-сметной документации с отметкой кредитной организации, заверенные Субъектом.</w:t>
      </w:r>
    </w:p>
    <w:p w14:paraId="4C3FE4BD" w14:textId="77777777" w:rsidR="00000000" w:rsidRDefault="005D423E">
      <w:pPr>
        <w:pStyle w:val="ConsPlusNormal"/>
        <w:spacing w:before="160"/>
        <w:ind w:firstLine="540"/>
        <w:jc w:val="both"/>
      </w:pPr>
      <w:r>
        <w:t>2.7.6.4. Копию подписанного акта приема-передачи выполненных работ, заверенную Субъектом.</w:t>
      </w:r>
    </w:p>
    <w:p w14:paraId="4A37036C" w14:textId="77777777" w:rsidR="00000000" w:rsidRDefault="005D423E">
      <w:pPr>
        <w:pStyle w:val="ConsPlusNormal"/>
        <w:spacing w:before="160"/>
        <w:ind w:firstLine="540"/>
        <w:jc w:val="both"/>
      </w:pPr>
      <w:r>
        <w:t>2.7.6.5. Копию положительного заключения государственной экс</w:t>
      </w:r>
      <w:r>
        <w:t>пертизы на проектно-сметную документацию объекта, заверенную Субъектом, за исключением случаев, предусмотренных действующим законодательством, когда проведение государственной экспертизы не требуется.</w:t>
      </w:r>
    </w:p>
    <w:p w14:paraId="3B8B1B21" w14:textId="77777777" w:rsidR="00000000" w:rsidRDefault="005D423E">
      <w:pPr>
        <w:pStyle w:val="ConsPlusNormal"/>
        <w:spacing w:before="160"/>
        <w:ind w:firstLine="540"/>
        <w:jc w:val="both"/>
      </w:pPr>
      <w:r>
        <w:t>2.7.7. Для получения субсидии на возмещение части затра</w:t>
      </w:r>
      <w:r>
        <w:t>т, связанных с приобретением, модернизацией и техническим перевооружением производственных мощностей, необходимых для реализации инвестиционного проекта (с предъявлением оригиналов или нотариально заверенных копий):</w:t>
      </w:r>
    </w:p>
    <w:p w14:paraId="629C931C" w14:textId="77777777" w:rsidR="00000000" w:rsidRDefault="005D423E">
      <w:pPr>
        <w:pStyle w:val="ConsPlusNormal"/>
        <w:spacing w:before="160"/>
        <w:ind w:firstLine="540"/>
        <w:jc w:val="both"/>
      </w:pPr>
      <w:r>
        <w:t>2.7.7.1. Копию договора на приобретение,</w:t>
      </w:r>
      <w:r>
        <w:t xml:space="preserve"> модернизацию и техническое перевооружение производственных мощностей, заверенную Субъектом.</w:t>
      </w:r>
    </w:p>
    <w:p w14:paraId="2BC47602" w14:textId="77777777" w:rsidR="00000000" w:rsidRDefault="005D423E">
      <w:pPr>
        <w:pStyle w:val="ConsPlusNormal"/>
        <w:spacing w:before="160"/>
        <w:ind w:firstLine="540"/>
        <w:jc w:val="both"/>
      </w:pPr>
      <w:r>
        <w:t>2.7.7.2. Копии платежных поручений, подтверждающих факт оплаты расходов на приобретение, модернизацию и техническое перевооружение производственных мощностей, с от</w:t>
      </w:r>
      <w:r>
        <w:t>меткой кредитной организации, заверенные Субъектом.</w:t>
      </w:r>
    </w:p>
    <w:p w14:paraId="2AF00697" w14:textId="77777777" w:rsidR="00000000" w:rsidRDefault="005D423E">
      <w:pPr>
        <w:pStyle w:val="ConsPlusNormal"/>
        <w:spacing w:before="160"/>
        <w:ind w:firstLine="540"/>
        <w:jc w:val="both"/>
      </w:pPr>
      <w:r>
        <w:t>2.7.7.3. Копию подписанного акта приема-передачи выполненных работ, заверенную Субъектом.</w:t>
      </w:r>
    </w:p>
    <w:p w14:paraId="55399CDB" w14:textId="77777777" w:rsidR="00000000" w:rsidRDefault="005D423E">
      <w:pPr>
        <w:pStyle w:val="ConsPlusNormal"/>
        <w:spacing w:before="160"/>
        <w:ind w:firstLine="540"/>
        <w:jc w:val="both"/>
      </w:pPr>
      <w:r>
        <w:t>2.7.8. Для получения субсидии на возмещение части затрат, связанных со строительством инженерной и транспортной инфраструктуры объектов, необходимых для реализации инвестиционного проекта (с предъявлением оригиналов или нотариально заверенных копий):</w:t>
      </w:r>
    </w:p>
    <w:p w14:paraId="1E435AC6" w14:textId="77777777" w:rsidR="00000000" w:rsidRDefault="005D423E">
      <w:pPr>
        <w:pStyle w:val="ConsPlusNormal"/>
        <w:spacing w:before="160"/>
        <w:ind w:firstLine="540"/>
        <w:jc w:val="both"/>
      </w:pPr>
      <w:r>
        <w:t>2.7.8</w:t>
      </w:r>
      <w:r>
        <w:t xml:space="preserve">.1. Копию сводного сметного расчета стоимости строительства объектов, указанных в </w:t>
      </w:r>
      <w:hyperlink w:anchor="Par233" w:history="1">
        <w:r>
          <w:rPr>
            <w:color w:val="0000FF"/>
          </w:rPr>
          <w:t>пункте 3.4</w:t>
        </w:r>
      </w:hyperlink>
      <w:r>
        <w:t xml:space="preserve"> настоящего Порядка, заверенную Субъектом.</w:t>
      </w:r>
    </w:p>
    <w:p w14:paraId="18FE0FE9" w14:textId="77777777" w:rsidR="00000000" w:rsidRDefault="005D423E">
      <w:pPr>
        <w:pStyle w:val="ConsPlusNormal"/>
        <w:spacing w:before="160"/>
        <w:ind w:firstLine="540"/>
        <w:jc w:val="both"/>
      </w:pPr>
      <w:r>
        <w:t>2.7.8.2. Копию договора подряда, заверенную Субъектом.</w:t>
      </w:r>
    </w:p>
    <w:p w14:paraId="65B5170A" w14:textId="77777777" w:rsidR="00000000" w:rsidRDefault="005D423E">
      <w:pPr>
        <w:pStyle w:val="ConsPlusNormal"/>
        <w:spacing w:before="160"/>
        <w:ind w:firstLine="540"/>
        <w:jc w:val="both"/>
      </w:pPr>
      <w:r>
        <w:t>2.7.8.3. Копию графика выполнения строител</w:t>
      </w:r>
      <w:r>
        <w:t>ьно-монтажных работ, заверенную Субъектом.</w:t>
      </w:r>
    </w:p>
    <w:p w14:paraId="6F41B9B7" w14:textId="77777777" w:rsidR="00000000" w:rsidRDefault="005D423E">
      <w:pPr>
        <w:pStyle w:val="ConsPlusNormal"/>
        <w:spacing w:before="160"/>
        <w:ind w:firstLine="540"/>
        <w:jc w:val="both"/>
      </w:pPr>
      <w:r>
        <w:t>2.7.8.4. Копии актов выполненных работ, заверенные Субъектом.</w:t>
      </w:r>
    </w:p>
    <w:p w14:paraId="477E8E93" w14:textId="77777777" w:rsidR="00000000" w:rsidRDefault="005D423E">
      <w:pPr>
        <w:pStyle w:val="ConsPlusNormal"/>
        <w:spacing w:before="160"/>
        <w:ind w:firstLine="540"/>
        <w:jc w:val="both"/>
      </w:pPr>
      <w:r>
        <w:t xml:space="preserve">2.7.8.5. Копии платежных поручений, подтверждающих факт оплаты расходов на строительство объектов, указанных в </w:t>
      </w:r>
      <w:hyperlink w:anchor="Par233" w:history="1">
        <w:r>
          <w:rPr>
            <w:color w:val="0000FF"/>
          </w:rPr>
          <w:t>пункте 3.4</w:t>
        </w:r>
      </w:hyperlink>
      <w:r>
        <w:t xml:space="preserve"> настоящего Порядка.</w:t>
      </w:r>
    </w:p>
    <w:p w14:paraId="5D308939" w14:textId="77777777" w:rsidR="00000000" w:rsidRDefault="005D423E">
      <w:pPr>
        <w:pStyle w:val="ConsPlusNormal"/>
        <w:spacing w:before="160"/>
        <w:ind w:firstLine="540"/>
        <w:jc w:val="both"/>
      </w:pPr>
      <w:r>
        <w:t>2.7.9. Копию документа (заверенного Субъектом), подтверждающего объем выручки (отчет о финансовых результатах, налоговая декларация; для Субъектов, в отношении которых отчетный период еще не наступил, а также индивидуальных предпринима</w:t>
      </w:r>
      <w:r>
        <w:t>телей, применяющих упрощенную систему налогообложения, патентную систему налогообложения - справку, подписанную Субъектом):</w:t>
      </w:r>
    </w:p>
    <w:p w14:paraId="2A0D3829" w14:textId="77777777" w:rsidR="00000000" w:rsidRDefault="005D423E">
      <w:pPr>
        <w:pStyle w:val="ConsPlusNormal"/>
        <w:spacing w:before="160"/>
        <w:ind w:firstLine="540"/>
        <w:jc w:val="both"/>
      </w:pPr>
      <w:r>
        <w:t>2.7.9.1. Субъекты, осуществляющие деятельность более двух лет с момента государственной регистрации, представляют подтверждающие док</w:t>
      </w:r>
      <w:r>
        <w:t>ументы за два предыдущих отчетных года.</w:t>
      </w:r>
    </w:p>
    <w:p w14:paraId="58303850" w14:textId="77777777" w:rsidR="00000000" w:rsidRDefault="005D423E">
      <w:pPr>
        <w:pStyle w:val="ConsPlusNormal"/>
        <w:spacing w:before="160"/>
        <w:ind w:firstLine="540"/>
        <w:jc w:val="both"/>
      </w:pPr>
      <w:r>
        <w:t>2.7.9.2. Субъекты, осуществляющие деятельность более года, но менее двух лет с момента государственной регистрации, представляют подтверждающие документы за прошедший отчетный год, а также за два соответствующих друг</w:t>
      </w:r>
      <w:r>
        <w:t xml:space="preserve"> другу отчетных периода.</w:t>
      </w:r>
    </w:p>
    <w:p w14:paraId="4CED3079" w14:textId="77777777" w:rsidR="00000000" w:rsidRDefault="005D423E">
      <w:pPr>
        <w:pStyle w:val="ConsPlusNormal"/>
        <w:spacing w:before="160"/>
        <w:ind w:firstLine="540"/>
        <w:jc w:val="both"/>
      </w:pPr>
      <w:r>
        <w:t>2.7.9.3. Субъекты, осуществляющие деятельность менее года с момента государственной регистрации, представляют подтверждающие документы за период, прошедший со дня их государственной регистрации.</w:t>
      </w:r>
    </w:p>
    <w:p w14:paraId="426982E0" w14:textId="77777777" w:rsidR="00000000" w:rsidRDefault="005D423E">
      <w:pPr>
        <w:pStyle w:val="ConsPlusNormal"/>
        <w:spacing w:before="160"/>
        <w:ind w:firstLine="540"/>
        <w:jc w:val="both"/>
      </w:pPr>
      <w:bookmarkStart w:id="7" w:name="Par147"/>
      <w:bookmarkEnd w:id="7"/>
      <w:r>
        <w:t>2.7.10. Справку Субъекта</w:t>
      </w:r>
      <w:r>
        <w:t xml:space="preserve"> о размере минимальной заработной платы, выплачиваемой работникам, и об отсутствии просроченной задолженности перед работниками по заработной плате, а также имеющим размер заработной платы, выплачиваемой Субъектом работникам, не ниже размера минимальной за</w:t>
      </w:r>
      <w:r>
        <w:t xml:space="preserve">работной платы, установленного </w:t>
      </w:r>
      <w:hyperlink r:id="rId38" w:history="1">
        <w:r>
          <w:rPr>
            <w:color w:val="0000FF"/>
          </w:rPr>
          <w:t>ФЗ</w:t>
        </w:r>
      </w:hyperlink>
      <w:r>
        <w:t xml:space="preserve"> от 19.06.2000 N 82-ФЗ "О минимальном размере оплаты труда".</w:t>
      </w:r>
    </w:p>
    <w:p w14:paraId="64CE9AF2" w14:textId="77777777" w:rsidR="00000000" w:rsidRDefault="005D423E">
      <w:pPr>
        <w:pStyle w:val="ConsPlusNormal"/>
        <w:spacing w:before="160"/>
        <w:ind w:firstLine="540"/>
        <w:jc w:val="both"/>
      </w:pPr>
      <w:bookmarkStart w:id="8" w:name="Par148"/>
      <w:bookmarkEnd w:id="8"/>
      <w:r>
        <w:t>2.7.11. Копи</w:t>
      </w:r>
      <w:r>
        <w:t>ю документа, содержащего сведения о среднесписочной численности работников и среднемесячной заработной плате в расчете на одного работника (форма РСВ-1 ПФР), заверенного Субъектом:</w:t>
      </w:r>
    </w:p>
    <w:p w14:paraId="651B325E" w14:textId="77777777" w:rsidR="00000000" w:rsidRDefault="005D423E">
      <w:pPr>
        <w:pStyle w:val="ConsPlusNormal"/>
        <w:spacing w:before="160"/>
        <w:ind w:firstLine="540"/>
        <w:jc w:val="both"/>
      </w:pPr>
      <w:r>
        <w:t>2.7.11.1. Субъекты, осуществляющие деятельность более двух лет с момента го</w:t>
      </w:r>
      <w:r>
        <w:t>сударственной регистрации, представляют подтверждающие документы за два предыдущих отчетных года.</w:t>
      </w:r>
    </w:p>
    <w:p w14:paraId="5F683509" w14:textId="77777777" w:rsidR="00000000" w:rsidRDefault="005D423E">
      <w:pPr>
        <w:pStyle w:val="ConsPlusNormal"/>
        <w:spacing w:before="160"/>
        <w:ind w:firstLine="540"/>
        <w:jc w:val="both"/>
      </w:pPr>
      <w:r>
        <w:t xml:space="preserve">2.7.11.2. Субъекты, осуществляющие деятельность более года, но менее двух лет с момента государственной регистрации, представляют подтверждающие документы за </w:t>
      </w:r>
      <w:r>
        <w:t>прошедший отчетный год, а также за два соответствующих друг другу отчетных периода.</w:t>
      </w:r>
    </w:p>
    <w:p w14:paraId="3BC781E5" w14:textId="77777777" w:rsidR="00000000" w:rsidRDefault="005D423E">
      <w:pPr>
        <w:pStyle w:val="ConsPlusNormal"/>
        <w:spacing w:before="160"/>
        <w:ind w:firstLine="540"/>
        <w:jc w:val="both"/>
      </w:pPr>
      <w:r>
        <w:t>2.7.11.3. Субъекты, осуществляющие деятельность менее года с момента государственной регистрации, представляют подтверждающие документы за период, прошедший со дня их госуд</w:t>
      </w:r>
      <w:r>
        <w:t>арственной регистрации.</w:t>
      </w:r>
    </w:p>
    <w:p w14:paraId="6FCF100C" w14:textId="77777777" w:rsidR="00000000" w:rsidRDefault="005D423E">
      <w:pPr>
        <w:pStyle w:val="ConsPlusNormal"/>
        <w:spacing w:before="160"/>
        <w:ind w:firstLine="540"/>
        <w:jc w:val="both"/>
      </w:pPr>
      <w:r>
        <w:t xml:space="preserve">2.7.12. Копию расчета по начисленным и уплаченным страховым взносам на обязательное социальное страхование на случай </w:t>
      </w:r>
      <w:r>
        <w:lastRenderedPageBreak/>
        <w:t>временной нетрудоспособности и в связи с материнством и по обязательному социальному страхованию от несчастных случ</w:t>
      </w:r>
      <w:r>
        <w:t>аев на производстве и профессиональных заболеваний, а также по расходам на выплату страхового обеспечения (форма 4-ФСС) на последнюю отчетную дату представления отчетности.</w:t>
      </w:r>
    </w:p>
    <w:p w14:paraId="75A77EBD" w14:textId="77777777" w:rsidR="00000000" w:rsidRDefault="005D423E">
      <w:pPr>
        <w:pStyle w:val="ConsPlusNormal"/>
        <w:spacing w:before="160"/>
        <w:ind w:firstLine="540"/>
        <w:jc w:val="both"/>
      </w:pPr>
      <w:r>
        <w:t>2.7.13. Справку из территориального органа Пенсионного фонда Российской Федерации о</w:t>
      </w:r>
      <w:r>
        <w:t xml:space="preserve"> состоянии расчетов по страховым взносам, пеням и штрафам (дата составления справки не должна превышать 30 календарных дней, предшествующих дате подачи Субъектом предложений (заявок) на участие в отборе).</w:t>
      </w:r>
    </w:p>
    <w:p w14:paraId="35B60588" w14:textId="77777777" w:rsidR="00000000" w:rsidRDefault="005D423E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11.03.2022 N 402)</w:t>
      </w:r>
    </w:p>
    <w:p w14:paraId="22FF0966" w14:textId="77777777" w:rsidR="00000000" w:rsidRDefault="005D423E">
      <w:pPr>
        <w:pStyle w:val="ConsPlusNormal"/>
        <w:spacing w:before="160"/>
        <w:ind w:firstLine="540"/>
        <w:jc w:val="both"/>
      </w:pPr>
      <w:r>
        <w:t>2.7.14. Справку из налоговог</w:t>
      </w:r>
      <w:r>
        <w:t>о органа об уплаченных налогах и других обязательных платежах в бюджетную систему Российской Федерации (</w:t>
      </w:r>
      <w:hyperlink w:anchor="Par623" w:history="1">
        <w:r>
          <w:rPr>
            <w:color w:val="0000FF"/>
          </w:rPr>
          <w:t>приложение 5</w:t>
        </w:r>
      </w:hyperlink>
      <w:r>
        <w:t xml:space="preserve"> к настоящему Порядку):</w:t>
      </w:r>
    </w:p>
    <w:p w14:paraId="2D186379" w14:textId="77777777" w:rsidR="00000000" w:rsidRDefault="005D423E">
      <w:pPr>
        <w:pStyle w:val="ConsPlusNormal"/>
        <w:spacing w:before="160"/>
        <w:ind w:firstLine="540"/>
        <w:jc w:val="both"/>
      </w:pPr>
      <w:r>
        <w:t xml:space="preserve">2.7.14.1. Для Субъектов, осуществляющих свою деятельность более двух лет, за два предыдущих </w:t>
      </w:r>
      <w:r>
        <w:t>отчетных года.</w:t>
      </w:r>
    </w:p>
    <w:p w14:paraId="1BACF57F" w14:textId="77777777" w:rsidR="00000000" w:rsidRDefault="005D423E">
      <w:pPr>
        <w:pStyle w:val="ConsPlusNormal"/>
        <w:spacing w:before="160"/>
        <w:ind w:firstLine="540"/>
        <w:jc w:val="both"/>
      </w:pPr>
      <w:r>
        <w:t>2.7.14.2. Для Субъектов, осуществляющих деятельность более года, но менее двух лет, подтверждающие документы необходимо представлять за последний отчетный период, а также за два соответствующих друг другу отчетных периода.</w:t>
      </w:r>
    </w:p>
    <w:p w14:paraId="5552C920" w14:textId="77777777" w:rsidR="00000000" w:rsidRDefault="005D423E">
      <w:pPr>
        <w:pStyle w:val="ConsPlusNormal"/>
        <w:spacing w:before="160"/>
        <w:ind w:firstLine="540"/>
        <w:jc w:val="both"/>
      </w:pPr>
      <w:r>
        <w:t>2.7.14.3. Для Субъ</w:t>
      </w:r>
      <w:r>
        <w:t>ектов, осуществляющих деятельность менее года, подтверждающие документы необходимо представлять за период, прошедший со дня их государственной регистрации.</w:t>
      </w:r>
    </w:p>
    <w:p w14:paraId="63FAAF1C" w14:textId="77777777" w:rsidR="00000000" w:rsidRDefault="005D423E">
      <w:pPr>
        <w:pStyle w:val="ConsPlusNormal"/>
        <w:spacing w:before="160"/>
        <w:ind w:firstLine="540"/>
        <w:jc w:val="both"/>
      </w:pPr>
      <w:r>
        <w:t>2.7.15. Выписку из Единого государственного реестра юридических лиц или индивидуальных предпринимате</w:t>
      </w:r>
      <w:r>
        <w:t>лей (дата составления выписки не должна превышать 30 календарных дней, предшествующих дате подачи Субъектом предложений (заявок) на участие в отборе).</w:t>
      </w:r>
    </w:p>
    <w:p w14:paraId="231CA0E3" w14:textId="77777777" w:rsidR="00000000" w:rsidRDefault="005D423E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11.03.2022 N 402)</w:t>
      </w:r>
    </w:p>
    <w:p w14:paraId="1C54E488" w14:textId="77777777" w:rsidR="00000000" w:rsidRDefault="005D423E">
      <w:pPr>
        <w:pStyle w:val="ConsPlusNormal"/>
        <w:spacing w:before="160"/>
        <w:ind w:firstLine="540"/>
        <w:jc w:val="both"/>
      </w:pPr>
      <w:bookmarkStart w:id="9" w:name="Par161"/>
      <w:bookmarkEnd w:id="9"/>
      <w:r>
        <w:t>2.7.16. Справку об исполнении налогоплательщиком обязанности по уплате</w:t>
      </w:r>
      <w:r>
        <w:t xml:space="preserve"> налогов, сборов, пеней и штрафов, выданную территориальным налоговым органом по месту регистрации налогоплательщика (дата составления справки не должна превышать 30 календарных дней, предшествующих дате подачи Субъектом предложений (заявок) на участие в о</w:t>
      </w:r>
      <w:r>
        <w:t>тборе).</w:t>
      </w:r>
    </w:p>
    <w:p w14:paraId="7FCFF47E" w14:textId="77777777" w:rsidR="00000000" w:rsidRDefault="005D423E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</w:t>
      </w:r>
      <w:r>
        <w:t>ой округ" от 11.03.2022 N 402)</w:t>
      </w:r>
    </w:p>
    <w:p w14:paraId="67E383BA" w14:textId="77777777" w:rsidR="00000000" w:rsidRDefault="005D423E">
      <w:pPr>
        <w:pStyle w:val="ConsPlusNormal"/>
        <w:spacing w:before="160"/>
        <w:ind w:firstLine="540"/>
        <w:jc w:val="both"/>
      </w:pPr>
      <w:r>
        <w:t>2.8. Документы, указанные:</w:t>
      </w:r>
    </w:p>
    <w:p w14:paraId="1E415D73" w14:textId="77777777" w:rsidR="00000000" w:rsidRDefault="005D423E">
      <w:pPr>
        <w:pStyle w:val="ConsPlusNormal"/>
        <w:spacing w:before="160"/>
        <w:ind w:firstLine="540"/>
        <w:jc w:val="both"/>
      </w:pPr>
      <w:r>
        <w:t xml:space="preserve">- в </w:t>
      </w:r>
      <w:hyperlink w:anchor="Par121" w:history="1">
        <w:r>
          <w:rPr>
            <w:color w:val="0000FF"/>
          </w:rPr>
          <w:t>подпунктах 2.7.1</w:t>
        </w:r>
      </w:hyperlink>
      <w:r>
        <w:t xml:space="preserve"> - </w:t>
      </w:r>
      <w:hyperlink w:anchor="Par147" w:history="1">
        <w:r>
          <w:rPr>
            <w:color w:val="0000FF"/>
          </w:rPr>
          <w:t>2.7.10</w:t>
        </w:r>
      </w:hyperlink>
      <w:r>
        <w:t xml:space="preserve"> настоящего Порядка, представляются Субъектом в обязательном порядке;</w:t>
      </w:r>
    </w:p>
    <w:p w14:paraId="4CAAC750" w14:textId="77777777" w:rsidR="00000000" w:rsidRDefault="005D423E">
      <w:pPr>
        <w:pStyle w:val="ConsPlusNormal"/>
        <w:spacing w:before="160"/>
        <w:ind w:firstLine="540"/>
        <w:jc w:val="both"/>
      </w:pPr>
      <w:r>
        <w:t xml:space="preserve">- в </w:t>
      </w:r>
      <w:hyperlink w:anchor="Par148" w:history="1">
        <w:r>
          <w:rPr>
            <w:color w:val="0000FF"/>
          </w:rPr>
          <w:t>подпунктах 2.7.11</w:t>
        </w:r>
      </w:hyperlink>
      <w:r>
        <w:t xml:space="preserve"> - </w:t>
      </w:r>
      <w:hyperlink w:anchor="Par161" w:history="1">
        <w:r>
          <w:rPr>
            <w:color w:val="0000FF"/>
          </w:rPr>
          <w:t>2.7.16</w:t>
        </w:r>
      </w:hyperlink>
      <w:r>
        <w:t xml:space="preserve"> настоящего Порядка, Субъект вправе представить по собственной инициативе.</w:t>
      </w:r>
    </w:p>
    <w:p w14:paraId="4EAD2D4A" w14:textId="77777777" w:rsidR="00000000" w:rsidRDefault="005D423E">
      <w:pPr>
        <w:pStyle w:val="ConsPlusNormal"/>
        <w:spacing w:before="160"/>
        <w:ind w:firstLine="540"/>
        <w:jc w:val="both"/>
      </w:pPr>
      <w:r>
        <w:t>2.9. В случае если документы, ука</w:t>
      </w:r>
      <w:r>
        <w:t xml:space="preserve">занные в </w:t>
      </w:r>
      <w:hyperlink w:anchor="Par148" w:history="1">
        <w:r>
          <w:rPr>
            <w:color w:val="0000FF"/>
          </w:rPr>
          <w:t>подпунктах 2.7.11</w:t>
        </w:r>
      </w:hyperlink>
      <w:r>
        <w:t xml:space="preserve"> - </w:t>
      </w:r>
      <w:hyperlink w:anchor="Par161" w:history="1">
        <w:r>
          <w:rPr>
            <w:color w:val="0000FF"/>
          </w:rPr>
          <w:t>2.7.16</w:t>
        </w:r>
      </w:hyperlink>
      <w:r>
        <w:t xml:space="preserve"> настоящего Порядка, не представлены Субъектом, Администрация самостоятельно в рамках межведомственного информационного взаимодействия органов местного самоуправления с отде</w:t>
      </w:r>
      <w:r>
        <w:t>льными федеральными органами исполнительной власти, государственными внебюджетными фондами Российской Федерации запрашивает документы и (или) информацию в установленном законодательством порядке.</w:t>
      </w:r>
    </w:p>
    <w:p w14:paraId="64AF58EE" w14:textId="77777777" w:rsidR="00000000" w:rsidRDefault="005D423E">
      <w:pPr>
        <w:pStyle w:val="ConsPlusNormal"/>
        <w:spacing w:before="160"/>
        <w:ind w:firstLine="540"/>
        <w:jc w:val="both"/>
      </w:pPr>
      <w:r>
        <w:t>В целях принятия решения о предоставлении Субсидии Администр</w:t>
      </w:r>
      <w:r>
        <w:t>ация также самостоятельно запрашивает следующие документы (информацию, сведения) в отношении получателя Субсидии:</w:t>
      </w:r>
    </w:p>
    <w:p w14:paraId="35F395A0" w14:textId="77777777" w:rsidR="00000000" w:rsidRDefault="005D423E">
      <w:pPr>
        <w:pStyle w:val="ConsPlusNormal"/>
        <w:spacing w:before="160"/>
        <w:ind w:firstLine="540"/>
        <w:jc w:val="both"/>
      </w:pPr>
      <w:r>
        <w:t>- сведения из Министерства экономического развития Сахалинской области, Департамента финансов администрации муниципального образования "Холмск</w:t>
      </w:r>
      <w:r>
        <w:t xml:space="preserve">ий городской округ", Департамента по управлению муниципальным имуществом и землепользованию администрации муниципального образования "Холмский городской округ" об отсутствии просроченной задолженности по возврату в соответствующий бюджет бюджетной системы </w:t>
      </w:r>
      <w:r>
        <w:t>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иной просроченной задолженности перед соответствую</w:t>
      </w:r>
      <w:r>
        <w:t>щим бюджетом бюджетной системы Российской Федерации, из которого планируется предоставление Субсидии в соответствии с правовым актом.</w:t>
      </w:r>
    </w:p>
    <w:p w14:paraId="5CBFFBEE" w14:textId="77777777" w:rsidR="00000000" w:rsidRDefault="005D423E">
      <w:pPr>
        <w:pStyle w:val="ConsPlusNormal"/>
        <w:spacing w:before="160"/>
        <w:ind w:firstLine="540"/>
        <w:jc w:val="both"/>
      </w:pPr>
      <w:r>
        <w:t>Копии документов должны быть заверены подписью заявителя (руководителя юридического лица или индивидуального предпринимате</w:t>
      </w:r>
      <w:r>
        <w:t>ля), а также скреплены печатью (при наличии). Субъекты несут ответственность за достоверность информации, сведений в составе конкурсной заявки.</w:t>
      </w:r>
    </w:p>
    <w:p w14:paraId="4C30CD60" w14:textId="77777777" w:rsidR="00000000" w:rsidRDefault="005D423E">
      <w:pPr>
        <w:pStyle w:val="ConsPlusNormal"/>
        <w:spacing w:before="160"/>
        <w:ind w:firstLine="540"/>
        <w:jc w:val="both"/>
      </w:pPr>
      <w:r>
        <w:t xml:space="preserve">Информация, подтверждающая требование, установленное в </w:t>
      </w:r>
      <w:hyperlink w:anchor="Par117" w:history="1">
        <w:r>
          <w:rPr>
            <w:color w:val="0000FF"/>
          </w:rPr>
          <w:t>подпункте 7 пункта 2.5 статьи 2</w:t>
        </w:r>
      </w:hyperlink>
      <w:r>
        <w:t xml:space="preserve">, </w:t>
      </w:r>
      <w:r>
        <w:t>запрашивается администрацией муниципального образования "Холмский городской округ" самостоятельно в рамках межведомственного взаимодействия органов местного самоуправления с отдельными федеральными органами исполнительной власти.</w:t>
      </w:r>
    </w:p>
    <w:p w14:paraId="0743B5A5" w14:textId="77777777" w:rsidR="00000000" w:rsidRDefault="005D423E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"Холмский городской округ" от 09.06.2022 N 1</w:t>
      </w:r>
      <w:r>
        <w:t>032)</w:t>
      </w:r>
    </w:p>
    <w:p w14:paraId="4B9C1F48" w14:textId="77777777" w:rsidR="00000000" w:rsidRDefault="005D423E">
      <w:pPr>
        <w:pStyle w:val="ConsPlusNormal"/>
        <w:jc w:val="both"/>
      </w:pPr>
      <w:r>
        <w:t xml:space="preserve">(п. 2.9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</w:t>
      </w:r>
      <w:r>
        <w:t>одской округ" от 11.03.2022 N 402)</w:t>
      </w:r>
    </w:p>
    <w:p w14:paraId="3F68EAAB" w14:textId="77777777" w:rsidR="00000000" w:rsidRDefault="005D423E">
      <w:pPr>
        <w:pStyle w:val="ConsPlusNormal"/>
        <w:spacing w:before="160"/>
        <w:ind w:firstLine="540"/>
        <w:jc w:val="both"/>
      </w:pPr>
      <w:r>
        <w:t>2.10. В течение 15 рабочих дней с момента окончания приема предложений (заявок) Организатор конкурса проводит проверку предложений (заявок) на предмет их соответствия требованиям, установленным настоящим Порядком, осущест</w:t>
      </w:r>
      <w:r>
        <w:t xml:space="preserve">вляет расчет суммы баллов в соответствии с </w:t>
      </w:r>
      <w:hyperlink w:anchor="Par689" w:history="1">
        <w:r>
          <w:rPr>
            <w:color w:val="0000FF"/>
          </w:rPr>
          <w:t>приложением N 6</w:t>
        </w:r>
      </w:hyperlink>
      <w:r>
        <w:t xml:space="preserve"> к настоящему Порядку и представляет их в Комиссию по рассмотрению документов субъектов малого предпринимательства, претендующих на получение финансовой поддержки - субсидии </w:t>
      </w:r>
      <w:r>
        <w:t>на территории Холмского городского округа (далее - Комиссия), состав которой утверждается правовым актом Администрации.</w:t>
      </w:r>
    </w:p>
    <w:p w14:paraId="36FF6FF9" w14:textId="77777777" w:rsidR="00000000" w:rsidRDefault="005D423E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11.03.2022 N 402)</w:t>
      </w:r>
    </w:p>
    <w:p w14:paraId="007772BC" w14:textId="77777777" w:rsidR="00000000" w:rsidRDefault="005D423E">
      <w:pPr>
        <w:pStyle w:val="ConsPlusNormal"/>
        <w:spacing w:before="160"/>
        <w:ind w:firstLine="540"/>
        <w:jc w:val="both"/>
      </w:pPr>
      <w:r>
        <w:t>2.11. Рассмотрение конкурсных заявок, оценку критериев отбора субъектов, заявленных хозяйствующими субъектами, по</w:t>
      </w:r>
      <w:r>
        <w:t>дготовку заключений с рекомендациями о предоставлении (отказе в предоставлении) субсидий, включая размер финансовой помощи, осуществляет конкурсная комиссия.</w:t>
      </w:r>
    </w:p>
    <w:p w14:paraId="01795085" w14:textId="77777777" w:rsidR="00000000" w:rsidRDefault="005D423E">
      <w:pPr>
        <w:pStyle w:val="ConsPlusNormal"/>
        <w:spacing w:before="160"/>
        <w:ind w:firstLine="540"/>
        <w:jc w:val="both"/>
      </w:pPr>
      <w:r>
        <w:t>В состав конкурсной комиссии входят представители администрации муниципального образования "Холмск</w:t>
      </w:r>
      <w:r>
        <w:t>ий городской округ", общественного совета при администрации муниципального образования "Холмский городской округ", Собрания муниципального образования "Холмский городской округ", Областное казенное учреждение "Холмский центр занятости населения" - по согла</w:t>
      </w:r>
      <w:r>
        <w:t>сованию.</w:t>
      </w:r>
    </w:p>
    <w:p w14:paraId="2612B6F7" w14:textId="77777777" w:rsidR="00000000" w:rsidRDefault="005D423E">
      <w:pPr>
        <w:pStyle w:val="ConsPlusNormal"/>
        <w:spacing w:before="160"/>
        <w:ind w:firstLine="540"/>
        <w:jc w:val="both"/>
      </w:pPr>
      <w:r>
        <w:t xml:space="preserve">2.12. Заседания конкурсной комиссии проводятся в течение 20 рабочих дней со дня окончания срока приема конкурсных заявок, </w:t>
      </w:r>
      <w:r>
        <w:lastRenderedPageBreak/>
        <w:t>указанного в информационном сообщении, публикуемом в средствах массовой информации и на официальном сайте Администрации kholm</w:t>
      </w:r>
      <w:r>
        <w:t xml:space="preserve">sk@sakhalin.gov.ru в соответствии с </w:t>
      </w:r>
      <w:hyperlink w:anchor="Par92" w:history="1">
        <w:r>
          <w:rPr>
            <w:color w:val="0000FF"/>
          </w:rPr>
          <w:t>пунктом 2.3</w:t>
        </w:r>
      </w:hyperlink>
      <w:r>
        <w:t xml:space="preserve"> настоящего порядка.</w:t>
      </w:r>
    </w:p>
    <w:p w14:paraId="3701ECFF" w14:textId="77777777" w:rsidR="00000000" w:rsidRDefault="005D423E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23.03.2023 N 523)</w:t>
      </w:r>
    </w:p>
    <w:p w14:paraId="5FEDB3DC" w14:textId="77777777" w:rsidR="00000000" w:rsidRDefault="005D423E">
      <w:pPr>
        <w:pStyle w:val="ConsPlusNormal"/>
        <w:spacing w:before="160"/>
        <w:ind w:firstLine="540"/>
        <w:jc w:val="both"/>
      </w:pPr>
      <w:r>
        <w:t>Конкурсная комиссия правомочна принимать решения, если на заседании присутствует более 80 процентов от утвержденного числа ее членов.</w:t>
      </w:r>
    </w:p>
    <w:p w14:paraId="3D19F083" w14:textId="77777777" w:rsidR="00000000" w:rsidRDefault="005D423E">
      <w:pPr>
        <w:pStyle w:val="ConsPlusNormal"/>
        <w:spacing w:before="160"/>
        <w:ind w:firstLine="540"/>
        <w:jc w:val="both"/>
      </w:pPr>
      <w:bookmarkStart w:id="10" w:name="Par180"/>
      <w:bookmarkEnd w:id="10"/>
      <w:r>
        <w:t>2.13. Рассмотрение и оценка предложений (заявок) осуществляются в сроки и по адресу, указанными в объявлении.</w:t>
      </w:r>
    </w:p>
    <w:p w14:paraId="272CB984" w14:textId="77777777" w:rsidR="00000000" w:rsidRDefault="005D423E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11.03.2022 N 402)</w:t>
      </w:r>
    </w:p>
    <w:p w14:paraId="79D5D451" w14:textId="77777777" w:rsidR="00000000" w:rsidRDefault="005D423E">
      <w:pPr>
        <w:pStyle w:val="ConsPlusNormal"/>
        <w:spacing w:before="160"/>
        <w:ind w:firstLine="540"/>
        <w:jc w:val="both"/>
      </w:pPr>
      <w:bookmarkStart w:id="11" w:name="Par182"/>
      <w:bookmarkEnd w:id="11"/>
      <w:r>
        <w:t>2.14. Предложения (заявки) рассматриваются комиссией, формируемой правовым актом администрации муниципально</w:t>
      </w:r>
      <w:r>
        <w:t>го образования "Холмский городской округ".</w:t>
      </w:r>
    </w:p>
    <w:p w14:paraId="1B3F1FB0" w14:textId="77777777" w:rsidR="00000000" w:rsidRDefault="005D423E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</w:t>
      </w:r>
      <w:r>
        <w:t>ьного образования "Холмский городской округ" от 11.03.2022 N 402)</w:t>
      </w:r>
    </w:p>
    <w:p w14:paraId="5FAF6AF1" w14:textId="77777777" w:rsidR="00000000" w:rsidRDefault="005D423E">
      <w:pPr>
        <w:pStyle w:val="ConsPlusNormal"/>
        <w:spacing w:before="160"/>
        <w:ind w:firstLine="540"/>
        <w:jc w:val="both"/>
      </w:pPr>
      <w:r>
        <w:t>2.15. Секретарь конкурсной комиссии регистрирует дату и время поступления в администрацию предложений (заявок) и (или) заявления о внесении изменений в предложения (заявки) в журнале регистр</w:t>
      </w:r>
      <w:r>
        <w:t>ации предложений (заявок), который должен быть пронумерован, прошнурован и скреплен печатью администрации.</w:t>
      </w:r>
    </w:p>
    <w:p w14:paraId="67A68EBE" w14:textId="77777777" w:rsidR="00000000" w:rsidRDefault="005D423E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11.03.2022 N 402)</w:t>
      </w:r>
    </w:p>
    <w:p w14:paraId="7BBEFE24" w14:textId="77777777" w:rsidR="00000000" w:rsidRDefault="005D423E">
      <w:pPr>
        <w:pStyle w:val="ConsPlusNormal"/>
        <w:spacing w:before="160"/>
        <w:ind w:firstLine="540"/>
        <w:jc w:val="both"/>
      </w:pPr>
      <w:r>
        <w:t>2.16. Решение конкурсной комиссии о соответствии или несоответствии участника категории и критериям отбора, об оценке предложе</w:t>
      </w:r>
      <w:r>
        <w:t>ний (заявок) принимается на заседании конкурсной комиссии большинством голосов членов конкурсной комиссии, присутствующих на заседании. При равном количестве голосов голос председателя комиссии является решающим.</w:t>
      </w:r>
    </w:p>
    <w:p w14:paraId="6928933A" w14:textId="77777777" w:rsidR="00000000" w:rsidRDefault="005D423E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11.03.2022 N 402)</w:t>
      </w:r>
    </w:p>
    <w:p w14:paraId="54A5047E" w14:textId="77777777" w:rsidR="00000000" w:rsidRDefault="005D423E">
      <w:pPr>
        <w:pStyle w:val="ConsPlusNormal"/>
        <w:spacing w:before="160"/>
        <w:ind w:firstLine="540"/>
        <w:jc w:val="both"/>
      </w:pPr>
      <w:r>
        <w:t>2.17. Предложения (з</w:t>
      </w:r>
      <w:r>
        <w:t>аявки) подлежат отклонению и не допускаются к оценке по следующим основаниям:</w:t>
      </w:r>
    </w:p>
    <w:p w14:paraId="59AA293E" w14:textId="77777777" w:rsidR="00000000" w:rsidRDefault="005D423E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</w:t>
        </w:r>
        <w:r>
          <w:rPr>
            <w:color w:val="0000FF"/>
          </w:rPr>
          <w:t>новления</w:t>
        </w:r>
      </w:hyperlink>
      <w:r>
        <w:t xml:space="preserve"> Администрации муниципального образования "Холмский городской округ" от 11.03.2022 N 402)</w:t>
      </w:r>
    </w:p>
    <w:p w14:paraId="6FFD16B2" w14:textId="77777777" w:rsidR="00000000" w:rsidRDefault="005D423E">
      <w:pPr>
        <w:pStyle w:val="ConsPlusNormal"/>
        <w:spacing w:before="160"/>
        <w:ind w:firstLine="540"/>
        <w:jc w:val="both"/>
      </w:pPr>
      <w:r>
        <w:t>а) несоответствие участника критериям отбора и (или) требованиям, установленным Порядком отбора;</w:t>
      </w:r>
    </w:p>
    <w:p w14:paraId="5B5CAF70" w14:textId="77777777" w:rsidR="00000000" w:rsidRDefault="005D423E">
      <w:pPr>
        <w:pStyle w:val="ConsPlusNormal"/>
        <w:spacing w:before="160"/>
        <w:ind w:firstLine="540"/>
        <w:jc w:val="both"/>
      </w:pPr>
      <w:r>
        <w:t>б) несоответствие представленных участником предложений (заявок) требованиям к предложениям (заявкам), установленным в объявлении;</w:t>
      </w:r>
    </w:p>
    <w:p w14:paraId="0DC3306F" w14:textId="77777777" w:rsidR="00000000" w:rsidRDefault="005D423E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11.03.2022 N 402)</w:t>
      </w:r>
    </w:p>
    <w:p w14:paraId="1425D683" w14:textId="77777777" w:rsidR="00000000" w:rsidRDefault="005D423E">
      <w:pPr>
        <w:pStyle w:val="ConsPlusNormal"/>
        <w:spacing w:before="160"/>
        <w:ind w:firstLine="540"/>
        <w:jc w:val="both"/>
      </w:pPr>
      <w:r>
        <w:t>в) не</w:t>
      </w:r>
      <w:r>
        <w:t>достоверность информации, указанной в предложениях (заявках), в том числе информации о месте нахождения и адресе участника;</w:t>
      </w:r>
    </w:p>
    <w:p w14:paraId="0AA31E4F" w14:textId="77777777" w:rsidR="00000000" w:rsidRDefault="005D423E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11.03.2022 N 402)</w:t>
      </w:r>
    </w:p>
    <w:p w14:paraId="2ECE7173" w14:textId="77777777" w:rsidR="00000000" w:rsidRDefault="005D423E">
      <w:pPr>
        <w:pStyle w:val="ConsPlusNormal"/>
        <w:spacing w:before="160"/>
        <w:ind w:firstLine="540"/>
        <w:jc w:val="both"/>
      </w:pPr>
      <w:r>
        <w:t>г) подача участником предложений (заявок) после даты и (или) времени, определенных для подачи предложений (за</w:t>
      </w:r>
      <w:r>
        <w:t>явок).</w:t>
      </w:r>
    </w:p>
    <w:p w14:paraId="40E31DD2" w14:textId="77777777" w:rsidR="00000000" w:rsidRDefault="005D423E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</w:t>
      </w:r>
      <w:r>
        <w:t>й округ" от 11.03.2022 N 402)</w:t>
      </w:r>
    </w:p>
    <w:p w14:paraId="63FBE158" w14:textId="77777777" w:rsidR="00000000" w:rsidRDefault="005D423E">
      <w:pPr>
        <w:pStyle w:val="ConsPlusNormal"/>
        <w:spacing w:before="160"/>
        <w:ind w:firstLine="540"/>
        <w:jc w:val="both"/>
      </w:pPr>
      <w:r>
        <w:t>2.18. Комиссия формирует основной список Хозяйствующих субъектов, прошедших отбор и получателей субсидии (далее - Основной список), резервный список получателей субсидии из числа Хозяйствующих субъектов, прошедших отбор, но не</w:t>
      </w:r>
      <w:r>
        <w:t xml:space="preserve"> включенных в Основной список в связи с недостаточным наличием средств (далее - Резервный список).</w:t>
      </w:r>
    </w:p>
    <w:p w14:paraId="5100E7ED" w14:textId="77777777" w:rsidR="00000000" w:rsidRDefault="005D423E">
      <w:pPr>
        <w:pStyle w:val="ConsPlusNormal"/>
        <w:spacing w:before="160"/>
        <w:ind w:firstLine="540"/>
        <w:jc w:val="both"/>
      </w:pPr>
      <w:r>
        <w:t>2.19. Очередность Основного и Резервного списков формируется исходя из суммы набранных баллов в порядке убывания.</w:t>
      </w:r>
    </w:p>
    <w:p w14:paraId="2ACE4BB6" w14:textId="77777777" w:rsidR="00000000" w:rsidRDefault="005D423E">
      <w:pPr>
        <w:pStyle w:val="ConsPlusNormal"/>
        <w:spacing w:before="160"/>
        <w:ind w:firstLine="540"/>
        <w:jc w:val="both"/>
      </w:pPr>
      <w:r>
        <w:t>2.20. Предложения (заявки), допущенные к оц</w:t>
      </w:r>
      <w:r>
        <w:t xml:space="preserve">енке, ранжируются по количеству набранных баллов в соответствии с </w:t>
      </w:r>
      <w:hyperlink w:anchor="Par689" w:history="1">
        <w:r>
          <w:rPr>
            <w:color w:val="0000FF"/>
          </w:rPr>
          <w:t>критериями</w:t>
        </w:r>
      </w:hyperlink>
      <w:r>
        <w:t xml:space="preserve"> оценки согласно приложению N 6 к порядку. Номер 1 присваивается предложениям (заявкам) с наивысшими баллами, далее порядковые номера выставляются по мере с</w:t>
      </w:r>
      <w:r>
        <w:t>нижения суммы баллов.</w:t>
      </w:r>
    </w:p>
    <w:p w14:paraId="473B4C13" w14:textId="77777777" w:rsidR="00000000" w:rsidRDefault="005D423E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</w:t>
      </w:r>
      <w:r>
        <w:t>лмский городской округ" от 11.03.2022 N 402)</w:t>
      </w:r>
    </w:p>
    <w:p w14:paraId="48E24F44" w14:textId="77777777" w:rsidR="00000000" w:rsidRDefault="005D423E">
      <w:pPr>
        <w:pStyle w:val="ConsPlusNormal"/>
        <w:spacing w:before="160"/>
        <w:ind w:firstLine="540"/>
        <w:jc w:val="both"/>
      </w:pPr>
      <w:r>
        <w:t>Для оценки показателей деятельности Субъектов, осуществляющих свою деятельность менее года, сумма баллов рассчитывается исходя из показателей последнего отчетного периода по отношению к предыдущему, а для Субъек</w:t>
      </w:r>
      <w:r>
        <w:t>тов, осуществляющих свою деятельность более года, но менее двух лет, - исходя из показателей последнего отчетного периода к соответствующему периоду отчетного года.</w:t>
      </w:r>
    </w:p>
    <w:p w14:paraId="2D07BFCB" w14:textId="77777777" w:rsidR="00000000" w:rsidRDefault="005D423E">
      <w:pPr>
        <w:pStyle w:val="ConsPlusNormal"/>
        <w:spacing w:before="160"/>
        <w:ind w:firstLine="540"/>
        <w:jc w:val="both"/>
      </w:pPr>
      <w:r>
        <w:t>2.21. Победителем конкурса признается участник, предложениям (заявкам) которого присвоен пе</w:t>
      </w:r>
      <w:r>
        <w:t>рвый порядковый номер.</w:t>
      </w:r>
    </w:p>
    <w:p w14:paraId="1D558B4A" w14:textId="77777777" w:rsidR="00000000" w:rsidRDefault="005D423E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</w:t>
      </w:r>
      <w:r>
        <w:t>олмский городской округ" от 11.03.2022 N 402)</w:t>
      </w:r>
    </w:p>
    <w:p w14:paraId="75CD66BA" w14:textId="77777777" w:rsidR="00000000" w:rsidRDefault="005D423E">
      <w:pPr>
        <w:pStyle w:val="ConsPlusNormal"/>
        <w:spacing w:before="160"/>
        <w:ind w:firstLine="540"/>
        <w:jc w:val="both"/>
      </w:pPr>
      <w:r>
        <w:t>В случае, если участниками набрано одинаковое количество баллов, рейтинг победителей определяется в соответствии с хронологической последовательностью подачи предложений (заявок) в администрацию (побеждают пред</w:t>
      </w:r>
      <w:r>
        <w:t>ложения (заявки) с более ранними датой и временем подачи предложений (заявок)).</w:t>
      </w:r>
    </w:p>
    <w:p w14:paraId="63EAED65" w14:textId="77777777" w:rsidR="00000000" w:rsidRDefault="005D423E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Администрации муниципального образования "Холмский городской округ" от 11.03.2022 N 402)</w:t>
      </w:r>
    </w:p>
    <w:p w14:paraId="46A23766" w14:textId="77777777" w:rsidR="00000000" w:rsidRDefault="005D423E">
      <w:pPr>
        <w:pStyle w:val="ConsPlusNormal"/>
        <w:spacing w:before="160"/>
        <w:ind w:firstLine="540"/>
        <w:jc w:val="both"/>
      </w:pPr>
      <w:r>
        <w:t>2.22. Участник, соответствующий требованиям, указанным в объявлении о проведении конкурса, подавший единственное предложение (заявку), отвечающее всем ус</w:t>
      </w:r>
      <w:r>
        <w:t>тановленным требованиям, не подлежит оценке по балльной системе и признается победителем конкурса.</w:t>
      </w:r>
    </w:p>
    <w:p w14:paraId="5834199F" w14:textId="77777777" w:rsidR="00000000" w:rsidRDefault="005D423E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11.03.2022 N 402)</w:t>
      </w:r>
    </w:p>
    <w:p w14:paraId="61C7D33C" w14:textId="77777777" w:rsidR="00000000" w:rsidRDefault="005D423E">
      <w:pPr>
        <w:pStyle w:val="ConsPlusNormal"/>
        <w:spacing w:before="160"/>
        <w:ind w:firstLine="540"/>
        <w:jc w:val="both"/>
      </w:pPr>
      <w:r>
        <w:t>2.23. В случае отклонения всех поданных предложений (заявок) либо отсутствия предложений (заявок) конкурс признается несостоявшимся.</w:t>
      </w:r>
    </w:p>
    <w:p w14:paraId="49FF82E8" w14:textId="77777777" w:rsidR="00000000" w:rsidRDefault="005D423E">
      <w:pPr>
        <w:pStyle w:val="ConsPlusNormal"/>
        <w:jc w:val="both"/>
      </w:pPr>
      <w:r>
        <w:t>(</w:t>
      </w:r>
      <w:r>
        <w:t xml:space="preserve">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11.03.2022 N 402)</w:t>
      </w:r>
    </w:p>
    <w:p w14:paraId="6A4DDD83" w14:textId="77777777" w:rsidR="00000000" w:rsidRDefault="005D423E">
      <w:pPr>
        <w:pStyle w:val="ConsPlusNormal"/>
        <w:spacing w:before="160"/>
        <w:ind w:firstLine="540"/>
        <w:jc w:val="both"/>
      </w:pPr>
      <w:r>
        <w:t>2.24. Результаты рассмотрения и оценки предложений (заявок) подлежат внесению в протокол конкурсной комиссии, который подписывается членами конкурсной комиссии, приня</w:t>
      </w:r>
      <w:r>
        <w:t>вшими участие в заседании.</w:t>
      </w:r>
    </w:p>
    <w:p w14:paraId="4837E59F" w14:textId="77777777" w:rsidR="00000000" w:rsidRDefault="005D423E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</w:t>
      </w:r>
      <w:r>
        <w:t>я "Холмский городской округ" от 11.03.2022 N 402)</w:t>
      </w:r>
    </w:p>
    <w:p w14:paraId="2370E858" w14:textId="77777777" w:rsidR="00000000" w:rsidRDefault="005D423E">
      <w:pPr>
        <w:pStyle w:val="ConsPlusNormal"/>
        <w:spacing w:before="160"/>
        <w:ind w:firstLine="540"/>
        <w:jc w:val="both"/>
      </w:pPr>
      <w:r>
        <w:t xml:space="preserve">2.25. Информация о результатах рассмотрения и оценки предложений (заявок) размещается на едином портале, а также на </w:t>
      </w:r>
      <w:r>
        <w:lastRenderedPageBreak/>
        <w:t>официальном сайте администрации в информационно-телекоммуникационной сети Интернет не позд</w:t>
      </w:r>
      <w:r>
        <w:t>нее 14 календарных дней со дня подписания протокола конкурсной комиссии.</w:t>
      </w:r>
    </w:p>
    <w:p w14:paraId="3D8E3ACE" w14:textId="77777777" w:rsidR="00000000" w:rsidRDefault="005D423E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</w:t>
        </w:r>
        <w:r>
          <w:rPr>
            <w:color w:val="0000FF"/>
          </w:rPr>
          <w:t>ния</w:t>
        </w:r>
      </w:hyperlink>
      <w:r>
        <w:t xml:space="preserve"> Администрации муниципального образования "Холмский городской округ" от 11.03.2022 N 402)</w:t>
      </w:r>
    </w:p>
    <w:p w14:paraId="1472CB94" w14:textId="77777777" w:rsidR="00000000" w:rsidRDefault="005D423E">
      <w:pPr>
        <w:pStyle w:val="ConsPlusNormal"/>
        <w:spacing w:before="160"/>
        <w:ind w:firstLine="540"/>
        <w:jc w:val="both"/>
      </w:pPr>
      <w:r>
        <w:t>2.26. Информация о результатах рассмотрения и оценки предложений (заявок) включает следующие сведения:</w:t>
      </w:r>
    </w:p>
    <w:p w14:paraId="12F89EF8" w14:textId="77777777" w:rsidR="00000000" w:rsidRDefault="005D423E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11.03.2022 N 402)</w:t>
      </w:r>
    </w:p>
    <w:p w14:paraId="66F75E64" w14:textId="77777777" w:rsidR="00000000" w:rsidRDefault="005D423E">
      <w:pPr>
        <w:pStyle w:val="ConsPlusNormal"/>
        <w:spacing w:before="160"/>
        <w:ind w:firstLine="540"/>
        <w:jc w:val="both"/>
      </w:pPr>
      <w:r>
        <w:t xml:space="preserve">а) дата, время и место проведения </w:t>
      </w:r>
      <w:r>
        <w:t>рассмотрения и оценки предложений (заявок);</w:t>
      </w:r>
    </w:p>
    <w:p w14:paraId="3AED1B6A" w14:textId="77777777" w:rsidR="00000000" w:rsidRDefault="005D423E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11.03.2022 N 402)</w:t>
      </w:r>
    </w:p>
    <w:p w14:paraId="3541795D" w14:textId="77777777" w:rsidR="00000000" w:rsidRDefault="005D423E">
      <w:pPr>
        <w:pStyle w:val="ConsPlusNormal"/>
        <w:spacing w:before="160"/>
        <w:ind w:firstLine="540"/>
        <w:jc w:val="both"/>
      </w:pPr>
      <w:r>
        <w:t>б) информация об участниках, предложения</w:t>
      </w:r>
      <w:r>
        <w:t xml:space="preserve"> (заявки) которых были рассмотрены;</w:t>
      </w:r>
    </w:p>
    <w:p w14:paraId="2BD9C60B" w14:textId="77777777" w:rsidR="00000000" w:rsidRDefault="005D423E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</w:t>
      </w:r>
      <w:r>
        <w:t>бразования "Холмский городской округ" от 11.03.2022 N 402)</w:t>
      </w:r>
    </w:p>
    <w:p w14:paraId="5C8F64FE" w14:textId="77777777" w:rsidR="00000000" w:rsidRDefault="005D423E">
      <w:pPr>
        <w:pStyle w:val="ConsPlusNormal"/>
        <w:spacing w:before="160"/>
        <w:ind w:firstLine="540"/>
        <w:jc w:val="both"/>
      </w:pPr>
      <w:r>
        <w:t>в) информация об участниках, предложения (заявки) которых были отклонены, с указанием причин их отклонения, в том числе положений объявления, которым не соответствуют такие предложения (заявки);</w:t>
      </w:r>
    </w:p>
    <w:p w14:paraId="04224BAE" w14:textId="77777777" w:rsidR="00000000" w:rsidRDefault="005D423E">
      <w:pPr>
        <w:pStyle w:val="ConsPlusNormal"/>
        <w:jc w:val="both"/>
      </w:pPr>
      <w:r>
        <w:t>(в</w:t>
      </w:r>
      <w:r>
        <w:t xml:space="preserve">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</w:t>
      </w:r>
      <w:r>
        <w:t>от 11.03.2022 N 402)</w:t>
      </w:r>
    </w:p>
    <w:p w14:paraId="32BDF8CD" w14:textId="77777777" w:rsidR="00000000" w:rsidRDefault="005D423E">
      <w:pPr>
        <w:pStyle w:val="ConsPlusNormal"/>
        <w:spacing w:before="160"/>
        <w:ind w:firstLine="540"/>
        <w:jc w:val="both"/>
      </w:pPr>
      <w:r>
        <w:t>г) последовательность оценки предложений (заявок), присвоенные предложениям (заявкам) значения по каждому из предусмотренных критериев оценки предложений (заявок), принятое на основании результатов оценки указанных предложений (заявок)</w:t>
      </w:r>
      <w:r>
        <w:t xml:space="preserve"> решение о присвоении таким предложениям (заявкам) порядковых номеров;</w:t>
      </w:r>
    </w:p>
    <w:p w14:paraId="3CFE98DB" w14:textId="77777777" w:rsidR="00000000" w:rsidRDefault="005D423E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Администрации муниципального образования "Холмский городской округ" от 11.03.2022 N 402)</w:t>
      </w:r>
    </w:p>
    <w:p w14:paraId="0E3ACEDF" w14:textId="77777777" w:rsidR="00000000" w:rsidRDefault="005D423E">
      <w:pPr>
        <w:pStyle w:val="ConsPlusNormal"/>
        <w:spacing w:before="160"/>
        <w:ind w:firstLine="540"/>
        <w:jc w:val="both"/>
      </w:pPr>
      <w:r>
        <w:t>д) наименование получателя субсидии, с которым заключается соглашение, и размер предоставляемой ему субсидии.</w:t>
      </w:r>
    </w:p>
    <w:p w14:paraId="011EF52A" w14:textId="77777777" w:rsidR="00000000" w:rsidRDefault="005D423E">
      <w:pPr>
        <w:pStyle w:val="ConsPlusNormal"/>
        <w:jc w:val="center"/>
      </w:pPr>
    </w:p>
    <w:p w14:paraId="1BB00FEC" w14:textId="77777777" w:rsidR="00000000" w:rsidRDefault="005D423E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3. Условия и порядок предоставления субсидий</w:t>
      </w:r>
    </w:p>
    <w:p w14:paraId="4C5F8509" w14:textId="77777777" w:rsidR="00000000" w:rsidRDefault="005D423E">
      <w:pPr>
        <w:pStyle w:val="ConsPlusNormal"/>
        <w:jc w:val="center"/>
      </w:pPr>
    </w:p>
    <w:p w14:paraId="077F875F" w14:textId="77777777" w:rsidR="00000000" w:rsidRDefault="005D423E">
      <w:pPr>
        <w:pStyle w:val="ConsPlusNormal"/>
        <w:ind w:firstLine="540"/>
        <w:jc w:val="both"/>
      </w:pPr>
      <w:r>
        <w:t xml:space="preserve">3.1. </w:t>
      </w:r>
      <w:r>
        <w:t>Администрация в течение 3 рабочих дней со дня поступления подписанного Протокола утверждает распоряжение:</w:t>
      </w:r>
    </w:p>
    <w:p w14:paraId="42790241" w14:textId="77777777" w:rsidR="00000000" w:rsidRDefault="005D423E">
      <w:pPr>
        <w:pStyle w:val="ConsPlusNormal"/>
        <w:spacing w:before="160"/>
        <w:ind w:firstLine="540"/>
        <w:jc w:val="both"/>
      </w:pPr>
      <w:r>
        <w:t>- о предоставлении (либо об отказе в предоставлении (с указанием причины отказа)) субсидии Хозяйствующему субъекту;</w:t>
      </w:r>
    </w:p>
    <w:p w14:paraId="3758610A" w14:textId="77777777" w:rsidR="00000000" w:rsidRDefault="005D423E">
      <w:pPr>
        <w:pStyle w:val="ConsPlusNormal"/>
        <w:spacing w:before="160"/>
        <w:ind w:firstLine="540"/>
        <w:jc w:val="both"/>
      </w:pPr>
      <w:r>
        <w:t>- о включении Хозяйствующего субъе</w:t>
      </w:r>
      <w:r>
        <w:t>кта в резервный список получателей субсидии на текущий финансовый год в связи с недостаточным наличием средств, предусмотренных на предоставление субсидии.</w:t>
      </w:r>
    </w:p>
    <w:p w14:paraId="548F85E9" w14:textId="77777777" w:rsidR="00000000" w:rsidRDefault="005D423E">
      <w:pPr>
        <w:pStyle w:val="ConsPlusNormal"/>
        <w:spacing w:before="160"/>
        <w:ind w:firstLine="540"/>
        <w:jc w:val="both"/>
      </w:pPr>
      <w:r>
        <w:t>3.2. Очередность Основного и Резервного списков формируется исходя из суммы набранных баллов в поряд</w:t>
      </w:r>
      <w:r>
        <w:t>ке убывания.</w:t>
      </w:r>
    </w:p>
    <w:p w14:paraId="21112E36" w14:textId="77777777" w:rsidR="00000000" w:rsidRDefault="005D423E">
      <w:pPr>
        <w:pStyle w:val="ConsPlusNormal"/>
        <w:spacing w:before="160"/>
        <w:ind w:firstLine="540"/>
        <w:jc w:val="both"/>
      </w:pPr>
      <w:r>
        <w:t>3.3. Распоряжение публикуется в газете "Холмская панорама" и на официальном сайте Администрации.</w:t>
      </w:r>
    </w:p>
    <w:p w14:paraId="2B269D0B" w14:textId="77777777" w:rsidR="00000000" w:rsidRDefault="005D423E">
      <w:pPr>
        <w:pStyle w:val="ConsPlusNormal"/>
        <w:spacing w:before="160"/>
        <w:ind w:firstLine="540"/>
        <w:jc w:val="both"/>
      </w:pPr>
      <w:bookmarkStart w:id="12" w:name="Par233"/>
      <w:bookmarkEnd w:id="12"/>
      <w:r>
        <w:t>3.4. Размер субсидии:</w:t>
      </w:r>
    </w:p>
    <w:p w14:paraId="03637728" w14:textId="77777777" w:rsidR="00000000" w:rsidRDefault="005D423E">
      <w:pPr>
        <w:pStyle w:val="ConsPlusNormal"/>
        <w:spacing w:before="160"/>
        <w:ind w:firstLine="540"/>
        <w:jc w:val="both"/>
      </w:pPr>
      <w:r>
        <w:t>3.4.1. На разработку проектно-сметной документации проектируемых объектов, необходимых для реализации инвестицио</w:t>
      </w:r>
      <w:r>
        <w:t>нного проекта, не может составлять более 70% от установленной сводным сметным расчетом стоимости капитальных вложений, утвержденной в установленном порядке проектной документации.</w:t>
      </w:r>
    </w:p>
    <w:p w14:paraId="19DEE9F0" w14:textId="77777777" w:rsidR="00000000" w:rsidRDefault="005D423E">
      <w:pPr>
        <w:pStyle w:val="ConsPlusNormal"/>
        <w:spacing w:before="160"/>
        <w:ind w:firstLine="540"/>
        <w:jc w:val="both"/>
      </w:pPr>
      <w:r>
        <w:t>В случае, если итоговый объем сложившихся (фактических) затрат ниже стоимост</w:t>
      </w:r>
      <w:r>
        <w:t>и затрат, установленной сводным сметным расчетом, размер субсидии не может быть более 70% стоимости сложившихся фактически понесенных затрат.</w:t>
      </w:r>
    </w:p>
    <w:p w14:paraId="17C15CB4" w14:textId="77777777" w:rsidR="00000000" w:rsidRDefault="005D423E">
      <w:pPr>
        <w:pStyle w:val="ConsPlusNormal"/>
        <w:spacing w:before="160"/>
        <w:ind w:firstLine="540"/>
        <w:jc w:val="both"/>
      </w:pPr>
      <w:r>
        <w:t>Расчет размера субсидии осуществляется по формуле:</w:t>
      </w:r>
    </w:p>
    <w:p w14:paraId="700E27ED" w14:textId="77777777" w:rsidR="00000000" w:rsidRDefault="005D423E">
      <w:pPr>
        <w:pStyle w:val="ConsPlusNormal"/>
        <w:ind w:firstLine="540"/>
        <w:jc w:val="both"/>
      </w:pPr>
    </w:p>
    <w:p w14:paraId="6A1E9453" w14:textId="2552AC22" w:rsidR="00000000" w:rsidRDefault="005D423E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 wp14:anchorId="07D8C80C" wp14:editId="48C76AA2">
            <wp:extent cx="885825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D1D47" w14:textId="77777777" w:rsidR="00000000" w:rsidRDefault="005D423E">
      <w:pPr>
        <w:pStyle w:val="ConsPlusNormal"/>
        <w:ind w:firstLine="540"/>
        <w:jc w:val="both"/>
      </w:pPr>
    </w:p>
    <w:p w14:paraId="07C90091" w14:textId="77777777" w:rsidR="00000000" w:rsidRDefault="005D423E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(в)</w:t>
      </w:r>
      <w:r>
        <w:t xml:space="preserve"> - размер субсидии (в</w:t>
      </w:r>
      <w:r>
        <w:t xml:space="preserve"> рублях);</w:t>
      </w:r>
    </w:p>
    <w:p w14:paraId="45277100" w14:textId="2465EE1A" w:rsidR="00000000" w:rsidRDefault="005D423E">
      <w:pPr>
        <w:pStyle w:val="ConsPlusNormal"/>
        <w:spacing w:before="16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227F1734" wp14:editId="4CEC6831">
            <wp:extent cx="304800" cy="200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произведенных и документально подтвержденных затрат на разработку проектно-сметной документации субъекта (в рублях) без учета НДС.</w:t>
      </w:r>
    </w:p>
    <w:p w14:paraId="1526DAEE" w14:textId="77777777" w:rsidR="00000000" w:rsidRDefault="005D423E">
      <w:pPr>
        <w:pStyle w:val="ConsPlusNormal"/>
        <w:spacing w:before="160"/>
        <w:ind w:firstLine="540"/>
        <w:jc w:val="both"/>
      </w:pPr>
      <w:r>
        <w:t>3.4.2. На приобретение, модернизацию и техническое перевооружение мощностей, необходимых для реализации инвестиционного проекта, не может превышать 50% от стоимости затрат, установленной сметным расчетом стоимости капитальных вложений.</w:t>
      </w:r>
    </w:p>
    <w:p w14:paraId="0EA98C58" w14:textId="77777777" w:rsidR="00000000" w:rsidRDefault="005D423E">
      <w:pPr>
        <w:pStyle w:val="ConsPlusNormal"/>
        <w:spacing w:before="160"/>
        <w:ind w:firstLine="540"/>
        <w:jc w:val="both"/>
      </w:pPr>
      <w:r>
        <w:t>В случае, если итого</w:t>
      </w:r>
      <w:r>
        <w:t>вый объем сложившихся (фактических) затрат ниже стоимости затрат, установленной сводным сметным расчетом, размер субсидии не может быть более 50% стоимости сложившихся фактически понесенных затрат.</w:t>
      </w:r>
    </w:p>
    <w:p w14:paraId="1979C212" w14:textId="77777777" w:rsidR="00000000" w:rsidRDefault="005D423E">
      <w:pPr>
        <w:pStyle w:val="ConsPlusNormal"/>
        <w:spacing w:before="160"/>
        <w:ind w:firstLine="540"/>
        <w:jc w:val="both"/>
      </w:pPr>
      <w:r>
        <w:t>Расчет размера субсидии осуществляется по формуле:</w:t>
      </w:r>
    </w:p>
    <w:p w14:paraId="6F16E58F" w14:textId="77777777" w:rsidR="00000000" w:rsidRDefault="005D423E">
      <w:pPr>
        <w:pStyle w:val="ConsPlusNormal"/>
        <w:ind w:firstLine="540"/>
        <w:jc w:val="both"/>
      </w:pPr>
    </w:p>
    <w:p w14:paraId="5C71818E" w14:textId="6670579B" w:rsidR="00000000" w:rsidRDefault="005D423E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 wp14:anchorId="00A9EB21" wp14:editId="09719BBD">
            <wp:extent cx="838200" cy="342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3FFED" w14:textId="77777777" w:rsidR="00000000" w:rsidRDefault="005D423E">
      <w:pPr>
        <w:pStyle w:val="ConsPlusNormal"/>
        <w:ind w:firstLine="540"/>
        <w:jc w:val="both"/>
      </w:pPr>
    </w:p>
    <w:p w14:paraId="27FDEAAF" w14:textId="77777777" w:rsidR="00000000" w:rsidRDefault="005D423E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(в)</w:t>
      </w:r>
      <w:r>
        <w:t xml:space="preserve"> - размер субсидии (в рублях);</w:t>
      </w:r>
    </w:p>
    <w:p w14:paraId="53210F45" w14:textId="3B96E068" w:rsidR="00000000" w:rsidRDefault="005D423E">
      <w:pPr>
        <w:pStyle w:val="ConsPlusNormal"/>
        <w:spacing w:before="16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11ADFE2C" wp14:editId="22088303">
            <wp:extent cx="247650" cy="200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произведенных и документально подтвержденных затрат на приобретение, модернизацию и техническое перевооружение мощностей субъекта (в рублях) без у</w:t>
      </w:r>
      <w:r>
        <w:t>чета НДС.</w:t>
      </w:r>
    </w:p>
    <w:p w14:paraId="36539FC9" w14:textId="77777777" w:rsidR="00000000" w:rsidRDefault="005D423E">
      <w:pPr>
        <w:pStyle w:val="ConsPlusNormal"/>
        <w:spacing w:before="160"/>
        <w:ind w:firstLine="540"/>
        <w:jc w:val="both"/>
      </w:pPr>
      <w:r>
        <w:t>3.4.3. На строительство инженерной и транспортной инфраструктуры объектов, необходимых для реализации инвестиционного проекта, не может превышать 70% от стоимости затрат, связанных с выполнением работ по строительству:</w:t>
      </w:r>
    </w:p>
    <w:p w14:paraId="4125B411" w14:textId="77777777" w:rsidR="00000000" w:rsidRDefault="005D423E">
      <w:pPr>
        <w:pStyle w:val="ConsPlusNormal"/>
        <w:spacing w:before="160"/>
        <w:ind w:firstLine="540"/>
        <w:jc w:val="both"/>
      </w:pPr>
      <w:r>
        <w:lastRenderedPageBreak/>
        <w:t>- объектов инженерной инфра</w:t>
      </w:r>
      <w:r>
        <w:t>структуры: электрических сетей, трансформаторных подстанций, водопроводных сетей (включая водозаборные сооружения), сетей газоснабжения к действующим и строящимся объектам, необходимым для реализации инвестиционного проекта;</w:t>
      </w:r>
    </w:p>
    <w:p w14:paraId="5E79C60B" w14:textId="77777777" w:rsidR="00000000" w:rsidRDefault="005D423E">
      <w:pPr>
        <w:pStyle w:val="ConsPlusNormal"/>
        <w:spacing w:before="160"/>
        <w:ind w:firstLine="540"/>
        <w:jc w:val="both"/>
      </w:pPr>
      <w:r>
        <w:t>- подъездных автомобильных доро</w:t>
      </w:r>
      <w:r>
        <w:t>г к действующим и строящимся объектам, необходимым для реализации инвестиционного проекта.</w:t>
      </w:r>
    </w:p>
    <w:p w14:paraId="00AF73FC" w14:textId="77777777" w:rsidR="00000000" w:rsidRDefault="005D423E">
      <w:pPr>
        <w:pStyle w:val="ConsPlusNormal"/>
        <w:spacing w:before="160"/>
        <w:ind w:firstLine="540"/>
        <w:jc w:val="both"/>
      </w:pPr>
      <w:r>
        <w:t>В случае, если итоговый объем сложившихся (фактических) затрат ниже стоимости затрат, установленной сводным сметным расчетом, размер субсидии не может быть более 70%</w:t>
      </w:r>
      <w:r>
        <w:t xml:space="preserve"> стоимости сложившихся фактически понесенных затрат.</w:t>
      </w:r>
    </w:p>
    <w:p w14:paraId="660131CF" w14:textId="77777777" w:rsidR="00000000" w:rsidRDefault="005D423E">
      <w:pPr>
        <w:pStyle w:val="ConsPlusNormal"/>
        <w:spacing w:before="160"/>
        <w:ind w:firstLine="540"/>
        <w:jc w:val="both"/>
      </w:pPr>
      <w:r>
        <w:t>Расчет размера субсидии осуществляется по формуле:</w:t>
      </w:r>
    </w:p>
    <w:p w14:paraId="56E0B2EF" w14:textId="77777777" w:rsidR="00000000" w:rsidRDefault="005D423E">
      <w:pPr>
        <w:pStyle w:val="ConsPlusNormal"/>
        <w:ind w:firstLine="540"/>
        <w:jc w:val="both"/>
      </w:pPr>
    </w:p>
    <w:p w14:paraId="053D4CE0" w14:textId="7BED5653" w:rsidR="00000000" w:rsidRDefault="005D423E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 wp14:anchorId="5AFCA5C4" wp14:editId="0824841F">
            <wp:extent cx="885825" cy="342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ADCE2" w14:textId="77777777" w:rsidR="00000000" w:rsidRDefault="005D423E">
      <w:pPr>
        <w:pStyle w:val="ConsPlusNormal"/>
        <w:ind w:firstLine="540"/>
        <w:jc w:val="both"/>
      </w:pPr>
    </w:p>
    <w:p w14:paraId="6AB883B8" w14:textId="77777777" w:rsidR="00000000" w:rsidRDefault="005D423E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(в)</w:t>
      </w:r>
      <w:r>
        <w:t xml:space="preserve"> - размер субсидии (в рублях);</w:t>
      </w:r>
    </w:p>
    <w:p w14:paraId="43A21DD5" w14:textId="07A019F6" w:rsidR="00000000" w:rsidRDefault="005D423E">
      <w:pPr>
        <w:pStyle w:val="ConsPlusNormal"/>
        <w:spacing w:before="16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297035FF" wp14:editId="37D87F80">
            <wp:extent cx="295275" cy="200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произведенных и документально подт</w:t>
      </w:r>
      <w:r>
        <w:t>вержденных затрат на строительство инженерной и транспортной инфраструктуры объектов субъекта (в рублях) без учета НДС.</w:t>
      </w:r>
    </w:p>
    <w:p w14:paraId="3D5F551D" w14:textId="77777777" w:rsidR="00000000" w:rsidRDefault="005D423E">
      <w:pPr>
        <w:pStyle w:val="ConsPlusNormal"/>
        <w:spacing w:before="160"/>
        <w:ind w:firstLine="540"/>
        <w:jc w:val="both"/>
      </w:pPr>
      <w:r>
        <w:t>3.5. Хозяйствующим субъектам, в отношении которых утверждено распоряжение о предоставлении субсидии, в течение 5 рабочих дней со дня при</w:t>
      </w:r>
      <w:r>
        <w:t>нятия решения Администрацией направляются два экземпляра Соглашения, утвержденного приказом Департамента финансов администрации муниципального образования "Холмский городской округ" от 12.04.2018 N 37 "Об утверждении типовых форм соглашений (договоров) меж</w:t>
      </w:r>
      <w:r>
        <w:t xml:space="preserve">ду главным распорядителем (получателем) средств бюджета муниципального образования "Холмский городской округ" и юридическим лицом (за исключением муниципальных учреждений), индивидуальным предпринимателем, физическим лицом - производителем товаров, работ, </w:t>
      </w:r>
      <w:r>
        <w:t>услуг о предоставлении субсидии из бюджета муниципального образования "Холмский городской округ".</w:t>
      </w:r>
    </w:p>
    <w:p w14:paraId="0D51001F" w14:textId="77777777" w:rsidR="00000000" w:rsidRDefault="005D423E">
      <w:pPr>
        <w:pStyle w:val="ConsPlusNormal"/>
        <w:spacing w:before="160"/>
        <w:ind w:firstLine="540"/>
        <w:jc w:val="both"/>
      </w:pPr>
      <w:r>
        <w:t>Хозяйствующим субъектам, включенным в Резервный список, Соглашение направляется в течение 5 рабочих дней с момента увеличения бюджетных ассигнований и поступл</w:t>
      </w:r>
      <w:r>
        <w:t>ения их на лицевой счет Администрации и (или) высвобождения средств.</w:t>
      </w:r>
    </w:p>
    <w:p w14:paraId="777E5CC8" w14:textId="77777777" w:rsidR="00000000" w:rsidRDefault="005D423E">
      <w:pPr>
        <w:pStyle w:val="ConsPlusNormal"/>
        <w:jc w:val="both"/>
      </w:pPr>
      <w:r>
        <w:t xml:space="preserve">(п. 3.5 в ред. </w:t>
      </w:r>
      <w:hyperlink r:id="rId72" w:history="1">
        <w:r>
          <w:rPr>
            <w:color w:val="0000FF"/>
          </w:rPr>
          <w:t>Постано</w:t>
        </w:r>
        <w:r>
          <w:rPr>
            <w:color w:val="0000FF"/>
          </w:rPr>
          <w:t>вления</w:t>
        </w:r>
      </w:hyperlink>
      <w:r>
        <w:t xml:space="preserve"> Администрации муниципального образования "Холмский городской округ" от 11.03.2022 N 402)</w:t>
      </w:r>
    </w:p>
    <w:p w14:paraId="45BA5559" w14:textId="77777777" w:rsidR="00000000" w:rsidRDefault="005D423E">
      <w:pPr>
        <w:pStyle w:val="ConsPlusNormal"/>
        <w:spacing w:before="160"/>
        <w:ind w:firstLine="540"/>
        <w:jc w:val="both"/>
      </w:pPr>
      <w:bookmarkStart w:id="13" w:name="Par263"/>
      <w:bookmarkEnd w:id="13"/>
      <w:r>
        <w:t>3.6. Хозяйствующий субъект в течение 5 рабочих дней с момента получения Соглашения подписывает и представляет его в адрес Администрации. Заключен</w:t>
      </w:r>
      <w:r>
        <w:t>ие Соглашения означает согласие Хозяйствующего субъекта на осуществление Администрацией и органом внутреннего муниципального финансового контроля проверок соблюдения Хозяйствующим субъектом условий, целей и порядка предоставления субсидии.</w:t>
      </w:r>
    </w:p>
    <w:p w14:paraId="1869185E" w14:textId="77777777" w:rsidR="00000000" w:rsidRDefault="005D423E">
      <w:pPr>
        <w:pStyle w:val="ConsPlusNormal"/>
        <w:spacing w:before="160"/>
        <w:ind w:firstLine="540"/>
        <w:jc w:val="both"/>
      </w:pPr>
      <w:r>
        <w:t>3.7. В случае не</w:t>
      </w:r>
      <w:r>
        <w:t>поступления в течение 5 рабочих дней в адрес Администрации подписанного получателем Субсидии Соглашения победитель Отбора признается уклонившимся от заключения Соглашения.</w:t>
      </w:r>
    </w:p>
    <w:p w14:paraId="12D88A3E" w14:textId="77777777" w:rsidR="00000000" w:rsidRDefault="005D423E">
      <w:pPr>
        <w:pStyle w:val="ConsPlusNormal"/>
        <w:spacing w:before="160"/>
        <w:ind w:firstLine="540"/>
        <w:jc w:val="both"/>
      </w:pPr>
      <w:r>
        <w:t>3.8. Обязательным условием при заключении Соглашения является соблюдение требования:</w:t>
      </w:r>
    </w:p>
    <w:p w14:paraId="183C39ED" w14:textId="77777777" w:rsidR="00000000" w:rsidRDefault="005D423E">
      <w:pPr>
        <w:pStyle w:val="ConsPlusNormal"/>
        <w:spacing w:before="160"/>
        <w:ind w:firstLine="540"/>
        <w:jc w:val="both"/>
      </w:pPr>
      <w:r>
        <w:t xml:space="preserve">-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обязательств, указанных в </w:t>
      </w:r>
      <w:hyperlink w:anchor="Par79" w:history="1">
        <w:r>
          <w:rPr>
            <w:color w:val="0000FF"/>
          </w:rPr>
          <w:t>пункте 1.10</w:t>
        </w:r>
      </w:hyperlink>
      <w:r>
        <w:t xml:space="preserve"> настоящего Порядка, приводящего к невозможности предоста</w:t>
      </w:r>
      <w:r>
        <w:t>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14:paraId="598704ED" w14:textId="77777777" w:rsidR="00000000" w:rsidRDefault="005D423E">
      <w:pPr>
        <w:pStyle w:val="ConsPlusNormal"/>
        <w:jc w:val="both"/>
      </w:pPr>
      <w:r>
        <w:t xml:space="preserve">(п. 3.8 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28.10.2021 N 1586)</w:t>
      </w:r>
    </w:p>
    <w:p w14:paraId="2BD4CB0B" w14:textId="77777777" w:rsidR="00000000" w:rsidRDefault="005D423E">
      <w:pPr>
        <w:pStyle w:val="ConsPlusNormal"/>
        <w:spacing w:before="160"/>
        <w:ind w:firstLine="540"/>
        <w:jc w:val="both"/>
      </w:pPr>
      <w:r>
        <w:t>3.9. Основаниями для отказа получателю субсидии в предоставлении субсидии являются:</w:t>
      </w:r>
    </w:p>
    <w:p w14:paraId="1D7E41C2" w14:textId="77777777" w:rsidR="00000000" w:rsidRDefault="005D423E">
      <w:pPr>
        <w:pStyle w:val="ConsPlusNormal"/>
        <w:spacing w:before="160"/>
        <w:ind w:firstLine="540"/>
        <w:jc w:val="both"/>
      </w:pPr>
      <w:r>
        <w:t xml:space="preserve">- несоответствие представленных получателем субсидии документов, указанных в </w:t>
      </w:r>
      <w:hyperlink w:anchor="Par120" w:history="1">
        <w:r>
          <w:rPr>
            <w:color w:val="0000FF"/>
          </w:rPr>
          <w:t>пункте 2.7</w:t>
        </w:r>
      </w:hyperlink>
      <w:r>
        <w:t xml:space="preserve"> настоящего Порядка, или непредставление (представление не в </w:t>
      </w:r>
      <w:r>
        <w:t>полном объеме) указанных документов;</w:t>
      </w:r>
    </w:p>
    <w:p w14:paraId="0FAD8460" w14:textId="77777777" w:rsidR="00000000" w:rsidRDefault="005D423E">
      <w:pPr>
        <w:pStyle w:val="ConsPlusNormal"/>
        <w:spacing w:before="160"/>
        <w:ind w:firstLine="540"/>
        <w:jc w:val="both"/>
      </w:pPr>
      <w:r>
        <w:t>- недостоверность представленной Получателем субсидии информации.</w:t>
      </w:r>
    </w:p>
    <w:p w14:paraId="0EBC02A3" w14:textId="77777777" w:rsidR="00000000" w:rsidRDefault="005D423E">
      <w:pPr>
        <w:pStyle w:val="ConsPlusNormal"/>
        <w:spacing w:before="160"/>
        <w:ind w:firstLine="540"/>
        <w:jc w:val="both"/>
      </w:pPr>
      <w:r>
        <w:t>3.10. В случае поступления в Администрацию отказа от заключения Соглашения либо непоступления подписанного Хозяйствующим субъектом Соглашения в срок, уст</w:t>
      </w:r>
      <w:r>
        <w:t xml:space="preserve">ановленный </w:t>
      </w:r>
      <w:hyperlink w:anchor="Par263" w:history="1">
        <w:r>
          <w:rPr>
            <w:color w:val="0000FF"/>
          </w:rPr>
          <w:t>пунктом 3.6</w:t>
        </w:r>
      </w:hyperlink>
      <w:r>
        <w:t xml:space="preserve"> настоящего Порядка, Хозяйствующему субъекту отказывается в предоставлении субсидии.</w:t>
      </w:r>
    </w:p>
    <w:p w14:paraId="5DBDDDB0" w14:textId="77777777" w:rsidR="00000000" w:rsidRDefault="005D423E">
      <w:pPr>
        <w:pStyle w:val="ConsPlusNormal"/>
        <w:spacing w:before="160"/>
        <w:ind w:firstLine="540"/>
        <w:jc w:val="both"/>
      </w:pPr>
      <w:r>
        <w:t>При наступлении случаев, указанных в абзаце 1 настоящего пункта, Администрация выдает (направляет) Хозяйствующему субъекту мо</w:t>
      </w:r>
      <w:r>
        <w:t>тивированный отказ в предоставлении субсидии.</w:t>
      </w:r>
    </w:p>
    <w:p w14:paraId="57EE84CC" w14:textId="77777777" w:rsidR="00000000" w:rsidRDefault="005D423E">
      <w:pPr>
        <w:pStyle w:val="ConsPlusNormal"/>
        <w:spacing w:before="160"/>
        <w:ind w:firstLine="540"/>
        <w:jc w:val="both"/>
      </w:pPr>
      <w:r>
        <w:t>Отказ в предоставлении субсидии выдается (направляется) Хозяйствующему субъекту в течение 5 дней со дня наступления указанных случаев.</w:t>
      </w:r>
    </w:p>
    <w:p w14:paraId="74697A78" w14:textId="77777777" w:rsidR="00000000" w:rsidRDefault="005D423E">
      <w:pPr>
        <w:pStyle w:val="ConsPlusNormal"/>
        <w:spacing w:before="160"/>
        <w:ind w:firstLine="540"/>
        <w:jc w:val="both"/>
      </w:pPr>
      <w:r>
        <w:t>3.11. При поступлении в Администрацию подписанного Соглашения Администрация</w:t>
      </w:r>
      <w:r>
        <w:t xml:space="preserve"> в течение 5 рабочих дней издает распоряжение о перечислении субсидии.</w:t>
      </w:r>
    </w:p>
    <w:p w14:paraId="0D8C512C" w14:textId="77777777" w:rsidR="00000000" w:rsidRDefault="005D423E">
      <w:pPr>
        <w:pStyle w:val="ConsPlusNormal"/>
        <w:spacing w:before="160"/>
        <w:ind w:firstLine="540"/>
        <w:jc w:val="both"/>
      </w:pPr>
      <w:r>
        <w:t>3.12. Перечисление субсидии осуществляется на расчетный счет Хозяйствующего субъекта малого предпринимательства, указанный в Соглашении, не позднее 10 рабочих дней после принятия Админи</w:t>
      </w:r>
      <w:r>
        <w:t>страцией Холмского городского округа решения о перечислении субсидии.</w:t>
      </w:r>
    </w:p>
    <w:p w14:paraId="5B12B6F6" w14:textId="77777777" w:rsidR="00000000" w:rsidRDefault="005D423E">
      <w:pPr>
        <w:pStyle w:val="ConsPlusNormal"/>
        <w:spacing w:before="160"/>
        <w:ind w:firstLine="540"/>
        <w:jc w:val="both"/>
      </w:pPr>
      <w:r>
        <w:t>3.13. Организатор конкурса в течение 14 дней после утверждения распоряжения на получение субсидии вносит сведения о получателях субсидии в реестр субъектов малого и среднего предпринимат</w:t>
      </w:r>
      <w:r>
        <w:t>ельства - получателей поддержки городского округа на сайте nalog.ru и официальном сайте администрации kholmsk@sakhalin.gov.ru.</w:t>
      </w:r>
    </w:p>
    <w:p w14:paraId="7801DB1F" w14:textId="77777777" w:rsidR="00000000" w:rsidRDefault="005D423E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23.03.2023 N 523)</w:t>
      </w:r>
    </w:p>
    <w:p w14:paraId="7A4039B5" w14:textId="77777777" w:rsidR="00000000" w:rsidRDefault="005D423E">
      <w:pPr>
        <w:pStyle w:val="ConsPlusNormal"/>
        <w:spacing w:before="160"/>
        <w:ind w:firstLine="540"/>
        <w:jc w:val="both"/>
      </w:pPr>
      <w:r>
        <w:lastRenderedPageBreak/>
        <w:t>3.14. В случае неиспользования бюджетных ассигнований Администрация имеет право объявить дополнительный от</w:t>
      </w:r>
      <w:r>
        <w:t>бор Хозяйствующих субъектов на получение субсидии в порядке, установленном настоящим Порядком.</w:t>
      </w:r>
    </w:p>
    <w:p w14:paraId="0CF2C1EE" w14:textId="77777777" w:rsidR="00000000" w:rsidRDefault="005D423E">
      <w:pPr>
        <w:pStyle w:val="ConsPlusNormal"/>
        <w:spacing w:before="160"/>
        <w:ind w:firstLine="540"/>
        <w:jc w:val="both"/>
      </w:pPr>
      <w:bookmarkStart w:id="14" w:name="Par279"/>
      <w:bookmarkEnd w:id="14"/>
      <w:r>
        <w:t>3.15. Показателем результативности предоставления субсидии является количество сохраненных рабочих мест за год оказания финансовой поддержки.</w:t>
      </w:r>
    </w:p>
    <w:p w14:paraId="58066D99" w14:textId="77777777" w:rsidR="00000000" w:rsidRDefault="005D423E">
      <w:pPr>
        <w:pStyle w:val="ConsPlusNormal"/>
        <w:spacing w:before="160"/>
        <w:ind w:firstLine="540"/>
        <w:jc w:val="both"/>
      </w:pPr>
      <w:r>
        <w:t>Конкрет</w:t>
      </w:r>
      <w:r>
        <w:t>ные (измеримые) результаты предоставления субсидии с указанием точной даты завершения и конечного значения результатов указываются в Соглашении о предоставлении субсидии.</w:t>
      </w:r>
    </w:p>
    <w:p w14:paraId="09A771E2" w14:textId="77777777" w:rsidR="00000000" w:rsidRDefault="005D423E">
      <w:pPr>
        <w:pStyle w:val="ConsPlusNormal"/>
        <w:spacing w:before="160"/>
        <w:ind w:firstLine="540"/>
        <w:jc w:val="both"/>
      </w:pPr>
      <w:r>
        <w:t>Получатель субсидии обязан обеспечить достижение результата и показателя, установленн</w:t>
      </w:r>
      <w:r>
        <w:t xml:space="preserve">ого приложением к Соглашению. Недостижение получателем субсидии установленного показателя и результата является нарушением условий предоставления субсидии и служит основанием для возврата перечисленной субсидии в соответствии с </w:t>
      </w:r>
      <w:hyperlink w:anchor="Par287" w:history="1">
        <w:r>
          <w:rPr>
            <w:color w:val="0000FF"/>
          </w:rPr>
          <w:t>раздело</w:t>
        </w:r>
        <w:r>
          <w:rPr>
            <w:color w:val="0000FF"/>
          </w:rPr>
          <w:t>м 4</w:t>
        </w:r>
      </w:hyperlink>
      <w:r>
        <w:t xml:space="preserve"> Порядка.</w:t>
      </w:r>
    </w:p>
    <w:p w14:paraId="77C8A2C5" w14:textId="77777777" w:rsidR="00000000" w:rsidRDefault="005D423E">
      <w:pPr>
        <w:pStyle w:val="ConsPlusNormal"/>
        <w:jc w:val="both"/>
      </w:pPr>
      <w:r>
        <w:t xml:space="preserve">(п. 3.15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</w:t>
      </w:r>
      <w:r>
        <w:t>Холмский городской округ" от 28.12.2022 N 2383)</w:t>
      </w:r>
    </w:p>
    <w:p w14:paraId="67195E31" w14:textId="77777777" w:rsidR="00000000" w:rsidRDefault="005D423E">
      <w:pPr>
        <w:pStyle w:val="ConsPlusNormal"/>
        <w:spacing w:before="160"/>
        <w:ind w:firstLine="540"/>
        <w:jc w:val="both"/>
      </w:pPr>
      <w:r>
        <w:t>3.16. В случае если в отношении субъекта, прошедшего отбор, станет известно, что сведения, указанные субъектом в представленных на отбор документах, недостоверны и (или) не соблюдены цели, условия и порядок п</w:t>
      </w:r>
      <w:r>
        <w:t>редоставления субсидии, то результаты отбора в отношении данного субъекта аннулируются, а перечисленная субсидия подлежит возврату в полном объеме администрации в течение 20 рабочих дней с момента получения субъектом требования о возврате субсидии, а в слу</w:t>
      </w:r>
      <w:r>
        <w:t>чае если субсидия не перечислена, то субъекту отказывается в ее перечислении, и соглашение расторгается в одностороннем порядке.</w:t>
      </w:r>
    </w:p>
    <w:p w14:paraId="533F7D1A" w14:textId="77777777" w:rsidR="00000000" w:rsidRDefault="005D423E">
      <w:pPr>
        <w:pStyle w:val="ConsPlusNormal"/>
        <w:spacing w:before="160"/>
        <w:ind w:firstLine="540"/>
        <w:jc w:val="both"/>
      </w:pPr>
      <w:r>
        <w:t>В случае отказа от добровольного исполнения предъявленных требований в указанный выше срок суммы субсидии, подлежащие возврату,</w:t>
      </w:r>
      <w:r>
        <w:t xml:space="preserve"> взыскиваются в судебном порядке.</w:t>
      </w:r>
    </w:p>
    <w:p w14:paraId="45AF3F96" w14:textId="77777777" w:rsidR="00000000" w:rsidRDefault="005D423E">
      <w:pPr>
        <w:pStyle w:val="ConsPlusNormal"/>
        <w:spacing w:before="160"/>
        <w:ind w:firstLine="540"/>
        <w:jc w:val="both"/>
      </w:pPr>
      <w:r>
        <w:t xml:space="preserve">Абзац исключен. - </w:t>
      </w:r>
      <w:hyperlink r:id="rId76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</w:t>
      </w:r>
      <w:r>
        <w:t>льного образования "Холмский городской округ" от 23.03.2023 N 523.</w:t>
      </w:r>
    </w:p>
    <w:p w14:paraId="6F2741F8" w14:textId="77777777" w:rsidR="00000000" w:rsidRDefault="005D423E">
      <w:pPr>
        <w:pStyle w:val="ConsPlusNormal"/>
        <w:jc w:val="center"/>
      </w:pPr>
    </w:p>
    <w:p w14:paraId="501AB730" w14:textId="77777777" w:rsidR="00000000" w:rsidRDefault="005D423E">
      <w:pPr>
        <w:pStyle w:val="ConsPlusNormal"/>
        <w:jc w:val="center"/>
        <w:outlineLvl w:val="1"/>
        <w:rPr>
          <w:b/>
          <w:bCs/>
        </w:rPr>
      </w:pPr>
      <w:bookmarkStart w:id="15" w:name="Par287"/>
      <w:bookmarkEnd w:id="15"/>
      <w:r>
        <w:rPr>
          <w:b/>
          <w:bCs/>
        </w:rPr>
        <w:t>4. Требования к отчетности</w:t>
      </w:r>
    </w:p>
    <w:p w14:paraId="2BF27C16" w14:textId="77777777" w:rsidR="00000000" w:rsidRDefault="005D423E">
      <w:pPr>
        <w:pStyle w:val="ConsPlusNormal"/>
        <w:jc w:val="center"/>
      </w:pPr>
    </w:p>
    <w:p w14:paraId="108F350E" w14:textId="77777777" w:rsidR="00000000" w:rsidRDefault="005D423E">
      <w:pPr>
        <w:pStyle w:val="ConsPlusNormal"/>
        <w:ind w:firstLine="540"/>
        <w:jc w:val="both"/>
      </w:pPr>
      <w:r>
        <w:t>4.1. В целях анализа эффективности использования бюджетных средств получатели Субсидии обязаны в срок до 1 марта, следующего за годом получения субс</w:t>
      </w:r>
      <w:r>
        <w:t>идии, предоставлять в Администрацию (департамент экономического развития, инвестиционной политики и закупок) отчет о достижении значений показателей результативности получателя муниципальной поддержки за год, предшествующий получению субсидии, и отчетный г</w:t>
      </w:r>
      <w:r>
        <w:t>од, в котором оказана поддержка по установленной форме приказом Департамента финансов администрации муниципального образования "Холмский городской округ" от 12.04.2018 N 37 "Об утверждении типовых форм соглашений (договоров) между главным распорядителем (п</w:t>
      </w:r>
      <w:r>
        <w:t>олучателем) средств бюджета муниципального образования "Холмский городской округ"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</w:t>
      </w:r>
      <w:r>
        <w:t>дии из бюджета муниципального образования "Холмский городской округ"; (Приложение N 1 к Соглашению) с приложением заверенных копий расчетов по страховым взносам (форма по КНД 115111).</w:t>
      </w:r>
    </w:p>
    <w:p w14:paraId="60F3247D" w14:textId="77777777" w:rsidR="00000000" w:rsidRDefault="005D423E">
      <w:pPr>
        <w:pStyle w:val="ConsPlusNormal"/>
        <w:jc w:val="both"/>
      </w:pPr>
      <w:r>
        <w:t xml:space="preserve">(п. 4.1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11.03.2022 N 402)</w:t>
      </w:r>
    </w:p>
    <w:p w14:paraId="6ACBB769" w14:textId="77777777" w:rsidR="00000000" w:rsidRDefault="005D423E">
      <w:pPr>
        <w:pStyle w:val="ConsPlusNormal"/>
        <w:spacing w:before="160"/>
        <w:ind w:firstLine="540"/>
        <w:jc w:val="both"/>
      </w:pPr>
      <w:r>
        <w:t>4.2. Контроль достижения показателей резул</w:t>
      </w:r>
      <w:r>
        <w:t xml:space="preserve">ьтативности осуществляется уполномоченным органом на основании данных анкеты получателя муниципальной поддержки путем сопоставления показателей среднесписочной численности работников за год предоставления Субсидии и год, предшествующий году предоставления </w:t>
      </w:r>
      <w:r>
        <w:t>Субсидии.</w:t>
      </w:r>
    </w:p>
    <w:p w14:paraId="2448157B" w14:textId="77777777" w:rsidR="00000000" w:rsidRDefault="005D423E">
      <w:pPr>
        <w:pStyle w:val="ConsPlusNormal"/>
        <w:jc w:val="both"/>
      </w:pPr>
      <w:r>
        <w:t xml:space="preserve">(п. 4.2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</w:t>
      </w:r>
      <w:r>
        <w:t>й городской округ" от 09.06.2022 N 1032)</w:t>
      </w:r>
    </w:p>
    <w:p w14:paraId="7C6CDD88" w14:textId="77777777" w:rsidR="00000000" w:rsidRDefault="005D423E">
      <w:pPr>
        <w:pStyle w:val="ConsPlusNormal"/>
        <w:jc w:val="center"/>
      </w:pPr>
    </w:p>
    <w:p w14:paraId="777BA00A" w14:textId="77777777" w:rsidR="00000000" w:rsidRDefault="005D423E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5. Требования об осуществлении контроля (мониторинга)</w:t>
      </w:r>
    </w:p>
    <w:p w14:paraId="5CB7A6BA" w14:textId="77777777" w:rsidR="00000000" w:rsidRDefault="005D423E">
      <w:pPr>
        <w:pStyle w:val="ConsPlusNormal"/>
        <w:jc w:val="center"/>
        <w:rPr>
          <w:b/>
          <w:bCs/>
        </w:rPr>
      </w:pPr>
      <w:r>
        <w:rPr>
          <w:b/>
          <w:bCs/>
        </w:rPr>
        <w:t>за соблюдением условий и порядка предоставления субсидий</w:t>
      </w:r>
    </w:p>
    <w:p w14:paraId="0C841A98" w14:textId="77777777" w:rsidR="00000000" w:rsidRDefault="005D423E">
      <w:pPr>
        <w:pStyle w:val="ConsPlusNormal"/>
        <w:jc w:val="center"/>
        <w:rPr>
          <w:b/>
          <w:bCs/>
        </w:rPr>
      </w:pPr>
      <w:r>
        <w:rPr>
          <w:b/>
          <w:bCs/>
        </w:rPr>
        <w:t>и ответственность за их нарушения</w:t>
      </w:r>
    </w:p>
    <w:p w14:paraId="42FCF7B6" w14:textId="77777777" w:rsidR="00000000" w:rsidRDefault="005D423E">
      <w:pPr>
        <w:pStyle w:val="ConsPlusNormal"/>
        <w:jc w:val="center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</w:t>
      </w:r>
    </w:p>
    <w:p w14:paraId="7DB7C752" w14:textId="77777777" w:rsidR="00000000" w:rsidRDefault="005D423E">
      <w:pPr>
        <w:pStyle w:val="ConsPlusNormal"/>
        <w:jc w:val="center"/>
      </w:pPr>
      <w:r>
        <w:t>"Холмский городской округ" от 09.</w:t>
      </w:r>
      <w:r>
        <w:t>06.2022 N 1032)</w:t>
      </w:r>
    </w:p>
    <w:p w14:paraId="0E669C90" w14:textId="77777777" w:rsidR="00000000" w:rsidRDefault="005D423E">
      <w:pPr>
        <w:pStyle w:val="ConsPlusNormal"/>
        <w:jc w:val="center"/>
      </w:pPr>
    </w:p>
    <w:p w14:paraId="1190F8E3" w14:textId="77777777" w:rsidR="00000000" w:rsidRDefault="005D423E">
      <w:pPr>
        <w:pStyle w:val="ConsPlusNormal"/>
        <w:ind w:firstLine="540"/>
        <w:jc w:val="both"/>
      </w:pPr>
      <w:r>
        <w:t>5.1. Администрация Холмского городского округа как главный распорядитель и получатель бюджетных средств Холмского городского округа, предоставляющий субсидию, и орган внутреннего муниципального финансового контроля (Департамент финансов ад</w:t>
      </w:r>
      <w:r>
        <w:t>министрации муниципального образования "Холмский городской округ") осуществляют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субсидий, а также проверку в соотв</w:t>
      </w:r>
      <w:r>
        <w:t xml:space="preserve">етствии со </w:t>
      </w:r>
      <w:hyperlink r:id="rId80" w:history="1">
        <w:r>
          <w:rPr>
            <w:color w:val="0000FF"/>
          </w:rPr>
          <w:t>статьями 268.1</w:t>
        </w:r>
      </w:hyperlink>
      <w:r>
        <w:t xml:space="preserve"> и </w:t>
      </w:r>
      <w:hyperlink r:id="rId81" w:history="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14:paraId="01A8D544" w14:textId="77777777" w:rsidR="00000000" w:rsidRDefault="005D423E">
      <w:pPr>
        <w:pStyle w:val="ConsPlusNormal"/>
        <w:spacing w:before="160"/>
        <w:ind w:firstLine="540"/>
        <w:jc w:val="both"/>
      </w:pPr>
      <w:r>
        <w:t>5.2. Получатель субсидии обязан не препятствовать контролирующим органам при проведении контрольных мероприятий. В целях обес</w:t>
      </w:r>
      <w:r>
        <w:t>печения контроля за целевым и эффективным использованием бюджетных средств получатель субсидии обеспечивает участие главного распорядителя бюджетных средств и членов комиссии в приемке выполненных работ.</w:t>
      </w:r>
    </w:p>
    <w:p w14:paraId="450A390A" w14:textId="77777777" w:rsidR="00000000" w:rsidRDefault="005D423E">
      <w:pPr>
        <w:pStyle w:val="ConsPlusNormal"/>
        <w:spacing w:before="160"/>
        <w:ind w:firstLine="540"/>
        <w:jc w:val="both"/>
      </w:pPr>
      <w:bookmarkStart w:id="16" w:name="Par302"/>
      <w:bookmarkEnd w:id="16"/>
      <w:r>
        <w:t xml:space="preserve">5.3. Исключен. - </w:t>
      </w:r>
      <w:hyperlink r:id="rId82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"Холмский городской округ" от 28.12.2022 N 2383.</w:t>
      </w:r>
    </w:p>
    <w:p w14:paraId="343B1C56" w14:textId="77777777" w:rsidR="00000000" w:rsidRDefault="005D423E">
      <w:pPr>
        <w:pStyle w:val="ConsPlusNormal"/>
        <w:spacing w:before="160"/>
        <w:ind w:firstLine="540"/>
        <w:jc w:val="both"/>
      </w:pPr>
      <w:r>
        <w:t>5.4. По</w:t>
      </w:r>
      <w:r>
        <w:t>лучатель субсидии обязан в текущем финансовом году произвести возврат средств субсидии в бюджет Холмского городского округа в случае:</w:t>
      </w:r>
    </w:p>
    <w:p w14:paraId="5ABADD2B" w14:textId="77777777" w:rsidR="00000000" w:rsidRDefault="005D423E">
      <w:pPr>
        <w:pStyle w:val="ConsPlusNormal"/>
        <w:spacing w:before="160"/>
        <w:ind w:firstLine="540"/>
        <w:jc w:val="both"/>
      </w:pPr>
      <w:r>
        <w:t>- нарушения получателем субсидии условий, установленных при ее предоставлении, выявленного по фактам проверок, проведенных</w:t>
      </w:r>
      <w:r>
        <w:t xml:space="preserve"> главным распорядителем бюджетных средств и уполномоченным органом муниципального финансового контроля;</w:t>
      </w:r>
    </w:p>
    <w:p w14:paraId="4DC390DD" w14:textId="77777777" w:rsidR="00000000" w:rsidRDefault="005D423E">
      <w:pPr>
        <w:pStyle w:val="ConsPlusNormal"/>
        <w:spacing w:before="160"/>
        <w:ind w:firstLine="540"/>
        <w:jc w:val="both"/>
      </w:pPr>
      <w:r>
        <w:t>- нарушение условий Соглашения о предоставлении субсидии из бюджета муниципального образования "Холмский городской округ" субъектам инвестиционной деяте</w:t>
      </w:r>
      <w:r>
        <w:t>льности на реализацию инвестиционных проектов на территории муниципального образования "Холмский городской округ";</w:t>
      </w:r>
    </w:p>
    <w:p w14:paraId="62994ABF" w14:textId="77777777" w:rsidR="00000000" w:rsidRDefault="005D423E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23.03.2023 N 523)</w:t>
      </w:r>
    </w:p>
    <w:p w14:paraId="2DD560C6" w14:textId="77777777" w:rsidR="00000000" w:rsidRDefault="005D423E">
      <w:pPr>
        <w:pStyle w:val="ConsPlusNormal"/>
        <w:spacing w:before="160"/>
        <w:ind w:firstLine="540"/>
        <w:jc w:val="both"/>
      </w:pPr>
      <w:r>
        <w:t>- выявления в период предоставления субсидии недостоверных сведений в документах получателя субсидии;</w:t>
      </w:r>
    </w:p>
    <w:p w14:paraId="6DEE482B" w14:textId="77777777" w:rsidR="00000000" w:rsidRDefault="005D423E">
      <w:pPr>
        <w:pStyle w:val="ConsPlusNormal"/>
        <w:spacing w:before="160"/>
        <w:ind w:firstLine="540"/>
        <w:jc w:val="both"/>
      </w:pPr>
      <w:r>
        <w:t>- непредоставлен</w:t>
      </w:r>
      <w:r>
        <w:t>ия в установленный настоящим Порядком срок отчетности;</w:t>
      </w:r>
    </w:p>
    <w:p w14:paraId="69539B52" w14:textId="77777777" w:rsidR="00000000" w:rsidRDefault="005D423E">
      <w:pPr>
        <w:pStyle w:val="ConsPlusNormal"/>
        <w:spacing w:before="160"/>
        <w:ind w:firstLine="540"/>
        <w:jc w:val="both"/>
      </w:pPr>
      <w:r>
        <w:lastRenderedPageBreak/>
        <w:t>- нецелевого использования средств субсидии;</w:t>
      </w:r>
    </w:p>
    <w:p w14:paraId="477A82D0" w14:textId="77777777" w:rsidR="00000000" w:rsidRDefault="005D423E">
      <w:pPr>
        <w:pStyle w:val="ConsPlusNormal"/>
        <w:spacing w:before="160"/>
        <w:ind w:firstLine="540"/>
        <w:jc w:val="both"/>
      </w:pPr>
      <w:r>
        <w:t xml:space="preserve">- в случае недостижения получателем субсидии показателей результативности, установленных в соответствии с </w:t>
      </w:r>
      <w:hyperlink w:anchor="Par279" w:history="1">
        <w:r>
          <w:rPr>
            <w:color w:val="0000FF"/>
          </w:rPr>
          <w:t>пунктом 3.15</w:t>
        </w:r>
      </w:hyperlink>
      <w:r>
        <w:t xml:space="preserve"> Порядка.</w:t>
      </w:r>
    </w:p>
    <w:p w14:paraId="41F9403A" w14:textId="77777777" w:rsidR="00000000" w:rsidRDefault="005D423E">
      <w:pPr>
        <w:pStyle w:val="ConsPlusNormal"/>
        <w:spacing w:before="160"/>
        <w:ind w:firstLine="540"/>
        <w:jc w:val="both"/>
      </w:pPr>
      <w:r>
        <w:t>5.4.</w:t>
      </w:r>
      <w:r>
        <w:t>1. Если получателем субсидии по состоянию на дату достижения показателя результативности, установленную в Соглашении о предоставлении субсидии, показатели результативности не достигнуты, объем средств, подлежащих возврату в бюджет муниципального образовани</w:t>
      </w:r>
      <w:r>
        <w:t>я "Холмский городской округ", рассчитывается по формуле:</w:t>
      </w:r>
    </w:p>
    <w:p w14:paraId="1221C2AC" w14:textId="77777777" w:rsidR="00000000" w:rsidRDefault="005D423E">
      <w:pPr>
        <w:pStyle w:val="ConsPlusNormal"/>
        <w:ind w:firstLine="540"/>
        <w:jc w:val="both"/>
      </w:pPr>
    </w:p>
    <w:p w14:paraId="3435EC8B" w14:textId="77777777" w:rsidR="00000000" w:rsidRDefault="005D423E">
      <w:pPr>
        <w:pStyle w:val="ConsPlusNormal"/>
        <w:jc w:val="center"/>
      </w:pPr>
      <w:r>
        <w:t>Vвозврата = Vсубсидии * (n - m) / n * 0,1,</w:t>
      </w:r>
    </w:p>
    <w:p w14:paraId="13C062D8" w14:textId="77777777" w:rsidR="00000000" w:rsidRDefault="005D423E">
      <w:pPr>
        <w:pStyle w:val="ConsPlusNormal"/>
        <w:ind w:firstLine="540"/>
        <w:jc w:val="both"/>
      </w:pPr>
    </w:p>
    <w:p w14:paraId="569CC3D8" w14:textId="77777777" w:rsidR="00000000" w:rsidRDefault="005D423E">
      <w:pPr>
        <w:pStyle w:val="ConsPlusNormal"/>
        <w:ind w:firstLine="540"/>
        <w:jc w:val="both"/>
      </w:pPr>
      <w:r>
        <w:t>где:</w:t>
      </w:r>
    </w:p>
    <w:p w14:paraId="57122B54" w14:textId="77777777" w:rsidR="00000000" w:rsidRDefault="005D423E">
      <w:pPr>
        <w:pStyle w:val="ConsPlusNormal"/>
        <w:spacing w:before="160"/>
        <w:ind w:firstLine="540"/>
        <w:jc w:val="both"/>
      </w:pPr>
      <w:r>
        <w:t>Vсубсидии - размер субсидии, предоставленной получателю субсидии в отчетном финансовом году;</w:t>
      </w:r>
    </w:p>
    <w:p w14:paraId="6F152B00" w14:textId="77777777" w:rsidR="00000000" w:rsidRDefault="005D423E">
      <w:pPr>
        <w:pStyle w:val="ConsPlusNormal"/>
        <w:spacing w:before="160"/>
        <w:ind w:firstLine="540"/>
        <w:jc w:val="both"/>
      </w:pPr>
      <w:r>
        <w:t>m - фактически достигнутый показатель результативности;</w:t>
      </w:r>
    </w:p>
    <w:p w14:paraId="1A1F9803" w14:textId="77777777" w:rsidR="00000000" w:rsidRDefault="005D423E">
      <w:pPr>
        <w:pStyle w:val="ConsPlusNormal"/>
        <w:spacing w:before="160"/>
        <w:ind w:firstLine="540"/>
        <w:jc w:val="both"/>
      </w:pPr>
      <w:r>
        <w:t>n - показатель результативности, указанный в Соглашении.</w:t>
      </w:r>
    </w:p>
    <w:p w14:paraId="49176C0D" w14:textId="77777777" w:rsidR="00000000" w:rsidRDefault="005D423E">
      <w:pPr>
        <w:pStyle w:val="ConsPlusNormal"/>
        <w:spacing w:before="160"/>
        <w:ind w:firstLine="540"/>
        <w:jc w:val="both"/>
      </w:pPr>
      <w:r>
        <w:t>Уполномоченный орган в течение 20 рабочих дней проверяет и утверждает отчеты, представленные получателем субсидии.</w:t>
      </w:r>
    </w:p>
    <w:p w14:paraId="22991B12" w14:textId="77777777" w:rsidR="00000000" w:rsidRDefault="005D423E">
      <w:pPr>
        <w:pStyle w:val="ConsPlusNormal"/>
        <w:spacing w:before="160"/>
        <w:ind w:firstLine="540"/>
        <w:jc w:val="both"/>
      </w:pPr>
      <w:r>
        <w:t>5.4.2. Получатели субсидии несут полную ответственность за достоверность предоставля</w:t>
      </w:r>
      <w:r>
        <w:t>емых сведений и целевое использование субсидий в соответствии с действующим законодательством Российской Федерации.</w:t>
      </w:r>
    </w:p>
    <w:p w14:paraId="66B04E0A" w14:textId="77777777" w:rsidR="00000000" w:rsidRDefault="005D423E">
      <w:pPr>
        <w:pStyle w:val="ConsPlusNormal"/>
        <w:spacing w:before="160"/>
        <w:ind w:firstLine="540"/>
        <w:jc w:val="both"/>
      </w:pPr>
      <w:r>
        <w:t xml:space="preserve">5.5. В течение 3 рабочих дней со дня проведения проверки и установления фактов, указанных в </w:t>
      </w:r>
      <w:hyperlink w:anchor="Par302" w:history="1">
        <w:r>
          <w:rPr>
            <w:color w:val="0000FF"/>
          </w:rPr>
          <w:t>пункте 5.3</w:t>
        </w:r>
      </w:hyperlink>
      <w:r>
        <w:t xml:space="preserve"> настоящего По</w:t>
      </w:r>
      <w:r>
        <w:t>рядка, главный распорядитель бюджетных средств готовит письменное требование о возврате субсидии. Требование о возврате субсидии вручается получателю субсидии (законному представителю) лично или направляется заказным письмом с уведомлением о вручении.</w:t>
      </w:r>
    </w:p>
    <w:p w14:paraId="14AEC0EF" w14:textId="77777777" w:rsidR="00000000" w:rsidRDefault="005D423E">
      <w:pPr>
        <w:pStyle w:val="ConsPlusNormal"/>
        <w:spacing w:before="160"/>
        <w:ind w:firstLine="540"/>
        <w:jc w:val="both"/>
      </w:pPr>
      <w:r>
        <w:t>5.6.</w:t>
      </w:r>
      <w:r>
        <w:t xml:space="preserve"> Возврат средств должен быть осуществлен в течение 20 рабочих дней с момента получения соответствующего письменного требования главного распорядителя бюджетных средств.</w:t>
      </w:r>
    </w:p>
    <w:p w14:paraId="0F2C4880" w14:textId="77777777" w:rsidR="00000000" w:rsidRDefault="005D423E">
      <w:pPr>
        <w:pStyle w:val="ConsPlusNormal"/>
        <w:spacing w:before="160"/>
        <w:ind w:firstLine="540"/>
        <w:jc w:val="both"/>
      </w:pPr>
      <w:r>
        <w:t>5.7. В случае отказа от добровольного исполнения предъявленных требований в указанный в</w:t>
      </w:r>
      <w:r>
        <w:t>ыше срок, суммы субсидии, подлежащие возврату, взыскиваются в судебном порядке.</w:t>
      </w:r>
    </w:p>
    <w:p w14:paraId="30E60867" w14:textId="77777777" w:rsidR="00000000" w:rsidRDefault="005D423E">
      <w:pPr>
        <w:pStyle w:val="ConsPlusNormal"/>
        <w:spacing w:before="160"/>
        <w:ind w:firstLine="540"/>
        <w:jc w:val="both"/>
      </w:pPr>
      <w:r>
        <w:t>В дальнейшем субъект инвестиционной деятельности:</w:t>
      </w:r>
    </w:p>
    <w:p w14:paraId="03DD3036" w14:textId="77777777" w:rsidR="00000000" w:rsidRDefault="005D423E">
      <w:pPr>
        <w:pStyle w:val="ConsPlusNormal"/>
        <w:spacing w:before="160"/>
        <w:ind w:firstLine="540"/>
        <w:jc w:val="both"/>
      </w:pPr>
      <w:r>
        <w:t>- лишается права на получение субсидий в течение одного года с момента признания заявителя, допустившим нарушение Порядка и ус</w:t>
      </w:r>
      <w:r>
        <w:t>ловий оказания поддержки;</w:t>
      </w:r>
    </w:p>
    <w:p w14:paraId="578F4475" w14:textId="77777777" w:rsidR="00000000" w:rsidRDefault="005D423E">
      <w:pPr>
        <w:pStyle w:val="ConsPlusNormal"/>
        <w:spacing w:before="160"/>
        <w:ind w:firstLine="540"/>
        <w:jc w:val="both"/>
      </w:pPr>
      <w:r>
        <w:t>- лишается права на получение субсидий в течение трех лет с даты признания заявителя, допустившим нарушение порядка и условий оказания поддержки, связанных с нецелевым использованием средств поддержки или представлением недостовер</w:t>
      </w:r>
      <w:r>
        <w:t>ных сведений и документов.</w:t>
      </w:r>
    </w:p>
    <w:p w14:paraId="2E42293A" w14:textId="77777777" w:rsidR="00000000" w:rsidRDefault="005D423E">
      <w:pPr>
        <w:pStyle w:val="ConsPlusNormal"/>
        <w:jc w:val="both"/>
      </w:pPr>
      <w:r>
        <w:t xml:space="preserve">(п. 5.7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</w:t>
      </w:r>
      <w:r>
        <w:t>азования "Холмский городской округ" от 23.03.2023 N 523)</w:t>
      </w:r>
    </w:p>
    <w:p w14:paraId="3B345F0D" w14:textId="77777777" w:rsidR="00000000" w:rsidRDefault="005D423E">
      <w:pPr>
        <w:pStyle w:val="ConsPlusNormal"/>
        <w:spacing w:before="160"/>
        <w:ind w:firstLine="540"/>
        <w:jc w:val="both"/>
      </w:pPr>
      <w:r>
        <w:t>5.8. Получатель субсидии несет ответственность за достоверность представленных главному распорядителю бюджетных средств документов, за несоблюдение настоящего Порядка и нецелевое использование средст</w:t>
      </w:r>
      <w:r>
        <w:t>в субсидии в соответствии с действующим законодательством Российской Федерации.</w:t>
      </w:r>
    </w:p>
    <w:p w14:paraId="632F4C6A" w14:textId="77777777" w:rsidR="00000000" w:rsidRDefault="005D423E">
      <w:pPr>
        <w:pStyle w:val="ConsPlusNormal"/>
        <w:spacing w:before="160"/>
        <w:ind w:firstLine="540"/>
        <w:jc w:val="both"/>
      </w:pPr>
      <w:r>
        <w:t>5.9. Решение Администрации Холмского городского округа, а также действия (бездействие) должностных лиц Администрации Холмского городского округа могут быть обжалованы в порядке</w:t>
      </w:r>
      <w:r>
        <w:t>, установленном действующим законодательством Российской Федерации.</w:t>
      </w:r>
    </w:p>
    <w:p w14:paraId="28935E6B" w14:textId="77777777" w:rsidR="00000000" w:rsidRDefault="005D423E">
      <w:pPr>
        <w:pStyle w:val="ConsPlusNormal"/>
        <w:spacing w:before="160"/>
        <w:ind w:firstLine="540"/>
        <w:jc w:val="both"/>
      </w:pPr>
      <w:r>
        <w:t>5.10. Информация о нарушении получателем Субсидии условий, целей и порядка предоставления Субсидии вносится в Реестр субъектов малого и среднего предпринимательства - получателей поддержки</w:t>
      </w:r>
      <w:r>
        <w:t>.</w:t>
      </w:r>
    </w:p>
    <w:p w14:paraId="3899F587" w14:textId="77777777" w:rsidR="00000000" w:rsidRDefault="005D423E">
      <w:pPr>
        <w:pStyle w:val="ConsPlusNormal"/>
      </w:pPr>
    </w:p>
    <w:p w14:paraId="056D20E6" w14:textId="77777777" w:rsidR="00000000" w:rsidRDefault="005D423E">
      <w:pPr>
        <w:pStyle w:val="ConsPlusNormal"/>
      </w:pPr>
    </w:p>
    <w:p w14:paraId="4693DDC3" w14:textId="77777777" w:rsidR="00000000" w:rsidRDefault="005D423E">
      <w:pPr>
        <w:pStyle w:val="ConsPlusNormal"/>
      </w:pPr>
    </w:p>
    <w:p w14:paraId="31AF633F" w14:textId="77777777" w:rsidR="00000000" w:rsidRDefault="005D423E">
      <w:pPr>
        <w:pStyle w:val="ConsPlusNormal"/>
      </w:pPr>
    </w:p>
    <w:p w14:paraId="307F46D2" w14:textId="77777777" w:rsidR="00000000" w:rsidRDefault="005D423E">
      <w:pPr>
        <w:pStyle w:val="ConsPlusNormal"/>
      </w:pPr>
    </w:p>
    <w:p w14:paraId="1DCCC573" w14:textId="77777777" w:rsidR="00000000" w:rsidRDefault="005D423E">
      <w:pPr>
        <w:pStyle w:val="ConsPlusNormal"/>
        <w:jc w:val="right"/>
        <w:outlineLvl w:val="1"/>
      </w:pPr>
      <w:r>
        <w:t>Приложение 1</w:t>
      </w:r>
    </w:p>
    <w:p w14:paraId="53BF9A7A" w14:textId="77777777" w:rsidR="00000000" w:rsidRDefault="005D423E">
      <w:pPr>
        <w:pStyle w:val="ConsPlusNormal"/>
        <w:jc w:val="right"/>
      </w:pPr>
      <w:r>
        <w:t>к Порядку</w:t>
      </w:r>
    </w:p>
    <w:p w14:paraId="78962205" w14:textId="77777777" w:rsidR="00000000" w:rsidRDefault="005D423E">
      <w:pPr>
        <w:pStyle w:val="ConsPlusNormal"/>
        <w:jc w:val="right"/>
      </w:pPr>
      <w:r>
        <w:t>предоставления субсидии</w:t>
      </w:r>
    </w:p>
    <w:p w14:paraId="32A402A4" w14:textId="77777777" w:rsidR="00000000" w:rsidRDefault="005D423E">
      <w:pPr>
        <w:pStyle w:val="ConsPlusNormal"/>
        <w:jc w:val="right"/>
      </w:pPr>
      <w:r>
        <w:t>субъектам инвестиционной деятельности</w:t>
      </w:r>
    </w:p>
    <w:p w14:paraId="59062BE9" w14:textId="77777777" w:rsidR="00000000" w:rsidRDefault="005D423E">
      <w:pPr>
        <w:pStyle w:val="ConsPlusNormal"/>
        <w:jc w:val="right"/>
      </w:pPr>
      <w:r>
        <w:t>на реализацию инвестиционных проектов</w:t>
      </w:r>
    </w:p>
    <w:p w14:paraId="5CCF7DC8" w14:textId="77777777" w:rsidR="00000000" w:rsidRDefault="005D423E">
      <w:pPr>
        <w:pStyle w:val="ConsPlusNormal"/>
        <w:jc w:val="right"/>
      </w:pPr>
      <w:r>
        <w:t>на территории муниципального образования</w:t>
      </w:r>
    </w:p>
    <w:p w14:paraId="1F195054" w14:textId="77777777" w:rsidR="00000000" w:rsidRDefault="005D423E">
      <w:pPr>
        <w:pStyle w:val="ConsPlusNormal"/>
        <w:jc w:val="right"/>
      </w:pPr>
      <w:r>
        <w:t>"Холмский городской округ",</w:t>
      </w:r>
    </w:p>
    <w:p w14:paraId="292B64DC" w14:textId="77777777" w:rsidR="00000000" w:rsidRDefault="005D423E">
      <w:pPr>
        <w:pStyle w:val="ConsPlusNormal"/>
        <w:jc w:val="right"/>
      </w:pPr>
      <w:r>
        <w:t>утвержденному</w:t>
      </w:r>
    </w:p>
    <w:p w14:paraId="00C90432" w14:textId="77777777" w:rsidR="00000000" w:rsidRDefault="005D423E">
      <w:pPr>
        <w:pStyle w:val="ConsPlusNormal"/>
        <w:jc w:val="right"/>
      </w:pPr>
      <w:r>
        <w:t>постановлением администрации</w:t>
      </w:r>
    </w:p>
    <w:p w14:paraId="3AB2B573" w14:textId="77777777" w:rsidR="00000000" w:rsidRDefault="005D423E">
      <w:pPr>
        <w:pStyle w:val="ConsPlusNormal"/>
        <w:jc w:val="right"/>
      </w:pPr>
      <w:r>
        <w:t>муниципального образования</w:t>
      </w:r>
    </w:p>
    <w:p w14:paraId="74E7DAF6" w14:textId="77777777" w:rsidR="00000000" w:rsidRDefault="005D423E">
      <w:pPr>
        <w:pStyle w:val="ConsPlusNormal"/>
        <w:jc w:val="right"/>
      </w:pPr>
      <w:r>
        <w:t>"Холмский городской округ"</w:t>
      </w:r>
    </w:p>
    <w:p w14:paraId="7DC80108" w14:textId="77777777" w:rsidR="00000000" w:rsidRDefault="005D423E">
      <w:pPr>
        <w:pStyle w:val="ConsPlusNormal"/>
        <w:jc w:val="right"/>
      </w:pPr>
      <w:r>
        <w:t>от 22.07.2021 N 1089</w:t>
      </w:r>
    </w:p>
    <w:p w14:paraId="7CDC7EDF" w14:textId="77777777" w:rsidR="00000000" w:rsidRDefault="005D423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05EC0A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C31AA" w14:textId="77777777" w:rsidR="00000000" w:rsidRDefault="005D42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A1BF4" w14:textId="77777777" w:rsidR="00000000" w:rsidRDefault="005D42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DF2746" w14:textId="77777777" w:rsidR="00000000" w:rsidRDefault="005D423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CF274C7" w14:textId="77777777" w:rsidR="00000000" w:rsidRDefault="005D423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</w:p>
          <w:p w14:paraId="7C76FA03" w14:textId="77777777" w:rsidR="00000000" w:rsidRDefault="005D423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"Холмский городской округ" от 28.10.2021 N 1586)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251E0" w14:textId="77777777" w:rsidR="00000000" w:rsidRDefault="005D423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B52B156" w14:textId="77777777" w:rsidR="00000000" w:rsidRDefault="005D423E">
      <w:pPr>
        <w:pStyle w:val="ConsPlusNormal"/>
      </w:pPr>
    </w:p>
    <w:p w14:paraId="3E6A19E4" w14:textId="77777777" w:rsidR="00000000" w:rsidRDefault="005D423E">
      <w:pPr>
        <w:pStyle w:val="ConsPlusNonformat"/>
        <w:jc w:val="both"/>
      </w:pPr>
      <w:bookmarkStart w:id="17" w:name="Par352"/>
      <w:bookmarkEnd w:id="17"/>
      <w:r>
        <w:t xml:space="preserve">                           </w:t>
      </w:r>
      <w:r>
        <w:rPr>
          <w:b/>
          <w:bCs/>
        </w:rPr>
        <w:t>ПРЕДЛОЖЕНИЕ (ЗАЯВКА)</w:t>
      </w:r>
    </w:p>
    <w:p w14:paraId="07701E04" w14:textId="77777777" w:rsidR="00000000" w:rsidRDefault="005D423E">
      <w:pPr>
        <w:pStyle w:val="ConsPlusNonformat"/>
        <w:jc w:val="both"/>
      </w:pPr>
      <w:r>
        <w:t xml:space="preserve">              </w:t>
      </w:r>
      <w:r>
        <w:rPr>
          <w:b/>
          <w:bCs/>
        </w:rPr>
        <w:t>на участие в отборе по предоставлению субсидии</w:t>
      </w:r>
    </w:p>
    <w:p w14:paraId="733C3F4A" w14:textId="77777777" w:rsidR="00000000" w:rsidRDefault="005D423E">
      <w:pPr>
        <w:pStyle w:val="ConsPlusNonformat"/>
        <w:jc w:val="both"/>
      </w:pPr>
      <w:r>
        <w:t xml:space="preserve">            </w:t>
      </w:r>
      <w:r>
        <w:rPr>
          <w:b/>
          <w:bCs/>
        </w:rPr>
        <w:t>субъектам инвестиционной деятельности на реализацию</w:t>
      </w:r>
    </w:p>
    <w:p w14:paraId="6954F0CB" w14:textId="77777777" w:rsidR="00000000" w:rsidRDefault="005D423E">
      <w:pPr>
        <w:pStyle w:val="ConsPlusNonformat"/>
        <w:jc w:val="both"/>
      </w:pPr>
      <w:r>
        <w:t xml:space="preserve">                   </w:t>
      </w:r>
      <w:r>
        <w:rPr>
          <w:b/>
          <w:bCs/>
        </w:rPr>
        <w:t>инвестиционных проектов на территории</w:t>
      </w:r>
    </w:p>
    <w:p w14:paraId="7AA67FC6" w14:textId="77777777" w:rsidR="00000000" w:rsidRDefault="005D423E">
      <w:pPr>
        <w:pStyle w:val="ConsPlusNonformat"/>
        <w:jc w:val="both"/>
      </w:pPr>
      <w:r>
        <w:t xml:space="preserve">           </w:t>
      </w:r>
      <w:r>
        <w:rPr>
          <w:b/>
          <w:bCs/>
        </w:rPr>
        <w:t>муниципального образования "Холмский городской округ"</w:t>
      </w:r>
    </w:p>
    <w:p w14:paraId="6080BB93" w14:textId="77777777" w:rsidR="00000000" w:rsidRDefault="005D423E">
      <w:pPr>
        <w:pStyle w:val="ConsPlusNonformat"/>
        <w:jc w:val="both"/>
      </w:pPr>
    </w:p>
    <w:p w14:paraId="45A8DEED" w14:textId="77777777" w:rsidR="00000000" w:rsidRDefault="005D423E">
      <w:pPr>
        <w:pStyle w:val="ConsPlusNonformat"/>
        <w:jc w:val="both"/>
      </w:pPr>
      <w:r>
        <w:t>______________________</w:t>
      </w:r>
      <w:r>
        <w:t>_____________________________________________________</w:t>
      </w:r>
    </w:p>
    <w:p w14:paraId="7A7D12D8" w14:textId="77777777" w:rsidR="00000000" w:rsidRDefault="005D423E">
      <w:pPr>
        <w:pStyle w:val="ConsPlusNonformat"/>
        <w:jc w:val="both"/>
      </w:pPr>
      <w:r>
        <w:t xml:space="preserve">        (полное наименование субъекта инвестиционной деятельности)</w:t>
      </w:r>
    </w:p>
    <w:p w14:paraId="2B48E620" w14:textId="77777777" w:rsidR="00000000" w:rsidRDefault="005D423E">
      <w:pPr>
        <w:pStyle w:val="ConsPlusNonformat"/>
        <w:jc w:val="both"/>
      </w:pPr>
      <w:r>
        <w:t>ИНН _____________________________ Р/счет __________________________________</w:t>
      </w:r>
    </w:p>
    <w:p w14:paraId="26B124A1" w14:textId="77777777" w:rsidR="00000000" w:rsidRDefault="005D423E">
      <w:pPr>
        <w:pStyle w:val="ConsPlusNonformat"/>
        <w:jc w:val="both"/>
      </w:pPr>
      <w:r>
        <w:t>Наименование банка ________________________________________</w:t>
      </w:r>
      <w:r>
        <w:t>________________</w:t>
      </w:r>
    </w:p>
    <w:p w14:paraId="74D70782" w14:textId="77777777" w:rsidR="00000000" w:rsidRDefault="005D423E">
      <w:pPr>
        <w:pStyle w:val="ConsPlusNonformat"/>
        <w:jc w:val="both"/>
      </w:pPr>
      <w:r>
        <w:t>БИК _______________________________________________________________________</w:t>
      </w:r>
    </w:p>
    <w:p w14:paraId="7847E9F4" w14:textId="77777777" w:rsidR="00000000" w:rsidRDefault="005D423E">
      <w:pPr>
        <w:pStyle w:val="ConsPlusNonformat"/>
        <w:jc w:val="both"/>
      </w:pPr>
      <w:r>
        <w:t>Кор./счет _________________________________________________________________</w:t>
      </w:r>
    </w:p>
    <w:p w14:paraId="79E72CD9" w14:textId="77777777" w:rsidR="00000000" w:rsidRDefault="005D423E">
      <w:pPr>
        <w:pStyle w:val="ConsPlusNonformat"/>
        <w:jc w:val="both"/>
      </w:pPr>
      <w:r>
        <w:t xml:space="preserve">Коды видов деятельности организации по </w:t>
      </w:r>
      <w:hyperlink r:id="rId86" w:history="1">
        <w:r>
          <w:rPr>
            <w:color w:val="0000FF"/>
          </w:rPr>
          <w:t>ОКВЭД</w:t>
        </w:r>
      </w:hyperlink>
    </w:p>
    <w:p w14:paraId="34B080BC" w14:textId="77777777" w:rsidR="00000000" w:rsidRDefault="005D423E">
      <w:pPr>
        <w:pStyle w:val="ConsPlusNonformat"/>
        <w:jc w:val="both"/>
      </w:pPr>
      <w:r>
        <w:t>___________________________________________________________________________</w:t>
      </w:r>
    </w:p>
    <w:p w14:paraId="72478888" w14:textId="77777777" w:rsidR="00000000" w:rsidRDefault="005D423E">
      <w:pPr>
        <w:pStyle w:val="ConsPlusNonformat"/>
        <w:jc w:val="both"/>
      </w:pPr>
      <w:r>
        <w:t>Юридический адрес _________________________________________________________</w:t>
      </w:r>
    </w:p>
    <w:p w14:paraId="3D4DBA40" w14:textId="77777777" w:rsidR="00000000" w:rsidRDefault="005D423E">
      <w:pPr>
        <w:pStyle w:val="ConsPlusNonformat"/>
        <w:jc w:val="both"/>
      </w:pPr>
      <w:r>
        <w:t>Телефоны</w:t>
      </w:r>
      <w:r>
        <w:t xml:space="preserve"> _________________________________ Факс ___________________________</w:t>
      </w:r>
    </w:p>
    <w:p w14:paraId="69EEF201" w14:textId="77777777" w:rsidR="00000000" w:rsidRDefault="005D423E">
      <w:pPr>
        <w:pStyle w:val="ConsPlusNonformat"/>
        <w:jc w:val="both"/>
      </w:pPr>
      <w:r>
        <w:t>Расчетная сумма субсидии: ____________________________________ тыс. рублей.</w:t>
      </w:r>
    </w:p>
    <w:p w14:paraId="0EC6F884" w14:textId="77777777" w:rsidR="00000000" w:rsidRDefault="005D423E">
      <w:pPr>
        <w:pStyle w:val="ConsPlusNonformat"/>
        <w:jc w:val="both"/>
      </w:pPr>
      <w:r>
        <w:t xml:space="preserve">    С    Порядком    предоставления   субсидии   субъектам   инвестиционной</w:t>
      </w:r>
    </w:p>
    <w:p w14:paraId="0238A5DE" w14:textId="77777777" w:rsidR="00000000" w:rsidRDefault="005D423E">
      <w:pPr>
        <w:pStyle w:val="ConsPlusNonformat"/>
        <w:jc w:val="both"/>
      </w:pPr>
      <w:r>
        <w:t>деятельности   на   реализацию   инв</w:t>
      </w:r>
      <w:r>
        <w:t>естиционных   проектов   на  территории</w:t>
      </w:r>
    </w:p>
    <w:p w14:paraId="523FD4D1" w14:textId="77777777" w:rsidR="00000000" w:rsidRDefault="005D423E">
      <w:pPr>
        <w:pStyle w:val="ConsPlusNonformat"/>
        <w:jc w:val="both"/>
      </w:pPr>
      <w:r>
        <w:t>муниципального  образования  "Холмский  городской  округ" (далее - Порядок)</w:t>
      </w:r>
    </w:p>
    <w:p w14:paraId="75D44558" w14:textId="77777777" w:rsidR="00000000" w:rsidRDefault="005D423E">
      <w:pPr>
        <w:pStyle w:val="ConsPlusNonformat"/>
        <w:jc w:val="both"/>
      </w:pPr>
      <w:r>
        <w:t>ознакомлен  и обязуюсь выполнять требования о представлении в Администрацию</w:t>
      </w:r>
    </w:p>
    <w:p w14:paraId="6B7535A1" w14:textId="77777777" w:rsidR="00000000" w:rsidRDefault="005D423E">
      <w:pPr>
        <w:pStyle w:val="ConsPlusNonformat"/>
        <w:jc w:val="both"/>
      </w:pPr>
      <w:r>
        <w:t xml:space="preserve">муниципального       образования       "Холмский      городской </w:t>
      </w:r>
      <w:r>
        <w:t xml:space="preserve">     округ"</w:t>
      </w:r>
    </w:p>
    <w:p w14:paraId="0A975AA7" w14:textId="77777777" w:rsidR="00000000" w:rsidRDefault="005D423E">
      <w:pPr>
        <w:pStyle w:val="ConsPlusNonformat"/>
        <w:jc w:val="both"/>
      </w:pPr>
      <w:r>
        <w:t>(далее   -   Администрация)  достоверных  сведений  в  сроки  и  по  форме,</w:t>
      </w:r>
    </w:p>
    <w:p w14:paraId="6B7D6134" w14:textId="77777777" w:rsidR="00000000" w:rsidRDefault="005D423E">
      <w:pPr>
        <w:pStyle w:val="ConsPlusNonformat"/>
        <w:jc w:val="both"/>
      </w:pPr>
      <w:r>
        <w:t>предусмотренные Порядком.</w:t>
      </w:r>
    </w:p>
    <w:p w14:paraId="4406EBFF" w14:textId="77777777" w:rsidR="00000000" w:rsidRDefault="005D423E">
      <w:pPr>
        <w:pStyle w:val="ConsPlusNonformat"/>
        <w:jc w:val="both"/>
      </w:pPr>
      <w:r>
        <w:t xml:space="preserve">    Настоящим предложением (заявкой) подтверждаю, что в отношении _________</w:t>
      </w:r>
    </w:p>
    <w:p w14:paraId="589862E3" w14:textId="77777777" w:rsidR="00000000" w:rsidRDefault="005D423E">
      <w:pPr>
        <w:pStyle w:val="ConsPlusNonformat"/>
        <w:jc w:val="both"/>
      </w:pPr>
      <w:r>
        <w:t>__________________________________________________________________</w:t>
      </w:r>
      <w:r>
        <w:t>_________</w:t>
      </w:r>
    </w:p>
    <w:p w14:paraId="691682B7" w14:textId="77777777" w:rsidR="00000000" w:rsidRDefault="005D423E">
      <w:pPr>
        <w:pStyle w:val="ConsPlusNonformat"/>
        <w:jc w:val="both"/>
      </w:pPr>
      <w:r>
        <w:t xml:space="preserve">            (наименование субъекта инвестиционной деятельности)</w:t>
      </w:r>
    </w:p>
    <w:p w14:paraId="1FA1A809" w14:textId="77777777" w:rsidR="00000000" w:rsidRDefault="005D423E">
      <w:pPr>
        <w:pStyle w:val="ConsPlusNonformat"/>
        <w:jc w:val="both"/>
      </w:pPr>
      <w:r>
        <w:t>по состоянию на "____" _____________ 20___ г.:</w:t>
      </w:r>
    </w:p>
    <w:p w14:paraId="17B816EC" w14:textId="77777777" w:rsidR="00000000" w:rsidRDefault="005D423E">
      <w:pPr>
        <w:pStyle w:val="ConsPlusNonformat"/>
        <w:jc w:val="both"/>
      </w:pPr>
      <w:r>
        <w:t>- не   проводятся   процедуры   реорганизации,   ликвидации,   банкротства,</w:t>
      </w:r>
    </w:p>
    <w:p w14:paraId="0C541150" w14:textId="77777777" w:rsidR="00000000" w:rsidRDefault="005D423E">
      <w:pPr>
        <w:pStyle w:val="ConsPlusNonformat"/>
        <w:jc w:val="both"/>
      </w:pPr>
      <w:r>
        <w:t>деятельность не приостановлена в рамках административного производства;</w:t>
      </w:r>
    </w:p>
    <w:p w14:paraId="1028D8AC" w14:textId="77777777" w:rsidR="00000000" w:rsidRDefault="005D423E">
      <w:pPr>
        <w:pStyle w:val="ConsPlusNonformat"/>
        <w:jc w:val="both"/>
      </w:pPr>
      <w:r>
        <w:t>- отсутствует   задолженность   перед   налоговыми  органами  по  налоговым</w:t>
      </w:r>
    </w:p>
    <w:p w14:paraId="0A0CF137" w14:textId="77777777" w:rsidR="00000000" w:rsidRDefault="005D423E">
      <w:pPr>
        <w:pStyle w:val="ConsPlusNonformat"/>
        <w:jc w:val="both"/>
      </w:pPr>
      <w:r>
        <w:t xml:space="preserve">платежам,   иным  обязательным  </w:t>
      </w:r>
      <w:r>
        <w:t>платежам  в  бюджетную  систему  Российской</w:t>
      </w:r>
    </w:p>
    <w:p w14:paraId="2D8E7D55" w14:textId="77777777" w:rsidR="00000000" w:rsidRDefault="005D423E">
      <w:pPr>
        <w:pStyle w:val="ConsPlusNonformat"/>
        <w:jc w:val="both"/>
      </w:pPr>
      <w:r>
        <w:t>Федерации   и   страховым   взносам,  пеням  и  штрафам  в  государственные</w:t>
      </w:r>
    </w:p>
    <w:p w14:paraId="4E6B021D" w14:textId="77777777" w:rsidR="00000000" w:rsidRDefault="005D423E">
      <w:pPr>
        <w:pStyle w:val="ConsPlusNonformat"/>
        <w:jc w:val="both"/>
      </w:pPr>
      <w:r>
        <w:t>внебюджетные фонды;</w:t>
      </w:r>
    </w:p>
    <w:p w14:paraId="7A3D0360" w14:textId="77777777" w:rsidR="00000000" w:rsidRDefault="005D423E">
      <w:pPr>
        <w:pStyle w:val="ConsPlusNonformat"/>
        <w:jc w:val="both"/>
      </w:pPr>
      <w:r>
        <w:t>- отсутствует просроченная задолженность по выплате заработной платы;</w:t>
      </w:r>
    </w:p>
    <w:p w14:paraId="11B768D9" w14:textId="77777777" w:rsidR="00000000" w:rsidRDefault="005D423E">
      <w:pPr>
        <w:pStyle w:val="ConsPlusNonformat"/>
        <w:jc w:val="both"/>
      </w:pPr>
      <w:r>
        <w:t>- имеющие  размер  минимальной  заработной  пл</w:t>
      </w:r>
      <w:r>
        <w:t>аты,  выплачиваемой Субъектом</w:t>
      </w:r>
    </w:p>
    <w:p w14:paraId="443E00C2" w14:textId="77777777" w:rsidR="00000000" w:rsidRDefault="005D423E">
      <w:pPr>
        <w:pStyle w:val="ConsPlusNonformat"/>
        <w:jc w:val="both"/>
      </w:pPr>
      <w:r>
        <w:t xml:space="preserve">работникам,   не   ниже   размера,   установленного   Федеральным   </w:t>
      </w:r>
      <w:hyperlink r:id="rId87" w:history="1">
        <w:r>
          <w:rPr>
            <w:color w:val="0000FF"/>
          </w:rPr>
          <w:t>законом</w:t>
        </w:r>
      </w:hyperlink>
    </w:p>
    <w:p w14:paraId="19AFE799" w14:textId="77777777" w:rsidR="00000000" w:rsidRDefault="005D423E">
      <w:pPr>
        <w:pStyle w:val="ConsPlusNonformat"/>
        <w:jc w:val="both"/>
      </w:pPr>
      <w:r>
        <w:t>от 19.06.200</w:t>
      </w:r>
      <w:r>
        <w:t>0 N 82-ФЗ "О минимальном размере оплаты труда".</w:t>
      </w:r>
    </w:p>
    <w:p w14:paraId="0C549940" w14:textId="77777777" w:rsidR="00000000" w:rsidRDefault="005D423E">
      <w:pPr>
        <w:pStyle w:val="ConsPlusNonformat"/>
        <w:jc w:val="both"/>
      </w:pPr>
      <w:r>
        <w:t xml:space="preserve">    Гарантирую   достоверность   представленных  в  документах  сведений  и</w:t>
      </w:r>
    </w:p>
    <w:p w14:paraId="2487D65D" w14:textId="77777777" w:rsidR="00000000" w:rsidRDefault="005D423E">
      <w:pPr>
        <w:pStyle w:val="ConsPlusNonformat"/>
        <w:jc w:val="both"/>
      </w:pPr>
      <w:r>
        <w:t>обязуюсь   нести  предусмотренную  законодательством  Российской  Федерации</w:t>
      </w:r>
    </w:p>
    <w:p w14:paraId="0A376469" w14:textId="77777777" w:rsidR="00000000" w:rsidRDefault="005D423E">
      <w:pPr>
        <w:pStyle w:val="ConsPlusNonformat"/>
        <w:jc w:val="both"/>
      </w:pPr>
      <w:r>
        <w:t>ответственность за неправомерное получение бюджетных сре</w:t>
      </w:r>
      <w:r>
        <w:t>дств.</w:t>
      </w:r>
    </w:p>
    <w:p w14:paraId="0A13D395" w14:textId="77777777" w:rsidR="00000000" w:rsidRDefault="005D423E">
      <w:pPr>
        <w:pStyle w:val="ConsPlusNonformat"/>
        <w:jc w:val="both"/>
      </w:pPr>
      <w:r>
        <w:t xml:space="preserve">    Даю       согласие       на       публикацию       (размещение)       в</w:t>
      </w:r>
    </w:p>
    <w:p w14:paraId="35A8C0E3" w14:textId="77777777" w:rsidR="00000000" w:rsidRDefault="005D423E">
      <w:pPr>
        <w:pStyle w:val="ConsPlusNonformat"/>
        <w:jc w:val="both"/>
      </w:pPr>
      <w:r>
        <w:t>информационно-телекоммуникационной  сети "Интернет" информации об участнике</w:t>
      </w:r>
    </w:p>
    <w:p w14:paraId="25FCA26D" w14:textId="77777777" w:rsidR="00000000" w:rsidRDefault="005D423E">
      <w:pPr>
        <w:pStyle w:val="ConsPlusNonformat"/>
        <w:jc w:val="both"/>
      </w:pPr>
      <w:r>
        <w:t>отбора,   о   подаваемом   участником  отбора  предложении  (заявке),  иной</w:t>
      </w:r>
    </w:p>
    <w:p w14:paraId="67F000E5" w14:textId="77777777" w:rsidR="00000000" w:rsidRDefault="005D423E">
      <w:pPr>
        <w:pStyle w:val="ConsPlusNonformat"/>
        <w:jc w:val="both"/>
      </w:pPr>
      <w:r>
        <w:t>информации  об  участн</w:t>
      </w:r>
      <w:r>
        <w:t>ике  отбора,  связанной  с соответствующим отбором, а</w:t>
      </w:r>
    </w:p>
    <w:p w14:paraId="7D5F2E19" w14:textId="77777777" w:rsidR="00000000" w:rsidRDefault="005D423E">
      <w:pPr>
        <w:pStyle w:val="ConsPlusNonformat"/>
        <w:jc w:val="both"/>
      </w:pPr>
      <w:r>
        <w:t>также согласие на обработку персональных данных (для физического лица).</w:t>
      </w:r>
    </w:p>
    <w:p w14:paraId="47787E47" w14:textId="77777777" w:rsidR="00000000" w:rsidRDefault="005D423E">
      <w:pPr>
        <w:pStyle w:val="ConsPlusNonformat"/>
        <w:jc w:val="both"/>
      </w:pPr>
      <w:r>
        <w:t xml:space="preserve">    Даю согласие уполномоченному органу местного самоуправления, принявшему</w:t>
      </w:r>
    </w:p>
    <w:p w14:paraId="749133BF" w14:textId="77777777" w:rsidR="00000000" w:rsidRDefault="005D423E">
      <w:pPr>
        <w:pStyle w:val="ConsPlusNonformat"/>
        <w:jc w:val="both"/>
      </w:pPr>
      <w:r>
        <w:t xml:space="preserve">настоящее   предложение   (заявку),   на   обработку, </w:t>
      </w:r>
      <w:r>
        <w:t xml:space="preserve">  распространение   и</w:t>
      </w:r>
    </w:p>
    <w:p w14:paraId="017B0AF2" w14:textId="77777777" w:rsidR="00000000" w:rsidRDefault="005D423E">
      <w:pPr>
        <w:pStyle w:val="ConsPlusNonformat"/>
        <w:jc w:val="both"/>
      </w:pPr>
      <w:r>
        <w:t>использование  моих персональных   данных,  а  также  иных  данных, которые</w:t>
      </w:r>
    </w:p>
    <w:p w14:paraId="685F9065" w14:textId="77777777" w:rsidR="00000000" w:rsidRDefault="005D423E">
      <w:pPr>
        <w:pStyle w:val="ConsPlusNonformat"/>
        <w:jc w:val="both"/>
      </w:pPr>
      <w:r>
        <w:t>необходимы  для предоставления   настоящей   субсидии,  в   том   числе  на</w:t>
      </w:r>
    </w:p>
    <w:p w14:paraId="35337285" w14:textId="77777777" w:rsidR="00000000" w:rsidRDefault="005D423E">
      <w:pPr>
        <w:pStyle w:val="ConsPlusNonformat"/>
        <w:jc w:val="both"/>
      </w:pPr>
      <w:r>
        <w:t>получение   из   соответствующих    органов    документов,   указанных    в</w:t>
      </w:r>
    </w:p>
    <w:p w14:paraId="11BD38FA" w14:textId="77777777" w:rsidR="00000000" w:rsidRDefault="005D423E">
      <w:pPr>
        <w:pStyle w:val="ConsPlusNonformat"/>
        <w:jc w:val="both"/>
      </w:pPr>
      <w:hyperlink w:anchor="Par148" w:history="1">
        <w:r>
          <w:rPr>
            <w:color w:val="0000FF"/>
          </w:rPr>
          <w:t>подпунктах 2.7.11</w:t>
        </w:r>
      </w:hyperlink>
      <w:r>
        <w:t xml:space="preserve"> - </w:t>
      </w:r>
      <w:hyperlink w:anchor="Par161" w:history="1">
        <w:r>
          <w:rPr>
            <w:color w:val="0000FF"/>
          </w:rPr>
          <w:t>2.7.16 пункта 2.7 статьи 2</w:t>
        </w:r>
      </w:hyperlink>
      <w:r>
        <w:t xml:space="preserve"> Порядка.</w:t>
      </w:r>
    </w:p>
    <w:p w14:paraId="233F8E70" w14:textId="77777777" w:rsidR="00000000" w:rsidRDefault="005D423E">
      <w:pPr>
        <w:pStyle w:val="ConsPlusNonformat"/>
        <w:jc w:val="both"/>
      </w:pPr>
      <w:r>
        <w:t>К настоящему предложению (заявке) прилагаются  документы  согласно   описи,</w:t>
      </w:r>
    </w:p>
    <w:p w14:paraId="58481A54" w14:textId="77777777" w:rsidR="00000000" w:rsidRDefault="005D423E">
      <w:pPr>
        <w:pStyle w:val="ConsPlusNonformat"/>
        <w:jc w:val="both"/>
      </w:pPr>
      <w:r>
        <w:t>на __________ стр.</w:t>
      </w:r>
    </w:p>
    <w:p w14:paraId="6126F8D5" w14:textId="77777777" w:rsidR="00000000" w:rsidRDefault="005D423E">
      <w:pPr>
        <w:pStyle w:val="ConsPlusNonformat"/>
        <w:jc w:val="both"/>
      </w:pPr>
      <w:r>
        <w:t xml:space="preserve">1. ___________________________________________________ (кол-во </w:t>
      </w:r>
      <w:r>
        <w:t>стр. и экз.)</w:t>
      </w:r>
    </w:p>
    <w:p w14:paraId="2F24E7EF" w14:textId="77777777" w:rsidR="00000000" w:rsidRDefault="005D423E">
      <w:pPr>
        <w:pStyle w:val="ConsPlusNonformat"/>
        <w:jc w:val="both"/>
      </w:pPr>
      <w:r>
        <w:t>2. ___________________________________________________ (кол-во стр. и экз.)</w:t>
      </w:r>
    </w:p>
    <w:p w14:paraId="35E28C86" w14:textId="77777777" w:rsidR="00000000" w:rsidRDefault="005D423E">
      <w:pPr>
        <w:pStyle w:val="ConsPlusNonformat"/>
        <w:jc w:val="both"/>
      </w:pPr>
      <w:r>
        <w:t>и т.д.</w:t>
      </w:r>
    </w:p>
    <w:p w14:paraId="4F35BC35" w14:textId="77777777" w:rsidR="00000000" w:rsidRDefault="005D423E">
      <w:pPr>
        <w:pStyle w:val="ConsPlusNonformat"/>
        <w:jc w:val="both"/>
      </w:pPr>
    </w:p>
    <w:p w14:paraId="5B821AB0" w14:textId="77777777" w:rsidR="00000000" w:rsidRDefault="005D423E">
      <w:pPr>
        <w:pStyle w:val="ConsPlusNonformat"/>
        <w:jc w:val="both"/>
      </w:pPr>
      <w:r>
        <w:t>Руководитель субъекта инвестиционной деятельности (уполномоченное лицо)</w:t>
      </w:r>
    </w:p>
    <w:p w14:paraId="2946BF2F" w14:textId="77777777" w:rsidR="00000000" w:rsidRDefault="005D423E">
      <w:pPr>
        <w:pStyle w:val="ConsPlusNonformat"/>
        <w:jc w:val="both"/>
      </w:pPr>
      <w:r>
        <w:t>___________________________/______________________________________________/</w:t>
      </w:r>
    </w:p>
    <w:p w14:paraId="1A214179" w14:textId="77777777" w:rsidR="00000000" w:rsidRDefault="005D423E">
      <w:pPr>
        <w:pStyle w:val="ConsPlusNonformat"/>
        <w:jc w:val="both"/>
      </w:pPr>
      <w:r>
        <w:t xml:space="preserve">       (подпись)                             (ФИО)</w:t>
      </w:r>
    </w:p>
    <w:p w14:paraId="08D978CE" w14:textId="77777777" w:rsidR="00000000" w:rsidRDefault="005D423E">
      <w:pPr>
        <w:pStyle w:val="ConsPlusNonformat"/>
        <w:jc w:val="both"/>
      </w:pPr>
    </w:p>
    <w:p w14:paraId="19FC3302" w14:textId="77777777" w:rsidR="00000000" w:rsidRDefault="005D423E">
      <w:pPr>
        <w:pStyle w:val="ConsPlusNonformat"/>
        <w:jc w:val="both"/>
      </w:pPr>
      <w:r>
        <w:t>Главный бухгалтер __________________/_____________________________________/</w:t>
      </w:r>
    </w:p>
    <w:p w14:paraId="7B3D81BB" w14:textId="77777777" w:rsidR="00000000" w:rsidRDefault="005D423E">
      <w:pPr>
        <w:pStyle w:val="ConsPlusNonformat"/>
        <w:jc w:val="both"/>
      </w:pPr>
      <w:r>
        <w:t xml:space="preserve">                      (подпись)                    (</w:t>
      </w:r>
      <w:r>
        <w:t>ФИО)</w:t>
      </w:r>
    </w:p>
    <w:p w14:paraId="01A6D102" w14:textId="77777777" w:rsidR="00000000" w:rsidRDefault="005D423E">
      <w:pPr>
        <w:pStyle w:val="ConsPlusNonformat"/>
        <w:jc w:val="both"/>
      </w:pPr>
    </w:p>
    <w:p w14:paraId="77ACE6C1" w14:textId="77777777" w:rsidR="00000000" w:rsidRDefault="005D423E">
      <w:pPr>
        <w:pStyle w:val="ConsPlusNonformat"/>
        <w:jc w:val="both"/>
      </w:pPr>
      <w:r>
        <w:t>Дата ____________________</w:t>
      </w:r>
    </w:p>
    <w:p w14:paraId="3F1D80B0" w14:textId="77777777" w:rsidR="00000000" w:rsidRDefault="005D423E">
      <w:pPr>
        <w:pStyle w:val="ConsPlusNonformat"/>
        <w:jc w:val="both"/>
      </w:pPr>
    </w:p>
    <w:p w14:paraId="69DEA7A4" w14:textId="77777777" w:rsidR="00000000" w:rsidRDefault="005D423E">
      <w:pPr>
        <w:pStyle w:val="ConsPlusNonformat"/>
        <w:jc w:val="both"/>
      </w:pPr>
      <w:r>
        <w:t>М.П.</w:t>
      </w:r>
    </w:p>
    <w:p w14:paraId="1DD23844" w14:textId="77777777" w:rsidR="00000000" w:rsidRDefault="005D423E">
      <w:pPr>
        <w:pStyle w:val="ConsPlusNormal"/>
      </w:pPr>
    </w:p>
    <w:p w14:paraId="24C53B95" w14:textId="77777777" w:rsidR="00000000" w:rsidRDefault="005D423E">
      <w:pPr>
        <w:pStyle w:val="ConsPlusNormal"/>
      </w:pPr>
    </w:p>
    <w:p w14:paraId="3D8B836B" w14:textId="77777777" w:rsidR="00000000" w:rsidRDefault="005D423E">
      <w:pPr>
        <w:pStyle w:val="ConsPlusNormal"/>
      </w:pPr>
    </w:p>
    <w:p w14:paraId="2C3D73DE" w14:textId="77777777" w:rsidR="00000000" w:rsidRDefault="005D423E">
      <w:pPr>
        <w:pStyle w:val="ConsPlusNormal"/>
      </w:pPr>
    </w:p>
    <w:p w14:paraId="4C92D6E0" w14:textId="77777777" w:rsidR="00000000" w:rsidRDefault="005D423E">
      <w:pPr>
        <w:pStyle w:val="ConsPlusNormal"/>
      </w:pPr>
    </w:p>
    <w:p w14:paraId="384A374D" w14:textId="77777777" w:rsidR="00000000" w:rsidRDefault="005D423E">
      <w:pPr>
        <w:pStyle w:val="ConsPlusNormal"/>
        <w:jc w:val="right"/>
        <w:outlineLvl w:val="1"/>
      </w:pPr>
      <w:r>
        <w:t>Приложение 2</w:t>
      </w:r>
    </w:p>
    <w:p w14:paraId="12385C58" w14:textId="77777777" w:rsidR="00000000" w:rsidRDefault="005D423E">
      <w:pPr>
        <w:pStyle w:val="ConsPlusNormal"/>
        <w:jc w:val="right"/>
      </w:pPr>
      <w:r>
        <w:t>к Порядку</w:t>
      </w:r>
    </w:p>
    <w:p w14:paraId="173B4781" w14:textId="77777777" w:rsidR="00000000" w:rsidRDefault="005D423E">
      <w:pPr>
        <w:pStyle w:val="ConsPlusNormal"/>
        <w:jc w:val="right"/>
      </w:pPr>
      <w:r>
        <w:t>предоставления субсидии</w:t>
      </w:r>
    </w:p>
    <w:p w14:paraId="5832E7CB" w14:textId="77777777" w:rsidR="00000000" w:rsidRDefault="005D423E">
      <w:pPr>
        <w:pStyle w:val="ConsPlusNormal"/>
        <w:jc w:val="right"/>
      </w:pPr>
      <w:r>
        <w:t>субъектам инвестиционной деятельности</w:t>
      </w:r>
    </w:p>
    <w:p w14:paraId="33F33EF9" w14:textId="77777777" w:rsidR="00000000" w:rsidRDefault="005D423E">
      <w:pPr>
        <w:pStyle w:val="ConsPlusNormal"/>
        <w:jc w:val="right"/>
      </w:pPr>
      <w:r>
        <w:t>на реализацию инвестиционных проектов</w:t>
      </w:r>
    </w:p>
    <w:p w14:paraId="15C3A356" w14:textId="77777777" w:rsidR="00000000" w:rsidRDefault="005D423E">
      <w:pPr>
        <w:pStyle w:val="ConsPlusNormal"/>
        <w:jc w:val="right"/>
      </w:pPr>
      <w:r>
        <w:t>на территории муниципального образования</w:t>
      </w:r>
    </w:p>
    <w:p w14:paraId="0D5DDBA8" w14:textId="77777777" w:rsidR="00000000" w:rsidRDefault="005D423E">
      <w:pPr>
        <w:pStyle w:val="ConsPlusNormal"/>
        <w:jc w:val="right"/>
      </w:pPr>
      <w:r>
        <w:t>"Холмский городской округ",</w:t>
      </w:r>
    </w:p>
    <w:p w14:paraId="64C08576" w14:textId="77777777" w:rsidR="00000000" w:rsidRDefault="005D423E">
      <w:pPr>
        <w:pStyle w:val="ConsPlusNormal"/>
        <w:jc w:val="right"/>
      </w:pPr>
      <w:r>
        <w:t>утвержденному</w:t>
      </w:r>
    </w:p>
    <w:p w14:paraId="48CCDA01" w14:textId="77777777" w:rsidR="00000000" w:rsidRDefault="005D423E">
      <w:pPr>
        <w:pStyle w:val="ConsPlusNormal"/>
        <w:jc w:val="right"/>
      </w:pPr>
      <w:r>
        <w:t>постано</w:t>
      </w:r>
      <w:r>
        <w:t>влением администрации</w:t>
      </w:r>
    </w:p>
    <w:p w14:paraId="75D445E8" w14:textId="77777777" w:rsidR="00000000" w:rsidRDefault="005D423E">
      <w:pPr>
        <w:pStyle w:val="ConsPlusNormal"/>
        <w:jc w:val="right"/>
      </w:pPr>
      <w:r>
        <w:t>муниципального образования</w:t>
      </w:r>
    </w:p>
    <w:p w14:paraId="6B8AC48C" w14:textId="77777777" w:rsidR="00000000" w:rsidRDefault="005D423E">
      <w:pPr>
        <w:pStyle w:val="ConsPlusNormal"/>
        <w:jc w:val="right"/>
      </w:pPr>
      <w:r>
        <w:t>"Холмский городской округ"</w:t>
      </w:r>
    </w:p>
    <w:p w14:paraId="45A32505" w14:textId="77777777" w:rsidR="00000000" w:rsidRDefault="005D423E">
      <w:pPr>
        <w:pStyle w:val="ConsPlusNormal"/>
        <w:jc w:val="right"/>
      </w:pPr>
      <w:r>
        <w:t>от 22.07.2021 N 1089</w:t>
      </w:r>
    </w:p>
    <w:p w14:paraId="1ED01BE4" w14:textId="77777777" w:rsidR="00000000" w:rsidRDefault="005D423E">
      <w:pPr>
        <w:pStyle w:val="ConsPlusNormal"/>
      </w:pPr>
    </w:p>
    <w:p w14:paraId="30CAC2F6" w14:textId="77777777" w:rsidR="00000000" w:rsidRDefault="005D423E">
      <w:pPr>
        <w:pStyle w:val="ConsPlusNonformat"/>
        <w:jc w:val="both"/>
      </w:pPr>
      <w:bookmarkStart w:id="18" w:name="Par438"/>
      <w:bookmarkEnd w:id="18"/>
      <w:r>
        <w:t xml:space="preserve">                                 СВЕДЕНИЯ</w:t>
      </w:r>
    </w:p>
    <w:p w14:paraId="6DA615A1" w14:textId="77777777" w:rsidR="00000000" w:rsidRDefault="005D423E">
      <w:pPr>
        <w:pStyle w:val="ConsPlusNonformat"/>
        <w:jc w:val="both"/>
      </w:pPr>
      <w:r>
        <w:t xml:space="preserve">                о субъекте инвестиционной деятельности &lt;*&gt;</w:t>
      </w:r>
    </w:p>
    <w:p w14:paraId="1798BF85" w14:textId="77777777" w:rsidR="00000000" w:rsidRDefault="005D423E">
      <w:pPr>
        <w:pStyle w:val="ConsPlusNonformat"/>
        <w:jc w:val="both"/>
      </w:pPr>
      <w:r>
        <w:t>___________________________________________________________________________</w:t>
      </w:r>
    </w:p>
    <w:p w14:paraId="59F818DF" w14:textId="77777777" w:rsidR="00000000" w:rsidRDefault="005D423E">
      <w:pPr>
        <w:pStyle w:val="ConsPlusNonformat"/>
        <w:jc w:val="both"/>
      </w:pPr>
      <w:r>
        <w:t xml:space="preserve">        (полное наименование субъекта инвестиционной деятельности)</w:t>
      </w:r>
    </w:p>
    <w:p w14:paraId="1DDF0EC3" w14:textId="77777777" w:rsidR="00000000" w:rsidRDefault="005D423E">
      <w:pPr>
        <w:pStyle w:val="ConsPlusNonformat"/>
        <w:jc w:val="both"/>
      </w:pPr>
      <w:r>
        <w:t>______________________________________________________</w:t>
      </w:r>
      <w:r>
        <w:t>_____________________</w:t>
      </w:r>
    </w:p>
    <w:p w14:paraId="114609F6" w14:textId="77777777" w:rsidR="00000000" w:rsidRDefault="005D423E">
      <w:pPr>
        <w:pStyle w:val="ConsPlusNonformat"/>
        <w:jc w:val="both"/>
      </w:pPr>
      <w:r>
        <w:t xml:space="preserve">                (должность и ФИО (полностью) руководителя)</w:t>
      </w:r>
    </w:p>
    <w:p w14:paraId="46F8E1E8" w14:textId="77777777" w:rsidR="00000000" w:rsidRDefault="005D423E">
      <w:pPr>
        <w:pStyle w:val="ConsPlusNonformat"/>
        <w:jc w:val="both"/>
      </w:pPr>
    </w:p>
    <w:p w14:paraId="54FF5C51" w14:textId="77777777" w:rsidR="00000000" w:rsidRDefault="005D423E">
      <w:pPr>
        <w:pStyle w:val="ConsPlusNonformat"/>
        <w:jc w:val="both"/>
      </w:pPr>
      <w:r>
        <w:t>ИНН N                           от "___" ___________ ______ г.,</w:t>
      </w:r>
    </w:p>
    <w:p w14:paraId="638583DD" w14:textId="77777777" w:rsidR="00000000" w:rsidRDefault="005D423E">
      <w:pPr>
        <w:pStyle w:val="ConsPlusNonformat"/>
        <w:jc w:val="both"/>
      </w:pPr>
      <w:r>
        <w:t xml:space="preserve">      </w:t>
      </w:r>
      <w:r>
        <w:t>└─┴─┴─┴─┴─┴─┴─┴─┴─┴─┴─┴─┘</w:t>
      </w:r>
    </w:p>
    <w:p w14:paraId="14209978" w14:textId="77777777" w:rsidR="00000000" w:rsidRDefault="005D423E">
      <w:pPr>
        <w:pStyle w:val="ConsPlusNonformat"/>
        <w:jc w:val="both"/>
      </w:pPr>
      <w:r>
        <w:t>ОГРН (ОГРНИП)</w:t>
      </w:r>
    </w:p>
    <w:p w14:paraId="41AC3E73" w14:textId="77777777" w:rsidR="00000000" w:rsidRDefault="005D423E">
      <w:pPr>
        <w:pStyle w:val="ConsPlusNonformat"/>
        <w:jc w:val="both"/>
      </w:pPr>
      <w:r>
        <w:t>N                                 от "___" ___________ ______ г.</w:t>
      </w:r>
    </w:p>
    <w:p w14:paraId="07E4A1EA" w14:textId="77777777" w:rsidR="00000000" w:rsidRDefault="005D423E">
      <w:pPr>
        <w:pStyle w:val="ConsPlusNonformat"/>
        <w:jc w:val="both"/>
      </w:pPr>
      <w:r>
        <w:t xml:space="preserve">  </w:t>
      </w:r>
      <w:r>
        <w:t>└─┴─┴─┴─┴─┴─┴─┴─┴─┴─┴─┴─┴─┴─┴─┘</w:t>
      </w:r>
    </w:p>
    <w:p w14:paraId="69244334" w14:textId="77777777" w:rsidR="00000000" w:rsidRDefault="005D423E">
      <w:pPr>
        <w:pStyle w:val="ConsPlusNonformat"/>
        <w:jc w:val="both"/>
      </w:pPr>
      <w:r>
        <w:t>Расчетный счет</w:t>
      </w:r>
    </w:p>
    <w:p w14:paraId="2F3320BF" w14:textId="77777777" w:rsidR="00000000" w:rsidRDefault="005D423E">
      <w:pPr>
        <w:pStyle w:val="ConsPlusNonformat"/>
        <w:jc w:val="both"/>
      </w:pPr>
      <w:r>
        <w:t>N</w:t>
      </w:r>
    </w:p>
    <w:p w14:paraId="577C06B8" w14:textId="77777777" w:rsidR="00000000" w:rsidRDefault="005D423E">
      <w:pPr>
        <w:pStyle w:val="ConsPlusNonformat"/>
        <w:jc w:val="both"/>
      </w:pPr>
      <w:r>
        <w:t xml:space="preserve">  </w:t>
      </w:r>
      <w:r>
        <w:t>└─┴─┴─┴─┴─┴─┴─┴─┴─┴─┴─┴─┴─┴─┴─┴─┴─┴─┴─┴─┘</w:t>
      </w:r>
    </w:p>
    <w:p w14:paraId="4C1A97AF" w14:textId="77777777" w:rsidR="00000000" w:rsidRDefault="005D423E">
      <w:pPr>
        <w:pStyle w:val="ConsPlusNonformat"/>
        <w:jc w:val="both"/>
      </w:pPr>
      <w:r>
        <w:t>в банке ___________________________________________________________________</w:t>
      </w:r>
    </w:p>
    <w:p w14:paraId="333A026C" w14:textId="77777777" w:rsidR="00000000" w:rsidRDefault="005D423E">
      <w:pPr>
        <w:pStyle w:val="ConsPlusNonformat"/>
        <w:jc w:val="both"/>
      </w:pPr>
      <w:r>
        <w:t>БИК N                    ,</w:t>
      </w:r>
    </w:p>
    <w:p w14:paraId="537BA7A6" w14:textId="77777777" w:rsidR="00000000" w:rsidRDefault="005D423E">
      <w:pPr>
        <w:pStyle w:val="ConsPlusNonformat"/>
        <w:jc w:val="both"/>
      </w:pPr>
      <w:r>
        <w:t xml:space="preserve">      </w:t>
      </w:r>
      <w:r>
        <w:t>└─┴─┴─┴─┴─┴─┴─┴─┴─┘</w:t>
      </w:r>
    </w:p>
    <w:p w14:paraId="49DB70E8" w14:textId="77777777" w:rsidR="00000000" w:rsidRDefault="005D423E">
      <w:pPr>
        <w:pStyle w:val="ConsPlusNonformat"/>
        <w:jc w:val="both"/>
      </w:pPr>
      <w:r>
        <w:t>корреспондентский счет</w:t>
      </w:r>
    </w:p>
    <w:p w14:paraId="028759D0" w14:textId="77777777" w:rsidR="00000000" w:rsidRDefault="005D423E">
      <w:pPr>
        <w:pStyle w:val="ConsPlusNonformat"/>
        <w:jc w:val="both"/>
      </w:pPr>
      <w:r>
        <w:t>N</w:t>
      </w:r>
    </w:p>
    <w:p w14:paraId="1D8D38C3" w14:textId="77777777" w:rsidR="00000000" w:rsidRDefault="005D423E">
      <w:pPr>
        <w:pStyle w:val="ConsPlusNonformat"/>
        <w:jc w:val="both"/>
      </w:pPr>
      <w:r>
        <w:t xml:space="preserve">  </w:t>
      </w:r>
      <w:r>
        <w:t>└─┴─</w:t>
      </w:r>
      <w:r>
        <w:t>┴─┴─┴─┴─┴─┴─┴─┴─┴─┴─┴─┴─┴─┴─┴─┴─┴─┴─┘</w:t>
      </w:r>
    </w:p>
    <w:p w14:paraId="4DC74D29" w14:textId="77777777" w:rsidR="00000000" w:rsidRDefault="005D423E">
      <w:pPr>
        <w:pStyle w:val="ConsPlusNonformat"/>
        <w:jc w:val="both"/>
      </w:pPr>
      <w:r>
        <w:t xml:space="preserve">    --------------------------------</w:t>
      </w:r>
    </w:p>
    <w:p w14:paraId="71E7F0D6" w14:textId="77777777" w:rsidR="00000000" w:rsidRDefault="005D423E">
      <w:pPr>
        <w:pStyle w:val="ConsPlusNonformat"/>
        <w:jc w:val="both"/>
      </w:pPr>
      <w:r>
        <w:t xml:space="preserve">    &lt;*&gt; - сведения необходимы для перечисления субсидии.</w:t>
      </w:r>
    </w:p>
    <w:p w14:paraId="6A0F44DD" w14:textId="77777777" w:rsidR="00000000" w:rsidRDefault="005D423E">
      <w:pPr>
        <w:pStyle w:val="ConsPlusNonformat"/>
        <w:jc w:val="both"/>
      </w:pPr>
    </w:p>
    <w:p w14:paraId="66D1CDB1" w14:textId="77777777" w:rsidR="00000000" w:rsidRDefault="005D423E">
      <w:pPr>
        <w:pStyle w:val="ConsPlusNonformat"/>
        <w:jc w:val="both"/>
      </w:pPr>
      <w:r>
        <w:t>Руководитель      ______________________/_________________________________/</w:t>
      </w:r>
    </w:p>
    <w:p w14:paraId="19CCDF5D" w14:textId="77777777" w:rsidR="00000000" w:rsidRDefault="005D423E">
      <w:pPr>
        <w:pStyle w:val="ConsPlusNonformat"/>
        <w:jc w:val="both"/>
      </w:pPr>
      <w:r>
        <w:t xml:space="preserve">                        (подпись)              </w:t>
      </w:r>
      <w:r>
        <w:t xml:space="preserve">       (ФИО)</w:t>
      </w:r>
    </w:p>
    <w:p w14:paraId="63A1A104" w14:textId="77777777" w:rsidR="00000000" w:rsidRDefault="005D423E">
      <w:pPr>
        <w:pStyle w:val="ConsPlusNonformat"/>
        <w:jc w:val="both"/>
      </w:pPr>
    </w:p>
    <w:p w14:paraId="4AAAF310" w14:textId="77777777" w:rsidR="00000000" w:rsidRDefault="005D423E">
      <w:pPr>
        <w:pStyle w:val="ConsPlusNonformat"/>
        <w:jc w:val="both"/>
      </w:pPr>
      <w:r>
        <w:t>Главный бухгалтер ______________________/_________________________________/</w:t>
      </w:r>
    </w:p>
    <w:p w14:paraId="1B3B9A23" w14:textId="77777777" w:rsidR="00000000" w:rsidRDefault="005D423E">
      <w:pPr>
        <w:pStyle w:val="ConsPlusNonformat"/>
        <w:jc w:val="both"/>
      </w:pPr>
      <w:r>
        <w:t xml:space="preserve">                        (подпись)                     (ФИО)</w:t>
      </w:r>
    </w:p>
    <w:p w14:paraId="5894E4B7" w14:textId="77777777" w:rsidR="00000000" w:rsidRDefault="005D423E">
      <w:pPr>
        <w:pStyle w:val="ConsPlusNonformat"/>
        <w:jc w:val="both"/>
      </w:pPr>
    </w:p>
    <w:p w14:paraId="63171C91" w14:textId="77777777" w:rsidR="00000000" w:rsidRDefault="005D423E">
      <w:pPr>
        <w:pStyle w:val="ConsPlusNonformat"/>
        <w:jc w:val="both"/>
      </w:pPr>
      <w:r>
        <w:t>Дата _______________</w:t>
      </w:r>
    </w:p>
    <w:p w14:paraId="08AFC996" w14:textId="77777777" w:rsidR="00000000" w:rsidRDefault="005D423E">
      <w:pPr>
        <w:pStyle w:val="ConsPlusNonformat"/>
        <w:jc w:val="both"/>
      </w:pPr>
      <w:r>
        <w:t>М.П.</w:t>
      </w:r>
    </w:p>
    <w:p w14:paraId="5AD529FA" w14:textId="77777777" w:rsidR="00000000" w:rsidRDefault="005D423E">
      <w:pPr>
        <w:pStyle w:val="ConsPlusNormal"/>
      </w:pPr>
    </w:p>
    <w:p w14:paraId="3EB83549" w14:textId="77777777" w:rsidR="00000000" w:rsidRDefault="005D423E">
      <w:pPr>
        <w:pStyle w:val="ConsPlusNormal"/>
      </w:pPr>
    </w:p>
    <w:p w14:paraId="3BE106B7" w14:textId="77777777" w:rsidR="00000000" w:rsidRDefault="005D423E">
      <w:pPr>
        <w:pStyle w:val="ConsPlusNormal"/>
      </w:pPr>
    </w:p>
    <w:p w14:paraId="42CB621D" w14:textId="77777777" w:rsidR="00000000" w:rsidRDefault="005D423E">
      <w:pPr>
        <w:pStyle w:val="ConsPlusNormal"/>
      </w:pPr>
    </w:p>
    <w:p w14:paraId="0F7FBEE4" w14:textId="77777777" w:rsidR="00000000" w:rsidRDefault="005D423E">
      <w:pPr>
        <w:pStyle w:val="ConsPlusNormal"/>
      </w:pPr>
    </w:p>
    <w:p w14:paraId="32CAE7D4" w14:textId="77777777" w:rsidR="00000000" w:rsidRDefault="005D423E">
      <w:pPr>
        <w:pStyle w:val="ConsPlusNormal"/>
        <w:jc w:val="right"/>
        <w:outlineLvl w:val="1"/>
      </w:pPr>
      <w:r>
        <w:t>Приложение 3</w:t>
      </w:r>
    </w:p>
    <w:p w14:paraId="2D2C6FEE" w14:textId="77777777" w:rsidR="00000000" w:rsidRDefault="005D423E">
      <w:pPr>
        <w:pStyle w:val="ConsPlusNormal"/>
        <w:jc w:val="right"/>
      </w:pPr>
      <w:r>
        <w:t>к Порядку</w:t>
      </w:r>
    </w:p>
    <w:p w14:paraId="1CCED4FB" w14:textId="77777777" w:rsidR="00000000" w:rsidRDefault="005D423E">
      <w:pPr>
        <w:pStyle w:val="ConsPlusNormal"/>
        <w:jc w:val="right"/>
      </w:pPr>
      <w:r>
        <w:t>предоставления субсидии</w:t>
      </w:r>
    </w:p>
    <w:p w14:paraId="45CD5AA7" w14:textId="77777777" w:rsidR="00000000" w:rsidRDefault="005D423E">
      <w:pPr>
        <w:pStyle w:val="ConsPlusNormal"/>
        <w:jc w:val="right"/>
      </w:pPr>
      <w:r>
        <w:t>субъектам инвестиционной деятельности</w:t>
      </w:r>
    </w:p>
    <w:p w14:paraId="721B9EB8" w14:textId="77777777" w:rsidR="00000000" w:rsidRDefault="005D423E">
      <w:pPr>
        <w:pStyle w:val="ConsPlusNormal"/>
        <w:jc w:val="right"/>
      </w:pPr>
      <w:r>
        <w:t>на реализацию инвестиционных проектов</w:t>
      </w:r>
    </w:p>
    <w:p w14:paraId="28A4E1D2" w14:textId="77777777" w:rsidR="00000000" w:rsidRDefault="005D423E">
      <w:pPr>
        <w:pStyle w:val="ConsPlusNormal"/>
        <w:jc w:val="right"/>
      </w:pPr>
      <w:r>
        <w:t>на территории муниципального образования</w:t>
      </w:r>
    </w:p>
    <w:p w14:paraId="5877FB32" w14:textId="77777777" w:rsidR="00000000" w:rsidRDefault="005D423E">
      <w:pPr>
        <w:pStyle w:val="ConsPlusNormal"/>
        <w:jc w:val="right"/>
      </w:pPr>
      <w:r>
        <w:t>"Холмский городской округ",</w:t>
      </w:r>
    </w:p>
    <w:p w14:paraId="0DEC9910" w14:textId="77777777" w:rsidR="00000000" w:rsidRDefault="005D423E">
      <w:pPr>
        <w:pStyle w:val="ConsPlusNormal"/>
        <w:jc w:val="right"/>
      </w:pPr>
      <w:r>
        <w:t>утвержденному</w:t>
      </w:r>
    </w:p>
    <w:p w14:paraId="48B8C3DE" w14:textId="77777777" w:rsidR="00000000" w:rsidRDefault="005D423E">
      <w:pPr>
        <w:pStyle w:val="ConsPlusNormal"/>
        <w:jc w:val="right"/>
      </w:pPr>
      <w:r>
        <w:t>постановлением администрации</w:t>
      </w:r>
    </w:p>
    <w:p w14:paraId="733EF94E" w14:textId="77777777" w:rsidR="00000000" w:rsidRDefault="005D423E">
      <w:pPr>
        <w:pStyle w:val="ConsPlusNormal"/>
        <w:jc w:val="right"/>
      </w:pPr>
      <w:r>
        <w:t>муниципального образования</w:t>
      </w:r>
    </w:p>
    <w:p w14:paraId="51EF277C" w14:textId="77777777" w:rsidR="00000000" w:rsidRDefault="005D423E">
      <w:pPr>
        <w:pStyle w:val="ConsPlusNormal"/>
        <w:jc w:val="right"/>
      </w:pPr>
      <w:r>
        <w:t>"Холмский городской округ"</w:t>
      </w:r>
    </w:p>
    <w:p w14:paraId="5ECAAD84" w14:textId="77777777" w:rsidR="00000000" w:rsidRDefault="005D423E">
      <w:pPr>
        <w:pStyle w:val="ConsPlusNormal"/>
        <w:jc w:val="right"/>
      </w:pPr>
      <w:r>
        <w:t xml:space="preserve">от 22.07.2021 </w:t>
      </w:r>
      <w:r>
        <w:t>N 1089</w:t>
      </w:r>
    </w:p>
    <w:p w14:paraId="206F8941" w14:textId="77777777" w:rsidR="00000000" w:rsidRDefault="005D423E">
      <w:pPr>
        <w:pStyle w:val="ConsPlusNormal"/>
      </w:pPr>
    </w:p>
    <w:p w14:paraId="71F15675" w14:textId="77777777" w:rsidR="00000000" w:rsidRDefault="005D423E">
      <w:pPr>
        <w:pStyle w:val="ConsPlusNormal"/>
        <w:jc w:val="center"/>
      </w:pPr>
      <w:bookmarkStart w:id="19" w:name="Par488"/>
      <w:bookmarkEnd w:id="19"/>
      <w:r>
        <w:rPr>
          <w:b/>
          <w:bCs/>
        </w:rPr>
        <w:t>ЭКОНОМИЧЕСКИЕ ПОКАЗАТЕЛИ ДЕЯТЕЛЬНОСТИ</w:t>
      </w:r>
    </w:p>
    <w:p w14:paraId="528EAA28" w14:textId="77777777" w:rsidR="00000000" w:rsidRDefault="005D423E">
      <w:pPr>
        <w:pStyle w:val="ConsPlusNormal"/>
        <w:jc w:val="center"/>
      </w:pPr>
      <w:r>
        <w:t>____________________________________________________________</w:t>
      </w:r>
    </w:p>
    <w:p w14:paraId="4622B0D9" w14:textId="77777777" w:rsidR="00000000" w:rsidRDefault="005D423E">
      <w:pPr>
        <w:pStyle w:val="ConsPlusNormal"/>
        <w:jc w:val="center"/>
      </w:pPr>
      <w:r>
        <w:t>(полное наименование субъекта инвестиционной деятельности)</w:t>
      </w:r>
    </w:p>
    <w:p w14:paraId="3BE75963" w14:textId="77777777" w:rsidR="00000000" w:rsidRDefault="005D423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1247"/>
        <w:gridCol w:w="1984"/>
        <w:gridCol w:w="1247"/>
        <w:gridCol w:w="1701"/>
      </w:tblGrid>
      <w:tr w:rsidR="00000000" w14:paraId="464D7A03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FBAA" w14:textId="77777777" w:rsidR="00000000" w:rsidRDefault="005D423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7449" w14:textId="77777777" w:rsidR="00000000" w:rsidRDefault="005D423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1F4" w14:textId="77777777" w:rsidR="00000000" w:rsidRDefault="005D423E">
            <w:pPr>
              <w:pStyle w:val="ConsPlusNormal"/>
              <w:jc w:val="center"/>
            </w:pPr>
            <w:r>
              <w:t xml:space="preserve">Годы, предшествующие году оказания финансовой поддержки </w:t>
            </w:r>
            <w:hyperlink w:anchor="Par54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0AE4" w14:textId="77777777" w:rsidR="00000000" w:rsidRDefault="005D423E">
            <w:pPr>
              <w:pStyle w:val="ConsPlusNormal"/>
              <w:jc w:val="center"/>
            </w:pPr>
            <w:r>
              <w:t>Год оказания финансовой поддержки</w:t>
            </w:r>
          </w:p>
        </w:tc>
      </w:tr>
      <w:tr w:rsidR="00000000" w14:paraId="6F5AE2E3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8CE0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214D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5C18" w14:textId="77777777" w:rsidR="00000000" w:rsidRDefault="005D423E">
            <w:pPr>
              <w:pStyle w:val="ConsPlusNormal"/>
              <w:jc w:val="center"/>
            </w:pPr>
            <w:r>
              <w:t>Показатель 2-й год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C563" w14:textId="77777777" w:rsidR="00000000" w:rsidRDefault="005D423E">
            <w:pPr>
              <w:pStyle w:val="ConsPlusNormal"/>
              <w:jc w:val="center"/>
            </w:pPr>
            <w:r>
              <w:t>Показатель 1-й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1114" w14:textId="77777777" w:rsidR="00000000" w:rsidRDefault="005D423E">
            <w:pPr>
              <w:pStyle w:val="ConsPlusNormal"/>
              <w:jc w:val="center"/>
            </w:pPr>
            <w:r>
              <w:t>Показатель за соответствующий отчетный период</w:t>
            </w:r>
          </w:p>
        </w:tc>
      </w:tr>
      <w:tr w:rsidR="00000000" w14:paraId="250288C4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0844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DE77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32D3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C050" w14:textId="77777777" w:rsidR="00000000" w:rsidRDefault="005D423E">
            <w:pPr>
              <w:pStyle w:val="ConsPlusNormal"/>
              <w:jc w:val="center"/>
            </w:pPr>
            <w:r>
              <w:t>показатель за соответствующий отчетный период (_________)</w:t>
            </w:r>
            <w:hyperlink w:anchor="Par54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99F9" w14:textId="77777777" w:rsidR="00000000" w:rsidRDefault="005D423E">
            <w:pPr>
              <w:pStyle w:val="ConsPlusNormal"/>
              <w:jc w:val="center"/>
            </w:pPr>
            <w:r>
              <w:t>показатель за _____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84A" w14:textId="77777777" w:rsidR="00000000" w:rsidRDefault="005D423E">
            <w:pPr>
              <w:pStyle w:val="ConsPlusNormal"/>
              <w:jc w:val="center"/>
            </w:pPr>
          </w:p>
        </w:tc>
      </w:tr>
      <w:tr w:rsidR="00000000" w14:paraId="39BCEAF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7E6C" w14:textId="77777777" w:rsidR="00000000" w:rsidRDefault="005D42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F06B" w14:textId="77777777" w:rsidR="00000000" w:rsidRDefault="005D42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0406" w14:textId="77777777" w:rsidR="00000000" w:rsidRDefault="005D423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3B23" w14:textId="77777777" w:rsidR="00000000" w:rsidRDefault="005D423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8935" w14:textId="77777777" w:rsidR="00000000" w:rsidRDefault="005D42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616A" w14:textId="77777777" w:rsidR="00000000" w:rsidRDefault="005D423E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09217E7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B5D6" w14:textId="77777777" w:rsidR="00000000" w:rsidRDefault="005D423E">
            <w:pPr>
              <w:pStyle w:val="ConsPlusNormal"/>
            </w:pPr>
            <w:r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9DBF" w14:textId="77777777" w:rsidR="00000000" w:rsidRDefault="005D423E">
            <w:pPr>
              <w:pStyle w:val="ConsPlusNormal"/>
            </w:pPr>
            <w:r>
              <w:t>Выручка,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7B68" w14:textId="77777777" w:rsidR="00000000" w:rsidRDefault="005D423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2884" w14:textId="77777777" w:rsidR="00000000" w:rsidRDefault="005D423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FA5C" w14:textId="77777777" w:rsidR="00000000" w:rsidRDefault="005D423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944A" w14:textId="77777777" w:rsidR="00000000" w:rsidRDefault="005D423E">
            <w:pPr>
              <w:pStyle w:val="ConsPlusNormal"/>
            </w:pPr>
          </w:p>
        </w:tc>
      </w:tr>
      <w:tr w:rsidR="00000000" w14:paraId="2245951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CC83" w14:textId="77777777" w:rsidR="00000000" w:rsidRDefault="005D423E">
            <w:pPr>
              <w:pStyle w:val="ConsPlusNormal"/>
            </w:pPr>
            <w:r>
              <w:t>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99C9" w14:textId="77777777" w:rsidR="00000000" w:rsidRDefault="005D423E">
            <w:pPr>
              <w:pStyle w:val="ConsPlusNormal"/>
            </w:pPr>
            <w:r>
              <w:t>Среднемесячная заработная плата,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B499" w14:textId="77777777" w:rsidR="00000000" w:rsidRDefault="005D423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1FBB" w14:textId="77777777" w:rsidR="00000000" w:rsidRDefault="005D423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3416" w14:textId="77777777" w:rsidR="00000000" w:rsidRDefault="005D423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D9BA" w14:textId="77777777" w:rsidR="00000000" w:rsidRDefault="005D423E">
            <w:pPr>
              <w:pStyle w:val="ConsPlusNormal"/>
            </w:pPr>
          </w:p>
        </w:tc>
      </w:tr>
      <w:tr w:rsidR="00000000" w14:paraId="3E8A612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F84E" w14:textId="77777777" w:rsidR="00000000" w:rsidRDefault="005D423E">
            <w:pPr>
              <w:pStyle w:val="ConsPlusNormal"/>
            </w:pPr>
            <w:r>
              <w:t>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B296" w14:textId="77777777" w:rsidR="00000000" w:rsidRDefault="005D423E">
            <w:pPr>
              <w:pStyle w:val="ConsPlusNormal"/>
            </w:pPr>
            <w:r>
              <w:t>Фонд заработной платы,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EDB2" w14:textId="77777777" w:rsidR="00000000" w:rsidRDefault="005D423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B143" w14:textId="77777777" w:rsidR="00000000" w:rsidRDefault="005D423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2AE2" w14:textId="77777777" w:rsidR="00000000" w:rsidRDefault="005D423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0E3E" w14:textId="77777777" w:rsidR="00000000" w:rsidRDefault="005D423E">
            <w:pPr>
              <w:pStyle w:val="ConsPlusNormal"/>
            </w:pPr>
          </w:p>
        </w:tc>
      </w:tr>
      <w:tr w:rsidR="00000000" w14:paraId="16E8604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D08A" w14:textId="77777777" w:rsidR="00000000" w:rsidRDefault="005D423E">
            <w:pPr>
              <w:pStyle w:val="ConsPlusNormal"/>
            </w:pPr>
            <w:r>
              <w:t>4.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2C20" w14:textId="77777777" w:rsidR="00000000" w:rsidRDefault="005D423E">
            <w:pPr>
              <w:pStyle w:val="ConsPlusNormal"/>
            </w:pPr>
            <w:r>
              <w:t>Среднесписочная численность, 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BA58" w14:textId="77777777" w:rsidR="00000000" w:rsidRDefault="005D423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790A" w14:textId="77777777" w:rsidR="00000000" w:rsidRDefault="005D423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61E2" w14:textId="77777777" w:rsidR="00000000" w:rsidRDefault="005D423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C848" w14:textId="77777777" w:rsidR="00000000" w:rsidRDefault="005D423E">
            <w:pPr>
              <w:pStyle w:val="ConsPlusNormal"/>
            </w:pPr>
          </w:p>
        </w:tc>
      </w:tr>
      <w:tr w:rsidR="00000000" w14:paraId="368A287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4442" w14:textId="77777777" w:rsidR="00000000" w:rsidRDefault="005D423E">
            <w:pPr>
              <w:pStyle w:val="ConsPlusNormal"/>
            </w:pPr>
            <w:r>
              <w:t>5.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9375" w14:textId="77777777" w:rsidR="00000000" w:rsidRDefault="005D423E">
            <w:pPr>
              <w:pStyle w:val="ConsPlusNormal"/>
            </w:pPr>
            <w:r>
              <w:t>Общая сумма уплаченных налогов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D687" w14:textId="77777777" w:rsidR="00000000" w:rsidRDefault="005D423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EFE1" w14:textId="77777777" w:rsidR="00000000" w:rsidRDefault="005D423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67BA" w14:textId="77777777" w:rsidR="00000000" w:rsidRDefault="005D423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0E02" w14:textId="77777777" w:rsidR="00000000" w:rsidRDefault="005D423E">
            <w:pPr>
              <w:pStyle w:val="ConsPlusNormal"/>
            </w:pPr>
          </w:p>
        </w:tc>
      </w:tr>
    </w:tbl>
    <w:p w14:paraId="6D3FFB01" w14:textId="77777777" w:rsidR="00000000" w:rsidRDefault="005D423E">
      <w:pPr>
        <w:pStyle w:val="ConsPlusNormal"/>
        <w:ind w:firstLine="540"/>
        <w:jc w:val="both"/>
      </w:pPr>
    </w:p>
    <w:p w14:paraId="4A8D4D06" w14:textId="77777777" w:rsidR="00000000" w:rsidRDefault="005D423E">
      <w:pPr>
        <w:pStyle w:val="ConsPlusNormal"/>
        <w:ind w:firstLine="540"/>
        <w:jc w:val="both"/>
      </w:pPr>
      <w:r>
        <w:t>--------------------------------</w:t>
      </w:r>
    </w:p>
    <w:p w14:paraId="29D0BC2B" w14:textId="77777777" w:rsidR="00000000" w:rsidRDefault="005D423E">
      <w:pPr>
        <w:pStyle w:val="ConsPlusNormal"/>
        <w:spacing w:before="160"/>
        <w:ind w:firstLine="540"/>
        <w:jc w:val="both"/>
      </w:pPr>
      <w:r>
        <w:t>Примечания:</w:t>
      </w:r>
    </w:p>
    <w:p w14:paraId="47CF810E" w14:textId="77777777" w:rsidR="00000000" w:rsidRDefault="005D423E">
      <w:pPr>
        <w:pStyle w:val="ConsPlusNormal"/>
        <w:spacing w:before="160"/>
        <w:ind w:firstLine="540"/>
        <w:jc w:val="both"/>
      </w:pPr>
      <w:bookmarkStart w:id="20" w:name="Par540"/>
      <w:bookmarkEnd w:id="20"/>
      <w:r>
        <w:t>&lt;1&gt; - данные по двум годам, предшествовавшим году начала оказания финансовой поддержки, и показатели за отчетный период предшествующего года, соответствующий последнему отчетному периоду года оказания поддержки (3 месяца, 6 месяцев, 9 месяцев).</w:t>
      </w:r>
    </w:p>
    <w:p w14:paraId="7E96E234" w14:textId="77777777" w:rsidR="00000000" w:rsidRDefault="005D423E">
      <w:pPr>
        <w:pStyle w:val="ConsPlusNormal"/>
        <w:spacing w:before="160"/>
        <w:ind w:firstLine="540"/>
        <w:jc w:val="both"/>
      </w:pPr>
      <w:r>
        <w:t>Пример: есл</w:t>
      </w:r>
      <w:r>
        <w:t>и оказание финансовой поддержки начато в сентябре 2020 года, то предшествующие годы - 2019 год (1-й год) и 2018 год (2-й год), соответствующий отчетный период - первое полугодие 2019 года;</w:t>
      </w:r>
    </w:p>
    <w:p w14:paraId="7D70E936" w14:textId="77777777" w:rsidR="00000000" w:rsidRDefault="005D423E">
      <w:pPr>
        <w:pStyle w:val="ConsPlusNormal"/>
        <w:spacing w:before="160"/>
        <w:ind w:firstLine="540"/>
        <w:jc w:val="both"/>
      </w:pPr>
      <w:bookmarkStart w:id="21" w:name="Par542"/>
      <w:bookmarkEnd w:id="21"/>
      <w:r>
        <w:t>&lt;2&gt; - в скобках указывается период, соответствующий пос</w:t>
      </w:r>
      <w:r>
        <w:t>леднему отчетному периоду года начала оказания финансовой поддержки (3 месяца, 6 месяцев, 9 месяцев).</w:t>
      </w:r>
    </w:p>
    <w:p w14:paraId="6FAFB46D" w14:textId="77777777" w:rsidR="00000000" w:rsidRDefault="005D423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984"/>
        <w:gridCol w:w="340"/>
        <w:gridCol w:w="3628"/>
      </w:tblGrid>
      <w:tr w:rsidR="00000000" w14:paraId="57A3E8EF" w14:textId="77777777"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A9A485" w14:textId="77777777" w:rsidR="00000000" w:rsidRDefault="005D423E">
            <w:pPr>
              <w:pStyle w:val="ConsPlusNormal"/>
            </w:pPr>
            <w:r>
              <w:t>Руководитель организации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11963F4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1C2EC1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23A74E9" w14:textId="77777777" w:rsidR="00000000" w:rsidRDefault="005D423E">
            <w:pPr>
              <w:pStyle w:val="ConsPlusNormal"/>
              <w:jc w:val="center"/>
            </w:pPr>
          </w:p>
        </w:tc>
      </w:tr>
      <w:tr w:rsidR="00000000" w14:paraId="1182D13E" w14:textId="77777777"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2BEDF1" w14:textId="77777777" w:rsidR="00000000" w:rsidRDefault="005D423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541D94" w14:textId="77777777" w:rsidR="00000000" w:rsidRDefault="005D423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FF873E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F40C26" w14:textId="77777777" w:rsidR="00000000" w:rsidRDefault="005D423E">
            <w:pPr>
              <w:pStyle w:val="ConsPlusNormal"/>
              <w:jc w:val="center"/>
            </w:pPr>
            <w:r>
              <w:t>(Ф.И.О.)</w:t>
            </w:r>
          </w:p>
        </w:tc>
      </w:tr>
      <w:tr w:rsidR="00000000" w14:paraId="7B7E911D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A1FD48" w14:textId="77777777" w:rsidR="00000000" w:rsidRDefault="005D423E">
            <w:pPr>
              <w:pStyle w:val="ConsPlusNormal"/>
            </w:pPr>
            <w:r>
              <w:t>М.П.</w:t>
            </w:r>
          </w:p>
        </w:tc>
      </w:tr>
    </w:tbl>
    <w:p w14:paraId="4191FD32" w14:textId="77777777" w:rsidR="00000000" w:rsidRDefault="005D423E">
      <w:pPr>
        <w:pStyle w:val="ConsPlusNormal"/>
      </w:pPr>
    </w:p>
    <w:p w14:paraId="18AB4427" w14:textId="77777777" w:rsidR="00000000" w:rsidRDefault="005D423E">
      <w:pPr>
        <w:pStyle w:val="ConsPlusNormal"/>
      </w:pPr>
    </w:p>
    <w:p w14:paraId="7D624F9A" w14:textId="77777777" w:rsidR="00000000" w:rsidRDefault="005D423E">
      <w:pPr>
        <w:pStyle w:val="ConsPlusNormal"/>
      </w:pPr>
    </w:p>
    <w:p w14:paraId="3F94B311" w14:textId="77777777" w:rsidR="00000000" w:rsidRDefault="005D423E">
      <w:pPr>
        <w:pStyle w:val="ConsPlusNormal"/>
      </w:pPr>
    </w:p>
    <w:p w14:paraId="46A67136" w14:textId="77777777" w:rsidR="00000000" w:rsidRDefault="005D423E">
      <w:pPr>
        <w:pStyle w:val="ConsPlusNormal"/>
      </w:pPr>
    </w:p>
    <w:p w14:paraId="7A51FCE1" w14:textId="77777777" w:rsidR="00000000" w:rsidRDefault="005D423E">
      <w:pPr>
        <w:pStyle w:val="ConsPlusNormal"/>
        <w:jc w:val="right"/>
        <w:outlineLvl w:val="1"/>
      </w:pPr>
      <w:r>
        <w:lastRenderedPageBreak/>
        <w:t>Приложение 4</w:t>
      </w:r>
    </w:p>
    <w:p w14:paraId="365F42E4" w14:textId="77777777" w:rsidR="00000000" w:rsidRDefault="005D423E">
      <w:pPr>
        <w:pStyle w:val="ConsPlusNormal"/>
        <w:jc w:val="right"/>
      </w:pPr>
      <w:r>
        <w:t>к Порядку</w:t>
      </w:r>
    </w:p>
    <w:p w14:paraId="7F96081B" w14:textId="77777777" w:rsidR="00000000" w:rsidRDefault="005D423E">
      <w:pPr>
        <w:pStyle w:val="ConsPlusNormal"/>
        <w:jc w:val="right"/>
      </w:pPr>
      <w:r>
        <w:t>предоставления субсидии</w:t>
      </w:r>
    </w:p>
    <w:p w14:paraId="39C1E780" w14:textId="77777777" w:rsidR="00000000" w:rsidRDefault="005D423E">
      <w:pPr>
        <w:pStyle w:val="ConsPlusNormal"/>
        <w:jc w:val="right"/>
      </w:pPr>
      <w:r>
        <w:t>субъектам инвестиционной деятельности</w:t>
      </w:r>
    </w:p>
    <w:p w14:paraId="5EDADE5C" w14:textId="77777777" w:rsidR="00000000" w:rsidRDefault="005D423E">
      <w:pPr>
        <w:pStyle w:val="ConsPlusNormal"/>
        <w:jc w:val="right"/>
      </w:pPr>
      <w:r>
        <w:t>на реализацию инвестиционных проектов</w:t>
      </w:r>
    </w:p>
    <w:p w14:paraId="0D91467E" w14:textId="77777777" w:rsidR="00000000" w:rsidRDefault="005D423E">
      <w:pPr>
        <w:pStyle w:val="ConsPlusNormal"/>
        <w:jc w:val="right"/>
      </w:pPr>
      <w:r>
        <w:t>на территории муниципального образования</w:t>
      </w:r>
    </w:p>
    <w:p w14:paraId="194A05CD" w14:textId="77777777" w:rsidR="00000000" w:rsidRDefault="005D423E">
      <w:pPr>
        <w:pStyle w:val="ConsPlusNormal"/>
        <w:jc w:val="right"/>
      </w:pPr>
      <w:r>
        <w:t>"Холмский городской округ",</w:t>
      </w:r>
    </w:p>
    <w:p w14:paraId="47CD3B86" w14:textId="77777777" w:rsidR="00000000" w:rsidRDefault="005D423E">
      <w:pPr>
        <w:pStyle w:val="ConsPlusNormal"/>
        <w:jc w:val="right"/>
      </w:pPr>
      <w:r>
        <w:t>утвержденному</w:t>
      </w:r>
    </w:p>
    <w:p w14:paraId="27716A68" w14:textId="77777777" w:rsidR="00000000" w:rsidRDefault="005D423E">
      <w:pPr>
        <w:pStyle w:val="ConsPlusNormal"/>
        <w:jc w:val="right"/>
      </w:pPr>
      <w:r>
        <w:t>постановлением администрации</w:t>
      </w:r>
    </w:p>
    <w:p w14:paraId="450BF2BF" w14:textId="77777777" w:rsidR="00000000" w:rsidRDefault="005D423E">
      <w:pPr>
        <w:pStyle w:val="ConsPlusNormal"/>
        <w:jc w:val="right"/>
      </w:pPr>
      <w:r>
        <w:t>муниципального образования</w:t>
      </w:r>
    </w:p>
    <w:p w14:paraId="766C507E" w14:textId="77777777" w:rsidR="00000000" w:rsidRDefault="005D423E">
      <w:pPr>
        <w:pStyle w:val="ConsPlusNormal"/>
        <w:jc w:val="right"/>
      </w:pPr>
      <w:r>
        <w:t>"Холмский городской округ"</w:t>
      </w:r>
    </w:p>
    <w:p w14:paraId="3458DA13" w14:textId="77777777" w:rsidR="00000000" w:rsidRDefault="005D423E">
      <w:pPr>
        <w:pStyle w:val="ConsPlusNormal"/>
        <w:jc w:val="right"/>
      </w:pPr>
      <w:r>
        <w:t>от 22.07.2021 N 1089</w:t>
      </w:r>
    </w:p>
    <w:p w14:paraId="4FB2DEBF" w14:textId="77777777" w:rsidR="00000000" w:rsidRDefault="005D423E">
      <w:pPr>
        <w:pStyle w:val="ConsPlusNormal"/>
      </w:pPr>
    </w:p>
    <w:p w14:paraId="1C18290B" w14:textId="77777777" w:rsidR="00000000" w:rsidRDefault="005D423E">
      <w:pPr>
        <w:pStyle w:val="ConsPlusNormal"/>
        <w:jc w:val="center"/>
      </w:pPr>
      <w:bookmarkStart w:id="22" w:name="Par571"/>
      <w:bookmarkEnd w:id="22"/>
      <w:r>
        <w:rPr>
          <w:b/>
          <w:bCs/>
        </w:rPr>
        <w:t>РАСЧЕТ</w:t>
      </w:r>
    </w:p>
    <w:p w14:paraId="65EB54CC" w14:textId="77777777" w:rsidR="00000000" w:rsidRDefault="005D423E">
      <w:pPr>
        <w:pStyle w:val="ConsPlusNormal"/>
        <w:jc w:val="center"/>
      </w:pPr>
      <w:r>
        <w:rPr>
          <w:b/>
          <w:bCs/>
        </w:rPr>
        <w:t>размера субсидии</w:t>
      </w:r>
    </w:p>
    <w:p w14:paraId="10211318" w14:textId="77777777" w:rsidR="00000000" w:rsidRDefault="005D423E">
      <w:pPr>
        <w:pStyle w:val="ConsPlusNormal"/>
        <w:jc w:val="center"/>
      </w:pPr>
      <w:r>
        <w:t>____________________________________________________________</w:t>
      </w:r>
    </w:p>
    <w:p w14:paraId="5FE6324B" w14:textId="77777777" w:rsidR="00000000" w:rsidRDefault="005D423E">
      <w:pPr>
        <w:pStyle w:val="ConsPlusNormal"/>
        <w:jc w:val="center"/>
      </w:pPr>
      <w:r>
        <w:t>(полное наименование субъекта инвестиционной деятельности)</w:t>
      </w:r>
    </w:p>
    <w:p w14:paraId="1D245864" w14:textId="77777777" w:rsidR="00000000" w:rsidRDefault="005D423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268"/>
        <w:gridCol w:w="1694"/>
        <w:gridCol w:w="2558"/>
        <w:gridCol w:w="1701"/>
      </w:tblGrid>
      <w:tr w:rsidR="00000000" w14:paraId="46291D52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B272" w14:textId="77777777" w:rsidR="00000000" w:rsidRDefault="005D423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8924" w14:textId="77777777" w:rsidR="00000000" w:rsidRDefault="005D423E">
            <w:pPr>
              <w:pStyle w:val="ConsPlusNormal"/>
              <w:jc w:val="center"/>
            </w:pPr>
            <w:r>
              <w:t>Наименование статьи расходов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2017" w14:textId="77777777" w:rsidR="00000000" w:rsidRDefault="005D423E">
            <w:pPr>
              <w:pStyle w:val="ConsPlusNormal"/>
              <w:jc w:val="center"/>
            </w:pPr>
            <w:r>
              <w:t>Договор (номер,</w:t>
            </w:r>
            <w:r>
              <w:t xml:space="preserve"> дата)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EF7E" w14:textId="77777777" w:rsidR="00000000" w:rsidRDefault="005D423E">
            <w:pPr>
              <w:pStyle w:val="ConsPlusNormal"/>
              <w:jc w:val="center"/>
            </w:pPr>
            <w:r>
              <w:t>Общая сумма затрат (без учета НДС в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625" w14:textId="77777777" w:rsidR="00000000" w:rsidRDefault="005D423E">
            <w:pPr>
              <w:pStyle w:val="ConsPlusNormal"/>
              <w:jc w:val="center"/>
            </w:pPr>
            <w:r>
              <w:t xml:space="preserve">Сумма субсидии </w:t>
            </w:r>
            <w:hyperlink w:anchor="Par617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(рублей)</w:t>
            </w:r>
          </w:p>
        </w:tc>
      </w:tr>
      <w:tr w:rsidR="00000000" w14:paraId="36C4FEFA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B180" w14:textId="77777777" w:rsidR="00000000" w:rsidRDefault="005D42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5C1" w14:textId="77777777" w:rsidR="00000000" w:rsidRDefault="005D42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D72D" w14:textId="77777777" w:rsidR="00000000" w:rsidRDefault="005D423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FED" w14:textId="77777777" w:rsidR="00000000" w:rsidRDefault="005D423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B420" w14:textId="77777777" w:rsidR="00000000" w:rsidRDefault="005D423E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0C3E6F1E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7E02" w14:textId="77777777" w:rsidR="00000000" w:rsidRDefault="005D423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ED9D" w14:textId="77777777" w:rsidR="00000000" w:rsidRDefault="005D423E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8689" w14:textId="77777777" w:rsidR="00000000" w:rsidRDefault="005D423E">
            <w:pPr>
              <w:pStyle w:val="ConsPlusNormal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232" w14:textId="77777777" w:rsidR="00000000" w:rsidRDefault="005D423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8558" w14:textId="77777777" w:rsidR="00000000" w:rsidRDefault="005D423E">
            <w:pPr>
              <w:pStyle w:val="ConsPlusNormal"/>
            </w:pPr>
          </w:p>
        </w:tc>
      </w:tr>
      <w:tr w:rsidR="00000000" w14:paraId="74348051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85D3" w14:textId="77777777" w:rsidR="00000000" w:rsidRDefault="005D423E">
            <w:pPr>
              <w:pStyle w:val="ConsPlusNormal"/>
            </w:pPr>
            <w: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C4C6" w14:textId="77777777" w:rsidR="00000000" w:rsidRDefault="005D423E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A098" w14:textId="77777777" w:rsidR="00000000" w:rsidRDefault="005D423E">
            <w:pPr>
              <w:pStyle w:val="ConsPlusNormal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B7B1" w14:textId="77777777" w:rsidR="00000000" w:rsidRDefault="005D423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DE49" w14:textId="77777777" w:rsidR="00000000" w:rsidRDefault="005D423E">
            <w:pPr>
              <w:pStyle w:val="ConsPlusNormal"/>
            </w:pPr>
          </w:p>
        </w:tc>
      </w:tr>
    </w:tbl>
    <w:p w14:paraId="1D2B8F8D" w14:textId="77777777" w:rsidR="00000000" w:rsidRDefault="005D423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984"/>
        <w:gridCol w:w="340"/>
        <w:gridCol w:w="3628"/>
      </w:tblGrid>
      <w:tr w:rsidR="00000000" w14:paraId="3EED7980" w14:textId="77777777"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2ECBE5" w14:textId="77777777" w:rsidR="00000000" w:rsidRDefault="005D423E">
            <w:pPr>
              <w:pStyle w:val="ConsPlusNormal"/>
            </w:pPr>
            <w:r>
              <w:t>Руководитель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D50E875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F2A94B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F558573" w14:textId="77777777" w:rsidR="00000000" w:rsidRDefault="005D423E">
            <w:pPr>
              <w:pStyle w:val="ConsPlusNormal"/>
              <w:jc w:val="center"/>
            </w:pPr>
          </w:p>
        </w:tc>
      </w:tr>
      <w:tr w:rsidR="00000000" w14:paraId="1F2EB113" w14:textId="77777777"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5AEC8E" w14:textId="77777777" w:rsidR="00000000" w:rsidRDefault="005D423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31E13F" w14:textId="77777777" w:rsidR="00000000" w:rsidRDefault="005D423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9B09AD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CEF8E2" w14:textId="77777777" w:rsidR="00000000" w:rsidRDefault="005D423E">
            <w:pPr>
              <w:pStyle w:val="ConsPlusNormal"/>
              <w:jc w:val="center"/>
            </w:pPr>
            <w:r>
              <w:t>(Ф.И.О.)</w:t>
            </w:r>
          </w:p>
        </w:tc>
      </w:tr>
      <w:tr w:rsidR="00000000" w14:paraId="100711BD" w14:textId="77777777"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4BD781" w14:textId="77777777" w:rsidR="00000000" w:rsidRDefault="005D423E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1975EA5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16BBF4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E355B93" w14:textId="77777777" w:rsidR="00000000" w:rsidRDefault="005D423E">
            <w:pPr>
              <w:pStyle w:val="ConsPlusNormal"/>
              <w:jc w:val="center"/>
            </w:pPr>
          </w:p>
        </w:tc>
      </w:tr>
      <w:tr w:rsidR="00000000" w14:paraId="28B73C1A" w14:textId="77777777"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403289" w14:textId="77777777" w:rsidR="00000000" w:rsidRDefault="005D423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DF986D" w14:textId="77777777" w:rsidR="00000000" w:rsidRDefault="005D423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E73B62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DDD168" w14:textId="77777777" w:rsidR="00000000" w:rsidRDefault="005D423E">
            <w:pPr>
              <w:pStyle w:val="ConsPlusNormal"/>
              <w:jc w:val="center"/>
            </w:pPr>
            <w:r>
              <w:t>(Ф.И.О.)</w:t>
            </w:r>
          </w:p>
        </w:tc>
      </w:tr>
      <w:tr w:rsidR="00000000" w14:paraId="6F6F242A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898990" w14:textId="77777777" w:rsidR="00000000" w:rsidRDefault="005D423E">
            <w:pPr>
              <w:pStyle w:val="ConsPlusNormal"/>
            </w:pPr>
            <w:r>
              <w:t>Дата ________________</w:t>
            </w:r>
          </w:p>
        </w:tc>
      </w:tr>
      <w:tr w:rsidR="00000000" w14:paraId="32FDC783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CB4AB5" w14:textId="77777777" w:rsidR="00000000" w:rsidRDefault="005D423E">
            <w:pPr>
              <w:pStyle w:val="ConsPlusNormal"/>
            </w:pPr>
            <w:r>
              <w:t>М.П.</w:t>
            </w:r>
          </w:p>
        </w:tc>
      </w:tr>
    </w:tbl>
    <w:p w14:paraId="4CDBCA8D" w14:textId="77777777" w:rsidR="00000000" w:rsidRDefault="005D423E">
      <w:pPr>
        <w:pStyle w:val="ConsPlusNormal"/>
        <w:ind w:firstLine="540"/>
        <w:jc w:val="both"/>
      </w:pPr>
    </w:p>
    <w:p w14:paraId="26F65486" w14:textId="77777777" w:rsidR="00000000" w:rsidRDefault="005D423E">
      <w:pPr>
        <w:pStyle w:val="ConsPlusNormal"/>
        <w:ind w:firstLine="540"/>
        <w:jc w:val="both"/>
      </w:pPr>
      <w:r>
        <w:t>--------------------------------</w:t>
      </w:r>
    </w:p>
    <w:p w14:paraId="53154F3A" w14:textId="77777777" w:rsidR="00000000" w:rsidRDefault="005D423E">
      <w:pPr>
        <w:pStyle w:val="ConsPlusNormal"/>
        <w:spacing w:before="160"/>
        <w:ind w:firstLine="540"/>
        <w:jc w:val="both"/>
      </w:pPr>
      <w:bookmarkStart w:id="23" w:name="Par617"/>
      <w:bookmarkEnd w:id="23"/>
      <w:r>
        <w:t xml:space="preserve">&lt;1&gt; Сумма субсидии - (графа 4 x (70% или 50%)) (в соответствии с </w:t>
      </w:r>
      <w:hyperlink w:anchor="Par180" w:history="1">
        <w:r>
          <w:rPr>
            <w:color w:val="0000FF"/>
          </w:rPr>
          <w:t>пунктом 2.13</w:t>
        </w:r>
      </w:hyperlink>
      <w:r>
        <w:t xml:space="preserve"> настоящего Порядка).</w:t>
      </w:r>
    </w:p>
    <w:p w14:paraId="738D46E6" w14:textId="77777777" w:rsidR="00000000" w:rsidRDefault="005D423E">
      <w:pPr>
        <w:pStyle w:val="ConsPlusNormal"/>
      </w:pPr>
    </w:p>
    <w:p w14:paraId="0DE5D5CD" w14:textId="77777777" w:rsidR="00000000" w:rsidRDefault="005D423E">
      <w:pPr>
        <w:pStyle w:val="ConsPlusNormal"/>
      </w:pPr>
    </w:p>
    <w:p w14:paraId="4547D0D8" w14:textId="77777777" w:rsidR="00000000" w:rsidRDefault="005D423E">
      <w:pPr>
        <w:pStyle w:val="ConsPlusNormal"/>
      </w:pPr>
    </w:p>
    <w:p w14:paraId="6F23D139" w14:textId="77777777" w:rsidR="00000000" w:rsidRDefault="005D423E">
      <w:pPr>
        <w:pStyle w:val="ConsPlusNormal"/>
      </w:pPr>
    </w:p>
    <w:p w14:paraId="4C1E60FB" w14:textId="77777777" w:rsidR="00000000" w:rsidRDefault="005D423E">
      <w:pPr>
        <w:pStyle w:val="ConsPlusNormal"/>
      </w:pPr>
    </w:p>
    <w:p w14:paraId="447B5EF7" w14:textId="77777777" w:rsidR="00000000" w:rsidRDefault="005D423E">
      <w:pPr>
        <w:pStyle w:val="ConsPlusNormal"/>
        <w:jc w:val="right"/>
        <w:outlineLvl w:val="1"/>
      </w:pPr>
      <w:bookmarkStart w:id="24" w:name="Par623"/>
      <w:bookmarkEnd w:id="24"/>
      <w:r>
        <w:t>Приложение 5</w:t>
      </w:r>
    </w:p>
    <w:p w14:paraId="4BF70525" w14:textId="77777777" w:rsidR="00000000" w:rsidRDefault="005D423E">
      <w:pPr>
        <w:pStyle w:val="ConsPlusNormal"/>
        <w:jc w:val="right"/>
      </w:pPr>
      <w:r>
        <w:t>к Порядку</w:t>
      </w:r>
    </w:p>
    <w:p w14:paraId="5E8D26FE" w14:textId="77777777" w:rsidR="00000000" w:rsidRDefault="005D423E">
      <w:pPr>
        <w:pStyle w:val="ConsPlusNormal"/>
        <w:jc w:val="right"/>
      </w:pPr>
      <w:r>
        <w:t>предоставления субсидии</w:t>
      </w:r>
    </w:p>
    <w:p w14:paraId="681DD435" w14:textId="77777777" w:rsidR="00000000" w:rsidRDefault="005D423E">
      <w:pPr>
        <w:pStyle w:val="ConsPlusNormal"/>
        <w:jc w:val="right"/>
      </w:pPr>
      <w:r>
        <w:t>субъектам инвестиционной деятельности</w:t>
      </w:r>
    </w:p>
    <w:p w14:paraId="5B62F1B5" w14:textId="77777777" w:rsidR="00000000" w:rsidRDefault="005D423E">
      <w:pPr>
        <w:pStyle w:val="ConsPlusNormal"/>
        <w:jc w:val="right"/>
      </w:pPr>
      <w:r>
        <w:t>на реализацию инвестиционных проектов</w:t>
      </w:r>
    </w:p>
    <w:p w14:paraId="7DDFA1A3" w14:textId="77777777" w:rsidR="00000000" w:rsidRDefault="005D423E">
      <w:pPr>
        <w:pStyle w:val="ConsPlusNormal"/>
        <w:jc w:val="right"/>
      </w:pPr>
      <w:r>
        <w:t>на территории муниципального образования</w:t>
      </w:r>
    </w:p>
    <w:p w14:paraId="0748F835" w14:textId="77777777" w:rsidR="00000000" w:rsidRDefault="005D423E">
      <w:pPr>
        <w:pStyle w:val="ConsPlusNormal"/>
        <w:jc w:val="right"/>
      </w:pPr>
      <w:r>
        <w:t>"Холмский городской округ",</w:t>
      </w:r>
    </w:p>
    <w:p w14:paraId="1566C4D3" w14:textId="77777777" w:rsidR="00000000" w:rsidRDefault="005D423E">
      <w:pPr>
        <w:pStyle w:val="ConsPlusNormal"/>
        <w:jc w:val="right"/>
      </w:pPr>
      <w:r>
        <w:t>утвержденному</w:t>
      </w:r>
    </w:p>
    <w:p w14:paraId="229995A4" w14:textId="77777777" w:rsidR="00000000" w:rsidRDefault="005D423E">
      <w:pPr>
        <w:pStyle w:val="ConsPlusNormal"/>
        <w:jc w:val="right"/>
      </w:pPr>
      <w:r>
        <w:t>постановлением администрации</w:t>
      </w:r>
    </w:p>
    <w:p w14:paraId="790E76E3" w14:textId="77777777" w:rsidR="00000000" w:rsidRDefault="005D423E">
      <w:pPr>
        <w:pStyle w:val="ConsPlusNormal"/>
        <w:jc w:val="right"/>
      </w:pPr>
      <w:r>
        <w:t>муниципального образования</w:t>
      </w:r>
    </w:p>
    <w:p w14:paraId="3AF3D927" w14:textId="77777777" w:rsidR="00000000" w:rsidRDefault="005D423E">
      <w:pPr>
        <w:pStyle w:val="ConsPlusNormal"/>
        <w:jc w:val="right"/>
      </w:pPr>
      <w:r>
        <w:t>"Холмский городск</w:t>
      </w:r>
      <w:r>
        <w:t>ой округ"</w:t>
      </w:r>
    </w:p>
    <w:p w14:paraId="37DE7C38" w14:textId="77777777" w:rsidR="00000000" w:rsidRDefault="005D423E">
      <w:pPr>
        <w:pStyle w:val="ConsPlusNormal"/>
        <w:jc w:val="right"/>
      </w:pPr>
      <w:r>
        <w:t>от 22.07.2021 N 1089</w:t>
      </w:r>
    </w:p>
    <w:p w14:paraId="6D503C05" w14:textId="77777777" w:rsidR="00000000" w:rsidRDefault="005D423E">
      <w:pPr>
        <w:pStyle w:val="ConsPlusNormal"/>
      </w:pPr>
    </w:p>
    <w:p w14:paraId="3A1B7730" w14:textId="77777777" w:rsidR="00000000" w:rsidRDefault="005D423E">
      <w:pPr>
        <w:pStyle w:val="ConsPlusNonformat"/>
        <w:jc w:val="both"/>
      </w:pPr>
      <w:r>
        <w:t xml:space="preserve">                                    Межрайонная инспекция</w:t>
      </w:r>
    </w:p>
    <w:p w14:paraId="4AB85184" w14:textId="77777777" w:rsidR="00000000" w:rsidRDefault="005D423E">
      <w:pPr>
        <w:pStyle w:val="ConsPlusNonformat"/>
        <w:jc w:val="both"/>
      </w:pPr>
      <w:r>
        <w:t xml:space="preserve">                                    Федеральной налоговой службы России N 2</w:t>
      </w:r>
    </w:p>
    <w:p w14:paraId="1C1C1012" w14:textId="77777777" w:rsidR="00000000" w:rsidRDefault="005D423E">
      <w:pPr>
        <w:pStyle w:val="ConsPlusNonformat"/>
        <w:jc w:val="both"/>
      </w:pPr>
      <w:r>
        <w:t xml:space="preserve">                                    по Сахалинской области: 694620,</w:t>
      </w:r>
    </w:p>
    <w:p w14:paraId="7BA13137" w14:textId="77777777" w:rsidR="00000000" w:rsidRDefault="005D423E">
      <w:pPr>
        <w:pStyle w:val="ConsPlusNonformat"/>
        <w:jc w:val="both"/>
      </w:pPr>
      <w:r>
        <w:t xml:space="preserve">                      </w:t>
      </w:r>
      <w:r>
        <w:t xml:space="preserve">              г. Холмск, ул. Школьная, 37</w:t>
      </w:r>
    </w:p>
    <w:p w14:paraId="71EA1166" w14:textId="77777777" w:rsidR="00000000" w:rsidRDefault="005D423E">
      <w:pPr>
        <w:pStyle w:val="ConsPlusNonformat"/>
        <w:jc w:val="both"/>
      </w:pPr>
    </w:p>
    <w:p w14:paraId="3BAA712A" w14:textId="77777777" w:rsidR="00000000" w:rsidRDefault="005D423E">
      <w:pPr>
        <w:pStyle w:val="ConsPlusNonformat"/>
        <w:jc w:val="both"/>
      </w:pPr>
      <w:r>
        <w:t>___________________________________________________________________________</w:t>
      </w:r>
    </w:p>
    <w:p w14:paraId="14C41C85" w14:textId="77777777" w:rsidR="00000000" w:rsidRDefault="005D423E">
      <w:pPr>
        <w:pStyle w:val="ConsPlusNonformat"/>
        <w:jc w:val="both"/>
      </w:pPr>
      <w:r>
        <w:lastRenderedPageBreak/>
        <w:t xml:space="preserve">                (наименование организации, ИНН, КПП, </w:t>
      </w:r>
      <w:hyperlink r:id="rId88" w:history="1">
        <w:r>
          <w:rPr>
            <w:color w:val="0000FF"/>
          </w:rPr>
          <w:t>ОКАТО</w:t>
        </w:r>
      </w:hyperlink>
      <w:r>
        <w:t>)</w:t>
      </w:r>
    </w:p>
    <w:p w14:paraId="4286E000" w14:textId="77777777" w:rsidR="00000000" w:rsidRDefault="005D423E">
      <w:pPr>
        <w:pStyle w:val="ConsPlusNonformat"/>
        <w:jc w:val="both"/>
      </w:pPr>
      <w:r>
        <w:t>___________________________________________________________________________</w:t>
      </w:r>
    </w:p>
    <w:p w14:paraId="4B4C36FE" w14:textId="77777777" w:rsidR="00000000" w:rsidRDefault="005D423E">
      <w:pPr>
        <w:pStyle w:val="ConsPlusNonformat"/>
        <w:jc w:val="both"/>
      </w:pPr>
      <w:r>
        <w:t>просит подтвердить суммы перечисленных налогов и взносов:</w:t>
      </w:r>
    </w:p>
    <w:p w14:paraId="45E683B1" w14:textId="77777777" w:rsidR="00000000" w:rsidRDefault="005D423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2835"/>
      </w:tblGrid>
      <w:tr w:rsidR="00000000" w14:paraId="17551035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F9D7" w14:textId="77777777" w:rsidR="00000000" w:rsidRDefault="005D423E">
            <w:pPr>
              <w:pStyle w:val="ConsPlusNormal"/>
              <w:jc w:val="center"/>
            </w:pPr>
            <w:r>
              <w:t>Наименование налога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6D19" w14:textId="77777777" w:rsidR="00000000" w:rsidRDefault="005D423E">
            <w:pPr>
              <w:pStyle w:val="ConsPlusNormal"/>
              <w:jc w:val="center"/>
            </w:pPr>
            <w:r>
              <w:t>За два отчетных периода в соответствии с требованиями Порядка</w:t>
            </w:r>
          </w:p>
        </w:tc>
      </w:tr>
      <w:tr w:rsidR="00000000" w14:paraId="20BD7053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769B" w14:textId="77777777" w:rsidR="00000000" w:rsidRDefault="005D423E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D860" w14:textId="77777777" w:rsidR="00000000" w:rsidRDefault="005D423E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99F7" w14:textId="77777777" w:rsidR="00000000" w:rsidRDefault="005D423E">
            <w:pPr>
              <w:pStyle w:val="ConsPlusNormal"/>
            </w:pPr>
          </w:p>
        </w:tc>
      </w:tr>
      <w:tr w:rsidR="00000000" w14:paraId="187E58D3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E098" w14:textId="77777777" w:rsidR="00000000" w:rsidRDefault="005D423E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E2C9" w14:textId="77777777" w:rsidR="00000000" w:rsidRDefault="005D423E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225E" w14:textId="77777777" w:rsidR="00000000" w:rsidRDefault="005D423E">
            <w:pPr>
              <w:pStyle w:val="ConsPlusNormal"/>
            </w:pPr>
          </w:p>
        </w:tc>
      </w:tr>
      <w:tr w:rsidR="00000000" w14:paraId="05BA1450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66FA" w14:textId="77777777" w:rsidR="00000000" w:rsidRDefault="005D423E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53DF" w14:textId="77777777" w:rsidR="00000000" w:rsidRDefault="005D423E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5DB0" w14:textId="77777777" w:rsidR="00000000" w:rsidRDefault="005D423E">
            <w:pPr>
              <w:pStyle w:val="ConsPlusNormal"/>
            </w:pPr>
          </w:p>
        </w:tc>
      </w:tr>
      <w:tr w:rsidR="00000000" w14:paraId="17B38083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FFB4" w14:textId="77777777" w:rsidR="00000000" w:rsidRDefault="005D423E">
            <w:pPr>
              <w:pStyle w:val="ConsPlusNormal"/>
            </w:pPr>
            <w: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7088" w14:textId="77777777" w:rsidR="00000000" w:rsidRDefault="005D423E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10EF" w14:textId="77777777" w:rsidR="00000000" w:rsidRDefault="005D423E">
            <w:pPr>
              <w:pStyle w:val="ConsPlusNormal"/>
            </w:pPr>
          </w:p>
        </w:tc>
      </w:tr>
    </w:tbl>
    <w:p w14:paraId="5C55D357" w14:textId="77777777" w:rsidR="00000000" w:rsidRDefault="005D423E">
      <w:pPr>
        <w:pStyle w:val="ConsPlusNormal"/>
        <w:ind w:firstLine="540"/>
        <w:jc w:val="both"/>
      </w:pPr>
    </w:p>
    <w:p w14:paraId="6399A1D2" w14:textId="77777777" w:rsidR="00000000" w:rsidRDefault="005D423E">
      <w:pPr>
        <w:pStyle w:val="ConsPlusNonformat"/>
        <w:jc w:val="both"/>
      </w:pPr>
      <w:r>
        <w:t>Справка   необходима   для   предъявления  в  администрацию  муниципального</w:t>
      </w:r>
    </w:p>
    <w:p w14:paraId="17E1E0BD" w14:textId="77777777" w:rsidR="00000000" w:rsidRDefault="005D423E">
      <w:pPr>
        <w:pStyle w:val="ConsPlusNonformat"/>
        <w:jc w:val="both"/>
      </w:pPr>
      <w:r>
        <w:t>образования "Холмский городской округ".</w:t>
      </w:r>
    </w:p>
    <w:p w14:paraId="4F777845" w14:textId="77777777" w:rsidR="00000000" w:rsidRDefault="005D423E">
      <w:pPr>
        <w:pStyle w:val="ConsPlusNonformat"/>
        <w:jc w:val="both"/>
      </w:pPr>
    </w:p>
    <w:p w14:paraId="354DBF17" w14:textId="77777777" w:rsidR="00000000" w:rsidRDefault="005D423E">
      <w:pPr>
        <w:pStyle w:val="ConsPlusNonformat"/>
        <w:jc w:val="both"/>
      </w:pPr>
      <w:r>
        <w:t>Руководитель организации _________________________________________ (Ф.И.О.)</w:t>
      </w:r>
    </w:p>
    <w:p w14:paraId="02A8AEE6" w14:textId="77777777" w:rsidR="00000000" w:rsidRDefault="005D423E">
      <w:pPr>
        <w:pStyle w:val="ConsPlusNonformat"/>
        <w:jc w:val="both"/>
      </w:pPr>
    </w:p>
    <w:p w14:paraId="1C4A635B" w14:textId="77777777" w:rsidR="00000000" w:rsidRDefault="005D423E">
      <w:pPr>
        <w:pStyle w:val="ConsPlusNonformat"/>
        <w:jc w:val="both"/>
      </w:pPr>
      <w:r>
        <w:t>Главный бухгалтер ________________________________________________ (Ф.И.О.)</w:t>
      </w:r>
    </w:p>
    <w:p w14:paraId="6CD25D92" w14:textId="77777777" w:rsidR="00000000" w:rsidRDefault="005D423E">
      <w:pPr>
        <w:pStyle w:val="ConsPlusNonformat"/>
        <w:jc w:val="both"/>
      </w:pPr>
    </w:p>
    <w:p w14:paraId="5D5C8DC4" w14:textId="77777777" w:rsidR="00000000" w:rsidRDefault="005D423E">
      <w:pPr>
        <w:pStyle w:val="ConsPlusNonformat"/>
        <w:jc w:val="both"/>
      </w:pPr>
      <w:r>
        <w:t>М.П.</w:t>
      </w:r>
    </w:p>
    <w:p w14:paraId="42B78F6A" w14:textId="77777777" w:rsidR="00000000" w:rsidRDefault="005D423E">
      <w:pPr>
        <w:pStyle w:val="ConsPlusNonformat"/>
        <w:jc w:val="both"/>
      </w:pPr>
    </w:p>
    <w:p w14:paraId="1705AEFA" w14:textId="77777777" w:rsidR="00000000" w:rsidRDefault="005D423E">
      <w:pPr>
        <w:pStyle w:val="ConsPlusNonformat"/>
        <w:jc w:val="both"/>
      </w:pPr>
      <w:r>
        <w:t>Отметка налогового органа: ___________________ (ФИО) "___" _______ 20___ г.</w:t>
      </w:r>
    </w:p>
    <w:p w14:paraId="50165BA6" w14:textId="77777777" w:rsidR="00000000" w:rsidRDefault="005D423E">
      <w:pPr>
        <w:pStyle w:val="ConsPlusNormal"/>
      </w:pPr>
    </w:p>
    <w:p w14:paraId="04C6DD4E" w14:textId="77777777" w:rsidR="00000000" w:rsidRDefault="005D423E">
      <w:pPr>
        <w:pStyle w:val="ConsPlusNormal"/>
      </w:pPr>
    </w:p>
    <w:p w14:paraId="5C249F53" w14:textId="77777777" w:rsidR="00000000" w:rsidRDefault="005D423E">
      <w:pPr>
        <w:pStyle w:val="ConsPlusNormal"/>
      </w:pPr>
    </w:p>
    <w:p w14:paraId="04011084" w14:textId="77777777" w:rsidR="00000000" w:rsidRDefault="005D423E">
      <w:pPr>
        <w:pStyle w:val="ConsPlusNormal"/>
      </w:pPr>
    </w:p>
    <w:p w14:paraId="37E357DE" w14:textId="77777777" w:rsidR="00000000" w:rsidRDefault="005D423E">
      <w:pPr>
        <w:pStyle w:val="ConsPlusNormal"/>
      </w:pPr>
    </w:p>
    <w:p w14:paraId="27AEB72B" w14:textId="77777777" w:rsidR="00000000" w:rsidRDefault="005D423E">
      <w:pPr>
        <w:pStyle w:val="ConsPlusNormal"/>
        <w:jc w:val="right"/>
        <w:outlineLvl w:val="1"/>
      </w:pPr>
      <w:r>
        <w:t>Приложение 6</w:t>
      </w:r>
    </w:p>
    <w:p w14:paraId="74B5A617" w14:textId="77777777" w:rsidR="00000000" w:rsidRDefault="005D423E">
      <w:pPr>
        <w:pStyle w:val="ConsPlusNormal"/>
        <w:jc w:val="right"/>
      </w:pPr>
      <w:r>
        <w:t xml:space="preserve">к </w:t>
      </w:r>
      <w:r>
        <w:t>Порядку</w:t>
      </w:r>
    </w:p>
    <w:p w14:paraId="77B1A668" w14:textId="77777777" w:rsidR="00000000" w:rsidRDefault="005D423E">
      <w:pPr>
        <w:pStyle w:val="ConsPlusNormal"/>
        <w:jc w:val="right"/>
      </w:pPr>
      <w:r>
        <w:t>предоставления субсидии</w:t>
      </w:r>
    </w:p>
    <w:p w14:paraId="7549CCE7" w14:textId="77777777" w:rsidR="00000000" w:rsidRDefault="005D423E">
      <w:pPr>
        <w:pStyle w:val="ConsPlusNormal"/>
        <w:jc w:val="right"/>
      </w:pPr>
      <w:r>
        <w:t>субъектам инвестиционной деятельности</w:t>
      </w:r>
    </w:p>
    <w:p w14:paraId="2B46B421" w14:textId="77777777" w:rsidR="00000000" w:rsidRDefault="005D423E">
      <w:pPr>
        <w:pStyle w:val="ConsPlusNormal"/>
        <w:jc w:val="right"/>
      </w:pPr>
      <w:r>
        <w:t>на реализацию инвестиционных проектов</w:t>
      </w:r>
    </w:p>
    <w:p w14:paraId="5279135B" w14:textId="77777777" w:rsidR="00000000" w:rsidRDefault="005D423E">
      <w:pPr>
        <w:pStyle w:val="ConsPlusNormal"/>
        <w:jc w:val="right"/>
      </w:pPr>
      <w:r>
        <w:t>на территории муниципального образования</w:t>
      </w:r>
    </w:p>
    <w:p w14:paraId="09E85AD6" w14:textId="77777777" w:rsidR="00000000" w:rsidRDefault="005D423E">
      <w:pPr>
        <w:pStyle w:val="ConsPlusNormal"/>
        <w:jc w:val="right"/>
      </w:pPr>
      <w:r>
        <w:t>"Холмский городской округ",</w:t>
      </w:r>
    </w:p>
    <w:p w14:paraId="31F16FE0" w14:textId="77777777" w:rsidR="00000000" w:rsidRDefault="005D423E">
      <w:pPr>
        <w:pStyle w:val="ConsPlusNormal"/>
        <w:jc w:val="right"/>
      </w:pPr>
      <w:r>
        <w:t>утвержденному</w:t>
      </w:r>
    </w:p>
    <w:p w14:paraId="165DBDB1" w14:textId="77777777" w:rsidR="00000000" w:rsidRDefault="005D423E">
      <w:pPr>
        <w:pStyle w:val="ConsPlusNormal"/>
        <w:jc w:val="right"/>
      </w:pPr>
      <w:r>
        <w:t>постановлением администрации</w:t>
      </w:r>
    </w:p>
    <w:p w14:paraId="2542F68F" w14:textId="77777777" w:rsidR="00000000" w:rsidRDefault="005D423E">
      <w:pPr>
        <w:pStyle w:val="ConsPlusNormal"/>
        <w:jc w:val="right"/>
      </w:pPr>
      <w:r>
        <w:t>муниципального образования</w:t>
      </w:r>
    </w:p>
    <w:p w14:paraId="14F99BD3" w14:textId="77777777" w:rsidR="00000000" w:rsidRDefault="005D423E">
      <w:pPr>
        <w:pStyle w:val="ConsPlusNormal"/>
        <w:jc w:val="right"/>
      </w:pPr>
      <w:r>
        <w:t>"Холмский городской округ"</w:t>
      </w:r>
    </w:p>
    <w:p w14:paraId="46DBB941" w14:textId="77777777" w:rsidR="00000000" w:rsidRDefault="005D423E">
      <w:pPr>
        <w:pStyle w:val="ConsPlusNormal"/>
        <w:jc w:val="right"/>
      </w:pPr>
      <w:r>
        <w:t>от 22.07.2021 N 1089</w:t>
      </w:r>
    </w:p>
    <w:p w14:paraId="765ED704" w14:textId="77777777" w:rsidR="00000000" w:rsidRDefault="005D423E">
      <w:pPr>
        <w:pStyle w:val="ConsPlusNormal"/>
      </w:pPr>
    </w:p>
    <w:p w14:paraId="2F6B9D94" w14:textId="77777777" w:rsidR="00000000" w:rsidRDefault="005D423E">
      <w:pPr>
        <w:pStyle w:val="ConsPlusNormal"/>
        <w:jc w:val="center"/>
      </w:pPr>
      <w:bookmarkStart w:id="25" w:name="Par689"/>
      <w:bookmarkEnd w:id="25"/>
      <w:r>
        <w:rPr>
          <w:b/>
          <w:bCs/>
        </w:rPr>
        <w:t>КРИТЕРИИ</w:t>
      </w:r>
    </w:p>
    <w:p w14:paraId="4E890A9C" w14:textId="77777777" w:rsidR="00000000" w:rsidRDefault="005D423E">
      <w:pPr>
        <w:pStyle w:val="ConsPlusNormal"/>
        <w:jc w:val="center"/>
      </w:pPr>
      <w:r>
        <w:rPr>
          <w:b/>
          <w:bCs/>
        </w:rPr>
        <w:t>конкурсного отбора для получения субсидии на реализацию</w:t>
      </w:r>
    </w:p>
    <w:p w14:paraId="7A68E653" w14:textId="77777777" w:rsidR="00000000" w:rsidRDefault="005D423E">
      <w:pPr>
        <w:pStyle w:val="ConsPlusNormal"/>
        <w:jc w:val="center"/>
      </w:pPr>
      <w:r>
        <w:rPr>
          <w:b/>
          <w:bCs/>
        </w:rPr>
        <w:t>инвестиционных проектов на территории</w:t>
      </w:r>
    </w:p>
    <w:p w14:paraId="2558EE52" w14:textId="77777777" w:rsidR="00000000" w:rsidRDefault="005D423E">
      <w:pPr>
        <w:pStyle w:val="ConsPlusNormal"/>
        <w:jc w:val="center"/>
      </w:pPr>
      <w:r>
        <w:rPr>
          <w:b/>
          <w:bCs/>
        </w:rPr>
        <w:t>муниципального образования "Холмский городской округ"</w:t>
      </w:r>
    </w:p>
    <w:p w14:paraId="5FBB967B" w14:textId="77777777" w:rsidR="00000000" w:rsidRDefault="005D423E">
      <w:pPr>
        <w:pStyle w:val="ConsPlusNormal"/>
        <w:jc w:val="center"/>
      </w:pPr>
      <w:r>
        <w:t>___________</w:t>
      </w:r>
      <w:r>
        <w:t>_________________________________________________</w:t>
      </w:r>
    </w:p>
    <w:p w14:paraId="3A88CC98" w14:textId="77777777" w:rsidR="00000000" w:rsidRDefault="005D423E">
      <w:pPr>
        <w:pStyle w:val="ConsPlusNormal"/>
        <w:jc w:val="center"/>
      </w:pPr>
      <w:r>
        <w:t>(полное наименование субъекта инвестиционной деятельности)</w:t>
      </w:r>
    </w:p>
    <w:p w14:paraId="2D1DA9E1" w14:textId="77777777" w:rsidR="00000000" w:rsidRDefault="005D423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1701"/>
        <w:gridCol w:w="1417"/>
        <w:gridCol w:w="1134"/>
      </w:tblGrid>
      <w:tr w:rsidR="00000000" w14:paraId="5561872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DB3A" w14:textId="77777777" w:rsidR="00000000" w:rsidRDefault="005D423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2CA4" w14:textId="77777777" w:rsidR="00000000" w:rsidRDefault="005D423E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70FC" w14:textId="77777777" w:rsidR="00000000" w:rsidRDefault="005D423E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27B" w14:textId="77777777" w:rsidR="00000000" w:rsidRDefault="005D423E">
            <w:pPr>
              <w:pStyle w:val="ConsPlusNormal"/>
              <w:jc w:val="center"/>
            </w:pPr>
            <w:r>
              <w:t>Балльность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17D7" w14:textId="77777777" w:rsidR="00000000" w:rsidRDefault="005D423E">
            <w:pPr>
              <w:pStyle w:val="ConsPlusNormal"/>
              <w:jc w:val="center"/>
            </w:pPr>
            <w:r>
              <w:t>Оценка</w:t>
            </w:r>
          </w:p>
        </w:tc>
      </w:tr>
      <w:tr w:rsidR="00000000" w14:paraId="62F401F0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6453" w14:textId="77777777" w:rsidR="00000000" w:rsidRDefault="005D423E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869E" w14:textId="77777777" w:rsidR="00000000" w:rsidRDefault="005D423E">
            <w:pPr>
              <w:pStyle w:val="ConsPlusNormal"/>
            </w:pPr>
            <w:r>
              <w:t>Темп роста среднесписочной численности работников,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134C" w14:textId="77777777" w:rsidR="00000000" w:rsidRDefault="005D423E">
            <w:pPr>
              <w:pStyle w:val="ConsPlusNormal"/>
              <w:jc w:val="center"/>
            </w:pPr>
            <w:r>
              <w:t>более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116A" w14:textId="77777777" w:rsidR="00000000" w:rsidRDefault="005D423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024C" w14:textId="77777777" w:rsidR="00000000" w:rsidRDefault="005D423E">
            <w:pPr>
              <w:pStyle w:val="ConsPlusNormal"/>
              <w:jc w:val="center"/>
            </w:pPr>
          </w:p>
        </w:tc>
      </w:tr>
      <w:tr w:rsidR="00000000" w14:paraId="5931FB01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366B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85BB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2F1F" w14:textId="77777777" w:rsidR="00000000" w:rsidRDefault="005D423E">
            <w:pPr>
              <w:pStyle w:val="ConsPlusNormal"/>
              <w:jc w:val="center"/>
            </w:pPr>
            <w:r>
              <w:t>от 5 до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B073" w14:textId="77777777" w:rsidR="00000000" w:rsidRDefault="005D423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ECBE" w14:textId="77777777" w:rsidR="00000000" w:rsidRDefault="005D423E">
            <w:pPr>
              <w:pStyle w:val="ConsPlusNormal"/>
              <w:jc w:val="center"/>
            </w:pPr>
          </w:p>
        </w:tc>
      </w:tr>
      <w:tr w:rsidR="00000000" w14:paraId="7A2022E5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483A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C45F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282F" w14:textId="77777777" w:rsidR="00000000" w:rsidRDefault="005D423E">
            <w:pPr>
              <w:pStyle w:val="ConsPlusNormal"/>
              <w:jc w:val="center"/>
            </w:pPr>
            <w:r>
              <w:t>до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6B57" w14:textId="77777777" w:rsidR="00000000" w:rsidRDefault="005D42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C164" w14:textId="77777777" w:rsidR="00000000" w:rsidRDefault="005D423E">
            <w:pPr>
              <w:pStyle w:val="ConsPlusNormal"/>
              <w:jc w:val="center"/>
            </w:pPr>
          </w:p>
        </w:tc>
      </w:tr>
      <w:tr w:rsidR="00000000" w14:paraId="4DAB84FC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97EA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B50F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0479" w14:textId="77777777" w:rsidR="00000000" w:rsidRDefault="005D423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71E5" w14:textId="77777777" w:rsidR="00000000" w:rsidRDefault="005D423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329" w14:textId="77777777" w:rsidR="00000000" w:rsidRDefault="005D423E">
            <w:pPr>
              <w:pStyle w:val="ConsPlusNormal"/>
              <w:jc w:val="center"/>
            </w:pPr>
          </w:p>
        </w:tc>
      </w:tr>
      <w:tr w:rsidR="00000000" w14:paraId="1A185610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9043" w14:textId="77777777" w:rsidR="00000000" w:rsidRDefault="005D423E">
            <w:pPr>
              <w:pStyle w:val="ConsPlusNormal"/>
            </w:pPr>
            <w:r>
              <w:t>2.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3694" w14:textId="77777777" w:rsidR="00000000" w:rsidRDefault="005D423E">
            <w:pPr>
              <w:pStyle w:val="ConsPlusNormal"/>
            </w:pPr>
            <w:r>
              <w:t>Темп роста среднемесячной заработной платы в расчете на одного работника в сравнении с аналогичным периодом прошлого года,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63F" w14:textId="77777777" w:rsidR="00000000" w:rsidRDefault="005D423E">
            <w:pPr>
              <w:pStyle w:val="ConsPlusNormal"/>
              <w:jc w:val="center"/>
            </w:pPr>
            <w:r>
              <w:t>более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B77D" w14:textId="77777777" w:rsidR="00000000" w:rsidRDefault="005D423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36FE" w14:textId="77777777" w:rsidR="00000000" w:rsidRDefault="005D423E">
            <w:pPr>
              <w:pStyle w:val="ConsPlusNormal"/>
              <w:jc w:val="center"/>
            </w:pPr>
          </w:p>
        </w:tc>
      </w:tr>
      <w:tr w:rsidR="00000000" w14:paraId="4FBE5BC5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6899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85AE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44B7" w14:textId="77777777" w:rsidR="00000000" w:rsidRDefault="005D423E">
            <w:pPr>
              <w:pStyle w:val="ConsPlusNormal"/>
              <w:jc w:val="center"/>
            </w:pPr>
            <w:r>
              <w:t>от 10 до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1EE2" w14:textId="77777777" w:rsidR="00000000" w:rsidRDefault="005D423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AE6C" w14:textId="77777777" w:rsidR="00000000" w:rsidRDefault="005D423E">
            <w:pPr>
              <w:pStyle w:val="ConsPlusNormal"/>
              <w:jc w:val="center"/>
            </w:pPr>
          </w:p>
        </w:tc>
      </w:tr>
      <w:tr w:rsidR="00000000" w14:paraId="265DA226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7C31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45A8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206A" w14:textId="77777777" w:rsidR="00000000" w:rsidRDefault="005D423E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48F0" w14:textId="77777777" w:rsidR="00000000" w:rsidRDefault="005D42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157F" w14:textId="77777777" w:rsidR="00000000" w:rsidRDefault="005D423E">
            <w:pPr>
              <w:pStyle w:val="ConsPlusNormal"/>
              <w:jc w:val="center"/>
            </w:pPr>
          </w:p>
        </w:tc>
      </w:tr>
      <w:tr w:rsidR="00000000" w14:paraId="79F91639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4CC4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E78D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D8E0" w14:textId="77777777" w:rsidR="00000000" w:rsidRDefault="005D423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DC3F" w14:textId="77777777" w:rsidR="00000000" w:rsidRDefault="005D423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32AF" w14:textId="77777777" w:rsidR="00000000" w:rsidRDefault="005D423E">
            <w:pPr>
              <w:pStyle w:val="ConsPlusNormal"/>
              <w:jc w:val="center"/>
            </w:pPr>
          </w:p>
        </w:tc>
      </w:tr>
      <w:tr w:rsidR="00000000" w14:paraId="0A5E6E30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80D1" w14:textId="77777777" w:rsidR="00000000" w:rsidRDefault="005D423E">
            <w:pPr>
              <w:pStyle w:val="ConsPlusNormal"/>
            </w:pPr>
            <w:r>
              <w:t>3.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B25C" w14:textId="77777777" w:rsidR="00000000" w:rsidRDefault="005D423E">
            <w:pPr>
              <w:pStyle w:val="ConsPlusNormal"/>
            </w:pPr>
            <w:r>
              <w:t xml:space="preserve">Темп роста налоговых отчислений в </w:t>
            </w:r>
            <w:r>
              <w:lastRenderedPageBreak/>
              <w:t>к</w:t>
            </w:r>
            <w:r>
              <w:t>онсолидированный бюджет всех уровней,%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447E" w14:textId="77777777" w:rsidR="00000000" w:rsidRDefault="005D423E">
            <w:pPr>
              <w:pStyle w:val="ConsPlusNormal"/>
              <w:jc w:val="center"/>
            </w:pPr>
            <w:r>
              <w:lastRenderedPageBreak/>
              <w:t>более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8425" w14:textId="77777777" w:rsidR="00000000" w:rsidRDefault="005D423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4846" w14:textId="77777777" w:rsidR="00000000" w:rsidRDefault="005D423E">
            <w:pPr>
              <w:pStyle w:val="ConsPlusNormal"/>
              <w:jc w:val="center"/>
            </w:pPr>
          </w:p>
        </w:tc>
      </w:tr>
      <w:tr w:rsidR="00000000" w14:paraId="72D362C4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E939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1BFA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31B8" w14:textId="77777777" w:rsidR="00000000" w:rsidRDefault="005D423E">
            <w:pPr>
              <w:pStyle w:val="ConsPlusNormal"/>
              <w:jc w:val="center"/>
            </w:pPr>
            <w:r>
              <w:t>от 10 до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28E6" w14:textId="77777777" w:rsidR="00000000" w:rsidRDefault="005D423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DD37" w14:textId="77777777" w:rsidR="00000000" w:rsidRDefault="005D423E">
            <w:pPr>
              <w:pStyle w:val="ConsPlusNormal"/>
              <w:jc w:val="center"/>
            </w:pPr>
          </w:p>
        </w:tc>
      </w:tr>
      <w:tr w:rsidR="00000000" w14:paraId="4657A0C5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E699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5CEB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54FA" w14:textId="77777777" w:rsidR="00000000" w:rsidRDefault="005D423E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B7BD" w14:textId="77777777" w:rsidR="00000000" w:rsidRDefault="005D42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9AFC" w14:textId="77777777" w:rsidR="00000000" w:rsidRDefault="005D423E">
            <w:pPr>
              <w:pStyle w:val="ConsPlusNormal"/>
              <w:jc w:val="center"/>
            </w:pPr>
          </w:p>
        </w:tc>
      </w:tr>
      <w:tr w:rsidR="00000000" w14:paraId="1C207C9F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7CA2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2F3E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0F93" w14:textId="77777777" w:rsidR="00000000" w:rsidRDefault="005D423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6121" w14:textId="77777777" w:rsidR="00000000" w:rsidRDefault="005D423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0A06" w14:textId="77777777" w:rsidR="00000000" w:rsidRDefault="005D423E">
            <w:pPr>
              <w:pStyle w:val="ConsPlusNormal"/>
              <w:jc w:val="center"/>
            </w:pPr>
          </w:p>
        </w:tc>
      </w:tr>
      <w:tr w:rsidR="00000000" w14:paraId="50131145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9DBB" w14:textId="77777777" w:rsidR="00000000" w:rsidRDefault="005D423E">
            <w:pPr>
              <w:pStyle w:val="ConsPlusNormal"/>
            </w:pPr>
            <w:r>
              <w:t>4.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CAB9" w14:textId="77777777" w:rsidR="00000000" w:rsidRDefault="005D423E">
            <w:pPr>
              <w:pStyle w:val="ConsPlusNormal"/>
            </w:pPr>
            <w:r>
              <w:t>Опыт работы на рынке,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1977" w14:textId="77777777" w:rsidR="00000000" w:rsidRDefault="005D423E">
            <w:pPr>
              <w:pStyle w:val="ConsPlusNormal"/>
              <w:jc w:val="center"/>
            </w:pPr>
            <w:r>
              <w:t>менее 1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A042" w14:textId="77777777" w:rsidR="00000000" w:rsidRDefault="005D423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B608" w14:textId="77777777" w:rsidR="00000000" w:rsidRDefault="005D423E">
            <w:pPr>
              <w:pStyle w:val="ConsPlusNormal"/>
              <w:jc w:val="center"/>
            </w:pPr>
          </w:p>
        </w:tc>
      </w:tr>
      <w:tr w:rsidR="00000000" w14:paraId="02193063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5F08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7D04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C464" w14:textId="77777777" w:rsidR="00000000" w:rsidRDefault="005D423E">
            <w:pPr>
              <w:pStyle w:val="ConsPlusNormal"/>
              <w:jc w:val="center"/>
            </w:pPr>
            <w:r>
              <w:t>от 1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042D" w14:textId="77777777" w:rsidR="00000000" w:rsidRDefault="005D423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EFA3" w14:textId="77777777" w:rsidR="00000000" w:rsidRDefault="005D423E">
            <w:pPr>
              <w:pStyle w:val="ConsPlusNormal"/>
              <w:jc w:val="center"/>
            </w:pPr>
          </w:p>
        </w:tc>
      </w:tr>
      <w:tr w:rsidR="00000000" w14:paraId="79CA12CB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F64C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7B29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8B31" w14:textId="77777777" w:rsidR="00000000" w:rsidRDefault="005D423E">
            <w:pPr>
              <w:pStyle w:val="ConsPlusNormal"/>
              <w:jc w:val="center"/>
            </w:pPr>
            <w:r>
              <w:t>свыше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B296" w14:textId="77777777" w:rsidR="00000000" w:rsidRDefault="005D42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11E4" w14:textId="77777777" w:rsidR="00000000" w:rsidRDefault="005D423E">
            <w:pPr>
              <w:pStyle w:val="ConsPlusNormal"/>
              <w:jc w:val="center"/>
            </w:pPr>
          </w:p>
        </w:tc>
      </w:tr>
    </w:tbl>
    <w:p w14:paraId="583FF413" w14:textId="77777777" w:rsidR="00000000" w:rsidRDefault="005D423E">
      <w:pPr>
        <w:pStyle w:val="ConsPlusNormal"/>
      </w:pPr>
    </w:p>
    <w:p w14:paraId="28836055" w14:textId="77777777" w:rsidR="00000000" w:rsidRDefault="005D423E">
      <w:pPr>
        <w:pStyle w:val="ConsPlusNormal"/>
      </w:pPr>
    </w:p>
    <w:p w14:paraId="53137824" w14:textId="77777777" w:rsidR="00000000" w:rsidRDefault="005D423E">
      <w:pPr>
        <w:pStyle w:val="ConsPlusNormal"/>
      </w:pPr>
    </w:p>
    <w:p w14:paraId="2CF4E00F" w14:textId="77777777" w:rsidR="00000000" w:rsidRDefault="005D423E">
      <w:pPr>
        <w:pStyle w:val="ConsPlusNormal"/>
      </w:pPr>
    </w:p>
    <w:p w14:paraId="49447744" w14:textId="77777777" w:rsidR="00000000" w:rsidRDefault="005D423E">
      <w:pPr>
        <w:pStyle w:val="ConsPlusNormal"/>
      </w:pPr>
    </w:p>
    <w:p w14:paraId="62A0410B" w14:textId="77777777" w:rsidR="00000000" w:rsidRDefault="005D423E">
      <w:pPr>
        <w:pStyle w:val="ConsPlusNormal"/>
        <w:jc w:val="right"/>
        <w:outlineLvl w:val="1"/>
      </w:pPr>
      <w:r>
        <w:t>Приложение</w:t>
      </w:r>
    </w:p>
    <w:p w14:paraId="38EC3EEE" w14:textId="77777777" w:rsidR="00000000" w:rsidRDefault="005D423E">
      <w:pPr>
        <w:pStyle w:val="ConsPlusNormal"/>
        <w:jc w:val="right"/>
      </w:pPr>
      <w:r>
        <w:t>к Соглашению</w:t>
      </w:r>
    </w:p>
    <w:p w14:paraId="5A36F492" w14:textId="77777777" w:rsidR="00000000" w:rsidRDefault="005D423E">
      <w:pPr>
        <w:pStyle w:val="ConsPlusNormal"/>
      </w:pPr>
    </w:p>
    <w:p w14:paraId="09516327" w14:textId="77777777" w:rsidR="00000000" w:rsidRDefault="005D423E">
      <w:pPr>
        <w:pStyle w:val="ConsPlusNormal"/>
        <w:jc w:val="center"/>
      </w:pPr>
      <w:r>
        <w:rPr>
          <w:b/>
          <w:bCs/>
        </w:rPr>
        <w:t>ОТЧЕТ</w:t>
      </w:r>
    </w:p>
    <w:p w14:paraId="1255880B" w14:textId="77777777" w:rsidR="00000000" w:rsidRDefault="005D423E">
      <w:pPr>
        <w:pStyle w:val="ConsPlusNormal"/>
        <w:jc w:val="center"/>
      </w:pPr>
      <w:r>
        <w:rPr>
          <w:b/>
          <w:bCs/>
        </w:rPr>
        <w:t>ПОЛУЧАТЕЛЯ СУБСИДИИ НА РЕАЛИЗАЦИЮ ИНВЕСТИЦИОННЫХ ПРОЕКТОВ</w:t>
      </w:r>
    </w:p>
    <w:p w14:paraId="7650BC4C" w14:textId="77777777" w:rsidR="00000000" w:rsidRDefault="005D423E">
      <w:pPr>
        <w:pStyle w:val="ConsPlusNormal"/>
        <w:jc w:val="center"/>
      </w:pPr>
      <w:r>
        <w:rPr>
          <w:b/>
          <w:bCs/>
        </w:rPr>
        <w:t>НА ТЕРРИТОРИИ МУНИЦИПАЛЬНОГО ОБРАЗОВАНИЯ</w:t>
      </w:r>
    </w:p>
    <w:p w14:paraId="1254B98E" w14:textId="77777777" w:rsidR="00000000" w:rsidRDefault="005D423E">
      <w:pPr>
        <w:pStyle w:val="ConsPlusNormal"/>
        <w:jc w:val="center"/>
      </w:pPr>
      <w:r>
        <w:rPr>
          <w:b/>
          <w:bCs/>
        </w:rPr>
        <w:t>"ХОЛМСКИЙ ГОРОДСКОЙ ОКРУГ"</w:t>
      </w:r>
    </w:p>
    <w:p w14:paraId="575F3F7F" w14:textId="77777777" w:rsidR="00000000" w:rsidRDefault="005D423E">
      <w:pPr>
        <w:pStyle w:val="ConsPlusNormal"/>
        <w:jc w:val="center"/>
      </w:pPr>
      <w:r>
        <w:rPr>
          <w:b/>
          <w:bCs/>
        </w:rPr>
        <w:t>ЗА 20___ ГОД</w:t>
      </w:r>
    </w:p>
    <w:p w14:paraId="7C13CCD7" w14:textId="77777777" w:rsidR="00000000" w:rsidRDefault="005D423E">
      <w:pPr>
        <w:pStyle w:val="ConsPlusNormal"/>
        <w:ind w:firstLine="540"/>
        <w:jc w:val="both"/>
      </w:pPr>
    </w:p>
    <w:p w14:paraId="1EA64EEA" w14:textId="77777777" w:rsidR="00000000" w:rsidRDefault="005D423E">
      <w:pPr>
        <w:pStyle w:val="ConsPlusNormal"/>
        <w:jc w:val="center"/>
        <w:outlineLvl w:val="2"/>
      </w:pPr>
      <w:r>
        <w:t>1. Общая информация о получателе субсидии</w:t>
      </w:r>
    </w:p>
    <w:p w14:paraId="6D2E35C1" w14:textId="77777777" w:rsidR="00000000" w:rsidRDefault="005D423E">
      <w:pPr>
        <w:pStyle w:val="ConsPlusNormal"/>
        <w:jc w:val="center"/>
      </w:pPr>
    </w:p>
    <w:p w14:paraId="20D129A5" w14:textId="77777777" w:rsidR="00000000" w:rsidRDefault="005D423E">
      <w:pPr>
        <w:pStyle w:val="ConsPlusNormal"/>
        <w:jc w:val="center"/>
      </w:pPr>
      <w:r>
        <w:t>____________________________________________________________</w:t>
      </w:r>
    </w:p>
    <w:p w14:paraId="13377496" w14:textId="77777777" w:rsidR="00000000" w:rsidRDefault="005D423E">
      <w:pPr>
        <w:pStyle w:val="ConsPlusNormal"/>
        <w:jc w:val="center"/>
      </w:pPr>
      <w:r>
        <w:t>(полное наименование Субъекта)</w:t>
      </w:r>
    </w:p>
    <w:p w14:paraId="51806992" w14:textId="77777777" w:rsidR="00000000" w:rsidRDefault="005D423E">
      <w:pPr>
        <w:pStyle w:val="ConsPlusNormal"/>
        <w:jc w:val="center"/>
      </w:pPr>
      <w:r>
        <w:t>____________________________________________________________</w:t>
      </w:r>
    </w:p>
    <w:p w14:paraId="465EE007" w14:textId="77777777" w:rsidR="00000000" w:rsidRDefault="005D423E">
      <w:pPr>
        <w:pStyle w:val="ConsPlusNormal"/>
        <w:jc w:val="center"/>
      </w:pPr>
      <w:r>
        <w:t>(ИНН получателя поддержки)</w:t>
      </w:r>
    </w:p>
    <w:p w14:paraId="40C54C27" w14:textId="77777777" w:rsidR="00000000" w:rsidRDefault="005D423E">
      <w:pPr>
        <w:pStyle w:val="ConsPlusNormal"/>
        <w:jc w:val="center"/>
      </w:pPr>
      <w:r>
        <w:t>____________________________________________________________</w:t>
      </w:r>
    </w:p>
    <w:p w14:paraId="6C074550" w14:textId="77777777" w:rsidR="00000000" w:rsidRDefault="005D423E">
      <w:pPr>
        <w:pStyle w:val="ConsPlusNormal"/>
        <w:jc w:val="center"/>
      </w:pPr>
      <w:r>
        <w:t>(вид оказываемо</w:t>
      </w:r>
      <w:r>
        <w:t>й поддержки)</w:t>
      </w:r>
    </w:p>
    <w:p w14:paraId="6DFB0366" w14:textId="77777777" w:rsidR="00000000" w:rsidRDefault="005D423E">
      <w:pPr>
        <w:pStyle w:val="ConsPlusNormal"/>
        <w:jc w:val="center"/>
      </w:pPr>
      <w:r>
        <w:t>____________________________________________________________</w:t>
      </w:r>
    </w:p>
    <w:p w14:paraId="51BE4B47" w14:textId="77777777" w:rsidR="00000000" w:rsidRDefault="005D423E">
      <w:pPr>
        <w:pStyle w:val="ConsPlusNormal"/>
        <w:jc w:val="center"/>
      </w:pPr>
      <w:r>
        <w:t>(система налогообложения Субъекта)</w:t>
      </w:r>
    </w:p>
    <w:p w14:paraId="0C5AB9F0" w14:textId="77777777" w:rsidR="00000000" w:rsidRDefault="005D423E">
      <w:pPr>
        <w:pStyle w:val="ConsPlusNormal"/>
        <w:jc w:val="center"/>
      </w:pPr>
    </w:p>
    <w:p w14:paraId="0F9BE92F" w14:textId="77777777" w:rsidR="00000000" w:rsidRDefault="005D423E">
      <w:pPr>
        <w:pStyle w:val="ConsPlusNormal"/>
        <w:jc w:val="center"/>
        <w:outlineLvl w:val="2"/>
      </w:pPr>
      <w:r>
        <w:t>2. Основные финансово-экономические показатели</w:t>
      </w:r>
    </w:p>
    <w:p w14:paraId="6B4D5E01" w14:textId="77777777" w:rsidR="00000000" w:rsidRDefault="005D423E">
      <w:pPr>
        <w:pStyle w:val="ConsPlusNormal"/>
        <w:jc w:val="center"/>
      </w:pPr>
      <w:r>
        <w:t>получателя субсидии</w:t>
      </w:r>
    </w:p>
    <w:p w14:paraId="121C3378" w14:textId="77777777" w:rsidR="00000000" w:rsidRDefault="005D423E">
      <w:pPr>
        <w:pStyle w:val="ConsPlusNormal"/>
        <w:ind w:firstLine="540"/>
        <w:jc w:val="both"/>
      </w:pPr>
    </w:p>
    <w:p w14:paraId="5EEF33AC" w14:textId="77777777" w:rsidR="00000000" w:rsidRDefault="005D423E">
      <w:pPr>
        <w:pStyle w:val="ConsPlusNormal"/>
        <w:jc w:val="right"/>
        <w:outlineLvl w:val="3"/>
      </w:pPr>
      <w:r>
        <w:t>Таблица N 1</w:t>
      </w:r>
    </w:p>
    <w:p w14:paraId="199E265A" w14:textId="77777777" w:rsidR="00000000" w:rsidRDefault="005D423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020"/>
        <w:gridCol w:w="1814"/>
        <w:gridCol w:w="1644"/>
        <w:gridCol w:w="1644"/>
        <w:gridCol w:w="1644"/>
      </w:tblGrid>
      <w:tr w:rsidR="00000000" w14:paraId="77D2DC5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0E81" w14:textId="77777777" w:rsidR="00000000" w:rsidRDefault="005D423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5377" w14:textId="77777777" w:rsidR="00000000" w:rsidRDefault="005D423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C597" w14:textId="77777777" w:rsidR="00000000" w:rsidRDefault="005D423E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DEAA" w14:textId="77777777" w:rsidR="00000000" w:rsidRDefault="005D423E">
            <w:pPr>
              <w:pStyle w:val="ConsPlusNormal"/>
              <w:jc w:val="center"/>
            </w:pPr>
            <w:r>
              <w:t>На 01.01.20___ (год, предшествующий году оказания поддержки)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EB0F" w14:textId="77777777" w:rsidR="00000000" w:rsidRDefault="005D423E">
            <w:pPr>
              <w:pStyle w:val="ConsPlusNormal"/>
              <w:jc w:val="center"/>
            </w:pPr>
            <w:r>
              <w:t>На 01.01.20___ (год оказания поддержки)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8D57" w14:textId="77777777" w:rsidR="00000000" w:rsidRDefault="005D423E">
            <w:pPr>
              <w:pStyle w:val="ConsPlusNormal"/>
              <w:jc w:val="center"/>
            </w:pPr>
            <w:r>
              <w:t>На 01.01.20___ (первый год после оказания поддержки)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3C36" w14:textId="77777777" w:rsidR="00000000" w:rsidRDefault="005D423E">
            <w:pPr>
              <w:pStyle w:val="ConsPlusNormal"/>
              <w:jc w:val="center"/>
            </w:pPr>
            <w:r>
              <w:t>На 01.01.20___ (второй год после оказания поддержки)</w:t>
            </w:r>
          </w:p>
        </w:tc>
      </w:tr>
      <w:tr w:rsidR="00000000" w14:paraId="162D51E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4DE4" w14:textId="77777777" w:rsidR="00000000" w:rsidRDefault="005D423E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19D8" w14:textId="77777777" w:rsidR="00000000" w:rsidRDefault="005D423E">
            <w:pPr>
              <w:pStyle w:val="ConsPlusNormal"/>
            </w:pPr>
            <w:r>
              <w:t xml:space="preserve">Выручка от реализации товаров (работ, услуг) </w:t>
            </w:r>
            <w:r>
              <w:t>без учета НДС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A3E" w14:textId="77777777" w:rsidR="00000000" w:rsidRDefault="005D423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5DE6" w14:textId="77777777" w:rsidR="00000000" w:rsidRDefault="005D423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FE13" w14:textId="77777777" w:rsidR="00000000" w:rsidRDefault="005D423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D73F" w14:textId="77777777" w:rsidR="00000000" w:rsidRDefault="005D423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7C82" w14:textId="77777777" w:rsidR="00000000" w:rsidRDefault="005D423E">
            <w:pPr>
              <w:pStyle w:val="ConsPlusNormal"/>
            </w:pPr>
          </w:p>
        </w:tc>
      </w:tr>
      <w:tr w:rsidR="00000000" w14:paraId="4FA4D3F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F4F8" w14:textId="77777777" w:rsidR="00000000" w:rsidRDefault="005D423E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C24E" w14:textId="77777777" w:rsidR="00000000" w:rsidRDefault="005D423E">
            <w:pPr>
              <w:pStyle w:val="ConsPlusNormal"/>
            </w:pPr>
            <w: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1FF9" w14:textId="77777777" w:rsidR="00000000" w:rsidRDefault="005D423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7432" w14:textId="77777777" w:rsidR="00000000" w:rsidRDefault="005D423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4275" w14:textId="77777777" w:rsidR="00000000" w:rsidRDefault="005D423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675B" w14:textId="77777777" w:rsidR="00000000" w:rsidRDefault="005D423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FAA2" w14:textId="77777777" w:rsidR="00000000" w:rsidRDefault="005D423E">
            <w:pPr>
              <w:pStyle w:val="ConsPlusNormal"/>
            </w:pPr>
          </w:p>
        </w:tc>
      </w:tr>
      <w:tr w:rsidR="00000000" w14:paraId="3664FFE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B700" w14:textId="77777777" w:rsidR="00000000" w:rsidRDefault="005D423E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2FAE" w14:textId="77777777" w:rsidR="00000000" w:rsidRDefault="005D423E">
            <w:pPr>
              <w:pStyle w:val="ConsPlusNormal"/>
            </w:pPr>
            <w:r>
              <w:t>География поставок (количество субъе</w:t>
            </w:r>
            <w:r>
              <w:t>ктов РФ, в которые осуществляются поставки товаров, работ, услуг)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CDEC" w14:textId="77777777" w:rsidR="00000000" w:rsidRDefault="005D423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C66B" w14:textId="77777777" w:rsidR="00000000" w:rsidRDefault="005D423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B36A" w14:textId="77777777" w:rsidR="00000000" w:rsidRDefault="005D423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BA5C" w14:textId="77777777" w:rsidR="00000000" w:rsidRDefault="005D423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0E86" w14:textId="77777777" w:rsidR="00000000" w:rsidRDefault="005D423E">
            <w:pPr>
              <w:pStyle w:val="ConsPlusNormal"/>
            </w:pPr>
          </w:p>
        </w:tc>
      </w:tr>
      <w:tr w:rsidR="00000000" w14:paraId="296C7CC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FC01" w14:textId="77777777" w:rsidR="00000000" w:rsidRDefault="005D423E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A514" w14:textId="77777777" w:rsidR="00000000" w:rsidRDefault="005D423E">
            <w:pPr>
              <w:pStyle w:val="ConsPlusNormal"/>
            </w:pPr>
            <w:r>
              <w:t>Номенклатура производимой продукции (работ, услуг)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CD9F" w14:textId="77777777" w:rsidR="00000000" w:rsidRDefault="005D423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5967" w14:textId="77777777" w:rsidR="00000000" w:rsidRDefault="005D423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9C03" w14:textId="77777777" w:rsidR="00000000" w:rsidRDefault="005D423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DF88" w14:textId="77777777" w:rsidR="00000000" w:rsidRDefault="005D423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1FF9" w14:textId="77777777" w:rsidR="00000000" w:rsidRDefault="005D423E">
            <w:pPr>
              <w:pStyle w:val="ConsPlusNormal"/>
            </w:pPr>
          </w:p>
        </w:tc>
      </w:tr>
      <w:tr w:rsidR="00000000" w14:paraId="5DFD715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D383" w14:textId="77777777" w:rsidR="00000000" w:rsidRDefault="005D423E">
            <w:pPr>
              <w:pStyle w:val="ConsPlusNormal"/>
            </w:pPr>
            <w:r>
              <w:t>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18EA" w14:textId="77777777" w:rsidR="00000000" w:rsidRDefault="005D423E">
            <w:pPr>
              <w:pStyle w:val="ConsPlusNormal"/>
            </w:pPr>
            <w:r>
              <w:t xml:space="preserve">Среднесписочная </w:t>
            </w:r>
            <w:r>
              <w:lastRenderedPageBreak/>
              <w:t>численность работников (без внешних совместителей)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980F" w14:textId="77777777" w:rsidR="00000000" w:rsidRDefault="005D423E">
            <w:pPr>
              <w:pStyle w:val="ConsPlusNormal"/>
              <w:jc w:val="center"/>
            </w:pPr>
            <w:r>
              <w:lastRenderedPageBreak/>
              <w:t>чел.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4320" w14:textId="77777777" w:rsidR="00000000" w:rsidRDefault="005D423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0DFF" w14:textId="77777777" w:rsidR="00000000" w:rsidRDefault="005D423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D4A4" w14:textId="77777777" w:rsidR="00000000" w:rsidRDefault="005D423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6BB9" w14:textId="77777777" w:rsidR="00000000" w:rsidRDefault="005D423E">
            <w:pPr>
              <w:pStyle w:val="ConsPlusNormal"/>
            </w:pPr>
          </w:p>
        </w:tc>
      </w:tr>
      <w:tr w:rsidR="00000000" w14:paraId="234A97F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2932" w14:textId="77777777" w:rsidR="00000000" w:rsidRDefault="005D423E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3B48" w14:textId="77777777" w:rsidR="00000000" w:rsidRDefault="005D423E">
            <w:pPr>
              <w:pStyle w:val="ConsPlusNormal"/>
            </w:pPr>
            <w:r>
              <w:t>Среднемесячная начисленная заработная плата работников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0403" w14:textId="77777777" w:rsidR="00000000" w:rsidRDefault="005D423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AC2E" w14:textId="77777777" w:rsidR="00000000" w:rsidRDefault="005D423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FFF6" w14:textId="77777777" w:rsidR="00000000" w:rsidRDefault="005D423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2A07" w14:textId="77777777" w:rsidR="00000000" w:rsidRDefault="005D423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3395" w14:textId="77777777" w:rsidR="00000000" w:rsidRDefault="005D423E">
            <w:pPr>
              <w:pStyle w:val="ConsPlusNormal"/>
            </w:pPr>
          </w:p>
        </w:tc>
      </w:tr>
      <w:tr w:rsidR="00000000" w14:paraId="574CF68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1D0" w14:textId="77777777" w:rsidR="00000000" w:rsidRDefault="005D423E">
            <w:pPr>
              <w:pStyle w:val="ConsPlusNormal"/>
            </w:pPr>
            <w:r>
              <w:t>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A7E8" w14:textId="77777777" w:rsidR="00000000" w:rsidRDefault="005D423E">
            <w:pPr>
              <w:pStyle w:val="ConsPlusNormal"/>
            </w:pPr>
            <w:r>
              <w:t>Объем налогов, сборов, страховых взносов, уплаченных в бюджетную систему Российской Федерации (без учет</w:t>
            </w:r>
            <w:r>
              <w:t>а налога на добавленную стоимость, акцизов)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4620" w14:textId="77777777" w:rsidR="00000000" w:rsidRDefault="005D423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011B" w14:textId="77777777" w:rsidR="00000000" w:rsidRDefault="005D423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4D96" w14:textId="77777777" w:rsidR="00000000" w:rsidRDefault="005D423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5918" w14:textId="77777777" w:rsidR="00000000" w:rsidRDefault="005D423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D340" w14:textId="77777777" w:rsidR="00000000" w:rsidRDefault="005D423E">
            <w:pPr>
              <w:pStyle w:val="ConsPlusNormal"/>
            </w:pPr>
          </w:p>
        </w:tc>
      </w:tr>
      <w:tr w:rsidR="00000000" w14:paraId="4652818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35F7" w14:textId="77777777" w:rsidR="00000000" w:rsidRDefault="005D423E">
            <w:pPr>
              <w:pStyle w:val="ConsPlusNormal"/>
            </w:pPr>
            <w:r>
              <w:t>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22EA" w14:textId="77777777" w:rsidR="00000000" w:rsidRDefault="005D423E">
            <w:pPr>
              <w:pStyle w:val="ConsPlusNormal"/>
            </w:pPr>
            <w:r>
              <w:t>Инвестиции в основной капитал, всего:</w:t>
            </w:r>
          </w:p>
          <w:p w14:paraId="6EE95135" w14:textId="77777777" w:rsidR="00000000" w:rsidRDefault="005D423E">
            <w:pPr>
              <w:pStyle w:val="ConsPlusNormal"/>
            </w:pPr>
            <w:r>
              <w:t>- привлеченные заемные средства (кредитные)</w:t>
            </w:r>
          </w:p>
          <w:p w14:paraId="07DD552B" w14:textId="77777777" w:rsidR="00000000" w:rsidRDefault="005D423E">
            <w:pPr>
              <w:pStyle w:val="ConsPlusNormal"/>
            </w:pPr>
            <w:r>
              <w:t>- привлечено в рамках программ государственной, муниципальной поддержки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1049" w14:textId="77777777" w:rsidR="00000000" w:rsidRDefault="005D423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AD2A" w14:textId="77777777" w:rsidR="00000000" w:rsidRDefault="005D423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0CA3" w14:textId="77777777" w:rsidR="00000000" w:rsidRDefault="005D423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7DAA" w14:textId="77777777" w:rsidR="00000000" w:rsidRDefault="005D423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C24B" w14:textId="77777777" w:rsidR="00000000" w:rsidRDefault="005D423E">
            <w:pPr>
              <w:pStyle w:val="ConsPlusNormal"/>
            </w:pPr>
          </w:p>
        </w:tc>
      </w:tr>
    </w:tbl>
    <w:p w14:paraId="663EE590" w14:textId="77777777" w:rsidR="00000000" w:rsidRDefault="005D423E">
      <w:pPr>
        <w:pStyle w:val="ConsPlusNormal"/>
        <w:ind w:firstLine="540"/>
        <w:jc w:val="both"/>
      </w:pPr>
    </w:p>
    <w:p w14:paraId="15F9ABE4" w14:textId="77777777" w:rsidR="00000000" w:rsidRDefault="005D42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3. Дополнительные финансово-экономические показатели</w:t>
      </w:r>
    </w:p>
    <w:p w14:paraId="264416DB" w14:textId="77777777" w:rsidR="00000000" w:rsidRDefault="005D423E">
      <w:pPr>
        <w:pStyle w:val="ConsPlusNormal"/>
        <w:jc w:val="center"/>
        <w:rPr>
          <w:b/>
          <w:bCs/>
        </w:rPr>
      </w:pPr>
      <w:r>
        <w:rPr>
          <w:b/>
          <w:bCs/>
        </w:rPr>
        <w:t>получателя субсидии</w:t>
      </w:r>
    </w:p>
    <w:p w14:paraId="1D2D9EE9" w14:textId="77777777" w:rsidR="00000000" w:rsidRDefault="005D423E">
      <w:pPr>
        <w:pStyle w:val="ConsPlusNormal"/>
        <w:ind w:firstLine="540"/>
        <w:jc w:val="both"/>
      </w:pPr>
    </w:p>
    <w:p w14:paraId="7A3611D4" w14:textId="77777777" w:rsidR="00000000" w:rsidRDefault="005D423E">
      <w:pPr>
        <w:pStyle w:val="ConsPlusNormal"/>
        <w:jc w:val="right"/>
        <w:outlineLvl w:val="3"/>
      </w:pPr>
      <w:r>
        <w:t>Таблица N 2</w:t>
      </w:r>
    </w:p>
    <w:p w14:paraId="0756F345" w14:textId="77777777" w:rsidR="00000000" w:rsidRDefault="005D423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020"/>
        <w:gridCol w:w="1814"/>
        <w:gridCol w:w="1644"/>
        <w:gridCol w:w="1644"/>
        <w:gridCol w:w="1644"/>
      </w:tblGrid>
      <w:tr w:rsidR="00000000" w14:paraId="05B497B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5E48" w14:textId="77777777" w:rsidR="00000000" w:rsidRDefault="005D423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BD2F" w14:textId="77777777" w:rsidR="00000000" w:rsidRDefault="005D423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836C" w14:textId="77777777" w:rsidR="00000000" w:rsidRDefault="005D423E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ADCA" w14:textId="77777777" w:rsidR="00000000" w:rsidRDefault="005D423E">
            <w:pPr>
              <w:pStyle w:val="ConsPlusNormal"/>
              <w:jc w:val="center"/>
            </w:pPr>
            <w:r>
              <w:t>На 01.01.20___ (год, предшествующий году оказания поддержки)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D2E8" w14:textId="77777777" w:rsidR="00000000" w:rsidRDefault="005D423E">
            <w:pPr>
              <w:pStyle w:val="ConsPlusNormal"/>
              <w:jc w:val="center"/>
            </w:pPr>
            <w:r>
              <w:t>На 01.01.20___ (год оказания поддержки)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F4CA" w14:textId="77777777" w:rsidR="00000000" w:rsidRDefault="005D423E">
            <w:pPr>
              <w:pStyle w:val="ConsPlusNormal"/>
              <w:jc w:val="center"/>
            </w:pPr>
            <w:r>
              <w:t>На 01.01.20___ (первый год после оказания поддержки)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8913" w14:textId="77777777" w:rsidR="00000000" w:rsidRDefault="005D423E">
            <w:pPr>
              <w:pStyle w:val="ConsPlusNormal"/>
              <w:jc w:val="center"/>
            </w:pPr>
            <w:r>
              <w:t>На 01.01.20___ (второй год после оказания поддержки)</w:t>
            </w:r>
          </w:p>
        </w:tc>
      </w:tr>
      <w:tr w:rsidR="00000000" w14:paraId="0C97CE8A" w14:textId="77777777">
        <w:tc>
          <w:tcPr>
            <w:tcW w:w="10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058C" w14:textId="77777777" w:rsidR="00000000" w:rsidRDefault="005D423E">
            <w:pPr>
              <w:pStyle w:val="ConsPlusNormal"/>
              <w:jc w:val="center"/>
            </w:pPr>
            <w:r>
              <w:t>Заполняется хозяйствующими субъектами, занимающи</w:t>
            </w:r>
            <w:r>
              <w:t>мися экспортом</w:t>
            </w:r>
          </w:p>
        </w:tc>
      </w:tr>
      <w:tr w:rsidR="00000000" w14:paraId="733939D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2F38" w14:textId="77777777" w:rsidR="00000000" w:rsidRDefault="005D423E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3BD5" w14:textId="77777777" w:rsidR="00000000" w:rsidRDefault="005D423E">
            <w:pPr>
              <w:pStyle w:val="ConsPlusNormal"/>
            </w:pPr>
            <w: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0E9C" w14:textId="77777777" w:rsidR="00000000" w:rsidRDefault="005D423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1AEF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3FBC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BAE7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252D" w14:textId="77777777" w:rsidR="00000000" w:rsidRDefault="005D423E">
            <w:pPr>
              <w:pStyle w:val="ConsPlusNormal"/>
              <w:jc w:val="center"/>
            </w:pPr>
          </w:p>
        </w:tc>
      </w:tr>
      <w:tr w:rsidR="00000000" w14:paraId="0D57A17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D42D" w14:textId="77777777" w:rsidR="00000000" w:rsidRDefault="005D423E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A6AD" w14:textId="77777777" w:rsidR="00000000" w:rsidRDefault="005D423E">
            <w:pPr>
              <w:pStyle w:val="ConsPlusNormal"/>
            </w:pPr>
            <w:r>
              <w:t>Доля объема экспорта в общем объеме отгруженной продукции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1D14" w14:textId="77777777" w:rsidR="00000000" w:rsidRDefault="005D423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721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0ED1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39BF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3BB6" w14:textId="77777777" w:rsidR="00000000" w:rsidRDefault="005D423E">
            <w:pPr>
              <w:pStyle w:val="ConsPlusNormal"/>
              <w:jc w:val="center"/>
            </w:pPr>
          </w:p>
        </w:tc>
      </w:tr>
      <w:tr w:rsidR="00000000" w14:paraId="076826D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1EBB" w14:textId="77777777" w:rsidR="00000000" w:rsidRDefault="005D423E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D73B" w14:textId="77777777" w:rsidR="00000000" w:rsidRDefault="005D423E">
            <w:pPr>
              <w:pStyle w:val="ConsPlusNormal"/>
            </w:pPr>
            <w:r>
              <w:t>Количество стран, в которые экспортируются товары (работы, услуги)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D077" w14:textId="77777777" w:rsidR="00000000" w:rsidRDefault="005D423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63DB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C7DD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3423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E29" w14:textId="77777777" w:rsidR="00000000" w:rsidRDefault="005D423E">
            <w:pPr>
              <w:pStyle w:val="ConsPlusNormal"/>
              <w:jc w:val="center"/>
            </w:pPr>
          </w:p>
        </w:tc>
      </w:tr>
      <w:tr w:rsidR="00000000" w14:paraId="60B299E5" w14:textId="77777777">
        <w:tc>
          <w:tcPr>
            <w:tcW w:w="10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E2BF" w14:textId="77777777" w:rsidR="00000000" w:rsidRDefault="005D423E">
            <w:pPr>
              <w:pStyle w:val="ConsPlusNormal"/>
              <w:jc w:val="center"/>
            </w:pPr>
            <w:r>
              <w:t>Заполняется хозяйствующими субъектами, занимающимися инновациями</w:t>
            </w:r>
          </w:p>
        </w:tc>
      </w:tr>
      <w:tr w:rsidR="00000000" w14:paraId="180DEFA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BE3C" w14:textId="77777777" w:rsidR="00000000" w:rsidRDefault="005D423E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C7AE" w14:textId="77777777" w:rsidR="00000000" w:rsidRDefault="005D423E">
            <w:pPr>
              <w:pStyle w:val="ConsPlusNormal"/>
            </w:pPr>
            <w:r>
              <w:t xml:space="preserve">Отгружено инновационных товаров собственного производства </w:t>
            </w:r>
            <w:r>
              <w:lastRenderedPageBreak/>
              <w:t>(выполнено инновационных работ и услуг собственными с</w:t>
            </w:r>
            <w:r>
              <w:t>илами)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4DC7" w14:textId="77777777" w:rsidR="00000000" w:rsidRDefault="005D423E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B6E4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1C5F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56A8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4578" w14:textId="77777777" w:rsidR="00000000" w:rsidRDefault="005D423E">
            <w:pPr>
              <w:pStyle w:val="ConsPlusNormal"/>
              <w:jc w:val="center"/>
            </w:pPr>
          </w:p>
        </w:tc>
      </w:tr>
      <w:tr w:rsidR="00000000" w14:paraId="79B90B2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9216" w14:textId="77777777" w:rsidR="00000000" w:rsidRDefault="005D423E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4D95" w14:textId="77777777" w:rsidR="00000000" w:rsidRDefault="005D423E">
            <w:pPr>
              <w:pStyle w:val="ConsPlusNormal"/>
            </w:pPr>
            <w: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FCB5" w14:textId="77777777" w:rsidR="00000000" w:rsidRDefault="005D423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92B4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F342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0C29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4B00" w14:textId="77777777" w:rsidR="00000000" w:rsidRDefault="005D423E">
            <w:pPr>
              <w:pStyle w:val="ConsPlusNormal"/>
              <w:jc w:val="center"/>
            </w:pPr>
          </w:p>
        </w:tc>
      </w:tr>
      <w:tr w:rsidR="00000000" w14:paraId="3A30CD3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B972" w14:textId="77777777" w:rsidR="00000000" w:rsidRDefault="005D423E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6C3" w14:textId="77777777" w:rsidR="00000000" w:rsidRDefault="005D423E">
            <w:pPr>
              <w:pStyle w:val="ConsPlusNormal"/>
            </w:pPr>
            <w: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  <w:p w14:paraId="03DD3A91" w14:textId="77777777" w:rsidR="00000000" w:rsidRDefault="005D423E">
            <w:pPr>
              <w:pStyle w:val="ConsPlusNormal"/>
            </w:pPr>
            <w:r>
              <w:t>в том числе:</w:t>
            </w:r>
          </w:p>
          <w:p w14:paraId="591C8CBD" w14:textId="77777777" w:rsidR="00000000" w:rsidRDefault="005D423E">
            <w:pPr>
              <w:pStyle w:val="ConsPlusNormal"/>
            </w:pPr>
            <w:r>
              <w:t>- на изобретение</w:t>
            </w:r>
          </w:p>
          <w:p w14:paraId="3750141D" w14:textId="77777777" w:rsidR="00000000" w:rsidRDefault="005D423E">
            <w:pPr>
              <w:pStyle w:val="ConsPlusNormal"/>
            </w:pPr>
            <w:r>
              <w:t>- на полезные модели</w:t>
            </w:r>
          </w:p>
          <w:p w14:paraId="16207421" w14:textId="77777777" w:rsidR="00000000" w:rsidRDefault="005D423E">
            <w:pPr>
              <w:pStyle w:val="ConsPlusNormal"/>
            </w:pPr>
            <w:r>
              <w:t>- на промышленные образцы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D66C" w14:textId="77777777" w:rsidR="00000000" w:rsidRDefault="005D423E">
            <w:pPr>
              <w:pStyle w:val="ConsPlusNormal"/>
              <w:jc w:val="center"/>
            </w:pPr>
            <w:r>
              <w:t>т</w:t>
            </w:r>
            <w:r>
              <w:t>ыс.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F587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2577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35F2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7E72" w14:textId="77777777" w:rsidR="00000000" w:rsidRDefault="005D423E">
            <w:pPr>
              <w:pStyle w:val="ConsPlusNormal"/>
              <w:jc w:val="center"/>
            </w:pPr>
          </w:p>
        </w:tc>
      </w:tr>
    </w:tbl>
    <w:p w14:paraId="7D3E26F9" w14:textId="77777777" w:rsidR="00000000" w:rsidRDefault="005D423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984"/>
        <w:gridCol w:w="340"/>
        <w:gridCol w:w="3628"/>
      </w:tblGrid>
      <w:tr w:rsidR="00000000" w14:paraId="0D8DA056" w14:textId="77777777"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6A16CA" w14:textId="77777777" w:rsidR="00000000" w:rsidRDefault="005D423E">
            <w:pPr>
              <w:pStyle w:val="ConsPlusNormal"/>
            </w:pPr>
            <w:r>
              <w:t>Руководитель организации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4F938CD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04B5C9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7BECB65" w14:textId="77777777" w:rsidR="00000000" w:rsidRDefault="005D423E">
            <w:pPr>
              <w:pStyle w:val="ConsPlusNormal"/>
              <w:jc w:val="center"/>
            </w:pPr>
          </w:p>
        </w:tc>
      </w:tr>
      <w:tr w:rsidR="00000000" w14:paraId="54B992DF" w14:textId="77777777"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4CB107" w14:textId="77777777" w:rsidR="00000000" w:rsidRDefault="005D423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300C58" w14:textId="77777777" w:rsidR="00000000" w:rsidRDefault="005D423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566BA8" w14:textId="77777777" w:rsidR="00000000" w:rsidRDefault="005D423E">
            <w:pPr>
              <w:pStyle w:val="ConsPlusNormal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6CBDC9" w14:textId="77777777" w:rsidR="00000000" w:rsidRDefault="005D423E">
            <w:pPr>
              <w:pStyle w:val="ConsPlusNormal"/>
              <w:jc w:val="center"/>
            </w:pPr>
            <w:r>
              <w:t>(Ф.И.О.)</w:t>
            </w:r>
          </w:p>
        </w:tc>
      </w:tr>
      <w:tr w:rsidR="00000000" w14:paraId="5035547A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446075" w14:textId="77777777" w:rsidR="00000000" w:rsidRDefault="005D423E">
            <w:pPr>
              <w:pStyle w:val="ConsPlusNormal"/>
            </w:pPr>
            <w:r>
              <w:t>М.П.</w:t>
            </w:r>
          </w:p>
        </w:tc>
      </w:tr>
    </w:tbl>
    <w:p w14:paraId="28F69C6C" w14:textId="77777777" w:rsidR="00000000" w:rsidRDefault="005D423E">
      <w:pPr>
        <w:pStyle w:val="ConsPlusNormal"/>
        <w:ind w:firstLine="540"/>
        <w:jc w:val="both"/>
      </w:pPr>
    </w:p>
    <w:p w14:paraId="17DB9562" w14:textId="77777777" w:rsidR="00000000" w:rsidRDefault="005D423E">
      <w:pPr>
        <w:pStyle w:val="ConsPlusNormal"/>
        <w:ind w:firstLine="540"/>
        <w:jc w:val="both"/>
      </w:pPr>
    </w:p>
    <w:p w14:paraId="5DFE8247" w14:textId="77777777" w:rsidR="00000000" w:rsidRDefault="005D42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3E"/>
    <w:rsid w:val="005D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51801"/>
  <w14:defaultImageDpi w14:val="0"/>
  <w15:docId w15:val="{6541F2D9-4746-4D29-AA4E-B7B49AC8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49FBE610841A3D41DAAF9C61F00487B0377413946483F772B838D92D8A019A52DAAF6D07B14CC80ED4775D58DF25B8515A027EC6BF7F03BDE4EW" TargetMode="External"/><Relationship Id="rId21" Type="http://schemas.openxmlformats.org/officeDocument/2006/relationships/hyperlink" Target="consultantplus://offline/ref=D49FBE610841A3D41DAAE7CB096C147707781936474F33237FD28BC587F01FF06DEAF0853850C286E84C2184CCAC02D559EB2AE57DEBF031F334D3EED743W" TargetMode="External"/><Relationship Id="rId42" Type="http://schemas.openxmlformats.org/officeDocument/2006/relationships/hyperlink" Target="consultantplus://offline/ref=D49FBE610841A3D41DAAE7CB096C147707781936474F352375D38BC587F01FF06DEAF0853850C286E84C2184C1AC02D559EB2AE57DEBF031F334D3EED743W" TargetMode="External"/><Relationship Id="rId47" Type="http://schemas.openxmlformats.org/officeDocument/2006/relationships/hyperlink" Target="consultantplus://offline/ref=D49FBE610841A3D41DAAE7CB096C147707781936474F352373DF8BC587F01FF06DEAF0853850C286E84C2184CFAC02D559EB2AE57DEBF031F334D3EED743W" TargetMode="External"/><Relationship Id="rId63" Type="http://schemas.openxmlformats.org/officeDocument/2006/relationships/hyperlink" Target="consultantplus://offline/ref=D49FBE610841A3D41DAAE7CB096C147707781936474F352373DF8BC587F01FF06DEAF0853850C286E84C2184CFAC02D559EB2AE57DEBF031F334D3EED743W" TargetMode="External"/><Relationship Id="rId68" Type="http://schemas.openxmlformats.org/officeDocument/2006/relationships/image" Target="media/image3.wmf"/><Relationship Id="rId84" Type="http://schemas.openxmlformats.org/officeDocument/2006/relationships/hyperlink" Target="consultantplus://offline/ref=D49FBE610841A3D41DAAE7CB096C147707781936474F3D217FD68BC587F01FF06DEAF0853850C286E84C2186C8AC02D559EB2AE57DEBF031F334D3EED743W" TargetMode="External"/><Relationship Id="rId89" Type="http://schemas.openxmlformats.org/officeDocument/2006/relationships/fontTable" Target="fontTable.xml"/><Relationship Id="rId16" Type="http://schemas.openxmlformats.org/officeDocument/2006/relationships/hyperlink" Target="consultantplus://offline/ref=D49FBE610841A3D41DAAE7CB096C147707781936474E352471D58BC587F01FF06DEAF0853850C286E84C2785CBAC02D559EB2AE57DEBF031F334D3EED743W" TargetMode="External"/><Relationship Id="rId11" Type="http://schemas.openxmlformats.org/officeDocument/2006/relationships/hyperlink" Target="consultantplus://offline/ref=D49FBE610841A3D41DAAF9C61F00487B0376463C414A3F772B838D92D8A019A53FAAAEDC7A1CD187E0522384CBDA44W" TargetMode="External"/><Relationship Id="rId32" Type="http://schemas.openxmlformats.org/officeDocument/2006/relationships/hyperlink" Target="consultantplus://offline/ref=D49FBE610841A3D41DAAE7CB096C147707781936474F352373DF8BC587F01FF06DEAF0853850C286E84C2184CFAC02D559EB2AE57DEBF031F334D3EED743W" TargetMode="External"/><Relationship Id="rId37" Type="http://schemas.openxmlformats.org/officeDocument/2006/relationships/hyperlink" Target="consultantplus://offline/ref=D49FBE610841A3D41DAAE7CB096C147707781936474F352373DF8BC587F01FF06DEAF0853850C286E84C2184CFAC02D559EB2AE57DEBF031F334D3EED743W" TargetMode="External"/><Relationship Id="rId53" Type="http://schemas.openxmlformats.org/officeDocument/2006/relationships/hyperlink" Target="consultantplus://offline/ref=D49FBE610841A3D41DAAE7CB096C147707781936474F352373DF8BC587F01FF06DEAF0853850C286E84C2184CFAC02D559EB2AE57DEBF031F334D3EED743W" TargetMode="External"/><Relationship Id="rId58" Type="http://schemas.openxmlformats.org/officeDocument/2006/relationships/hyperlink" Target="consultantplus://offline/ref=D49FBE610841A3D41DAAE7CB096C147707781936474F352373DF8BC587F01FF06DEAF0853850C286E84C2184CFAC02D559EB2AE57DEBF031F334D3EED743W" TargetMode="External"/><Relationship Id="rId74" Type="http://schemas.openxmlformats.org/officeDocument/2006/relationships/hyperlink" Target="consultantplus://offline/ref=D49FBE610841A3D41DAAE7CB096C147707781936474F3D217FD68BC587F01FF06DEAF0853850C286E84C2185CEAC02D559EB2AE57DEBF031F334D3EED743W" TargetMode="External"/><Relationship Id="rId79" Type="http://schemas.openxmlformats.org/officeDocument/2006/relationships/hyperlink" Target="consultantplus://offline/ref=D49FBE610841A3D41DAAE7CB096C147707781936474F352375D38BC587F01FF06DEAF0853850C286E84C2185CBAC02D559EB2AE57DEBF031F334D3EED743W" TargetMode="External"/><Relationship Id="rId5" Type="http://schemas.openxmlformats.org/officeDocument/2006/relationships/hyperlink" Target="consultantplus://offline/ref=D49FBE610841A3D41DAAE7CB096C147707781936474F352374DF8BC587F01FF06DEAF0853850C286E84C2184CCAC02D559EB2AE57DEBF031F334D3EED743W" TargetMode="External"/><Relationship Id="rId90" Type="http://schemas.openxmlformats.org/officeDocument/2006/relationships/theme" Target="theme/theme1.xml"/><Relationship Id="rId14" Type="http://schemas.openxmlformats.org/officeDocument/2006/relationships/hyperlink" Target="consultantplus://offline/ref=D49FBE610841A3D41DAAE7CB096C147707781936474E352471D58BC587F01FF06DEAF0853850C286E84C2181CCAC02D559EB2AE57DEBF031F334D3EED743W" TargetMode="External"/><Relationship Id="rId22" Type="http://schemas.openxmlformats.org/officeDocument/2006/relationships/hyperlink" Target="consultantplus://offline/ref=D49FBE610841A3D41DAAE7CB096C147707781936474F3D217FD68BC587F01FF06DEAF0853850C286E84C2184CCAC02D559EB2AE57DEBF031F334D3EED743W" TargetMode="External"/><Relationship Id="rId27" Type="http://schemas.openxmlformats.org/officeDocument/2006/relationships/hyperlink" Target="consultantplus://offline/ref=D49FBE610841A3D41DAAF9C61F00487B047A433F454C3F772B838D92D8A019A53FAAAEDC7A1CD187E0522384CBDA44W" TargetMode="External"/><Relationship Id="rId30" Type="http://schemas.openxmlformats.org/officeDocument/2006/relationships/hyperlink" Target="consultantplus://offline/ref=D49FBE610841A3D41DAAE7CB096C147707781936474F33237FD28BC587F01FF06DEAF0853850C286E84C2184CFAC02D559EB2AE57DEBF031F334D3EED743W" TargetMode="External"/><Relationship Id="rId35" Type="http://schemas.openxmlformats.org/officeDocument/2006/relationships/hyperlink" Target="consultantplus://offline/ref=D49FBE610841A3D41DAAE7CB096C147707781936474F3D217FD68BC587F01FF06DEAF0853850C286E84C2185CDAC02D559EB2AE57DEBF031F334D3EED743W" TargetMode="External"/><Relationship Id="rId43" Type="http://schemas.openxmlformats.org/officeDocument/2006/relationships/hyperlink" Target="consultantplus://offline/ref=D49FBE610841A3D41DAAE7CB096C147707781936474F352373DF8BC587F01FF06DEAF0853850C286E84C2186CBAC02D559EB2AE57DEBF031F334D3EED743W" TargetMode="External"/><Relationship Id="rId48" Type="http://schemas.openxmlformats.org/officeDocument/2006/relationships/hyperlink" Target="consultantplus://offline/ref=D49FBE610841A3D41DAAE7CB096C147707781936474F352373DF8BC587F01FF06DEAF0853850C286E84C2184CFAC02D559EB2AE57DEBF031F334D3EED743W" TargetMode="External"/><Relationship Id="rId56" Type="http://schemas.openxmlformats.org/officeDocument/2006/relationships/hyperlink" Target="consultantplus://offline/ref=D49FBE610841A3D41DAAE7CB096C147707781936474F352373DF8BC587F01FF06DEAF0853850C286E84C2184CFAC02D559EB2AE57DEBF031F334D3EED743W" TargetMode="External"/><Relationship Id="rId64" Type="http://schemas.openxmlformats.org/officeDocument/2006/relationships/hyperlink" Target="consultantplus://offline/ref=D49FBE610841A3D41DAAE7CB096C147707781936474F352373DF8BC587F01FF06DEAF0853850C286E84C2184CFAC02D559EB2AE57DEBF031F334D3EED743W" TargetMode="External"/><Relationship Id="rId69" Type="http://schemas.openxmlformats.org/officeDocument/2006/relationships/image" Target="media/image4.wmf"/><Relationship Id="rId77" Type="http://schemas.openxmlformats.org/officeDocument/2006/relationships/hyperlink" Target="consultantplus://offline/ref=D49FBE610841A3D41DAAE7CB096C147707781936474F352373DF8BC587F01FF06DEAF0853850C286E84C2187C9AC02D559EB2AE57DEBF031F334D3EED743W" TargetMode="External"/><Relationship Id="rId8" Type="http://schemas.openxmlformats.org/officeDocument/2006/relationships/hyperlink" Target="consultantplus://offline/ref=D49FBE610841A3D41DAAE7CB096C147707781936474F33237FD28BC587F01FF06DEAF0853850C286E84C2184CCAC02D559EB2AE57DEBF031F334D3EED743W" TargetMode="External"/><Relationship Id="rId51" Type="http://schemas.openxmlformats.org/officeDocument/2006/relationships/hyperlink" Target="consultantplus://offline/ref=D49FBE610841A3D41DAAE7CB096C147707781936474F352373DF8BC587F01FF06DEAF0853850C286E84C2184CFAC02D559EB2AE57DEBF031F334D3EED743W" TargetMode="External"/><Relationship Id="rId72" Type="http://schemas.openxmlformats.org/officeDocument/2006/relationships/hyperlink" Target="consultantplus://offline/ref=D49FBE610841A3D41DAAE7CB096C147707781936474F352373DF8BC587F01FF06DEAF0853850C286E84C2186CEAC02D559EB2AE57DEBF031F334D3EED743W" TargetMode="External"/><Relationship Id="rId80" Type="http://schemas.openxmlformats.org/officeDocument/2006/relationships/hyperlink" Target="consultantplus://offline/ref=D49FBE610841A3D41DAAF9C61F00487B0376433B4F4C3F772B838D92D8A019A52DAAF6D27C14CB8CBC1D65D1C4A65E9A1DB639E675F7DF43W" TargetMode="External"/><Relationship Id="rId85" Type="http://schemas.openxmlformats.org/officeDocument/2006/relationships/hyperlink" Target="consultantplus://offline/ref=D49FBE610841A3D41DAAE7CB096C147707781936474F352374DF8BC587F01FF06DEAF0853850C286E84C2184C0AC02D559EB2AE57DEBF031F334D3EED743W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49FBE610841A3D41DAAF9C61F00487B0377413946483F772B838D92D8A019A52DAAF6D07B14CE81E84775D58DF25B8515A027EC6BF7F03BDE4EW" TargetMode="External"/><Relationship Id="rId17" Type="http://schemas.openxmlformats.org/officeDocument/2006/relationships/hyperlink" Target="consultantplus://offline/ref=D49FBE610841A3D41DAAE7CB096C1477077819364F4E312070DCD6CF8FA913F26AE5AF803F41C286E052218CD7A55686D14EW" TargetMode="External"/><Relationship Id="rId25" Type="http://schemas.openxmlformats.org/officeDocument/2006/relationships/hyperlink" Target="consultantplus://offline/ref=D49FBE610841A3D41DAAF9C61F00487B0377413946483F772B838D92D8A019A52DAAF6D07B14CE84E04775D58DF25B8515A027EC6BF7F03BDE4EW" TargetMode="External"/><Relationship Id="rId33" Type="http://schemas.openxmlformats.org/officeDocument/2006/relationships/hyperlink" Target="consultantplus://offline/ref=D49FBE610841A3D41DAAE7CB096C147707781936474F3D217FD68BC587F01FF06DEAF0853850C286E84C2185CAAC02D559EB2AE57DEBF031F334D3EED743W" TargetMode="External"/><Relationship Id="rId38" Type="http://schemas.openxmlformats.org/officeDocument/2006/relationships/hyperlink" Target="consultantplus://offline/ref=D49FBE610841A3D41DAAF9C61F00487B0370433D4F483F772B838D92D8A019A53FAAAEDC7A1CD187E0522384CBDA44W" TargetMode="External"/><Relationship Id="rId46" Type="http://schemas.openxmlformats.org/officeDocument/2006/relationships/hyperlink" Target="consultantplus://offline/ref=D49FBE610841A3D41DAAE7CB096C147707781936474F352373DF8BC587F01FF06DEAF0853850C286E84C2184CFAC02D559EB2AE57DEBF031F334D3EED743W" TargetMode="External"/><Relationship Id="rId59" Type="http://schemas.openxmlformats.org/officeDocument/2006/relationships/hyperlink" Target="consultantplus://offline/ref=D49FBE610841A3D41DAAE7CB096C147707781936474F352373DF8BC587F01FF06DEAF0853850C286E84C2184CFAC02D559EB2AE57DEBF031F334D3EED743W" TargetMode="External"/><Relationship Id="rId67" Type="http://schemas.openxmlformats.org/officeDocument/2006/relationships/image" Target="media/image2.wmf"/><Relationship Id="rId20" Type="http://schemas.openxmlformats.org/officeDocument/2006/relationships/hyperlink" Target="consultantplus://offline/ref=D49FBE610841A3D41DAAE7CB096C147707781936474F352375D38BC587F01FF06DEAF0853850C286E84C2184CCAC02D559EB2AE57DEBF031F334D3EED743W" TargetMode="External"/><Relationship Id="rId41" Type="http://schemas.openxmlformats.org/officeDocument/2006/relationships/hyperlink" Target="consultantplus://offline/ref=D49FBE610841A3D41DAAE7CB096C147707781936474F352373DF8BC587F01FF06DEAF0853850C286E84C2184CFAC02D559EB2AE57DEBF031F334D3EED743W" TargetMode="External"/><Relationship Id="rId54" Type="http://schemas.openxmlformats.org/officeDocument/2006/relationships/hyperlink" Target="consultantplus://offline/ref=D49FBE610841A3D41DAAE7CB096C147707781936474F352373DF8BC587F01FF06DEAF0853850C286E84C2184CFAC02D559EB2AE57DEBF031F334D3EED743W" TargetMode="External"/><Relationship Id="rId62" Type="http://schemas.openxmlformats.org/officeDocument/2006/relationships/hyperlink" Target="consultantplus://offline/ref=D49FBE610841A3D41DAAE7CB096C147707781936474F352373DF8BC587F01FF06DEAF0853850C286E84C2184CFAC02D559EB2AE57DEBF031F334D3EED743W" TargetMode="External"/><Relationship Id="rId70" Type="http://schemas.openxmlformats.org/officeDocument/2006/relationships/image" Target="media/image5.wmf"/><Relationship Id="rId75" Type="http://schemas.openxmlformats.org/officeDocument/2006/relationships/hyperlink" Target="consultantplus://offline/ref=D49FBE610841A3D41DAAE7CB096C147707781936474F33237FD28BC587F01FF06DEAF0853850C286E84C2184C1AC02D559EB2AE57DEBF031F334D3EED743W" TargetMode="External"/><Relationship Id="rId83" Type="http://schemas.openxmlformats.org/officeDocument/2006/relationships/hyperlink" Target="consultantplus://offline/ref=D49FBE610841A3D41DAAE7CB096C147707781936474F3D217FD68BC587F01FF06DEAF0853850C286E84C2185C0AC02D559EB2AE57DEBF031F334D3EED743W" TargetMode="External"/><Relationship Id="rId88" Type="http://schemas.openxmlformats.org/officeDocument/2006/relationships/hyperlink" Target="consultantplus://offline/ref=D49FBE610841A3D41DAAF9C61F00487B0376453F41443F772B838D92D8A019A53FAAAEDC7A1CD187E0522384CBDA44W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9FBE610841A3D41DAAE7CB096C147707781936474F352373DF8BC587F01FF06DEAF0853850C286E84C2184CCAC02D559EB2AE57DEBF031F334D3EED743W" TargetMode="External"/><Relationship Id="rId15" Type="http://schemas.openxmlformats.org/officeDocument/2006/relationships/hyperlink" Target="consultantplus://offline/ref=D49FBE610841A3D41DAAE7CB096C147707781936474E352471D58BC587F01FF06DEAF0853850C286E84C2483C8AC02D559EB2AE57DEBF031F334D3EED743W" TargetMode="External"/><Relationship Id="rId23" Type="http://schemas.openxmlformats.org/officeDocument/2006/relationships/hyperlink" Target="consultantplus://offline/ref=D49FBE610841A3D41DAAE7CB096C147707781936474F352373DF8BC587F01FF06DEAF0853850C286E84C2184CFAC02D559EB2AE57DEBF031F334D3EED743W" TargetMode="External"/><Relationship Id="rId28" Type="http://schemas.openxmlformats.org/officeDocument/2006/relationships/hyperlink" Target="consultantplus://offline/ref=D49FBE610841A3D41DAAE7CB096C147707781936474C362873D78BC587F01FF06DEAF0853850C286E84C2185CEAC02D559EB2AE57DEBF031F334D3EED743W" TargetMode="External"/><Relationship Id="rId36" Type="http://schemas.openxmlformats.org/officeDocument/2006/relationships/hyperlink" Target="consultantplus://offline/ref=D49FBE610841A3D41DAAE7CB096C147707781936474F352375D38BC587F01FF06DEAF0853850C286E84C2184CFAC02D559EB2AE57DEBF031F334D3EED743W" TargetMode="External"/><Relationship Id="rId49" Type="http://schemas.openxmlformats.org/officeDocument/2006/relationships/hyperlink" Target="consultantplus://offline/ref=D49FBE610841A3D41DAAE7CB096C147707781936474F352373DF8BC587F01FF06DEAF0853850C286E84C2184CFAC02D559EB2AE57DEBF031F334D3EED743W" TargetMode="External"/><Relationship Id="rId57" Type="http://schemas.openxmlformats.org/officeDocument/2006/relationships/hyperlink" Target="consultantplus://offline/ref=D49FBE610841A3D41DAAE7CB096C147707781936474F352373DF8BC587F01FF06DEAF0853850C286E84C2184CFAC02D559EB2AE57DEBF031F334D3EED743W" TargetMode="External"/><Relationship Id="rId10" Type="http://schemas.openxmlformats.org/officeDocument/2006/relationships/hyperlink" Target="consultantplus://offline/ref=D49FBE610841A3D41DAAF9C61F00487B0376433B4F4C3F772B838D92D8A019A52DAAF6D07B17CB87E84775D58DF25B8515A027EC6BF7F03BDE4EW" TargetMode="External"/><Relationship Id="rId31" Type="http://schemas.openxmlformats.org/officeDocument/2006/relationships/hyperlink" Target="consultantplus://offline/ref=D49FBE610841A3D41DAAE7CB096C147707781936474F352373DF8BC587F01FF06DEAF0853850C286E84C2184CFAC02D559EB2AE57DEBF031F334D3EED743W" TargetMode="External"/><Relationship Id="rId44" Type="http://schemas.openxmlformats.org/officeDocument/2006/relationships/hyperlink" Target="consultantplus://offline/ref=D49FBE610841A3D41DAAE7CB096C147707781936474F352373DF8BC587F01FF06DEAF0853850C286E84C2184CFAC02D559EB2AE57DEBF031F334D3EED743W" TargetMode="External"/><Relationship Id="rId52" Type="http://schemas.openxmlformats.org/officeDocument/2006/relationships/hyperlink" Target="consultantplus://offline/ref=D49FBE610841A3D41DAAE7CB096C147707781936474F352373DF8BC587F01FF06DEAF0853850C286E84C2184CFAC02D559EB2AE57DEBF031F334D3EED743W" TargetMode="External"/><Relationship Id="rId60" Type="http://schemas.openxmlformats.org/officeDocument/2006/relationships/hyperlink" Target="consultantplus://offline/ref=D49FBE610841A3D41DAAE7CB096C147707781936474F352373DF8BC587F01FF06DEAF0853850C286E84C2184CFAC02D559EB2AE57DEBF031F334D3EED743W" TargetMode="External"/><Relationship Id="rId65" Type="http://schemas.openxmlformats.org/officeDocument/2006/relationships/hyperlink" Target="consultantplus://offline/ref=D49FBE610841A3D41DAAE7CB096C147707781936474F352373DF8BC587F01FF06DEAF0853850C286E84C2184CFAC02D559EB2AE57DEBF031F334D3EED743W" TargetMode="External"/><Relationship Id="rId73" Type="http://schemas.openxmlformats.org/officeDocument/2006/relationships/hyperlink" Target="consultantplus://offline/ref=D49FBE610841A3D41DAAE7CB096C147707781936474F352374DF8BC587F01FF06DEAF0853850C286E84C2184CFAC02D559EB2AE57DEBF031F334D3EED743W" TargetMode="External"/><Relationship Id="rId78" Type="http://schemas.openxmlformats.org/officeDocument/2006/relationships/hyperlink" Target="consultantplus://offline/ref=D49FBE610841A3D41DAAE7CB096C147707781936474F352375D38BC587F01FF06DEAF0853850C286E84C2185C9AC02D559EB2AE57DEBF031F334D3EED743W" TargetMode="External"/><Relationship Id="rId81" Type="http://schemas.openxmlformats.org/officeDocument/2006/relationships/hyperlink" Target="consultantplus://offline/ref=D49FBE610841A3D41DAAF9C61F00487B0376433B4F4C3F772B838D92D8A019A52DAAF6D27C16CD8CBC1D65D1C4A65E9A1DB639E675F7DF43W" TargetMode="External"/><Relationship Id="rId86" Type="http://schemas.openxmlformats.org/officeDocument/2006/relationships/hyperlink" Target="consultantplus://offline/ref=D49FBE610841A3D41DAAF9C61F00487B0377403846443F772B838D92D8A019A53FAAAEDC7A1CD187E0522384CBDA44W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49FBE610841A3D41DAAE7CB096C147707781936474F3D217FD68BC587F01FF06DEAF0853850C286E84C2184CCAC02D559EB2AE57DEBF031F334D3EED743W" TargetMode="External"/><Relationship Id="rId13" Type="http://schemas.openxmlformats.org/officeDocument/2006/relationships/hyperlink" Target="consultantplus://offline/ref=D49FBE610841A3D41DAAF9C61F00487B037042384E4C3F772B838D92D8A019A52DAAF6D07B1F9BD6AC192C85C1B9568C03BC27E6D746W" TargetMode="External"/><Relationship Id="rId18" Type="http://schemas.openxmlformats.org/officeDocument/2006/relationships/hyperlink" Target="consultantplus://offline/ref=D49FBE610841A3D41DAAE7CB096C147707781936474F352374DF8BC587F01FF06DEAF0853850C286E84C2184CCAC02D559EB2AE57DEBF031F334D3EED743W" TargetMode="External"/><Relationship Id="rId39" Type="http://schemas.openxmlformats.org/officeDocument/2006/relationships/hyperlink" Target="consultantplus://offline/ref=D49FBE610841A3D41DAAE7CB096C147707781936474F352373DF8BC587F01FF06DEAF0853850C286E84C2184CFAC02D559EB2AE57DEBF031F334D3EED743W" TargetMode="External"/><Relationship Id="rId34" Type="http://schemas.openxmlformats.org/officeDocument/2006/relationships/hyperlink" Target="consultantplus://offline/ref=D49FBE610841A3D41DAAE7CB096C147707781936474F352373DF8BC587F01FF06DEAF0853850C286E84C2184CEAC02D559EB2AE57DEBF031F334D3EED743W" TargetMode="External"/><Relationship Id="rId50" Type="http://schemas.openxmlformats.org/officeDocument/2006/relationships/hyperlink" Target="consultantplus://offline/ref=D49FBE610841A3D41DAAE7CB096C147707781936474F352373DF8BC587F01FF06DEAF0853850C286E84C2184CFAC02D559EB2AE57DEBF031F334D3EED743W" TargetMode="External"/><Relationship Id="rId55" Type="http://schemas.openxmlformats.org/officeDocument/2006/relationships/hyperlink" Target="consultantplus://offline/ref=D49FBE610841A3D41DAAE7CB096C147707781936474F352373DF8BC587F01FF06DEAF0853850C286E84C2184CFAC02D559EB2AE57DEBF031F334D3EED743W" TargetMode="External"/><Relationship Id="rId76" Type="http://schemas.openxmlformats.org/officeDocument/2006/relationships/hyperlink" Target="consultantplus://offline/ref=D49FBE610841A3D41DAAE7CB096C147707781936474F3D217FD68BC587F01FF06DEAF0853850C286E84C2185C1AC02D559EB2AE57DEBF031F334D3EED743W" TargetMode="External"/><Relationship Id="rId7" Type="http://schemas.openxmlformats.org/officeDocument/2006/relationships/hyperlink" Target="consultantplus://offline/ref=D49FBE610841A3D41DAAE7CB096C147707781936474F352375D38BC587F01FF06DEAF0853850C286E84C2184CCAC02D559EB2AE57DEBF031F334D3EED743W" TargetMode="External"/><Relationship Id="rId71" Type="http://schemas.openxmlformats.org/officeDocument/2006/relationships/image" Target="media/image6.wmf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49FBE610841A3D41DAAE7CB096C147707781936474F3D217FD68BC587F01FF06DEAF0853850C286E84C2184CFAC02D559EB2AE57DEBF031F334D3EED743W" TargetMode="External"/><Relationship Id="rId24" Type="http://schemas.openxmlformats.org/officeDocument/2006/relationships/hyperlink" Target="consultantplus://offline/ref=D49FBE610841A3D41DAAF9C61F00487B0377413946483F772B838D92D8A019A53FAAAEDC7A1CD187E0522384CBDA44W" TargetMode="External"/><Relationship Id="rId40" Type="http://schemas.openxmlformats.org/officeDocument/2006/relationships/hyperlink" Target="consultantplus://offline/ref=D49FBE610841A3D41DAAE7CB096C147707781936474F352373DF8BC587F01FF06DEAF0853850C286E84C2184CFAC02D559EB2AE57DEBF031F334D3EED743W" TargetMode="External"/><Relationship Id="rId45" Type="http://schemas.openxmlformats.org/officeDocument/2006/relationships/hyperlink" Target="consultantplus://offline/ref=D49FBE610841A3D41DAAE7CB096C147707781936474F3D217FD68BC587F01FF06DEAF0853850C286E84C2185CFAC02D559EB2AE57DEBF031F334D3EED743W" TargetMode="External"/><Relationship Id="rId66" Type="http://schemas.openxmlformats.org/officeDocument/2006/relationships/image" Target="media/image1.wmf"/><Relationship Id="rId87" Type="http://schemas.openxmlformats.org/officeDocument/2006/relationships/hyperlink" Target="consultantplus://offline/ref=D49FBE610841A3D41DAAF9C61F00487B0370433D4F483F772B838D92D8A019A53FAAAEDC7A1CD187E0522384CBDA44W" TargetMode="External"/><Relationship Id="rId61" Type="http://schemas.openxmlformats.org/officeDocument/2006/relationships/hyperlink" Target="consultantplus://offline/ref=D49FBE610841A3D41DAAE7CB096C147707781936474F352373DF8BC587F01FF06DEAF0853850C286E84C2184CFAC02D559EB2AE57DEBF031F334D3EED743W" TargetMode="External"/><Relationship Id="rId82" Type="http://schemas.openxmlformats.org/officeDocument/2006/relationships/hyperlink" Target="consultantplus://offline/ref=D49FBE610841A3D41DAAE7CB096C147707781936474F33237FD28BC587F01FF06DEAF0853850C286E84C2185CBAC02D559EB2AE57DEBF031F334D3EED743W" TargetMode="External"/><Relationship Id="rId19" Type="http://schemas.openxmlformats.org/officeDocument/2006/relationships/hyperlink" Target="consultantplus://offline/ref=D49FBE610841A3D41DAAE7CB096C147707781936474F352373DF8BC587F01FF06DEAF0853850C286E84C2184CCAC02D559EB2AE57DEBF031F334D3EED743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12112</Words>
  <Characters>69043</Characters>
  <Application>Microsoft Office Word</Application>
  <DocSecurity>2</DocSecurity>
  <Lines>575</Lines>
  <Paragraphs>161</Paragraphs>
  <ScaleCrop>false</ScaleCrop>
  <Company>КонсультантПлюс Версия 4023.00.09</Company>
  <LinksUpToDate>false</LinksUpToDate>
  <CharactersWithSpaces>80994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"Холмский городской округ" от 22.07.2021 N 1089(ред. от 23.03.2023)"Об утверждении Порядка предоставления субсидии субъектам инвестиционной деятельности на реализацию инвестиционных проектов на террит</dc:title>
  <dc:subject/>
  <dc:creator>Бурик Т.С.</dc:creator>
  <cp:keywords/>
  <dc:description/>
  <cp:lastModifiedBy>Бурик Т.С.</cp:lastModifiedBy>
  <cp:revision>2</cp:revision>
  <dcterms:created xsi:type="dcterms:W3CDTF">2023-08-17T22:57:00Z</dcterms:created>
  <dcterms:modified xsi:type="dcterms:W3CDTF">2023-08-17T22:57:00Z</dcterms:modified>
</cp:coreProperties>
</file>