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8216" w14:textId="77777777" w:rsidR="00305215" w:rsidRDefault="0030521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EA73665" w14:textId="77777777" w:rsidR="00305215" w:rsidRDefault="00305215">
      <w:pPr>
        <w:pStyle w:val="ConsPlusNormal"/>
        <w:outlineLvl w:val="0"/>
      </w:pPr>
    </w:p>
    <w:p w14:paraId="2FDEA792" w14:textId="77777777" w:rsidR="00305215" w:rsidRDefault="00305215">
      <w:pPr>
        <w:pStyle w:val="ConsPlusNormal"/>
        <w:jc w:val="center"/>
        <w:outlineLvl w:val="0"/>
        <w:rPr>
          <w:b/>
          <w:bCs/>
        </w:rPr>
      </w:pPr>
      <w:r>
        <w:rPr>
          <w:b/>
          <w:bCs/>
        </w:rPr>
        <w:t>АДМИНИСТРАЦИЯ МУНИЦИПАЛЬНОГО ОБРАЗОВАНИЯ</w:t>
      </w:r>
    </w:p>
    <w:p w14:paraId="0BCF4E94" w14:textId="77777777" w:rsidR="00305215" w:rsidRDefault="00305215">
      <w:pPr>
        <w:pStyle w:val="ConsPlusNormal"/>
        <w:jc w:val="center"/>
        <w:rPr>
          <w:b/>
          <w:bCs/>
        </w:rPr>
      </w:pPr>
      <w:r>
        <w:rPr>
          <w:b/>
          <w:bCs/>
        </w:rPr>
        <w:t>"ХОЛМСКИЙ ГОРОДСКОЙ ОКРУГ"</w:t>
      </w:r>
    </w:p>
    <w:p w14:paraId="2B0642A2" w14:textId="77777777" w:rsidR="00305215" w:rsidRDefault="00305215">
      <w:pPr>
        <w:pStyle w:val="ConsPlusNormal"/>
        <w:jc w:val="center"/>
        <w:rPr>
          <w:b/>
          <w:bCs/>
        </w:rPr>
      </w:pPr>
    </w:p>
    <w:p w14:paraId="2A37038A" w14:textId="77777777" w:rsidR="00305215" w:rsidRDefault="00305215">
      <w:pPr>
        <w:pStyle w:val="ConsPlusNormal"/>
        <w:jc w:val="center"/>
        <w:rPr>
          <w:b/>
          <w:bCs/>
        </w:rPr>
      </w:pPr>
      <w:r>
        <w:rPr>
          <w:b/>
          <w:bCs/>
        </w:rPr>
        <w:t>ПОСТАНОВЛЕНИЕ</w:t>
      </w:r>
    </w:p>
    <w:p w14:paraId="1B8F91F0" w14:textId="77777777" w:rsidR="00305215" w:rsidRDefault="00305215">
      <w:pPr>
        <w:pStyle w:val="ConsPlusNormal"/>
        <w:jc w:val="center"/>
        <w:rPr>
          <w:b/>
          <w:bCs/>
        </w:rPr>
      </w:pPr>
      <w:r>
        <w:rPr>
          <w:b/>
          <w:bCs/>
        </w:rPr>
        <w:t>от 22 июля 2021 г. N 1085</w:t>
      </w:r>
    </w:p>
    <w:p w14:paraId="6DDE5EA1" w14:textId="77777777" w:rsidR="00305215" w:rsidRDefault="00305215">
      <w:pPr>
        <w:pStyle w:val="ConsPlusNormal"/>
        <w:jc w:val="center"/>
        <w:rPr>
          <w:b/>
          <w:bCs/>
        </w:rPr>
      </w:pPr>
    </w:p>
    <w:p w14:paraId="06E13A68" w14:textId="77777777" w:rsidR="00305215" w:rsidRDefault="00305215">
      <w:pPr>
        <w:pStyle w:val="ConsPlusNormal"/>
        <w:jc w:val="center"/>
        <w:rPr>
          <w:b/>
          <w:bCs/>
        </w:rPr>
      </w:pPr>
      <w:r>
        <w:rPr>
          <w:b/>
          <w:bCs/>
        </w:rPr>
        <w:t>ОБ УТВЕРЖДЕНИИ ПОРЯДКА ПРЕДОСТАВЛЕНИЯ СУБСИДИИ</w:t>
      </w:r>
    </w:p>
    <w:p w14:paraId="098A5B43" w14:textId="77777777" w:rsidR="00305215" w:rsidRDefault="00305215">
      <w:pPr>
        <w:pStyle w:val="ConsPlusNormal"/>
        <w:jc w:val="center"/>
        <w:rPr>
          <w:b/>
          <w:bCs/>
        </w:rPr>
      </w:pPr>
      <w:r>
        <w:rPr>
          <w:b/>
          <w:bCs/>
        </w:rPr>
        <w:t>СУБЪЕКТАМ МАЛОГО И СРЕДНЕГО ПРЕДПРИНИМАТЕЛЬСТВА</w:t>
      </w:r>
    </w:p>
    <w:p w14:paraId="1BDBC4A7" w14:textId="77777777" w:rsidR="00305215" w:rsidRDefault="00305215">
      <w:pPr>
        <w:pStyle w:val="ConsPlusNormal"/>
        <w:jc w:val="center"/>
        <w:rPr>
          <w:b/>
          <w:bCs/>
        </w:rPr>
      </w:pPr>
      <w:r>
        <w:rPr>
          <w:b/>
          <w:bCs/>
        </w:rPr>
        <w:t>НА ВОЗМЕЩЕНИЕ ЗАТРАТ НА ОСУЩЕСТВЛЕНИЕ ДЕЯТЕЛЬНОСТИ</w:t>
      </w:r>
    </w:p>
    <w:p w14:paraId="5913EDB1" w14:textId="77777777" w:rsidR="00305215" w:rsidRDefault="00305215">
      <w:pPr>
        <w:pStyle w:val="ConsPlusNormal"/>
        <w:jc w:val="center"/>
        <w:rPr>
          <w:b/>
          <w:bCs/>
        </w:rPr>
      </w:pPr>
      <w:r>
        <w:rPr>
          <w:b/>
          <w:bCs/>
        </w:rPr>
        <w:t>В ОБЛАСТИ РЕМЕСЕЛ, НАРОДНЫХ ХУДОЖЕСТВЕННЫХ ПРОМЫСЛОВ</w:t>
      </w:r>
    </w:p>
    <w:p w14:paraId="6C9293E3"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09B0ADE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E405D95"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52E92F"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5C87191" w14:textId="77777777" w:rsidR="00305215" w:rsidRDefault="00305215">
            <w:pPr>
              <w:pStyle w:val="ConsPlusNormal"/>
              <w:jc w:val="center"/>
              <w:rPr>
                <w:color w:val="392C69"/>
              </w:rPr>
            </w:pPr>
            <w:r>
              <w:rPr>
                <w:color w:val="392C69"/>
              </w:rPr>
              <w:t>Список изменяющих документов</w:t>
            </w:r>
          </w:p>
          <w:p w14:paraId="75B971B5" w14:textId="77777777" w:rsidR="00305215" w:rsidRDefault="00305215">
            <w:pPr>
              <w:pStyle w:val="ConsPlusNormal"/>
              <w:jc w:val="center"/>
              <w:rPr>
                <w:color w:val="392C69"/>
              </w:rPr>
            </w:pPr>
            <w:r>
              <w:rPr>
                <w:color w:val="392C69"/>
              </w:rPr>
              <w:t>(в ред. Постановлений Администрации муниципального образования</w:t>
            </w:r>
          </w:p>
          <w:p w14:paraId="664C2922" w14:textId="77777777" w:rsidR="00305215" w:rsidRDefault="00305215">
            <w:pPr>
              <w:pStyle w:val="ConsPlusNormal"/>
              <w:jc w:val="center"/>
              <w:rPr>
                <w:color w:val="392C69"/>
              </w:rPr>
            </w:pPr>
            <w:r>
              <w:rPr>
                <w:color w:val="392C69"/>
              </w:rPr>
              <w:t>"Холмский городской округ"</w:t>
            </w:r>
          </w:p>
          <w:p w14:paraId="12D2EB46" w14:textId="77777777" w:rsidR="00305215" w:rsidRDefault="00305215">
            <w:pPr>
              <w:pStyle w:val="ConsPlusNormal"/>
              <w:jc w:val="center"/>
              <w:rPr>
                <w:color w:val="392C69"/>
              </w:rPr>
            </w:pPr>
            <w:r>
              <w:rPr>
                <w:color w:val="392C69"/>
              </w:rPr>
              <w:t xml:space="preserve">от 28.10.2021 </w:t>
            </w:r>
            <w:hyperlink r:id="rId5" w:history="1">
              <w:r>
                <w:rPr>
                  <w:color w:val="0000FF"/>
                </w:rPr>
                <w:t>N 1572</w:t>
              </w:r>
            </w:hyperlink>
            <w:r>
              <w:rPr>
                <w:color w:val="392C69"/>
              </w:rPr>
              <w:t xml:space="preserve">, от 16.02.2022 </w:t>
            </w:r>
            <w:hyperlink r:id="rId6" w:history="1">
              <w:r>
                <w:rPr>
                  <w:color w:val="0000FF"/>
                </w:rPr>
                <w:t>N 238</w:t>
              </w:r>
            </w:hyperlink>
            <w:r>
              <w:rPr>
                <w:color w:val="392C69"/>
              </w:rPr>
              <w:t xml:space="preserve">, от 08.06.2022 </w:t>
            </w:r>
            <w:hyperlink r:id="rId7" w:history="1">
              <w:r>
                <w:rPr>
                  <w:color w:val="0000FF"/>
                </w:rPr>
                <w:t>N 1009</w:t>
              </w:r>
            </w:hyperlink>
            <w:r>
              <w:rPr>
                <w:color w:val="392C69"/>
              </w:rPr>
              <w:t>,</w:t>
            </w:r>
          </w:p>
          <w:p w14:paraId="4098A1D0" w14:textId="77777777" w:rsidR="00305215" w:rsidRDefault="00305215">
            <w:pPr>
              <w:pStyle w:val="ConsPlusNormal"/>
              <w:jc w:val="center"/>
              <w:rPr>
                <w:color w:val="392C69"/>
              </w:rPr>
            </w:pPr>
            <w:r>
              <w:rPr>
                <w:color w:val="392C69"/>
              </w:rPr>
              <w:t xml:space="preserve">от 29.12.2022 </w:t>
            </w:r>
            <w:hyperlink r:id="rId8" w:history="1">
              <w:r>
                <w:rPr>
                  <w:color w:val="0000FF"/>
                </w:rPr>
                <w:t>N 2413</w:t>
              </w:r>
            </w:hyperlink>
            <w:r>
              <w:rPr>
                <w:color w:val="392C69"/>
              </w:rPr>
              <w:t xml:space="preserve">, от 20.02.2023 </w:t>
            </w:r>
            <w:hyperlink r:id="rId9" w:history="1">
              <w:r>
                <w:rPr>
                  <w:color w:val="0000FF"/>
                </w:rPr>
                <w:t>N 297</w:t>
              </w:r>
            </w:hyperlink>
            <w:r>
              <w:rPr>
                <w:color w:val="392C69"/>
              </w:rPr>
              <w:t xml:space="preserve">, от 26.06.2023 </w:t>
            </w:r>
            <w:hyperlink r:id="rId10" w:history="1">
              <w:r>
                <w:rPr>
                  <w:color w:val="0000FF"/>
                </w:rPr>
                <w:t>N 1230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848A0B" w14:textId="77777777" w:rsidR="00305215" w:rsidRDefault="00305215">
            <w:pPr>
              <w:pStyle w:val="ConsPlusNormal"/>
              <w:jc w:val="center"/>
              <w:rPr>
                <w:color w:val="392C69"/>
              </w:rPr>
            </w:pPr>
          </w:p>
        </w:tc>
      </w:tr>
    </w:tbl>
    <w:p w14:paraId="5A0C2B97" w14:textId="77777777" w:rsidR="00305215" w:rsidRDefault="00305215">
      <w:pPr>
        <w:pStyle w:val="ConsPlusNormal"/>
        <w:ind w:firstLine="540"/>
        <w:jc w:val="both"/>
      </w:pPr>
    </w:p>
    <w:p w14:paraId="1FF1344C" w14:textId="77777777" w:rsidR="00305215" w:rsidRDefault="00305215">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0370056E" w14:textId="77777777" w:rsidR="00305215" w:rsidRDefault="00305215">
      <w:pPr>
        <w:pStyle w:val="ConsPlusNormal"/>
        <w:ind w:firstLine="540"/>
        <w:jc w:val="both"/>
      </w:pPr>
    </w:p>
    <w:p w14:paraId="7B8CFAD0" w14:textId="77777777" w:rsidR="00305215" w:rsidRDefault="00305215">
      <w:pPr>
        <w:pStyle w:val="ConsPlusNormal"/>
        <w:ind w:firstLine="540"/>
        <w:jc w:val="both"/>
      </w:pPr>
      <w:r>
        <w:t xml:space="preserve">1. Утвердить </w:t>
      </w:r>
      <w:hyperlink w:anchor="Par40" w:history="1">
        <w:r>
          <w:rPr>
            <w:color w:val="0000FF"/>
          </w:rPr>
          <w:t>Порядок</w:t>
        </w:r>
      </w:hyperlink>
      <w:r>
        <w:t xml:space="preserve">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(прилагается).</w:t>
      </w:r>
    </w:p>
    <w:p w14:paraId="6A7F040E" w14:textId="77777777" w:rsidR="00305215" w:rsidRDefault="00305215">
      <w:pPr>
        <w:pStyle w:val="ConsPlusNormal"/>
        <w:spacing w:before="160"/>
        <w:ind w:firstLine="540"/>
        <w:jc w:val="both"/>
      </w:pPr>
      <w:r>
        <w:t>2. Признать утратившими силу:</w:t>
      </w:r>
    </w:p>
    <w:p w14:paraId="25CB8F17" w14:textId="77777777" w:rsidR="00305215" w:rsidRDefault="00305215">
      <w:pPr>
        <w:pStyle w:val="ConsPlusNormal"/>
        <w:spacing w:before="160"/>
        <w:ind w:firstLine="540"/>
        <w:jc w:val="both"/>
      </w:pPr>
      <w:r>
        <w:t xml:space="preserve">- </w:t>
      </w:r>
      <w:hyperlink r:id="rId17" w:history="1">
        <w:r>
          <w:rPr>
            <w:color w:val="0000FF"/>
          </w:rPr>
          <w:t>постановление</w:t>
        </w:r>
      </w:hyperlink>
      <w:r>
        <w:t xml:space="preserve"> администрации муниципального образования "Холмский городской округ" от 05.09.2019 N 1368 "Об утверждении Порядка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w:t>
      </w:r>
    </w:p>
    <w:p w14:paraId="0D3D1E74" w14:textId="77777777" w:rsidR="00305215" w:rsidRDefault="00305215">
      <w:pPr>
        <w:pStyle w:val="ConsPlusNormal"/>
        <w:spacing w:before="160"/>
        <w:ind w:firstLine="540"/>
        <w:jc w:val="both"/>
      </w:pPr>
      <w:r>
        <w:t xml:space="preserve">- </w:t>
      </w:r>
      <w:hyperlink r:id="rId18" w:history="1">
        <w:r>
          <w:rPr>
            <w:color w:val="0000FF"/>
          </w:rPr>
          <w:t>постановление</w:t>
        </w:r>
      </w:hyperlink>
      <w:r>
        <w:t xml:space="preserve"> администрации муниципального образования "Холмский городской округ" от 08.06.2020 N 613 "О внесении изменений и дополнений в Порядок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утвержденный постановлением администрации муниципального образования "Холмский городской округ" от 05.09.2019 N 1368".</w:t>
      </w:r>
    </w:p>
    <w:p w14:paraId="7CC60B59" w14:textId="77777777" w:rsidR="00305215" w:rsidRDefault="00305215">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54AE52E9" w14:textId="77777777" w:rsidR="00305215" w:rsidRDefault="00305215">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администрации муниципального образования "Холмский городской округ" С.Г.Казанцеву.</w:t>
      </w:r>
    </w:p>
    <w:p w14:paraId="3EAF9EF8" w14:textId="77777777" w:rsidR="00305215" w:rsidRDefault="00305215">
      <w:pPr>
        <w:pStyle w:val="ConsPlusNormal"/>
        <w:ind w:firstLine="540"/>
        <w:jc w:val="both"/>
      </w:pPr>
    </w:p>
    <w:p w14:paraId="72726044" w14:textId="77777777" w:rsidR="00305215" w:rsidRDefault="00305215">
      <w:pPr>
        <w:pStyle w:val="ConsPlusNormal"/>
        <w:jc w:val="right"/>
      </w:pPr>
      <w:r>
        <w:t>Мэр муниципального образования</w:t>
      </w:r>
    </w:p>
    <w:p w14:paraId="28E3F82E" w14:textId="77777777" w:rsidR="00305215" w:rsidRDefault="00305215">
      <w:pPr>
        <w:pStyle w:val="ConsPlusNormal"/>
        <w:jc w:val="right"/>
      </w:pPr>
      <w:r>
        <w:t>"Холмский городской округ"</w:t>
      </w:r>
    </w:p>
    <w:p w14:paraId="4CB4D0B5" w14:textId="77777777" w:rsidR="00305215" w:rsidRDefault="00305215">
      <w:pPr>
        <w:pStyle w:val="ConsPlusNormal"/>
        <w:jc w:val="right"/>
      </w:pPr>
      <w:r>
        <w:t>Д.Г.Любчинов</w:t>
      </w:r>
    </w:p>
    <w:p w14:paraId="4FB77AFB" w14:textId="77777777" w:rsidR="00305215" w:rsidRDefault="00305215">
      <w:pPr>
        <w:pStyle w:val="ConsPlusNormal"/>
      </w:pPr>
    </w:p>
    <w:p w14:paraId="4CF5D71C" w14:textId="77777777" w:rsidR="00305215" w:rsidRDefault="00305215">
      <w:pPr>
        <w:pStyle w:val="ConsPlusNormal"/>
      </w:pPr>
    </w:p>
    <w:p w14:paraId="0E4A248B" w14:textId="77777777" w:rsidR="00305215" w:rsidRDefault="00305215">
      <w:pPr>
        <w:pStyle w:val="ConsPlusNormal"/>
      </w:pPr>
    </w:p>
    <w:p w14:paraId="4D689407" w14:textId="77777777" w:rsidR="00305215" w:rsidRDefault="00305215">
      <w:pPr>
        <w:pStyle w:val="ConsPlusNormal"/>
      </w:pPr>
    </w:p>
    <w:p w14:paraId="4003BED6" w14:textId="77777777" w:rsidR="00305215" w:rsidRDefault="00305215">
      <w:pPr>
        <w:pStyle w:val="ConsPlusNormal"/>
      </w:pPr>
    </w:p>
    <w:p w14:paraId="6ABCFFF7" w14:textId="77777777" w:rsidR="00305215" w:rsidRDefault="00305215">
      <w:pPr>
        <w:pStyle w:val="ConsPlusNormal"/>
        <w:jc w:val="right"/>
        <w:outlineLvl w:val="0"/>
      </w:pPr>
      <w:r>
        <w:t>Утвержден</w:t>
      </w:r>
    </w:p>
    <w:p w14:paraId="6FB499F8" w14:textId="77777777" w:rsidR="00305215" w:rsidRDefault="00305215">
      <w:pPr>
        <w:pStyle w:val="ConsPlusNormal"/>
        <w:jc w:val="right"/>
      </w:pPr>
      <w:r>
        <w:t>постановлением администрации</w:t>
      </w:r>
    </w:p>
    <w:p w14:paraId="7E83A6DE" w14:textId="77777777" w:rsidR="00305215" w:rsidRDefault="00305215">
      <w:pPr>
        <w:pStyle w:val="ConsPlusNormal"/>
        <w:jc w:val="right"/>
      </w:pPr>
      <w:r>
        <w:t>муниципального образования</w:t>
      </w:r>
    </w:p>
    <w:p w14:paraId="1BA58285" w14:textId="77777777" w:rsidR="00305215" w:rsidRDefault="00305215">
      <w:pPr>
        <w:pStyle w:val="ConsPlusNormal"/>
        <w:jc w:val="right"/>
      </w:pPr>
      <w:r>
        <w:t>"Холмский городской округ"</w:t>
      </w:r>
    </w:p>
    <w:p w14:paraId="378CE323" w14:textId="77777777" w:rsidR="00305215" w:rsidRDefault="00305215">
      <w:pPr>
        <w:pStyle w:val="ConsPlusNormal"/>
        <w:jc w:val="right"/>
      </w:pPr>
      <w:r>
        <w:t>от 22.07.2021 N 1085</w:t>
      </w:r>
    </w:p>
    <w:p w14:paraId="32F27FBF" w14:textId="77777777" w:rsidR="00305215" w:rsidRDefault="00305215">
      <w:pPr>
        <w:pStyle w:val="ConsPlusNormal"/>
      </w:pPr>
    </w:p>
    <w:p w14:paraId="1C1B878C" w14:textId="77777777" w:rsidR="00305215" w:rsidRDefault="00305215">
      <w:pPr>
        <w:pStyle w:val="ConsPlusNormal"/>
        <w:jc w:val="center"/>
        <w:rPr>
          <w:b/>
          <w:bCs/>
        </w:rPr>
      </w:pPr>
      <w:bookmarkStart w:id="0" w:name="Par40"/>
      <w:bookmarkEnd w:id="0"/>
      <w:r>
        <w:rPr>
          <w:b/>
          <w:bCs/>
        </w:rPr>
        <w:t>ПОРЯДОК</w:t>
      </w:r>
    </w:p>
    <w:p w14:paraId="672BD26F" w14:textId="77777777" w:rsidR="00305215" w:rsidRDefault="00305215">
      <w:pPr>
        <w:pStyle w:val="ConsPlusNormal"/>
        <w:jc w:val="center"/>
        <w:rPr>
          <w:b/>
          <w:bCs/>
        </w:rPr>
      </w:pPr>
      <w:r>
        <w:rPr>
          <w:b/>
          <w:bCs/>
        </w:rPr>
        <w:t>ПРЕДОСТАВЛЕНИЯ СУБСИДИИ СУБЪЕКТАМ</w:t>
      </w:r>
    </w:p>
    <w:p w14:paraId="1734DE98" w14:textId="77777777" w:rsidR="00305215" w:rsidRDefault="00305215">
      <w:pPr>
        <w:pStyle w:val="ConsPlusNormal"/>
        <w:jc w:val="center"/>
        <w:rPr>
          <w:b/>
          <w:bCs/>
        </w:rPr>
      </w:pPr>
      <w:r>
        <w:rPr>
          <w:b/>
          <w:bCs/>
        </w:rPr>
        <w:t>МАЛОГО И СРЕДНЕГО ПРЕДПРИНИМАТЕЛЬСТВА НА ВОЗМЕЩЕНИЕ ЗАТРАТ</w:t>
      </w:r>
    </w:p>
    <w:p w14:paraId="624C20C5" w14:textId="77777777" w:rsidR="00305215" w:rsidRDefault="00305215">
      <w:pPr>
        <w:pStyle w:val="ConsPlusNormal"/>
        <w:jc w:val="center"/>
        <w:rPr>
          <w:b/>
          <w:bCs/>
        </w:rPr>
      </w:pPr>
      <w:r>
        <w:rPr>
          <w:b/>
          <w:bCs/>
        </w:rPr>
        <w:t>НА ОСУЩЕСТВЛЕНИЕ ДЕЯТЕЛЬНОСТИ В ОБЛАСТИ РЕМЕСЕЛ,</w:t>
      </w:r>
    </w:p>
    <w:p w14:paraId="1D91FE36" w14:textId="77777777" w:rsidR="00305215" w:rsidRDefault="00305215">
      <w:pPr>
        <w:pStyle w:val="ConsPlusNormal"/>
        <w:jc w:val="center"/>
        <w:rPr>
          <w:b/>
          <w:bCs/>
        </w:rPr>
      </w:pPr>
      <w:r>
        <w:rPr>
          <w:b/>
          <w:bCs/>
        </w:rPr>
        <w:t>НАРОДНЫХ ХУДОЖЕСТВЕННЫХ ПРОМЫСЛОВ</w:t>
      </w:r>
    </w:p>
    <w:p w14:paraId="04D20C87"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2E12F32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9373F48"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837564"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93B34B2" w14:textId="77777777" w:rsidR="00305215" w:rsidRDefault="00305215">
            <w:pPr>
              <w:pStyle w:val="ConsPlusNormal"/>
              <w:jc w:val="center"/>
              <w:rPr>
                <w:color w:val="392C69"/>
              </w:rPr>
            </w:pPr>
            <w:r>
              <w:rPr>
                <w:color w:val="392C69"/>
              </w:rPr>
              <w:t>Список изменяющих документов</w:t>
            </w:r>
          </w:p>
          <w:p w14:paraId="6F6199C8" w14:textId="77777777" w:rsidR="00305215" w:rsidRDefault="00305215">
            <w:pPr>
              <w:pStyle w:val="ConsPlusNormal"/>
              <w:jc w:val="center"/>
              <w:rPr>
                <w:color w:val="392C69"/>
              </w:rPr>
            </w:pPr>
            <w:r>
              <w:rPr>
                <w:color w:val="392C69"/>
              </w:rPr>
              <w:t>(в ред. Постановлений Администрации муниципального образования</w:t>
            </w:r>
          </w:p>
          <w:p w14:paraId="0E557715" w14:textId="77777777" w:rsidR="00305215" w:rsidRDefault="00305215">
            <w:pPr>
              <w:pStyle w:val="ConsPlusNormal"/>
              <w:jc w:val="center"/>
              <w:rPr>
                <w:color w:val="392C69"/>
              </w:rPr>
            </w:pPr>
            <w:r>
              <w:rPr>
                <w:color w:val="392C69"/>
              </w:rPr>
              <w:t>"Холмский городской округ"</w:t>
            </w:r>
          </w:p>
          <w:p w14:paraId="7FC629FB" w14:textId="77777777" w:rsidR="00305215" w:rsidRDefault="00305215">
            <w:pPr>
              <w:pStyle w:val="ConsPlusNormal"/>
              <w:jc w:val="center"/>
              <w:rPr>
                <w:color w:val="392C69"/>
              </w:rPr>
            </w:pPr>
            <w:r>
              <w:rPr>
                <w:color w:val="392C69"/>
              </w:rPr>
              <w:t xml:space="preserve">от 28.10.2021 </w:t>
            </w:r>
            <w:hyperlink r:id="rId19" w:history="1">
              <w:r>
                <w:rPr>
                  <w:color w:val="0000FF"/>
                </w:rPr>
                <w:t>N 1572</w:t>
              </w:r>
            </w:hyperlink>
            <w:r>
              <w:rPr>
                <w:color w:val="392C69"/>
              </w:rPr>
              <w:t xml:space="preserve">, от 16.02.2022 </w:t>
            </w:r>
            <w:hyperlink r:id="rId20" w:history="1">
              <w:r>
                <w:rPr>
                  <w:color w:val="0000FF"/>
                </w:rPr>
                <w:t>N 238</w:t>
              </w:r>
            </w:hyperlink>
            <w:r>
              <w:rPr>
                <w:color w:val="392C69"/>
              </w:rPr>
              <w:t xml:space="preserve">, от 08.06.2022 </w:t>
            </w:r>
            <w:hyperlink r:id="rId21" w:history="1">
              <w:r>
                <w:rPr>
                  <w:color w:val="0000FF"/>
                </w:rPr>
                <w:t>N 1009</w:t>
              </w:r>
            </w:hyperlink>
            <w:r>
              <w:rPr>
                <w:color w:val="392C69"/>
              </w:rPr>
              <w:t>,</w:t>
            </w:r>
          </w:p>
          <w:p w14:paraId="70457BB7" w14:textId="77777777" w:rsidR="00305215" w:rsidRDefault="00305215">
            <w:pPr>
              <w:pStyle w:val="ConsPlusNormal"/>
              <w:jc w:val="center"/>
              <w:rPr>
                <w:color w:val="392C69"/>
              </w:rPr>
            </w:pPr>
            <w:r>
              <w:rPr>
                <w:color w:val="392C69"/>
              </w:rPr>
              <w:t xml:space="preserve">от 29.12.2022 </w:t>
            </w:r>
            <w:hyperlink r:id="rId22" w:history="1">
              <w:r>
                <w:rPr>
                  <w:color w:val="0000FF"/>
                </w:rPr>
                <w:t>N 2413</w:t>
              </w:r>
            </w:hyperlink>
            <w:r>
              <w:rPr>
                <w:color w:val="392C69"/>
              </w:rPr>
              <w:t xml:space="preserve">, от 20.02.2023 </w:t>
            </w:r>
            <w:hyperlink r:id="rId23" w:history="1">
              <w:r>
                <w:rPr>
                  <w:color w:val="0000FF"/>
                </w:rPr>
                <w:t>N 297</w:t>
              </w:r>
            </w:hyperlink>
            <w:r>
              <w:rPr>
                <w:color w:val="392C69"/>
              </w:rPr>
              <w:t xml:space="preserve">, от 26.06.2023 </w:t>
            </w:r>
            <w:hyperlink r:id="rId24" w:history="1">
              <w:r>
                <w:rPr>
                  <w:color w:val="0000FF"/>
                </w:rPr>
                <w:t>N 1230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A80D4C" w14:textId="77777777" w:rsidR="00305215" w:rsidRDefault="00305215">
            <w:pPr>
              <w:pStyle w:val="ConsPlusNormal"/>
              <w:jc w:val="center"/>
              <w:rPr>
                <w:color w:val="392C69"/>
              </w:rPr>
            </w:pPr>
          </w:p>
        </w:tc>
      </w:tr>
    </w:tbl>
    <w:p w14:paraId="2806F124" w14:textId="77777777" w:rsidR="00305215" w:rsidRDefault="00305215">
      <w:pPr>
        <w:pStyle w:val="ConsPlusNormal"/>
        <w:jc w:val="center"/>
      </w:pPr>
    </w:p>
    <w:p w14:paraId="2D5DC0FB" w14:textId="77777777" w:rsidR="00305215" w:rsidRDefault="00305215">
      <w:pPr>
        <w:pStyle w:val="ConsPlusNormal"/>
        <w:jc w:val="center"/>
        <w:outlineLvl w:val="1"/>
        <w:rPr>
          <w:b/>
          <w:bCs/>
        </w:rPr>
      </w:pPr>
      <w:r>
        <w:rPr>
          <w:b/>
          <w:bCs/>
        </w:rPr>
        <w:t>1. Общие положения о предоставлении субсидии</w:t>
      </w:r>
    </w:p>
    <w:p w14:paraId="00C11AEE" w14:textId="77777777" w:rsidR="00305215" w:rsidRDefault="00305215">
      <w:pPr>
        <w:pStyle w:val="ConsPlusNormal"/>
        <w:jc w:val="center"/>
      </w:pPr>
    </w:p>
    <w:p w14:paraId="0B32C35A" w14:textId="77777777" w:rsidR="00305215" w:rsidRDefault="00305215">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разработан в целях реализации национального </w:t>
      </w:r>
      <w:hyperlink r:id="rId25"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357D1197" w14:textId="77777777" w:rsidR="00305215" w:rsidRDefault="00305215">
      <w:pPr>
        <w:pStyle w:val="ConsPlusNormal"/>
        <w:spacing w:before="160"/>
        <w:ind w:firstLine="540"/>
        <w:jc w:val="both"/>
      </w:pPr>
      <w:r>
        <w:t>1.2. В настоящем Порядке используются следующие понятия:</w:t>
      </w:r>
    </w:p>
    <w:p w14:paraId="1A188E2F" w14:textId="77777777" w:rsidR="00305215" w:rsidRDefault="00305215">
      <w:pPr>
        <w:pStyle w:val="ConsPlusNormal"/>
        <w:spacing w:before="160"/>
        <w:ind w:firstLine="540"/>
        <w:jc w:val="both"/>
      </w:pPr>
      <w:r>
        <w:t xml:space="preserve">К субъектам малого и среднего предпринимательства относятся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6" w:history="1">
        <w:r>
          <w:rPr>
            <w:color w:val="0000FF"/>
          </w:rPr>
          <w:t>законом</w:t>
        </w:r>
      </w:hyperlink>
      <w: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включенные в перечень организаций, образующих инфраструктуру поддержки субъектов малого и среднего предпринимательства Сахалинской области (далее - Субъект).</w:t>
      </w:r>
    </w:p>
    <w:p w14:paraId="3B136569" w14:textId="77777777" w:rsidR="00305215" w:rsidRDefault="00305215">
      <w:pPr>
        <w:pStyle w:val="ConsPlusNormal"/>
        <w:spacing w:before="160"/>
        <w:ind w:firstLine="540"/>
        <w:jc w:val="both"/>
      </w:pPr>
      <w:r>
        <w:t>Затраты на осуществление деятельности в области ремесел, народных художественных промыслов - затраты на приобретение сырья, расходных материалов и инструментов, необходимых для изготовления продукции и изделий.</w:t>
      </w:r>
    </w:p>
    <w:p w14:paraId="722639CB" w14:textId="77777777" w:rsidR="00305215" w:rsidRDefault="00305215">
      <w:pPr>
        <w:pStyle w:val="ConsPlusNormal"/>
        <w:spacing w:before="160"/>
        <w:ind w:firstLine="540"/>
        <w:jc w:val="both"/>
      </w:pPr>
      <w:r>
        <w:t xml:space="preserve">Приоритетная целевая группа получателей субсидии - индивидуальные предприниматели, имеющие земельные участки на территории Сахалинской области, предоставленные в рамках проекта "О Дальневосточном гектаре" в соответствии с Федеральным </w:t>
      </w:r>
      <w:hyperlink r:id="rId27" w:history="1">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проект "О Дальневосточном гектаре" в соответствии с Федеральным законом от 01.05.2016 N 119-ФЗ).</w:t>
      </w:r>
    </w:p>
    <w:p w14:paraId="3F8419FB" w14:textId="77777777" w:rsidR="00305215" w:rsidRDefault="00305215">
      <w:pPr>
        <w:pStyle w:val="ConsPlusNormal"/>
        <w:spacing w:before="160"/>
        <w:ind w:firstLine="540"/>
        <w:jc w:val="both"/>
      </w:pPr>
      <w:r>
        <w:t>Отчетный год - год получения субъектом малого и среднего предпринимательства субсидии.</w:t>
      </w:r>
    </w:p>
    <w:p w14:paraId="49E58820" w14:textId="77777777" w:rsidR="00305215" w:rsidRDefault="00305215">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05A41A95" w14:textId="77777777" w:rsidR="00305215" w:rsidRDefault="00305215">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w:t>
      </w:r>
    </w:p>
    <w:p w14:paraId="039C6946" w14:textId="77777777" w:rsidR="00305215" w:rsidRDefault="00305215">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227F5D2D" w14:textId="77777777" w:rsidR="00305215" w:rsidRDefault="00305215">
      <w:pPr>
        <w:pStyle w:val="ConsPlusNormal"/>
        <w:spacing w:before="160"/>
        <w:ind w:firstLine="540"/>
        <w:jc w:val="both"/>
      </w:pPr>
      <w:r>
        <w:t>1.5. Субсидия предоставляется в целях возмещения документально подтвержденных затрат:</w:t>
      </w:r>
    </w:p>
    <w:p w14:paraId="0B264A69" w14:textId="77777777" w:rsidR="00305215" w:rsidRDefault="00305215">
      <w:pPr>
        <w:pStyle w:val="ConsPlusNormal"/>
        <w:spacing w:before="160"/>
        <w:ind w:firstLine="540"/>
        <w:jc w:val="both"/>
      </w:pPr>
      <w:r>
        <w:t>- на приобретение сырья, расходных материалов и инструментов, необходимых для изготовления продукции и изделий (без НДС);</w:t>
      </w:r>
    </w:p>
    <w:p w14:paraId="5701676C" w14:textId="77777777" w:rsidR="00305215" w:rsidRDefault="00305215">
      <w:pPr>
        <w:pStyle w:val="ConsPlusNormal"/>
        <w:spacing w:before="160"/>
        <w:ind w:firstLine="540"/>
        <w:jc w:val="both"/>
      </w:pPr>
      <w:r>
        <w:t>- на аренду нежилого помещения, используемого хозяйствующим субъектом для целей своей профессиональной деятельности в области ремесел, народных художественных промыслов (без НДС).</w:t>
      </w:r>
    </w:p>
    <w:p w14:paraId="6BE98CCC" w14:textId="77777777" w:rsidR="00305215" w:rsidRDefault="00305215">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79CB63E5" w14:textId="77777777" w:rsidR="00305215" w:rsidRDefault="00305215">
      <w:pPr>
        <w:pStyle w:val="ConsPlusNormal"/>
        <w:spacing w:before="160"/>
        <w:ind w:firstLine="540"/>
        <w:jc w:val="both"/>
      </w:pPr>
      <w:r>
        <w:t xml:space="preserve">1) соответствующие критериям, установленным Федеральным </w:t>
      </w:r>
      <w:hyperlink r:id="rId28"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9" w:history="1">
        <w:r>
          <w:rPr>
            <w:color w:val="0000FF"/>
          </w:rPr>
          <w:t>частях 3</w:t>
        </w:r>
      </w:hyperlink>
      <w:r>
        <w:t xml:space="preserve"> и </w:t>
      </w:r>
      <w:hyperlink r:id="rId30"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1" w:history="1">
        <w:r>
          <w:rPr>
            <w:color w:val="0000FF"/>
          </w:rPr>
          <w:t>законом</w:t>
        </w:r>
      </w:hyperlink>
      <w:r>
        <w:t xml:space="preserve"> от 11.06.2003 N 74-ФЗ "О крестьянском (фермерском) хозяйстве";</w:t>
      </w:r>
    </w:p>
    <w:p w14:paraId="0AC436B7" w14:textId="77777777" w:rsidR="00305215" w:rsidRDefault="00305215">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2473BAF6" w14:textId="77777777" w:rsidR="00305215" w:rsidRDefault="00305215">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06D836DA" w14:textId="77777777" w:rsidR="00305215" w:rsidRDefault="00305215">
      <w:pPr>
        <w:pStyle w:val="ConsPlusNormal"/>
        <w:spacing w:before="160"/>
        <w:ind w:firstLine="540"/>
        <w:jc w:val="both"/>
      </w:pPr>
      <w:r>
        <w:t>- для индивидуальных предпринимателей - по месту жительства в Холмском городском округе.</w:t>
      </w:r>
    </w:p>
    <w:p w14:paraId="2FBD079D" w14:textId="77777777" w:rsidR="00305215" w:rsidRDefault="00305215">
      <w:pPr>
        <w:pStyle w:val="ConsPlusNormal"/>
        <w:jc w:val="both"/>
      </w:pPr>
      <w:r>
        <w:t xml:space="preserve">(п. 1.6 в ред. </w:t>
      </w:r>
      <w:hyperlink r:id="rId32" w:history="1">
        <w:r>
          <w:rPr>
            <w:color w:val="0000FF"/>
          </w:rPr>
          <w:t>Постановления</w:t>
        </w:r>
      </w:hyperlink>
      <w:r>
        <w:t xml:space="preserve"> Администрации муниципального образования "Холмский городской округ" от 20.02.2023 N 297)</w:t>
      </w:r>
    </w:p>
    <w:p w14:paraId="01D9D147" w14:textId="77777777" w:rsidR="00305215" w:rsidRDefault="00305215">
      <w:pPr>
        <w:pStyle w:val="ConsPlusNormal"/>
        <w:spacing w:before="160"/>
        <w:ind w:firstLine="540"/>
        <w:jc w:val="both"/>
      </w:pPr>
      <w:r>
        <w:t xml:space="preserve">1.7. Источниками финансирования расходов в целях финансового обеспечения затрат при получении субсидии на возмещение </w:t>
      </w:r>
      <w:r>
        <w:lastRenderedPageBreak/>
        <w:t>затрат на осуществление деятельности в области ремесел на территории Холмского городского округа являются:</w:t>
      </w:r>
    </w:p>
    <w:p w14:paraId="1C3E4FF6" w14:textId="77777777" w:rsidR="00305215" w:rsidRDefault="00305215">
      <w:pPr>
        <w:pStyle w:val="ConsPlusNormal"/>
        <w:spacing w:before="160"/>
        <w:ind w:firstLine="540"/>
        <w:jc w:val="both"/>
      </w:pPr>
      <w:r>
        <w:t>- средства бюджета Сахалинской области;</w:t>
      </w:r>
    </w:p>
    <w:p w14:paraId="1D8E4891" w14:textId="77777777" w:rsidR="00305215" w:rsidRDefault="00305215">
      <w:pPr>
        <w:pStyle w:val="ConsPlusNormal"/>
        <w:spacing w:before="160"/>
        <w:ind w:firstLine="540"/>
        <w:jc w:val="both"/>
      </w:pPr>
      <w:r>
        <w:t>- средства бюджета Холмского городского округа.</w:t>
      </w:r>
    </w:p>
    <w:p w14:paraId="7682B5FE" w14:textId="77777777" w:rsidR="00305215" w:rsidRDefault="00305215">
      <w:pPr>
        <w:pStyle w:val="ConsPlusNormal"/>
        <w:spacing w:before="160"/>
        <w:ind w:firstLine="540"/>
        <w:jc w:val="both"/>
      </w:pPr>
      <w:bookmarkStart w:id="1" w:name="Par74"/>
      <w:bookmarkEnd w:id="1"/>
      <w: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 по результатам отбора.</w:t>
      </w:r>
    </w:p>
    <w:p w14:paraId="0F8CD0E1" w14:textId="77777777" w:rsidR="00305215" w:rsidRDefault="00305215">
      <w:pPr>
        <w:pStyle w:val="ConsPlusNormal"/>
        <w:spacing w:before="16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2836081A" w14:textId="77777777" w:rsidR="00305215" w:rsidRDefault="00305215">
      <w:pPr>
        <w:pStyle w:val="ConsPlusNormal"/>
        <w:jc w:val="both"/>
      </w:pPr>
      <w:r>
        <w:t xml:space="preserve">(п. 1.9 в ред. </w:t>
      </w:r>
      <w:hyperlink r:id="rId33" w:history="1">
        <w:r>
          <w:rPr>
            <w:color w:val="0000FF"/>
          </w:rPr>
          <w:t>Постановления</w:t>
        </w:r>
      </w:hyperlink>
      <w:r>
        <w:t xml:space="preserve"> Администрации муниципального образования "Холмский городской округ" от 29.12.2022 N 2413)</w:t>
      </w:r>
    </w:p>
    <w:p w14:paraId="3BE1A869" w14:textId="77777777" w:rsidR="00305215" w:rsidRDefault="00305215">
      <w:pPr>
        <w:pStyle w:val="ConsPlusNormal"/>
        <w:ind w:firstLine="540"/>
        <w:jc w:val="both"/>
      </w:pPr>
    </w:p>
    <w:p w14:paraId="5B068B40" w14:textId="77777777" w:rsidR="00305215" w:rsidRDefault="00305215">
      <w:pPr>
        <w:pStyle w:val="ConsPlusNormal"/>
        <w:jc w:val="center"/>
        <w:outlineLvl w:val="1"/>
        <w:rPr>
          <w:b/>
          <w:bCs/>
        </w:rPr>
      </w:pPr>
      <w:r>
        <w:rPr>
          <w:b/>
          <w:bCs/>
        </w:rPr>
        <w:t>2. Порядок проведения отбора получателей субсидий</w:t>
      </w:r>
    </w:p>
    <w:p w14:paraId="2518FE8D" w14:textId="77777777" w:rsidR="00305215" w:rsidRDefault="00305215">
      <w:pPr>
        <w:pStyle w:val="ConsPlusNormal"/>
        <w:jc w:val="center"/>
        <w:rPr>
          <w:b/>
          <w:bCs/>
        </w:rPr>
      </w:pPr>
      <w:r>
        <w:rPr>
          <w:b/>
          <w:bCs/>
        </w:rPr>
        <w:t>для предоставления субсидий</w:t>
      </w:r>
    </w:p>
    <w:p w14:paraId="4AEA3B11" w14:textId="77777777" w:rsidR="00305215" w:rsidRDefault="00305215">
      <w:pPr>
        <w:pStyle w:val="ConsPlusNormal"/>
        <w:ind w:firstLine="540"/>
        <w:jc w:val="both"/>
      </w:pPr>
    </w:p>
    <w:p w14:paraId="16E8DED5" w14:textId="77777777" w:rsidR="00305215" w:rsidRDefault="00305215">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7EB95B2E" w14:textId="77777777" w:rsidR="00305215" w:rsidRDefault="00305215">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16.02.2022 N 238)</w:t>
      </w:r>
    </w:p>
    <w:p w14:paraId="27EBF0B1" w14:textId="77777777" w:rsidR="00305215" w:rsidRDefault="00305215">
      <w:pPr>
        <w:pStyle w:val="ConsPlusNormal"/>
        <w:spacing w:before="160"/>
        <w:ind w:firstLine="540"/>
        <w:jc w:val="both"/>
      </w:pPr>
      <w:r>
        <w:t>2.2. Конкурс является публичным.</w:t>
      </w:r>
    </w:p>
    <w:p w14:paraId="217D8F3E" w14:textId="77777777" w:rsidR="00305215" w:rsidRDefault="00305215">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03" w:history="1">
        <w:r>
          <w:rPr>
            <w:color w:val="0000FF"/>
          </w:rPr>
          <w:t>предложения</w:t>
        </w:r>
      </w:hyperlink>
      <w:r>
        <w:t xml:space="preserve"> (заявки)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68ED084D" w14:textId="77777777" w:rsidR="00305215" w:rsidRDefault="00305215">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16.02.2022 N 238)</w:t>
      </w:r>
    </w:p>
    <w:p w14:paraId="68645673" w14:textId="77777777" w:rsidR="00305215" w:rsidRDefault="00305215">
      <w:pPr>
        <w:pStyle w:val="ConsPlusNormal"/>
        <w:spacing w:before="160"/>
        <w:ind w:firstLine="540"/>
        <w:jc w:val="both"/>
      </w:pPr>
      <w:bookmarkStart w:id="2" w:name="Par86"/>
      <w:bookmarkEnd w:id="2"/>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6C5569DE" w14:textId="77777777" w:rsidR="00305215" w:rsidRDefault="00305215">
      <w:pPr>
        <w:pStyle w:val="ConsPlusNormal"/>
        <w:jc w:val="both"/>
      </w:pPr>
      <w:r>
        <w:t xml:space="preserve">(в ред. </w:t>
      </w:r>
      <w:hyperlink r:id="rId36" w:history="1">
        <w:r>
          <w:rPr>
            <w:color w:val="0000FF"/>
          </w:rPr>
          <w:t>Постановления</w:t>
        </w:r>
      </w:hyperlink>
      <w:r>
        <w:t xml:space="preserve"> Администрации муниципального образования "Холмский городской округ" от 20.02.2023 N 297)</w:t>
      </w:r>
    </w:p>
    <w:p w14:paraId="23CB5FAA" w14:textId="77777777" w:rsidR="00305215" w:rsidRDefault="00305215">
      <w:pPr>
        <w:pStyle w:val="ConsPlusNormal"/>
        <w:spacing w:before="160"/>
        <w:ind w:firstLine="540"/>
        <w:jc w:val="both"/>
      </w:pPr>
      <w:r>
        <w:t>2.4. Объявление о проведении конкурса включает:</w:t>
      </w:r>
    </w:p>
    <w:p w14:paraId="4C21B388" w14:textId="77777777" w:rsidR="00305215" w:rsidRDefault="00305215">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43F139C7" w14:textId="77777777" w:rsidR="00305215" w:rsidRDefault="00305215">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18426B2D" w14:textId="77777777" w:rsidR="00305215" w:rsidRDefault="00305215">
      <w:pPr>
        <w:pStyle w:val="ConsPlusNormal"/>
        <w:spacing w:before="160"/>
        <w:ind w:firstLine="540"/>
        <w:jc w:val="both"/>
      </w:pPr>
      <w:r>
        <w:t>2) адрес и телефон организатора Отбора;</w:t>
      </w:r>
    </w:p>
    <w:p w14:paraId="471655B2" w14:textId="77777777" w:rsidR="00305215" w:rsidRDefault="00305215">
      <w:pPr>
        <w:pStyle w:val="ConsPlusNormal"/>
        <w:spacing w:before="160"/>
        <w:ind w:firstLine="540"/>
        <w:jc w:val="both"/>
      </w:pPr>
      <w:r>
        <w:t xml:space="preserve">3) результаты предоставления Субсидии в соответствии с </w:t>
      </w:r>
      <w:hyperlink w:anchor="Par238" w:history="1">
        <w:r>
          <w:rPr>
            <w:color w:val="0000FF"/>
          </w:rPr>
          <w:t>пунктом 3.15</w:t>
        </w:r>
      </w:hyperlink>
      <w:r>
        <w:t xml:space="preserve"> настоящего Порядка;</w:t>
      </w:r>
    </w:p>
    <w:p w14:paraId="3EE257EB" w14:textId="77777777" w:rsidR="00305215" w:rsidRDefault="00305215">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0C53AC70" w14:textId="77777777" w:rsidR="00305215" w:rsidRDefault="00305215">
      <w:pPr>
        <w:pStyle w:val="ConsPlusNormal"/>
        <w:spacing w:before="160"/>
        <w:ind w:firstLine="540"/>
        <w:jc w:val="both"/>
      </w:pPr>
      <w:r>
        <w:t xml:space="preserve">5) требования к участникам Отбора в соответствии с </w:t>
      </w:r>
      <w:hyperlink w:anchor="Par103" w:history="1">
        <w:r>
          <w:rPr>
            <w:color w:val="0000FF"/>
          </w:rPr>
          <w:t>пунктом 2.5</w:t>
        </w:r>
      </w:hyperlink>
      <w:r>
        <w:t xml:space="preserve"> настоящего Порядка и перечень документов в соответствии с </w:t>
      </w:r>
      <w:hyperlink w:anchor="Par114" w:history="1">
        <w:r>
          <w:rPr>
            <w:color w:val="0000FF"/>
          </w:rPr>
          <w:t>пунктом 2.7</w:t>
        </w:r>
      </w:hyperlink>
      <w:r>
        <w:t xml:space="preserve"> настоящего Порядка;</w:t>
      </w:r>
    </w:p>
    <w:p w14:paraId="010B04E8" w14:textId="77777777" w:rsidR="00305215" w:rsidRDefault="00305215">
      <w:pPr>
        <w:pStyle w:val="ConsPlusNormal"/>
        <w:spacing w:before="160"/>
        <w:ind w:firstLine="540"/>
        <w:jc w:val="both"/>
      </w:pPr>
      <w:r>
        <w:t xml:space="preserve">6) порядок подачи </w:t>
      </w:r>
      <w:hyperlink w:anchor="Par303"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1 к настоящему Порядку;</w:t>
      </w:r>
    </w:p>
    <w:p w14:paraId="1EC7DEF2" w14:textId="77777777" w:rsidR="00305215" w:rsidRDefault="00305215">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74C0B943" w14:textId="77777777" w:rsidR="00305215" w:rsidRDefault="00305215">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52" w:history="1">
        <w:r>
          <w:rPr>
            <w:color w:val="0000FF"/>
          </w:rPr>
          <w:t>пунктом 2.12</w:t>
        </w:r>
      </w:hyperlink>
      <w:r>
        <w:t xml:space="preserve"> настоящего Порядка;</w:t>
      </w:r>
    </w:p>
    <w:p w14:paraId="20903265" w14:textId="77777777" w:rsidR="00305215" w:rsidRDefault="00305215">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EA0FE7" w14:textId="77777777" w:rsidR="00305215" w:rsidRDefault="00305215">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6C70E822" w14:textId="77777777" w:rsidR="00305215" w:rsidRDefault="00305215">
      <w:pPr>
        <w:pStyle w:val="ConsPlusNormal"/>
        <w:spacing w:before="160"/>
        <w:ind w:firstLine="540"/>
        <w:jc w:val="both"/>
      </w:pPr>
      <w:r>
        <w:t>11) условия признания победителя Отбора уклонившимся от заключения Соглашения;</w:t>
      </w:r>
    </w:p>
    <w:p w14:paraId="42864AAD" w14:textId="77777777" w:rsidR="00305215" w:rsidRDefault="00305215">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34EB9F19" w14:textId="77777777" w:rsidR="00305215" w:rsidRDefault="00305215">
      <w:pPr>
        <w:pStyle w:val="ConsPlusNormal"/>
        <w:jc w:val="both"/>
      </w:pPr>
      <w:r>
        <w:t xml:space="preserve">(п. 2.14 в ред. </w:t>
      </w:r>
      <w:hyperlink r:id="rId37" w:history="1">
        <w:r>
          <w:rPr>
            <w:color w:val="0000FF"/>
          </w:rPr>
          <w:t>Постановления</w:t>
        </w:r>
      </w:hyperlink>
      <w:r>
        <w:t xml:space="preserve"> Администрации муниципального образования "Холмский городской округ" от 16.02.2022 N 238)</w:t>
      </w:r>
    </w:p>
    <w:p w14:paraId="4E434A2A" w14:textId="77777777" w:rsidR="00305215" w:rsidRDefault="00305215">
      <w:pPr>
        <w:pStyle w:val="ConsPlusNormal"/>
        <w:spacing w:before="160"/>
        <w:ind w:firstLine="540"/>
        <w:jc w:val="both"/>
      </w:pPr>
      <w:bookmarkStart w:id="3" w:name="Par103"/>
      <w:bookmarkEnd w:id="3"/>
      <w:r>
        <w:t>2.5. Требования к участникам отбора на первое число месяца, предшествующего месяцу, в котором планируется проведение отбора:</w:t>
      </w:r>
    </w:p>
    <w:p w14:paraId="0680FD0F" w14:textId="77777777" w:rsidR="00305215" w:rsidRDefault="00305215">
      <w:pPr>
        <w:pStyle w:val="ConsPlusNormal"/>
        <w:spacing w:before="160"/>
        <w:ind w:firstLine="540"/>
        <w:jc w:val="both"/>
      </w:pPr>
      <w:r>
        <w:lastRenderedPageBreak/>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38" w:history="1">
        <w:r>
          <w:rPr>
            <w:color w:val="0000FF"/>
          </w:rPr>
          <w:t>подпунктом 2.7.10</w:t>
        </w:r>
      </w:hyperlink>
      <w:r>
        <w:t xml:space="preserve"> настоящего Порядка;</w:t>
      </w:r>
    </w:p>
    <w:p w14:paraId="1D78ED16" w14:textId="77777777" w:rsidR="00305215" w:rsidRDefault="00305215">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432C2727" w14:textId="77777777" w:rsidR="00305215" w:rsidRDefault="00305215">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0FE6EBEC" w14:textId="77777777" w:rsidR="00305215" w:rsidRDefault="00305215">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8F56DAA" w14:textId="77777777" w:rsidR="00305215" w:rsidRDefault="00305215">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A7CDDAF" w14:textId="77777777" w:rsidR="00305215" w:rsidRDefault="00305215">
      <w:pPr>
        <w:pStyle w:val="ConsPlusNormal"/>
        <w:jc w:val="both"/>
      </w:pPr>
      <w:r>
        <w:t xml:space="preserve">(пп. 5 в ред. </w:t>
      </w:r>
      <w:hyperlink r:id="rId38" w:history="1">
        <w:r>
          <w:rPr>
            <w:color w:val="0000FF"/>
          </w:rPr>
          <w:t>Постановления</w:t>
        </w:r>
      </w:hyperlink>
      <w:r>
        <w:t xml:space="preserve"> Администрации муниципального образования "Холмский городской округ" от 20.02.2023 N 297)</w:t>
      </w:r>
    </w:p>
    <w:p w14:paraId="535174FD" w14:textId="77777777" w:rsidR="00305215" w:rsidRDefault="00305215">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7701F5C2" w14:textId="77777777" w:rsidR="00305215" w:rsidRDefault="00305215">
      <w:pPr>
        <w:pStyle w:val="ConsPlusNormal"/>
        <w:spacing w:before="160"/>
        <w:ind w:firstLine="540"/>
        <w:jc w:val="both"/>
      </w:pPr>
      <w:bookmarkStart w:id="4" w:name="Par111"/>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13E0A3D" w14:textId="77777777" w:rsidR="00305215" w:rsidRDefault="00305215">
      <w:pPr>
        <w:pStyle w:val="ConsPlusNormal"/>
        <w:jc w:val="both"/>
      </w:pPr>
      <w:r>
        <w:t xml:space="preserve">(пп. 7 введен </w:t>
      </w:r>
      <w:hyperlink r:id="rId39" w:history="1">
        <w:r>
          <w:rPr>
            <w:color w:val="0000FF"/>
          </w:rPr>
          <w:t>Постановлением</w:t>
        </w:r>
      </w:hyperlink>
      <w:r>
        <w:t xml:space="preserve"> Администрации муниципального образования "Холмский городской округ" от 08.06.2022 N 1009)</w:t>
      </w:r>
    </w:p>
    <w:p w14:paraId="641B9C40" w14:textId="77777777" w:rsidR="00305215" w:rsidRDefault="00305215">
      <w:pPr>
        <w:pStyle w:val="ConsPlusNormal"/>
        <w:spacing w:before="160"/>
        <w:ind w:firstLine="540"/>
        <w:jc w:val="both"/>
      </w:pPr>
      <w:r>
        <w:t>2.6. Субсидия предоставляется участникам отбора по итогам проведенного конкурсного отбора, по результатам которого издается распоряжение о предоставлении (отказе) субсидии.</w:t>
      </w:r>
    </w:p>
    <w:p w14:paraId="12463824" w14:textId="77777777" w:rsidR="00305215" w:rsidRDefault="00305215">
      <w:pPr>
        <w:pStyle w:val="ConsPlusNormal"/>
        <w:spacing w:before="160"/>
        <w:ind w:firstLine="540"/>
        <w:jc w:val="both"/>
      </w:pPr>
      <w:bookmarkStart w:id="5" w:name="Par114"/>
      <w:bookmarkEnd w:id="5"/>
      <w:r>
        <w:t>2.7. Для участия в отборе субъектами предоставляются следующие документы:</w:t>
      </w:r>
    </w:p>
    <w:p w14:paraId="2AE47E58" w14:textId="77777777" w:rsidR="00305215" w:rsidRDefault="00305215">
      <w:pPr>
        <w:pStyle w:val="ConsPlusNormal"/>
        <w:spacing w:before="160"/>
        <w:ind w:firstLine="540"/>
        <w:jc w:val="both"/>
      </w:pPr>
      <w:bookmarkStart w:id="6" w:name="Par115"/>
      <w:bookmarkEnd w:id="6"/>
      <w:r>
        <w:t xml:space="preserve">2.7.1. </w:t>
      </w:r>
      <w:hyperlink w:anchor="Par303" w:history="1">
        <w:r>
          <w:rPr>
            <w:color w:val="0000FF"/>
          </w:rPr>
          <w:t>Предложение</w:t>
        </w:r>
      </w:hyperlink>
      <w:r>
        <w:t xml:space="preserve"> (заявка) по Приложению N 1 к настоящему Порядку;</w:t>
      </w:r>
    </w:p>
    <w:p w14:paraId="1ACFB177" w14:textId="77777777" w:rsidR="00305215" w:rsidRDefault="00305215">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"Холмский городской округ" от 16.02.2022 N 238)</w:t>
      </w:r>
    </w:p>
    <w:p w14:paraId="2CD7DE40" w14:textId="77777777" w:rsidR="00305215" w:rsidRDefault="00305215">
      <w:pPr>
        <w:pStyle w:val="ConsPlusNormal"/>
        <w:spacing w:before="160"/>
        <w:ind w:firstLine="540"/>
        <w:jc w:val="both"/>
      </w:pPr>
      <w:bookmarkStart w:id="7" w:name="Par117"/>
      <w:bookmarkEnd w:id="7"/>
      <w:r>
        <w:t>2.7.2. Копии документов, подтверждающих фактические расходы, понесенные Субъектом (договоры, счета, счет-фактуры, акты, платежные поручения, кассовые документы, а также иные документы, подтверждающие факты оплаты расходов), заверенные Субъектом;</w:t>
      </w:r>
    </w:p>
    <w:p w14:paraId="707603AE" w14:textId="77777777" w:rsidR="00305215" w:rsidRDefault="00305215">
      <w:pPr>
        <w:pStyle w:val="ConsPlusNormal"/>
        <w:spacing w:before="160"/>
        <w:ind w:firstLine="540"/>
        <w:jc w:val="both"/>
      </w:pPr>
      <w:bookmarkStart w:id="8" w:name="Par118"/>
      <w:bookmarkEnd w:id="8"/>
      <w:r>
        <w:t>2.7.3. Копия заключения экспертного совета ремесленной деятельности Сахалинской области, созданного при некоммерческом партнерстве "Ремесленная палата Сахалинской области", о подтверждении статуса Субъекта ремесленной деятельности, заверенная Субъектом;</w:t>
      </w:r>
    </w:p>
    <w:p w14:paraId="7A782085" w14:textId="77777777" w:rsidR="00305215" w:rsidRDefault="00305215">
      <w:pPr>
        <w:pStyle w:val="ConsPlusNormal"/>
        <w:spacing w:before="160"/>
        <w:ind w:firstLine="540"/>
        <w:jc w:val="both"/>
      </w:pPr>
      <w:bookmarkStart w:id="9" w:name="Par119"/>
      <w:bookmarkEnd w:id="9"/>
      <w:r>
        <w:t>2.7.4. Копия документа, заверенная Субъектом, содержащего сведения о постановке Субъекта на учет в налоговом органе по месту осуществления деятельности на территории Холмского городского округа, выданного налоговым органом (предоставляются Субъектами, имеющими государственную регистрацию юридического лица и индивидуального предпринимателя не на территории Холмского городского округа), осуществляющим свою деятельность более 1 года со дня государственной регистрации;</w:t>
      </w:r>
    </w:p>
    <w:p w14:paraId="6D848753" w14:textId="77777777" w:rsidR="00305215" w:rsidRDefault="00305215">
      <w:pPr>
        <w:pStyle w:val="ConsPlusNormal"/>
        <w:spacing w:before="160"/>
        <w:ind w:firstLine="540"/>
        <w:jc w:val="both"/>
      </w:pPr>
      <w:bookmarkStart w:id="10" w:name="Par120"/>
      <w:bookmarkEnd w:id="10"/>
      <w:r>
        <w:t xml:space="preserve">2.7.5. Документы, подтверждающие наличие земельного участка на территории Сахалинской области в рамках проекта "О дальневосточном гектаре" в соответствии с Федеральным </w:t>
      </w:r>
      <w:hyperlink r:id="rId41" w:history="1">
        <w:r>
          <w:rPr>
            <w:color w:val="0000FF"/>
          </w:rPr>
          <w:t>законом</w:t>
        </w:r>
      </w:hyperlink>
      <w:r>
        <w:t xml:space="preserve"> от 01.05.2016 N 119-ФЗ. Предоставляются индивидуальными предпринимателями, имеющими такие земельные участки на территории Сахалинской области;</w:t>
      </w:r>
    </w:p>
    <w:p w14:paraId="1048627B" w14:textId="77777777" w:rsidR="00305215" w:rsidRDefault="00305215">
      <w:pPr>
        <w:pStyle w:val="ConsPlusNormal"/>
        <w:spacing w:before="160"/>
        <w:ind w:firstLine="540"/>
        <w:jc w:val="both"/>
      </w:pPr>
      <w:bookmarkStart w:id="11" w:name="Par121"/>
      <w:bookmarkEnd w:id="11"/>
      <w:r>
        <w:t xml:space="preserve">2.7.6.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2"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3"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43F6CEBE" w14:textId="77777777" w:rsidR="00305215" w:rsidRDefault="00305215">
      <w:pPr>
        <w:pStyle w:val="ConsPlusNormal"/>
        <w:spacing w:before="160"/>
        <w:ind w:firstLine="540"/>
        <w:jc w:val="both"/>
      </w:pPr>
      <w:bookmarkStart w:id="12" w:name="Par122"/>
      <w:bookmarkEnd w:id="12"/>
      <w:r>
        <w:t xml:space="preserve">2.7.7. Справка Хозяйствующего субъекта о размере минимальной заработной платы, выплачиваемой работникам, и об </w:t>
      </w:r>
      <w:r>
        <w:lastRenderedPageBreak/>
        <w:t xml:space="preserve">отсутствии просроченной задолженности перед работниками по заработной плате (при наличии работников), а также имеющим размер заработной платы, выплачиваемой Субъектом работникам, не ниже размера минимальной заработной платы, установленного </w:t>
      </w:r>
      <w:hyperlink r:id="rId44" w:history="1">
        <w:r>
          <w:rPr>
            <w:color w:val="0000FF"/>
          </w:rPr>
          <w:t>ФЗ</w:t>
        </w:r>
      </w:hyperlink>
      <w:r>
        <w:t xml:space="preserve"> от 19.06.2000 N 82-ФЗ "О минимальном размере оплаты труда";</w:t>
      </w:r>
    </w:p>
    <w:p w14:paraId="6E66227E" w14:textId="77777777" w:rsidR="00305215" w:rsidRDefault="00305215">
      <w:pPr>
        <w:pStyle w:val="ConsPlusNormal"/>
        <w:spacing w:before="160"/>
        <w:ind w:firstLine="540"/>
        <w:jc w:val="both"/>
      </w:pPr>
      <w:bookmarkStart w:id="13" w:name="Par123"/>
      <w:bookmarkEnd w:id="13"/>
      <w:r>
        <w:t>2.7.8. Документ, подтверждающий размер выручки или балансовой стоимости активов:</w:t>
      </w:r>
    </w:p>
    <w:p w14:paraId="5F4622F3" w14:textId="77777777" w:rsidR="00305215" w:rsidRDefault="00305215">
      <w:pPr>
        <w:pStyle w:val="ConsPlusNormal"/>
        <w:spacing w:before="160"/>
        <w:ind w:firstLine="540"/>
        <w:jc w:val="both"/>
      </w:pPr>
      <w:r>
        <w:t>а) для юридических лиц, по которым отчетный период уже наступил:</w:t>
      </w:r>
    </w:p>
    <w:p w14:paraId="20B7A2C4" w14:textId="77777777" w:rsidR="00305215" w:rsidRDefault="00305215">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3FEBEE8D" w14:textId="77777777" w:rsidR="00305215" w:rsidRDefault="00305215">
      <w:pPr>
        <w:pStyle w:val="ConsPlusNormal"/>
        <w:spacing w:before="160"/>
        <w:ind w:firstLine="540"/>
        <w:jc w:val="both"/>
      </w:pPr>
      <w:r>
        <w:t>б) для юридических лиц, по которым отчетный период еще не наступил, - справка, подписанная заявителем:</w:t>
      </w:r>
    </w:p>
    <w:p w14:paraId="592B7DA6" w14:textId="77777777" w:rsidR="00305215" w:rsidRDefault="00305215">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74802EC1" w14:textId="77777777" w:rsidR="00305215" w:rsidRDefault="00305215">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w:t>
      </w:r>
    </w:p>
    <w:p w14:paraId="748EA011" w14:textId="77777777" w:rsidR="00305215" w:rsidRDefault="00305215">
      <w:pPr>
        <w:pStyle w:val="ConsPlusNormal"/>
        <w:spacing w:before="160"/>
        <w:ind w:firstLine="540"/>
        <w:jc w:val="both"/>
      </w:pPr>
      <w:r>
        <w:t>в) для индивидуальных предпринимателей, по которым отчетный период уже наступил, применяющих:</w:t>
      </w:r>
    </w:p>
    <w:p w14:paraId="1E9F930E" w14:textId="77777777" w:rsidR="00305215" w:rsidRDefault="00305215">
      <w:pPr>
        <w:pStyle w:val="ConsPlusNormal"/>
        <w:spacing w:before="160"/>
        <w:ind w:firstLine="540"/>
        <w:jc w:val="both"/>
      </w:pPr>
      <w:r>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копия налоговой декларации за прошедший календарный год с отметкой налогового органа о принятии;</w:t>
      </w:r>
    </w:p>
    <w:p w14:paraId="6AD942B2" w14:textId="77777777" w:rsidR="00305215" w:rsidRDefault="00305215">
      <w:pPr>
        <w:pStyle w:val="ConsPlusNormal"/>
        <w:spacing w:before="160"/>
        <w:ind w:firstLine="540"/>
        <w:jc w:val="both"/>
      </w:pPr>
      <w:r>
        <w:t>- патентную систему налогообложения - копия патента, заверенная заявителем;</w:t>
      </w:r>
    </w:p>
    <w:p w14:paraId="2BE092DD" w14:textId="77777777" w:rsidR="00305215" w:rsidRDefault="00305215">
      <w:pPr>
        <w:pStyle w:val="ConsPlusNormal"/>
        <w:spacing w:before="160"/>
        <w:ind w:firstLine="540"/>
        <w:jc w:val="both"/>
      </w:pPr>
      <w:r>
        <w:t>г) для индивидуальных предпринимателей, по которым отчетный период еще не наступил, - справка, подписанная заявителем:</w:t>
      </w:r>
    </w:p>
    <w:p w14:paraId="616EE6D9" w14:textId="77777777" w:rsidR="00305215" w:rsidRDefault="00305215">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769B065E" w14:textId="77777777" w:rsidR="00305215" w:rsidRDefault="00305215">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 - предоставляется в случае, если индивидуальный предприниматель применяет общую систему налогообложения.</w:t>
      </w:r>
    </w:p>
    <w:p w14:paraId="345047CC" w14:textId="77777777" w:rsidR="00305215" w:rsidRDefault="00305215">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Хозяйствующим субъектом.</w:t>
      </w:r>
    </w:p>
    <w:p w14:paraId="06DF3C7F" w14:textId="77777777" w:rsidR="00305215" w:rsidRDefault="00305215">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3D209061" w14:textId="77777777" w:rsidR="00305215" w:rsidRDefault="00305215">
      <w:pPr>
        <w:pStyle w:val="ConsPlusNormal"/>
        <w:spacing w:before="160"/>
        <w:ind w:firstLine="540"/>
        <w:jc w:val="both"/>
      </w:pPr>
      <w:bookmarkStart w:id="14" w:name="Par137"/>
      <w:bookmarkEnd w:id="14"/>
      <w:r>
        <w:t>2.7.9.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14:paraId="254FB494" w14:textId="77777777" w:rsidR="00305215" w:rsidRDefault="00305215">
      <w:pPr>
        <w:pStyle w:val="ConsPlusNormal"/>
        <w:spacing w:before="160"/>
        <w:ind w:firstLine="540"/>
        <w:jc w:val="both"/>
      </w:pPr>
      <w:bookmarkStart w:id="15" w:name="Par138"/>
      <w:bookmarkEnd w:id="15"/>
      <w:r>
        <w:t>2.7.10. Документ из налогового органа, содержащий сведения о наличии (отсутствии) задолженности по уплате налогов, сборов, пеней и штрафов, выданный не ранее чем за 30 календарных дней до дня подачи конкурсной заявки.</w:t>
      </w:r>
    </w:p>
    <w:p w14:paraId="7DCF5559" w14:textId="77777777" w:rsidR="00305215" w:rsidRDefault="00305215">
      <w:pPr>
        <w:pStyle w:val="ConsPlusNormal"/>
        <w:spacing w:before="160"/>
        <w:ind w:firstLine="540"/>
        <w:jc w:val="both"/>
      </w:pPr>
      <w:bookmarkStart w:id="16" w:name="Par139"/>
      <w:bookmarkEnd w:id="16"/>
      <w:r>
        <w:t>2.7.11. Выписка из Единого государственного реестра юридических лиц или индивидуальных предпринимателей, выданная не ранее чем за 30 календарных дней до дня подачи конкурсной заявки.</w:t>
      </w:r>
    </w:p>
    <w:p w14:paraId="160A3165" w14:textId="77777777" w:rsidR="00305215" w:rsidRDefault="00305215">
      <w:pPr>
        <w:pStyle w:val="ConsPlusNormal"/>
        <w:spacing w:before="160"/>
        <w:ind w:firstLine="540"/>
        <w:jc w:val="both"/>
      </w:pPr>
      <w:r>
        <w:t>2.8. Документы, указанные:</w:t>
      </w:r>
    </w:p>
    <w:p w14:paraId="20159F20" w14:textId="77777777" w:rsidR="00305215" w:rsidRDefault="00305215">
      <w:pPr>
        <w:pStyle w:val="ConsPlusNormal"/>
        <w:spacing w:before="160"/>
        <w:ind w:firstLine="540"/>
        <w:jc w:val="both"/>
      </w:pPr>
      <w:r>
        <w:t xml:space="preserve">- в </w:t>
      </w:r>
      <w:hyperlink w:anchor="Par115" w:history="1">
        <w:r>
          <w:rPr>
            <w:color w:val="0000FF"/>
          </w:rPr>
          <w:t>подпунктах 2.7.1</w:t>
        </w:r>
      </w:hyperlink>
      <w:r>
        <w:t xml:space="preserve">, </w:t>
      </w:r>
      <w:hyperlink w:anchor="Par117" w:history="1">
        <w:r>
          <w:rPr>
            <w:color w:val="0000FF"/>
          </w:rPr>
          <w:t>2.7.2</w:t>
        </w:r>
      </w:hyperlink>
      <w:r>
        <w:t xml:space="preserve">, </w:t>
      </w:r>
      <w:hyperlink w:anchor="Par121" w:history="1">
        <w:r>
          <w:rPr>
            <w:color w:val="0000FF"/>
          </w:rPr>
          <w:t>2.7.6</w:t>
        </w:r>
      </w:hyperlink>
      <w:r>
        <w:t xml:space="preserve">, </w:t>
      </w:r>
      <w:hyperlink w:anchor="Par122" w:history="1">
        <w:r>
          <w:rPr>
            <w:color w:val="0000FF"/>
          </w:rPr>
          <w:t>2.7.7</w:t>
        </w:r>
      </w:hyperlink>
      <w:r>
        <w:t xml:space="preserve">, </w:t>
      </w:r>
      <w:hyperlink w:anchor="Par123" w:history="1">
        <w:r>
          <w:rPr>
            <w:color w:val="0000FF"/>
          </w:rPr>
          <w:t>2.7.8</w:t>
        </w:r>
      </w:hyperlink>
      <w:r>
        <w:t xml:space="preserve">, </w:t>
      </w:r>
      <w:hyperlink w:anchor="Par137" w:history="1">
        <w:r>
          <w:rPr>
            <w:color w:val="0000FF"/>
          </w:rPr>
          <w:t>2.7.9</w:t>
        </w:r>
      </w:hyperlink>
      <w:r>
        <w:t xml:space="preserve"> настоящего Порядка, представляются Субъектом в обязательном порядке;</w:t>
      </w:r>
    </w:p>
    <w:p w14:paraId="78864146" w14:textId="77777777" w:rsidR="00305215" w:rsidRDefault="00305215">
      <w:pPr>
        <w:pStyle w:val="ConsPlusNormal"/>
        <w:spacing w:before="160"/>
        <w:ind w:firstLine="540"/>
        <w:jc w:val="both"/>
      </w:pPr>
      <w:r>
        <w:t xml:space="preserve">- в </w:t>
      </w:r>
      <w:hyperlink w:anchor="Par118" w:history="1">
        <w:r>
          <w:rPr>
            <w:color w:val="0000FF"/>
          </w:rPr>
          <w:t>подпунктах 2.7.3</w:t>
        </w:r>
      </w:hyperlink>
      <w:r>
        <w:t xml:space="preserve">, </w:t>
      </w:r>
      <w:hyperlink w:anchor="Par119" w:history="1">
        <w:r>
          <w:rPr>
            <w:color w:val="0000FF"/>
          </w:rPr>
          <w:t>2.7.4</w:t>
        </w:r>
      </w:hyperlink>
      <w:r>
        <w:t xml:space="preserve">, </w:t>
      </w:r>
      <w:hyperlink w:anchor="Par120" w:history="1">
        <w:r>
          <w:rPr>
            <w:color w:val="0000FF"/>
          </w:rPr>
          <w:t>2.7.5</w:t>
        </w:r>
      </w:hyperlink>
      <w:r>
        <w:t xml:space="preserve">, </w:t>
      </w:r>
      <w:hyperlink w:anchor="Par138" w:history="1">
        <w:r>
          <w:rPr>
            <w:color w:val="0000FF"/>
          </w:rPr>
          <w:t>2.7.10</w:t>
        </w:r>
      </w:hyperlink>
      <w:r>
        <w:t xml:space="preserve">, </w:t>
      </w:r>
      <w:hyperlink w:anchor="Par139" w:history="1">
        <w:r>
          <w:rPr>
            <w:color w:val="0000FF"/>
          </w:rPr>
          <w:t>2.7.11</w:t>
        </w:r>
      </w:hyperlink>
      <w:r>
        <w:t xml:space="preserve"> настоящего Порядка, Субъект вправе представить по собственной инициативе.</w:t>
      </w:r>
    </w:p>
    <w:p w14:paraId="5183128A" w14:textId="77777777" w:rsidR="00305215" w:rsidRDefault="00305215">
      <w:pPr>
        <w:pStyle w:val="ConsPlusNormal"/>
        <w:spacing w:before="160"/>
        <w:ind w:firstLine="540"/>
        <w:jc w:val="both"/>
      </w:pPr>
      <w:r>
        <w:t xml:space="preserve">2.9. В случае если документы, указанные в </w:t>
      </w:r>
      <w:hyperlink w:anchor="Par118" w:history="1">
        <w:r>
          <w:rPr>
            <w:color w:val="0000FF"/>
          </w:rPr>
          <w:t>подпунктах 2.7.3</w:t>
        </w:r>
      </w:hyperlink>
      <w:r>
        <w:t xml:space="preserve">, </w:t>
      </w:r>
      <w:hyperlink w:anchor="Par119" w:history="1">
        <w:r>
          <w:rPr>
            <w:color w:val="0000FF"/>
          </w:rPr>
          <w:t>2.7.4</w:t>
        </w:r>
      </w:hyperlink>
      <w:r>
        <w:t xml:space="preserve">, </w:t>
      </w:r>
      <w:hyperlink w:anchor="Par120" w:history="1">
        <w:r>
          <w:rPr>
            <w:color w:val="0000FF"/>
          </w:rPr>
          <w:t>2.7.5</w:t>
        </w:r>
      </w:hyperlink>
      <w:r>
        <w:t xml:space="preserve">, </w:t>
      </w:r>
      <w:hyperlink w:anchor="Par138" w:history="1">
        <w:r>
          <w:rPr>
            <w:color w:val="0000FF"/>
          </w:rPr>
          <w:t>2.7.10</w:t>
        </w:r>
      </w:hyperlink>
      <w:r>
        <w:t xml:space="preserve">, </w:t>
      </w:r>
      <w:hyperlink w:anchor="Par139" w:history="1">
        <w:r>
          <w:rPr>
            <w:color w:val="0000FF"/>
          </w:rPr>
          <w:t>2.7.11</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2C6B1891" w14:textId="77777777" w:rsidR="00305215" w:rsidRDefault="00305215">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239A43C0" w14:textId="77777777" w:rsidR="00305215" w:rsidRDefault="00305215">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7025E4C1" w14:textId="77777777" w:rsidR="00305215" w:rsidRDefault="00305215">
      <w:pPr>
        <w:pStyle w:val="ConsPlusNormal"/>
        <w:spacing w:before="160"/>
        <w:ind w:firstLine="540"/>
        <w:jc w:val="both"/>
      </w:pPr>
      <w:r>
        <w:t xml:space="preserve">- информация, подтверждающая требование, установленное в </w:t>
      </w:r>
      <w:hyperlink w:anchor="Par111"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78C5AF4E" w14:textId="77777777" w:rsidR="00305215" w:rsidRDefault="00305215">
      <w:pPr>
        <w:pStyle w:val="ConsPlusNormal"/>
        <w:jc w:val="both"/>
      </w:pPr>
      <w:r>
        <w:t xml:space="preserve">(абзац введен </w:t>
      </w:r>
      <w:hyperlink r:id="rId45" w:history="1">
        <w:r>
          <w:rPr>
            <w:color w:val="0000FF"/>
          </w:rPr>
          <w:t>Постановлением</w:t>
        </w:r>
      </w:hyperlink>
      <w:r>
        <w:t xml:space="preserve"> Администрации муниципального образования "Холмский городской округ" от 08.06.2022 N 1009)</w:t>
      </w:r>
    </w:p>
    <w:p w14:paraId="52E33274" w14:textId="77777777" w:rsidR="00305215" w:rsidRDefault="00305215">
      <w:pPr>
        <w:pStyle w:val="ConsPlusNormal"/>
        <w:jc w:val="both"/>
      </w:pPr>
      <w:r>
        <w:t xml:space="preserve">(п. 2.9 в ред. </w:t>
      </w:r>
      <w:hyperlink r:id="rId46" w:history="1">
        <w:r>
          <w:rPr>
            <w:color w:val="0000FF"/>
          </w:rPr>
          <w:t>Постановления</w:t>
        </w:r>
      </w:hyperlink>
      <w:r>
        <w:t xml:space="preserve"> Администрации муниципального образования "Холмский городской округ" от 16.02.2022 N 238)</w:t>
      </w:r>
    </w:p>
    <w:p w14:paraId="7113745D" w14:textId="77777777" w:rsidR="00305215" w:rsidRDefault="00305215">
      <w:pPr>
        <w:pStyle w:val="ConsPlusNormal"/>
        <w:spacing w:before="160"/>
        <w:ind w:firstLine="540"/>
        <w:jc w:val="both"/>
      </w:pPr>
      <w:r>
        <w:t xml:space="preserve">2.10. Копии документов должны быть заверены подписью заявителя (руководителя юридического лица или индивидуального </w:t>
      </w:r>
      <w:r>
        <w:lastRenderedPageBreak/>
        <w:t>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12640707" w14:textId="77777777" w:rsidR="00305215" w:rsidRDefault="00305215">
      <w:pPr>
        <w:pStyle w:val="ConsPlusNormal"/>
        <w:spacing w:before="160"/>
        <w:ind w:firstLine="540"/>
        <w:jc w:val="both"/>
      </w:pPr>
      <w:r>
        <w:t xml:space="preserve">2.11.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409" w:history="1">
        <w:r>
          <w:rPr>
            <w:color w:val="0000FF"/>
          </w:rPr>
          <w:t>Приложением N 2</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226E591B" w14:textId="77777777" w:rsidR="00305215" w:rsidRDefault="00305215">
      <w:pPr>
        <w:pStyle w:val="ConsPlusNormal"/>
        <w:jc w:val="both"/>
      </w:pPr>
      <w:r>
        <w:t xml:space="preserve">(в ред. </w:t>
      </w:r>
      <w:hyperlink r:id="rId47" w:history="1">
        <w:r>
          <w:rPr>
            <w:color w:val="0000FF"/>
          </w:rPr>
          <w:t>Постановления</w:t>
        </w:r>
      </w:hyperlink>
      <w:r>
        <w:t xml:space="preserve"> Администрации муниципального образования "Холмский городской округ" от 16.02.2022 N 238)</w:t>
      </w:r>
    </w:p>
    <w:p w14:paraId="7E5D382C" w14:textId="77777777" w:rsidR="00305215" w:rsidRDefault="00305215">
      <w:pPr>
        <w:pStyle w:val="ConsPlusNormal"/>
        <w:spacing w:before="160"/>
        <w:ind w:firstLine="540"/>
        <w:jc w:val="both"/>
      </w:pPr>
      <w:bookmarkStart w:id="17" w:name="Par152"/>
      <w:bookmarkEnd w:id="17"/>
      <w:r>
        <w:t>2.12.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5940E83E" w14:textId="77777777" w:rsidR="00305215" w:rsidRDefault="00305215">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2A1A80E5" w14:textId="77777777" w:rsidR="00305215" w:rsidRDefault="00305215">
      <w:pPr>
        <w:pStyle w:val="ConsPlusNormal"/>
        <w:spacing w:before="160"/>
        <w:ind w:firstLine="540"/>
        <w:jc w:val="both"/>
      </w:pPr>
      <w:r>
        <w:t xml:space="preserve">2.13.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86" w:history="1">
        <w:r>
          <w:rPr>
            <w:color w:val="0000FF"/>
          </w:rPr>
          <w:t>пунктом 2.3</w:t>
        </w:r>
      </w:hyperlink>
      <w:r>
        <w:t xml:space="preserve"> настоящего порядка.</w:t>
      </w:r>
    </w:p>
    <w:p w14:paraId="55CF9A05" w14:textId="77777777" w:rsidR="00305215" w:rsidRDefault="00305215">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20.02.2023 N 297)</w:t>
      </w:r>
    </w:p>
    <w:p w14:paraId="1854A0F0" w14:textId="77777777" w:rsidR="00305215" w:rsidRDefault="00305215">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01AED8FB" w14:textId="77777777" w:rsidR="00305215" w:rsidRDefault="00305215">
      <w:pPr>
        <w:pStyle w:val="ConsPlusNormal"/>
        <w:spacing w:before="160"/>
        <w:ind w:firstLine="540"/>
        <w:jc w:val="both"/>
      </w:pPr>
      <w:r>
        <w:t>Протокол конкурсной комиссии в обязательном порядке должен содержать:</w:t>
      </w:r>
    </w:p>
    <w:p w14:paraId="2BC6B4BB" w14:textId="77777777" w:rsidR="00305215" w:rsidRDefault="00305215">
      <w:pPr>
        <w:pStyle w:val="ConsPlusNormal"/>
        <w:jc w:val="both"/>
      </w:pPr>
      <w:r>
        <w:t xml:space="preserve">(абзац введен </w:t>
      </w:r>
      <w:hyperlink r:id="rId49" w:history="1">
        <w:r>
          <w:rPr>
            <w:color w:val="0000FF"/>
          </w:rPr>
          <w:t>Постановлением</w:t>
        </w:r>
      </w:hyperlink>
      <w:r>
        <w:t xml:space="preserve"> Администрации муниципального образования "Холмский городской округ" от 16.02.2022 N 238)</w:t>
      </w:r>
    </w:p>
    <w:p w14:paraId="01102F79" w14:textId="77777777" w:rsidR="00305215" w:rsidRDefault="00305215">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64F9EEA6" w14:textId="77777777" w:rsidR="00305215" w:rsidRDefault="00305215">
      <w:pPr>
        <w:pStyle w:val="ConsPlusNormal"/>
        <w:jc w:val="both"/>
      </w:pPr>
      <w:r>
        <w:t xml:space="preserve">(пп. "а" введен </w:t>
      </w:r>
      <w:hyperlink r:id="rId50" w:history="1">
        <w:r>
          <w:rPr>
            <w:color w:val="0000FF"/>
          </w:rPr>
          <w:t>Постановлением</w:t>
        </w:r>
      </w:hyperlink>
      <w:r>
        <w:t xml:space="preserve"> Администрации муниципального образования "Холмский городской округ" от 16.02.2022 N 238)</w:t>
      </w:r>
    </w:p>
    <w:p w14:paraId="63455143" w14:textId="77777777" w:rsidR="00305215" w:rsidRDefault="00305215">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754B5F6A" w14:textId="77777777" w:rsidR="00305215" w:rsidRDefault="00305215">
      <w:pPr>
        <w:pStyle w:val="ConsPlusNormal"/>
        <w:jc w:val="both"/>
      </w:pPr>
      <w:r>
        <w:t xml:space="preserve">(пп. "б" введен </w:t>
      </w:r>
      <w:hyperlink r:id="rId51" w:history="1">
        <w:r>
          <w:rPr>
            <w:color w:val="0000FF"/>
          </w:rPr>
          <w:t>Постановлением</w:t>
        </w:r>
      </w:hyperlink>
      <w:r>
        <w:t xml:space="preserve"> Администрации муниципального образования "Холмский городской округ" от 16.02.2022 N 238)</w:t>
      </w:r>
    </w:p>
    <w:p w14:paraId="67984ACF" w14:textId="77777777" w:rsidR="00305215" w:rsidRDefault="00305215">
      <w:pPr>
        <w:pStyle w:val="ConsPlusNormal"/>
        <w:spacing w:before="160"/>
        <w:ind w:firstLine="540"/>
        <w:jc w:val="both"/>
      </w:pPr>
      <w:r>
        <w:t>в) список хозяйствующих субъектов, не прошедших отбор, с указанием причины отказа.</w:t>
      </w:r>
    </w:p>
    <w:p w14:paraId="587AD737" w14:textId="77777777" w:rsidR="00305215" w:rsidRDefault="00305215">
      <w:pPr>
        <w:pStyle w:val="ConsPlusNormal"/>
        <w:jc w:val="both"/>
      </w:pPr>
      <w:r>
        <w:t xml:space="preserve">(пп. "в" введен </w:t>
      </w:r>
      <w:hyperlink r:id="rId52" w:history="1">
        <w:r>
          <w:rPr>
            <w:color w:val="0000FF"/>
          </w:rPr>
          <w:t>Постановлением</w:t>
        </w:r>
      </w:hyperlink>
      <w:r>
        <w:t xml:space="preserve"> Администрации муниципального образования "Холмский городской округ" от 16.02.2022 N 238)</w:t>
      </w:r>
    </w:p>
    <w:p w14:paraId="7B9F4805" w14:textId="77777777" w:rsidR="00305215" w:rsidRDefault="00305215">
      <w:pPr>
        <w:pStyle w:val="ConsPlusNormal"/>
        <w:spacing w:before="160"/>
        <w:ind w:firstLine="540"/>
        <w:jc w:val="both"/>
      </w:pPr>
      <w:r>
        <w:t>2.14. Рассмотрение и оценка предложений (заявок) осуществляются в сроки и по адресу, указанным в объявлении.</w:t>
      </w:r>
    </w:p>
    <w:p w14:paraId="289AEF5D" w14:textId="77777777" w:rsidR="00305215" w:rsidRDefault="00305215">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16.02.2022 N 238)</w:t>
      </w:r>
    </w:p>
    <w:p w14:paraId="5ADD8CE3" w14:textId="77777777" w:rsidR="00305215" w:rsidRDefault="00305215">
      <w:pPr>
        <w:pStyle w:val="ConsPlusNormal"/>
        <w:spacing w:before="160"/>
        <w:ind w:firstLine="540"/>
        <w:jc w:val="both"/>
      </w:pPr>
      <w:r>
        <w:t>2.15.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0072D2F6" w14:textId="77777777" w:rsidR="00305215" w:rsidRDefault="00305215">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16.02.2022 N 238)</w:t>
      </w:r>
    </w:p>
    <w:p w14:paraId="5013C975" w14:textId="77777777" w:rsidR="00305215" w:rsidRDefault="00305215">
      <w:pPr>
        <w:pStyle w:val="ConsPlusNormal"/>
        <w:spacing w:before="160"/>
        <w:ind w:firstLine="540"/>
        <w:jc w:val="both"/>
      </w:pPr>
      <w:r>
        <w:t>2.16. Секретарь конкурсной комиссии регистрирует дату и время поступления в администрацию предложения (заявки)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22248026" w14:textId="77777777" w:rsidR="00305215" w:rsidRDefault="00305215">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"Холмский городской округ" от 16.02.2022 N 238)</w:t>
      </w:r>
    </w:p>
    <w:p w14:paraId="6D54ED4C" w14:textId="77777777" w:rsidR="00305215" w:rsidRDefault="00305215">
      <w:pPr>
        <w:pStyle w:val="ConsPlusNormal"/>
        <w:spacing w:before="160"/>
        <w:ind w:firstLine="540"/>
        <w:jc w:val="both"/>
      </w:pPr>
      <w:r>
        <w:t>2.17.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6E205EFD" w14:textId="77777777" w:rsidR="00305215" w:rsidRDefault="00305215">
      <w:pPr>
        <w:pStyle w:val="ConsPlusNormal"/>
        <w:jc w:val="both"/>
      </w:pPr>
      <w:r>
        <w:t xml:space="preserve">(в ред. </w:t>
      </w:r>
      <w:hyperlink r:id="rId56" w:history="1">
        <w:r>
          <w:rPr>
            <w:color w:val="0000FF"/>
          </w:rPr>
          <w:t>Постановления</w:t>
        </w:r>
      </w:hyperlink>
      <w:r>
        <w:t xml:space="preserve"> Администрации муниципального образования "Холмский городской округ" от 16.02.2022 N 238)</w:t>
      </w:r>
    </w:p>
    <w:p w14:paraId="6AE8FCC7" w14:textId="77777777" w:rsidR="00305215" w:rsidRDefault="00305215">
      <w:pPr>
        <w:pStyle w:val="ConsPlusNormal"/>
        <w:spacing w:before="160"/>
        <w:ind w:firstLine="540"/>
        <w:jc w:val="both"/>
      </w:pPr>
      <w:r>
        <w:t>2.18. Предложения (заявки) подлежат отклонению и не допускаются к оценке по следующим основаниям:</w:t>
      </w:r>
    </w:p>
    <w:p w14:paraId="07365BA7" w14:textId="77777777" w:rsidR="00305215" w:rsidRDefault="00305215">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16.02.2022 N 238)</w:t>
      </w:r>
    </w:p>
    <w:p w14:paraId="4B66C4CC" w14:textId="77777777" w:rsidR="00305215" w:rsidRDefault="00305215">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4098A99D" w14:textId="77777777" w:rsidR="00305215" w:rsidRDefault="00305215">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3BAFCE44" w14:textId="77777777" w:rsidR="00305215" w:rsidRDefault="00305215">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238)</w:t>
      </w:r>
    </w:p>
    <w:p w14:paraId="6288E590" w14:textId="77777777" w:rsidR="00305215" w:rsidRDefault="00305215">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38DB9D81" w14:textId="77777777" w:rsidR="00305215" w:rsidRDefault="00305215">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5C362FAF" w14:textId="77777777" w:rsidR="00305215" w:rsidRDefault="00305215">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238)</w:t>
      </w:r>
    </w:p>
    <w:p w14:paraId="25D033E7" w14:textId="77777777" w:rsidR="00305215" w:rsidRDefault="00305215">
      <w:pPr>
        <w:pStyle w:val="ConsPlusNormal"/>
        <w:spacing w:before="160"/>
        <w:ind w:firstLine="540"/>
        <w:jc w:val="both"/>
      </w:pPr>
      <w:r>
        <w:t>2.19.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3F63EAE7" w14:textId="77777777" w:rsidR="00305215" w:rsidRDefault="00305215">
      <w:pPr>
        <w:pStyle w:val="ConsPlusNormal"/>
        <w:spacing w:before="160"/>
        <w:ind w:firstLine="540"/>
        <w:jc w:val="both"/>
      </w:pPr>
      <w:r>
        <w:lastRenderedPageBreak/>
        <w:t>В случае увеличения бюджетных ассигнований в текущем году из средств областного и (или) местного бюджетов на мероприятие "Предоставление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77376C6B" w14:textId="77777777" w:rsidR="00305215" w:rsidRDefault="00305215">
      <w:pPr>
        <w:pStyle w:val="ConsPlusNormal"/>
        <w:jc w:val="both"/>
      </w:pPr>
      <w:r>
        <w:t xml:space="preserve">(п. 2.19 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238)</w:t>
      </w:r>
    </w:p>
    <w:p w14:paraId="2447302C" w14:textId="77777777" w:rsidR="00305215" w:rsidRDefault="00305215">
      <w:pPr>
        <w:pStyle w:val="ConsPlusNormal"/>
        <w:spacing w:before="160"/>
        <w:ind w:firstLine="540"/>
        <w:jc w:val="both"/>
      </w:pPr>
      <w:r>
        <w:t>2.20. Очередность Основного списка формируется исходя из суммы набранных баллов в порядке убывания.</w:t>
      </w:r>
    </w:p>
    <w:p w14:paraId="5A0FBFA8" w14:textId="77777777" w:rsidR="00305215" w:rsidRDefault="00305215">
      <w:pPr>
        <w:pStyle w:val="ConsPlusNormal"/>
        <w:jc w:val="both"/>
      </w:pPr>
      <w:r>
        <w:t xml:space="preserve">(п. 2.20 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238)</w:t>
      </w:r>
    </w:p>
    <w:p w14:paraId="2938684C" w14:textId="77777777" w:rsidR="00305215" w:rsidRDefault="00305215">
      <w:pPr>
        <w:pStyle w:val="ConsPlusNormal"/>
        <w:spacing w:before="160"/>
        <w:ind w:firstLine="540"/>
        <w:jc w:val="both"/>
      </w:pPr>
      <w:r>
        <w:t xml:space="preserve">2.21. Предложения (заявки), допущенные к оценке, ранжируются по количеству набранных баллов в соответствии с </w:t>
      </w:r>
      <w:hyperlink w:anchor="Par409" w:history="1">
        <w:r>
          <w:rPr>
            <w:color w:val="0000FF"/>
          </w:rPr>
          <w:t>критериями</w:t>
        </w:r>
      </w:hyperlink>
      <w:r>
        <w:t xml:space="preserve"> оценки согласно Приложению N 2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74060466" w14:textId="77777777" w:rsidR="00305215" w:rsidRDefault="00305215">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238)</w:t>
      </w:r>
    </w:p>
    <w:p w14:paraId="25E3A043" w14:textId="77777777" w:rsidR="00305215" w:rsidRDefault="00305215">
      <w:pPr>
        <w:pStyle w:val="ConsPlusNormal"/>
        <w:spacing w:before="160"/>
        <w:ind w:firstLine="540"/>
        <w:jc w:val="both"/>
      </w:pPr>
      <w:r>
        <w:t>2.22. Победителем конкурса признается участник, предложениям (заявкам) которого присвоен первый порядковый номер.</w:t>
      </w:r>
    </w:p>
    <w:p w14:paraId="2887F0B3" w14:textId="77777777" w:rsidR="00305215" w:rsidRDefault="00305215">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238)</w:t>
      </w:r>
    </w:p>
    <w:p w14:paraId="0229CC03" w14:textId="77777777" w:rsidR="00305215" w:rsidRDefault="00305215">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18843F6C" w14:textId="77777777" w:rsidR="00305215" w:rsidRDefault="00305215">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238)</w:t>
      </w:r>
    </w:p>
    <w:p w14:paraId="2481CBC9" w14:textId="77777777" w:rsidR="00305215" w:rsidRDefault="00305215">
      <w:pPr>
        <w:pStyle w:val="ConsPlusNormal"/>
        <w:spacing w:before="160"/>
        <w:ind w:firstLine="540"/>
        <w:jc w:val="both"/>
      </w:pPr>
      <w:r>
        <w:t>2.23.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22739552" w14:textId="77777777" w:rsidR="00305215" w:rsidRDefault="00305215">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238)</w:t>
      </w:r>
    </w:p>
    <w:p w14:paraId="47342036" w14:textId="77777777" w:rsidR="00305215" w:rsidRDefault="00305215">
      <w:pPr>
        <w:pStyle w:val="ConsPlusNormal"/>
        <w:spacing w:before="160"/>
        <w:ind w:firstLine="540"/>
        <w:jc w:val="both"/>
      </w:pPr>
      <w:r>
        <w:t>2.24. В случае отклонения всех поданных предложений (заявок) либо отсутствия предложений (заявок) конкурс признается несостоявшимся.</w:t>
      </w:r>
    </w:p>
    <w:p w14:paraId="35C4A503" w14:textId="77777777" w:rsidR="00305215" w:rsidRDefault="00305215">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238)</w:t>
      </w:r>
    </w:p>
    <w:p w14:paraId="53FB456C" w14:textId="77777777" w:rsidR="00305215" w:rsidRDefault="00305215">
      <w:pPr>
        <w:pStyle w:val="ConsPlusNormal"/>
        <w:spacing w:before="160"/>
        <w:ind w:firstLine="540"/>
        <w:jc w:val="both"/>
      </w:pPr>
      <w:r>
        <w:t>2.25.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69A31833" w14:textId="77777777" w:rsidR="00305215" w:rsidRDefault="00305215">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238)</w:t>
      </w:r>
    </w:p>
    <w:p w14:paraId="30E43FCF" w14:textId="77777777" w:rsidR="00305215" w:rsidRDefault="00305215">
      <w:pPr>
        <w:pStyle w:val="ConsPlusNormal"/>
        <w:spacing w:before="160"/>
        <w:ind w:firstLine="540"/>
        <w:jc w:val="both"/>
      </w:pPr>
      <w:r>
        <w:t>2.26.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3F70B587" w14:textId="77777777" w:rsidR="00305215" w:rsidRDefault="00305215">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238)</w:t>
      </w:r>
    </w:p>
    <w:p w14:paraId="61F0C0E6" w14:textId="77777777" w:rsidR="00305215" w:rsidRDefault="00305215">
      <w:pPr>
        <w:pStyle w:val="ConsPlusNormal"/>
        <w:spacing w:before="160"/>
        <w:ind w:firstLine="540"/>
        <w:jc w:val="both"/>
      </w:pPr>
      <w:r>
        <w:t>2.27. Информация о результатах рассмотрения и оценки предложений (заявок) включает следующие сведения:</w:t>
      </w:r>
    </w:p>
    <w:p w14:paraId="6C2534FB" w14:textId="77777777" w:rsidR="00305215" w:rsidRDefault="00305215">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238)</w:t>
      </w:r>
    </w:p>
    <w:p w14:paraId="6A6E83EE" w14:textId="77777777" w:rsidR="00305215" w:rsidRDefault="00305215">
      <w:pPr>
        <w:pStyle w:val="ConsPlusNormal"/>
        <w:spacing w:before="160"/>
        <w:ind w:firstLine="540"/>
        <w:jc w:val="both"/>
      </w:pPr>
      <w:r>
        <w:t>а) дата, время и место проведения рассмотрения и оценки предложений (заявок);</w:t>
      </w:r>
    </w:p>
    <w:p w14:paraId="2CC84051" w14:textId="77777777" w:rsidR="00305215" w:rsidRDefault="00305215">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238)</w:t>
      </w:r>
    </w:p>
    <w:p w14:paraId="19582AC3" w14:textId="77777777" w:rsidR="00305215" w:rsidRDefault="00305215">
      <w:pPr>
        <w:pStyle w:val="ConsPlusNormal"/>
        <w:spacing w:before="160"/>
        <w:ind w:firstLine="540"/>
        <w:jc w:val="both"/>
      </w:pPr>
      <w:r>
        <w:t>б) информация об участниках, предложения (заявки) которых были рассмотрены;</w:t>
      </w:r>
    </w:p>
    <w:p w14:paraId="666D2B51" w14:textId="77777777" w:rsidR="00305215" w:rsidRDefault="00305215">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238)</w:t>
      </w:r>
    </w:p>
    <w:p w14:paraId="0523B046" w14:textId="77777777" w:rsidR="00305215" w:rsidRDefault="00305215">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452E2BD8" w14:textId="77777777" w:rsidR="00305215" w:rsidRDefault="00305215">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238)</w:t>
      </w:r>
    </w:p>
    <w:p w14:paraId="1754E313" w14:textId="77777777" w:rsidR="00305215" w:rsidRDefault="00305215">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2E980F11" w14:textId="77777777" w:rsidR="00305215" w:rsidRDefault="00305215">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238)</w:t>
      </w:r>
    </w:p>
    <w:p w14:paraId="1A86DDBD" w14:textId="77777777" w:rsidR="00305215" w:rsidRDefault="00305215">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42F557FA" w14:textId="77777777" w:rsidR="00305215" w:rsidRDefault="00305215">
      <w:pPr>
        <w:pStyle w:val="ConsPlusNormal"/>
        <w:ind w:firstLine="540"/>
        <w:jc w:val="both"/>
      </w:pPr>
    </w:p>
    <w:p w14:paraId="593CF420" w14:textId="77777777" w:rsidR="00305215" w:rsidRDefault="00305215">
      <w:pPr>
        <w:pStyle w:val="ConsPlusNormal"/>
        <w:jc w:val="center"/>
        <w:outlineLvl w:val="1"/>
        <w:rPr>
          <w:b/>
          <w:bCs/>
        </w:rPr>
      </w:pPr>
      <w:r>
        <w:rPr>
          <w:b/>
          <w:bCs/>
        </w:rPr>
        <w:t>3. Условия и порядок предоставления субсидий</w:t>
      </w:r>
    </w:p>
    <w:p w14:paraId="126E5575" w14:textId="77777777" w:rsidR="00305215" w:rsidRDefault="00305215">
      <w:pPr>
        <w:pStyle w:val="ConsPlusNormal"/>
        <w:jc w:val="center"/>
      </w:pPr>
    </w:p>
    <w:p w14:paraId="2DD11736" w14:textId="77777777" w:rsidR="00305215" w:rsidRDefault="00305215">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497444D0" w14:textId="77777777" w:rsidR="00305215" w:rsidRDefault="00305215">
      <w:pPr>
        <w:pStyle w:val="ConsPlusNormal"/>
        <w:jc w:val="both"/>
      </w:pPr>
      <w:r>
        <w:t xml:space="preserve">(п. 3.1 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238)</w:t>
      </w:r>
    </w:p>
    <w:p w14:paraId="0C80C35F" w14:textId="77777777" w:rsidR="00305215" w:rsidRDefault="00305215">
      <w:pPr>
        <w:pStyle w:val="ConsPlusNormal"/>
        <w:spacing w:before="160"/>
        <w:ind w:firstLine="540"/>
        <w:jc w:val="both"/>
      </w:pPr>
      <w:r>
        <w:t>3.2. Распоряжение публикуется в газете "Холмская панорама" и на официальном сайте Администрации.</w:t>
      </w:r>
    </w:p>
    <w:p w14:paraId="42D3C4E4" w14:textId="77777777" w:rsidR="00305215" w:rsidRDefault="00305215">
      <w:pPr>
        <w:pStyle w:val="ConsPlusNormal"/>
        <w:spacing w:before="160"/>
        <w:ind w:firstLine="540"/>
        <w:jc w:val="both"/>
      </w:pPr>
      <w:r>
        <w:t xml:space="preserve">3.3. Исключен. - </w:t>
      </w:r>
      <w:hyperlink r:id="rId75" w:history="1">
        <w:r>
          <w:rPr>
            <w:color w:val="0000FF"/>
          </w:rPr>
          <w:t>Постановление</w:t>
        </w:r>
      </w:hyperlink>
      <w:r>
        <w:t xml:space="preserve"> Администрации муниципального образования "Холмский городской округ" от 16.02.2022 N 238.</w:t>
      </w:r>
    </w:p>
    <w:p w14:paraId="51352D34" w14:textId="77777777" w:rsidR="00305215" w:rsidRDefault="00305215">
      <w:pPr>
        <w:pStyle w:val="ConsPlusNormal"/>
        <w:spacing w:before="160"/>
        <w:ind w:firstLine="540"/>
        <w:jc w:val="both"/>
      </w:pPr>
      <w:r>
        <w:t>3.4. Размер предоставляемой субсидии составляет 500,0 тысяч рублей от фактических и документально подтвержденных затрат Субъекта на осуществление деятельности в области ремесел, народных художественных промыслов за текущий и предыдущий финансовый год без учета налога на добавленную стоимость, но не более 500,0 тыс. рублей в течение текущего финансового года на одного Субъекта.</w:t>
      </w:r>
    </w:p>
    <w:p w14:paraId="0013FD96" w14:textId="77777777" w:rsidR="00305215" w:rsidRDefault="00305215">
      <w:pPr>
        <w:pStyle w:val="ConsPlusNormal"/>
        <w:spacing w:before="160"/>
        <w:ind w:firstLine="540"/>
        <w:jc w:val="both"/>
      </w:pPr>
      <w:r>
        <w:t xml:space="preserve">3.5. Затраты связанные с осуществлением деятельности в области ремесел, народных художественных промыслов, не возмещаются, если сделка совершена между лицами, признаваемыми в соответствии с </w:t>
      </w:r>
      <w:hyperlink r:id="rId76" w:history="1">
        <w:r>
          <w:rPr>
            <w:color w:val="0000FF"/>
          </w:rPr>
          <w:t>частью 2 статьи 105.1</w:t>
        </w:r>
      </w:hyperlink>
      <w:r>
        <w:t xml:space="preserve"> Налогового кодекса </w:t>
      </w:r>
      <w:r>
        <w:lastRenderedPageBreak/>
        <w:t>Российской Федерации взаимозависимыми.</w:t>
      </w:r>
    </w:p>
    <w:p w14:paraId="19F400DE" w14:textId="77777777" w:rsidR="00305215" w:rsidRDefault="00305215">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40D1FFEB" w14:textId="77777777" w:rsidR="00305215" w:rsidRDefault="00305215">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5353B580" w14:textId="77777777" w:rsidR="00305215" w:rsidRDefault="00305215">
      <w:pPr>
        <w:pStyle w:val="ConsPlusNormal"/>
        <w:jc w:val="both"/>
      </w:pPr>
      <w:r>
        <w:t xml:space="preserve">(п. 3.6 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238)</w:t>
      </w:r>
    </w:p>
    <w:p w14:paraId="4D66E30A" w14:textId="77777777" w:rsidR="00305215" w:rsidRDefault="00305215">
      <w:pPr>
        <w:pStyle w:val="ConsPlusNormal"/>
        <w:spacing w:before="160"/>
        <w:ind w:firstLine="540"/>
        <w:jc w:val="both"/>
      </w:pPr>
      <w:bookmarkStart w:id="18" w:name="Par223"/>
      <w:bookmarkEnd w:id="18"/>
      <w:r>
        <w:t>3.7.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7F20D3EA" w14:textId="77777777" w:rsidR="00305215" w:rsidRDefault="00305215">
      <w:pPr>
        <w:pStyle w:val="ConsPlusNormal"/>
        <w:spacing w:before="160"/>
        <w:ind w:firstLine="540"/>
        <w:jc w:val="both"/>
      </w:pPr>
      <w:r>
        <w:t>3.8. Обязательным условием при заключении Соглашения является соблюдение требования:</w:t>
      </w:r>
    </w:p>
    <w:p w14:paraId="296EBDAE" w14:textId="77777777" w:rsidR="00305215" w:rsidRDefault="00305215">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4"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86F97DA" w14:textId="77777777" w:rsidR="00305215" w:rsidRDefault="00305215">
      <w:pPr>
        <w:pStyle w:val="ConsPlusNormal"/>
        <w:jc w:val="both"/>
      </w:pPr>
      <w:r>
        <w:t xml:space="preserve">(п. 3.8 в ред. </w:t>
      </w:r>
      <w:hyperlink r:id="rId78" w:history="1">
        <w:r>
          <w:rPr>
            <w:color w:val="0000FF"/>
          </w:rPr>
          <w:t>Постановления</w:t>
        </w:r>
      </w:hyperlink>
      <w:r>
        <w:t xml:space="preserve"> Администрации муниципального образования "Холмский городской округ" от 28.10.2021 N 1572)</w:t>
      </w:r>
    </w:p>
    <w:p w14:paraId="0C213F4B" w14:textId="77777777" w:rsidR="00305215" w:rsidRDefault="00305215">
      <w:pPr>
        <w:pStyle w:val="ConsPlusNormal"/>
        <w:spacing w:before="160"/>
        <w:ind w:firstLine="540"/>
        <w:jc w:val="both"/>
      </w:pPr>
      <w:r>
        <w:t>3.9. Основаниями для отказа получателю субсидии в предоставлении субсидии являются:</w:t>
      </w:r>
    </w:p>
    <w:p w14:paraId="7285E374" w14:textId="77777777" w:rsidR="00305215" w:rsidRDefault="00305215">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4"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1573D6B9" w14:textId="77777777" w:rsidR="00305215" w:rsidRDefault="00305215">
      <w:pPr>
        <w:pStyle w:val="ConsPlusNormal"/>
        <w:spacing w:before="160"/>
        <w:ind w:firstLine="540"/>
        <w:jc w:val="both"/>
      </w:pPr>
      <w:r>
        <w:t>- недостоверность представленной Получателем субсидии информации.</w:t>
      </w:r>
    </w:p>
    <w:p w14:paraId="18013B2B" w14:textId="77777777" w:rsidR="00305215" w:rsidRDefault="00305215">
      <w:pPr>
        <w:pStyle w:val="ConsPlusNormal"/>
        <w:spacing w:before="160"/>
        <w:ind w:firstLine="540"/>
        <w:jc w:val="both"/>
      </w:pPr>
      <w:bookmarkStart w:id="19" w:name="Par230"/>
      <w:bookmarkEnd w:id="19"/>
      <w:r>
        <w:t xml:space="preserve">3.10.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23" w:history="1">
        <w:r>
          <w:rPr>
            <w:color w:val="0000FF"/>
          </w:rPr>
          <w:t>пунктом 3.7</w:t>
        </w:r>
      </w:hyperlink>
      <w:r>
        <w:t xml:space="preserve"> настоящего Порядка, Хозяйствующему субъекту отказывается в предоставлении субсидии.</w:t>
      </w:r>
    </w:p>
    <w:p w14:paraId="0247B0CC" w14:textId="77777777" w:rsidR="00305215" w:rsidRDefault="00305215">
      <w:pPr>
        <w:pStyle w:val="ConsPlusNormal"/>
        <w:spacing w:before="160"/>
        <w:ind w:firstLine="540"/>
        <w:jc w:val="both"/>
      </w:pPr>
      <w:r>
        <w:t xml:space="preserve">При наступлении случаев, указанных в </w:t>
      </w:r>
      <w:hyperlink w:anchor="Par230"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1356433A" w14:textId="77777777" w:rsidR="00305215" w:rsidRDefault="00305215">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6F5DB5A0" w14:textId="77777777" w:rsidR="00305215" w:rsidRDefault="00305215">
      <w:pPr>
        <w:pStyle w:val="ConsPlusNormal"/>
        <w:spacing w:before="160"/>
        <w:ind w:firstLine="540"/>
        <w:jc w:val="both"/>
      </w:pPr>
      <w:r>
        <w:t>3.11.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790DBCBF" w14:textId="77777777" w:rsidR="00305215" w:rsidRDefault="00305215">
      <w:pPr>
        <w:pStyle w:val="ConsPlusNormal"/>
        <w:spacing w:before="160"/>
        <w:ind w:firstLine="540"/>
        <w:jc w:val="both"/>
      </w:pPr>
      <w:r>
        <w:t>3.12.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1F0EF4E2" w14:textId="77777777" w:rsidR="00305215" w:rsidRDefault="00305215">
      <w:pPr>
        <w:pStyle w:val="ConsPlusNormal"/>
        <w:spacing w:before="160"/>
        <w:ind w:firstLine="540"/>
        <w:jc w:val="both"/>
      </w:pPr>
      <w:r>
        <w:t>3.13.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1BD54192" w14:textId="77777777" w:rsidR="00305215" w:rsidRDefault="00305215">
      <w:pPr>
        <w:pStyle w:val="ConsPlusNormal"/>
        <w:jc w:val="both"/>
      </w:pPr>
      <w:r>
        <w:t xml:space="preserve">(в ред. </w:t>
      </w:r>
      <w:hyperlink r:id="rId79" w:history="1">
        <w:r>
          <w:rPr>
            <w:color w:val="0000FF"/>
          </w:rPr>
          <w:t>Постановления</w:t>
        </w:r>
      </w:hyperlink>
      <w:r>
        <w:t xml:space="preserve"> Администрации муниципального образования "Холмский городской округ" от 20.02.2023 N 297)</w:t>
      </w:r>
    </w:p>
    <w:p w14:paraId="5F412BBE" w14:textId="77777777" w:rsidR="00305215" w:rsidRDefault="00305215">
      <w:pPr>
        <w:pStyle w:val="ConsPlusNormal"/>
        <w:spacing w:before="160"/>
        <w:ind w:firstLine="540"/>
        <w:jc w:val="both"/>
      </w:pPr>
      <w:r>
        <w:t>3.14.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62381095" w14:textId="77777777" w:rsidR="00305215" w:rsidRDefault="00305215">
      <w:pPr>
        <w:pStyle w:val="ConsPlusNormal"/>
        <w:spacing w:before="160"/>
        <w:ind w:firstLine="540"/>
        <w:jc w:val="both"/>
      </w:pPr>
      <w:bookmarkStart w:id="20" w:name="Par238"/>
      <w:bookmarkEnd w:id="20"/>
      <w:r>
        <w:t>3.15.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1BE107F0" w14:textId="77777777" w:rsidR="00305215" w:rsidRDefault="00305215">
      <w:pPr>
        <w:pStyle w:val="ConsPlusNormal"/>
        <w:spacing w:before="160"/>
        <w:ind w:firstLine="540"/>
        <w:jc w:val="both"/>
      </w:pPr>
      <w: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22FA3391" w14:textId="77777777" w:rsidR="00305215" w:rsidRDefault="00305215">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7399100C" w14:textId="77777777" w:rsidR="00305215" w:rsidRDefault="00305215">
      <w:pPr>
        <w:pStyle w:val="ConsPlusNormal"/>
        <w:spacing w:before="160"/>
        <w:ind w:firstLine="540"/>
        <w:jc w:val="both"/>
      </w:pPr>
      <w: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52099C69" w14:textId="77777777" w:rsidR="00305215" w:rsidRDefault="00305215">
      <w:pPr>
        <w:pStyle w:val="ConsPlusNormal"/>
        <w:spacing w:before="160"/>
        <w:ind w:firstLine="540"/>
        <w:jc w:val="both"/>
      </w:pPr>
      <w:r>
        <w:t xml:space="preserve">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55" w:history="1">
        <w:r>
          <w:rPr>
            <w:color w:val="0000FF"/>
          </w:rPr>
          <w:t>разделом 5</w:t>
        </w:r>
      </w:hyperlink>
      <w:r>
        <w:t xml:space="preserve"> Порядка.</w:t>
      </w:r>
    </w:p>
    <w:p w14:paraId="55C25251" w14:textId="77777777" w:rsidR="00305215" w:rsidRDefault="00305215">
      <w:pPr>
        <w:pStyle w:val="ConsPlusNormal"/>
        <w:jc w:val="both"/>
      </w:pPr>
      <w:r>
        <w:lastRenderedPageBreak/>
        <w:t xml:space="preserve">(п. 3.15 в ред. </w:t>
      </w:r>
      <w:hyperlink r:id="rId80" w:history="1">
        <w:r>
          <w:rPr>
            <w:color w:val="0000FF"/>
          </w:rPr>
          <w:t>Постановления</w:t>
        </w:r>
      </w:hyperlink>
      <w:r>
        <w:t xml:space="preserve"> Администрации муниципального образования "Холмский городской округ" от 26.06.2023 N 1230)</w:t>
      </w:r>
    </w:p>
    <w:p w14:paraId="1ADCD607" w14:textId="77777777" w:rsidR="00305215" w:rsidRDefault="00305215">
      <w:pPr>
        <w:pStyle w:val="ConsPlusNormal"/>
        <w:spacing w:before="160"/>
        <w:ind w:firstLine="540"/>
        <w:jc w:val="both"/>
      </w:pPr>
      <w:r>
        <w:t>3.16.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250B93E6" w14:textId="77777777" w:rsidR="00305215" w:rsidRDefault="00305215">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4835B1BA" w14:textId="77777777" w:rsidR="00305215" w:rsidRDefault="00305215">
      <w:pPr>
        <w:pStyle w:val="ConsPlusNormal"/>
        <w:spacing w:before="160"/>
        <w:ind w:firstLine="540"/>
        <w:jc w:val="both"/>
      </w:pPr>
      <w:r>
        <w:t xml:space="preserve">Абзац исключен. - </w:t>
      </w:r>
      <w:hyperlink r:id="rId81" w:history="1">
        <w:r>
          <w:rPr>
            <w:color w:val="0000FF"/>
          </w:rPr>
          <w:t>Постановление</w:t>
        </w:r>
      </w:hyperlink>
      <w:r>
        <w:t xml:space="preserve"> Администрации муниципального образования "Холмский городской округ" от 20.02.2023 N 297.</w:t>
      </w:r>
    </w:p>
    <w:p w14:paraId="4EEFF7DF" w14:textId="77777777" w:rsidR="00305215" w:rsidRDefault="00305215">
      <w:pPr>
        <w:pStyle w:val="ConsPlusNormal"/>
        <w:ind w:firstLine="540"/>
        <w:jc w:val="both"/>
      </w:pPr>
    </w:p>
    <w:p w14:paraId="670514E7" w14:textId="77777777" w:rsidR="00305215" w:rsidRDefault="00305215">
      <w:pPr>
        <w:pStyle w:val="ConsPlusNormal"/>
        <w:jc w:val="center"/>
        <w:outlineLvl w:val="1"/>
        <w:rPr>
          <w:b/>
          <w:bCs/>
        </w:rPr>
      </w:pPr>
      <w:r>
        <w:rPr>
          <w:b/>
          <w:bCs/>
        </w:rPr>
        <w:t>4. Требования к отчетности</w:t>
      </w:r>
    </w:p>
    <w:p w14:paraId="48FFDB87" w14:textId="77777777" w:rsidR="00305215" w:rsidRDefault="00305215">
      <w:pPr>
        <w:pStyle w:val="ConsPlusNormal"/>
        <w:jc w:val="center"/>
      </w:pPr>
      <w:r>
        <w:t xml:space="preserve">(в ред. </w:t>
      </w:r>
      <w:hyperlink r:id="rId82" w:history="1">
        <w:r>
          <w:rPr>
            <w:color w:val="0000FF"/>
          </w:rPr>
          <w:t>Постановления</w:t>
        </w:r>
      </w:hyperlink>
      <w:r>
        <w:t xml:space="preserve"> Администрации муниципального образования</w:t>
      </w:r>
    </w:p>
    <w:p w14:paraId="1A959C51" w14:textId="77777777" w:rsidR="00305215" w:rsidRDefault="00305215">
      <w:pPr>
        <w:pStyle w:val="ConsPlusNormal"/>
        <w:jc w:val="center"/>
      </w:pPr>
      <w:r>
        <w:t>"Холмский городской округ" от 26.06.2023 N 1230)</w:t>
      </w:r>
    </w:p>
    <w:p w14:paraId="789A93D5" w14:textId="77777777" w:rsidR="00305215" w:rsidRDefault="00305215">
      <w:pPr>
        <w:pStyle w:val="ConsPlusNormal"/>
        <w:ind w:firstLine="540"/>
        <w:jc w:val="both"/>
      </w:pPr>
    </w:p>
    <w:p w14:paraId="5D264C5C" w14:textId="77777777" w:rsidR="00305215" w:rsidRDefault="00305215">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214C5A89" w14:textId="77777777" w:rsidR="00305215" w:rsidRDefault="00305215">
      <w:pPr>
        <w:pStyle w:val="ConsPlusNormal"/>
        <w:spacing w:before="160"/>
        <w:ind w:firstLine="540"/>
        <w:jc w:val="both"/>
      </w:pPr>
      <w: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093A0FF1" w14:textId="77777777" w:rsidR="00305215" w:rsidRDefault="00305215">
      <w:pPr>
        <w:pStyle w:val="ConsPlusNormal"/>
        <w:ind w:firstLine="540"/>
        <w:jc w:val="both"/>
      </w:pPr>
    </w:p>
    <w:p w14:paraId="13823FAF" w14:textId="77777777" w:rsidR="00305215" w:rsidRDefault="00305215">
      <w:pPr>
        <w:pStyle w:val="ConsPlusNormal"/>
        <w:jc w:val="center"/>
        <w:outlineLvl w:val="1"/>
        <w:rPr>
          <w:b/>
          <w:bCs/>
        </w:rPr>
      </w:pPr>
      <w:bookmarkStart w:id="21" w:name="Par255"/>
      <w:bookmarkEnd w:id="21"/>
      <w:r>
        <w:rPr>
          <w:b/>
          <w:bCs/>
        </w:rPr>
        <w:t>5. Требования об осуществлении контроля (мониторинга)</w:t>
      </w:r>
    </w:p>
    <w:p w14:paraId="06D1D9B8" w14:textId="77777777" w:rsidR="00305215" w:rsidRDefault="00305215">
      <w:pPr>
        <w:pStyle w:val="ConsPlusNormal"/>
        <w:jc w:val="center"/>
        <w:rPr>
          <w:b/>
          <w:bCs/>
        </w:rPr>
      </w:pPr>
      <w:r>
        <w:rPr>
          <w:b/>
          <w:bCs/>
        </w:rPr>
        <w:t>за соблюдением условий и порядка предоставления субсидий</w:t>
      </w:r>
    </w:p>
    <w:p w14:paraId="3B9A23B6" w14:textId="77777777" w:rsidR="00305215" w:rsidRDefault="00305215">
      <w:pPr>
        <w:pStyle w:val="ConsPlusNormal"/>
        <w:jc w:val="center"/>
        <w:rPr>
          <w:b/>
          <w:bCs/>
        </w:rPr>
      </w:pPr>
      <w:r>
        <w:rPr>
          <w:b/>
          <w:bCs/>
        </w:rPr>
        <w:t>и ответственность за их нарушение</w:t>
      </w:r>
    </w:p>
    <w:p w14:paraId="2358DBFA" w14:textId="77777777" w:rsidR="00305215" w:rsidRDefault="00305215">
      <w:pPr>
        <w:pStyle w:val="ConsPlusNormal"/>
        <w:jc w:val="center"/>
      </w:pPr>
      <w:r>
        <w:t xml:space="preserve">(в ред. </w:t>
      </w:r>
      <w:hyperlink r:id="rId83" w:history="1">
        <w:r>
          <w:rPr>
            <w:color w:val="0000FF"/>
          </w:rPr>
          <w:t>Постановления</w:t>
        </w:r>
      </w:hyperlink>
      <w:r>
        <w:t xml:space="preserve"> Администрации муниципального образования</w:t>
      </w:r>
    </w:p>
    <w:p w14:paraId="22FBDE03" w14:textId="77777777" w:rsidR="00305215" w:rsidRDefault="00305215">
      <w:pPr>
        <w:pStyle w:val="ConsPlusNormal"/>
        <w:jc w:val="center"/>
      </w:pPr>
      <w:r>
        <w:t>"Холмский городской округ" от 26.06.2023 N 1230)</w:t>
      </w:r>
    </w:p>
    <w:p w14:paraId="3380EAEA" w14:textId="77777777" w:rsidR="00305215" w:rsidRDefault="00305215">
      <w:pPr>
        <w:pStyle w:val="ConsPlusNormal"/>
        <w:jc w:val="center"/>
      </w:pPr>
    </w:p>
    <w:p w14:paraId="73C0D3F8" w14:textId="77777777" w:rsidR="00305215" w:rsidRDefault="00305215">
      <w:pPr>
        <w:pStyle w:val="ConsPlusNormal"/>
        <w:ind w:firstLine="540"/>
        <w:jc w:val="both"/>
      </w:pPr>
      <w: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4790BD71" w14:textId="77777777" w:rsidR="00305215" w:rsidRDefault="00305215">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84" w:history="1">
        <w:r>
          <w:rPr>
            <w:color w:val="0000FF"/>
          </w:rPr>
          <w:t>статьями 268.1</w:t>
        </w:r>
      </w:hyperlink>
      <w:r>
        <w:t xml:space="preserve"> и </w:t>
      </w:r>
      <w:hyperlink r:id="rId85" w:history="1">
        <w:r>
          <w:rPr>
            <w:color w:val="0000FF"/>
          </w:rPr>
          <w:t>269.2</w:t>
        </w:r>
      </w:hyperlink>
      <w:r>
        <w:t xml:space="preserve"> Бюджетного кодекса Российской Федерации.</w:t>
      </w:r>
    </w:p>
    <w:p w14:paraId="16C064B5" w14:textId="77777777" w:rsidR="00305215" w:rsidRDefault="00305215">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формах, которые установлены Министерством финансов Российской Федерации.</w:t>
      </w:r>
    </w:p>
    <w:p w14:paraId="6DE42042" w14:textId="77777777" w:rsidR="00305215" w:rsidRDefault="00305215">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63B68022" w14:textId="77777777" w:rsidR="00305215" w:rsidRDefault="00305215">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6B5E7170" w14:textId="77777777" w:rsidR="00305215" w:rsidRDefault="00305215">
      <w:pPr>
        <w:pStyle w:val="ConsPlusNormal"/>
        <w:spacing w:before="160"/>
        <w:ind w:firstLine="540"/>
        <w:jc w:val="both"/>
      </w:pPr>
      <w:r>
        <w:t>- нарушения получателем субсидии условий, установленных при ее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2132D4C5" w14:textId="77777777" w:rsidR="00305215" w:rsidRDefault="00305215">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осуществление деятельности в области ремесел, народных художественных промыслов;</w:t>
      </w:r>
    </w:p>
    <w:p w14:paraId="36193F71" w14:textId="77777777" w:rsidR="00305215" w:rsidRDefault="00305215">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01A39C89" w14:textId="77777777" w:rsidR="00305215" w:rsidRDefault="00305215">
      <w:pPr>
        <w:pStyle w:val="ConsPlusNormal"/>
        <w:spacing w:before="160"/>
        <w:ind w:firstLine="540"/>
        <w:jc w:val="both"/>
      </w:pPr>
      <w:r>
        <w:t>- непредставления в установленный настоящим Порядком срок отчетности;</w:t>
      </w:r>
    </w:p>
    <w:p w14:paraId="7CB8D602" w14:textId="77777777" w:rsidR="00305215" w:rsidRDefault="00305215">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38" w:history="1">
        <w:r>
          <w:rPr>
            <w:color w:val="0000FF"/>
          </w:rPr>
          <w:t>пунктом 3.15</w:t>
        </w:r>
      </w:hyperlink>
      <w:r>
        <w:t xml:space="preserve"> Порядка.</w:t>
      </w:r>
    </w:p>
    <w:p w14:paraId="59F70B4E" w14:textId="77777777" w:rsidR="00305215" w:rsidRDefault="00305215">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75798906" w14:textId="77777777" w:rsidR="00305215" w:rsidRDefault="00305215">
      <w:pPr>
        <w:pStyle w:val="ConsPlusNormal"/>
        <w:spacing w:before="160"/>
        <w:ind w:firstLine="540"/>
        <w:jc w:val="both"/>
      </w:pPr>
      <w:r>
        <w:t xml:space="preserve">5.3.2. Получатели субсидии несут полную ответственность за достоверность предоставляемых сведений в соответствии с </w:t>
      </w:r>
      <w:r>
        <w:lastRenderedPageBreak/>
        <w:t>действующим законодательством Российской Федерации.</w:t>
      </w:r>
    </w:p>
    <w:p w14:paraId="528A9547" w14:textId="77777777" w:rsidR="00305215" w:rsidRDefault="00305215">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298DA66D" w14:textId="77777777" w:rsidR="00305215" w:rsidRDefault="00305215">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3A367113" w14:textId="77777777" w:rsidR="00305215" w:rsidRDefault="00305215">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559CB8B2" w14:textId="77777777" w:rsidR="00305215" w:rsidRDefault="00305215">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86" w:history="1">
        <w:r>
          <w:rPr>
            <w:color w:val="0000FF"/>
          </w:rPr>
          <w:t>статьей 8</w:t>
        </w:r>
      </w:hyperlink>
      <w:r>
        <w:t xml:space="preserve"> Федерального закона от 24.07.2007 N 209-ФЗ.</w:t>
      </w:r>
    </w:p>
    <w:p w14:paraId="786679D9" w14:textId="77777777" w:rsidR="00305215" w:rsidRDefault="00305215">
      <w:pPr>
        <w:pStyle w:val="ConsPlusNormal"/>
        <w:spacing w:before="160"/>
        <w:ind w:firstLine="540"/>
        <w:jc w:val="both"/>
      </w:pPr>
      <w:r>
        <w:t>В дальнейшем получатель финансовой поддержки в виде субсидии:</w:t>
      </w:r>
    </w:p>
    <w:p w14:paraId="0E5D7D56" w14:textId="77777777" w:rsidR="00305215" w:rsidRDefault="00305215">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339DF754" w14:textId="77777777" w:rsidR="00305215" w:rsidRDefault="00305215">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4E261600" w14:textId="77777777" w:rsidR="00305215" w:rsidRDefault="00305215">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2626D897" w14:textId="77777777" w:rsidR="00305215" w:rsidRDefault="00305215">
      <w:pPr>
        <w:pStyle w:val="ConsPlusNormal"/>
      </w:pPr>
    </w:p>
    <w:p w14:paraId="3B4FE37C" w14:textId="77777777" w:rsidR="00305215" w:rsidRDefault="00305215">
      <w:pPr>
        <w:pStyle w:val="ConsPlusNormal"/>
      </w:pPr>
    </w:p>
    <w:p w14:paraId="02D6E298" w14:textId="77777777" w:rsidR="00305215" w:rsidRDefault="00305215">
      <w:pPr>
        <w:pStyle w:val="ConsPlusNormal"/>
      </w:pPr>
    </w:p>
    <w:p w14:paraId="08BF8CD5" w14:textId="77777777" w:rsidR="00305215" w:rsidRDefault="00305215">
      <w:pPr>
        <w:pStyle w:val="ConsPlusNormal"/>
      </w:pPr>
    </w:p>
    <w:p w14:paraId="378A6FEB" w14:textId="77777777" w:rsidR="00305215" w:rsidRDefault="00305215">
      <w:pPr>
        <w:pStyle w:val="ConsPlusNormal"/>
      </w:pPr>
    </w:p>
    <w:p w14:paraId="54F45F1B" w14:textId="77777777" w:rsidR="00305215" w:rsidRDefault="00305215">
      <w:pPr>
        <w:pStyle w:val="ConsPlusNormal"/>
        <w:jc w:val="right"/>
        <w:outlineLvl w:val="1"/>
      </w:pPr>
      <w:r>
        <w:t>Приложение 1</w:t>
      </w:r>
    </w:p>
    <w:p w14:paraId="3DF16A12" w14:textId="77777777" w:rsidR="00305215" w:rsidRDefault="00305215">
      <w:pPr>
        <w:pStyle w:val="ConsPlusNormal"/>
        <w:jc w:val="right"/>
      </w:pPr>
      <w:r>
        <w:t>к Порядку</w:t>
      </w:r>
    </w:p>
    <w:p w14:paraId="717F1784" w14:textId="77777777" w:rsidR="00305215" w:rsidRDefault="00305215">
      <w:pPr>
        <w:pStyle w:val="ConsPlusNormal"/>
        <w:jc w:val="right"/>
      </w:pPr>
      <w:r>
        <w:t>предоставления субсидии субъектам</w:t>
      </w:r>
    </w:p>
    <w:p w14:paraId="33B62122" w14:textId="77777777" w:rsidR="00305215" w:rsidRDefault="00305215">
      <w:pPr>
        <w:pStyle w:val="ConsPlusNormal"/>
        <w:jc w:val="right"/>
      </w:pPr>
      <w:r>
        <w:t>малого и среднего предпринимательства</w:t>
      </w:r>
    </w:p>
    <w:p w14:paraId="6D21EAB1" w14:textId="77777777" w:rsidR="00305215" w:rsidRDefault="00305215">
      <w:pPr>
        <w:pStyle w:val="ConsPlusNormal"/>
        <w:jc w:val="right"/>
      </w:pPr>
      <w:r>
        <w:t>на возмещение затрат на осуществление</w:t>
      </w:r>
    </w:p>
    <w:p w14:paraId="4935843B" w14:textId="77777777" w:rsidR="00305215" w:rsidRDefault="00305215">
      <w:pPr>
        <w:pStyle w:val="ConsPlusNormal"/>
        <w:jc w:val="right"/>
      </w:pPr>
      <w:r>
        <w:t>деятельности в области ремесел,</w:t>
      </w:r>
    </w:p>
    <w:p w14:paraId="251EB60F" w14:textId="77777777" w:rsidR="00305215" w:rsidRDefault="00305215">
      <w:pPr>
        <w:pStyle w:val="ConsPlusNormal"/>
        <w:jc w:val="right"/>
      </w:pPr>
      <w:r>
        <w:t>народных художественных промыслов,</w:t>
      </w:r>
    </w:p>
    <w:p w14:paraId="263B2322" w14:textId="77777777" w:rsidR="00305215" w:rsidRDefault="00305215">
      <w:pPr>
        <w:pStyle w:val="ConsPlusNormal"/>
        <w:jc w:val="right"/>
      </w:pPr>
      <w:r>
        <w:t>утвержденному</w:t>
      </w:r>
    </w:p>
    <w:p w14:paraId="45BFA658" w14:textId="77777777" w:rsidR="00305215" w:rsidRDefault="00305215">
      <w:pPr>
        <w:pStyle w:val="ConsPlusNormal"/>
        <w:jc w:val="right"/>
      </w:pPr>
      <w:r>
        <w:t>постановлением администрации</w:t>
      </w:r>
    </w:p>
    <w:p w14:paraId="645D5363" w14:textId="77777777" w:rsidR="00305215" w:rsidRDefault="00305215">
      <w:pPr>
        <w:pStyle w:val="ConsPlusNormal"/>
        <w:jc w:val="right"/>
      </w:pPr>
      <w:r>
        <w:t>муниципального образования</w:t>
      </w:r>
    </w:p>
    <w:p w14:paraId="6B54D980" w14:textId="77777777" w:rsidR="00305215" w:rsidRDefault="00305215">
      <w:pPr>
        <w:pStyle w:val="ConsPlusNormal"/>
        <w:jc w:val="right"/>
      </w:pPr>
      <w:r>
        <w:t>"Холмский городской округ"</w:t>
      </w:r>
    </w:p>
    <w:p w14:paraId="3128E9DA" w14:textId="77777777" w:rsidR="00305215" w:rsidRDefault="00305215">
      <w:pPr>
        <w:pStyle w:val="ConsPlusNormal"/>
        <w:jc w:val="right"/>
      </w:pPr>
      <w:r>
        <w:t>от 22.07.2021 N 1085</w:t>
      </w:r>
    </w:p>
    <w:p w14:paraId="09A02ED5"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6A973F2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13164AA"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EFABF1"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BA422C2" w14:textId="77777777" w:rsidR="00305215" w:rsidRDefault="00305215">
            <w:pPr>
              <w:pStyle w:val="ConsPlusNormal"/>
              <w:jc w:val="center"/>
              <w:rPr>
                <w:color w:val="392C69"/>
              </w:rPr>
            </w:pPr>
            <w:r>
              <w:rPr>
                <w:color w:val="392C69"/>
              </w:rPr>
              <w:t>Список изменяющих документов</w:t>
            </w:r>
          </w:p>
          <w:p w14:paraId="32D616AA" w14:textId="77777777" w:rsidR="00305215" w:rsidRDefault="00305215">
            <w:pPr>
              <w:pStyle w:val="ConsPlusNormal"/>
              <w:jc w:val="center"/>
              <w:rPr>
                <w:color w:val="392C69"/>
              </w:rPr>
            </w:pPr>
            <w:r>
              <w:rPr>
                <w:color w:val="392C69"/>
              </w:rPr>
              <w:t>(в ред. Постановлений Администрации муниципального образования</w:t>
            </w:r>
          </w:p>
          <w:p w14:paraId="5A303559" w14:textId="77777777" w:rsidR="00305215" w:rsidRDefault="00305215">
            <w:pPr>
              <w:pStyle w:val="ConsPlusNormal"/>
              <w:jc w:val="center"/>
              <w:rPr>
                <w:color w:val="392C69"/>
              </w:rPr>
            </w:pPr>
            <w:r>
              <w:rPr>
                <w:color w:val="392C69"/>
              </w:rPr>
              <w:t>"Холмский городской округ"</w:t>
            </w:r>
          </w:p>
          <w:p w14:paraId="067B7D03" w14:textId="77777777" w:rsidR="00305215" w:rsidRDefault="00305215">
            <w:pPr>
              <w:pStyle w:val="ConsPlusNormal"/>
              <w:jc w:val="center"/>
              <w:rPr>
                <w:color w:val="392C69"/>
              </w:rPr>
            </w:pPr>
            <w:r>
              <w:rPr>
                <w:color w:val="392C69"/>
              </w:rPr>
              <w:t xml:space="preserve">от 28.10.2021 </w:t>
            </w:r>
            <w:hyperlink r:id="rId87" w:history="1">
              <w:r>
                <w:rPr>
                  <w:color w:val="0000FF"/>
                </w:rPr>
                <w:t>N 1572</w:t>
              </w:r>
            </w:hyperlink>
            <w:r>
              <w:rPr>
                <w:color w:val="392C69"/>
              </w:rPr>
              <w:t xml:space="preserve">, от 16.02.2022 </w:t>
            </w:r>
            <w:hyperlink r:id="rId88" w:history="1">
              <w:r>
                <w:rPr>
                  <w:color w:val="0000FF"/>
                </w:rPr>
                <w:t>N 238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77A239" w14:textId="77777777" w:rsidR="00305215" w:rsidRDefault="00305215">
            <w:pPr>
              <w:pStyle w:val="ConsPlusNormal"/>
              <w:jc w:val="center"/>
              <w:rPr>
                <w:color w:val="392C69"/>
              </w:rPr>
            </w:pPr>
          </w:p>
        </w:tc>
      </w:tr>
    </w:tbl>
    <w:p w14:paraId="475E517F" w14:textId="77777777" w:rsidR="00305215" w:rsidRDefault="00305215">
      <w:pPr>
        <w:pStyle w:val="ConsPlusNormal"/>
      </w:pPr>
    </w:p>
    <w:p w14:paraId="086953ED" w14:textId="77777777" w:rsidR="00305215" w:rsidRDefault="00305215">
      <w:pPr>
        <w:pStyle w:val="ConsPlusNonformat"/>
        <w:jc w:val="both"/>
      </w:pPr>
      <w:bookmarkStart w:id="22" w:name="Par303"/>
      <w:bookmarkEnd w:id="22"/>
      <w:r>
        <w:t xml:space="preserve">                           </w:t>
      </w:r>
      <w:r>
        <w:rPr>
          <w:b/>
          <w:bCs/>
        </w:rPr>
        <w:t>Предложение (заявка)</w:t>
      </w:r>
    </w:p>
    <w:p w14:paraId="4BC555F5" w14:textId="77777777" w:rsidR="00305215" w:rsidRDefault="00305215">
      <w:pPr>
        <w:pStyle w:val="ConsPlusNonformat"/>
        <w:jc w:val="both"/>
      </w:pPr>
      <w:r>
        <w:t xml:space="preserve">         </w:t>
      </w:r>
      <w:r>
        <w:rPr>
          <w:b/>
          <w:bCs/>
        </w:rPr>
        <w:t>на участие в отборе на предоставление субсидии субъектам</w:t>
      </w:r>
    </w:p>
    <w:p w14:paraId="6C7F6DF2" w14:textId="77777777" w:rsidR="00305215" w:rsidRDefault="00305215">
      <w:pPr>
        <w:pStyle w:val="ConsPlusNonformat"/>
        <w:jc w:val="both"/>
      </w:pPr>
      <w:r>
        <w:t xml:space="preserve">        </w:t>
      </w:r>
      <w:r>
        <w:rPr>
          <w:b/>
          <w:bCs/>
        </w:rPr>
        <w:t>малого и среднего предпринимательства на возмещение затрат</w:t>
      </w:r>
    </w:p>
    <w:p w14:paraId="6FA9C3DD" w14:textId="77777777" w:rsidR="00305215" w:rsidRDefault="00305215">
      <w:pPr>
        <w:pStyle w:val="ConsPlusNonformat"/>
        <w:jc w:val="both"/>
      </w:pPr>
      <w:r>
        <w:t xml:space="preserve">             </w:t>
      </w:r>
      <w:r>
        <w:rPr>
          <w:b/>
          <w:bCs/>
        </w:rPr>
        <w:t>на осуществление деятельности в области ремесел,</w:t>
      </w:r>
    </w:p>
    <w:p w14:paraId="5ECBE54D" w14:textId="77777777" w:rsidR="00305215" w:rsidRDefault="00305215">
      <w:pPr>
        <w:pStyle w:val="ConsPlusNonformat"/>
        <w:jc w:val="both"/>
      </w:pPr>
      <w:r>
        <w:t xml:space="preserve">                     </w:t>
      </w:r>
      <w:r>
        <w:rPr>
          <w:b/>
          <w:bCs/>
        </w:rPr>
        <w:t>народных художественных промыслов</w:t>
      </w:r>
    </w:p>
    <w:p w14:paraId="4F28AA17" w14:textId="77777777" w:rsidR="00305215" w:rsidRDefault="00305215">
      <w:pPr>
        <w:pStyle w:val="ConsPlusNonformat"/>
        <w:jc w:val="both"/>
      </w:pPr>
    </w:p>
    <w:p w14:paraId="66121C81" w14:textId="77777777" w:rsidR="00305215" w:rsidRDefault="00305215">
      <w:pPr>
        <w:pStyle w:val="ConsPlusNonformat"/>
        <w:jc w:val="both"/>
      </w:pPr>
      <w:r>
        <w:t>от ________________________________________________________________________</w:t>
      </w:r>
    </w:p>
    <w:p w14:paraId="5FDC6D22" w14:textId="77777777" w:rsidR="00305215" w:rsidRDefault="00305215">
      <w:pPr>
        <w:pStyle w:val="ConsPlusNonformat"/>
        <w:jc w:val="both"/>
      </w:pPr>
      <w:r>
        <w:t xml:space="preserve">                           (наименование Субъекта)</w:t>
      </w:r>
    </w:p>
    <w:p w14:paraId="26539D40" w14:textId="77777777" w:rsidR="00305215" w:rsidRDefault="00305215">
      <w:pPr>
        <w:pStyle w:val="ConsPlusNonformat"/>
        <w:jc w:val="both"/>
      </w:pPr>
      <w:r>
        <w:t>Прошу предоставить в 20______ году финансовую  поддержку  за  счет  средств</w:t>
      </w:r>
    </w:p>
    <w:p w14:paraId="70C4694D" w14:textId="77777777" w:rsidR="00305215" w:rsidRDefault="00305215">
      <w:pPr>
        <w:pStyle w:val="ConsPlusNonformat"/>
        <w:jc w:val="both"/>
      </w:pPr>
      <w:r>
        <w:t>местного  бюджета  и  (или)  бюджета Сахалинской области в форме возмещения</w:t>
      </w:r>
    </w:p>
    <w:p w14:paraId="3A08B2FF" w14:textId="77777777" w:rsidR="00305215" w:rsidRDefault="00305215">
      <w:pPr>
        <w:pStyle w:val="ConsPlusNonformat"/>
        <w:jc w:val="both"/>
      </w:pPr>
      <w:r>
        <w:t>затрат   на   осуществление   деятельности   в  области  ремесел,  народных</w:t>
      </w:r>
    </w:p>
    <w:p w14:paraId="7AC7BC92" w14:textId="77777777" w:rsidR="00305215" w:rsidRDefault="00305215">
      <w:pPr>
        <w:pStyle w:val="ConsPlusNonformat"/>
        <w:jc w:val="both"/>
      </w:pPr>
      <w:r>
        <w:t>художественных промыслов, в размере _______________________________________</w:t>
      </w:r>
    </w:p>
    <w:p w14:paraId="5B9A285F" w14:textId="77777777" w:rsidR="00305215" w:rsidRDefault="00305215">
      <w:pPr>
        <w:pStyle w:val="ConsPlusNonformat"/>
        <w:jc w:val="both"/>
      </w:pPr>
      <w:r>
        <w:t xml:space="preserve">                                         (сумма в цифрах и прописью)</w:t>
      </w:r>
    </w:p>
    <w:p w14:paraId="440B9DC0" w14:textId="77777777" w:rsidR="00305215" w:rsidRDefault="00305215">
      <w:pPr>
        <w:pStyle w:val="ConsPlusNonformat"/>
        <w:jc w:val="both"/>
      </w:pPr>
      <w:r>
        <w:lastRenderedPageBreak/>
        <w:t>Общие сведения о Субъекте:</w:t>
      </w:r>
    </w:p>
    <w:p w14:paraId="0CAFB568" w14:textId="77777777" w:rsidR="00305215" w:rsidRDefault="00305215">
      <w:pPr>
        <w:pStyle w:val="ConsPlusNonformat"/>
        <w:jc w:val="both"/>
      </w:pPr>
      <w:r>
        <w:t>ИНН ____________________________ ОГРН (ОГРНИП) ____________________________</w:t>
      </w:r>
    </w:p>
    <w:p w14:paraId="4BCF046A" w14:textId="77777777" w:rsidR="00305215" w:rsidRDefault="00305215">
      <w:pPr>
        <w:pStyle w:val="ConsPlusNonformat"/>
        <w:jc w:val="both"/>
      </w:pPr>
      <w:r>
        <w:t>Р/счет ____________________________________________________________________</w:t>
      </w:r>
    </w:p>
    <w:p w14:paraId="5FE921BC" w14:textId="77777777" w:rsidR="00305215" w:rsidRDefault="00305215">
      <w:pPr>
        <w:pStyle w:val="ConsPlusNonformat"/>
        <w:jc w:val="both"/>
      </w:pPr>
      <w:r>
        <w:t>Наименование банка ________________________________________________________</w:t>
      </w:r>
    </w:p>
    <w:p w14:paraId="0DC0113A" w14:textId="77777777" w:rsidR="00305215" w:rsidRDefault="00305215">
      <w:pPr>
        <w:pStyle w:val="ConsPlusNonformat"/>
        <w:jc w:val="both"/>
      </w:pPr>
      <w:r>
        <w:t>БИК _____________________________ Кор/счет ________________________________</w:t>
      </w:r>
    </w:p>
    <w:p w14:paraId="1C618F13" w14:textId="77777777" w:rsidR="00305215" w:rsidRDefault="00305215">
      <w:pPr>
        <w:pStyle w:val="ConsPlusNonformat"/>
        <w:jc w:val="both"/>
      </w:pPr>
      <w:r>
        <w:t xml:space="preserve">Наименование и код </w:t>
      </w:r>
      <w:hyperlink r:id="rId89" w:history="1">
        <w:r>
          <w:rPr>
            <w:color w:val="0000FF"/>
          </w:rPr>
          <w:t>ОКВЭД</w:t>
        </w:r>
      </w:hyperlink>
      <w:r>
        <w:t xml:space="preserve"> основного вида экономической деятельности</w:t>
      </w:r>
    </w:p>
    <w:p w14:paraId="65BA9DCC" w14:textId="77777777" w:rsidR="00305215" w:rsidRDefault="00305215">
      <w:pPr>
        <w:pStyle w:val="ConsPlusNonformat"/>
        <w:jc w:val="both"/>
      </w:pPr>
      <w:r>
        <w:t>___________________________________________________________________________</w:t>
      </w:r>
    </w:p>
    <w:p w14:paraId="43448967" w14:textId="77777777" w:rsidR="00305215" w:rsidRDefault="00305215">
      <w:pPr>
        <w:pStyle w:val="ConsPlusNonformat"/>
        <w:jc w:val="both"/>
      </w:pPr>
      <w:r>
        <w:t>Юридический адрес _________________________________________________________</w:t>
      </w:r>
    </w:p>
    <w:p w14:paraId="37581CA5" w14:textId="77777777" w:rsidR="00305215" w:rsidRDefault="00305215">
      <w:pPr>
        <w:pStyle w:val="ConsPlusNonformat"/>
        <w:jc w:val="both"/>
      </w:pPr>
      <w:r>
        <w:t>Фактический адрес (заполняется в случае отличия от юридического адреса)</w:t>
      </w:r>
    </w:p>
    <w:p w14:paraId="4A4FB2D1" w14:textId="77777777" w:rsidR="00305215" w:rsidRDefault="00305215">
      <w:pPr>
        <w:pStyle w:val="ConsPlusNonformat"/>
        <w:jc w:val="both"/>
      </w:pPr>
      <w:r>
        <w:t>___________________________________________________________________________</w:t>
      </w:r>
    </w:p>
    <w:p w14:paraId="6E8BE3B3" w14:textId="77777777" w:rsidR="00305215" w:rsidRDefault="00305215">
      <w:pPr>
        <w:pStyle w:val="ConsPlusNonformat"/>
        <w:jc w:val="both"/>
      </w:pPr>
      <w:r>
        <w:t>Телефон _________________________________ Факс ____________________________</w:t>
      </w:r>
    </w:p>
    <w:p w14:paraId="07AB39D3" w14:textId="77777777" w:rsidR="00305215" w:rsidRDefault="00305215">
      <w:pPr>
        <w:pStyle w:val="ConsPlusNonformat"/>
        <w:jc w:val="both"/>
      </w:pPr>
      <w:r>
        <w:t>E-mail ____________________________________________________________________</w:t>
      </w:r>
    </w:p>
    <w:p w14:paraId="4ED6076D" w14:textId="77777777" w:rsidR="00305215" w:rsidRDefault="00305215">
      <w:pPr>
        <w:pStyle w:val="ConsPlusNonformat"/>
        <w:jc w:val="both"/>
      </w:pPr>
    </w:p>
    <w:p w14:paraId="03E7CE26" w14:textId="77777777" w:rsidR="00305215" w:rsidRDefault="00305215">
      <w:pPr>
        <w:pStyle w:val="ConsPlusNonformat"/>
        <w:jc w:val="both"/>
      </w:pPr>
      <w:r>
        <w:t>Настоящим подтверждаю, что:</w:t>
      </w:r>
    </w:p>
    <w:p w14:paraId="6EDC2A58" w14:textId="77777777" w:rsidR="00305215" w:rsidRDefault="00305215">
      <w:pPr>
        <w:pStyle w:val="ConsPlusNonformat"/>
        <w:jc w:val="both"/>
      </w:pPr>
      <w:r>
        <w:t>1) ознакомлен с порядком  возмещения  затрат  на осуществление деятельности</w:t>
      </w:r>
    </w:p>
    <w:p w14:paraId="0F51680F" w14:textId="77777777" w:rsidR="00305215" w:rsidRDefault="00305215">
      <w:pPr>
        <w:pStyle w:val="ConsPlusNonformat"/>
        <w:jc w:val="both"/>
      </w:pPr>
      <w:r>
        <w:t>в   области   ремесел,   народных  художественных  промыслов,  утвержденным</w:t>
      </w:r>
    </w:p>
    <w:p w14:paraId="4111C51E" w14:textId="77777777" w:rsidR="00305215" w:rsidRDefault="00305215">
      <w:pPr>
        <w:pStyle w:val="ConsPlusNonformat"/>
        <w:jc w:val="both"/>
      </w:pPr>
      <w:r>
        <w:t>постановлением администрации муниципального образования "Холмский городской</w:t>
      </w:r>
    </w:p>
    <w:p w14:paraId="61C3D62E" w14:textId="77777777" w:rsidR="00305215" w:rsidRDefault="00305215">
      <w:pPr>
        <w:pStyle w:val="ConsPlusNonformat"/>
        <w:jc w:val="both"/>
      </w:pPr>
      <w:r>
        <w:t>округ" от ____________ N ______, и согласен с его требованиями и условиями;</w:t>
      </w:r>
    </w:p>
    <w:p w14:paraId="30FC8B16" w14:textId="77777777" w:rsidR="00305215" w:rsidRDefault="00305215">
      <w:pPr>
        <w:pStyle w:val="ConsPlusNonformat"/>
        <w:jc w:val="both"/>
      </w:pPr>
      <w:r>
        <w:t>2) в отношении ______________________________________________ не проводятся</w:t>
      </w:r>
    </w:p>
    <w:p w14:paraId="6370A5CE" w14:textId="77777777" w:rsidR="00305215" w:rsidRDefault="00305215">
      <w:pPr>
        <w:pStyle w:val="ConsPlusNonformat"/>
        <w:jc w:val="both"/>
      </w:pPr>
      <w:r>
        <w:t xml:space="preserve">                     (сокращенное наименование Субъекта)</w:t>
      </w:r>
    </w:p>
    <w:p w14:paraId="7395AF5E" w14:textId="77777777" w:rsidR="00305215" w:rsidRDefault="00305215">
      <w:pPr>
        <w:pStyle w:val="ConsPlusNonformat"/>
        <w:jc w:val="both"/>
      </w:pPr>
      <w:r>
        <w:t>процедуры реорганизации, ликвидации, банкротства, отсутствует постановление</w:t>
      </w:r>
    </w:p>
    <w:p w14:paraId="507599B1" w14:textId="77777777" w:rsidR="00305215" w:rsidRDefault="00305215">
      <w:pPr>
        <w:pStyle w:val="ConsPlusNonformat"/>
        <w:jc w:val="both"/>
      </w:pPr>
      <w:r>
        <w:t>по    делу    об    административном    правонарушении,   предусматривающее</w:t>
      </w:r>
    </w:p>
    <w:p w14:paraId="4A95EE8C" w14:textId="77777777" w:rsidR="00305215" w:rsidRDefault="00305215">
      <w:pPr>
        <w:pStyle w:val="ConsPlusNonformat"/>
        <w:jc w:val="both"/>
      </w:pPr>
      <w:r>
        <w:t>административное  приостановление  деятельности  в порядке, предусмотренном</w:t>
      </w:r>
    </w:p>
    <w:p w14:paraId="74ED4321" w14:textId="77777777" w:rsidR="00305215" w:rsidRDefault="00305215">
      <w:pPr>
        <w:pStyle w:val="ConsPlusNonformat"/>
        <w:jc w:val="both"/>
      </w:pPr>
      <w:r>
        <w:t>Кодексом   Российской   Федерации   об   административных  правонарушениях,</w:t>
      </w:r>
    </w:p>
    <w:p w14:paraId="4D3533C3" w14:textId="77777777" w:rsidR="00305215" w:rsidRDefault="00305215">
      <w:pPr>
        <w:pStyle w:val="ConsPlusNonformat"/>
        <w:jc w:val="both"/>
      </w:pPr>
      <w:r>
        <w:t>отсутствуют ограничения на осуществление хозяйственной деятельности;</w:t>
      </w:r>
    </w:p>
    <w:p w14:paraId="0D0F938A" w14:textId="77777777" w:rsidR="00305215" w:rsidRDefault="00305215">
      <w:pPr>
        <w:pStyle w:val="ConsPlusNonformat"/>
        <w:jc w:val="both"/>
      </w:pPr>
      <w:r>
        <w:t>3) в отношении ____________________________________________ не было принято</w:t>
      </w:r>
    </w:p>
    <w:p w14:paraId="299BC47D" w14:textId="77777777" w:rsidR="00305215" w:rsidRDefault="00305215">
      <w:pPr>
        <w:pStyle w:val="ConsPlusNonformat"/>
        <w:jc w:val="both"/>
      </w:pPr>
      <w:r>
        <w:t xml:space="preserve">                   (сокращенное наименование Субъекта)</w:t>
      </w:r>
    </w:p>
    <w:p w14:paraId="57CDC175" w14:textId="77777777" w:rsidR="00305215" w:rsidRDefault="00305215">
      <w:pPr>
        <w:pStyle w:val="ConsPlusNonformat"/>
        <w:jc w:val="both"/>
      </w:pPr>
      <w:r>
        <w:t>решение  об  оказании  аналогичной  поддержки  (поддержки, условия оказания</w:t>
      </w:r>
    </w:p>
    <w:p w14:paraId="0B837B60" w14:textId="77777777" w:rsidR="00305215" w:rsidRDefault="00305215">
      <w:pPr>
        <w:pStyle w:val="ConsPlusNonformat"/>
        <w:jc w:val="both"/>
      </w:pPr>
      <w:r>
        <w:t>которой совпадают, включая форму, вид поддержки и цели ее оказания) и сроки</w:t>
      </w:r>
    </w:p>
    <w:p w14:paraId="4E20CB7F" w14:textId="77777777" w:rsidR="00305215" w:rsidRDefault="00305215">
      <w:pPr>
        <w:pStyle w:val="ConsPlusNonformat"/>
        <w:jc w:val="both"/>
      </w:pPr>
      <w:r>
        <w:t>ее оказания не истекли;</w:t>
      </w:r>
    </w:p>
    <w:p w14:paraId="5B2B94C3" w14:textId="77777777" w:rsidR="00305215" w:rsidRDefault="00305215">
      <w:pPr>
        <w:pStyle w:val="ConsPlusNonformat"/>
        <w:jc w:val="both"/>
      </w:pPr>
      <w:r>
        <w:t>4) _________________________________________________________ не был признан</w:t>
      </w:r>
    </w:p>
    <w:p w14:paraId="31F6DD93" w14:textId="77777777" w:rsidR="00305215" w:rsidRDefault="00305215">
      <w:pPr>
        <w:pStyle w:val="ConsPlusNonformat"/>
        <w:jc w:val="both"/>
      </w:pPr>
      <w:r>
        <w:t xml:space="preserve">               (сокращенное наименование Субъекта)</w:t>
      </w:r>
    </w:p>
    <w:p w14:paraId="669F16FC" w14:textId="77777777" w:rsidR="00305215" w:rsidRDefault="00305215">
      <w:pPr>
        <w:pStyle w:val="ConsPlusNonformat"/>
        <w:jc w:val="both"/>
      </w:pPr>
      <w:r>
        <w:t>допустившим  нарушение порядка и условий оказания поддержки, в том числе не</w:t>
      </w:r>
    </w:p>
    <w:p w14:paraId="00419F70" w14:textId="77777777" w:rsidR="00305215" w:rsidRDefault="00305215">
      <w:pPr>
        <w:pStyle w:val="ConsPlusNonformat"/>
        <w:jc w:val="both"/>
      </w:pPr>
      <w:r>
        <w:t>обеспечившим  целевого  использования  средств  поддержки,  либо  с момента</w:t>
      </w:r>
    </w:p>
    <w:p w14:paraId="708E2FA7" w14:textId="77777777" w:rsidR="00305215" w:rsidRDefault="00305215">
      <w:pPr>
        <w:pStyle w:val="ConsPlusNonformat"/>
        <w:jc w:val="both"/>
      </w:pPr>
      <w:r>
        <w:t>признания ___________________________________________ допустившим нарушение</w:t>
      </w:r>
    </w:p>
    <w:p w14:paraId="19C6FAB4" w14:textId="77777777" w:rsidR="00305215" w:rsidRDefault="00305215">
      <w:pPr>
        <w:pStyle w:val="ConsPlusNonformat"/>
        <w:jc w:val="both"/>
      </w:pPr>
      <w:r>
        <w:t xml:space="preserve">              (сокращенное наименование Субъекта)</w:t>
      </w:r>
    </w:p>
    <w:p w14:paraId="018C95F3" w14:textId="77777777" w:rsidR="00305215" w:rsidRDefault="00305215">
      <w:pPr>
        <w:pStyle w:val="ConsPlusNonformat"/>
        <w:jc w:val="both"/>
      </w:pPr>
      <w:r>
        <w:t>порядка  и условий оказания поддержки, в том числе не обеспечившим целевого</w:t>
      </w:r>
    </w:p>
    <w:p w14:paraId="0961347E" w14:textId="77777777" w:rsidR="00305215" w:rsidRDefault="00305215">
      <w:pPr>
        <w:pStyle w:val="ConsPlusNonformat"/>
        <w:jc w:val="both"/>
      </w:pPr>
      <w:r>
        <w:t>использования средств поддержки, прошло ______________ года;</w:t>
      </w:r>
    </w:p>
    <w:p w14:paraId="71277580" w14:textId="77777777" w:rsidR="00305215" w:rsidRDefault="00305215">
      <w:pPr>
        <w:pStyle w:val="ConsPlusNonformat"/>
        <w:jc w:val="both"/>
      </w:pPr>
      <w:r>
        <w:t>5) информация,  указанная  в  настоящем предложении (заявке)  и документах,</w:t>
      </w:r>
    </w:p>
    <w:p w14:paraId="11D3AFE5" w14:textId="77777777" w:rsidR="00305215" w:rsidRDefault="00305215">
      <w:pPr>
        <w:pStyle w:val="ConsPlusNonformat"/>
        <w:jc w:val="both"/>
      </w:pPr>
      <w:r>
        <w:t>приложенных к ней, является достоверной и _________________________________</w:t>
      </w:r>
    </w:p>
    <w:p w14:paraId="010F8DC8" w14:textId="77777777" w:rsidR="00305215" w:rsidRDefault="00305215">
      <w:pPr>
        <w:pStyle w:val="ConsPlusNonformat"/>
        <w:jc w:val="both"/>
      </w:pPr>
      <w:r>
        <w:t xml:space="preserve">                                        (сокращенное наименование Субъекта)</w:t>
      </w:r>
    </w:p>
    <w:p w14:paraId="4CBEDDDD" w14:textId="77777777" w:rsidR="00305215" w:rsidRDefault="00305215">
      <w:pPr>
        <w:pStyle w:val="ConsPlusNonformat"/>
        <w:jc w:val="both"/>
      </w:pPr>
      <w:r>
        <w:t>несет ответственность в  установленном  порядке  в  случае  установления ее</w:t>
      </w:r>
    </w:p>
    <w:p w14:paraId="51524792" w14:textId="77777777" w:rsidR="00305215" w:rsidRDefault="00305215">
      <w:pPr>
        <w:pStyle w:val="ConsPlusNonformat"/>
        <w:jc w:val="both"/>
      </w:pPr>
      <w:r>
        <w:t>недостоверности;</w:t>
      </w:r>
    </w:p>
    <w:p w14:paraId="5C907AA3" w14:textId="77777777" w:rsidR="00305215" w:rsidRDefault="00305215">
      <w:pPr>
        <w:pStyle w:val="ConsPlusNonformat"/>
        <w:jc w:val="both"/>
      </w:pPr>
      <w:r>
        <w:t xml:space="preserve">    Настоящим сообщаю, что _____________________________________ ознакомлен</w:t>
      </w:r>
    </w:p>
    <w:p w14:paraId="2DBDADCF" w14:textId="77777777" w:rsidR="00305215" w:rsidRDefault="00305215">
      <w:pPr>
        <w:pStyle w:val="ConsPlusNonformat"/>
        <w:jc w:val="both"/>
      </w:pPr>
      <w:r>
        <w:t xml:space="preserve">                            (сокращенное наименование Субъекта,</w:t>
      </w:r>
    </w:p>
    <w:p w14:paraId="60C1BBEF" w14:textId="77777777" w:rsidR="00305215" w:rsidRDefault="00305215">
      <w:pPr>
        <w:pStyle w:val="ConsPlusNonformat"/>
        <w:jc w:val="both"/>
      </w:pPr>
      <w:r>
        <w:t xml:space="preserve">                              являющегося юридическим лицом)</w:t>
      </w:r>
    </w:p>
    <w:p w14:paraId="0353A295" w14:textId="77777777" w:rsidR="00305215" w:rsidRDefault="00305215">
      <w:pPr>
        <w:pStyle w:val="ConsPlusNonformat"/>
        <w:jc w:val="both"/>
      </w:pPr>
      <w:r>
        <w:t xml:space="preserve">с  требованием,  установленным  </w:t>
      </w:r>
      <w:hyperlink r:id="rId90" w:history="1">
        <w:r>
          <w:rPr>
            <w:color w:val="0000FF"/>
          </w:rPr>
          <w:t>пунктом  5.1  статьи  78</w:t>
        </w:r>
      </w:hyperlink>
      <w:r>
        <w:t xml:space="preserve"> Бюджетного кодекса</w:t>
      </w:r>
    </w:p>
    <w:p w14:paraId="3A90F10A" w14:textId="77777777" w:rsidR="00305215" w:rsidRDefault="00305215">
      <w:pPr>
        <w:pStyle w:val="ConsPlusNonformat"/>
        <w:jc w:val="both"/>
      </w:pPr>
      <w:r>
        <w:t>Российской Федерации.</w:t>
      </w:r>
    </w:p>
    <w:p w14:paraId="657BEE57" w14:textId="77777777" w:rsidR="00305215" w:rsidRDefault="00305215">
      <w:pPr>
        <w:pStyle w:val="ConsPlusNonformat"/>
        <w:jc w:val="both"/>
      </w:pPr>
      <w:r>
        <w:t xml:space="preserve">    Количество  сотрудников,  работающих  на  предприятии (на момент подачи</w:t>
      </w:r>
    </w:p>
    <w:p w14:paraId="5E736B0D" w14:textId="77777777" w:rsidR="00305215" w:rsidRDefault="00305215">
      <w:pPr>
        <w:pStyle w:val="ConsPlusNonformat"/>
        <w:jc w:val="both"/>
      </w:pPr>
      <w:r>
        <w:t>предложений (заявок)), составляет __________ человек.</w:t>
      </w:r>
    </w:p>
    <w:p w14:paraId="0CDEBDB3" w14:textId="77777777" w:rsidR="00305215" w:rsidRDefault="00305215">
      <w:pPr>
        <w:pStyle w:val="ConsPlusNonformat"/>
        <w:jc w:val="both"/>
      </w:pPr>
      <w:r>
        <w:t xml:space="preserve">    Размер  среднемесячной  заработной  платы,  выплачиваемой  работникам в</w:t>
      </w:r>
    </w:p>
    <w:p w14:paraId="582025B0" w14:textId="77777777" w:rsidR="00305215" w:rsidRDefault="00305215">
      <w:pPr>
        <w:pStyle w:val="ConsPlusNonformat"/>
        <w:jc w:val="both"/>
      </w:pPr>
      <w:r>
        <w:t>предшествующем отчетном периоде, составил __________ рублей.</w:t>
      </w:r>
    </w:p>
    <w:p w14:paraId="6452AA7A" w14:textId="77777777" w:rsidR="00305215" w:rsidRDefault="00305215">
      <w:pPr>
        <w:pStyle w:val="ConsPlusNonformat"/>
        <w:jc w:val="both"/>
      </w:pPr>
      <w:r>
        <w:t>Контактное лицо, отвечающее за подготовку документов (ФИО, телефон)</w:t>
      </w:r>
    </w:p>
    <w:p w14:paraId="5262E67B" w14:textId="77777777" w:rsidR="00305215" w:rsidRDefault="00305215">
      <w:pPr>
        <w:pStyle w:val="ConsPlusNonformat"/>
        <w:jc w:val="both"/>
      </w:pPr>
      <w:r>
        <w:t>___________________________________________________________________________</w:t>
      </w:r>
    </w:p>
    <w:p w14:paraId="3730E68F" w14:textId="77777777" w:rsidR="00305215" w:rsidRDefault="00305215">
      <w:pPr>
        <w:pStyle w:val="ConsPlusNonformat"/>
        <w:jc w:val="both"/>
      </w:pPr>
      <w:r>
        <w:t>Руководитель ______________________________________________________________</w:t>
      </w:r>
    </w:p>
    <w:p w14:paraId="6A09C8AC" w14:textId="77777777" w:rsidR="00305215" w:rsidRDefault="00305215">
      <w:pPr>
        <w:pStyle w:val="ConsPlusNonformat"/>
        <w:jc w:val="both"/>
      </w:pPr>
      <w:r>
        <w:t xml:space="preserve">    Даю       согласие       на       публикацию       (размещение)       в</w:t>
      </w:r>
    </w:p>
    <w:p w14:paraId="14646EB1" w14:textId="77777777" w:rsidR="00305215" w:rsidRDefault="00305215">
      <w:pPr>
        <w:pStyle w:val="ConsPlusNonformat"/>
        <w:jc w:val="both"/>
      </w:pPr>
      <w:r>
        <w:t>информационно-телекоммуникационной  сети "Интернет" информации об участнике</w:t>
      </w:r>
    </w:p>
    <w:p w14:paraId="6BF7279B" w14:textId="77777777" w:rsidR="00305215" w:rsidRDefault="00305215">
      <w:pPr>
        <w:pStyle w:val="ConsPlusNonformat"/>
        <w:jc w:val="both"/>
      </w:pPr>
      <w:r>
        <w:t>отбора,   о   подаваемом   участником  отбора  предложении  (заявке),  иной</w:t>
      </w:r>
    </w:p>
    <w:p w14:paraId="03B76511" w14:textId="77777777" w:rsidR="00305215" w:rsidRDefault="00305215">
      <w:pPr>
        <w:pStyle w:val="ConsPlusNonformat"/>
        <w:jc w:val="both"/>
      </w:pPr>
      <w:r>
        <w:t>информации  об  участнике  отбора,  связанной  с соответствующим отбором, а</w:t>
      </w:r>
    </w:p>
    <w:p w14:paraId="2DACE51D" w14:textId="77777777" w:rsidR="00305215" w:rsidRDefault="00305215">
      <w:pPr>
        <w:pStyle w:val="ConsPlusNonformat"/>
        <w:jc w:val="both"/>
      </w:pPr>
      <w:r>
        <w:t>также согласие на обработку персональных данных (для физического лица).</w:t>
      </w:r>
    </w:p>
    <w:p w14:paraId="5CDE5C41" w14:textId="77777777" w:rsidR="00305215" w:rsidRDefault="00305215">
      <w:pPr>
        <w:pStyle w:val="ConsPlusNonformat"/>
        <w:jc w:val="both"/>
      </w:pPr>
      <w:r>
        <w:t xml:space="preserve">    Даю   согласие   Администрации   муниципального  образования  "Холмский</w:t>
      </w:r>
    </w:p>
    <w:p w14:paraId="598617D5" w14:textId="77777777" w:rsidR="00305215" w:rsidRDefault="00305215">
      <w:pPr>
        <w:pStyle w:val="ConsPlusNonformat"/>
        <w:jc w:val="both"/>
      </w:pPr>
      <w:r>
        <w:lastRenderedPageBreak/>
        <w:t>городской   округ"  на  обработку,  распространение  и  использование  моих</w:t>
      </w:r>
    </w:p>
    <w:p w14:paraId="084D27A4" w14:textId="77777777" w:rsidR="00305215" w:rsidRDefault="00305215">
      <w:pPr>
        <w:pStyle w:val="ConsPlusNonformat"/>
        <w:jc w:val="both"/>
      </w:pPr>
      <w:r>
        <w:t>персональных   данных,   а   также  иных  данных,  которые  необходимы  для</w:t>
      </w:r>
    </w:p>
    <w:p w14:paraId="12F66937" w14:textId="77777777" w:rsidR="00305215" w:rsidRDefault="00305215">
      <w:pPr>
        <w:pStyle w:val="ConsPlusNonformat"/>
        <w:jc w:val="both"/>
      </w:pPr>
      <w:r>
        <w:t>предоставления   настоящей   субсидии,   в   том   числе  на  получение  из</w:t>
      </w:r>
    </w:p>
    <w:p w14:paraId="122F2405" w14:textId="77777777" w:rsidR="00305215" w:rsidRDefault="00305215">
      <w:pPr>
        <w:pStyle w:val="ConsPlusNonformat"/>
        <w:jc w:val="both"/>
      </w:pPr>
      <w:r>
        <w:t xml:space="preserve">соответствующих  органов  документов,  указанных в </w:t>
      </w:r>
      <w:hyperlink w:anchor="Par118" w:history="1">
        <w:r>
          <w:rPr>
            <w:color w:val="0000FF"/>
          </w:rPr>
          <w:t>подпунктах 2.7.3</w:t>
        </w:r>
      </w:hyperlink>
      <w:r>
        <w:t xml:space="preserve">, </w:t>
      </w:r>
      <w:hyperlink w:anchor="Par119" w:history="1">
        <w:r>
          <w:rPr>
            <w:color w:val="0000FF"/>
          </w:rPr>
          <w:t>2.7.4</w:t>
        </w:r>
      </w:hyperlink>
      <w:r>
        <w:t>,</w:t>
      </w:r>
    </w:p>
    <w:p w14:paraId="3585A0C5" w14:textId="77777777" w:rsidR="00305215" w:rsidRDefault="00305215">
      <w:pPr>
        <w:pStyle w:val="ConsPlusNonformat"/>
        <w:jc w:val="both"/>
      </w:pPr>
      <w:hyperlink w:anchor="Par120" w:history="1">
        <w:r>
          <w:rPr>
            <w:color w:val="0000FF"/>
          </w:rPr>
          <w:t>2.7.5</w:t>
        </w:r>
      </w:hyperlink>
      <w:r>
        <w:t xml:space="preserve">,  </w:t>
      </w:r>
      <w:hyperlink w:anchor="Par138" w:history="1">
        <w:r>
          <w:rPr>
            <w:color w:val="0000FF"/>
          </w:rPr>
          <w:t>2.7.10</w:t>
        </w:r>
      </w:hyperlink>
      <w:r>
        <w:t xml:space="preserve">  Порядка  предоставления  субсидии  на  возмещение затрат на</w:t>
      </w:r>
    </w:p>
    <w:p w14:paraId="62756DF2" w14:textId="77777777" w:rsidR="00305215" w:rsidRDefault="00305215">
      <w:pPr>
        <w:pStyle w:val="ConsPlusNonformat"/>
        <w:jc w:val="both"/>
      </w:pPr>
      <w:r>
        <w:t>осуществление  деятельности  в  области  ремесел,  народных  художественных</w:t>
      </w:r>
    </w:p>
    <w:p w14:paraId="4E07C896" w14:textId="77777777" w:rsidR="00305215" w:rsidRDefault="00305215">
      <w:pPr>
        <w:pStyle w:val="ConsPlusNonformat"/>
        <w:jc w:val="both"/>
      </w:pPr>
      <w:r>
        <w:t>промыслов.</w:t>
      </w:r>
    </w:p>
    <w:p w14:paraId="1BA6FD02" w14:textId="77777777" w:rsidR="00305215" w:rsidRDefault="00305215">
      <w:pPr>
        <w:pStyle w:val="ConsPlusNonformat"/>
        <w:jc w:val="both"/>
      </w:pPr>
    </w:p>
    <w:p w14:paraId="7044F962" w14:textId="77777777" w:rsidR="00305215" w:rsidRDefault="00305215">
      <w:pPr>
        <w:pStyle w:val="ConsPlusNonformat"/>
        <w:jc w:val="both"/>
      </w:pPr>
      <w:r>
        <w:t>Прилагаемые документы на _______ листах.</w:t>
      </w:r>
    </w:p>
    <w:p w14:paraId="212025A1" w14:textId="77777777" w:rsidR="00305215" w:rsidRDefault="00305215">
      <w:pPr>
        <w:pStyle w:val="ConsPlusNonformat"/>
        <w:jc w:val="both"/>
      </w:pPr>
    </w:p>
    <w:p w14:paraId="6950633C" w14:textId="77777777" w:rsidR="00305215" w:rsidRDefault="00305215">
      <w:pPr>
        <w:pStyle w:val="ConsPlusNonformat"/>
        <w:jc w:val="both"/>
      </w:pPr>
      <w:r>
        <w:t>Подпись руководителя _____________________/________________________________</w:t>
      </w:r>
    </w:p>
    <w:p w14:paraId="4BFBD527" w14:textId="77777777" w:rsidR="00305215" w:rsidRDefault="00305215">
      <w:pPr>
        <w:pStyle w:val="ConsPlusNonformat"/>
        <w:jc w:val="both"/>
      </w:pPr>
      <w:r>
        <w:t>М.П.                                             (расшифровка подписи)</w:t>
      </w:r>
    </w:p>
    <w:p w14:paraId="172D29A3" w14:textId="77777777" w:rsidR="00305215" w:rsidRDefault="00305215">
      <w:pPr>
        <w:pStyle w:val="ConsPlusNonformat"/>
        <w:jc w:val="both"/>
      </w:pPr>
    </w:p>
    <w:p w14:paraId="3AA31E58" w14:textId="77777777" w:rsidR="00305215" w:rsidRDefault="00305215">
      <w:pPr>
        <w:pStyle w:val="ConsPlusNonformat"/>
        <w:jc w:val="both"/>
      </w:pPr>
      <w:r>
        <w:t>"___" __________ 20__ года</w:t>
      </w:r>
    </w:p>
    <w:p w14:paraId="1ECFDE6D" w14:textId="77777777" w:rsidR="00305215" w:rsidRDefault="00305215">
      <w:pPr>
        <w:pStyle w:val="ConsPlusNormal"/>
      </w:pPr>
    </w:p>
    <w:p w14:paraId="2794C7E0" w14:textId="77777777" w:rsidR="00305215" w:rsidRDefault="00305215">
      <w:pPr>
        <w:pStyle w:val="ConsPlusNormal"/>
      </w:pPr>
    </w:p>
    <w:p w14:paraId="11C4B2C5" w14:textId="77777777" w:rsidR="00305215" w:rsidRDefault="00305215">
      <w:pPr>
        <w:pStyle w:val="ConsPlusNormal"/>
      </w:pPr>
    </w:p>
    <w:p w14:paraId="420AF39A" w14:textId="77777777" w:rsidR="00305215" w:rsidRDefault="00305215">
      <w:pPr>
        <w:pStyle w:val="ConsPlusNormal"/>
      </w:pPr>
    </w:p>
    <w:p w14:paraId="39303216" w14:textId="77777777" w:rsidR="00305215" w:rsidRDefault="00305215">
      <w:pPr>
        <w:pStyle w:val="ConsPlusNormal"/>
      </w:pPr>
    </w:p>
    <w:p w14:paraId="08FE595A" w14:textId="77777777" w:rsidR="00305215" w:rsidRDefault="00305215">
      <w:pPr>
        <w:pStyle w:val="ConsPlusNormal"/>
        <w:jc w:val="right"/>
        <w:outlineLvl w:val="1"/>
      </w:pPr>
      <w:r>
        <w:t>Приложение 2</w:t>
      </w:r>
    </w:p>
    <w:p w14:paraId="20B67FA1" w14:textId="77777777" w:rsidR="00305215" w:rsidRDefault="00305215">
      <w:pPr>
        <w:pStyle w:val="ConsPlusNormal"/>
        <w:jc w:val="right"/>
      </w:pPr>
      <w:r>
        <w:t>к Порядку</w:t>
      </w:r>
    </w:p>
    <w:p w14:paraId="144B043B" w14:textId="77777777" w:rsidR="00305215" w:rsidRDefault="00305215">
      <w:pPr>
        <w:pStyle w:val="ConsPlusNormal"/>
        <w:jc w:val="right"/>
      </w:pPr>
      <w:r>
        <w:t>предоставления субсидии субъектам</w:t>
      </w:r>
    </w:p>
    <w:p w14:paraId="1CEDFC84" w14:textId="77777777" w:rsidR="00305215" w:rsidRDefault="00305215">
      <w:pPr>
        <w:pStyle w:val="ConsPlusNormal"/>
        <w:jc w:val="right"/>
      </w:pPr>
      <w:r>
        <w:t>малого и среднего предпринимательства</w:t>
      </w:r>
    </w:p>
    <w:p w14:paraId="70FD0674" w14:textId="77777777" w:rsidR="00305215" w:rsidRDefault="00305215">
      <w:pPr>
        <w:pStyle w:val="ConsPlusNormal"/>
        <w:jc w:val="right"/>
      </w:pPr>
      <w:r>
        <w:t>на возмещение затрат на осуществление</w:t>
      </w:r>
    </w:p>
    <w:p w14:paraId="35ED7A51" w14:textId="77777777" w:rsidR="00305215" w:rsidRDefault="00305215">
      <w:pPr>
        <w:pStyle w:val="ConsPlusNormal"/>
        <w:jc w:val="right"/>
      </w:pPr>
      <w:r>
        <w:t>деятельности в области ремесел,</w:t>
      </w:r>
    </w:p>
    <w:p w14:paraId="727A37BC" w14:textId="77777777" w:rsidR="00305215" w:rsidRDefault="00305215">
      <w:pPr>
        <w:pStyle w:val="ConsPlusNormal"/>
        <w:jc w:val="right"/>
      </w:pPr>
      <w:r>
        <w:t>народных художественных промыслов,</w:t>
      </w:r>
    </w:p>
    <w:p w14:paraId="55B91DFB" w14:textId="77777777" w:rsidR="00305215" w:rsidRDefault="00305215">
      <w:pPr>
        <w:pStyle w:val="ConsPlusNormal"/>
        <w:jc w:val="right"/>
      </w:pPr>
      <w:r>
        <w:t>утвержденному</w:t>
      </w:r>
    </w:p>
    <w:p w14:paraId="39C01B99" w14:textId="77777777" w:rsidR="00305215" w:rsidRDefault="00305215">
      <w:pPr>
        <w:pStyle w:val="ConsPlusNormal"/>
        <w:jc w:val="right"/>
      </w:pPr>
      <w:r>
        <w:t>постановлением администрации</w:t>
      </w:r>
    </w:p>
    <w:p w14:paraId="19EF8843" w14:textId="77777777" w:rsidR="00305215" w:rsidRDefault="00305215">
      <w:pPr>
        <w:pStyle w:val="ConsPlusNormal"/>
        <w:jc w:val="right"/>
      </w:pPr>
      <w:r>
        <w:t>муниципального образования</w:t>
      </w:r>
    </w:p>
    <w:p w14:paraId="154B375A" w14:textId="77777777" w:rsidR="00305215" w:rsidRDefault="00305215">
      <w:pPr>
        <w:pStyle w:val="ConsPlusNormal"/>
        <w:jc w:val="right"/>
      </w:pPr>
      <w:r>
        <w:t>"Холмский городской округ"</w:t>
      </w:r>
    </w:p>
    <w:p w14:paraId="01973657" w14:textId="77777777" w:rsidR="00305215" w:rsidRDefault="00305215">
      <w:pPr>
        <w:pStyle w:val="ConsPlusNormal"/>
        <w:jc w:val="right"/>
      </w:pPr>
      <w:r>
        <w:t>от 22.07.2021 N 1085</w:t>
      </w:r>
    </w:p>
    <w:p w14:paraId="210C5564" w14:textId="77777777" w:rsidR="00305215" w:rsidRDefault="00305215">
      <w:pPr>
        <w:pStyle w:val="ConsPlusNormal"/>
      </w:pPr>
    </w:p>
    <w:p w14:paraId="71349021" w14:textId="77777777" w:rsidR="00305215" w:rsidRDefault="00305215">
      <w:pPr>
        <w:pStyle w:val="ConsPlusNormal"/>
        <w:jc w:val="center"/>
        <w:rPr>
          <w:b/>
          <w:bCs/>
        </w:rPr>
      </w:pPr>
      <w:bookmarkStart w:id="23" w:name="Par409"/>
      <w:bookmarkEnd w:id="23"/>
      <w:r>
        <w:rPr>
          <w:b/>
          <w:bCs/>
        </w:rPr>
        <w:t>КРИТЕРИИ</w:t>
      </w:r>
    </w:p>
    <w:p w14:paraId="088A2D2D" w14:textId="77777777" w:rsidR="00305215" w:rsidRDefault="00305215">
      <w:pPr>
        <w:pStyle w:val="ConsPlusNormal"/>
        <w:jc w:val="center"/>
        <w:rPr>
          <w:b/>
          <w:bCs/>
        </w:rPr>
      </w:pPr>
      <w:r>
        <w:rPr>
          <w:b/>
          <w:bCs/>
        </w:rPr>
        <w:t>ОТБОРА СУБЪЕКТОВ МАЛОГО И СРЕДНЕГО ПРЕДПРИНИМАТЕЛЬСТВА</w:t>
      </w:r>
    </w:p>
    <w:p w14:paraId="37F3D7DD" w14:textId="77777777" w:rsidR="00305215" w:rsidRDefault="00305215">
      <w:pPr>
        <w:pStyle w:val="ConsPlusNormal"/>
        <w:jc w:val="center"/>
        <w:rPr>
          <w:b/>
          <w:bCs/>
        </w:rPr>
      </w:pPr>
      <w:r>
        <w:rPr>
          <w:b/>
          <w:bCs/>
        </w:rPr>
        <w:t>НА ВОЗМЕЩЕНИЕ ЗАТРАТ НА ОСУЩЕСТВЛЕНИЕ ДЕЯТЕЛЬНОСТИ</w:t>
      </w:r>
    </w:p>
    <w:p w14:paraId="20ACFBD3" w14:textId="77777777" w:rsidR="00305215" w:rsidRDefault="00305215">
      <w:pPr>
        <w:pStyle w:val="ConsPlusNormal"/>
        <w:jc w:val="center"/>
        <w:rPr>
          <w:b/>
          <w:bCs/>
        </w:rPr>
      </w:pPr>
      <w:r>
        <w:rPr>
          <w:b/>
          <w:bCs/>
        </w:rPr>
        <w:t>В ОБЛАСТИ РЕМЕСЕЛ, НАРОДНЫХ ХУДОЖЕСТВЕННЫХ ПРОМЫСЛОВ</w:t>
      </w:r>
    </w:p>
    <w:p w14:paraId="27458C85"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704BA06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22C8D01"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22A2C29"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6ED2810" w14:textId="77777777" w:rsidR="00305215" w:rsidRDefault="00305215">
            <w:pPr>
              <w:pStyle w:val="ConsPlusNormal"/>
              <w:jc w:val="center"/>
              <w:rPr>
                <w:color w:val="392C69"/>
              </w:rPr>
            </w:pPr>
            <w:r>
              <w:rPr>
                <w:color w:val="392C69"/>
              </w:rPr>
              <w:t>Список изменяющих документов</w:t>
            </w:r>
          </w:p>
          <w:p w14:paraId="6326E1BA" w14:textId="77777777" w:rsidR="00305215" w:rsidRDefault="00305215">
            <w:pPr>
              <w:pStyle w:val="ConsPlusNormal"/>
              <w:jc w:val="center"/>
              <w:rPr>
                <w:color w:val="392C69"/>
              </w:rPr>
            </w:pPr>
            <w:r>
              <w:rPr>
                <w:color w:val="392C69"/>
              </w:rPr>
              <w:t xml:space="preserve">(в ред. </w:t>
            </w:r>
            <w:hyperlink r:id="rId91" w:history="1">
              <w:r>
                <w:rPr>
                  <w:color w:val="0000FF"/>
                </w:rPr>
                <w:t>Постановления</w:t>
              </w:r>
            </w:hyperlink>
            <w:r>
              <w:rPr>
                <w:color w:val="392C69"/>
              </w:rPr>
              <w:t xml:space="preserve"> Администрации муниципального образования</w:t>
            </w:r>
          </w:p>
          <w:p w14:paraId="65AE7655" w14:textId="77777777" w:rsidR="00305215" w:rsidRDefault="00305215">
            <w:pPr>
              <w:pStyle w:val="ConsPlusNormal"/>
              <w:jc w:val="center"/>
              <w:rPr>
                <w:color w:val="392C69"/>
              </w:rPr>
            </w:pPr>
            <w:r>
              <w:rPr>
                <w:color w:val="392C69"/>
              </w:rPr>
              <w:t>"Холмский городской округ" от 28.10.2021 N 1572)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FE8BF1" w14:textId="77777777" w:rsidR="00305215" w:rsidRDefault="00305215">
            <w:pPr>
              <w:pStyle w:val="ConsPlusNormal"/>
              <w:jc w:val="center"/>
              <w:rPr>
                <w:color w:val="392C69"/>
              </w:rPr>
            </w:pPr>
          </w:p>
        </w:tc>
      </w:tr>
    </w:tbl>
    <w:p w14:paraId="20564373" w14:textId="77777777" w:rsidR="00305215" w:rsidRDefault="0030521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5102"/>
        <w:gridCol w:w="1020"/>
      </w:tblGrid>
      <w:tr w:rsidR="00305215" w14:paraId="4586EE60" w14:textId="77777777">
        <w:tc>
          <w:tcPr>
            <w:tcW w:w="2948" w:type="dxa"/>
            <w:tcBorders>
              <w:top w:val="single" w:sz="4" w:space="0" w:color="auto"/>
              <w:left w:val="single" w:sz="4" w:space="0" w:color="auto"/>
              <w:bottom w:val="single" w:sz="4" w:space="0" w:color="auto"/>
              <w:right w:val="single" w:sz="4" w:space="0" w:color="auto"/>
            </w:tcBorders>
          </w:tcPr>
          <w:p w14:paraId="28666221" w14:textId="77777777" w:rsidR="00305215" w:rsidRDefault="00305215">
            <w:pPr>
              <w:pStyle w:val="ConsPlusNormal"/>
              <w:jc w:val="center"/>
            </w:pPr>
            <w:r>
              <w:t>Наименование критерия</w:t>
            </w:r>
          </w:p>
        </w:tc>
        <w:tc>
          <w:tcPr>
            <w:tcW w:w="5102" w:type="dxa"/>
            <w:tcBorders>
              <w:top w:val="single" w:sz="4" w:space="0" w:color="auto"/>
              <w:left w:val="single" w:sz="4" w:space="0" w:color="auto"/>
              <w:bottom w:val="single" w:sz="4" w:space="0" w:color="auto"/>
              <w:right w:val="single" w:sz="4" w:space="0" w:color="auto"/>
            </w:tcBorders>
          </w:tcPr>
          <w:p w14:paraId="7ACF4D2C" w14:textId="77777777" w:rsidR="00305215" w:rsidRDefault="00305215">
            <w:pPr>
              <w:pStyle w:val="ConsPlusNormal"/>
              <w:jc w:val="center"/>
            </w:pPr>
            <w:r>
              <w:t>Индикатор оценки критерия</w:t>
            </w:r>
          </w:p>
        </w:tc>
        <w:tc>
          <w:tcPr>
            <w:tcW w:w="1020" w:type="dxa"/>
            <w:tcBorders>
              <w:top w:val="single" w:sz="4" w:space="0" w:color="auto"/>
              <w:left w:val="single" w:sz="4" w:space="0" w:color="auto"/>
              <w:bottom w:val="single" w:sz="4" w:space="0" w:color="auto"/>
              <w:right w:val="single" w:sz="4" w:space="0" w:color="auto"/>
            </w:tcBorders>
          </w:tcPr>
          <w:p w14:paraId="7DD0923B" w14:textId="77777777" w:rsidR="00305215" w:rsidRDefault="00305215">
            <w:pPr>
              <w:pStyle w:val="ConsPlusNormal"/>
              <w:jc w:val="center"/>
            </w:pPr>
            <w:r>
              <w:t>Баллы</w:t>
            </w:r>
          </w:p>
        </w:tc>
      </w:tr>
      <w:tr w:rsidR="00305215" w14:paraId="60366EB4" w14:textId="77777777">
        <w:tc>
          <w:tcPr>
            <w:tcW w:w="2948" w:type="dxa"/>
            <w:vMerge w:val="restart"/>
            <w:tcBorders>
              <w:top w:val="single" w:sz="4" w:space="0" w:color="auto"/>
              <w:left w:val="single" w:sz="4" w:space="0" w:color="auto"/>
              <w:bottom w:val="single" w:sz="4" w:space="0" w:color="auto"/>
              <w:right w:val="single" w:sz="4" w:space="0" w:color="auto"/>
            </w:tcBorders>
          </w:tcPr>
          <w:p w14:paraId="6473A5F9" w14:textId="77777777" w:rsidR="00305215" w:rsidRDefault="00305215">
            <w:pPr>
              <w:pStyle w:val="ConsPlusNormal"/>
            </w:pPr>
            <w:r>
              <w:t>Создание рабочих мест</w:t>
            </w:r>
          </w:p>
        </w:tc>
        <w:tc>
          <w:tcPr>
            <w:tcW w:w="5102" w:type="dxa"/>
            <w:tcBorders>
              <w:top w:val="single" w:sz="4" w:space="0" w:color="auto"/>
              <w:left w:val="single" w:sz="4" w:space="0" w:color="auto"/>
              <w:bottom w:val="single" w:sz="4" w:space="0" w:color="auto"/>
              <w:right w:val="single" w:sz="4" w:space="0" w:color="auto"/>
            </w:tcBorders>
          </w:tcPr>
          <w:p w14:paraId="43B33E23" w14:textId="77777777" w:rsidR="00305215" w:rsidRDefault="00305215">
            <w:pPr>
              <w:pStyle w:val="ConsPlusNormal"/>
            </w:pPr>
            <w:r>
              <w:t>Создано 1 рабочее место (1 балл за 1 рабочее место)</w:t>
            </w:r>
          </w:p>
        </w:tc>
        <w:tc>
          <w:tcPr>
            <w:tcW w:w="1020" w:type="dxa"/>
            <w:tcBorders>
              <w:top w:val="single" w:sz="4" w:space="0" w:color="auto"/>
              <w:left w:val="single" w:sz="4" w:space="0" w:color="auto"/>
              <w:bottom w:val="single" w:sz="4" w:space="0" w:color="auto"/>
              <w:right w:val="single" w:sz="4" w:space="0" w:color="auto"/>
            </w:tcBorders>
          </w:tcPr>
          <w:p w14:paraId="4E63A825" w14:textId="77777777" w:rsidR="00305215" w:rsidRDefault="00305215">
            <w:pPr>
              <w:pStyle w:val="ConsPlusNormal"/>
              <w:jc w:val="center"/>
            </w:pPr>
            <w:r>
              <w:t>1</w:t>
            </w:r>
          </w:p>
        </w:tc>
      </w:tr>
      <w:tr w:rsidR="00305215" w14:paraId="1DAB7A7E" w14:textId="77777777">
        <w:tc>
          <w:tcPr>
            <w:tcW w:w="2948" w:type="dxa"/>
            <w:vMerge/>
            <w:tcBorders>
              <w:top w:val="single" w:sz="4" w:space="0" w:color="auto"/>
              <w:left w:val="single" w:sz="4" w:space="0" w:color="auto"/>
              <w:bottom w:val="single" w:sz="4" w:space="0" w:color="auto"/>
              <w:right w:val="single" w:sz="4" w:space="0" w:color="auto"/>
            </w:tcBorders>
          </w:tcPr>
          <w:p w14:paraId="2341D25F"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2F305E54" w14:textId="77777777" w:rsidR="00305215" w:rsidRDefault="00305215">
            <w:pPr>
              <w:pStyle w:val="ConsPlusNormal"/>
            </w:pPr>
            <w:r>
              <w:t>Не предусмотрено создание новых рабочих мест</w:t>
            </w:r>
          </w:p>
        </w:tc>
        <w:tc>
          <w:tcPr>
            <w:tcW w:w="1020" w:type="dxa"/>
            <w:tcBorders>
              <w:top w:val="single" w:sz="4" w:space="0" w:color="auto"/>
              <w:left w:val="single" w:sz="4" w:space="0" w:color="auto"/>
              <w:bottom w:val="single" w:sz="4" w:space="0" w:color="auto"/>
              <w:right w:val="single" w:sz="4" w:space="0" w:color="auto"/>
            </w:tcBorders>
          </w:tcPr>
          <w:p w14:paraId="6D9F91DB" w14:textId="77777777" w:rsidR="00305215" w:rsidRDefault="00305215">
            <w:pPr>
              <w:pStyle w:val="ConsPlusNormal"/>
              <w:jc w:val="center"/>
            </w:pPr>
            <w:r>
              <w:t>0</w:t>
            </w:r>
          </w:p>
        </w:tc>
      </w:tr>
      <w:tr w:rsidR="00305215" w14:paraId="67FFED45" w14:textId="77777777">
        <w:tc>
          <w:tcPr>
            <w:tcW w:w="2948" w:type="dxa"/>
            <w:vMerge w:val="restart"/>
            <w:tcBorders>
              <w:top w:val="single" w:sz="4" w:space="0" w:color="auto"/>
              <w:left w:val="single" w:sz="4" w:space="0" w:color="auto"/>
              <w:bottom w:val="single" w:sz="4" w:space="0" w:color="auto"/>
              <w:right w:val="single" w:sz="4" w:space="0" w:color="auto"/>
            </w:tcBorders>
          </w:tcPr>
          <w:p w14:paraId="5686F808" w14:textId="77777777" w:rsidR="00305215" w:rsidRDefault="00305215">
            <w:pPr>
              <w:pStyle w:val="ConsPlusNormal"/>
            </w:pPr>
            <w:r>
              <w:t>Осуществление деятельности в области ремесел, народных художественных промыслов</w:t>
            </w:r>
          </w:p>
        </w:tc>
        <w:tc>
          <w:tcPr>
            <w:tcW w:w="5102" w:type="dxa"/>
            <w:tcBorders>
              <w:top w:val="single" w:sz="4" w:space="0" w:color="auto"/>
              <w:left w:val="single" w:sz="4" w:space="0" w:color="auto"/>
              <w:bottom w:val="single" w:sz="4" w:space="0" w:color="auto"/>
              <w:right w:val="single" w:sz="4" w:space="0" w:color="auto"/>
            </w:tcBorders>
          </w:tcPr>
          <w:p w14:paraId="12E636F5" w14:textId="77777777" w:rsidR="00305215" w:rsidRDefault="00305215">
            <w:pPr>
              <w:pStyle w:val="ConsPlusNormal"/>
            </w:pPr>
            <w:r>
              <w:t>2 года</w:t>
            </w:r>
          </w:p>
        </w:tc>
        <w:tc>
          <w:tcPr>
            <w:tcW w:w="1020" w:type="dxa"/>
            <w:tcBorders>
              <w:top w:val="single" w:sz="4" w:space="0" w:color="auto"/>
              <w:left w:val="single" w:sz="4" w:space="0" w:color="auto"/>
              <w:bottom w:val="single" w:sz="4" w:space="0" w:color="auto"/>
              <w:right w:val="single" w:sz="4" w:space="0" w:color="auto"/>
            </w:tcBorders>
          </w:tcPr>
          <w:p w14:paraId="24D705A2" w14:textId="77777777" w:rsidR="00305215" w:rsidRDefault="00305215">
            <w:pPr>
              <w:pStyle w:val="ConsPlusNormal"/>
              <w:jc w:val="center"/>
            </w:pPr>
            <w:r>
              <w:t>3</w:t>
            </w:r>
          </w:p>
        </w:tc>
      </w:tr>
      <w:tr w:rsidR="00305215" w14:paraId="2215346F" w14:textId="77777777">
        <w:tc>
          <w:tcPr>
            <w:tcW w:w="2948" w:type="dxa"/>
            <w:vMerge/>
            <w:tcBorders>
              <w:top w:val="single" w:sz="4" w:space="0" w:color="auto"/>
              <w:left w:val="single" w:sz="4" w:space="0" w:color="auto"/>
              <w:bottom w:val="single" w:sz="4" w:space="0" w:color="auto"/>
              <w:right w:val="single" w:sz="4" w:space="0" w:color="auto"/>
            </w:tcBorders>
          </w:tcPr>
          <w:p w14:paraId="603E4C9A"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510D964C" w14:textId="77777777" w:rsidR="00305215" w:rsidRDefault="00305215">
            <w:pPr>
              <w:pStyle w:val="ConsPlusNormal"/>
            </w:pPr>
            <w:r>
              <w:t>Более 5 лет</w:t>
            </w:r>
          </w:p>
        </w:tc>
        <w:tc>
          <w:tcPr>
            <w:tcW w:w="1020" w:type="dxa"/>
            <w:tcBorders>
              <w:top w:val="single" w:sz="4" w:space="0" w:color="auto"/>
              <w:left w:val="single" w:sz="4" w:space="0" w:color="auto"/>
              <w:bottom w:val="single" w:sz="4" w:space="0" w:color="auto"/>
              <w:right w:val="single" w:sz="4" w:space="0" w:color="auto"/>
            </w:tcBorders>
          </w:tcPr>
          <w:p w14:paraId="114BC019" w14:textId="77777777" w:rsidR="00305215" w:rsidRDefault="00305215">
            <w:pPr>
              <w:pStyle w:val="ConsPlusNormal"/>
              <w:jc w:val="center"/>
            </w:pPr>
            <w:r>
              <w:t>5</w:t>
            </w:r>
          </w:p>
        </w:tc>
      </w:tr>
      <w:tr w:rsidR="00305215" w14:paraId="220F26AC" w14:textId="77777777">
        <w:tc>
          <w:tcPr>
            <w:tcW w:w="2948" w:type="dxa"/>
            <w:vMerge w:val="restart"/>
            <w:tcBorders>
              <w:top w:val="single" w:sz="4" w:space="0" w:color="auto"/>
              <w:left w:val="single" w:sz="4" w:space="0" w:color="auto"/>
              <w:bottom w:val="single" w:sz="4" w:space="0" w:color="auto"/>
              <w:right w:val="single" w:sz="4" w:space="0" w:color="auto"/>
            </w:tcBorders>
          </w:tcPr>
          <w:p w14:paraId="22894664" w14:textId="77777777" w:rsidR="00305215" w:rsidRDefault="00305215">
            <w:pPr>
              <w:pStyle w:val="ConsPlusNormal"/>
            </w:pPr>
            <w:r>
              <w:t>Место осуществления предпринимательской деятельности</w:t>
            </w:r>
          </w:p>
        </w:tc>
        <w:tc>
          <w:tcPr>
            <w:tcW w:w="5102" w:type="dxa"/>
            <w:tcBorders>
              <w:top w:val="single" w:sz="4" w:space="0" w:color="auto"/>
              <w:left w:val="single" w:sz="4" w:space="0" w:color="auto"/>
              <w:bottom w:val="single" w:sz="4" w:space="0" w:color="auto"/>
              <w:right w:val="single" w:sz="4" w:space="0" w:color="auto"/>
            </w:tcBorders>
          </w:tcPr>
          <w:p w14:paraId="075E296C" w14:textId="77777777" w:rsidR="00305215" w:rsidRDefault="00305215">
            <w:pPr>
              <w:pStyle w:val="ConsPlusNormal"/>
            </w:pPr>
            <w:r>
              <w:t>Город Холмск</w:t>
            </w:r>
          </w:p>
        </w:tc>
        <w:tc>
          <w:tcPr>
            <w:tcW w:w="1020" w:type="dxa"/>
            <w:tcBorders>
              <w:top w:val="single" w:sz="4" w:space="0" w:color="auto"/>
              <w:left w:val="single" w:sz="4" w:space="0" w:color="auto"/>
              <w:bottom w:val="single" w:sz="4" w:space="0" w:color="auto"/>
              <w:right w:val="single" w:sz="4" w:space="0" w:color="auto"/>
            </w:tcBorders>
          </w:tcPr>
          <w:p w14:paraId="4267C576" w14:textId="77777777" w:rsidR="00305215" w:rsidRDefault="00305215">
            <w:pPr>
              <w:pStyle w:val="ConsPlusNormal"/>
              <w:jc w:val="center"/>
            </w:pPr>
            <w:r>
              <w:t>5</w:t>
            </w:r>
          </w:p>
        </w:tc>
      </w:tr>
      <w:tr w:rsidR="00305215" w14:paraId="05D1A962" w14:textId="77777777">
        <w:tc>
          <w:tcPr>
            <w:tcW w:w="2948" w:type="dxa"/>
            <w:vMerge/>
            <w:tcBorders>
              <w:top w:val="single" w:sz="4" w:space="0" w:color="auto"/>
              <w:left w:val="single" w:sz="4" w:space="0" w:color="auto"/>
              <w:bottom w:val="single" w:sz="4" w:space="0" w:color="auto"/>
              <w:right w:val="single" w:sz="4" w:space="0" w:color="auto"/>
            </w:tcBorders>
          </w:tcPr>
          <w:p w14:paraId="3A4B500E"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764AEC12" w14:textId="77777777" w:rsidR="00305215" w:rsidRDefault="00305215">
            <w:pPr>
              <w:pStyle w:val="ConsPlusNormal"/>
            </w:pPr>
            <w:r>
              <w:t>Села муниципального образования "Холмский городской округ"</w:t>
            </w:r>
          </w:p>
        </w:tc>
        <w:tc>
          <w:tcPr>
            <w:tcW w:w="1020" w:type="dxa"/>
            <w:tcBorders>
              <w:top w:val="single" w:sz="4" w:space="0" w:color="auto"/>
              <w:left w:val="single" w:sz="4" w:space="0" w:color="auto"/>
              <w:bottom w:val="single" w:sz="4" w:space="0" w:color="auto"/>
              <w:right w:val="single" w:sz="4" w:space="0" w:color="auto"/>
            </w:tcBorders>
          </w:tcPr>
          <w:p w14:paraId="334F5737" w14:textId="77777777" w:rsidR="00305215" w:rsidRDefault="00305215">
            <w:pPr>
              <w:pStyle w:val="ConsPlusNormal"/>
              <w:jc w:val="center"/>
            </w:pPr>
            <w:r>
              <w:t>10</w:t>
            </w:r>
          </w:p>
        </w:tc>
      </w:tr>
      <w:tr w:rsidR="00305215" w14:paraId="6F8FC9CC" w14:textId="77777777">
        <w:tc>
          <w:tcPr>
            <w:tcW w:w="2948" w:type="dxa"/>
            <w:vMerge/>
            <w:tcBorders>
              <w:top w:val="single" w:sz="4" w:space="0" w:color="auto"/>
              <w:left w:val="single" w:sz="4" w:space="0" w:color="auto"/>
              <w:bottom w:val="single" w:sz="4" w:space="0" w:color="auto"/>
              <w:right w:val="single" w:sz="4" w:space="0" w:color="auto"/>
            </w:tcBorders>
          </w:tcPr>
          <w:p w14:paraId="575BC441"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7684DF88" w14:textId="77777777" w:rsidR="00305215" w:rsidRDefault="00305215">
            <w:pPr>
              <w:pStyle w:val="ConsPlusNormal"/>
            </w:pPr>
            <w:r>
              <w:t>Прочее</w:t>
            </w:r>
          </w:p>
        </w:tc>
        <w:tc>
          <w:tcPr>
            <w:tcW w:w="1020" w:type="dxa"/>
            <w:tcBorders>
              <w:top w:val="single" w:sz="4" w:space="0" w:color="auto"/>
              <w:left w:val="single" w:sz="4" w:space="0" w:color="auto"/>
              <w:bottom w:val="single" w:sz="4" w:space="0" w:color="auto"/>
              <w:right w:val="single" w:sz="4" w:space="0" w:color="auto"/>
            </w:tcBorders>
          </w:tcPr>
          <w:p w14:paraId="62805027" w14:textId="77777777" w:rsidR="00305215" w:rsidRDefault="00305215">
            <w:pPr>
              <w:pStyle w:val="ConsPlusNormal"/>
              <w:jc w:val="center"/>
            </w:pPr>
            <w:r>
              <w:t>0</w:t>
            </w:r>
          </w:p>
        </w:tc>
      </w:tr>
      <w:tr w:rsidR="00305215" w14:paraId="0AE7B25D" w14:textId="77777777">
        <w:tc>
          <w:tcPr>
            <w:tcW w:w="2948" w:type="dxa"/>
            <w:tcBorders>
              <w:top w:val="single" w:sz="4" w:space="0" w:color="auto"/>
              <w:left w:val="single" w:sz="4" w:space="0" w:color="auto"/>
              <w:bottom w:val="single" w:sz="4" w:space="0" w:color="auto"/>
              <w:right w:val="single" w:sz="4" w:space="0" w:color="auto"/>
            </w:tcBorders>
          </w:tcPr>
          <w:p w14:paraId="7A3D8AF2" w14:textId="77777777" w:rsidR="00305215" w:rsidRDefault="00305215">
            <w:pPr>
              <w:pStyle w:val="ConsPlusNormal"/>
            </w:pPr>
            <w:r>
              <w:t>Партнер проекта "Единая карта сахалинца"</w:t>
            </w:r>
          </w:p>
        </w:tc>
        <w:tc>
          <w:tcPr>
            <w:tcW w:w="5102" w:type="dxa"/>
            <w:tcBorders>
              <w:top w:val="single" w:sz="4" w:space="0" w:color="auto"/>
              <w:left w:val="single" w:sz="4" w:space="0" w:color="auto"/>
              <w:bottom w:val="single" w:sz="4" w:space="0" w:color="auto"/>
              <w:right w:val="single" w:sz="4" w:space="0" w:color="auto"/>
            </w:tcBorders>
          </w:tcPr>
          <w:p w14:paraId="26085F3A" w14:textId="77777777" w:rsidR="00305215" w:rsidRDefault="00305215">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020" w:type="dxa"/>
            <w:tcBorders>
              <w:top w:val="single" w:sz="4" w:space="0" w:color="auto"/>
              <w:left w:val="single" w:sz="4" w:space="0" w:color="auto"/>
              <w:bottom w:val="single" w:sz="4" w:space="0" w:color="auto"/>
              <w:right w:val="single" w:sz="4" w:space="0" w:color="auto"/>
            </w:tcBorders>
          </w:tcPr>
          <w:p w14:paraId="2A39EA8B" w14:textId="77777777" w:rsidR="00305215" w:rsidRDefault="00305215">
            <w:pPr>
              <w:pStyle w:val="ConsPlusNormal"/>
              <w:jc w:val="center"/>
            </w:pPr>
            <w:r>
              <w:t>15</w:t>
            </w:r>
          </w:p>
        </w:tc>
      </w:tr>
    </w:tbl>
    <w:p w14:paraId="75B2416B" w14:textId="77777777" w:rsidR="00305215" w:rsidRDefault="00305215">
      <w:pPr>
        <w:pStyle w:val="ConsPlusNormal"/>
        <w:ind w:firstLine="540"/>
        <w:jc w:val="both"/>
      </w:pPr>
    </w:p>
    <w:p w14:paraId="5284A972" w14:textId="77777777" w:rsidR="00305215" w:rsidRDefault="00305215">
      <w:pPr>
        <w:pStyle w:val="ConsPlusNormal"/>
        <w:ind w:firstLine="540"/>
        <w:jc w:val="both"/>
      </w:pPr>
    </w:p>
    <w:p w14:paraId="466552C1" w14:textId="77777777" w:rsidR="00305215" w:rsidRDefault="00305215">
      <w:pPr>
        <w:pStyle w:val="ConsPlusNormal"/>
        <w:pBdr>
          <w:top w:val="single" w:sz="6" w:space="0" w:color="auto"/>
        </w:pBdr>
        <w:spacing w:before="100" w:after="100"/>
        <w:jc w:val="both"/>
        <w:rPr>
          <w:sz w:val="2"/>
          <w:szCs w:val="2"/>
        </w:rPr>
      </w:pPr>
    </w:p>
    <w:sectPr w:rsidR="0030521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09"/>
    <w:rsid w:val="001A0009"/>
    <w:rsid w:val="00305215"/>
    <w:rsid w:val="006C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66B18"/>
  <w14:defaultImageDpi w14:val="0"/>
  <w15:docId w15:val="{DC1CD541-A96D-4367-A398-D0E6247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80D3B464AE3ECA034B71242F7347B377670F8AF5842F81E2CB78598469F632CE96F9075AB6979E335B96E1CEpFP5D" TargetMode="External"/><Relationship Id="rId21" Type="http://schemas.openxmlformats.org/officeDocument/2006/relationships/hyperlink" Target="consultantplus://offline/ref=C780D3B464AE3ECA034B6F29391F1BBF73685785F48325D6BD9A7E0EDB39F0679CD6A75E18F5849E324594E1C9FD9CCD1B677CC5E660C735911CA9FBp9P1D" TargetMode="External"/><Relationship Id="rId42" Type="http://schemas.openxmlformats.org/officeDocument/2006/relationships/hyperlink" Target="consultantplus://offline/ref=C780D3B464AE3ECA034B71242F7347B377670F8AF5842F81E2CB78598469F632DC96A10853BADDCE761099E0CBE8C99D413071C6pEP2D" TargetMode="External"/><Relationship Id="rId47" Type="http://schemas.openxmlformats.org/officeDocument/2006/relationships/hyperlink" Target="consultantplus://offline/ref=C780D3B464AE3ECA034B6F29391F1BBF73685785F4802CD5BC997E0EDB39F0679CD6A75E18F5849E324594E1CAFD9CCD1B677CC5E660C735911CA9FBp9P1D" TargetMode="External"/><Relationship Id="rId63" Type="http://schemas.openxmlformats.org/officeDocument/2006/relationships/hyperlink" Target="consultantplus://offline/ref=C780D3B464AE3ECA034B6F29391F1BBF73685785F4802CD5BC997E0EDB39F0679CD6A75E18F5849E324594E1CAFD9CCD1B677CC5E660C735911CA9FBp9P1D" TargetMode="External"/><Relationship Id="rId68" Type="http://schemas.openxmlformats.org/officeDocument/2006/relationships/hyperlink" Target="consultantplus://offline/ref=C780D3B464AE3ECA034B6F29391F1BBF73685785F4802CD5BC997E0EDB39F0679CD6A75E18F5849E324594E1CAFD9CCD1B677CC5E660C735911CA9FBp9P1D" TargetMode="External"/><Relationship Id="rId84" Type="http://schemas.openxmlformats.org/officeDocument/2006/relationships/hyperlink" Target="consultantplus://offline/ref=C780D3B464AE3ECA034B71242F7347B377650888FD842F81E2CB78598469F632DC96A1095CB18D946614D0B4C1F7CF825E336FC6E17CpCP5D" TargetMode="External"/><Relationship Id="rId89" Type="http://schemas.openxmlformats.org/officeDocument/2006/relationships/hyperlink" Target="consultantplus://offline/ref=C780D3B464AE3ECA034B71242F7347B377660180F3802F81E2CB78598469F632CE96F9075AB6979E335B96E1CEpFP5D" TargetMode="External"/><Relationship Id="rId16" Type="http://schemas.openxmlformats.org/officeDocument/2006/relationships/hyperlink" Target="consultantplus://offline/ref=C780D3B464AE3ECA034B6F29391F1BBF73685785F4832DD4B7977E0EDB39F0679CD6A75E18F5849E324592E0CEFD9CCD1B677CC5E660C735911CA9FBp9P1D" TargetMode="External"/><Relationship Id="rId11" Type="http://schemas.openxmlformats.org/officeDocument/2006/relationships/hyperlink" Target="consultantplus://offline/ref=C780D3B464AE3ECA034B71242F7347B377650888FD842F81E2CB78598469F632DC96A10B5BB28D9F324EC0B088A3C59D582C70C5FF7CC636p8PCD" TargetMode="External"/><Relationship Id="rId32" Type="http://schemas.openxmlformats.org/officeDocument/2006/relationships/hyperlink" Target="consultantplus://offline/ref=C780D3B464AE3ECA034B6F29391F1BBF73685785F4832CD3B6987E0EDB39F0679CD6A75E18F5849E324594E1CAFD9CCD1B677CC5E660C735911CA9FBp9P1D" TargetMode="External"/><Relationship Id="rId37" Type="http://schemas.openxmlformats.org/officeDocument/2006/relationships/hyperlink" Target="consultantplus://offline/ref=C780D3B464AE3ECA034B6F29391F1BBF73685785F4802CD5BC997E0EDB39F0679CD6A75E18F5849E324594E1CBFD9CCD1B677CC5E660C735911CA9FBp9P1D" TargetMode="External"/><Relationship Id="rId53" Type="http://schemas.openxmlformats.org/officeDocument/2006/relationships/hyperlink" Target="consultantplus://offline/ref=C780D3B464AE3ECA034B6F29391F1BBF73685785F4802CD5BC997E0EDB39F0679CD6A75E18F5849E324594E1CAFD9CCD1B677CC5E660C735911CA9FBp9P1D" TargetMode="External"/><Relationship Id="rId58" Type="http://schemas.openxmlformats.org/officeDocument/2006/relationships/hyperlink" Target="consultantplus://offline/ref=C780D3B464AE3ECA034B6F29391F1BBF73685785F4802CD5BC997E0EDB39F0679CD6A75E18F5849E324594E1CAFD9CCD1B677CC5E660C735911CA9FBp9P1D" TargetMode="External"/><Relationship Id="rId74" Type="http://schemas.openxmlformats.org/officeDocument/2006/relationships/hyperlink" Target="consultantplus://offline/ref=C780D3B464AE3ECA034B6F29391F1BBF73685785F4802CD5BC997E0EDB39F0679CD6A75E18F5849E324594E2CAFD9CCD1B677CC5E660C735911CA9FBp9P1D" TargetMode="External"/><Relationship Id="rId79" Type="http://schemas.openxmlformats.org/officeDocument/2006/relationships/hyperlink" Target="consultantplus://offline/ref=C780D3B464AE3ECA034B6F29391F1BBF73685785F4832CD3B6987E0EDB39F0679CD6A75E18F5849E324594E0CAFD9CCD1B677CC5E660C735911CA9FBp9P1D" TargetMode="External"/><Relationship Id="rId5" Type="http://schemas.openxmlformats.org/officeDocument/2006/relationships/hyperlink" Target="consultantplus://offline/ref=C780D3B464AE3ECA034B6F29391F1BBF73685785F48023D6BE9A7E0EDB39F0679CD6A75E18F5849E324594E1C9FD9CCD1B677CC5E660C735911CA9FBp9P1D" TargetMode="External"/><Relationship Id="rId90" Type="http://schemas.openxmlformats.org/officeDocument/2006/relationships/hyperlink" Target="consultantplus://offline/ref=C780D3B464AE3ECA034B71242F7347B377650888FD842F81E2CB78598469F632DC96A10B5BB28F98344EC0B088A3C59D582C70C5FF7CC636p8PCD" TargetMode="External"/><Relationship Id="rId22" Type="http://schemas.openxmlformats.org/officeDocument/2006/relationships/hyperlink" Target="consultantplus://offline/ref=C780D3B464AE3ECA034B6F29391F1BBF73685785F48323D3B7987E0EDB39F0679CD6A75E18F5849E324594E1C9FD9CCD1B677CC5E660C735911CA9FBp9P1D" TargetMode="External"/><Relationship Id="rId27" Type="http://schemas.openxmlformats.org/officeDocument/2006/relationships/hyperlink" Target="consultantplus://offline/ref=C780D3B464AE3ECA034B71242F7347B377600F80F0862F81E2CB78598469F632CE96F9075AB6979E335B96E1CEpFP5D" TargetMode="External"/><Relationship Id="rId43" Type="http://schemas.openxmlformats.org/officeDocument/2006/relationships/hyperlink" Target="consultantplus://offline/ref=C780D3B464AE3ECA034B71242F7347B3726A0E88F6842F81E2CB78598469F632DC96A10B5BB1899E324EC0B088A3C59D582C70C5FF7CC636p8PCD" TargetMode="External"/><Relationship Id="rId48" Type="http://schemas.openxmlformats.org/officeDocument/2006/relationships/hyperlink" Target="consultantplus://offline/ref=C780D3B464AE3ECA034B6F29391F1BBF73685785F4832CD3B6987E0EDB39F0679CD6A75E18F5849E324594E0C9FD9CCD1B677CC5E660C735911CA9FBp9P1D" TargetMode="External"/><Relationship Id="rId64" Type="http://schemas.openxmlformats.org/officeDocument/2006/relationships/hyperlink" Target="consultantplus://offline/ref=C780D3B464AE3ECA034B6F29391F1BBF73685785F4802CD5BC997E0EDB39F0679CD6A75E18F5849E324594E1CAFD9CCD1B677CC5E660C735911CA9FBp9P1D" TargetMode="External"/><Relationship Id="rId69" Type="http://schemas.openxmlformats.org/officeDocument/2006/relationships/hyperlink" Target="consultantplus://offline/ref=C780D3B464AE3ECA034B6F29391F1BBF73685785F4802CD5BC997E0EDB39F0679CD6A75E18F5849E324594E1CAFD9CCD1B677CC5E660C735911CA9FBp9P1D" TargetMode="External"/><Relationship Id="rId8" Type="http://schemas.openxmlformats.org/officeDocument/2006/relationships/hyperlink" Target="consultantplus://offline/ref=C780D3B464AE3ECA034B6F29391F1BBF73685785F48323D3B7987E0EDB39F0679CD6A75E18F5849E324594E1C9FD9CCD1B677CC5E660C735911CA9FBp9P1D" TargetMode="External"/><Relationship Id="rId51" Type="http://schemas.openxmlformats.org/officeDocument/2006/relationships/hyperlink" Target="consultantplus://offline/ref=C780D3B464AE3ECA034B6F29391F1BBF73685785F4802CD5BC997E0EDB39F0679CD6A75E18F5849E324594E3C5FD9CCD1B677CC5E660C735911CA9FBp9P1D" TargetMode="External"/><Relationship Id="rId72" Type="http://schemas.openxmlformats.org/officeDocument/2006/relationships/hyperlink" Target="consultantplus://offline/ref=C780D3B464AE3ECA034B6F29391F1BBF73685785F4802CD5BC997E0EDB39F0679CD6A75E18F5849E324594E1CAFD9CCD1B677CC5E660C735911CA9FBp9P1D" TargetMode="External"/><Relationship Id="rId80" Type="http://schemas.openxmlformats.org/officeDocument/2006/relationships/hyperlink" Target="consultantplus://offline/ref=C780D3B464AE3ECA034B6F29391F1BBF73685785F48225DEB89D7E0EDB39F0679CD6A75E18F5849E324594E1CAFD9CCD1B677CC5E660C735911CA9FBp9P1D" TargetMode="External"/><Relationship Id="rId85" Type="http://schemas.openxmlformats.org/officeDocument/2006/relationships/hyperlink" Target="consultantplus://offline/ref=C780D3B464AE3ECA034B71242F7347B377650888FD842F81E2CB78598469F632DC96A1095CB38B946614D0B4C1F7CF825E336FC6E17CpCP5D"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780D3B464AE3ECA034B71242F7347B377660D8AF7882F81E2CB78598469F632CE96F9075AB6979E335B96E1CEpFP5D" TargetMode="External"/><Relationship Id="rId17" Type="http://schemas.openxmlformats.org/officeDocument/2006/relationships/hyperlink" Target="consultantplus://offline/ref=C780D3B464AE3ECA034B6F29391F1BBF73685785F48127D1B7987E0EDB39F0679CD6A75E0AF5DC9233428AE0CDE8CA9C5Dp3P1D" TargetMode="External"/><Relationship Id="rId25" Type="http://schemas.openxmlformats.org/officeDocument/2006/relationships/hyperlink" Target="consultantplus://offline/ref=C780D3B464AE3ECA034B71242F7347B37062008AF5892F81E2CB78598469F632CE96F9075AB6979E335B96E1CEpFP5D" TargetMode="External"/><Relationship Id="rId33" Type="http://schemas.openxmlformats.org/officeDocument/2006/relationships/hyperlink" Target="consultantplus://offline/ref=C780D3B464AE3ECA034B6F29391F1BBF73685785F48323D3B7987E0EDB39F0679CD6A75E18F5849E324594E1CAFD9CCD1B677CC5E660C735911CA9FBp9P1D" TargetMode="External"/><Relationship Id="rId38" Type="http://schemas.openxmlformats.org/officeDocument/2006/relationships/hyperlink" Target="consultantplus://offline/ref=C780D3B464AE3ECA034B6F29391F1BBF73685785F4832CD3B6987E0EDB39F0679CD6A75E18F5849E324594E0CFFD9CCD1B677CC5E660C735911CA9FBp9P1D" TargetMode="External"/><Relationship Id="rId46" Type="http://schemas.openxmlformats.org/officeDocument/2006/relationships/hyperlink" Target="consultantplus://offline/ref=C780D3B464AE3ECA034B6F29391F1BBF73685785F4802CD5BC997E0EDB39F0679CD6A75E18F5849E324594E3CEFD9CCD1B677CC5E660C735911CA9FBp9P1D" TargetMode="External"/><Relationship Id="rId59" Type="http://schemas.openxmlformats.org/officeDocument/2006/relationships/hyperlink" Target="consultantplus://offline/ref=C780D3B464AE3ECA034B6F29391F1BBF73685785F4802CD5BC997E0EDB39F0679CD6A75E18F5849E324594E1CAFD9CCD1B677CC5E660C735911CA9FBp9P1D" TargetMode="External"/><Relationship Id="rId67" Type="http://schemas.openxmlformats.org/officeDocument/2006/relationships/hyperlink" Target="consultantplus://offline/ref=C780D3B464AE3ECA034B6F29391F1BBF73685785F4802CD5BC997E0EDB39F0679CD6A75E18F5849E324594E1CAFD9CCD1B677CC5E660C735911CA9FBp9P1D" TargetMode="External"/><Relationship Id="rId20" Type="http://schemas.openxmlformats.org/officeDocument/2006/relationships/hyperlink" Target="consultantplus://offline/ref=C780D3B464AE3ECA034B6F29391F1BBF73685785F4802CD5BC997E0EDB39F0679CD6A75E18F5849E324594E1C9FD9CCD1B677CC5E660C735911CA9FBp9P1D" TargetMode="External"/><Relationship Id="rId41" Type="http://schemas.openxmlformats.org/officeDocument/2006/relationships/hyperlink" Target="consultantplus://offline/ref=C780D3B464AE3ECA034B71242F7347B377600F80F0862F81E2CB78598469F632CE96F9075AB6979E335B96E1CEpFP5D" TargetMode="External"/><Relationship Id="rId54" Type="http://schemas.openxmlformats.org/officeDocument/2006/relationships/hyperlink" Target="consultantplus://offline/ref=C780D3B464AE3ECA034B6F29391F1BBF73685785F4802CD5BC997E0EDB39F0679CD6A75E18F5849E324594E1CAFD9CCD1B677CC5E660C735911CA9FBp9P1D" TargetMode="External"/><Relationship Id="rId62" Type="http://schemas.openxmlformats.org/officeDocument/2006/relationships/hyperlink" Target="consultantplus://offline/ref=C780D3B464AE3ECA034B6F29391F1BBF73685785F4802CD5BC997E0EDB39F0679CD6A75E18F5849E324594E1CAFD9CCD1B677CC5E660C735911CA9FBp9P1D" TargetMode="External"/><Relationship Id="rId70" Type="http://schemas.openxmlformats.org/officeDocument/2006/relationships/hyperlink" Target="consultantplus://offline/ref=C780D3B464AE3ECA034B6F29391F1BBF73685785F4802CD5BC997E0EDB39F0679CD6A75E18F5849E324594E1CAFD9CCD1B677CC5E660C735911CA9FBp9P1D" TargetMode="External"/><Relationship Id="rId75" Type="http://schemas.openxmlformats.org/officeDocument/2006/relationships/hyperlink" Target="consultantplus://offline/ref=C780D3B464AE3ECA034B6F29391F1BBF73685785F4802CD5BC997E0EDB39F0679CD6A75E18F5849E324594E2C4FD9CCD1B677CC5E660C735911CA9FBp9P1D" TargetMode="External"/><Relationship Id="rId83" Type="http://schemas.openxmlformats.org/officeDocument/2006/relationships/hyperlink" Target="consultantplus://offline/ref=C780D3B464AE3ECA034B6F29391F1BBF73685785F48225DEB89D7E0EDB39F0679CD6A75E18F5849E324594E0CAFD9CCD1B677CC5E660C735911CA9FBp9P1D" TargetMode="External"/><Relationship Id="rId88" Type="http://schemas.openxmlformats.org/officeDocument/2006/relationships/hyperlink" Target="consultantplus://offline/ref=C780D3B464AE3ECA034B6F29391F1BBF73685785F4802CD5BC997E0EDB39F0679CD6A75E18F5849E324594E1CAFD9CCD1B677CC5E660C735911CA9FBp9P1D" TargetMode="External"/><Relationship Id="rId91" Type="http://schemas.openxmlformats.org/officeDocument/2006/relationships/hyperlink" Target="consultantplus://offline/ref=C780D3B464AE3ECA034B6F29391F1BBF73685785F48023D6BE9A7E0EDB39F0679CD6A75E18F5849E324594E0CCFD9CCD1B677CC5E660C735911CA9FBp9P1D" TargetMode="External"/><Relationship Id="rId1" Type="http://schemas.openxmlformats.org/officeDocument/2006/relationships/styles" Target="styles.xml"/><Relationship Id="rId6" Type="http://schemas.openxmlformats.org/officeDocument/2006/relationships/hyperlink" Target="consultantplus://offline/ref=C780D3B464AE3ECA034B6F29391F1BBF73685785F4802CD5BC997E0EDB39F0679CD6A75E18F5849E324594E1C9FD9CCD1B677CC5E660C735911CA9FBp9P1D" TargetMode="External"/><Relationship Id="rId15" Type="http://schemas.openxmlformats.org/officeDocument/2006/relationships/hyperlink" Target="consultantplus://offline/ref=C780D3B464AE3ECA034B6F29391F1BBF73685785F4832DD4B7977E0EDB39F0679CD6A75E18F5849E324594E4C9FD9CCD1B677CC5E660C735911CA9FBp9P1D" TargetMode="External"/><Relationship Id="rId23" Type="http://schemas.openxmlformats.org/officeDocument/2006/relationships/hyperlink" Target="consultantplus://offline/ref=C780D3B464AE3ECA034B6F29391F1BBF73685785F4832CD3B6987E0EDB39F0679CD6A75E18F5849E324594E1C9FD9CCD1B677CC5E660C735911CA9FBp9P1D" TargetMode="External"/><Relationship Id="rId28" Type="http://schemas.openxmlformats.org/officeDocument/2006/relationships/hyperlink" Target="consultantplus://offline/ref=C780D3B464AE3ECA034B71242F7347B377670F8AF5842F81E2CB78598469F632CE96F9075AB6979E335B96E1CEpFP5D" TargetMode="External"/><Relationship Id="rId36" Type="http://schemas.openxmlformats.org/officeDocument/2006/relationships/hyperlink" Target="consultantplus://offline/ref=C780D3B464AE3ECA034B6F29391F1BBF73685785F4832CD3B6987E0EDB39F0679CD6A75E18F5849E324594E0CEFD9CCD1B677CC5E660C735911CA9FBp9P1D" TargetMode="External"/><Relationship Id="rId49" Type="http://schemas.openxmlformats.org/officeDocument/2006/relationships/hyperlink" Target="consultantplus://offline/ref=C780D3B464AE3ECA034B6F29391F1BBF73685785F4802CD5BC997E0EDB39F0679CD6A75E18F5849E324594E3CAFD9CCD1B677CC5E660C735911CA9FBp9P1D" TargetMode="External"/><Relationship Id="rId57" Type="http://schemas.openxmlformats.org/officeDocument/2006/relationships/hyperlink" Target="consultantplus://offline/ref=C780D3B464AE3ECA034B6F29391F1BBF73685785F4802CD5BC997E0EDB39F0679CD6A75E18F5849E324594E1CAFD9CCD1B677CC5E660C735911CA9FBp9P1D" TargetMode="External"/><Relationship Id="rId10" Type="http://schemas.openxmlformats.org/officeDocument/2006/relationships/hyperlink" Target="consultantplus://offline/ref=C780D3B464AE3ECA034B6F29391F1BBF73685785F48225DEB89D7E0EDB39F0679CD6A75E18F5849E324594E1C9FD9CCD1B677CC5E660C735911CA9FBp9P1D" TargetMode="External"/><Relationship Id="rId31" Type="http://schemas.openxmlformats.org/officeDocument/2006/relationships/hyperlink" Target="consultantplus://offline/ref=C780D3B464AE3ECA034B71242F7347B3706A0D8CF6802F81E2CB78598469F632CE96F9075AB6979E335B96E1CEpFP5D" TargetMode="External"/><Relationship Id="rId44" Type="http://schemas.openxmlformats.org/officeDocument/2006/relationships/hyperlink" Target="consultantplus://offline/ref=C780D3B464AE3ECA034B71242F7347B377600D8EFC842F81E2CB78598469F632CE96F9075AB6979E335B96E1CEpFP5D" TargetMode="External"/><Relationship Id="rId52" Type="http://schemas.openxmlformats.org/officeDocument/2006/relationships/hyperlink" Target="consultantplus://offline/ref=C780D3B464AE3ECA034B6F29391F1BBF73685785F4802CD5BC997E0EDB39F0679CD6A75E18F5849E324594E2CCFD9CCD1B677CC5E660C735911CA9FBp9P1D" TargetMode="External"/><Relationship Id="rId60" Type="http://schemas.openxmlformats.org/officeDocument/2006/relationships/hyperlink" Target="consultantplus://offline/ref=C780D3B464AE3ECA034B6F29391F1BBF73685785F4802CD5BC997E0EDB39F0679CD6A75E18F5849E324594E2CDFD9CCD1B677CC5E660C735911CA9FBp9P1D" TargetMode="External"/><Relationship Id="rId65" Type="http://schemas.openxmlformats.org/officeDocument/2006/relationships/hyperlink" Target="consultantplus://offline/ref=C780D3B464AE3ECA034B6F29391F1BBF73685785F4802CD5BC997E0EDB39F0679CD6A75E18F5849E324594E1CAFD9CCD1B677CC5E660C735911CA9FBp9P1D" TargetMode="External"/><Relationship Id="rId73" Type="http://schemas.openxmlformats.org/officeDocument/2006/relationships/hyperlink" Target="consultantplus://offline/ref=C780D3B464AE3ECA034B6F29391F1BBF73685785F4802CD5BC997E0EDB39F0679CD6A75E18F5849E324594E1CAFD9CCD1B677CC5E660C735911CA9FBp9P1D" TargetMode="External"/><Relationship Id="rId78" Type="http://schemas.openxmlformats.org/officeDocument/2006/relationships/hyperlink" Target="consultantplus://offline/ref=C780D3B464AE3ECA034B6F29391F1BBF73685785F48023D6BE9A7E0EDB39F0679CD6A75E18F5849E324594E1CAFD9CCD1B677CC5E660C735911CA9FBp9P1D" TargetMode="External"/><Relationship Id="rId81" Type="http://schemas.openxmlformats.org/officeDocument/2006/relationships/hyperlink" Target="consultantplus://offline/ref=C780D3B464AE3ECA034B6F29391F1BBF73685785F4832CD3B6987E0EDB39F0679CD6A75E18F5849E324594E0CBFD9CCD1B677CC5E660C735911CA9FBp9P1D" TargetMode="External"/><Relationship Id="rId86" Type="http://schemas.openxmlformats.org/officeDocument/2006/relationships/hyperlink" Target="consultantplus://offline/ref=C780D3B464AE3ECA034B71242F7347B377670F8AF5842F81E2CB78598469F632DC96A1085DB682CB6301C1ECCDF1D69D5E2C73C4E3p7PD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80D3B464AE3ECA034B6F29391F1BBF73685785F4832CD3B6987E0EDB39F0679CD6A75E18F5849E324594E1C9FD9CCD1B677CC5E660C735911CA9FBp9P1D" TargetMode="External"/><Relationship Id="rId13" Type="http://schemas.openxmlformats.org/officeDocument/2006/relationships/hyperlink" Target="consultantplus://offline/ref=C780D3B464AE3ECA034B71242F7347B377670F8AF5842F81E2CB78598469F632DC96A10B5BB18899324EC0B088A3C59D582C70C5FF7CC636p8PCD" TargetMode="External"/><Relationship Id="rId18" Type="http://schemas.openxmlformats.org/officeDocument/2006/relationships/hyperlink" Target="consultantplus://offline/ref=C780D3B464AE3ECA034B6F29391F1BBF73685785F48126D1BE9D7E0EDB39F0679CD6A75E0AF5DC9233428AE0CDE8CA9C5Dp3P1D" TargetMode="External"/><Relationship Id="rId39" Type="http://schemas.openxmlformats.org/officeDocument/2006/relationships/hyperlink" Target="consultantplus://offline/ref=C780D3B464AE3ECA034B6F29391F1BBF73685785F48325D6BD9A7E0EDB39F0679CD6A75E18F5849E324594E1CAFD9CCD1B677CC5E660C735911CA9FBp9P1D" TargetMode="External"/><Relationship Id="rId34" Type="http://schemas.openxmlformats.org/officeDocument/2006/relationships/hyperlink" Target="consultantplus://offline/ref=C780D3B464AE3ECA034B6F29391F1BBF73685785F4802CD5BC997E0EDB39F0679CD6A75E18F5849E324594E1CAFD9CCD1B677CC5E660C735911CA9FBp9P1D" TargetMode="External"/><Relationship Id="rId50" Type="http://schemas.openxmlformats.org/officeDocument/2006/relationships/hyperlink" Target="consultantplus://offline/ref=C780D3B464AE3ECA034B6F29391F1BBF73685785F4802CD5BC997E0EDB39F0679CD6A75E18F5849E324594E3C4FD9CCD1B677CC5E660C735911CA9FBp9P1D" TargetMode="External"/><Relationship Id="rId55" Type="http://schemas.openxmlformats.org/officeDocument/2006/relationships/hyperlink" Target="consultantplus://offline/ref=C780D3B464AE3ECA034B6F29391F1BBF73685785F4802CD5BC997E0EDB39F0679CD6A75E18F5849E324594E1CAFD9CCD1B677CC5E660C735911CA9FBp9P1D" TargetMode="External"/><Relationship Id="rId76" Type="http://schemas.openxmlformats.org/officeDocument/2006/relationships/hyperlink" Target="consultantplus://offline/ref=C780D3B464AE3ECA034B71242F7347B377660A8CFC832F81E2CB78598469F632DC96A10B5EB08B946614D0B4C1F7CF825E336FC6E17CpCP5D" TargetMode="External"/><Relationship Id="rId7" Type="http://schemas.openxmlformats.org/officeDocument/2006/relationships/hyperlink" Target="consultantplus://offline/ref=C780D3B464AE3ECA034B6F29391F1BBF73685785F48325D6BD9A7E0EDB39F0679CD6A75E18F5849E324594E1C9FD9CCD1B677CC5E660C735911CA9FBp9P1D" TargetMode="External"/><Relationship Id="rId71" Type="http://schemas.openxmlformats.org/officeDocument/2006/relationships/hyperlink" Target="consultantplus://offline/ref=C780D3B464AE3ECA034B6F29391F1BBF73685785F4802CD5BC997E0EDB39F0679CD6A75E18F5849E324594E1CAFD9CCD1B677CC5E660C735911CA9FBp9P1D"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C780D3B464AE3ECA034B71242F7347B377670F8AF5842F81E2CB78598469F632DC96A10B5BB1889C3A4EC0B088A3C59D582C70C5FF7CC636p8PCD" TargetMode="External"/><Relationship Id="rId24" Type="http://schemas.openxmlformats.org/officeDocument/2006/relationships/hyperlink" Target="consultantplus://offline/ref=C780D3B464AE3ECA034B6F29391F1BBF73685785F48225DEB89D7E0EDB39F0679CD6A75E18F5849E324594E1C9FD9CCD1B677CC5E660C735911CA9FBp9P1D" TargetMode="External"/><Relationship Id="rId40" Type="http://schemas.openxmlformats.org/officeDocument/2006/relationships/hyperlink" Target="consultantplus://offline/ref=C780D3B464AE3ECA034B6F29391F1BBF73685785F4802CD5BC997E0EDB39F0679CD6A75E18F5849E324594E1CAFD9CCD1B677CC5E660C735911CA9FBp9P1D" TargetMode="External"/><Relationship Id="rId45" Type="http://schemas.openxmlformats.org/officeDocument/2006/relationships/hyperlink" Target="consultantplus://offline/ref=C780D3B464AE3ECA034B6F29391F1BBF73685785F48325D6BD9A7E0EDB39F0679CD6A75E18F5849E324594E1C4FD9CCD1B677CC5E660C735911CA9FBp9P1D" TargetMode="External"/><Relationship Id="rId66" Type="http://schemas.openxmlformats.org/officeDocument/2006/relationships/hyperlink" Target="consultantplus://offline/ref=C780D3B464AE3ECA034B6F29391F1BBF73685785F4802CD5BC997E0EDB39F0679CD6A75E18F5849E324594E1CAFD9CCD1B677CC5E660C735911CA9FBp9P1D" TargetMode="External"/><Relationship Id="rId87" Type="http://schemas.openxmlformats.org/officeDocument/2006/relationships/hyperlink" Target="consultantplus://offline/ref=C780D3B464AE3ECA034B6F29391F1BBF73685785F48023D6BE9A7E0EDB39F0679CD6A75E18F5849E324594E1C5FD9CCD1B677CC5E660C735911CA9FBp9P1D" TargetMode="External"/><Relationship Id="rId61" Type="http://schemas.openxmlformats.org/officeDocument/2006/relationships/hyperlink" Target="consultantplus://offline/ref=C780D3B464AE3ECA034B6F29391F1BBF73685785F4802CD5BC997E0EDB39F0679CD6A75E18F5849E324594E2C8FD9CCD1B677CC5E660C735911CA9FBp9P1D" TargetMode="External"/><Relationship Id="rId82" Type="http://schemas.openxmlformats.org/officeDocument/2006/relationships/hyperlink" Target="consultantplus://offline/ref=C780D3B464AE3ECA034B6F29391F1BBF73685785F48225DEB89D7E0EDB39F0679CD6A75E18F5849E324594E0CEFD9CCD1B677CC5E660C735911CA9FBp9P1D" TargetMode="External"/><Relationship Id="rId19" Type="http://schemas.openxmlformats.org/officeDocument/2006/relationships/hyperlink" Target="consultantplus://offline/ref=C780D3B464AE3ECA034B6F29391F1BBF73685785F48023D6BE9A7E0EDB39F0679CD6A75E18F5849E324594E1C9FD9CCD1B677CC5E660C735911CA9FBp9P1D" TargetMode="External"/><Relationship Id="rId14" Type="http://schemas.openxmlformats.org/officeDocument/2006/relationships/hyperlink" Target="consultantplus://offline/ref=C780D3B464AE3ECA034B71242F7347B377600C8BFD802F81E2CB78598469F632DC96A10B5BBADDCE761099E0CBE8C99D413071C6pEP2D" TargetMode="External"/><Relationship Id="rId30" Type="http://schemas.openxmlformats.org/officeDocument/2006/relationships/hyperlink" Target="consultantplus://offline/ref=C780D3B464AE3ECA034B71242F7347B377670F8AF5842F81E2CB78598469F632DC96A10B5BB18A98374EC0B088A3C59D582C70C5FF7CC636p8PCD" TargetMode="External"/><Relationship Id="rId35" Type="http://schemas.openxmlformats.org/officeDocument/2006/relationships/hyperlink" Target="consultantplus://offline/ref=C780D3B464AE3ECA034B6F29391F1BBF73685785F4802CD5BC997E0EDB39F0679CD6A75E18F5849E324594E1CAFD9CCD1B677CC5E660C735911CA9FBp9P1D" TargetMode="External"/><Relationship Id="rId56" Type="http://schemas.openxmlformats.org/officeDocument/2006/relationships/hyperlink" Target="consultantplus://offline/ref=C780D3B464AE3ECA034B6F29391F1BBF73685785F4802CD5BC997E0EDB39F0679CD6A75E18F5849E324594E1CAFD9CCD1B677CC5E660C735911CA9FBp9P1D" TargetMode="External"/><Relationship Id="rId77" Type="http://schemas.openxmlformats.org/officeDocument/2006/relationships/hyperlink" Target="consultantplus://offline/ref=C780D3B464AE3ECA034B6F29391F1BBF73685785F4802CD5BC997E0EDB39F0679CD6A75E18F5849E324594E2C5FD9CCD1B677CC5E660C735911CA9FBp9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10905</Words>
  <Characters>62163</Characters>
  <Application>Microsoft Office Word</Application>
  <DocSecurity>2</DocSecurity>
  <Lines>518</Lines>
  <Paragraphs>145</Paragraphs>
  <ScaleCrop>false</ScaleCrop>
  <Company>КонсультантПлюс Версия 4023.00.09</Company>
  <LinksUpToDate>false</LinksUpToDate>
  <CharactersWithSpaces>72923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1085(ред. от 26.06.2023)"Об утверждении Порядка предоставления субсидии субъектам малого и среднего предпринимательства на возмещение затрат на осуществление</dc:title>
  <dc:subject/>
  <dc:creator>Бурик Т.С.</dc:creator>
  <cp:keywords/>
  <dc:description/>
  <cp:lastModifiedBy>Александр Игнатьев</cp:lastModifiedBy>
  <cp:revision>3</cp:revision>
  <dcterms:created xsi:type="dcterms:W3CDTF">2025-01-09T23:41:00Z</dcterms:created>
  <dcterms:modified xsi:type="dcterms:W3CDTF">2025-01-09T23:41:00Z</dcterms:modified>
</cp:coreProperties>
</file>