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BBDC" w14:textId="77777777" w:rsidR="007B3DE4" w:rsidRDefault="007B3DE4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14:paraId="1A6EDF1C" w14:textId="77777777" w:rsidR="007B3DE4" w:rsidRDefault="007B3DE4">
      <w:pPr>
        <w:pStyle w:val="ConsPlusNormal"/>
        <w:outlineLvl w:val="0"/>
      </w:pPr>
    </w:p>
    <w:p w14:paraId="2A71F623" w14:textId="77777777" w:rsidR="007B3DE4" w:rsidRDefault="007B3DE4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14:paraId="70FC62B2" w14:textId="77777777" w:rsidR="007B3DE4" w:rsidRDefault="007B3DE4">
      <w:pPr>
        <w:pStyle w:val="ConsPlusNormal"/>
        <w:jc w:val="center"/>
        <w:rPr>
          <w:b/>
          <w:bCs/>
        </w:rPr>
      </w:pPr>
      <w:r>
        <w:rPr>
          <w:b/>
          <w:bCs/>
        </w:rPr>
        <w:t>"ХОЛМСКИЙ ГОРОДСКОЙ ОКРУГ"</w:t>
      </w:r>
    </w:p>
    <w:p w14:paraId="1D633988" w14:textId="77777777" w:rsidR="007B3DE4" w:rsidRDefault="007B3DE4">
      <w:pPr>
        <w:pStyle w:val="ConsPlusNormal"/>
        <w:jc w:val="center"/>
        <w:rPr>
          <w:b/>
          <w:bCs/>
        </w:rPr>
      </w:pPr>
    </w:p>
    <w:p w14:paraId="02A2DB6B" w14:textId="77777777" w:rsidR="007B3DE4" w:rsidRDefault="007B3DE4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3CC85683" w14:textId="77777777" w:rsidR="007B3DE4" w:rsidRDefault="007B3DE4">
      <w:pPr>
        <w:pStyle w:val="ConsPlusNormal"/>
        <w:jc w:val="center"/>
        <w:rPr>
          <w:b/>
          <w:bCs/>
        </w:rPr>
      </w:pPr>
      <w:r>
        <w:rPr>
          <w:b/>
          <w:bCs/>
        </w:rPr>
        <w:t>от 6 июля 2021 г. N 984</w:t>
      </w:r>
    </w:p>
    <w:p w14:paraId="6CABB3BC" w14:textId="77777777" w:rsidR="007B3DE4" w:rsidRDefault="007B3DE4">
      <w:pPr>
        <w:pStyle w:val="ConsPlusNormal"/>
        <w:jc w:val="center"/>
        <w:rPr>
          <w:b/>
          <w:bCs/>
        </w:rPr>
      </w:pPr>
    </w:p>
    <w:p w14:paraId="121B2378" w14:textId="77777777" w:rsidR="007B3DE4" w:rsidRDefault="007B3DE4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ПРЕДОСТАВЛЕНИЯ СУБСИДИИ</w:t>
      </w:r>
    </w:p>
    <w:p w14:paraId="362C62EC" w14:textId="77777777" w:rsidR="007B3DE4" w:rsidRDefault="007B3DE4">
      <w:pPr>
        <w:pStyle w:val="ConsPlusNormal"/>
        <w:jc w:val="center"/>
        <w:rPr>
          <w:b/>
          <w:bCs/>
        </w:rPr>
      </w:pPr>
      <w:r>
        <w:rPr>
          <w:b/>
          <w:bCs/>
        </w:rPr>
        <w:t>НА ВОЗМЕЩЕНИЕ ЗАТРАТ, ВОЗНИКАЮЩИХ ПРИ РЕАЛИЗАЦИИ МЕРОПРИЯТИЙ</w:t>
      </w:r>
    </w:p>
    <w:p w14:paraId="5FDBD7A4" w14:textId="77777777" w:rsidR="007B3DE4" w:rsidRDefault="007B3DE4">
      <w:pPr>
        <w:pStyle w:val="ConsPlusNormal"/>
        <w:jc w:val="center"/>
        <w:rPr>
          <w:b/>
          <w:bCs/>
        </w:rPr>
      </w:pPr>
      <w:r>
        <w:rPr>
          <w:b/>
          <w:bCs/>
        </w:rPr>
        <w:t>НА ПОДДЕРЖКУ ЖИВОТНОВОДСТВА В ЛИЧНЫХ ПОДСОБНЫХ ХОЗЯЙСТВАХ</w:t>
      </w:r>
    </w:p>
    <w:p w14:paraId="0FEC9B9A" w14:textId="77777777" w:rsidR="007B3DE4" w:rsidRDefault="007B3DE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3DE4" w14:paraId="13E42E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A2171" w14:textId="77777777" w:rsidR="007B3DE4" w:rsidRDefault="007B3DE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18BE6" w14:textId="77777777" w:rsidR="007B3DE4" w:rsidRDefault="007B3DE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E0B19A" w14:textId="77777777" w:rsidR="007B3DE4" w:rsidRDefault="007B3D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70A3085" w14:textId="77777777" w:rsidR="007B3DE4" w:rsidRDefault="007B3D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муниципального образования</w:t>
            </w:r>
          </w:p>
          <w:p w14:paraId="1CF43469" w14:textId="77777777" w:rsidR="007B3DE4" w:rsidRDefault="007B3D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"Холмский городской округ"</w:t>
            </w:r>
          </w:p>
          <w:p w14:paraId="5F8B6EAB" w14:textId="77777777" w:rsidR="007B3DE4" w:rsidRDefault="007B3D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05.08.2021 </w:t>
            </w:r>
            <w:hyperlink r:id="rId5" w:history="1">
              <w:r>
                <w:rPr>
                  <w:color w:val="0000FF"/>
                </w:rPr>
                <w:t>N 1155</w:t>
              </w:r>
            </w:hyperlink>
            <w:r>
              <w:rPr>
                <w:color w:val="392C69"/>
              </w:rPr>
              <w:t xml:space="preserve">, от 25.10.2021 </w:t>
            </w:r>
            <w:hyperlink r:id="rId6" w:history="1">
              <w:r>
                <w:rPr>
                  <w:color w:val="0000FF"/>
                </w:rPr>
                <w:t>N 1542</w:t>
              </w:r>
            </w:hyperlink>
            <w:r>
              <w:rPr>
                <w:color w:val="392C69"/>
              </w:rPr>
              <w:t xml:space="preserve">, от 27.01.2022 </w:t>
            </w:r>
            <w:hyperlink r:id="rId7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,</w:t>
            </w:r>
          </w:p>
          <w:p w14:paraId="03217DC0" w14:textId="77777777" w:rsidR="007B3DE4" w:rsidRDefault="007B3D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24.02.2022 </w:t>
            </w:r>
            <w:hyperlink r:id="rId8" w:history="1">
              <w:r>
                <w:rPr>
                  <w:color w:val="0000FF"/>
                </w:rPr>
                <w:t>N 286</w:t>
              </w:r>
            </w:hyperlink>
            <w:r>
              <w:rPr>
                <w:color w:val="392C69"/>
              </w:rPr>
              <w:t xml:space="preserve">, от 06.06.2022 </w:t>
            </w:r>
            <w:hyperlink r:id="rId9" w:history="1">
              <w:r>
                <w:rPr>
                  <w:color w:val="0000FF"/>
                </w:rPr>
                <w:t>N 978</w:t>
              </w:r>
            </w:hyperlink>
            <w:r>
              <w:rPr>
                <w:color w:val="392C69"/>
              </w:rPr>
              <w:t xml:space="preserve">, от 26.10.2022 </w:t>
            </w:r>
            <w:hyperlink r:id="rId10" w:history="1">
              <w:r>
                <w:rPr>
                  <w:color w:val="0000FF"/>
                </w:rPr>
                <w:t>N 1798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1EA3E" w14:textId="77777777" w:rsidR="007B3DE4" w:rsidRDefault="007B3DE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3E857B8" w14:textId="77777777" w:rsidR="007B3DE4" w:rsidRDefault="007B3DE4">
      <w:pPr>
        <w:pStyle w:val="ConsPlusNormal"/>
        <w:ind w:firstLine="540"/>
        <w:jc w:val="both"/>
      </w:pPr>
    </w:p>
    <w:p w14:paraId="7379F4B9" w14:textId="77777777" w:rsidR="007B3DE4" w:rsidRDefault="007B3DE4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ст. 78</w:t>
        </w:r>
      </w:hyperlink>
      <w:r>
        <w:t xml:space="preserve"> Бюджетного кодекса Российской Федерации, </w:t>
      </w:r>
      <w:hyperlink r:id="rId12" w:history="1">
        <w:r>
          <w:rPr>
            <w:color w:val="0000FF"/>
          </w:rPr>
          <w:t>ст.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постановлением администрации муниципального образования "Холмский городской округ" от 15.01.2014 N 12 "Об утверждении муниципальной программы "Развитие сельского хозяйства в муниципальном образовании "Холмский городской округ" на 2014 - 2025 годы", руководствуясь </w:t>
      </w:r>
      <w:hyperlink r:id="rId14" w:history="1">
        <w:r>
          <w:rPr>
            <w:color w:val="0000FF"/>
          </w:rPr>
          <w:t>ст. 10</w:t>
        </w:r>
      </w:hyperlink>
      <w:r>
        <w:t xml:space="preserve">, </w:t>
      </w:r>
      <w:hyperlink r:id="rId15" w:history="1">
        <w:r>
          <w:rPr>
            <w:color w:val="0000FF"/>
          </w:rPr>
          <w:t>46</w:t>
        </w:r>
      </w:hyperlink>
      <w:r>
        <w:t xml:space="preserve"> Устава муниципального образования "Холмский городской округ", администрация муниципального образования "Холмский городской округ" постановляет:</w:t>
      </w:r>
    </w:p>
    <w:p w14:paraId="28AE56F8" w14:textId="77777777" w:rsidR="007B3DE4" w:rsidRDefault="007B3DE4">
      <w:pPr>
        <w:pStyle w:val="ConsPlusNormal"/>
        <w:ind w:firstLine="540"/>
        <w:jc w:val="both"/>
      </w:pPr>
    </w:p>
    <w:p w14:paraId="434B2203" w14:textId="77777777" w:rsidR="007B3DE4" w:rsidRDefault="007B3DE4">
      <w:pPr>
        <w:pStyle w:val="ConsPlusNormal"/>
        <w:ind w:firstLine="540"/>
        <w:jc w:val="both"/>
      </w:pPr>
      <w:r>
        <w:t xml:space="preserve">1. Утвердить </w:t>
      </w:r>
      <w:hyperlink w:anchor="Par38" w:history="1">
        <w:r>
          <w:rPr>
            <w:color w:val="0000FF"/>
          </w:rPr>
          <w:t>Порядок</w:t>
        </w:r>
      </w:hyperlink>
      <w:r>
        <w:t xml:space="preserve"> о предоставлении субсидии на возмещение затрат, возникающих при реализации мероприятий на поддержку животноводства в личных подсобных хозяйствах (прилагается).</w:t>
      </w:r>
    </w:p>
    <w:p w14:paraId="3464B697" w14:textId="77777777" w:rsidR="007B3DE4" w:rsidRDefault="007B3DE4">
      <w:pPr>
        <w:pStyle w:val="ConsPlusNormal"/>
        <w:spacing w:before="160"/>
        <w:ind w:firstLine="540"/>
        <w:jc w:val="both"/>
      </w:pPr>
      <w:r>
        <w:t>2. Признать утратившим силу следующее постановление администрации муниципального образования "Холмский городской округ":</w:t>
      </w:r>
    </w:p>
    <w:p w14:paraId="16BD8F1B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- от 16.04.2021 </w:t>
      </w:r>
      <w:hyperlink r:id="rId16" w:history="1">
        <w:r>
          <w:rPr>
            <w:color w:val="0000FF"/>
          </w:rPr>
          <w:t>N 573</w:t>
        </w:r>
      </w:hyperlink>
      <w:r>
        <w:t xml:space="preserve"> "Об утверждении Порядка предоставления субсидии на возмещение затрат, возникающих при реализации мероприятий на поддержку животноводства в личных подсобных хозяйствах".</w:t>
      </w:r>
    </w:p>
    <w:p w14:paraId="0127C6E5" w14:textId="77777777" w:rsidR="007B3DE4" w:rsidRDefault="007B3DE4">
      <w:pPr>
        <w:pStyle w:val="ConsPlusNormal"/>
        <w:spacing w:before="160"/>
        <w:ind w:firstLine="540"/>
        <w:jc w:val="both"/>
      </w:pPr>
      <w:r>
        <w:t>3. Опубликовать настоящее постановление в газете "Холмская панорама" и разместить на официальном сайте администрации муниципального образования "Холмский городской округ".</w:t>
      </w:r>
    </w:p>
    <w:p w14:paraId="6E05E8A0" w14:textId="77777777" w:rsidR="007B3DE4" w:rsidRDefault="007B3DE4">
      <w:pPr>
        <w:pStyle w:val="ConsPlusNormal"/>
        <w:spacing w:before="160"/>
        <w:ind w:firstLine="540"/>
        <w:jc w:val="both"/>
      </w:pPr>
      <w:r>
        <w:t>4. Контроль за исполнением настоящего постановления возложить на первого вице-мэра муниципального образования "Холмский городской округ" Шмерецкого А.А.</w:t>
      </w:r>
    </w:p>
    <w:p w14:paraId="73BA2D1F" w14:textId="77777777" w:rsidR="007B3DE4" w:rsidRDefault="007B3DE4">
      <w:pPr>
        <w:pStyle w:val="ConsPlusNormal"/>
        <w:ind w:firstLine="540"/>
        <w:jc w:val="both"/>
      </w:pPr>
    </w:p>
    <w:p w14:paraId="4861F253" w14:textId="77777777" w:rsidR="007B3DE4" w:rsidRDefault="007B3DE4">
      <w:pPr>
        <w:pStyle w:val="ConsPlusNormal"/>
        <w:jc w:val="right"/>
      </w:pPr>
      <w:r>
        <w:t>Мэр муниципального образования</w:t>
      </w:r>
    </w:p>
    <w:p w14:paraId="709A41ED" w14:textId="77777777" w:rsidR="007B3DE4" w:rsidRDefault="007B3DE4">
      <w:pPr>
        <w:pStyle w:val="ConsPlusNormal"/>
        <w:jc w:val="right"/>
      </w:pPr>
      <w:r>
        <w:t>"Холмский городской округ"</w:t>
      </w:r>
    </w:p>
    <w:p w14:paraId="68E010E3" w14:textId="77777777" w:rsidR="007B3DE4" w:rsidRDefault="007B3DE4">
      <w:pPr>
        <w:pStyle w:val="ConsPlusNormal"/>
        <w:jc w:val="right"/>
      </w:pPr>
      <w:r>
        <w:t>Д.Г.Любчинов</w:t>
      </w:r>
    </w:p>
    <w:p w14:paraId="76F4D4F7" w14:textId="77777777" w:rsidR="007B3DE4" w:rsidRDefault="007B3DE4">
      <w:pPr>
        <w:pStyle w:val="ConsPlusNormal"/>
      </w:pPr>
    </w:p>
    <w:p w14:paraId="299AF547" w14:textId="77777777" w:rsidR="007B3DE4" w:rsidRDefault="007B3DE4">
      <w:pPr>
        <w:pStyle w:val="ConsPlusNormal"/>
      </w:pPr>
    </w:p>
    <w:p w14:paraId="38C06DD9" w14:textId="77777777" w:rsidR="005409C9" w:rsidRDefault="005409C9">
      <w:pPr>
        <w:pStyle w:val="ConsPlusNormal"/>
      </w:pPr>
    </w:p>
    <w:p w14:paraId="4942FB7E" w14:textId="77777777" w:rsidR="005409C9" w:rsidRDefault="005409C9">
      <w:pPr>
        <w:pStyle w:val="ConsPlusNormal"/>
      </w:pPr>
    </w:p>
    <w:p w14:paraId="29B6EC90" w14:textId="77777777" w:rsidR="005409C9" w:rsidRDefault="005409C9">
      <w:pPr>
        <w:pStyle w:val="ConsPlusNormal"/>
      </w:pPr>
    </w:p>
    <w:p w14:paraId="699E1758" w14:textId="77777777" w:rsidR="005409C9" w:rsidRDefault="005409C9">
      <w:pPr>
        <w:pStyle w:val="ConsPlusNormal"/>
      </w:pPr>
    </w:p>
    <w:p w14:paraId="70F26C4C" w14:textId="77777777" w:rsidR="005409C9" w:rsidRDefault="005409C9">
      <w:pPr>
        <w:pStyle w:val="ConsPlusNormal"/>
      </w:pPr>
    </w:p>
    <w:p w14:paraId="1F319DF1" w14:textId="77777777" w:rsidR="005409C9" w:rsidRDefault="005409C9">
      <w:pPr>
        <w:pStyle w:val="ConsPlusNormal"/>
      </w:pPr>
    </w:p>
    <w:p w14:paraId="4D84E39E" w14:textId="77777777" w:rsidR="005409C9" w:rsidRDefault="005409C9">
      <w:pPr>
        <w:pStyle w:val="ConsPlusNormal"/>
      </w:pPr>
    </w:p>
    <w:p w14:paraId="7E1CFFA8" w14:textId="77777777" w:rsidR="005409C9" w:rsidRDefault="005409C9">
      <w:pPr>
        <w:pStyle w:val="ConsPlusNormal"/>
      </w:pPr>
    </w:p>
    <w:p w14:paraId="3988D960" w14:textId="77777777" w:rsidR="005409C9" w:rsidRDefault="005409C9">
      <w:pPr>
        <w:pStyle w:val="ConsPlusNormal"/>
      </w:pPr>
    </w:p>
    <w:p w14:paraId="52080FC4" w14:textId="77777777" w:rsidR="005409C9" w:rsidRDefault="005409C9">
      <w:pPr>
        <w:pStyle w:val="ConsPlusNormal"/>
      </w:pPr>
    </w:p>
    <w:p w14:paraId="1A51AE84" w14:textId="77777777" w:rsidR="005409C9" w:rsidRDefault="005409C9">
      <w:pPr>
        <w:pStyle w:val="ConsPlusNormal"/>
      </w:pPr>
    </w:p>
    <w:p w14:paraId="4AA0CF66" w14:textId="77777777" w:rsidR="005409C9" w:rsidRDefault="005409C9">
      <w:pPr>
        <w:pStyle w:val="ConsPlusNormal"/>
      </w:pPr>
    </w:p>
    <w:p w14:paraId="164166E8" w14:textId="77777777" w:rsidR="005409C9" w:rsidRDefault="005409C9">
      <w:pPr>
        <w:pStyle w:val="ConsPlusNormal"/>
      </w:pPr>
    </w:p>
    <w:p w14:paraId="66158681" w14:textId="77777777" w:rsidR="005409C9" w:rsidRDefault="005409C9">
      <w:pPr>
        <w:pStyle w:val="ConsPlusNormal"/>
      </w:pPr>
    </w:p>
    <w:p w14:paraId="62D5F3DA" w14:textId="77777777" w:rsidR="005409C9" w:rsidRDefault="005409C9">
      <w:pPr>
        <w:pStyle w:val="ConsPlusNormal"/>
      </w:pPr>
    </w:p>
    <w:p w14:paraId="44F8EF1A" w14:textId="77777777" w:rsidR="005409C9" w:rsidRDefault="005409C9">
      <w:pPr>
        <w:pStyle w:val="ConsPlusNormal"/>
      </w:pPr>
    </w:p>
    <w:p w14:paraId="1CF98A6B" w14:textId="77777777" w:rsidR="005409C9" w:rsidRDefault="005409C9">
      <w:pPr>
        <w:pStyle w:val="ConsPlusNormal"/>
      </w:pPr>
    </w:p>
    <w:p w14:paraId="2C3FF9C6" w14:textId="77777777" w:rsidR="005409C9" w:rsidRDefault="005409C9">
      <w:pPr>
        <w:pStyle w:val="ConsPlusNormal"/>
      </w:pPr>
    </w:p>
    <w:p w14:paraId="2D5DDEAC" w14:textId="77777777" w:rsidR="005409C9" w:rsidRDefault="005409C9">
      <w:pPr>
        <w:pStyle w:val="ConsPlusNormal"/>
      </w:pPr>
    </w:p>
    <w:p w14:paraId="053439BD" w14:textId="77777777" w:rsidR="005409C9" w:rsidRDefault="005409C9">
      <w:pPr>
        <w:pStyle w:val="ConsPlusNormal"/>
      </w:pPr>
    </w:p>
    <w:p w14:paraId="3F97C58D" w14:textId="77777777" w:rsidR="005409C9" w:rsidRDefault="005409C9">
      <w:pPr>
        <w:pStyle w:val="ConsPlusNormal"/>
      </w:pPr>
    </w:p>
    <w:p w14:paraId="3C828D69" w14:textId="77777777" w:rsidR="005409C9" w:rsidRDefault="005409C9">
      <w:pPr>
        <w:pStyle w:val="ConsPlusNormal"/>
      </w:pPr>
    </w:p>
    <w:p w14:paraId="7777D127" w14:textId="77777777" w:rsidR="005409C9" w:rsidRDefault="005409C9">
      <w:pPr>
        <w:pStyle w:val="ConsPlusNormal"/>
      </w:pPr>
    </w:p>
    <w:p w14:paraId="4A9FC778" w14:textId="77777777" w:rsidR="007B3DE4" w:rsidRDefault="007B3DE4">
      <w:pPr>
        <w:pStyle w:val="ConsPlusNormal"/>
      </w:pPr>
    </w:p>
    <w:p w14:paraId="6EB41BA3" w14:textId="77777777" w:rsidR="007B3DE4" w:rsidRDefault="007B3DE4">
      <w:pPr>
        <w:pStyle w:val="ConsPlusNormal"/>
      </w:pPr>
    </w:p>
    <w:p w14:paraId="0E951C47" w14:textId="77777777" w:rsidR="007B3DE4" w:rsidRDefault="007B3DE4">
      <w:pPr>
        <w:pStyle w:val="ConsPlusNormal"/>
      </w:pPr>
    </w:p>
    <w:p w14:paraId="096A7E2D" w14:textId="77777777" w:rsidR="007B3DE4" w:rsidRDefault="007B3DE4">
      <w:pPr>
        <w:pStyle w:val="ConsPlusNormal"/>
        <w:jc w:val="right"/>
        <w:outlineLvl w:val="0"/>
      </w:pPr>
      <w:r>
        <w:t>Утвержден</w:t>
      </w:r>
    </w:p>
    <w:p w14:paraId="55774888" w14:textId="77777777" w:rsidR="007B3DE4" w:rsidRDefault="007B3DE4">
      <w:pPr>
        <w:pStyle w:val="ConsPlusNormal"/>
        <w:jc w:val="right"/>
      </w:pPr>
      <w:r>
        <w:t>постановлением администрации</w:t>
      </w:r>
    </w:p>
    <w:p w14:paraId="5C266E7C" w14:textId="77777777" w:rsidR="007B3DE4" w:rsidRDefault="007B3DE4">
      <w:pPr>
        <w:pStyle w:val="ConsPlusNormal"/>
        <w:jc w:val="right"/>
      </w:pPr>
      <w:r>
        <w:lastRenderedPageBreak/>
        <w:t>муниципального образования</w:t>
      </w:r>
    </w:p>
    <w:p w14:paraId="49696629" w14:textId="77777777" w:rsidR="007B3DE4" w:rsidRDefault="007B3DE4">
      <w:pPr>
        <w:pStyle w:val="ConsPlusNormal"/>
        <w:jc w:val="right"/>
      </w:pPr>
      <w:r>
        <w:t>"Холмский городской округ"</w:t>
      </w:r>
    </w:p>
    <w:p w14:paraId="6B8107F0" w14:textId="77777777" w:rsidR="007B3DE4" w:rsidRDefault="007B3DE4">
      <w:pPr>
        <w:pStyle w:val="ConsPlusNormal"/>
        <w:jc w:val="right"/>
      </w:pPr>
      <w:r>
        <w:t>от 06.07.2021 N 984</w:t>
      </w:r>
    </w:p>
    <w:p w14:paraId="501A623F" w14:textId="77777777" w:rsidR="007B3DE4" w:rsidRDefault="007B3DE4">
      <w:pPr>
        <w:pStyle w:val="ConsPlusNormal"/>
      </w:pPr>
    </w:p>
    <w:p w14:paraId="1F37DFA2" w14:textId="77777777" w:rsidR="007B3DE4" w:rsidRDefault="007B3DE4">
      <w:pPr>
        <w:pStyle w:val="ConsPlusNormal"/>
        <w:jc w:val="center"/>
        <w:rPr>
          <w:b/>
          <w:bCs/>
        </w:rPr>
      </w:pPr>
      <w:bookmarkStart w:id="0" w:name="Par38"/>
      <w:bookmarkEnd w:id="0"/>
      <w:r>
        <w:rPr>
          <w:b/>
          <w:bCs/>
        </w:rPr>
        <w:t>ПОРЯДОК</w:t>
      </w:r>
    </w:p>
    <w:p w14:paraId="3D8B0E09" w14:textId="77777777" w:rsidR="007B3DE4" w:rsidRDefault="007B3DE4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СУБСИДИИ НА ВОЗМЕЩЕНИЕ ЗАТРАТ, ВОЗНИКАЮЩИХ</w:t>
      </w:r>
    </w:p>
    <w:p w14:paraId="1AA6545A" w14:textId="77777777" w:rsidR="007B3DE4" w:rsidRDefault="007B3DE4">
      <w:pPr>
        <w:pStyle w:val="ConsPlusNormal"/>
        <w:jc w:val="center"/>
        <w:rPr>
          <w:b/>
          <w:bCs/>
        </w:rPr>
      </w:pPr>
      <w:r>
        <w:rPr>
          <w:b/>
          <w:bCs/>
        </w:rPr>
        <w:t>ПРИ РЕАЛИЗАЦИИ МЕРОПРИЯТИЙ НА ПОДДЕРЖКУ ЖИВОТНОВОДСТВА</w:t>
      </w:r>
    </w:p>
    <w:p w14:paraId="79FEB571" w14:textId="77777777" w:rsidR="007B3DE4" w:rsidRDefault="007B3DE4">
      <w:pPr>
        <w:pStyle w:val="ConsPlusNormal"/>
        <w:jc w:val="center"/>
        <w:rPr>
          <w:b/>
          <w:bCs/>
        </w:rPr>
      </w:pPr>
      <w:r>
        <w:rPr>
          <w:b/>
          <w:bCs/>
        </w:rPr>
        <w:t>В ЛИЧНЫХ ПОДСОБНЫХ ХОЗЯЙСТВАХ (ДАЛЕЕ - ПОРЯДОК)</w:t>
      </w:r>
    </w:p>
    <w:p w14:paraId="3B83AB75" w14:textId="77777777" w:rsidR="007B3DE4" w:rsidRDefault="007B3DE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3DE4" w14:paraId="146D06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587A3" w14:textId="77777777" w:rsidR="007B3DE4" w:rsidRDefault="007B3DE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153C6" w14:textId="77777777" w:rsidR="007B3DE4" w:rsidRDefault="007B3DE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37D1C8" w14:textId="77777777" w:rsidR="007B3DE4" w:rsidRDefault="007B3D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E77D36D" w14:textId="77777777" w:rsidR="007B3DE4" w:rsidRDefault="007B3D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муниципального образования</w:t>
            </w:r>
          </w:p>
          <w:p w14:paraId="65F6DA68" w14:textId="77777777" w:rsidR="007B3DE4" w:rsidRDefault="007B3D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"Холмский городской округ"</w:t>
            </w:r>
          </w:p>
          <w:p w14:paraId="4A25B181" w14:textId="77777777" w:rsidR="007B3DE4" w:rsidRDefault="007B3D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27.01.2022 </w:t>
            </w:r>
            <w:hyperlink r:id="rId17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24.02.2022 </w:t>
            </w:r>
            <w:hyperlink r:id="rId18" w:history="1">
              <w:r>
                <w:rPr>
                  <w:color w:val="0000FF"/>
                </w:rPr>
                <w:t>N 286</w:t>
              </w:r>
            </w:hyperlink>
            <w:r>
              <w:rPr>
                <w:color w:val="392C69"/>
              </w:rPr>
              <w:t xml:space="preserve">, от 06.06.2022 </w:t>
            </w:r>
            <w:hyperlink r:id="rId19" w:history="1">
              <w:r>
                <w:rPr>
                  <w:color w:val="0000FF"/>
                </w:rPr>
                <w:t>N 978</w:t>
              </w:r>
            </w:hyperlink>
            <w:r>
              <w:rPr>
                <w:color w:val="392C69"/>
              </w:rPr>
              <w:t>,</w:t>
            </w:r>
          </w:p>
          <w:p w14:paraId="23178705" w14:textId="77777777" w:rsidR="007B3DE4" w:rsidRDefault="007B3D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26.10.2022 </w:t>
            </w:r>
            <w:hyperlink r:id="rId20" w:history="1">
              <w:r>
                <w:rPr>
                  <w:color w:val="0000FF"/>
                </w:rPr>
                <w:t>N 1798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38688" w14:textId="77777777" w:rsidR="007B3DE4" w:rsidRDefault="007B3DE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5A694BC" w14:textId="77777777" w:rsidR="007B3DE4" w:rsidRDefault="007B3DE4">
      <w:pPr>
        <w:pStyle w:val="ConsPlusNormal"/>
        <w:jc w:val="center"/>
      </w:pPr>
    </w:p>
    <w:p w14:paraId="52A4C15E" w14:textId="77777777" w:rsidR="007B3DE4" w:rsidRDefault="007B3DE4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Общие положения о предоставлении субсидии</w:t>
      </w:r>
    </w:p>
    <w:p w14:paraId="159B2185" w14:textId="77777777" w:rsidR="007B3DE4" w:rsidRDefault="007B3DE4">
      <w:pPr>
        <w:pStyle w:val="ConsPlusNormal"/>
        <w:jc w:val="center"/>
      </w:pPr>
    </w:p>
    <w:p w14:paraId="7B61B425" w14:textId="77777777" w:rsidR="007B3DE4" w:rsidRDefault="007B3DE4">
      <w:pPr>
        <w:pStyle w:val="ConsPlusNormal"/>
        <w:ind w:firstLine="540"/>
        <w:jc w:val="both"/>
      </w:pPr>
      <w:r>
        <w:t>1.1. Порядок предоставления субсидии на возмещение затрат, возникающих при реализации мероприятий на поддержку животноводства в личных подсобных хозяйствах (далее - субсидия), разработан в целях реализации муниципальной программы "Развитие сельского хозяйства муниципального образования "Холмский городской округ" на 2014 - 2025 годы", утвержденной постановлением администрации муниципального образования "Холмский городской округ" от 15.01.2014 N 12 (далее - Программа), и определяет категорию получателей субсидии, цели, условия, порядок предоставления и возврата субсидии на возмещение затрат, возникающих при реализации мероприятий на поддержку животноводства в личных подсобных хозяйствах.</w:t>
      </w:r>
    </w:p>
    <w:p w14:paraId="6E48DE8F" w14:textId="77777777" w:rsidR="007B3DE4" w:rsidRDefault="007B3DE4">
      <w:pPr>
        <w:pStyle w:val="ConsPlusNormal"/>
        <w:spacing w:before="160"/>
        <w:ind w:firstLine="540"/>
        <w:jc w:val="both"/>
      </w:pPr>
      <w:r>
        <w:t>Субсидия предоставляется в целях возмещения затрат на поддержку животноводства в личных подсобных хозяйствах по следующим направлениям:</w:t>
      </w:r>
    </w:p>
    <w:p w14:paraId="7C8EFC2C" w14:textId="77777777" w:rsidR="007B3DE4" w:rsidRDefault="007B3DE4">
      <w:pPr>
        <w:pStyle w:val="ConsPlusNormal"/>
        <w:spacing w:before="160"/>
        <w:ind w:firstLine="540"/>
        <w:jc w:val="both"/>
      </w:pPr>
      <w:r>
        <w:t>- на возмещение затрат, связанных с поставкой в централизованном порядке для ЛПХ комбикормов для сельскохозяйственных животных и птицы, а также фуражного зерна для птицы (далее - субсидия на поставку комбикормов).</w:t>
      </w:r>
    </w:p>
    <w:p w14:paraId="146D174D" w14:textId="77777777" w:rsidR="007B3DE4" w:rsidRDefault="007B3DE4">
      <w:pPr>
        <w:pStyle w:val="ConsPlusNormal"/>
        <w:spacing w:before="160"/>
        <w:ind w:firstLine="540"/>
        <w:jc w:val="both"/>
      </w:pPr>
      <w:r>
        <w:t>Способом проведения отбора на предоставление субсидии на поставку комбикормов является конкурс;</w:t>
      </w:r>
    </w:p>
    <w:p w14:paraId="3823AD6E" w14:textId="77777777" w:rsidR="007B3DE4" w:rsidRDefault="007B3DE4">
      <w:pPr>
        <w:pStyle w:val="ConsPlusNormal"/>
        <w:spacing w:before="160"/>
        <w:ind w:firstLine="540"/>
        <w:jc w:val="both"/>
      </w:pPr>
      <w:r>
        <w:t>- на возмещение затрат гражданам, ведущим личные подсобные хозяйства, на содержание коров и северных оленей (далее - субсидия на содержание сельхозживотных);</w:t>
      </w:r>
    </w:p>
    <w:p w14:paraId="4BC1213D" w14:textId="77777777" w:rsidR="007B3DE4" w:rsidRDefault="007B3DE4">
      <w:pPr>
        <w:pStyle w:val="ConsPlusNormal"/>
        <w:spacing w:before="160"/>
        <w:ind w:firstLine="540"/>
        <w:jc w:val="both"/>
      </w:pPr>
      <w:r>
        <w:t>- на возмещение затрат гражданам, ведущим личные подсобные хозяйства, на содержание маточного поголовья коз (козоматок) (далее - субсидия на содержание козоматок).</w:t>
      </w:r>
    </w:p>
    <w:p w14:paraId="4B24F78D" w14:textId="77777777" w:rsidR="007B3DE4" w:rsidRDefault="007B3DE4">
      <w:pPr>
        <w:pStyle w:val="ConsPlusNormal"/>
        <w:spacing w:before="160"/>
        <w:ind w:firstLine="540"/>
        <w:jc w:val="both"/>
      </w:pPr>
      <w:r>
        <w:t>1.2. Для целей настоящего Порядка используются следующие определения и понятия:</w:t>
      </w:r>
    </w:p>
    <w:p w14:paraId="6439C69E" w14:textId="77777777" w:rsidR="007B3DE4" w:rsidRDefault="007B3DE4">
      <w:pPr>
        <w:pStyle w:val="ConsPlusNormal"/>
        <w:spacing w:before="160"/>
        <w:ind w:firstLine="540"/>
        <w:jc w:val="both"/>
      </w:pPr>
      <w:r>
        <w:t>- личное подсобное хозяйство - форма непредпринимательской деятельности по производству и переработке сельскохозяйственной продукции;</w:t>
      </w:r>
    </w:p>
    <w:p w14:paraId="178598E8" w14:textId="77777777" w:rsidR="007B3DE4" w:rsidRDefault="007B3DE4">
      <w:pPr>
        <w:pStyle w:val="ConsPlusNormal"/>
        <w:spacing w:before="160"/>
        <w:ind w:firstLine="540"/>
        <w:jc w:val="both"/>
      </w:pPr>
      <w:r>
        <w:t>- централизованная поставка комбикормов - обеспечение поставки комбикормов, кормосмесей и фуражного зерна для содержания сельскохозяйственных животных и птицы, учтенных в похозяйственных книгах личных подсобных хозяйств, в населенные пункты муниципального образования "Холмский городской округ" по единой цене реализации за 1 килограмм;</w:t>
      </w:r>
    </w:p>
    <w:p w14:paraId="7B47B945" w14:textId="77777777" w:rsidR="007B3DE4" w:rsidRDefault="007B3DE4">
      <w:pPr>
        <w:pStyle w:val="ConsPlusNormal"/>
        <w:spacing w:before="160"/>
        <w:ind w:firstLine="540"/>
        <w:jc w:val="both"/>
      </w:pPr>
      <w:r>
        <w:t>- похозяйственная книга - это форма ведения первичной учетной документации, предусмотренной административным органом населенного пункта. Используется для формирования сведений о ведении личного подсобного хозяйства селянами;</w:t>
      </w:r>
    </w:p>
    <w:p w14:paraId="099B86BA" w14:textId="77777777" w:rsidR="007B3DE4" w:rsidRDefault="007B3DE4">
      <w:pPr>
        <w:pStyle w:val="ConsPlusNormal"/>
        <w:spacing w:before="160"/>
        <w:ind w:firstLine="540"/>
        <w:jc w:val="both"/>
      </w:pPr>
      <w:r>
        <w:t>- отчетный год - год получения субсидии.</w:t>
      </w:r>
    </w:p>
    <w:p w14:paraId="2E8C4E62" w14:textId="77777777" w:rsidR="007B3DE4" w:rsidRDefault="007B3DE4">
      <w:pPr>
        <w:pStyle w:val="ConsPlusNormal"/>
        <w:spacing w:before="160"/>
        <w:ind w:firstLine="540"/>
        <w:jc w:val="both"/>
      </w:pPr>
      <w:r>
        <w:t>Иные понятия, используемые в настоящем Порядке, применяются в тех же значениях, что и в нормативно-правовых актах Российской Федерации, Сахалинской области и муниципальных правовых актах муниципального образования "Холмский городской округ".</w:t>
      </w:r>
    </w:p>
    <w:p w14:paraId="57A7E403" w14:textId="77777777" w:rsidR="007B3DE4" w:rsidRDefault="007B3DE4">
      <w:pPr>
        <w:pStyle w:val="ConsPlusNormal"/>
        <w:spacing w:before="160"/>
        <w:ind w:firstLine="540"/>
        <w:jc w:val="both"/>
      </w:pPr>
      <w:bookmarkStart w:id="1" w:name="Par62"/>
      <w:bookmarkEnd w:id="1"/>
      <w:r>
        <w:t>1.3. Целью предоставления субсидии является:</w:t>
      </w:r>
    </w:p>
    <w:p w14:paraId="5EE31BD5" w14:textId="77777777" w:rsidR="007B3DE4" w:rsidRDefault="007B3DE4">
      <w:pPr>
        <w:pStyle w:val="ConsPlusNormal"/>
        <w:spacing w:before="160"/>
        <w:ind w:firstLine="540"/>
        <w:jc w:val="both"/>
      </w:pPr>
      <w:r>
        <w:t>- развитие животноводства в личных подсобных хозяйствах путем обеспечения населения дотационными кормами за счет возмещения участнику отбора транспортных расходов;</w:t>
      </w:r>
    </w:p>
    <w:p w14:paraId="49AFA4ED" w14:textId="77777777" w:rsidR="007B3DE4" w:rsidRDefault="007B3DE4">
      <w:pPr>
        <w:pStyle w:val="ConsPlusNormal"/>
        <w:spacing w:before="160"/>
        <w:ind w:firstLine="540"/>
        <w:jc w:val="both"/>
      </w:pPr>
      <w:r>
        <w:t>- стимулирование граждан, ведущих личные подсобные хозяйства, к сохранению и увеличению поголовья сельскохозяйственных животных, увеличению производства продукции животноводства на территории муниципального образования "Холмский городской округ".</w:t>
      </w:r>
    </w:p>
    <w:p w14:paraId="7256FD2C" w14:textId="77777777" w:rsidR="007B3DE4" w:rsidRDefault="007B3DE4">
      <w:pPr>
        <w:pStyle w:val="ConsPlusNormal"/>
        <w:spacing w:before="160"/>
        <w:ind w:firstLine="540"/>
        <w:jc w:val="both"/>
      </w:pPr>
      <w:bookmarkStart w:id="2" w:name="Par65"/>
      <w:bookmarkEnd w:id="2"/>
      <w:r>
        <w:t>1.4. Главным распорядителем бюджетных средств, предусмотренных на предоставление субсидии, является администрация муниципального образования "Холмский городской округ" (далее - Главный распорядитель), осуществляющая предоставление субсидии в пределах бюджетных ассигнований, предусмотренных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субсидии.</w:t>
      </w:r>
    </w:p>
    <w:p w14:paraId="0E3B8277" w14:textId="77777777" w:rsidR="007B3DE4" w:rsidRDefault="007B3DE4">
      <w:pPr>
        <w:pStyle w:val="ConsPlusNormal"/>
        <w:spacing w:before="160"/>
        <w:ind w:firstLine="540"/>
        <w:jc w:val="both"/>
      </w:pPr>
      <w:r>
        <w:t>1.5. Получатели субсидии должны соответствовать категории получателей субсидии:</w:t>
      </w:r>
    </w:p>
    <w:p w14:paraId="1C08BDEA" w14:textId="77777777" w:rsidR="007B3DE4" w:rsidRDefault="007B3DE4">
      <w:pPr>
        <w:pStyle w:val="ConsPlusNormal"/>
        <w:spacing w:before="160"/>
        <w:ind w:firstLine="540"/>
        <w:jc w:val="both"/>
      </w:pPr>
      <w:r>
        <w:t>1.5.1. получателями субсидии на поставку комбикормов являются юридические лица и индивидуальные предприниматели, оказывающие услуги на территории Сахалинской области и обеспечивающие в централизованном порядке поставку и транспортировку комбикормов для личных подсобных хозяйств муниципального образования "Холмский городской округ", прошедшие конкурсный отбор;</w:t>
      </w:r>
    </w:p>
    <w:p w14:paraId="166A73B5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1.5.2. получателями субсидии на содержание сельхозживотных являются граждане муниципального образования "Холмский городской округ", ведущие личные подсобные хозяйства, при условии наличия поголовья коров по состоянию на </w:t>
      </w:r>
      <w:r>
        <w:lastRenderedPageBreak/>
        <w:t>1 июля текущего года, учтенного в похозяйственных книгах муниципального образования "Холмский городской округ" и зарегистрированного в Государственном бюджетном учреждении "Станция по борьбе с болезнями животных N 8";</w:t>
      </w:r>
    </w:p>
    <w:p w14:paraId="0CE594FD" w14:textId="77777777" w:rsidR="007B3DE4" w:rsidRDefault="007B3DE4">
      <w:pPr>
        <w:pStyle w:val="ConsPlusNormal"/>
        <w:spacing w:before="160"/>
        <w:ind w:firstLine="540"/>
        <w:jc w:val="both"/>
      </w:pPr>
      <w:r w:rsidRPr="00524588">
        <w:rPr>
          <w:highlight w:val="yellow"/>
        </w:rPr>
        <w:t>1.5.3. получателями субсидии на содержание козоматок являются граждане, ведущие личные подсобные хозяйства, при условии наличия козоматок по состоянию на 1 сентября текущего года, учтенного в похозяйственных книгах муниципального образования "Холмский городской округ" и зарегистрированного в Государственном бюджетном учреждении "Станция по борьбе с болезнями животных N 8".</w:t>
      </w:r>
    </w:p>
    <w:p w14:paraId="5E916428" w14:textId="77777777" w:rsidR="007B3DE4" w:rsidRDefault="007B3DE4">
      <w:pPr>
        <w:pStyle w:val="ConsPlusNormal"/>
        <w:spacing w:before="160"/>
        <w:ind w:firstLine="540"/>
        <w:jc w:val="both"/>
      </w:pPr>
      <w:r>
        <w:t>1.6. Сведения о субсидиях размещаются на едином портале бюджетной системы Российской Федерации в информационно-телекоммуникационной сети Интернет в разделе "Электронный бюджет".</w:t>
      </w:r>
    </w:p>
    <w:p w14:paraId="0ABC3FDB" w14:textId="77777777" w:rsidR="007B3DE4" w:rsidRDefault="007B3DE4">
      <w:pPr>
        <w:pStyle w:val="ConsPlusNormal"/>
        <w:spacing w:before="160"/>
        <w:ind w:firstLine="540"/>
        <w:jc w:val="both"/>
      </w:pPr>
      <w:r>
        <w:t>1.7. Субсидии предоставляются в пределах бюджетных ассигнований, предусмотренных Главному распорядителю бюджетных средств по соответствующим кодам классификации расходов бюджета в сводной бюджетной росписи на текущий финансовый год, на цели, определенные Собранием муниципального образования "Холмский городской округ" о бюджете муниципального образования "Холмский городской округ".</w:t>
      </w:r>
    </w:p>
    <w:p w14:paraId="72EA688E" w14:textId="77777777" w:rsidR="007B3DE4" w:rsidRDefault="007B3DE4">
      <w:pPr>
        <w:pStyle w:val="ConsPlusNormal"/>
        <w:ind w:firstLine="540"/>
        <w:jc w:val="both"/>
      </w:pPr>
    </w:p>
    <w:p w14:paraId="25BA120A" w14:textId="77777777" w:rsidR="007B3DE4" w:rsidRDefault="007B3DE4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2. Порядок проведения отбора</w:t>
      </w:r>
    </w:p>
    <w:p w14:paraId="6E52C63F" w14:textId="77777777" w:rsidR="007B3DE4" w:rsidRDefault="007B3DE4">
      <w:pPr>
        <w:pStyle w:val="ConsPlusNormal"/>
        <w:ind w:firstLine="540"/>
        <w:jc w:val="both"/>
      </w:pPr>
    </w:p>
    <w:p w14:paraId="788C5D10" w14:textId="77777777" w:rsidR="007B3DE4" w:rsidRDefault="007B3DE4">
      <w:pPr>
        <w:pStyle w:val="ConsPlusNormal"/>
        <w:ind w:firstLine="540"/>
        <w:jc w:val="both"/>
      </w:pPr>
      <w:r>
        <w:t>2.1. Настоящий Порядок определяет способ, критерии и механизм отбора юридических лиц и индивидуальных предпринимателей, имеющих право на получение субсидии (далее - получатели субсидии).</w:t>
      </w:r>
    </w:p>
    <w:p w14:paraId="3BDB2A85" w14:textId="77777777" w:rsidR="007B3DE4" w:rsidRDefault="007B3DE4">
      <w:pPr>
        <w:pStyle w:val="ConsPlusNormal"/>
        <w:spacing w:before="160"/>
        <w:ind w:firstLine="540"/>
        <w:jc w:val="both"/>
      </w:pPr>
      <w:r>
        <w:t>2.2. Способом проведения отбора на предоставление субсидии на поставку комбикормов является конкурс, который проводится для определения получателя субсидии исходя из наилучших условий достижения результатов, в целях достижения которых предоставляется субсидия (далее - отбор).</w:t>
      </w:r>
    </w:p>
    <w:p w14:paraId="61FB05F5" w14:textId="77777777" w:rsidR="007B3DE4" w:rsidRDefault="007B3DE4">
      <w:pPr>
        <w:pStyle w:val="ConsPlusNormal"/>
        <w:spacing w:before="160"/>
        <w:ind w:firstLine="540"/>
        <w:jc w:val="both"/>
      </w:pPr>
      <w:r>
        <w:t>2.3. Организационные мероприятия, связанные с проведением отбора, а также прием предложений (заявок) на участие в отборе осуществляет администрация муниципального образования "Холмский городской округ" в лице департамента экономического развития, инвестиционной политики и закупок администрации муниципального образования "Холмский городской округ" (далее - Администрация).</w:t>
      </w:r>
    </w:p>
    <w:p w14:paraId="76207971" w14:textId="77777777" w:rsidR="007B3DE4" w:rsidRDefault="007B3DE4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56DFE467" w14:textId="77777777" w:rsidR="007B3DE4" w:rsidRDefault="007B3DE4">
      <w:pPr>
        <w:pStyle w:val="ConsPlusNormal"/>
        <w:spacing w:before="160"/>
        <w:ind w:firstLine="540"/>
        <w:jc w:val="both"/>
      </w:pPr>
      <w:r>
        <w:t>2.4. Администрация публикует в газете "Холмская панорама" и в информационно-телекоммуникационной сети "Интернет" на официальном сайте администрации муниципального образования "Холмский городской округ" admkholmsk.ru объявление о начале приема документов на получение субсидии (конкурсных заявок).</w:t>
      </w:r>
    </w:p>
    <w:p w14:paraId="664A2319" w14:textId="77777777" w:rsidR="007B3DE4" w:rsidRDefault="007B3DE4">
      <w:pPr>
        <w:pStyle w:val="ConsPlusNormal"/>
        <w:spacing w:before="160"/>
        <w:ind w:firstLine="540"/>
        <w:jc w:val="both"/>
      </w:pPr>
      <w:r>
        <w:t>Срок приема конкурсных заявок составляет 10 календарных дней со дня опубликования объявления.</w:t>
      </w:r>
    </w:p>
    <w:p w14:paraId="45317490" w14:textId="77777777" w:rsidR="007B3DE4" w:rsidRDefault="007B3DE4">
      <w:pPr>
        <w:pStyle w:val="ConsPlusNormal"/>
        <w:spacing w:before="160"/>
        <w:ind w:firstLine="540"/>
        <w:jc w:val="both"/>
      </w:pPr>
      <w:r>
        <w:t>2.4.1. Объявление о проведении конкурса с указанием:</w:t>
      </w:r>
    </w:p>
    <w:p w14:paraId="1551832B" w14:textId="77777777" w:rsidR="007B3DE4" w:rsidRDefault="007B3DE4">
      <w:pPr>
        <w:pStyle w:val="ConsPlusNormal"/>
        <w:spacing w:before="160"/>
        <w:ind w:firstLine="540"/>
        <w:jc w:val="both"/>
      </w:pPr>
      <w:r>
        <w:t>1) сроков проведения отбора (даты, времени начала (окончания) подачи (приема) предложений (заявок) участников отбора).</w:t>
      </w:r>
    </w:p>
    <w:p w14:paraId="7321CDB4" w14:textId="77777777" w:rsidR="007B3DE4" w:rsidRDefault="007B3DE4">
      <w:pPr>
        <w:pStyle w:val="ConsPlusNormal"/>
        <w:spacing w:before="160"/>
        <w:ind w:firstLine="540"/>
        <w:jc w:val="both"/>
      </w:pPr>
      <w:r>
        <w:t>Дата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14:paraId="72DD5E5C" w14:textId="77777777" w:rsidR="007B3DE4" w:rsidRDefault="007B3DE4">
      <w:pPr>
        <w:pStyle w:val="ConsPlusNormal"/>
        <w:spacing w:before="160"/>
        <w:ind w:firstLine="540"/>
        <w:jc w:val="both"/>
      </w:pPr>
      <w:r>
        <w:t>2) адреса и телефона организатора отбора;</w:t>
      </w:r>
    </w:p>
    <w:p w14:paraId="3179E5E2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3) результатов предоставления субсидии в соответствии с </w:t>
      </w:r>
      <w:hyperlink w:anchor="Par327" w:history="1">
        <w:r>
          <w:rPr>
            <w:color w:val="0000FF"/>
          </w:rPr>
          <w:t>пунктом 3.26</w:t>
        </w:r>
      </w:hyperlink>
      <w:r>
        <w:t xml:space="preserve"> настоящего Порядка;</w:t>
      </w:r>
    </w:p>
    <w:p w14:paraId="2C74EFB0" w14:textId="77777777" w:rsidR="007B3DE4" w:rsidRDefault="007B3DE4">
      <w:pPr>
        <w:pStyle w:val="ConsPlusNormal"/>
        <w:spacing w:before="160"/>
        <w:ind w:firstLine="540"/>
        <w:jc w:val="both"/>
      </w:pPr>
      <w:r>
        <w:t>4) указателей страниц (разделов) на официальном сайте администрации муниципального образования "Холмский городской округ", на которых размещена информация о проведении отбора;</w:t>
      </w:r>
    </w:p>
    <w:p w14:paraId="1D1BEB96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5) требований к участникам отбора в соответствии с </w:t>
      </w:r>
      <w:hyperlink w:anchor="Par96" w:history="1">
        <w:r>
          <w:rPr>
            <w:color w:val="0000FF"/>
          </w:rPr>
          <w:t>пунктом 2.5</w:t>
        </w:r>
      </w:hyperlink>
      <w:r>
        <w:t xml:space="preserve"> настоящего Порядка и перечня документов в соответствии с </w:t>
      </w:r>
      <w:hyperlink w:anchor="Par109" w:history="1">
        <w:r>
          <w:rPr>
            <w:color w:val="0000FF"/>
          </w:rPr>
          <w:t>пунктом 2.6</w:t>
        </w:r>
      </w:hyperlink>
      <w:r>
        <w:t xml:space="preserve"> настоящего Порядка;</w:t>
      </w:r>
    </w:p>
    <w:p w14:paraId="53299941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6)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 в соответствии с </w:t>
      </w:r>
      <w:hyperlink w:anchor="Par390" w:history="1">
        <w:r>
          <w:rPr>
            <w:color w:val="0000FF"/>
          </w:rPr>
          <w:t>приложением N 1</w:t>
        </w:r>
      </w:hyperlink>
      <w:r>
        <w:t xml:space="preserve"> к настоящему Порядку;</w:t>
      </w:r>
    </w:p>
    <w:p w14:paraId="7DE9428D" w14:textId="77777777" w:rsidR="007B3DE4" w:rsidRDefault="007B3DE4">
      <w:pPr>
        <w:pStyle w:val="ConsPlusNormal"/>
        <w:spacing w:before="160"/>
        <w:ind w:firstLine="540"/>
        <w:jc w:val="both"/>
      </w:pPr>
      <w:r>
        <w:t>7) порядка отзыва предложений (заявок) участников отбора, порядка возврата предложений (заявок) участников отбора, порядка внесения изменений в предложения (заявки) участников отбора;</w:t>
      </w:r>
    </w:p>
    <w:p w14:paraId="78AB29A9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8) правил рассмотрения и оценки предложений (заявок) участников отбора в соответствии с </w:t>
      </w:r>
      <w:hyperlink w:anchor="Par145" w:history="1">
        <w:r>
          <w:rPr>
            <w:color w:val="0000FF"/>
          </w:rPr>
          <w:t>пунктом 2.16</w:t>
        </w:r>
      </w:hyperlink>
      <w:r>
        <w:t xml:space="preserve"> настоящего Порядка;</w:t>
      </w:r>
    </w:p>
    <w:p w14:paraId="596A1DC5" w14:textId="77777777" w:rsidR="007B3DE4" w:rsidRDefault="007B3DE4">
      <w:pPr>
        <w:pStyle w:val="ConsPlusNormal"/>
        <w:spacing w:before="160"/>
        <w:ind w:firstLine="540"/>
        <w:jc w:val="both"/>
      </w:pPr>
      <w:r>
        <w:t>9)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570505A0" w14:textId="77777777" w:rsidR="007B3DE4" w:rsidRDefault="007B3DE4">
      <w:pPr>
        <w:pStyle w:val="ConsPlusNormal"/>
        <w:spacing w:before="160"/>
        <w:ind w:firstLine="540"/>
        <w:jc w:val="both"/>
      </w:pPr>
      <w:r>
        <w:t>10) срока, в течение которого победитель отбора должен подписать Соглашение о предоставлении субсидии (далее - Соглашение);</w:t>
      </w:r>
    </w:p>
    <w:p w14:paraId="76B5BD03" w14:textId="77777777" w:rsidR="007B3DE4" w:rsidRDefault="007B3DE4">
      <w:pPr>
        <w:pStyle w:val="ConsPlusNormal"/>
        <w:spacing w:before="160"/>
        <w:ind w:firstLine="540"/>
        <w:jc w:val="both"/>
      </w:pPr>
      <w:r>
        <w:t>11) условий признания победителя отбора уклонившимся от заключения Соглашения;</w:t>
      </w:r>
    </w:p>
    <w:p w14:paraId="35211FE4" w14:textId="77777777" w:rsidR="007B3DE4" w:rsidRDefault="007B3DE4">
      <w:pPr>
        <w:pStyle w:val="ConsPlusNormal"/>
        <w:spacing w:before="160"/>
        <w:ind w:firstLine="540"/>
        <w:jc w:val="both"/>
      </w:pPr>
      <w:r>
        <w:t>12) даты размещения результатов отбора на официальном интернет-сайте администрации муниципального образования "Холмский городской округ", которая не может быть позднее 14-го календарного дня, следующего за днем определения победителя отбора.</w:t>
      </w:r>
    </w:p>
    <w:p w14:paraId="52D134C9" w14:textId="77777777" w:rsidR="007B3DE4" w:rsidRDefault="007B3DE4">
      <w:pPr>
        <w:pStyle w:val="ConsPlusNormal"/>
        <w:jc w:val="both"/>
      </w:pPr>
      <w:r>
        <w:t xml:space="preserve">(п. 2.4.1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3EE2DD62" w14:textId="77777777" w:rsidR="007B3DE4" w:rsidRDefault="007B3DE4">
      <w:pPr>
        <w:pStyle w:val="ConsPlusNormal"/>
        <w:spacing w:before="160"/>
        <w:ind w:firstLine="540"/>
        <w:jc w:val="both"/>
      </w:pPr>
      <w:bookmarkStart w:id="3" w:name="Par96"/>
      <w:bookmarkEnd w:id="3"/>
      <w:r>
        <w:t>2.5. Требования, которым должны соответствовать участники отбора на первое число месяца, предшествующего месяцу, в котором планируется заключение Соглашения:</w:t>
      </w:r>
    </w:p>
    <w:p w14:paraId="2053D4B1" w14:textId="77777777" w:rsidR="007B3DE4" w:rsidRDefault="007B3DE4">
      <w:pPr>
        <w:pStyle w:val="ConsPlusNormal"/>
        <w:spacing w:before="160"/>
        <w:ind w:firstLine="540"/>
        <w:jc w:val="both"/>
      </w:pPr>
      <w:r>
        <w:t>2.5.1.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B1346D8" w14:textId="77777777" w:rsidR="007B3DE4" w:rsidRDefault="007B3DE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3DE4" w14:paraId="3C21E9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19D51" w14:textId="77777777" w:rsidR="007B3DE4" w:rsidRDefault="007B3DE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D05E5" w14:textId="77777777" w:rsidR="007B3DE4" w:rsidRDefault="007B3DE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3E7D106" w14:textId="77777777" w:rsidR="007B3DE4" w:rsidRDefault="007B3DE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Действие пп. 2.5.2 п. 2.5 ч. 2 приостановлено до 01.01.2023 (</w:t>
            </w:r>
            <w:hyperlink r:id="rId23" w:history="1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Постановления Администрации муниципального образования "Холмский городской округ" от 06.06.2022 N 978).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A9AD0" w14:textId="77777777" w:rsidR="007B3DE4" w:rsidRDefault="007B3DE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7C17935D" w14:textId="77777777" w:rsidR="007B3DE4" w:rsidRDefault="007B3DE4">
      <w:pPr>
        <w:pStyle w:val="ConsPlusNormal"/>
        <w:spacing w:before="200"/>
        <w:ind w:firstLine="540"/>
        <w:jc w:val="both"/>
      </w:pPr>
      <w:r>
        <w:t>2.5.2. у участника отбора должна отсутствовать просроченная задолженность по возврату в бюджет муниципального образования "Холмский городской округ"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"Холмский городской округ";</w:t>
      </w:r>
    </w:p>
    <w:p w14:paraId="2F7D636D" w14:textId="77777777" w:rsidR="007B3DE4" w:rsidRDefault="007B3DE4">
      <w:pPr>
        <w:pStyle w:val="ConsPlusNormal"/>
        <w:spacing w:before="160"/>
        <w:ind w:firstLine="540"/>
        <w:jc w:val="both"/>
      </w:pPr>
      <w:r>
        <w:t>2.5.3.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785C2430" w14:textId="77777777" w:rsidR="007B3DE4" w:rsidRDefault="007B3DE4">
      <w:pPr>
        <w:pStyle w:val="ConsPlusNormal"/>
        <w:spacing w:before="160"/>
        <w:ind w:firstLine="540"/>
        <w:jc w:val="both"/>
      </w:pPr>
      <w:r>
        <w:t>2.5.4.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01E52C3E" w14:textId="77777777" w:rsidR="007B3DE4" w:rsidRDefault="007B3DE4">
      <w:pPr>
        <w:pStyle w:val="ConsPlusNormal"/>
        <w:spacing w:before="160"/>
        <w:ind w:firstLine="540"/>
        <w:jc w:val="both"/>
      </w:pPr>
      <w:r>
        <w:t>2.5.5.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FDF0217" w14:textId="77777777" w:rsidR="007B3DE4" w:rsidRDefault="007B3DE4">
      <w:pPr>
        <w:pStyle w:val="ConsPlusNormal"/>
        <w:spacing w:before="160"/>
        <w:ind w:firstLine="540"/>
        <w:jc w:val="both"/>
      </w:pPr>
      <w:r>
        <w:t>2.5.6. участники отбора не должны получать средства из бюджета субъекта Сахалинской области и бюджета муниципального образования "Холмский городской округ", на основании иных правовых актов Российской Федерации (нормативных правовых актов субъекта Сахалинской области и муниципального образования "Холмский городской округ" на цели, установленные в настоящем Порядке;</w:t>
      </w:r>
    </w:p>
    <w:p w14:paraId="396015B5" w14:textId="77777777" w:rsidR="007B3DE4" w:rsidRDefault="007B3DE4">
      <w:pPr>
        <w:pStyle w:val="ConsPlusNormal"/>
        <w:spacing w:before="160"/>
        <w:ind w:firstLine="540"/>
        <w:jc w:val="both"/>
      </w:pPr>
      <w:bookmarkStart w:id="4" w:name="Par104"/>
      <w:bookmarkEnd w:id="4"/>
      <w:r>
        <w:t>2.5.7.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362D9A12" w14:textId="77777777" w:rsidR="007B3DE4" w:rsidRDefault="007B3DE4">
      <w:pPr>
        <w:pStyle w:val="ConsPlusNormal"/>
        <w:spacing w:before="160"/>
        <w:ind w:firstLine="540"/>
        <w:jc w:val="both"/>
      </w:pPr>
      <w:r>
        <w:t>2.5.8. регистрация в налоговом органе на территории Сахалинской области сроком не менее 6 месяцев до даты подачи заявки на участие в отборе;</w:t>
      </w:r>
    </w:p>
    <w:p w14:paraId="0E7C6BCD" w14:textId="77777777" w:rsidR="007B3DE4" w:rsidRDefault="007B3DE4">
      <w:pPr>
        <w:pStyle w:val="ConsPlusNormal"/>
        <w:spacing w:before="160"/>
        <w:ind w:firstLine="540"/>
        <w:jc w:val="both"/>
      </w:pPr>
      <w:r>
        <w:t>2.5.9. наличие заключенных договоров на поставку кормов с поставщиком кормов и (или) договоров на поставку сырья для производства кормов;</w:t>
      </w:r>
    </w:p>
    <w:p w14:paraId="564040FB" w14:textId="77777777" w:rsidR="007B3DE4" w:rsidRDefault="007B3DE4">
      <w:pPr>
        <w:pStyle w:val="ConsPlusNormal"/>
        <w:spacing w:before="160"/>
        <w:ind w:firstLine="540"/>
        <w:jc w:val="both"/>
      </w:pPr>
      <w:r>
        <w:t>2.5.10. наличие сертификатов соответствия, удостоверений качества кормов.</w:t>
      </w:r>
    </w:p>
    <w:p w14:paraId="7A09CF25" w14:textId="77777777" w:rsidR="007B3DE4" w:rsidRDefault="007B3DE4">
      <w:pPr>
        <w:pStyle w:val="ConsPlusNormal"/>
        <w:jc w:val="both"/>
      </w:pPr>
      <w:r>
        <w:t xml:space="preserve">(п. 2.5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06.06.2022 N 978)</w:t>
      </w:r>
    </w:p>
    <w:p w14:paraId="655CC935" w14:textId="77777777" w:rsidR="007B3DE4" w:rsidRDefault="007B3DE4">
      <w:pPr>
        <w:pStyle w:val="ConsPlusNormal"/>
        <w:spacing w:before="160"/>
        <w:ind w:firstLine="540"/>
        <w:jc w:val="both"/>
      </w:pPr>
      <w:bookmarkStart w:id="5" w:name="Par109"/>
      <w:bookmarkEnd w:id="5"/>
      <w:r>
        <w:t>2.6. Перечень документов, предоставляемых заявителями для участия в отборе:</w:t>
      </w:r>
    </w:p>
    <w:p w14:paraId="339FDF61" w14:textId="77777777" w:rsidR="007B3DE4" w:rsidRDefault="007B3DE4">
      <w:pPr>
        <w:pStyle w:val="ConsPlusNormal"/>
        <w:spacing w:before="160"/>
        <w:ind w:firstLine="540"/>
        <w:jc w:val="both"/>
      </w:pPr>
      <w:bookmarkStart w:id="6" w:name="Par110"/>
      <w:bookmarkEnd w:id="6"/>
      <w:r>
        <w:t xml:space="preserve">2.6.1. предложение (заявка) на участие в отборе по форме в соответствии с </w:t>
      </w:r>
      <w:hyperlink w:anchor="Par390" w:history="1">
        <w:r>
          <w:rPr>
            <w:color w:val="0000FF"/>
          </w:rPr>
          <w:t>приложением N 1</w:t>
        </w:r>
      </w:hyperlink>
      <w:r>
        <w:t xml:space="preserve"> к настоящему Порядку в двух экземплярах (второй экземпляр с отметкой о приеме документов возвращается участнику отбора);</w:t>
      </w:r>
    </w:p>
    <w:p w14:paraId="17496003" w14:textId="77777777" w:rsidR="007B3DE4" w:rsidRDefault="007B3DE4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74F50969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2.6.2. технические </w:t>
      </w:r>
      <w:hyperlink w:anchor="Par493" w:history="1">
        <w:r>
          <w:rPr>
            <w:color w:val="0000FF"/>
          </w:rPr>
          <w:t>условия</w:t>
        </w:r>
      </w:hyperlink>
      <w:r>
        <w:t xml:space="preserve"> централизованной поставки кормов для нужд личных подсобных хозяйств в соответствии с приложением N 2 к настоящему Порядку;</w:t>
      </w:r>
    </w:p>
    <w:p w14:paraId="7776F56E" w14:textId="77777777" w:rsidR="007B3DE4" w:rsidRDefault="007B3DE4">
      <w:pPr>
        <w:pStyle w:val="ConsPlusNormal"/>
        <w:spacing w:before="160"/>
        <w:ind w:firstLine="540"/>
        <w:jc w:val="both"/>
      </w:pPr>
      <w:r>
        <w:t>2.6.3. копии договоров на поставку комбикормов для сельскохозяйственных животных и птицы, а также фуражного зерна для птицы и (или) договоров на поставку сырья для производства кормов;</w:t>
      </w:r>
    </w:p>
    <w:p w14:paraId="29B27992" w14:textId="77777777" w:rsidR="007B3DE4" w:rsidRDefault="007B3DE4">
      <w:pPr>
        <w:pStyle w:val="ConsPlusNormal"/>
        <w:spacing w:before="160"/>
        <w:ind w:firstLine="540"/>
        <w:jc w:val="both"/>
      </w:pPr>
      <w:r>
        <w:t>2.6.4. копии сертификатов соответствия и удостоверений качества кормов и фуражного зерна и (или) сырья для производства кормов.</w:t>
      </w:r>
    </w:p>
    <w:p w14:paraId="3EEE8C36" w14:textId="77777777" w:rsidR="007B3DE4" w:rsidRDefault="007B3DE4">
      <w:pPr>
        <w:pStyle w:val="ConsPlusNormal"/>
        <w:spacing w:before="160"/>
        <w:ind w:firstLine="540"/>
        <w:jc w:val="both"/>
      </w:pPr>
      <w:r>
        <w:t>Качественные показатели изготовления кормов должны соответствовать требованиям ГОСТов и (или) ТУ.</w:t>
      </w:r>
    </w:p>
    <w:p w14:paraId="6085D9F8" w14:textId="77777777" w:rsidR="007B3DE4" w:rsidRDefault="007B3DE4">
      <w:pPr>
        <w:pStyle w:val="ConsPlusNormal"/>
        <w:spacing w:before="160"/>
        <w:ind w:firstLine="540"/>
        <w:jc w:val="both"/>
      </w:pPr>
      <w:r>
        <w:t>Корма должны соответствовать следующим показателям по питательной ценности:</w:t>
      </w:r>
    </w:p>
    <w:p w14:paraId="0A07DD95" w14:textId="77777777" w:rsidR="007B3DE4" w:rsidRDefault="007B3DE4">
      <w:pPr>
        <w:pStyle w:val="ConsPlusNormal"/>
        <w:spacing w:before="160"/>
        <w:ind w:firstLine="540"/>
        <w:jc w:val="both"/>
      </w:pPr>
      <w:r>
        <w:t>- по комбикормам для крупного рогатого скота, свиней и птицы - показатели кормовой ценности: обменная энергия - 8 МДж/кг (мин.), массовая доля сырого протеина не менее 12%;</w:t>
      </w:r>
    </w:p>
    <w:p w14:paraId="6ACC527A" w14:textId="77777777" w:rsidR="007B3DE4" w:rsidRDefault="007B3DE4">
      <w:pPr>
        <w:pStyle w:val="ConsPlusNormal"/>
        <w:spacing w:before="160"/>
        <w:ind w:firstLine="540"/>
        <w:jc w:val="both"/>
      </w:pPr>
      <w:r>
        <w:t>- по комбикормам для свиней - показатели кормовой ценности: 9,0 МДж/кг (мин.), массовая доля сырого протеина не менее 12%;</w:t>
      </w:r>
    </w:p>
    <w:p w14:paraId="3B84F8BF" w14:textId="77777777" w:rsidR="007B3DE4" w:rsidRDefault="007B3DE4">
      <w:pPr>
        <w:pStyle w:val="ConsPlusNormal"/>
        <w:spacing w:before="160"/>
        <w:ind w:firstLine="540"/>
        <w:jc w:val="both"/>
      </w:pPr>
      <w:r>
        <w:t>- по комбикормам для сельскохозяйственной птицы - показатели кормовой ценности: обменная энергия 5 МДж/кг (мин.), массовая доля сырого протеина не менее 10%.</w:t>
      </w:r>
    </w:p>
    <w:p w14:paraId="77479CE9" w14:textId="77777777" w:rsidR="007B3DE4" w:rsidRDefault="007B3DE4">
      <w:pPr>
        <w:pStyle w:val="ConsPlusNormal"/>
        <w:spacing w:before="160"/>
        <w:ind w:firstLine="540"/>
        <w:jc w:val="both"/>
      </w:pPr>
      <w:r>
        <w:t>Соответствие поставляемых комбикормов вышеуказанным показателям подтверждается сертификатом соответствия и удостоверением (сертификат качества).</w:t>
      </w:r>
    </w:p>
    <w:p w14:paraId="115B9B92" w14:textId="77777777" w:rsidR="007B3DE4" w:rsidRDefault="007B3DE4">
      <w:pPr>
        <w:pStyle w:val="ConsPlusNormal"/>
        <w:spacing w:before="160"/>
        <w:ind w:firstLine="540"/>
        <w:jc w:val="both"/>
      </w:pPr>
      <w:r>
        <w:t>2.6.5. копии договоров на транспортные услуги, сведения о наличии собственного и (или) арендованного транспорта;</w:t>
      </w:r>
    </w:p>
    <w:p w14:paraId="026BEC83" w14:textId="77777777" w:rsidR="007B3DE4" w:rsidRDefault="007B3DE4">
      <w:pPr>
        <w:pStyle w:val="ConsPlusNormal"/>
        <w:spacing w:before="160"/>
        <w:ind w:firstLine="540"/>
        <w:jc w:val="both"/>
      </w:pPr>
      <w:bookmarkStart w:id="7" w:name="Par122"/>
      <w:bookmarkEnd w:id="7"/>
      <w:r>
        <w:t>2.6.6. документы (накладные с отметкой о дате получения), подтверждающие наличие запаса кормов и (или) сырья для производства кормов на дату проведения отбора в объеме, необходимом на первый месяц поставки;</w:t>
      </w:r>
    </w:p>
    <w:p w14:paraId="015D011C" w14:textId="77777777" w:rsidR="007B3DE4" w:rsidRDefault="007B3DE4">
      <w:pPr>
        <w:pStyle w:val="ConsPlusNormal"/>
        <w:spacing w:before="160"/>
        <w:ind w:firstLine="540"/>
        <w:jc w:val="both"/>
      </w:pPr>
      <w:bookmarkStart w:id="8" w:name="Par123"/>
      <w:bookmarkEnd w:id="8"/>
      <w:r>
        <w:lastRenderedPageBreak/>
        <w:t>2.6.7. справка из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8004665" w14:textId="77777777" w:rsidR="007B3DE4" w:rsidRDefault="007B3DE4">
      <w:pPr>
        <w:pStyle w:val="ConsPlusNormal"/>
        <w:spacing w:before="160"/>
        <w:ind w:firstLine="540"/>
        <w:jc w:val="both"/>
      </w:pPr>
      <w:bookmarkStart w:id="9" w:name="Par124"/>
      <w:bookmarkEnd w:id="9"/>
      <w:r>
        <w:t>2.6.8. выписка из Единого государственного реестра юридических лиц или индивидуальных предпринимателей (дата составления выписки не должна превышать 30 календарных дней, предшествующих дате подачи документов на субсидию).</w:t>
      </w:r>
    </w:p>
    <w:p w14:paraId="6D997C81" w14:textId="77777777" w:rsidR="007B3DE4" w:rsidRDefault="007B3DE4">
      <w:pPr>
        <w:pStyle w:val="ConsPlusNormal"/>
        <w:spacing w:before="160"/>
        <w:ind w:firstLine="540"/>
        <w:jc w:val="both"/>
      </w:pPr>
      <w:r>
        <w:t>Все представленные документы (копии документов) должны быть заверены подписью и печатью заявителя (при наличии).</w:t>
      </w:r>
    </w:p>
    <w:p w14:paraId="344A5C92" w14:textId="77777777" w:rsidR="007B3DE4" w:rsidRDefault="007B3DE4">
      <w:pPr>
        <w:pStyle w:val="ConsPlusNormal"/>
        <w:spacing w:before="160"/>
        <w:ind w:firstLine="540"/>
        <w:jc w:val="both"/>
      </w:pPr>
      <w:r>
        <w:t>Ответственность за комплектность, полноту и достоверность представляемых документов несет участник отбора.</w:t>
      </w:r>
    </w:p>
    <w:p w14:paraId="23CE22AF" w14:textId="77777777" w:rsidR="007B3DE4" w:rsidRDefault="007B3DE4">
      <w:pPr>
        <w:pStyle w:val="ConsPlusNormal"/>
        <w:spacing w:before="160"/>
        <w:ind w:firstLine="540"/>
        <w:jc w:val="both"/>
      </w:pPr>
      <w:r>
        <w:t>Документы, предоставленные участником отбора в Администрацию, возврату не подлежат.</w:t>
      </w:r>
    </w:p>
    <w:p w14:paraId="36155EA7" w14:textId="77777777" w:rsidR="007B3DE4" w:rsidRDefault="007B3DE4">
      <w:pPr>
        <w:pStyle w:val="ConsPlusNormal"/>
        <w:spacing w:before="160"/>
        <w:ind w:firstLine="540"/>
        <w:jc w:val="both"/>
      </w:pPr>
      <w:r>
        <w:t>2.7. Документы, указанные:</w:t>
      </w:r>
    </w:p>
    <w:p w14:paraId="6CDD06A8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- в </w:t>
      </w:r>
      <w:hyperlink w:anchor="Par110" w:history="1">
        <w:r>
          <w:rPr>
            <w:color w:val="0000FF"/>
          </w:rPr>
          <w:t>подпунктах 2.6.1</w:t>
        </w:r>
      </w:hyperlink>
      <w:r>
        <w:t xml:space="preserve"> - </w:t>
      </w:r>
      <w:hyperlink w:anchor="Par122" w:history="1">
        <w:r>
          <w:rPr>
            <w:color w:val="0000FF"/>
          </w:rPr>
          <w:t>2.6.6</w:t>
        </w:r>
      </w:hyperlink>
      <w:r>
        <w:t xml:space="preserve"> настоящего Порядка, предоставляются заявителем в обязательном порядке;</w:t>
      </w:r>
    </w:p>
    <w:p w14:paraId="76553AA3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- в </w:t>
      </w:r>
      <w:hyperlink w:anchor="Par123" w:history="1">
        <w:r>
          <w:rPr>
            <w:color w:val="0000FF"/>
          </w:rPr>
          <w:t>подпунктах 2.6.7</w:t>
        </w:r>
      </w:hyperlink>
      <w:r>
        <w:t xml:space="preserve"> - </w:t>
      </w:r>
      <w:hyperlink w:anchor="Par124" w:history="1">
        <w:r>
          <w:rPr>
            <w:color w:val="0000FF"/>
          </w:rPr>
          <w:t>2.6.8</w:t>
        </w:r>
      </w:hyperlink>
      <w:r>
        <w:t xml:space="preserve"> настоящего Порядка, заявитель вправе представить по собственной инициативе.</w:t>
      </w:r>
    </w:p>
    <w:p w14:paraId="3EB776BA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В случае если документы, указанные в </w:t>
      </w:r>
      <w:hyperlink w:anchor="Par123" w:history="1">
        <w:r>
          <w:rPr>
            <w:color w:val="0000FF"/>
          </w:rPr>
          <w:t>подпунктах 2.6.7</w:t>
        </w:r>
      </w:hyperlink>
      <w:r>
        <w:t xml:space="preserve"> - </w:t>
      </w:r>
      <w:hyperlink w:anchor="Par124" w:history="1">
        <w:r>
          <w:rPr>
            <w:color w:val="0000FF"/>
          </w:rPr>
          <w:t>2.6.8</w:t>
        </w:r>
      </w:hyperlink>
      <w:r>
        <w:t xml:space="preserve"> настоящего Порядка, не представлены заявителем, Администрация самостоятельно в течение 3 дней в рамках межведомственного информационного взаимодействия органов местного самоуправления с отдельными федеральными органами исполнительной власти, государственными внебюджетными фондами Российской Федерации, запрашивает документы и (или) информацию в установленном законодательством порядке.</w:t>
      </w:r>
    </w:p>
    <w:p w14:paraId="1F528C9F" w14:textId="77777777" w:rsidR="007B3DE4" w:rsidRDefault="007B3DE4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"Холмский городской округ" от 06.06.2022 N 978)</w:t>
      </w:r>
    </w:p>
    <w:p w14:paraId="3CE97B71" w14:textId="77777777" w:rsidR="007B3DE4" w:rsidRDefault="007B3DE4">
      <w:pPr>
        <w:pStyle w:val="ConsPlusNormal"/>
        <w:spacing w:before="160"/>
        <w:ind w:firstLine="540"/>
        <w:jc w:val="both"/>
      </w:pPr>
      <w:r>
        <w:t>2.8. В случае отсутствия предложений (заявок) на участие в отборе уполномоченный орган не позднее чем в день окончания подачи предложений (заявок) вправе принять решение о продлении срока приема предложений (заявок) на тот же срок.</w:t>
      </w:r>
    </w:p>
    <w:p w14:paraId="6431630F" w14:textId="77777777" w:rsidR="007B3DE4" w:rsidRDefault="007B3DE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55B21B74" w14:textId="77777777" w:rsidR="007B3DE4" w:rsidRDefault="007B3DE4">
      <w:pPr>
        <w:pStyle w:val="ConsPlusNormal"/>
        <w:spacing w:before="160"/>
        <w:ind w:firstLine="540"/>
        <w:jc w:val="both"/>
      </w:pPr>
      <w:r>
        <w:t>2.9. Заявитель конкурсного отбора вправе внести изменения в конкурсную заявку, но не позднее срока окончания приема конкурсных заявок.</w:t>
      </w:r>
    </w:p>
    <w:p w14:paraId="2CD40549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2.10. Конкурсная документация содержит наименование конкурса, требования к участникам конкурса, в том числе требования к содержанию, форме, оформлению и составу предложений (заявок), подаваемых участниками отбора, которые включают согласие на публикацию (размещение) в информационно-телекоммуникационной сети "Интернет" информации об участнике отбора, иной информации об участнике отбора, связанной с соответствующим отбором в соответствии с </w:t>
      </w:r>
      <w:hyperlink w:anchor="Par390" w:history="1">
        <w:r>
          <w:rPr>
            <w:color w:val="0000FF"/>
          </w:rPr>
          <w:t>приложением N 1</w:t>
        </w:r>
      </w:hyperlink>
      <w:r>
        <w:t xml:space="preserve"> настоящего Порядка, критерии и порядок оценки предложений (заявок), срок и место окончания приема предложений (заявок), срок проведения процедур конкурса, а также порядок заключения по итогам конкурса Соглашения о предоставлении субсидии.</w:t>
      </w:r>
    </w:p>
    <w:p w14:paraId="5CDB9AAF" w14:textId="77777777" w:rsidR="007B3DE4" w:rsidRDefault="007B3DE4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6FCA0B41" w14:textId="77777777" w:rsidR="007B3DE4" w:rsidRDefault="007B3DE4">
      <w:pPr>
        <w:pStyle w:val="ConsPlusNormal"/>
        <w:spacing w:before="160"/>
        <w:ind w:firstLine="540"/>
        <w:jc w:val="both"/>
      </w:pPr>
      <w:r>
        <w:t>2.11. Количество предложений (заявок), которое может подать участник отбора, не ограничено.</w:t>
      </w:r>
    </w:p>
    <w:p w14:paraId="351EBB18" w14:textId="77777777" w:rsidR="007B3DE4" w:rsidRDefault="007B3DE4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76FC5292" w14:textId="77777777" w:rsidR="007B3DE4" w:rsidRDefault="007B3DE4">
      <w:pPr>
        <w:pStyle w:val="ConsPlusNormal"/>
        <w:spacing w:before="160"/>
        <w:ind w:firstLine="540"/>
        <w:jc w:val="both"/>
      </w:pPr>
      <w:r>
        <w:t>2.12. Конкурсная заявка на участие в отборе подается заявителем в Администрацию не позднее даты окончания приема предложений (заявок) с сопроводительным письмом и приложением описи документов (в двух экземплярах). Второй экземпляр описи с отметкой о приеме документов возвращается участнику конкурсного отбора.</w:t>
      </w:r>
    </w:p>
    <w:p w14:paraId="48F8967C" w14:textId="77777777" w:rsidR="007B3DE4" w:rsidRDefault="007B3DE4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03B1FF2C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2.13. Для участия в конкурсном отборе заявитель должен предоставить в Администрацию документы, предусмотренные </w:t>
      </w:r>
      <w:hyperlink w:anchor="Par109" w:history="1">
        <w:r>
          <w:rPr>
            <w:color w:val="0000FF"/>
          </w:rPr>
          <w:t>пунктом 2.6</w:t>
        </w:r>
      </w:hyperlink>
      <w:r>
        <w:t xml:space="preserve"> настоящего Порядка.</w:t>
      </w:r>
    </w:p>
    <w:p w14:paraId="5E96F294" w14:textId="77777777" w:rsidR="007B3DE4" w:rsidRDefault="007B3DE4">
      <w:pPr>
        <w:pStyle w:val="ConsPlusNormal"/>
        <w:spacing w:before="160"/>
        <w:ind w:firstLine="540"/>
        <w:jc w:val="both"/>
      </w:pPr>
      <w:r>
        <w:t>2.14. Каждая конкурсная заявка, поступившая в срок, указанный в объявлении о начале приема документов на получение субсидии (конкурсных заявок), регистрируется в журнале регистрации в день поступления, с указанием даты и времени поступления.</w:t>
      </w:r>
    </w:p>
    <w:p w14:paraId="5FE50F6D" w14:textId="77777777" w:rsidR="007B3DE4" w:rsidRDefault="007B3DE4">
      <w:pPr>
        <w:pStyle w:val="ConsPlusNormal"/>
        <w:spacing w:before="160"/>
        <w:ind w:firstLine="540"/>
        <w:jc w:val="both"/>
      </w:pPr>
      <w:r>
        <w:t>2.15. Конкурсные заявки, поданные ранее или позже срока, указанного в объявлении о начале приема документов на получение субсидии (конкурсных заявок), возвращаются заявителю.</w:t>
      </w:r>
    </w:p>
    <w:p w14:paraId="718DA582" w14:textId="77777777" w:rsidR="007B3DE4" w:rsidRDefault="007B3DE4">
      <w:pPr>
        <w:pStyle w:val="ConsPlusNormal"/>
        <w:spacing w:before="160"/>
        <w:ind w:firstLine="540"/>
        <w:jc w:val="both"/>
      </w:pPr>
      <w:bookmarkStart w:id="10" w:name="Par145"/>
      <w:bookmarkEnd w:id="10"/>
      <w:r>
        <w:t>2.16. Правила рассмотрения и оценки предложений (заявок) участников отбора:</w:t>
      </w:r>
    </w:p>
    <w:p w14:paraId="62134F0E" w14:textId="77777777" w:rsidR="007B3DE4" w:rsidRDefault="007B3DE4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19CCBC68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2.16.1. Администрация осуществляет прием предоставленных документов, указанных в </w:t>
      </w:r>
      <w:hyperlink w:anchor="Par109" w:history="1">
        <w:r>
          <w:rPr>
            <w:color w:val="0000FF"/>
          </w:rPr>
          <w:t>пункте 2.6</w:t>
        </w:r>
      </w:hyperlink>
      <w:r>
        <w:t xml:space="preserve"> настоящего Порядка, регистрирует дату и время поступления предложения (заявки) в журнале регистрации в день поступления документов.</w:t>
      </w:r>
    </w:p>
    <w:p w14:paraId="5E649FF8" w14:textId="77777777" w:rsidR="007B3DE4" w:rsidRDefault="007B3DE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5559E427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2.16.2. В течение 15 рабочих дней с момента окончания приема документов, указанных в </w:t>
      </w:r>
      <w:hyperlink w:anchor="Par109" w:history="1">
        <w:r>
          <w:rPr>
            <w:color w:val="0000FF"/>
          </w:rPr>
          <w:t>пункте 2.6</w:t>
        </w:r>
      </w:hyperlink>
      <w:r>
        <w:t xml:space="preserve"> настоящего Порядка, Администрация проводит проверку предложений (заявок) на предмет их соответствия требованиям, установленным настоящим Порядком.</w:t>
      </w:r>
    </w:p>
    <w:p w14:paraId="74929E0E" w14:textId="77777777" w:rsidR="007B3DE4" w:rsidRDefault="007B3DE4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37C682E3" w14:textId="77777777" w:rsidR="007B3DE4" w:rsidRDefault="007B3DE4">
      <w:pPr>
        <w:pStyle w:val="ConsPlusNormal"/>
        <w:spacing w:before="160"/>
        <w:ind w:firstLine="540"/>
        <w:jc w:val="both"/>
      </w:pPr>
      <w:r>
        <w:t>В целях принятия решения о предоставлении субсидии Администрация самостоятельно запрашивает следующие документы (информацию, сведения) в отношении получателя Субсидии из министерства сельского хозяйства и торговли Сахалинской области, Департамента финансов администрации муниципального образования "Холмский городской округ" и Департамента по управлению муниципальным имуществом и землепользованию администрации муниципального образования "Холмский городской округ":</w:t>
      </w:r>
    </w:p>
    <w:p w14:paraId="5598056C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- об отсутствии просроченной задолженности по возврату в бюджет муниципального образования "Холмский городской округ", субсидий, бюджетных инвестиций, предоставленных в том числе в соответствии с иными правовыми </w:t>
      </w:r>
      <w:r>
        <w:lastRenderedPageBreak/>
        <w:t>актами, и иной просроченной задолженности перед бюджетом муниципального образования "Холмский городской округ", из которого планируется предоставление субсидии в соответствии с правовым актом;</w:t>
      </w:r>
    </w:p>
    <w:p w14:paraId="4414DA99" w14:textId="77777777" w:rsidR="007B3DE4" w:rsidRDefault="007B3DE4">
      <w:pPr>
        <w:pStyle w:val="ConsPlusNormal"/>
        <w:spacing w:before="160"/>
        <w:ind w:firstLine="540"/>
        <w:jc w:val="both"/>
      </w:pPr>
      <w:r>
        <w:t>- о непредоставлении бюджетных средств на цели, определенные настоящим Порядком.</w:t>
      </w:r>
    </w:p>
    <w:p w14:paraId="6F12FBAB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В случае непредставления документов, указанных в </w:t>
      </w:r>
      <w:hyperlink w:anchor="Par123" w:history="1">
        <w:r>
          <w:rPr>
            <w:color w:val="0000FF"/>
          </w:rPr>
          <w:t>подпунктах 2.6.7</w:t>
        </w:r>
      </w:hyperlink>
      <w:r>
        <w:t xml:space="preserve"> - </w:t>
      </w:r>
      <w:hyperlink w:anchor="Par124" w:history="1">
        <w:r>
          <w:rPr>
            <w:color w:val="0000FF"/>
          </w:rPr>
          <w:t>2.6.8</w:t>
        </w:r>
      </w:hyperlink>
      <w:r>
        <w:t xml:space="preserve"> настоящего Порядка, Администрация в течение 5 рабочих дней самостоятельно формирует запрос в рамках межведомственного взаимодействия.</w:t>
      </w:r>
    </w:p>
    <w:p w14:paraId="464DB207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По окончании срока проверки документов на соответствие требованиям, указанным в </w:t>
      </w:r>
      <w:hyperlink w:anchor="Par96" w:history="1">
        <w:r>
          <w:rPr>
            <w:color w:val="0000FF"/>
          </w:rPr>
          <w:t>пункте 2.5</w:t>
        </w:r>
      </w:hyperlink>
      <w:r>
        <w:t xml:space="preserve"> настоящего Порядка, Администрация в течение 5 рабочих дней:</w:t>
      </w:r>
    </w:p>
    <w:p w14:paraId="2DB38764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- в случае соответствия документов, предоставленных заявителем, требованиям </w:t>
      </w:r>
      <w:hyperlink w:anchor="Par96" w:history="1">
        <w:r>
          <w:rPr>
            <w:color w:val="0000FF"/>
          </w:rPr>
          <w:t>пункта 2.5</w:t>
        </w:r>
      </w:hyperlink>
      <w:r>
        <w:t xml:space="preserve"> настоящего Порядка, направляет документы на рассмотрение комиссии;</w:t>
      </w:r>
    </w:p>
    <w:p w14:paraId="5B5DE0CB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- в случае несоответствия документов, предоставленных заявителем, требованиям </w:t>
      </w:r>
      <w:hyperlink w:anchor="Par96" w:history="1">
        <w:r>
          <w:rPr>
            <w:color w:val="0000FF"/>
          </w:rPr>
          <w:t>пункта 2.5</w:t>
        </w:r>
      </w:hyperlink>
      <w:r>
        <w:t xml:space="preserve"> настоящего Порядка, направляет заявителю письменный мотивированный отказ в предоставлении субсидии;</w:t>
      </w:r>
    </w:p>
    <w:p w14:paraId="3B85A0F1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- информация, подтверждающая требование, установленное в </w:t>
      </w:r>
      <w:hyperlink w:anchor="Par104" w:history="1">
        <w:r>
          <w:rPr>
            <w:color w:val="0000FF"/>
          </w:rPr>
          <w:t>пп. 2.5.7 п. 2.5 части 2</w:t>
        </w:r>
      </w:hyperlink>
      <w:r>
        <w:t>, запрашивается администрацией муниципального образования "Холмский городской округ" самостоятельно в рамках межведомственного взаимодействия органов местного самоуправления с отдельными федеральными органами исполнительной власти.</w:t>
      </w:r>
    </w:p>
    <w:p w14:paraId="107C052F" w14:textId="77777777" w:rsidR="007B3DE4" w:rsidRDefault="007B3DE4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"Холмский городской округ" от 06.06.2022 N 978)</w:t>
      </w:r>
    </w:p>
    <w:p w14:paraId="00DFA86E" w14:textId="77777777" w:rsidR="007B3DE4" w:rsidRDefault="007B3DE4">
      <w:pPr>
        <w:pStyle w:val="ConsPlusNormal"/>
        <w:spacing w:before="160"/>
        <w:ind w:firstLine="540"/>
        <w:jc w:val="both"/>
      </w:pPr>
      <w:r>
        <w:t>2.16.3. Состав комиссии утверждается постановлением администрации муниципального образования "Холмский городской округ".</w:t>
      </w:r>
    </w:p>
    <w:p w14:paraId="1F4D3AF6" w14:textId="77777777" w:rsidR="007B3DE4" w:rsidRDefault="007B3DE4">
      <w:pPr>
        <w:pStyle w:val="ConsPlusNormal"/>
        <w:spacing w:before="160"/>
        <w:ind w:firstLine="540"/>
        <w:jc w:val="both"/>
      </w:pPr>
      <w:r>
        <w:t>В состав конкурсной комиссии входят представители администрации муниципального образования "Холмский городской округ", общественного совета при администрации муниципального образования "Холмский городской округ", Собрания муниципального образования "Холмский городской округ", ГБУ "Станция по борьбе с болезнями животных N 8" (по согласованию), межрайонной ИФНС России N 2 по Сахалинской области (по согласованию).</w:t>
      </w:r>
    </w:p>
    <w:p w14:paraId="70DBAF48" w14:textId="77777777" w:rsidR="007B3DE4" w:rsidRDefault="007B3DE4">
      <w:pPr>
        <w:pStyle w:val="ConsPlusNormal"/>
        <w:spacing w:before="160"/>
        <w:ind w:firstLine="540"/>
        <w:jc w:val="both"/>
      </w:pPr>
      <w:r>
        <w:t>2.16.4. Рассмотрение конкурсных заявок осуществляется комиссионно.</w:t>
      </w:r>
    </w:p>
    <w:p w14:paraId="36E0402D" w14:textId="77777777" w:rsidR="007B3DE4" w:rsidRDefault="007B3DE4">
      <w:pPr>
        <w:pStyle w:val="ConsPlusNormal"/>
        <w:spacing w:before="160"/>
        <w:ind w:firstLine="540"/>
        <w:jc w:val="both"/>
      </w:pPr>
      <w:r>
        <w:t>2.16.5. Заседание комиссии проводится в течение 5 рабочих дней с момента предоставления Администрацией документов в комиссию, предоставленных заявителем для принятия решения о предоставлении субсидии.</w:t>
      </w:r>
    </w:p>
    <w:p w14:paraId="540AC681" w14:textId="77777777" w:rsidR="007B3DE4" w:rsidRDefault="007B3DE4">
      <w:pPr>
        <w:pStyle w:val="ConsPlusNormal"/>
        <w:spacing w:before="160"/>
        <w:ind w:firstLine="540"/>
        <w:jc w:val="both"/>
      </w:pPr>
      <w:r>
        <w:t>Конкурсная комиссия правомочна принимать решения, если на заседании присутствует более 80 процентов от утвержденного числа ее членов.</w:t>
      </w:r>
    </w:p>
    <w:p w14:paraId="3C6E19A1" w14:textId="77777777" w:rsidR="007B3DE4" w:rsidRDefault="007B3DE4">
      <w:pPr>
        <w:pStyle w:val="ConsPlusNormal"/>
        <w:spacing w:before="160"/>
        <w:ind w:firstLine="540"/>
        <w:jc w:val="both"/>
      </w:pPr>
      <w:r>
        <w:t>На каждом заседании конкурсной комиссии формируется протокол, ведение которого осуществляет секретарь конкурсной комиссии.</w:t>
      </w:r>
    </w:p>
    <w:p w14:paraId="66DA1C5D" w14:textId="77777777" w:rsidR="007B3DE4" w:rsidRPr="00B84710" w:rsidRDefault="007B3DE4">
      <w:pPr>
        <w:pStyle w:val="ConsPlusNormal"/>
        <w:spacing w:before="160"/>
        <w:ind w:firstLine="540"/>
        <w:jc w:val="both"/>
        <w:rPr>
          <w:highlight w:val="green"/>
        </w:rPr>
      </w:pPr>
      <w:r w:rsidRPr="00B84710">
        <w:rPr>
          <w:highlight w:val="green"/>
        </w:rPr>
        <w:t>2.17. При проведении отбора используется балльная система оценки:</w:t>
      </w:r>
    </w:p>
    <w:p w14:paraId="587F04AF" w14:textId="77777777" w:rsidR="007B3DE4" w:rsidRPr="00B84710" w:rsidRDefault="007B3DE4">
      <w:pPr>
        <w:pStyle w:val="ConsPlusNormal"/>
        <w:spacing w:before="160"/>
        <w:ind w:firstLine="540"/>
        <w:jc w:val="both"/>
        <w:rPr>
          <w:highlight w:val="green"/>
        </w:rPr>
      </w:pPr>
      <w:r w:rsidRPr="00B84710">
        <w:rPr>
          <w:highlight w:val="green"/>
        </w:rPr>
        <w:t>- отпускная цена 1 килограмма кормов личным подсобным хозяйствам (без учета доставки) (средняя величина) - весовой коэффициент 45 баллов;</w:t>
      </w:r>
    </w:p>
    <w:p w14:paraId="1BE392CE" w14:textId="77777777" w:rsidR="007B3DE4" w:rsidRPr="00B84710" w:rsidRDefault="007B3DE4">
      <w:pPr>
        <w:pStyle w:val="ConsPlusNormal"/>
        <w:spacing w:before="160"/>
        <w:ind w:firstLine="540"/>
        <w:jc w:val="both"/>
        <w:rPr>
          <w:highlight w:val="green"/>
        </w:rPr>
      </w:pPr>
      <w:r w:rsidRPr="00B84710">
        <w:rPr>
          <w:highlight w:val="green"/>
        </w:rPr>
        <w:t>- стоимость 1 килограмма кормов с учетом доставки от склада поставщика до населенных пунктов муниципального образования "Холмский городской округ" (средняя величина) - весовой коэффициент 45 баллов;</w:t>
      </w:r>
    </w:p>
    <w:p w14:paraId="0483AB87" w14:textId="77777777" w:rsidR="007B3DE4" w:rsidRPr="00B84710" w:rsidRDefault="007B3DE4">
      <w:pPr>
        <w:pStyle w:val="ConsPlusNormal"/>
        <w:spacing w:before="160"/>
        <w:ind w:firstLine="540"/>
        <w:jc w:val="both"/>
        <w:rPr>
          <w:highlight w:val="green"/>
        </w:rPr>
      </w:pPr>
      <w:r w:rsidRPr="00B84710">
        <w:rPr>
          <w:highlight w:val="green"/>
        </w:rPr>
        <w:t>- стоимость 1 килограмма кормов с учетом их доставки до склада поставщика (средняя величина) - весовой коэффициент 10 баллов.</w:t>
      </w:r>
    </w:p>
    <w:p w14:paraId="4A58007B" w14:textId="77777777" w:rsidR="007B3DE4" w:rsidRPr="00B84710" w:rsidRDefault="007B3DE4">
      <w:pPr>
        <w:pStyle w:val="ConsPlusNormal"/>
        <w:spacing w:before="160"/>
        <w:ind w:firstLine="540"/>
        <w:jc w:val="both"/>
        <w:rPr>
          <w:highlight w:val="green"/>
        </w:rPr>
      </w:pPr>
      <w:r w:rsidRPr="00B84710">
        <w:rPr>
          <w:highlight w:val="green"/>
        </w:rPr>
        <w:t>Расчет баллов по каждому критерию отбора производится в соответствии со следующим порядком:</w:t>
      </w:r>
    </w:p>
    <w:p w14:paraId="2D174F7E" w14:textId="77777777" w:rsidR="007B3DE4" w:rsidRPr="00B84710" w:rsidRDefault="007B3DE4">
      <w:pPr>
        <w:pStyle w:val="ConsPlusNormal"/>
        <w:spacing w:before="160"/>
        <w:ind w:firstLine="540"/>
        <w:jc w:val="both"/>
        <w:rPr>
          <w:highlight w:val="green"/>
        </w:rPr>
      </w:pPr>
      <w:r w:rsidRPr="00B84710">
        <w:rPr>
          <w:highlight w:val="green"/>
        </w:rPr>
        <w:t>- предложению (заявке), содержащей наименьшую цену, стоимость, присуждается максимальное количество баллов (весовое значение критерия);</w:t>
      </w:r>
    </w:p>
    <w:p w14:paraId="72516252" w14:textId="77777777" w:rsidR="007B3DE4" w:rsidRPr="00B84710" w:rsidRDefault="007B3DE4">
      <w:pPr>
        <w:pStyle w:val="ConsPlusNormal"/>
        <w:jc w:val="both"/>
        <w:rPr>
          <w:highlight w:val="green"/>
        </w:rPr>
      </w:pPr>
      <w:r w:rsidRPr="00B84710">
        <w:rPr>
          <w:highlight w:val="green"/>
        </w:rPr>
        <w:t xml:space="preserve">(в ред. </w:t>
      </w:r>
      <w:hyperlink r:id="rId35" w:history="1">
        <w:r w:rsidRPr="00B84710">
          <w:rPr>
            <w:color w:val="0000FF"/>
            <w:highlight w:val="green"/>
          </w:rPr>
          <w:t>Постановления</w:t>
        </w:r>
      </w:hyperlink>
      <w:r w:rsidRPr="00B84710">
        <w:rPr>
          <w:highlight w:val="green"/>
        </w:rPr>
        <w:t xml:space="preserve"> Администрации муниципального образования "Холмский городской округ" от 24.02.2022 N 286)</w:t>
      </w:r>
    </w:p>
    <w:p w14:paraId="3735E3EB" w14:textId="77777777" w:rsidR="007B3DE4" w:rsidRPr="00B84710" w:rsidRDefault="007B3DE4">
      <w:pPr>
        <w:pStyle w:val="ConsPlusNormal"/>
        <w:spacing w:before="160"/>
        <w:ind w:firstLine="540"/>
        <w:jc w:val="both"/>
        <w:rPr>
          <w:highlight w:val="green"/>
        </w:rPr>
      </w:pPr>
      <w:r w:rsidRPr="00B84710">
        <w:rPr>
          <w:highlight w:val="green"/>
        </w:rPr>
        <w:t>- сумма баллов, присуждаемая другим предложениям (заявкам), определяется по формуле:</w:t>
      </w:r>
    </w:p>
    <w:p w14:paraId="2975793A" w14:textId="77777777" w:rsidR="007B3DE4" w:rsidRPr="00B84710" w:rsidRDefault="007B3DE4">
      <w:pPr>
        <w:pStyle w:val="ConsPlusNormal"/>
        <w:jc w:val="both"/>
        <w:rPr>
          <w:highlight w:val="green"/>
        </w:rPr>
      </w:pPr>
      <w:r w:rsidRPr="00B84710">
        <w:rPr>
          <w:highlight w:val="green"/>
        </w:rPr>
        <w:t xml:space="preserve">(в ред. </w:t>
      </w:r>
      <w:hyperlink r:id="rId36" w:history="1">
        <w:r w:rsidRPr="00B84710">
          <w:rPr>
            <w:color w:val="0000FF"/>
            <w:highlight w:val="green"/>
          </w:rPr>
          <w:t>Постановления</w:t>
        </w:r>
      </w:hyperlink>
      <w:r w:rsidRPr="00B84710">
        <w:rPr>
          <w:highlight w:val="green"/>
        </w:rPr>
        <w:t xml:space="preserve"> Администрации муниципального образования "Холмский городской округ" от 24.02.2022 N 286)</w:t>
      </w:r>
    </w:p>
    <w:p w14:paraId="1AB86B28" w14:textId="77777777" w:rsidR="007B3DE4" w:rsidRPr="00B84710" w:rsidRDefault="007B3DE4">
      <w:pPr>
        <w:pStyle w:val="ConsPlusNormal"/>
        <w:ind w:firstLine="540"/>
        <w:jc w:val="both"/>
        <w:rPr>
          <w:highlight w:val="green"/>
        </w:rPr>
      </w:pPr>
    </w:p>
    <w:p w14:paraId="2FF3A324" w14:textId="77777777" w:rsidR="007B3DE4" w:rsidRPr="00B84710" w:rsidRDefault="007B3DE4">
      <w:pPr>
        <w:pStyle w:val="ConsPlusNormal"/>
        <w:jc w:val="center"/>
        <w:rPr>
          <w:highlight w:val="green"/>
        </w:rPr>
      </w:pPr>
      <w:r w:rsidRPr="00B84710">
        <w:rPr>
          <w:highlight w:val="green"/>
        </w:rPr>
        <w:t>Б = Цmin / Ц * К</w:t>
      </w:r>
      <w:r w:rsidRPr="00B84710">
        <w:rPr>
          <w:highlight w:val="green"/>
          <w:vertAlign w:val="subscript"/>
        </w:rPr>
        <w:t>ц</w:t>
      </w:r>
      <w:r w:rsidRPr="00B84710">
        <w:rPr>
          <w:highlight w:val="green"/>
        </w:rPr>
        <w:t>, где:</w:t>
      </w:r>
    </w:p>
    <w:p w14:paraId="30C66C1A" w14:textId="77777777" w:rsidR="007B3DE4" w:rsidRPr="00B84710" w:rsidRDefault="007B3DE4">
      <w:pPr>
        <w:pStyle w:val="ConsPlusNormal"/>
        <w:jc w:val="center"/>
        <w:rPr>
          <w:highlight w:val="green"/>
        </w:rPr>
      </w:pPr>
    </w:p>
    <w:p w14:paraId="472DFAFC" w14:textId="77777777" w:rsidR="007B3DE4" w:rsidRPr="00B84710" w:rsidRDefault="007B3DE4">
      <w:pPr>
        <w:pStyle w:val="ConsPlusNormal"/>
        <w:ind w:firstLine="540"/>
        <w:jc w:val="both"/>
        <w:rPr>
          <w:highlight w:val="green"/>
        </w:rPr>
      </w:pPr>
      <w:r w:rsidRPr="00B84710">
        <w:rPr>
          <w:highlight w:val="green"/>
        </w:rPr>
        <w:t>Б - балл, присуждаемый текущему предложению (заявке);</w:t>
      </w:r>
    </w:p>
    <w:p w14:paraId="4A0271B5" w14:textId="77777777" w:rsidR="007B3DE4" w:rsidRPr="00B84710" w:rsidRDefault="007B3DE4">
      <w:pPr>
        <w:pStyle w:val="ConsPlusNormal"/>
        <w:jc w:val="both"/>
        <w:rPr>
          <w:highlight w:val="green"/>
        </w:rPr>
      </w:pPr>
      <w:r w:rsidRPr="00B84710">
        <w:rPr>
          <w:highlight w:val="green"/>
        </w:rPr>
        <w:t xml:space="preserve">(в ред. </w:t>
      </w:r>
      <w:hyperlink r:id="rId37" w:history="1">
        <w:r w:rsidRPr="00B84710">
          <w:rPr>
            <w:color w:val="0000FF"/>
            <w:highlight w:val="green"/>
          </w:rPr>
          <w:t>Постановления</w:t>
        </w:r>
      </w:hyperlink>
      <w:r w:rsidRPr="00B84710">
        <w:rPr>
          <w:highlight w:val="green"/>
        </w:rPr>
        <w:t xml:space="preserve"> Администрации муниципального образования "Холмский городской округ" от 24.02.2022 N 286)</w:t>
      </w:r>
    </w:p>
    <w:p w14:paraId="5AD116A0" w14:textId="77777777" w:rsidR="007B3DE4" w:rsidRPr="00B84710" w:rsidRDefault="007B3DE4">
      <w:pPr>
        <w:pStyle w:val="ConsPlusNormal"/>
        <w:spacing w:before="160"/>
        <w:ind w:firstLine="540"/>
        <w:jc w:val="both"/>
        <w:rPr>
          <w:highlight w:val="green"/>
        </w:rPr>
      </w:pPr>
      <w:r w:rsidRPr="00B84710">
        <w:rPr>
          <w:highlight w:val="green"/>
        </w:rPr>
        <w:t>Цmin - минимальная цена предложения;</w:t>
      </w:r>
    </w:p>
    <w:p w14:paraId="225DEB38" w14:textId="77777777" w:rsidR="007B3DE4" w:rsidRPr="00B84710" w:rsidRDefault="007B3DE4">
      <w:pPr>
        <w:pStyle w:val="ConsPlusNormal"/>
        <w:spacing w:before="160"/>
        <w:ind w:firstLine="540"/>
        <w:jc w:val="both"/>
        <w:rPr>
          <w:highlight w:val="green"/>
        </w:rPr>
      </w:pPr>
      <w:r w:rsidRPr="00B84710">
        <w:rPr>
          <w:highlight w:val="green"/>
        </w:rPr>
        <w:t>Ц - цена текущего предложения (заявки);</w:t>
      </w:r>
    </w:p>
    <w:p w14:paraId="081576D3" w14:textId="77777777" w:rsidR="007B3DE4" w:rsidRPr="00B84710" w:rsidRDefault="007B3DE4">
      <w:pPr>
        <w:pStyle w:val="ConsPlusNormal"/>
        <w:jc w:val="both"/>
        <w:rPr>
          <w:highlight w:val="green"/>
        </w:rPr>
      </w:pPr>
      <w:r w:rsidRPr="00B84710">
        <w:rPr>
          <w:highlight w:val="green"/>
        </w:rPr>
        <w:t xml:space="preserve">(в ред. </w:t>
      </w:r>
      <w:hyperlink r:id="rId38" w:history="1">
        <w:r w:rsidRPr="00B84710">
          <w:rPr>
            <w:color w:val="0000FF"/>
            <w:highlight w:val="green"/>
          </w:rPr>
          <w:t>Постановления</w:t>
        </w:r>
      </w:hyperlink>
      <w:r w:rsidRPr="00B84710">
        <w:rPr>
          <w:highlight w:val="green"/>
        </w:rPr>
        <w:t xml:space="preserve"> Администрации муниципального образования "Холмский городской округ" от 24.02.2022 N 286)</w:t>
      </w:r>
    </w:p>
    <w:p w14:paraId="3A7C27F6" w14:textId="77777777" w:rsidR="007B3DE4" w:rsidRDefault="007B3DE4">
      <w:pPr>
        <w:pStyle w:val="ConsPlusNormal"/>
        <w:spacing w:before="160"/>
        <w:ind w:firstLine="540"/>
        <w:jc w:val="both"/>
      </w:pPr>
      <w:r w:rsidRPr="00B84710">
        <w:rPr>
          <w:highlight w:val="green"/>
        </w:rPr>
        <w:t>К</w:t>
      </w:r>
      <w:r w:rsidRPr="00B84710">
        <w:rPr>
          <w:highlight w:val="green"/>
          <w:vertAlign w:val="subscript"/>
        </w:rPr>
        <w:t>ц</w:t>
      </w:r>
      <w:r w:rsidRPr="00B84710">
        <w:rPr>
          <w:highlight w:val="green"/>
        </w:rPr>
        <w:t xml:space="preserve"> - весовой коэффициент данных критериев.</w:t>
      </w:r>
    </w:p>
    <w:p w14:paraId="4815E1C2" w14:textId="77777777" w:rsidR="007B3DE4" w:rsidRDefault="007B3DE4">
      <w:pPr>
        <w:pStyle w:val="ConsPlusNormal"/>
        <w:spacing w:before="160"/>
        <w:ind w:firstLine="540"/>
        <w:jc w:val="both"/>
      </w:pPr>
      <w:r>
        <w:t>2.18. По результатам отбора субсидия предоставляется участнику отбора, набравшему наибольшее количество баллов или подавшему единственное предложение (заявку).</w:t>
      </w:r>
    </w:p>
    <w:p w14:paraId="0A829DB5" w14:textId="77777777" w:rsidR="007B3DE4" w:rsidRDefault="007B3DE4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4FE8CE24" w14:textId="77777777" w:rsidR="007B3DE4" w:rsidRDefault="007B3DE4">
      <w:pPr>
        <w:pStyle w:val="ConsPlusNormal"/>
        <w:spacing w:before="160"/>
        <w:ind w:firstLine="540"/>
        <w:jc w:val="both"/>
      </w:pPr>
      <w:r>
        <w:t>При наличии заявителей, набравших равное количество баллов, субсидия предоставляется участнику отбора, подавшему конкурсную заявку ранее остальных.</w:t>
      </w:r>
    </w:p>
    <w:p w14:paraId="31392D6C" w14:textId="77777777" w:rsidR="007B3DE4" w:rsidRDefault="007B3DE4">
      <w:pPr>
        <w:pStyle w:val="ConsPlusNormal"/>
        <w:spacing w:before="160"/>
        <w:ind w:firstLine="540"/>
        <w:jc w:val="both"/>
      </w:pPr>
      <w:r>
        <w:t>В случае подачи единственного предложения (заявки) на отбор принимается решение о предоставлении субсидии единственному претенденту при условии его соответствия требованиям настоящего Порядка.</w:t>
      </w:r>
    </w:p>
    <w:p w14:paraId="799042C0" w14:textId="77777777" w:rsidR="007B3DE4" w:rsidRDefault="007B3DE4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2E5DBAA2" w14:textId="77777777" w:rsidR="007B3DE4" w:rsidRDefault="007B3DE4">
      <w:pPr>
        <w:pStyle w:val="ConsPlusNormal"/>
        <w:spacing w:before="160"/>
        <w:ind w:firstLine="540"/>
        <w:jc w:val="both"/>
      </w:pPr>
      <w:r>
        <w:lastRenderedPageBreak/>
        <w:t>2.19. Процедура рассмотрения конкурсной комиссией поступивших конкурсных заявок включает:</w:t>
      </w:r>
    </w:p>
    <w:p w14:paraId="5CCDAE7E" w14:textId="77777777" w:rsidR="007B3DE4" w:rsidRDefault="007B3DE4">
      <w:pPr>
        <w:pStyle w:val="ConsPlusNormal"/>
        <w:spacing w:before="160"/>
        <w:ind w:firstLine="540"/>
        <w:jc w:val="both"/>
      </w:pPr>
      <w:r>
        <w:t>- проверку соответствия каждого участника отбора требованиям настоящего Порядка (в том числе категории и критериям отбора получателей субсидии);</w:t>
      </w:r>
    </w:p>
    <w:p w14:paraId="59AC0937" w14:textId="77777777" w:rsidR="007B3DE4" w:rsidRDefault="007B3DE4">
      <w:pPr>
        <w:pStyle w:val="ConsPlusNormal"/>
        <w:spacing w:before="160"/>
        <w:ind w:firstLine="540"/>
        <w:jc w:val="both"/>
      </w:pPr>
      <w:r>
        <w:t>- проверку документов, составляющих конкурсную заявку, на их соответствие требованиям, предъявляемым настоящим порядком, включая их комплектность;</w:t>
      </w:r>
    </w:p>
    <w:p w14:paraId="37EA5CF8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- проверку соответствия, заявленного участникам отбора целям предоставления Субсидии, указанным в </w:t>
      </w:r>
      <w:hyperlink w:anchor="Par62" w:history="1">
        <w:r>
          <w:rPr>
            <w:color w:val="0000FF"/>
          </w:rPr>
          <w:t>пункте 1.3</w:t>
        </w:r>
      </w:hyperlink>
      <w:r>
        <w:t xml:space="preserve"> настоящего Порядка;</w:t>
      </w:r>
    </w:p>
    <w:p w14:paraId="34FD75B4" w14:textId="77777777" w:rsidR="007B3DE4" w:rsidRDefault="007B3DE4">
      <w:pPr>
        <w:pStyle w:val="ConsPlusNormal"/>
        <w:spacing w:before="160"/>
        <w:ind w:firstLine="540"/>
        <w:jc w:val="both"/>
      </w:pPr>
      <w:r>
        <w:t>- допуск (либо отказ в допуске) к отбору хозяйствующих субъектов;</w:t>
      </w:r>
    </w:p>
    <w:p w14:paraId="7A994B89" w14:textId="77777777" w:rsidR="007B3DE4" w:rsidRDefault="007B3DE4">
      <w:pPr>
        <w:pStyle w:val="ConsPlusNormal"/>
        <w:spacing w:before="160"/>
        <w:ind w:firstLine="540"/>
        <w:jc w:val="both"/>
      </w:pPr>
      <w:r>
        <w:t>- принятие решения о победителе конкурса.</w:t>
      </w:r>
    </w:p>
    <w:p w14:paraId="65F3BC1B" w14:textId="77777777" w:rsidR="007B3DE4" w:rsidRDefault="007B3DE4">
      <w:pPr>
        <w:pStyle w:val="ConsPlusNormal"/>
        <w:spacing w:before="160"/>
        <w:ind w:firstLine="540"/>
        <w:jc w:val="both"/>
      </w:pPr>
      <w:r>
        <w:t>2.20. В случае принятия решения об отказе в предоставлении субсидии Администрация делает соответствующую запись в журнале регистрации в течение 5 рабочих дней с даты подписания протокола заявителю направляется уведомление о принятом решении с обоснованием отказа.</w:t>
      </w:r>
    </w:p>
    <w:p w14:paraId="52844308" w14:textId="77777777" w:rsidR="007B3DE4" w:rsidRDefault="007B3DE4">
      <w:pPr>
        <w:pStyle w:val="ConsPlusNormal"/>
        <w:spacing w:before="160"/>
        <w:ind w:firstLine="540"/>
        <w:jc w:val="both"/>
      </w:pPr>
      <w:r>
        <w:t>2.21. Основания для отклонения предложений (заявки) участника отбора на стадии рассмотрения и оценки предложений (заявок), в частности:</w:t>
      </w:r>
    </w:p>
    <w:p w14:paraId="370C60F9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- несоответствие участника требованиям, установленным в </w:t>
      </w:r>
      <w:hyperlink w:anchor="Par96" w:history="1">
        <w:r>
          <w:rPr>
            <w:color w:val="0000FF"/>
          </w:rPr>
          <w:t>пункте 2.5</w:t>
        </w:r>
      </w:hyperlink>
      <w:r>
        <w:t xml:space="preserve"> настоящего Порядка;</w:t>
      </w:r>
    </w:p>
    <w:p w14:paraId="70F10CD7" w14:textId="77777777" w:rsidR="007B3DE4" w:rsidRDefault="007B3DE4">
      <w:pPr>
        <w:pStyle w:val="ConsPlusNormal"/>
        <w:spacing w:before="160"/>
        <w:ind w:firstLine="540"/>
        <w:jc w:val="both"/>
      </w:pPr>
      <w:r>
        <w:t>-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14:paraId="6A8692E2" w14:textId="77777777" w:rsidR="007B3DE4" w:rsidRDefault="007B3DE4">
      <w:pPr>
        <w:pStyle w:val="ConsPlusNormal"/>
        <w:spacing w:before="160"/>
        <w:ind w:firstLine="540"/>
        <w:jc w:val="both"/>
      </w:pPr>
      <w:r>
        <w:t>- недостоверность предоставленной участником отбора информации (сведений), в том числе информации (сведений) о месте нахождения и адресе юридического лица;</w:t>
      </w:r>
    </w:p>
    <w:p w14:paraId="47BDCED4" w14:textId="77777777" w:rsidR="007B3DE4" w:rsidRDefault="007B3DE4">
      <w:pPr>
        <w:pStyle w:val="ConsPlusNormal"/>
        <w:spacing w:before="160"/>
        <w:ind w:firstLine="540"/>
        <w:jc w:val="both"/>
      </w:pPr>
      <w:r>
        <w:t>- подача участником отбора предложения (заявки) после даты и (или) времени, определенных для подачи конкурсных заявок;</w:t>
      </w:r>
    </w:p>
    <w:p w14:paraId="57B475FA" w14:textId="77777777" w:rsidR="007B3DE4" w:rsidRDefault="007B3DE4">
      <w:pPr>
        <w:pStyle w:val="ConsPlusNormal"/>
        <w:spacing w:before="160"/>
        <w:ind w:firstLine="540"/>
        <w:jc w:val="both"/>
      </w:pPr>
      <w:r>
        <w:t>2.22. О принятом решении Администрация информирует каждого участника отбора и направляет победителю отбора для подписания Соглашение о предоставлении субсидии в соответствии с типовой формой, установленной Департаментом финансов администрации муниципального образования "Холмский городской округ" от 12.04.2018 N 37 "Об утверждении типовых форм соглашений (договоров) между главным распорядителем (получателем) средств бюджета муниципального образования "Холмский городской округ"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"Холмский городской округ".</w:t>
      </w:r>
    </w:p>
    <w:p w14:paraId="411EE54A" w14:textId="77777777" w:rsidR="007B3DE4" w:rsidRDefault="007B3DE4">
      <w:pPr>
        <w:pStyle w:val="ConsPlusNormal"/>
        <w:spacing w:before="160"/>
        <w:ind w:firstLine="540"/>
        <w:jc w:val="both"/>
      </w:pPr>
      <w:r>
        <w:t>2.23. В течение 5 рабочих дней со дня подписания протокола комиссии Администрация размещает на официальном сайте администрации муниципального образования "Холмский городской округ" информацию о результатах рассмотрения предложений (заявок), включающую следующие сведения:</w:t>
      </w:r>
    </w:p>
    <w:p w14:paraId="594F302F" w14:textId="77777777" w:rsidR="007B3DE4" w:rsidRDefault="007B3DE4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4DF84EEB" w14:textId="77777777" w:rsidR="007B3DE4" w:rsidRDefault="007B3DE4">
      <w:pPr>
        <w:pStyle w:val="ConsPlusNormal"/>
        <w:spacing w:before="160"/>
        <w:ind w:firstLine="540"/>
        <w:jc w:val="both"/>
      </w:pPr>
      <w:r>
        <w:t>- дата, время и место рассмотрения предложений (заявок);</w:t>
      </w:r>
    </w:p>
    <w:p w14:paraId="49F87107" w14:textId="77777777" w:rsidR="007B3DE4" w:rsidRDefault="007B3DE4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5B14E359" w14:textId="77777777" w:rsidR="007B3DE4" w:rsidRDefault="007B3DE4">
      <w:pPr>
        <w:pStyle w:val="ConsPlusNormal"/>
        <w:spacing w:before="160"/>
        <w:ind w:firstLine="540"/>
        <w:jc w:val="both"/>
      </w:pPr>
      <w:r>
        <w:t>- дата, время и место оценки предложений (заявок) участников отбора;</w:t>
      </w:r>
    </w:p>
    <w:p w14:paraId="4B62A3F3" w14:textId="77777777" w:rsidR="007B3DE4" w:rsidRDefault="007B3DE4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22387A38" w14:textId="77777777" w:rsidR="007B3DE4" w:rsidRDefault="007B3DE4">
      <w:pPr>
        <w:pStyle w:val="ConsPlusNormal"/>
        <w:spacing w:before="160"/>
        <w:ind w:firstLine="540"/>
        <w:jc w:val="both"/>
      </w:pPr>
      <w:r>
        <w:t>- информация об участниках отбора, предложения (заявки) которых были рассмотрены;</w:t>
      </w:r>
    </w:p>
    <w:p w14:paraId="6BB5811F" w14:textId="77777777" w:rsidR="007B3DE4" w:rsidRDefault="007B3DE4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2D2766BE" w14:textId="77777777" w:rsidR="007B3DE4" w:rsidRDefault="007B3DE4">
      <w:pPr>
        <w:pStyle w:val="ConsPlusNormal"/>
        <w:spacing w:before="160"/>
        <w:ind w:firstLine="540"/>
        <w:jc w:val="both"/>
      </w:pPr>
      <w: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14:paraId="5B9D50D4" w14:textId="77777777" w:rsidR="007B3DE4" w:rsidRDefault="007B3DE4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3D32ABA2" w14:textId="77777777" w:rsidR="007B3DE4" w:rsidRDefault="007B3DE4">
      <w:pPr>
        <w:pStyle w:val="ConsPlusNormal"/>
        <w:spacing w:before="160"/>
        <w:ind w:firstLine="540"/>
        <w:jc w:val="both"/>
      </w:pPr>
      <w:r>
        <w:t>- последовательность оценки предложений (заявок) участников отбора, присвоенные предложениям (заявкам) участников Отбора значения по каждому из предусмотренных критериев оценки предложений (заявок) участников отбора, принятое на основании результатов оценки указанных предложений решение о присвоении таким предложениям (заявкам) порядковых номеров;</w:t>
      </w:r>
    </w:p>
    <w:p w14:paraId="5BEF3ECA" w14:textId="77777777" w:rsidR="007B3DE4" w:rsidRDefault="007B3DE4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24.02.2022 N 286)</w:t>
      </w:r>
    </w:p>
    <w:p w14:paraId="0448BC87" w14:textId="77777777" w:rsidR="007B3DE4" w:rsidRDefault="007B3DE4">
      <w:pPr>
        <w:pStyle w:val="ConsPlusNormal"/>
        <w:spacing w:before="160"/>
        <w:ind w:firstLine="540"/>
        <w:jc w:val="both"/>
      </w:pPr>
      <w:r>
        <w:t>- наименование победителя Отбора, с которым заключается Соглашение, и размер предоставляемой ему субсидии.</w:t>
      </w:r>
    </w:p>
    <w:p w14:paraId="75754528" w14:textId="77777777" w:rsidR="007B3DE4" w:rsidRDefault="007B3DE4">
      <w:pPr>
        <w:pStyle w:val="ConsPlusNormal"/>
        <w:ind w:firstLine="540"/>
        <w:jc w:val="both"/>
      </w:pPr>
    </w:p>
    <w:p w14:paraId="2EEAFFA0" w14:textId="77777777" w:rsidR="007B3DE4" w:rsidRDefault="007B3DE4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3. Условия и порядок предоставления субсидии</w:t>
      </w:r>
    </w:p>
    <w:p w14:paraId="085D6CC7" w14:textId="77777777" w:rsidR="007B3DE4" w:rsidRDefault="007B3DE4">
      <w:pPr>
        <w:pStyle w:val="ConsPlusNormal"/>
        <w:ind w:firstLine="540"/>
        <w:jc w:val="both"/>
      </w:pPr>
    </w:p>
    <w:p w14:paraId="0322C4FF" w14:textId="77777777" w:rsidR="007B3DE4" w:rsidRDefault="007B3DE4">
      <w:pPr>
        <w:pStyle w:val="ConsPlusNormal"/>
        <w:ind w:firstLine="540"/>
        <w:jc w:val="both"/>
      </w:pPr>
      <w:bookmarkStart w:id="11" w:name="Par218"/>
      <w:bookmarkEnd w:id="11"/>
      <w:r>
        <w:t xml:space="preserve">3.1. Для получения субсидии на поставку комбикормов получатель субсидии в течение текущего года, но не позднее 1 декабря, предоставляет в Администрацию </w:t>
      </w:r>
      <w:hyperlink w:anchor="Par614" w:history="1">
        <w:r>
          <w:rPr>
            <w:color w:val="0000FF"/>
          </w:rPr>
          <w:t>заявление</w:t>
        </w:r>
      </w:hyperlink>
      <w:r>
        <w:t xml:space="preserve"> в соответствии с приложением N 3 к настоящему Порядку с приложением следующих документов:</w:t>
      </w:r>
    </w:p>
    <w:p w14:paraId="67EC0EAD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1) </w:t>
      </w:r>
      <w:hyperlink w:anchor="Par835" w:history="1">
        <w:r>
          <w:rPr>
            <w:color w:val="0000FF"/>
          </w:rPr>
          <w:t>карты</w:t>
        </w:r>
      </w:hyperlink>
      <w:r>
        <w:t xml:space="preserve"> доставки кормов по населенным пунктам в соответствии с приложением N 6 к настоящему Порядку;</w:t>
      </w:r>
    </w:p>
    <w:p w14:paraId="65FBEAD9" w14:textId="77777777" w:rsidR="007B3DE4" w:rsidRDefault="007B3DE4">
      <w:pPr>
        <w:pStyle w:val="ConsPlusNormal"/>
        <w:spacing w:before="160"/>
        <w:ind w:firstLine="540"/>
        <w:jc w:val="both"/>
      </w:pPr>
      <w:r>
        <w:t>2) сертификаты соответствия, качественные удостоверения, ветеринарные свидетельства на каждую партию кормов;</w:t>
      </w:r>
    </w:p>
    <w:p w14:paraId="0C6D7C2C" w14:textId="77777777" w:rsidR="007B3DE4" w:rsidRDefault="007B3DE4">
      <w:pPr>
        <w:pStyle w:val="ConsPlusNormal"/>
        <w:spacing w:before="160"/>
        <w:ind w:firstLine="540"/>
        <w:jc w:val="both"/>
      </w:pPr>
      <w:r>
        <w:t>3) платежные документы, подтверждающие стоимость приобретаемых кормов и (или) сырья для производства кормов (счета-фактуры, товарные накладные, платежные поручения);</w:t>
      </w:r>
    </w:p>
    <w:p w14:paraId="5F4168B1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4) </w:t>
      </w:r>
      <w:hyperlink w:anchor="Par736" w:history="1">
        <w:r>
          <w:rPr>
            <w:color w:val="0000FF"/>
          </w:rPr>
          <w:t>реестр</w:t>
        </w:r>
      </w:hyperlink>
      <w:r>
        <w:t xml:space="preserve"> затрат на организацию централизованной поставки кормов согласно приложению N 5 настоящего Порядка с приложением:</w:t>
      </w:r>
    </w:p>
    <w:p w14:paraId="6B5A3DCB" w14:textId="77777777" w:rsidR="007B3DE4" w:rsidRDefault="007B3DE4">
      <w:pPr>
        <w:pStyle w:val="ConsPlusNormal"/>
        <w:spacing w:before="160"/>
        <w:ind w:firstLine="540"/>
        <w:jc w:val="both"/>
      </w:pPr>
      <w:r>
        <w:lastRenderedPageBreak/>
        <w:t>- платежных документов, подтверждающих затраты на доставку железнодорожно-водным транспортом (счета-фактуры, железнодорожные накладные, платежные поручения, квитанции на оплату);</w:t>
      </w:r>
    </w:p>
    <w:p w14:paraId="00017961" w14:textId="77777777" w:rsidR="007B3DE4" w:rsidRDefault="007B3DE4">
      <w:pPr>
        <w:pStyle w:val="ConsPlusNormal"/>
        <w:spacing w:before="160"/>
        <w:ind w:firstLine="540"/>
        <w:jc w:val="both"/>
      </w:pPr>
      <w:r>
        <w:t>5) при доставке до населенных пунктов муниципального образования "Холмский городской округ" арендованным транспортом или по договору на оказание транспортных услуг: платежные документы, подтверждающие фактически понесенные транспортные расходы (в случае безналичного расчета - платежные поручения, в случае наличного расчета - кассовые (товарные) чеки и (или) квитанции к приходным кассовым ордерам); счета-фактуры (на соответствующую оплату); путевой лист автомобиля (II транспортный раздел с заполненными реквизитами банка); договор или протокол согласования договорного тарифа на услуги автотранспорта;</w:t>
      </w:r>
    </w:p>
    <w:p w14:paraId="539A2F9D" w14:textId="77777777" w:rsidR="007B3DE4" w:rsidRDefault="007B3DE4">
      <w:pPr>
        <w:pStyle w:val="ConsPlusNormal"/>
        <w:spacing w:before="160"/>
        <w:ind w:firstLine="540"/>
        <w:jc w:val="both"/>
      </w:pPr>
      <w:r>
        <w:t>6) при доставке автотранспортом поставщика: калькуляция себестоимости машино-часа привлекаемого автомобиля, заправочные ведомости, реестр путевых листов автомобиля, подтверждающие фактическую доставку комбикормов до населенных пунктов муниципального образования "Холмский городской округ";</w:t>
      </w:r>
    </w:p>
    <w:p w14:paraId="5D218EC6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7) </w:t>
      </w:r>
      <w:hyperlink w:anchor="Par659" w:history="1">
        <w:r>
          <w:rPr>
            <w:color w:val="0000FF"/>
          </w:rPr>
          <w:t>расчет</w:t>
        </w:r>
      </w:hyperlink>
      <w:r>
        <w:t xml:space="preserve"> размера субсидии согласно приложению N 4 настоящего Порядка.</w:t>
      </w:r>
    </w:p>
    <w:p w14:paraId="6B6F297A" w14:textId="77777777" w:rsidR="007B3DE4" w:rsidRDefault="007B3DE4">
      <w:pPr>
        <w:pStyle w:val="ConsPlusNormal"/>
        <w:spacing w:before="160"/>
        <w:ind w:firstLine="540"/>
        <w:jc w:val="both"/>
      </w:pPr>
      <w:r>
        <w:t>3.2. Все представленные документы (копии документов) должны быть заверены подписью и печатью руководителя организации (при наличии).</w:t>
      </w:r>
    </w:p>
    <w:p w14:paraId="22972E93" w14:textId="77777777" w:rsidR="007B3DE4" w:rsidRPr="00524588" w:rsidRDefault="007B3DE4">
      <w:pPr>
        <w:pStyle w:val="ConsPlusNormal"/>
        <w:spacing w:before="160"/>
        <w:ind w:firstLine="540"/>
        <w:jc w:val="both"/>
        <w:rPr>
          <w:color w:val="FF0000"/>
        </w:rPr>
      </w:pPr>
      <w:bookmarkStart w:id="12" w:name="Par228"/>
      <w:bookmarkEnd w:id="12"/>
      <w:r w:rsidRPr="00524588">
        <w:rPr>
          <w:color w:val="FF0000"/>
        </w:rPr>
        <w:t>3.3. Для получения субсидии на содержание сельхозживотных граждане, ведущие личные подсобные хозяйства, в срок с 1 июля, но не позднее 31 августа текущего года, предоставляют в территориальные отделы администрации муниципального образования "Холмский городской округ" (далее - территориальные отделы) следующие документы:</w:t>
      </w:r>
    </w:p>
    <w:p w14:paraId="1CE27D9E" w14:textId="77777777" w:rsidR="007B3DE4" w:rsidRPr="00524588" w:rsidRDefault="007B3DE4">
      <w:pPr>
        <w:pStyle w:val="ConsPlusNormal"/>
        <w:spacing w:before="160"/>
        <w:ind w:firstLine="540"/>
        <w:jc w:val="both"/>
        <w:rPr>
          <w:color w:val="FF0000"/>
        </w:rPr>
      </w:pPr>
      <w:bookmarkStart w:id="13" w:name="Par229"/>
      <w:bookmarkEnd w:id="13"/>
      <w:r w:rsidRPr="00524588">
        <w:rPr>
          <w:color w:val="FF0000"/>
        </w:rPr>
        <w:t xml:space="preserve">3.3.1. </w:t>
      </w:r>
      <w:hyperlink w:anchor="Par1059" w:history="1">
        <w:r w:rsidRPr="00524588">
          <w:rPr>
            <w:color w:val="FF0000"/>
          </w:rPr>
          <w:t>заявление</w:t>
        </w:r>
      </w:hyperlink>
      <w:r w:rsidRPr="00524588">
        <w:rPr>
          <w:color w:val="FF0000"/>
        </w:rPr>
        <w:t xml:space="preserve"> о предоставлении субсидии на возмещение затрат согласно приложению N 8 к настоящему Порядку;</w:t>
      </w:r>
    </w:p>
    <w:p w14:paraId="37F9E36D" w14:textId="77777777" w:rsidR="007B3DE4" w:rsidRPr="00524588" w:rsidRDefault="007B3DE4">
      <w:pPr>
        <w:pStyle w:val="ConsPlusNormal"/>
        <w:spacing w:before="160"/>
        <w:ind w:firstLine="540"/>
        <w:jc w:val="both"/>
        <w:rPr>
          <w:color w:val="FF0000"/>
        </w:rPr>
      </w:pPr>
      <w:bookmarkStart w:id="14" w:name="Par230"/>
      <w:bookmarkEnd w:id="14"/>
      <w:r w:rsidRPr="00524588">
        <w:rPr>
          <w:color w:val="FF0000"/>
        </w:rPr>
        <w:t>3.3.2. выписку из похозяйственной книги по состоянию на 1 июля текущего года с отметкой Государственного бюджетного учреждения "Станция по борьбе с болезнями животных N 8" о регистрации поголовья;</w:t>
      </w:r>
    </w:p>
    <w:p w14:paraId="08969BF3" w14:textId="77777777" w:rsidR="007B3DE4" w:rsidRPr="00524588" w:rsidRDefault="007B3DE4">
      <w:pPr>
        <w:pStyle w:val="ConsPlusNormal"/>
        <w:spacing w:before="160"/>
        <w:ind w:firstLine="540"/>
        <w:jc w:val="both"/>
        <w:rPr>
          <w:color w:val="FF0000"/>
        </w:rPr>
      </w:pPr>
      <w:r w:rsidRPr="00524588">
        <w:rPr>
          <w:color w:val="FF0000"/>
        </w:rPr>
        <w:t>3.3.3. документ из налогового органа, содержащий сведения о наличии (отсутствии) задолженности по уплате налогов, сборов, пеней, штрафов и процентов за нарушение законодательства Российской Федерации о налогах и сборах, дата составления которого не должна превышать 30 календарных дней на дату подачи документов на субсидию;</w:t>
      </w:r>
    </w:p>
    <w:p w14:paraId="14E97A78" w14:textId="77777777" w:rsidR="007B3DE4" w:rsidRPr="00524588" w:rsidRDefault="007B3DE4">
      <w:pPr>
        <w:pStyle w:val="ConsPlusNormal"/>
        <w:spacing w:before="160"/>
        <w:ind w:firstLine="540"/>
        <w:jc w:val="both"/>
        <w:rPr>
          <w:color w:val="FF0000"/>
        </w:rPr>
      </w:pPr>
      <w:r w:rsidRPr="00524588">
        <w:rPr>
          <w:color w:val="FF0000"/>
        </w:rPr>
        <w:t>3.3.4. копию свидетельства о постановке на учет физического лица в налоговом органе (ИНН);</w:t>
      </w:r>
    </w:p>
    <w:p w14:paraId="5C0C021E" w14:textId="77777777" w:rsidR="007B3DE4" w:rsidRPr="00524588" w:rsidRDefault="007B3DE4">
      <w:pPr>
        <w:pStyle w:val="ConsPlusNormal"/>
        <w:spacing w:before="160"/>
        <w:ind w:firstLine="540"/>
        <w:jc w:val="both"/>
        <w:rPr>
          <w:color w:val="FF0000"/>
        </w:rPr>
      </w:pPr>
      <w:bookmarkStart w:id="15" w:name="Par233"/>
      <w:bookmarkEnd w:id="15"/>
      <w:r w:rsidRPr="00524588">
        <w:rPr>
          <w:color w:val="FF0000"/>
        </w:rPr>
        <w:t>3.3.5. копию документа, удостоверяющего личность, с отметкой о регистрации места жительства (копию паспорта);</w:t>
      </w:r>
    </w:p>
    <w:p w14:paraId="53BA1F66" w14:textId="77777777" w:rsidR="007B3DE4" w:rsidRPr="00524588" w:rsidRDefault="007B3DE4">
      <w:pPr>
        <w:pStyle w:val="ConsPlusNormal"/>
        <w:spacing w:before="160"/>
        <w:ind w:firstLine="540"/>
        <w:jc w:val="both"/>
        <w:rPr>
          <w:color w:val="FF0000"/>
        </w:rPr>
      </w:pPr>
      <w:bookmarkStart w:id="16" w:name="Par234"/>
      <w:bookmarkEnd w:id="16"/>
      <w:r w:rsidRPr="00524588">
        <w:rPr>
          <w:color w:val="FF0000"/>
        </w:rPr>
        <w:t>3.3.6. реквизиты для перечисления субсидии.</w:t>
      </w:r>
    </w:p>
    <w:p w14:paraId="2653787A" w14:textId="77777777" w:rsidR="007B3DE4" w:rsidRPr="00524588" w:rsidRDefault="007B3DE4">
      <w:pPr>
        <w:pStyle w:val="ConsPlusNormal"/>
        <w:spacing w:before="160"/>
        <w:ind w:firstLine="540"/>
        <w:jc w:val="both"/>
        <w:rPr>
          <w:color w:val="FF0000"/>
        </w:rPr>
      </w:pPr>
      <w:r w:rsidRPr="00524588">
        <w:rPr>
          <w:color w:val="FF0000"/>
        </w:rPr>
        <w:t>3.4. Документы, указанные:</w:t>
      </w:r>
    </w:p>
    <w:p w14:paraId="6B41B3CA" w14:textId="77777777" w:rsidR="007B3DE4" w:rsidRPr="00524588" w:rsidRDefault="007B3DE4">
      <w:pPr>
        <w:pStyle w:val="ConsPlusNormal"/>
        <w:spacing w:before="160"/>
        <w:ind w:firstLine="540"/>
        <w:jc w:val="both"/>
        <w:rPr>
          <w:color w:val="FF0000"/>
        </w:rPr>
      </w:pPr>
      <w:r w:rsidRPr="00524588">
        <w:rPr>
          <w:color w:val="FF0000"/>
        </w:rPr>
        <w:t xml:space="preserve">- в </w:t>
      </w:r>
      <w:hyperlink w:anchor="Par229" w:history="1">
        <w:r w:rsidRPr="00524588">
          <w:rPr>
            <w:color w:val="FF0000"/>
          </w:rPr>
          <w:t>подпунктах 3.3.1</w:t>
        </w:r>
      </w:hyperlink>
      <w:r w:rsidRPr="00524588">
        <w:rPr>
          <w:color w:val="FF0000"/>
        </w:rPr>
        <w:t xml:space="preserve"> и </w:t>
      </w:r>
      <w:hyperlink w:anchor="Par234" w:history="1">
        <w:r w:rsidRPr="00524588">
          <w:rPr>
            <w:color w:val="FF0000"/>
          </w:rPr>
          <w:t>3.3.6</w:t>
        </w:r>
      </w:hyperlink>
      <w:r w:rsidRPr="00524588">
        <w:rPr>
          <w:color w:val="FF0000"/>
        </w:rPr>
        <w:t xml:space="preserve"> настоящего Порядка, предоставляются заявителем в обязательном порядке;</w:t>
      </w:r>
    </w:p>
    <w:p w14:paraId="529B338F" w14:textId="77777777" w:rsidR="007B3DE4" w:rsidRPr="00524588" w:rsidRDefault="007B3DE4">
      <w:pPr>
        <w:pStyle w:val="ConsPlusNormal"/>
        <w:spacing w:before="160"/>
        <w:ind w:firstLine="540"/>
        <w:jc w:val="both"/>
        <w:rPr>
          <w:color w:val="FF0000"/>
        </w:rPr>
      </w:pPr>
      <w:r w:rsidRPr="00524588">
        <w:rPr>
          <w:color w:val="FF0000"/>
        </w:rPr>
        <w:t xml:space="preserve">- в </w:t>
      </w:r>
      <w:hyperlink w:anchor="Par230" w:history="1">
        <w:r w:rsidRPr="00524588">
          <w:rPr>
            <w:color w:val="FF0000"/>
          </w:rPr>
          <w:t>подпунктах 3.3.2</w:t>
        </w:r>
      </w:hyperlink>
      <w:r w:rsidRPr="00524588">
        <w:rPr>
          <w:color w:val="FF0000"/>
        </w:rPr>
        <w:t xml:space="preserve"> - </w:t>
      </w:r>
      <w:hyperlink w:anchor="Par233" w:history="1">
        <w:r w:rsidRPr="00524588">
          <w:rPr>
            <w:color w:val="FF0000"/>
          </w:rPr>
          <w:t>3.3.5</w:t>
        </w:r>
      </w:hyperlink>
      <w:r w:rsidRPr="00524588">
        <w:rPr>
          <w:color w:val="FF0000"/>
        </w:rPr>
        <w:t xml:space="preserve"> настоящего Порядка, заявитель вправе представить по собственной инициативе.</w:t>
      </w:r>
    </w:p>
    <w:p w14:paraId="2715D370" w14:textId="77777777" w:rsidR="007B3DE4" w:rsidRPr="00524588" w:rsidRDefault="007B3DE4">
      <w:pPr>
        <w:pStyle w:val="ConsPlusNormal"/>
        <w:spacing w:before="160"/>
        <w:ind w:firstLine="540"/>
        <w:jc w:val="both"/>
        <w:rPr>
          <w:color w:val="FF0000"/>
        </w:rPr>
      </w:pPr>
      <w:r w:rsidRPr="00524588">
        <w:rPr>
          <w:color w:val="FF0000"/>
        </w:rPr>
        <w:t xml:space="preserve">В случае если документы, указанные в </w:t>
      </w:r>
      <w:hyperlink w:anchor="Par230" w:history="1">
        <w:r w:rsidRPr="00524588">
          <w:rPr>
            <w:color w:val="FF0000"/>
          </w:rPr>
          <w:t>подпунктах 3.3.2</w:t>
        </w:r>
      </w:hyperlink>
      <w:r w:rsidRPr="00524588">
        <w:rPr>
          <w:color w:val="FF0000"/>
        </w:rPr>
        <w:t xml:space="preserve"> - </w:t>
      </w:r>
      <w:hyperlink w:anchor="Par233" w:history="1">
        <w:r w:rsidRPr="00524588">
          <w:rPr>
            <w:color w:val="FF0000"/>
          </w:rPr>
          <w:t>3.3.5</w:t>
        </w:r>
      </w:hyperlink>
      <w:r w:rsidRPr="00524588">
        <w:rPr>
          <w:color w:val="FF0000"/>
        </w:rPr>
        <w:t xml:space="preserve"> настоящего Порядка, не представлены заявителем, Администрация самостоятельно в рамках межведомственного информационного взаимодействия органов местного самоуправления с отдельными федеральными органами исполнительной власти, государственными внебюджетными фондами Российской Федерации запрашивает документы и (или) информацию в установленном законодательством порядке.</w:t>
      </w:r>
    </w:p>
    <w:p w14:paraId="0B5D250A" w14:textId="77777777" w:rsidR="007B3DE4" w:rsidRPr="00524588" w:rsidRDefault="007B3DE4">
      <w:pPr>
        <w:pStyle w:val="ConsPlusNormal"/>
        <w:spacing w:before="160"/>
        <w:ind w:firstLine="540"/>
        <w:jc w:val="both"/>
        <w:rPr>
          <w:color w:val="FF0000"/>
        </w:rPr>
      </w:pPr>
      <w:r w:rsidRPr="00524588">
        <w:rPr>
          <w:color w:val="FF0000"/>
        </w:rPr>
        <w:t>3.4.1. В случае наличия остатка бюджетных ассигнований в целях предоставления субсидии на содержание сельхозживотных может быть объявлен дополнительный конкурс.</w:t>
      </w:r>
    </w:p>
    <w:p w14:paraId="0F62B0B3" w14:textId="77777777" w:rsidR="007B3DE4" w:rsidRPr="00524588" w:rsidRDefault="007B3DE4">
      <w:pPr>
        <w:pStyle w:val="ConsPlusNormal"/>
        <w:spacing w:before="160"/>
        <w:ind w:firstLine="540"/>
        <w:jc w:val="both"/>
        <w:rPr>
          <w:color w:val="FF0000"/>
        </w:rPr>
      </w:pPr>
      <w:r w:rsidRPr="00524588">
        <w:rPr>
          <w:color w:val="FF0000"/>
        </w:rPr>
        <w:t>Граждане, ведущие личные подсобные хозяйства, получившие средства на содержание сельхозживотных в текущем финансовом году, к повторному участию в конкурсных процедурах не допускаются.</w:t>
      </w:r>
    </w:p>
    <w:p w14:paraId="5821821E" w14:textId="77777777" w:rsidR="007B3DE4" w:rsidRPr="00524588" w:rsidRDefault="007B3DE4">
      <w:pPr>
        <w:pStyle w:val="ConsPlusNormal"/>
        <w:jc w:val="both"/>
        <w:rPr>
          <w:color w:val="FF0000"/>
        </w:rPr>
      </w:pPr>
      <w:r w:rsidRPr="00524588">
        <w:rPr>
          <w:color w:val="FF0000"/>
        </w:rPr>
        <w:t xml:space="preserve">(пп. 3.4.1 введен </w:t>
      </w:r>
      <w:hyperlink r:id="rId47" w:history="1">
        <w:r w:rsidRPr="00524588">
          <w:rPr>
            <w:color w:val="FF0000"/>
          </w:rPr>
          <w:t>Постановлением</w:t>
        </w:r>
      </w:hyperlink>
      <w:r w:rsidRPr="00524588">
        <w:rPr>
          <w:color w:val="FF0000"/>
        </w:rPr>
        <w:t xml:space="preserve"> Администрации муниципального образования "Холмский городской округ" от 26.10.2022 N 1798)</w:t>
      </w:r>
    </w:p>
    <w:p w14:paraId="1889907E" w14:textId="77777777" w:rsidR="007B3DE4" w:rsidRDefault="007B3DE4">
      <w:pPr>
        <w:pStyle w:val="ConsPlusNormal"/>
        <w:spacing w:before="160"/>
        <w:ind w:firstLine="540"/>
        <w:jc w:val="both"/>
      </w:pPr>
      <w:bookmarkStart w:id="17" w:name="Par242"/>
      <w:bookmarkEnd w:id="17"/>
      <w:r w:rsidRPr="008C235D">
        <w:rPr>
          <w:highlight w:val="yellow"/>
        </w:rPr>
        <w:t>3.5. Для получения субсидии на содержание козоматок граждане, ведущие личные подсобные хозяйства, в срок с 1 сентября, но не позднее 30 сентября текущего года, предоставляют в территориальные отделы следующие документы:</w:t>
      </w:r>
    </w:p>
    <w:p w14:paraId="7078F236" w14:textId="77777777" w:rsidR="007B3DE4" w:rsidRDefault="007B3DE4">
      <w:pPr>
        <w:pStyle w:val="ConsPlusNormal"/>
        <w:spacing w:before="160"/>
        <w:ind w:firstLine="540"/>
        <w:jc w:val="both"/>
      </w:pPr>
      <w:bookmarkStart w:id="18" w:name="Par243"/>
      <w:bookmarkEnd w:id="18"/>
      <w:r>
        <w:t xml:space="preserve">3.5.1. </w:t>
      </w:r>
      <w:hyperlink w:anchor="Par1104" w:history="1">
        <w:r>
          <w:rPr>
            <w:color w:val="0000FF"/>
          </w:rPr>
          <w:t>заявление</w:t>
        </w:r>
      </w:hyperlink>
      <w:r>
        <w:t xml:space="preserve"> о предоставлении субсидии на возмещение затрат согласно приложению N 9 к Порядку;</w:t>
      </w:r>
    </w:p>
    <w:p w14:paraId="6AF0E38C" w14:textId="77777777" w:rsidR="007B3DE4" w:rsidRDefault="007B3DE4">
      <w:pPr>
        <w:pStyle w:val="ConsPlusNormal"/>
        <w:spacing w:before="160"/>
        <w:ind w:firstLine="540"/>
        <w:jc w:val="both"/>
      </w:pPr>
      <w:bookmarkStart w:id="19" w:name="Par244"/>
      <w:bookmarkEnd w:id="19"/>
      <w:r w:rsidRPr="00B20E8B">
        <w:rPr>
          <w:highlight w:val="yellow"/>
        </w:rPr>
        <w:t>3.5.2. выписку из похозяйственной книги по состоянию на 1 сентября текущего года, с отметкой Государственного бюджетного учреждения "Станция по борьбе с болезнями животных N 8" о регистрации поголовья;</w:t>
      </w:r>
    </w:p>
    <w:p w14:paraId="36565B49" w14:textId="77777777" w:rsidR="007B3DE4" w:rsidRDefault="007B3DE4">
      <w:pPr>
        <w:pStyle w:val="ConsPlusNormal"/>
        <w:spacing w:before="160"/>
        <w:ind w:firstLine="540"/>
        <w:jc w:val="both"/>
      </w:pPr>
      <w:bookmarkStart w:id="20" w:name="Par245"/>
      <w:bookmarkEnd w:id="20"/>
      <w:r>
        <w:t>3.5.3. документ из налогового органа, содержащий сведения о наличии (отсутствии) задолженности по уплате налогов, сборов, пеней, штрафов и процентов за нарушение законодательства Российской Федерации о налогах и сборах, дата составления которой не должна превышать 30 календарных дней, на дату подачи документов на субсидию;</w:t>
      </w:r>
    </w:p>
    <w:p w14:paraId="29F8C8E0" w14:textId="77777777" w:rsidR="007B3DE4" w:rsidRDefault="007B3DE4">
      <w:pPr>
        <w:pStyle w:val="ConsPlusNormal"/>
        <w:spacing w:before="160"/>
        <w:ind w:firstLine="540"/>
        <w:jc w:val="both"/>
      </w:pPr>
      <w:r>
        <w:t>3.5.4. копию свидетельства о постановке на учет физического лица в налоговом органе (ИНН);</w:t>
      </w:r>
    </w:p>
    <w:p w14:paraId="483F0C8C" w14:textId="77777777" w:rsidR="007B3DE4" w:rsidRDefault="007B3DE4">
      <w:pPr>
        <w:pStyle w:val="ConsPlusNormal"/>
        <w:spacing w:before="160"/>
        <w:ind w:firstLine="540"/>
        <w:jc w:val="both"/>
      </w:pPr>
      <w:bookmarkStart w:id="21" w:name="Par247"/>
      <w:bookmarkEnd w:id="21"/>
      <w:r>
        <w:t>3.5.5. копию документа, удостоверяющего личность, с отметкой о регистрации места жительства (копию паспорта);</w:t>
      </w:r>
    </w:p>
    <w:p w14:paraId="35D1222A" w14:textId="77777777" w:rsidR="007B3DE4" w:rsidRDefault="007B3DE4">
      <w:pPr>
        <w:pStyle w:val="ConsPlusNormal"/>
        <w:spacing w:before="160"/>
        <w:ind w:firstLine="540"/>
        <w:jc w:val="both"/>
      </w:pPr>
      <w:bookmarkStart w:id="22" w:name="Par248"/>
      <w:bookmarkEnd w:id="22"/>
      <w:r>
        <w:t>3.5.6. реквизиты для перечисления субсидии.</w:t>
      </w:r>
    </w:p>
    <w:p w14:paraId="33186DCA" w14:textId="77777777" w:rsidR="007B3DE4" w:rsidRDefault="007B3DE4">
      <w:pPr>
        <w:pStyle w:val="ConsPlusNormal"/>
        <w:spacing w:before="160"/>
        <w:ind w:firstLine="540"/>
        <w:jc w:val="both"/>
      </w:pPr>
      <w:r>
        <w:t>3.6. Документы, указанные:</w:t>
      </w:r>
    </w:p>
    <w:p w14:paraId="4B38B1A1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- в </w:t>
      </w:r>
      <w:hyperlink w:anchor="Par243" w:history="1">
        <w:r>
          <w:rPr>
            <w:color w:val="0000FF"/>
          </w:rPr>
          <w:t>подпунктах 3.5.1</w:t>
        </w:r>
      </w:hyperlink>
      <w:r>
        <w:t xml:space="preserve"> и </w:t>
      </w:r>
      <w:hyperlink w:anchor="Par248" w:history="1">
        <w:r>
          <w:rPr>
            <w:color w:val="0000FF"/>
          </w:rPr>
          <w:t>3.5.6</w:t>
        </w:r>
      </w:hyperlink>
      <w:r>
        <w:t xml:space="preserve"> настоящего Порядка, предоставляются заявителем в обязательном порядке;</w:t>
      </w:r>
    </w:p>
    <w:p w14:paraId="59033FC2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- в </w:t>
      </w:r>
      <w:hyperlink w:anchor="Par244" w:history="1">
        <w:r>
          <w:rPr>
            <w:color w:val="0000FF"/>
          </w:rPr>
          <w:t>подпунктах 3.5.2</w:t>
        </w:r>
      </w:hyperlink>
      <w:r>
        <w:t xml:space="preserve"> - </w:t>
      </w:r>
      <w:hyperlink w:anchor="Par247" w:history="1">
        <w:r>
          <w:rPr>
            <w:color w:val="0000FF"/>
          </w:rPr>
          <w:t>3.5.5</w:t>
        </w:r>
      </w:hyperlink>
      <w:r>
        <w:t xml:space="preserve"> настоящего Порядка, заявитель вправе представить по собственной инициативе.</w:t>
      </w:r>
    </w:p>
    <w:p w14:paraId="6CB1E03F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В случае если документы, указанные в </w:t>
      </w:r>
      <w:hyperlink w:anchor="Par245" w:history="1">
        <w:r>
          <w:rPr>
            <w:color w:val="0000FF"/>
          </w:rPr>
          <w:t>подпунктах 3.5.3</w:t>
        </w:r>
      </w:hyperlink>
      <w:r>
        <w:t xml:space="preserve"> - </w:t>
      </w:r>
      <w:hyperlink w:anchor="Par247" w:history="1">
        <w:r>
          <w:rPr>
            <w:color w:val="0000FF"/>
          </w:rPr>
          <w:t>3.5.5</w:t>
        </w:r>
      </w:hyperlink>
      <w:r>
        <w:t xml:space="preserve"> настоящего Порядка, не представлены заявителем, Администрация самостоятельно в рамках межведомственного информационного взаимодействия органов местного </w:t>
      </w:r>
      <w:r>
        <w:lastRenderedPageBreak/>
        <w:t>самоуправления с отдельными федеральными органами исполнительной власти, государственными внебюджетными фондами Российской Федерации запрашивает документы и (или) информацию в установленном законодательством порядке.</w:t>
      </w:r>
    </w:p>
    <w:p w14:paraId="7EF4CADE" w14:textId="77777777" w:rsidR="007B3DE4" w:rsidRDefault="007B3DE4">
      <w:pPr>
        <w:pStyle w:val="ConsPlusNormal"/>
        <w:spacing w:before="160"/>
        <w:ind w:firstLine="540"/>
        <w:jc w:val="both"/>
      </w:pPr>
      <w:r>
        <w:t>3.7. Территориальные отделы:</w:t>
      </w:r>
    </w:p>
    <w:p w14:paraId="10179BC4" w14:textId="77777777" w:rsidR="007B3DE4" w:rsidRDefault="007B3DE4">
      <w:pPr>
        <w:pStyle w:val="ConsPlusNormal"/>
        <w:spacing w:before="160"/>
        <w:ind w:firstLine="540"/>
        <w:jc w:val="both"/>
      </w:pPr>
      <w:r>
        <w:t>3.7.1. по субсидии на содержание сельхозживотных:</w:t>
      </w:r>
    </w:p>
    <w:p w14:paraId="74BF5E14" w14:textId="77777777" w:rsidR="007B3DE4" w:rsidRDefault="007B3DE4">
      <w:pPr>
        <w:pStyle w:val="ConsPlusNormal"/>
        <w:spacing w:before="160"/>
        <w:ind w:firstLine="540"/>
        <w:jc w:val="both"/>
      </w:pPr>
      <w:r>
        <w:t>3.7.1.1. осуществляют прием представленных документов и регистрируют заявления на предоставление субсидии в журнале регистрации в день поступления с указанием даты и времени поступления;</w:t>
      </w:r>
    </w:p>
    <w:p w14:paraId="6C892817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3.7.1.2. предоставляют в отдел экономического развития и потребительского рынка департамента экономического развития, инвестиционной политики и закупок администрации муниципального образования "Холмский городской округ" (далее - отдел экономического развития и потребительского рынка) документы, предоставленные гражданами в территориальные отделы, а также </w:t>
      </w:r>
      <w:hyperlink w:anchor="Par1138" w:history="1">
        <w:r>
          <w:rPr>
            <w:color w:val="0000FF"/>
          </w:rPr>
          <w:t>реестры</w:t>
        </w:r>
      </w:hyperlink>
      <w:r>
        <w:t xml:space="preserve"> получателей субсидии согласно приложению N 10 к Порядку для регистрации и проверки документов на соответствие требованиям, установленным настоящим Порядком, условиям, целям и Порядку предоставления субсидии:</w:t>
      </w:r>
    </w:p>
    <w:p w14:paraId="64D3D9E3" w14:textId="77777777" w:rsidR="007B3DE4" w:rsidRPr="00B20E8B" w:rsidRDefault="007B3DE4">
      <w:pPr>
        <w:pStyle w:val="ConsPlusNormal"/>
        <w:spacing w:before="160"/>
        <w:ind w:firstLine="540"/>
        <w:jc w:val="both"/>
        <w:rPr>
          <w:highlight w:val="yellow"/>
        </w:rPr>
      </w:pPr>
      <w:r w:rsidRPr="00B20E8B">
        <w:rPr>
          <w:highlight w:val="yellow"/>
        </w:rPr>
        <w:t>- за период с 1 июля по 31 июля включительно - не позднее 1 августа текущего года;</w:t>
      </w:r>
    </w:p>
    <w:p w14:paraId="2E5ACA15" w14:textId="77777777" w:rsidR="007B3DE4" w:rsidRDefault="007B3DE4">
      <w:pPr>
        <w:pStyle w:val="ConsPlusNormal"/>
        <w:spacing w:before="160"/>
        <w:ind w:firstLine="540"/>
        <w:jc w:val="both"/>
      </w:pPr>
      <w:r w:rsidRPr="00B20E8B">
        <w:rPr>
          <w:highlight w:val="yellow"/>
        </w:rPr>
        <w:t>- за период с 1 августа по 31 августа включительно - не позднее 1 сентября текущего года;</w:t>
      </w:r>
    </w:p>
    <w:p w14:paraId="6C0761B1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- </w:t>
      </w:r>
      <w:hyperlink w:anchor="Par1138" w:history="1">
        <w:r>
          <w:rPr>
            <w:color w:val="0000FF"/>
          </w:rPr>
          <w:t>реестры</w:t>
        </w:r>
      </w:hyperlink>
      <w:r>
        <w:t xml:space="preserve"> получателей субсидии согласно приложению N 10 к Порядку.</w:t>
      </w:r>
    </w:p>
    <w:p w14:paraId="723BA9E0" w14:textId="77777777" w:rsidR="007B3DE4" w:rsidRDefault="007B3DE4">
      <w:pPr>
        <w:pStyle w:val="ConsPlusNormal"/>
        <w:spacing w:before="160"/>
        <w:ind w:firstLine="540"/>
        <w:jc w:val="both"/>
      </w:pPr>
      <w:r>
        <w:t>3.7.2. по субсидии на содержание козоматок:</w:t>
      </w:r>
    </w:p>
    <w:p w14:paraId="75F0E9D6" w14:textId="77777777" w:rsidR="007B3DE4" w:rsidRDefault="007B3DE4">
      <w:pPr>
        <w:pStyle w:val="ConsPlusNormal"/>
        <w:spacing w:before="160"/>
        <w:ind w:firstLine="540"/>
        <w:jc w:val="both"/>
      </w:pPr>
      <w:r>
        <w:t>3.7.2.1. осуществляют прием представленных документов и регистрируют заявления на предоставление субсидии в журнале регистрации в день поступления, с указанием даты и времени поступления;</w:t>
      </w:r>
    </w:p>
    <w:p w14:paraId="3647B380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3.7.2.2. предоставляют в отдел экономического развития и потребительского рынка документы, предоставленные гражданами в территориальные отделы, в срок не позднее 1 октября текущего года, а также </w:t>
      </w:r>
      <w:hyperlink w:anchor="Par1216" w:history="1">
        <w:r>
          <w:rPr>
            <w:color w:val="0000FF"/>
          </w:rPr>
          <w:t>реестры</w:t>
        </w:r>
      </w:hyperlink>
      <w:r>
        <w:t xml:space="preserve"> получателей субсидии согласно приложению N 11 к Порядку для регистрации и проверки документов на соответствие их требованиям, установленным настоящим Порядком, условиям, целям и Порядку предоставления субсидии.</w:t>
      </w:r>
    </w:p>
    <w:p w14:paraId="77BDF99B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Граждане, зарегистрированные на территории г. Холмска, предоставляют документы в сроки, указанные в </w:t>
      </w:r>
      <w:hyperlink w:anchor="Par228" w:history="1">
        <w:r>
          <w:rPr>
            <w:color w:val="0000FF"/>
          </w:rPr>
          <w:t>пунктах 3.3</w:t>
        </w:r>
      </w:hyperlink>
      <w:r>
        <w:t xml:space="preserve"> и </w:t>
      </w:r>
      <w:hyperlink w:anchor="Par242" w:history="1">
        <w:r>
          <w:rPr>
            <w:color w:val="0000FF"/>
          </w:rPr>
          <w:t>3.5</w:t>
        </w:r>
      </w:hyperlink>
      <w:r>
        <w:t xml:space="preserve"> настоящего Порядка, в отдел экономического развития и потребительского рынка.</w:t>
      </w:r>
    </w:p>
    <w:p w14:paraId="4E1DB3C8" w14:textId="77777777" w:rsidR="007B3DE4" w:rsidRDefault="007B3DE4">
      <w:pPr>
        <w:pStyle w:val="ConsPlusNormal"/>
        <w:spacing w:before="160"/>
        <w:ind w:firstLine="540"/>
        <w:jc w:val="both"/>
      </w:pPr>
      <w:r>
        <w:t>Получатель субсидии несет ответственность за достоверность предоставленных им документов.</w:t>
      </w:r>
    </w:p>
    <w:p w14:paraId="6486DEE3" w14:textId="77777777" w:rsidR="007B3DE4" w:rsidRDefault="007B3DE4">
      <w:pPr>
        <w:pStyle w:val="ConsPlusNormal"/>
        <w:spacing w:before="160"/>
        <w:ind w:firstLine="540"/>
        <w:jc w:val="both"/>
      </w:pPr>
      <w:r>
        <w:t>Документы, предоставленные в территориальные отделы и (или) отдел экономического развития и потребительского рынка, возврату не подлежат.</w:t>
      </w:r>
    </w:p>
    <w:p w14:paraId="2521A580" w14:textId="77777777" w:rsidR="007B3DE4" w:rsidRDefault="007B3DE4">
      <w:pPr>
        <w:pStyle w:val="ConsPlusNormal"/>
        <w:spacing w:before="160"/>
        <w:ind w:firstLine="540"/>
        <w:jc w:val="both"/>
      </w:pPr>
      <w:r>
        <w:t>3.8. В день поступления заявок Администрация:</w:t>
      </w:r>
    </w:p>
    <w:p w14:paraId="16D6DCB8" w14:textId="77777777" w:rsidR="007B3DE4" w:rsidRDefault="007B3DE4">
      <w:pPr>
        <w:pStyle w:val="ConsPlusNormal"/>
        <w:spacing w:before="160"/>
        <w:ind w:firstLine="540"/>
        <w:jc w:val="both"/>
      </w:pPr>
      <w:r>
        <w:t>- по субсидии на поставку кормов регистрирует дату и время поступления заявки в журнале регистрации;</w:t>
      </w:r>
    </w:p>
    <w:p w14:paraId="4BDE41AE" w14:textId="77777777" w:rsidR="007B3DE4" w:rsidRDefault="007B3DE4">
      <w:pPr>
        <w:pStyle w:val="ConsPlusNormal"/>
        <w:spacing w:before="160"/>
        <w:ind w:firstLine="540"/>
        <w:jc w:val="both"/>
      </w:pPr>
      <w:r>
        <w:t>- по субсидии на содержание сельхозживотных и (или) на содержание козоматок Администрация осуществляет:</w:t>
      </w:r>
    </w:p>
    <w:p w14:paraId="288A8AF3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1) прием документов от территориальных отделов, регистрацию реестра получателей субсидии и документов, указанных в </w:t>
      </w:r>
      <w:hyperlink w:anchor="Par228" w:history="1">
        <w:r>
          <w:rPr>
            <w:color w:val="0000FF"/>
          </w:rPr>
          <w:t>пунктах 3.3</w:t>
        </w:r>
      </w:hyperlink>
      <w:r>
        <w:t xml:space="preserve"> и </w:t>
      </w:r>
      <w:hyperlink w:anchor="Par242" w:history="1">
        <w:r>
          <w:rPr>
            <w:color w:val="0000FF"/>
          </w:rPr>
          <w:t>3.5</w:t>
        </w:r>
      </w:hyperlink>
      <w:r>
        <w:t xml:space="preserve"> настоящего Порядка, в день их поступления в журнале регистрации;</w:t>
      </w:r>
    </w:p>
    <w:p w14:paraId="660164D7" w14:textId="77777777" w:rsidR="007B3DE4" w:rsidRDefault="007B3DE4">
      <w:pPr>
        <w:pStyle w:val="ConsPlusNormal"/>
        <w:spacing w:before="160"/>
        <w:ind w:firstLine="540"/>
        <w:jc w:val="both"/>
      </w:pPr>
      <w:r>
        <w:t>2) проверку предоставляемых документов в порядке очередности их поступления в территориальные отделы, в отдел экономического развития и потребительского рынка.</w:t>
      </w:r>
    </w:p>
    <w:p w14:paraId="5E8680C4" w14:textId="77777777" w:rsidR="007B3DE4" w:rsidRDefault="007B3DE4">
      <w:pPr>
        <w:pStyle w:val="ConsPlusNormal"/>
        <w:spacing w:before="160"/>
        <w:ind w:firstLine="540"/>
        <w:jc w:val="both"/>
      </w:pPr>
      <w:r>
        <w:t>Проверка поступивших в отдел экономического развития и потребительского рынка документов производится на соответствие требованиям, установленным настоящим Порядком, условиям, целям и порядку предоставления субсидии.</w:t>
      </w:r>
    </w:p>
    <w:p w14:paraId="6906D849" w14:textId="77777777" w:rsidR="007B3DE4" w:rsidRDefault="007B3DE4">
      <w:pPr>
        <w:pStyle w:val="ConsPlusNormal"/>
        <w:spacing w:before="160"/>
        <w:ind w:firstLine="540"/>
        <w:jc w:val="both"/>
      </w:pPr>
      <w:r>
        <w:t>Рассмотрение представленных документов производится Администрацией в течение 15 рабочих дней с даты окончания приема документов.</w:t>
      </w:r>
    </w:p>
    <w:p w14:paraId="46A456BD" w14:textId="77777777" w:rsidR="007B3DE4" w:rsidRDefault="007B3DE4">
      <w:pPr>
        <w:pStyle w:val="ConsPlusNormal"/>
        <w:spacing w:before="160"/>
        <w:ind w:firstLine="540"/>
        <w:jc w:val="both"/>
      </w:pPr>
      <w:bookmarkStart w:id="23" w:name="Par273"/>
      <w:bookmarkEnd w:id="23"/>
      <w:r>
        <w:t>3.9. Основаниями для отказа получателю субсидии в предоставлении субсидии являются:</w:t>
      </w:r>
    </w:p>
    <w:p w14:paraId="29A071EB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- несоответствие представленных получателем субсидии документов, указанных в </w:t>
      </w:r>
      <w:hyperlink w:anchor="Par218" w:history="1">
        <w:r>
          <w:rPr>
            <w:color w:val="0000FF"/>
          </w:rPr>
          <w:t>пунктах 3.1</w:t>
        </w:r>
      </w:hyperlink>
      <w:r>
        <w:t xml:space="preserve">, </w:t>
      </w:r>
      <w:hyperlink w:anchor="Par228" w:history="1">
        <w:r>
          <w:rPr>
            <w:color w:val="0000FF"/>
          </w:rPr>
          <w:t>3.3</w:t>
        </w:r>
      </w:hyperlink>
      <w:r>
        <w:t xml:space="preserve"> и </w:t>
      </w:r>
      <w:hyperlink w:anchor="Par242" w:history="1">
        <w:r>
          <w:rPr>
            <w:color w:val="0000FF"/>
          </w:rPr>
          <w:t>3.5</w:t>
        </w:r>
      </w:hyperlink>
      <w:r>
        <w:t xml:space="preserve"> настоящего Порядка, требованиям, определенным в </w:t>
      </w:r>
      <w:hyperlink w:anchor="Par96" w:history="1">
        <w:r>
          <w:rPr>
            <w:color w:val="0000FF"/>
          </w:rPr>
          <w:t>п. 2.5</w:t>
        </w:r>
      </w:hyperlink>
      <w:r>
        <w:t xml:space="preserve"> настоящего Порядка, и (или) непредставление (представление не в полном объеме) указанных документов;</w:t>
      </w:r>
    </w:p>
    <w:p w14:paraId="0B3F155F" w14:textId="77777777" w:rsidR="007B3DE4" w:rsidRDefault="007B3DE4">
      <w:pPr>
        <w:pStyle w:val="ConsPlusNormal"/>
        <w:spacing w:before="160"/>
        <w:ind w:firstLine="540"/>
        <w:jc w:val="both"/>
      </w:pPr>
      <w:r>
        <w:t>- недостоверность представленной получателем субсидии информации.</w:t>
      </w:r>
    </w:p>
    <w:p w14:paraId="0E239E8E" w14:textId="77777777" w:rsidR="007B3DE4" w:rsidRDefault="007B3DE4">
      <w:pPr>
        <w:pStyle w:val="ConsPlusNormal"/>
        <w:spacing w:before="160"/>
        <w:ind w:firstLine="540"/>
        <w:jc w:val="both"/>
      </w:pPr>
      <w:r>
        <w:t>В случае принятия решения об отказе в предоставлении субсидии заявителю в течение 5 дней направляется соответствующее письменное уведомление с указанием причин отказа.</w:t>
      </w:r>
    </w:p>
    <w:p w14:paraId="0786542E" w14:textId="77777777" w:rsidR="007B3DE4" w:rsidRDefault="007B3DE4">
      <w:pPr>
        <w:pStyle w:val="ConsPlusNormal"/>
        <w:spacing w:before="160"/>
        <w:ind w:firstLine="540"/>
        <w:jc w:val="both"/>
      </w:pPr>
      <w:r>
        <w:t>3.10. Решение о предоставлении субсидии на поставку комбикорма принимается при соблюдении следующих условий:</w:t>
      </w:r>
    </w:p>
    <w:p w14:paraId="47580ABA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- соответствие документов, представленных получателем субсидии, требованиям </w:t>
      </w:r>
      <w:hyperlink w:anchor="Par218" w:history="1">
        <w:r>
          <w:rPr>
            <w:color w:val="0000FF"/>
          </w:rPr>
          <w:t>пункта 3.1</w:t>
        </w:r>
      </w:hyperlink>
      <w:r>
        <w:t xml:space="preserve"> настоящего Порядка;</w:t>
      </w:r>
    </w:p>
    <w:p w14:paraId="17A06D3F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- соответствие расчета размера субсидии требованиям, установленным в </w:t>
      </w:r>
      <w:hyperlink w:anchor="Par273" w:history="1">
        <w:r>
          <w:rPr>
            <w:color w:val="0000FF"/>
          </w:rPr>
          <w:t>пункте 3.9</w:t>
        </w:r>
      </w:hyperlink>
      <w:r>
        <w:t xml:space="preserve"> настоящего Порядка.</w:t>
      </w:r>
    </w:p>
    <w:p w14:paraId="008BBE0A" w14:textId="77777777" w:rsidR="007B3DE4" w:rsidRDefault="007B3DE4">
      <w:pPr>
        <w:pStyle w:val="ConsPlusNormal"/>
        <w:spacing w:before="160"/>
        <w:ind w:firstLine="540"/>
        <w:jc w:val="both"/>
      </w:pPr>
      <w:r>
        <w:t>3.11. Расчет размера субсидии на поставку комбикормов производится по формуле:</w:t>
      </w:r>
    </w:p>
    <w:p w14:paraId="0C06494C" w14:textId="77777777" w:rsidR="007B3DE4" w:rsidRDefault="007B3DE4">
      <w:pPr>
        <w:pStyle w:val="ConsPlusNormal"/>
        <w:ind w:firstLine="540"/>
        <w:jc w:val="both"/>
      </w:pPr>
    </w:p>
    <w:p w14:paraId="68369CE9" w14:textId="77777777" w:rsidR="007B3DE4" w:rsidRDefault="007B3DE4">
      <w:pPr>
        <w:pStyle w:val="ConsPlusNormal"/>
        <w:jc w:val="center"/>
      </w:pPr>
      <w:r>
        <w:t>Р = (М1 x C1) + (М2 x C2) + ... + (Mn x Cn), где:</w:t>
      </w:r>
    </w:p>
    <w:p w14:paraId="122E73BF" w14:textId="77777777" w:rsidR="007B3DE4" w:rsidRDefault="007B3DE4">
      <w:pPr>
        <w:pStyle w:val="ConsPlusNormal"/>
        <w:ind w:firstLine="540"/>
        <w:jc w:val="both"/>
      </w:pPr>
    </w:p>
    <w:p w14:paraId="1B1B2122" w14:textId="77777777" w:rsidR="007B3DE4" w:rsidRDefault="007B3DE4">
      <w:pPr>
        <w:pStyle w:val="ConsPlusNormal"/>
        <w:ind w:firstLine="540"/>
        <w:jc w:val="both"/>
      </w:pPr>
      <w:r>
        <w:t>P - размер субсидии, рублей;</w:t>
      </w:r>
    </w:p>
    <w:p w14:paraId="7AD2D869" w14:textId="77777777" w:rsidR="007B3DE4" w:rsidRDefault="007B3DE4">
      <w:pPr>
        <w:pStyle w:val="ConsPlusNormal"/>
        <w:spacing w:before="160"/>
        <w:ind w:firstLine="540"/>
        <w:jc w:val="both"/>
      </w:pPr>
      <w:r>
        <w:t>М1, 2...n - вес реализованных кормов по видам кормов, кг;</w:t>
      </w:r>
    </w:p>
    <w:p w14:paraId="05C523CB" w14:textId="77777777" w:rsidR="007B3DE4" w:rsidRDefault="007B3DE4">
      <w:pPr>
        <w:pStyle w:val="ConsPlusNormal"/>
        <w:spacing w:before="160"/>
        <w:ind w:firstLine="540"/>
        <w:jc w:val="both"/>
      </w:pPr>
      <w:r>
        <w:lastRenderedPageBreak/>
        <w:t>C1, 2...n - ставка субсидии, рублей.</w:t>
      </w:r>
    </w:p>
    <w:p w14:paraId="76FAC8BB" w14:textId="77777777" w:rsidR="007B3DE4" w:rsidRDefault="007B3DE4">
      <w:pPr>
        <w:pStyle w:val="ConsPlusNormal"/>
        <w:spacing w:before="160"/>
        <w:ind w:firstLine="540"/>
        <w:jc w:val="both"/>
      </w:pPr>
      <w:r w:rsidRPr="00C52FC1">
        <w:rPr>
          <w:highlight w:val="yellow"/>
        </w:rPr>
        <w:t>Ставка субсидии составляет: цена 1 кг кормов из расчета 100% возмещения произведенных затрат по транспортировке кормов от станции Ванино до станции франко-назначения Сахалинской области через склад поставщика автомобильным транспортом до населенных пунктов муниципального образования "Холмский городской округ".</w:t>
      </w:r>
    </w:p>
    <w:p w14:paraId="0DF3B1A9" w14:textId="77777777" w:rsidR="007B3DE4" w:rsidRDefault="007B3DE4">
      <w:pPr>
        <w:pStyle w:val="ConsPlusNormal"/>
        <w:spacing w:before="160"/>
        <w:ind w:firstLine="540"/>
        <w:jc w:val="both"/>
      </w:pPr>
      <w:r>
        <w:t>3.12. Размер Субсидии на расходы по содержанию сельхозживотных в личных подсобных хозяйствах определяется по формуле:</w:t>
      </w:r>
    </w:p>
    <w:p w14:paraId="58F36075" w14:textId="77777777" w:rsidR="007B3DE4" w:rsidRDefault="007B3DE4">
      <w:pPr>
        <w:pStyle w:val="ConsPlusNormal"/>
        <w:ind w:firstLine="540"/>
        <w:jc w:val="both"/>
      </w:pPr>
    </w:p>
    <w:p w14:paraId="0BC84DF6" w14:textId="77777777" w:rsidR="007B3DE4" w:rsidRDefault="007B3DE4">
      <w:pPr>
        <w:pStyle w:val="ConsPlusNormal"/>
        <w:jc w:val="center"/>
      </w:pPr>
      <w:r>
        <w:t>С(к) = Пог(к) * S(с), где:</w:t>
      </w:r>
    </w:p>
    <w:p w14:paraId="1E638799" w14:textId="77777777" w:rsidR="007B3DE4" w:rsidRDefault="007B3DE4">
      <w:pPr>
        <w:pStyle w:val="ConsPlusNormal"/>
        <w:ind w:firstLine="540"/>
        <w:jc w:val="both"/>
      </w:pPr>
    </w:p>
    <w:p w14:paraId="6B55B905" w14:textId="77777777" w:rsidR="007B3DE4" w:rsidRDefault="007B3DE4">
      <w:pPr>
        <w:pStyle w:val="ConsPlusNormal"/>
        <w:ind w:firstLine="540"/>
        <w:jc w:val="both"/>
      </w:pPr>
      <w:r>
        <w:t>С(к) - размер субсидии на содержание сельхозживотных (в рублях);</w:t>
      </w:r>
    </w:p>
    <w:p w14:paraId="52A7D6BF" w14:textId="77777777" w:rsidR="007B3DE4" w:rsidRDefault="007B3DE4">
      <w:pPr>
        <w:pStyle w:val="ConsPlusNormal"/>
        <w:spacing w:before="160"/>
        <w:ind w:firstLine="540"/>
        <w:jc w:val="both"/>
      </w:pPr>
      <w:r>
        <w:t>Пог(к) - поголовье коров в личном подсобном хозяйстве по состоянию на 1 июля текущего года, подтвержденное выпиской из похозяйственной книги учета личных подсобных хозяйств, содержащей сведения о наличии поголовья коров, подтвержденные Государственным бюджетным учреждением "Станция по борьбе с болезнями животных N 8";</w:t>
      </w:r>
    </w:p>
    <w:p w14:paraId="0BE646D0" w14:textId="77777777" w:rsidR="007B3DE4" w:rsidRDefault="007B3DE4">
      <w:pPr>
        <w:pStyle w:val="ConsPlusNormal"/>
        <w:spacing w:before="160"/>
        <w:ind w:firstLine="540"/>
        <w:jc w:val="both"/>
      </w:pPr>
      <w:r>
        <w:t>S(с) - ставка Субсидии на 1 голову коров.</w:t>
      </w:r>
    </w:p>
    <w:p w14:paraId="1C3762D8" w14:textId="77777777" w:rsidR="007B3DE4" w:rsidRDefault="007B3DE4">
      <w:pPr>
        <w:pStyle w:val="ConsPlusNormal"/>
        <w:spacing w:before="160"/>
        <w:ind w:firstLine="540"/>
        <w:jc w:val="both"/>
      </w:pPr>
      <w:r>
        <w:t>Ставка субсидии на содержание сельхозживотных утверждается Министерством сельского хозяйства и торговли Сахалинской области на каждый финансовый год.</w:t>
      </w:r>
    </w:p>
    <w:p w14:paraId="13D7C4AD" w14:textId="77777777" w:rsidR="007B3DE4" w:rsidRDefault="007B3DE4">
      <w:pPr>
        <w:pStyle w:val="ConsPlusNormal"/>
        <w:spacing w:before="160"/>
        <w:ind w:firstLine="540"/>
        <w:jc w:val="both"/>
      </w:pPr>
      <w:r>
        <w:t>3.13. Размер субсидии на расходы по содержанию козоматок в личных подсобных хозяйствах определяется по формуле:</w:t>
      </w:r>
    </w:p>
    <w:p w14:paraId="57A0C9E8" w14:textId="77777777" w:rsidR="007B3DE4" w:rsidRDefault="007B3DE4">
      <w:pPr>
        <w:pStyle w:val="ConsPlusNormal"/>
        <w:ind w:firstLine="540"/>
        <w:jc w:val="both"/>
      </w:pPr>
    </w:p>
    <w:p w14:paraId="4E6EB7CD" w14:textId="77777777" w:rsidR="007B3DE4" w:rsidRDefault="007B3DE4">
      <w:pPr>
        <w:pStyle w:val="ConsPlusNormal"/>
        <w:jc w:val="center"/>
      </w:pPr>
      <w:r>
        <w:t>С(коз) = Пог(коз) * S(с), где:</w:t>
      </w:r>
    </w:p>
    <w:p w14:paraId="088E0A3E" w14:textId="77777777" w:rsidR="007B3DE4" w:rsidRDefault="007B3DE4">
      <w:pPr>
        <w:pStyle w:val="ConsPlusNormal"/>
        <w:ind w:firstLine="540"/>
        <w:jc w:val="both"/>
      </w:pPr>
    </w:p>
    <w:p w14:paraId="4C2BAD09" w14:textId="77777777" w:rsidR="007B3DE4" w:rsidRDefault="007B3DE4">
      <w:pPr>
        <w:pStyle w:val="ConsPlusNormal"/>
        <w:ind w:firstLine="540"/>
        <w:jc w:val="both"/>
      </w:pPr>
      <w:r>
        <w:t>С(коз) - размер субсидии на содержание козоматок (в рублях);</w:t>
      </w:r>
    </w:p>
    <w:p w14:paraId="429A1B2B" w14:textId="77777777" w:rsidR="007B3DE4" w:rsidRDefault="007B3DE4">
      <w:pPr>
        <w:pStyle w:val="ConsPlusNormal"/>
        <w:spacing w:before="160"/>
        <w:ind w:firstLine="540"/>
        <w:jc w:val="both"/>
      </w:pPr>
      <w:r>
        <w:t>Пог(к) - поголовье козоматок в личном подсобном хозяйстве по состоянию на 1 сентября текущего года, подтвержденное выпиской из похозяйственной книги учета личных подсобных хозяйств, содержащей сведения о наличии поголовья козоматок, подтвержденные Государственным бюджетным учреждением "Станция по борьбе с болезнями животных N 8".</w:t>
      </w:r>
    </w:p>
    <w:p w14:paraId="2D1125DA" w14:textId="77777777" w:rsidR="007B3DE4" w:rsidRDefault="007B3DE4">
      <w:pPr>
        <w:pStyle w:val="ConsPlusNormal"/>
        <w:spacing w:before="160"/>
        <w:ind w:firstLine="540"/>
        <w:jc w:val="both"/>
      </w:pPr>
      <w:r>
        <w:t>S(с) - ставка субсидии на 1 голову козоматок.</w:t>
      </w:r>
    </w:p>
    <w:p w14:paraId="05E5DEE3" w14:textId="77777777" w:rsidR="007B3DE4" w:rsidRDefault="007B3DE4">
      <w:pPr>
        <w:pStyle w:val="ConsPlusNormal"/>
        <w:spacing w:before="160"/>
        <w:ind w:firstLine="540"/>
        <w:jc w:val="both"/>
      </w:pPr>
      <w:r>
        <w:t>Ставка субсидии на содержание козоматок утверждается распоряжением администрации муниципального образования "Холмский городской округ" на каждый финансовый год.</w:t>
      </w:r>
    </w:p>
    <w:p w14:paraId="5EA450E7" w14:textId="77777777" w:rsidR="007B3DE4" w:rsidRDefault="007B3DE4">
      <w:pPr>
        <w:pStyle w:val="ConsPlusNormal"/>
        <w:spacing w:before="160"/>
        <w:ind w:firstLine="540"/>
        <w:jc w:val="both"/>
      </w:pPr>
      <w:r>
        <w:t>3.14. Субсидия на содержание сельхозживотных и (или) на содержание козоматок предоставляется при соблюдении следующих условий:</w:t>
      </w:r>
    </w:p>
    <w:p w14:paraId="60C08EB9" w14:textId="77777777" w:rsidR="007B3DE4" w:rsidRDefault="007B3DE4">
      <w:pPr>
        <w:pStyle w:val="ConsPlusNormal"/>
        <w:spacing w:before="160"/>
        <w:ind w:firstLine="540"/>
        <w:jc w:val="both"/>
      </w:pPr>
      <w:r>
        <w:t>3.14.1. получатели субсидии должны соответствовать требованиям на 1 число месяца, в котором планируется заключить Соглашение о предоставлении субсидии:</w:t>
      </w:r>
    </w:p>
    <w:p w14:paraId="5630431F" w14:textId="77777777" w:rsidR="007B3DE4" w:rsidRDefault="007B3DE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3DE4" w14:paraId="6341B8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BD607" w14:textId="77777777" w:rsidR="007B3DE4" w:rsidRDefault="007B3DE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E953F" w14:textId="77777777" w:rsidR="007B3DE4" w:rsidRDefault="007B3DE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5D06F67" w14:textId="77777777" w:rsidR="007B3DE4" w:rsidRDefault="007B3DE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Действие абз. 2 пп. 3.14.1 п. 3.14 ч. 3 приостановлено до 01.01.2023 </w:t>
            </w:r>
            <w:hyperlink r:id="rId4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муниципального образования "Холмский городской округ" от 06.06.2022 N 978.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E69E8" w14:textId="77777777" w:rsidR="007B3DE4" w:rsidRDefault="007B3DE4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6B52002B" w14:textId="77777777" w:rsidR="007B3DE4" w:rsidRDefault="007B3DE4">
      <w:pPr>
        <w:pStyle w:val="ConsPlusNormal"/>
        <w:spacing w:before="200"/>
        <w:ind w:firstLine="540"/>
        <w:jc w:val="both"/>
      </w:pPr>
      <w:r>
        <w:t>1) у получателей субсидии должна отсутствовать просроченная задолженность по возврату в бюджет муниципального образования "Холмский городской округ",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муниципального образования "Холмский городской округ";</w:t>
      </w:r>
    </w:p>
    <w:p w14:paraId="43DD50A1" w14:textId="77777777" w:rsidR="007B3DE4" w:rsidRDefault="007B3DE4">
      <w:pPr>
        <w:pStyle w:val="ConsPlusNormal"/>
        <w:spacing w:before="160"/>
        <w:ind w:firstLine="540"/>
        <w:jc w:val="both"/>
      </w:pPr>
      <w:r>
        <w:t>2) у получателей субсидии должна отсутствовать задолженность по уплате налогов, сборов, пеней, штрафов и процентов за нарушение законодательства Российской Федерации о налогах и сборах, дата составления которой не должна превышать 30 календарных дней, на дату подачи документов на субсидию;</w:t>
      </w:r>
    </w:p>
    <w:p w14:paraId="1C6B169E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3) получатели субсидии не должны получать средства из бюджета Сахалинской области и бюджета муниципального образования "Холмский городской округ" на цели, указанные в </w:t>
      </w:r>
      <w:hyperlink w:anchor="Par62" w:history="1">
        <w:r>
          <w:rPr>
            <w:color w:val="0000FF"/>
          </w:rPr>
          <w:t>пункте 1.3</w:t>
        </w:r>
      </w:hyperlink>
      <w:r>
        <w:t xml:space="preserve"> настоящего Порядка;</w:t>
      </w:r>
    </w:p>
    <w:p w14:paraId="534F74FA" w14:textId="77777777" w:rsidR="007B3DE4" w:rsidRDefault="007B3DE4">
      <w:pPr>
        <w:pStyle w:val="ConsPlusNormal"/>
        <w:spacing w:before="160"/>
        <w:ind w:firstLine="540"/>
        <w:jc w:val="both"/>
      </w:pPr>
      <w:r>
        <w:t>4) граждане, ведущие личные подсобные хозяйства, должны быть зарегистрированы в Государственном бюджетном учреждении "Станция по борьбе с болезнями животных N 8".</w:t>
      </w:r>
    </w:p>
    <w:p w14:paraId="2A4782E6" w14:textId="77777777" w:rsidR="007B3DE4" w:rsidRDefault="007B3DE4">
      <w:pPr>
        <w:pStyle w:val="ConsPlusNormal"/>
        <w:spacing w:before="160"/>
        <w:ind w:firstLine="540"/>
        <w:jc w:val="both"/>
      </w:pPr>
      <w:r>
        <w:t>В целях принятия решения о предоставлении субсидии Администрация самостоятельно запрашивает следующие документы (информацию, сведения) в отношении Получателя субсидии из министерства сельского хозяйства и торговли Сахалинской области, ГБУ "Станция по борьбе с болезнями животных N 8", межрайонной ИФНС России N 2 по Сахалинской области.</w:t>
      </w:r>
    </w:p>
    <w:p w14:paraId="1475707F" w14:textId="77777777" w:rsidR="007B3DE4" w:rsidRDefault="007B3DE4">
      <w:pPr>
        <w:pStyle w:val="ConsPlusNormal"/>
        <w:spacing w:before="160"/>
        <w:ind w:firstLine="540"/>
        <w:jc w:val="both"/>
      </w:pPr>
      <w:r>
        <w:t>3.15. Размер предоставленной в текущем году субсидии на поставку комбикормов, и (или) на содержание коров и северных оленей, и (или) на содержание козоматок не может превышать объема доведенных в установленном порядке лимитов бюджетных обязательств на предоставление субсидии на соответствующий финансовый год для обеспечения достижений целей, показателей и результатов муниципальной программы "Развитие сельского хозяйства в муниципальном образовании "Холмский городской округ" на 2014 - 2025 годы", утвержденной постановлением администрации муниципального образования "Холмский городской округ" от 15.01.2014 N 12.</w:t>
      </w:r>
    </w:p>
    <w:p w14:paraId="786981CA" w14:textId="77777777" w:rsidR="007B3DE4" w:rsidRDefault="007B3DE4">
      <w:pPr>
        <w:pStyle w:val="ConsPlusNormal"/>
        <w:spacing w:before="160"/>
        <w:ind w:firstLine="540"/>
        <w:jc w:val="both"/>
      </w:pPr>
      <w:r>
        <w:t>3.16. Решение о предоставлении субсидии принимается с учетом средств, предусмотренных в бюджете муниципального образования "Холмский городской округ" на текущий финансовый год в пределах лимитов бюджетных обязательств на реализацию мероприятий на поддержку животноводства в личных подсобных хозяйствах.</w:t>
      </w:r>
    </w:p>
    <w:p w14:paraId="02A5116E" w14:textId="77777777" w:rsidR="007B3DE4" w:rsidRDefault="007B3DE4">
      <w:pPr>
        <w:pStyle w:val="ConsPlusNormal"/>
        <w:spacing w:before="160"/>
        <w:ind w:firstLine="540"/>
        <w:jc w:val="both"/>
      </w:pPr>
      <w:r>
        <w:t>3.17. В случае превышения объема заявлений на получение субсидии на содержание сельхозживотных и (или) на содержание козоматок над лимитами бюджетных обязательств, предусмотренных на эти цели, субсидия предоставляется в соответствии с очередностью регистрации представленных документов.</w:t>
      </w:r>
    </w:p>
    <w:p w14:paraId="119A63EF" w14:textId="77777777" w:rsidR="007B3DE4" w:rsidRDefault="007B3DE4">
      <w:pPr>
        <w:pStyle w:val="ConsPlusNormal"/>
        <w:spacing w:before="160"/>
        <w:ind w:firstLine="540"/>
        <w:jc w:val="both"/>
      </w:pPr>
      <w:r>
        <w:lastRenderedPageBreak/>
        <w:t>3.18. В случае если в отношении получателя субсидии станет известно, что сведения, указанные получателем субсидии в представленных на отбор документах, недостоверны и (или) не соблюдены цели, условия и порядок предоставления субсидии, то результаты отбора в отношении данного субъекта аннулируются, а перечисленная субсидия подлежит возврату в полном объеме администрации в течение 20 рабочих дней с момента получения получателем субсидии требования о возврате субсидии, а в случае если субсидия не перечислена, то субъекту отказывается в ее перечислении и соглашение расторгается в одностороннем порядке.</w:t>
      </w:r>
    </w:p>
    <w:p w14:paraId="6AF8796D" w14:textId="77777777" w:rsidR="007B3DE4" w:rsidRDefault="007B3DE4">
      <w:pPr>
        <w:pStyle w:val="ConsPlusNormal"/>
        <w:spacing w:before="160"/>
        <w:ind w:firstLine="540"/>
        <w:jc w:val="both"/>
      </w:pPr>
      <w:r>
        <w:t>В случае отказа от добровольного исполнения предъявленных требований в указанный выше срок, суммы субсидии, подлежащие возврату, взыскиваются в судебном порядке.</w:t>
      </w:r>
    </w:p>
    <w:p w14:paraId="595744E1" w14:textId="77777777" w:rsidR="007B3DE4" w:rsidRDefault="007B3DE4">
      <w:pPr>
        <w:pStyle w:val="ConsPlusNormal"/>
        <w:spacing w:before="160"/>
        <w:ind w:firstLine="540"/>
        <w:jc w:val="both"/>
      </w:pPr>
      <w:r>
        <w:t>В дальнейшем такой получатель субсидии лишается права на получение субсидии в соответствии с настоящим Порядком.</w:t>
      </w:r>
    </w:p>
    <w:p w14:paraId="03FA565D" w14:textId="77777777" w:rsidR="007B3DE4" w:rsidRDefault="007B3DE4">
      <w:pPr>
        <w:pStyle w:val="ConsPlusNormal"/>
        <w:spacing w:before="160"/>
        <w:ind w:firstLine="540"/>
        <w:jc w:val="both"/>
      </w:pPr>
      <w:r>
        <w:t>3.19. Субсидия на поставку комбикормов и (или) на содержание сельхозживотных и (или) на содержание козоматок предоставляется на основании заключенного между Главным распорядителем и (или) победителем отбора и (или) получателем субсидии Соглашения о предоставлении субсидии.</w:t>
      </w:r>
    </w:p>
    <w:p w14:paraId="35CFF378" w14:textId="77777777" w:rsidR="007B3DE4" w:rsidRDefault="007B3DE4">
      <w:pPr>
        <w:pStyle w:val="ConsPlusNormal"/>
        <w:spacing w:before="160"/>
        <w:ind w:firstLine="540"/>
        <w:jc w:val="both"/>
      </w:pPr>
      <w:r>
        <w:t>Соглашение заключается в соответствии с типовой формой, утвержденной Департаментом финансов администрации муниципального образования "Холмский городской округ" от 12.04.2018 N 37 "Об утверждении типовых форм соглашений (договоров) между главным распорядителем (получателем) средств бюджета муниципального образования "Холмский городской округ"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услуг".</w:t>
      </w:r>
    </w:p>
    <w:p w14:paraId="05BC1997" w14:textId="77777777" w:rsidR="007B3DE4" w:rsidRDefault="007B3DE4">
      <w:pPr>
        <w:pStyle w:val="ConsPlusNormal"/>
        <w:spacing w:before="160"/>
        <w:ind w:firstLine="540"/>
        <w:jc w:val="both"/>
      </w:pPr>
      <w:r>
        <w:t>3.20. Соглашение в двух экземплярах направляется в адрес получателя субсидии в течение 5 рабочих дней с даты принятия решения о предоставлении субсидии и (или) по результатам конкурсного отбора. Срок подписания Соглашения получателем субсидии составляет 5 рабочих дней с даты отправления проекта Соглашения в адрес получателя субсидии, указанный в заявке на участие в отборе и (или) в заявлении на предоставление субсидии.</w:t>
      </w:r>
    </w:p>
    <w:p w14:paraId="1C2E64EA" w14:textId="77777777" w:rsidR="007B3DE4" w:rsidRDefault="007B3DE4">
      <w:pPr>
        <w:pStyle w:val="ConsPlusNormal"/>
        <w:spacing w:before="160"/>
        <w:ind w:firstLine="540"/>
        <w:jc w:val="both"/>
      </w:pPr>
      <w:r>
        <w:t>3.21. В случае непоступления в течение 5 рабочих дней в адрес Администрации подписанного получателем субсидии Соглашения получатель субсидии признается уклонившимся от заключения Соглашения.</w:t>
      </w:r>
    </w:p>
    <w:p w14:paraId="3AE21B2E" w14:textId="77777777" w:rsidR="007B3DE4" w:rsidRDefault="007B3DE4">
      <w:pPr>
        <w:pStyle w:val="ConsPlusNormal"/>
        <w:spacing w:before="160"/>
        <w:ind w:firstLine="540"/>
        <w:jc w:val="both"/>
      </w:pPr>
      <w:r>
        <w:t>3.22. Обязательным условием при заключении Соглашения является соблюдение требования:</w:t>
      </w:r>
    </w:p>
    <w:p w14:paraId="0F399A11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-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указанных в </w:t>
      </w:r>
      <w:hyperlink w:anchor="Par65" w:history="1">
        <w:r>
          <w:rPr>
            <w:color w:val="0000FF"/>
          </w:rPr>
          <w:t>пункте 1.4</w:t>
        </w:r>
      </w:hyperlink>
      <w:r>
        <w:t xml:space="preserve"> настоящего Порядка,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условиям;</w:t>
      </w:r>
    </w:p>
    <w:p w14:paraId="2FD8364C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3.23. В случае принятия решения о предоставлении субсидии на поставку комбикормов Администрация в течение 5 рабочих дней после проверки документов, указанных в </w:t>
      </w:r>
      <w:hyperlink w:anchor="Par218" w:history="1">
        <w:r>
          <w:rPr>
            <w:color w:val="0000FF"/>
          </w:rPr>
          <w:t>п. 3.1</w:t>
        </w:r>
      </w:hyperlink>
      <w:r>
        <w:t xml:space="preserve"> настоящего Порядка, на их соответствие оформляет сводный </w:t>
      </w:r>
      <w:hyperlink w:anchor="Par957" w:history="1">
        <w:r>
          <w:rPr>
            <w:color w:val="0000FF"/>
          </w:rPr>
          <w:t>расчет</w:t>
        </w:r>
      </w:hyperlink>
      <w:r>
        <w:t xml:space="preserve"> размера субсидии согласно приложению N 7 настоящего Порядка и готовит проект распоряжения администрации муниципального образования "Холмский городской округ" о перечислении субсидии.</w:t>
      </w:r>
    </w:p>
    <w:p w14:paraId="14A7DD53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3.24. В случае принятия решения о предоставлении субсидии на содержание сельхозживотных и (или) на содержание козоматок Администрация оформляет сводные расчеты размера субсидии в разрезе получателей субсидии по форме согласно </w:t>
      </w:r>
      <w:hyperlink w:anchor="Par1291" w:history="1">
        <w:r>
          <w:rPr>
            <w:color w:val="0000FF"/>
          </w:rPr>
          <w:t>приложению N 12</w:t>
        </w:r>
      </w:hyperlink>
      <w:r>
        <w:t xml:space="preserve"> к настоящему Порядку (по субсидии на содержание сельхозживотных) и (или) </w:t>
      </w:r>
      <w:hyperlink w:anchor="Par1385" w:history="1">
        <w:r>
          <w:rPr>
            <w:color w:val="0000FF"/>
          </w:rPr>
          <w:t>приложению N 13</w:t>
        </w:r>
      </w:hyperlink>
      <w:r>
        <w:t xml:space="preserve"> к настоящему Порядку (по субсидии на содержание козоматок), которые утверждаются распоряжением Администрации в течение 15 рабочих дней с даты принятия и регистрации документов в журнале регистрации.</w:t>
      </w:r>
    </w:p>
    <w:p w14:paraId="06E27938" w14:textId="77777777" w:rsidR="007B3DE4" w:rsidRDefault="007B3DE4">
      <w:pPr>
        <w:pStyle w:val="ConsPlusNormal"/>
        <w:spacing w:before="160"/>
        <w:ind w:firstLine="540"/>
        <w:jc w:val="both"/>
      </w:pPr>
      <w:r>
        <w:t>3.25. Перечисление субсидии осуществляется на расчетный счет получателя субсидии, указанный в Соглашении, не позднее 10 рабочих дней после принятия Администрацией решения о перечислении субсидии.</w:t>
      </w:r>
    </w:p>
    <w:p w14:paraId="3951186F" w14:textId="77777777" w:rsidR="007B3DE4" w:rsidRDefault="007B3DE4">
      <w:pPr>
        <w:pStyle w:val="ConsPlusNormal"/>
        <w:spacing w:before="160"/>
        <w:ind w:firstLine="540"/>
        <w:jc w:val="both"/>
      </w:pPr>
      <w:bookmarkStart w:id="24" w:name="Par327"/>
      <w:bookmarkEnd w:id="24"/>
      <w:r>
        <w:t xml:space="preserve">3.26. Показателем результативности предоставления субсидии на поставку комбикормов является объем поставленного комбикорма для нужд личных подсобных хозяйств в населенные пункты муниципального образования "Холмский городской округ" для целей, указанных в </w:t>
      </w:r>
      <w:hyperlink w:anchor="Par62" w:history="1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14:paraId="772331EA" w14:textId="77777777" w:rsidR="007B3DE4" w:rsidRDefault="007B3DE4">
      <w:pPr>
        <w:pStyle w:val="ConsPlusNormal"/>
        <w:spacing w:before="160"/>
        <w:ind w:firstLine="540"/>
        <w:jc w:val="both"/>
      </w:pPr>
      <w:bookmarkStart w:id="25" w:name="Par328"/>
      <w:bookmarkEnd w:id="25"/>
      <w:r>
        <w:t>3.27. Показателем результативности предоставления субсидии на содержание сельхозживотных и (или) субсидии на содержание козоматок является сохранение и (или) увеличение поголовья сельскохозяйственных животных на территории муниципального образования "Холмский городской округ".</w:t>
      </w:r>
    </w:p>
    <w:p w14:paraId="1C3EC4D0" w14:textId="77777777" w:rsidR="007B3DE4" w:rsidRDefault="007B3DE4">
      <w:pPr>
        <w:pStyle w:val="ConsPlusNormal"/>
        <w:spacing w:before="160"/>
        <w:ind w:firstLine="540"/>
        <w:jc w:val="both"/>
      </w:pPr>
      <w:bookmarkStart w:id="26" w:name="Par329"/>
      <w:bookmarkEnd w:id="26"/>
      <w:r>
        <w:t xml:space="preserve">3.28. Получатель субсидии обязан обеспечить достижение значения показателя результативности, установленного в Соглашении. Недостижение получателем субсидии показателя результативности является нарушением условий предоставления субсидии и служит основанием для возврата перечисленной субсидии в соответствии с </w:t>
      </w:r>
      <w:hyperlink w:anchor="Par343" w:history="1">
        <w:r>
          <w:rPr>
            <w:color w:val="0000FF"/>
          </w:rPr>
          <w:t>разделом 5</w:t>
        </w:r>
      </w:hyperlink>
      <w:r>
        <w:t xml:space="preserve"> настоящего Порядка.</w:t>
      </w:r>
    </w:p>
    <w:p w14:paraId="2F111B22" w14:textId="77777777" w:rsidR="007B3DE4" w:rsidRDefault="007B3DE4">
      <w:pPr>
        <w:pStyle w:val="ConsPlusNormal"/>
        <w:ind w:firstLine="540"/>
        <w:jc w:val="both"/>
      </w:pPr>
    </w:p>
    <w:p w14:paraId="3E4AAA56" w14:textId="77777777" w:rsidR="007B3DE4" w:rsidRDefault="007B3DE4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4. Требования к отчетности</w:t>
      </w:r>
    </w:p>
    <w:p w14:paraId="51758DEB" w14:textId="77777777" w:rsidR="007B3DE4" w:rsidRDefault="007B3DE4">
      <w:pPr>
        <w:pStyle w:val="ConsPlusNormal"/>
        <w:ind w:firstLine="540"/>
        <w:jc w:val="both"/>
      </w:pPr>
    </w:p>
    <w:p w14:paraId="25D240B2" w14:textId="77777777" w:rsidR="007B3DE4" w:rsidRDefault="007B3DE4">
      <w:pPr>
        <w:pStyle w:val="ConsPlusNormal"/>
        <w:ind w:firstLine="540"/>
        <w:jc w:val="both"/>
      </w:pPr>
      <w:r>
        <w:t>4.1. В целях анализа эффективности использования бюджетных средств муниципального образования "Холмский городской округ":</w:t>
      </w:r>
    </w:p>
    <w:p w14:paraId="0E08BBB7" w14:textId="77777777" w:rsidR="007B3DE4" w:rsidRDefault="007B3DE4">
      <w:pPr>
        <w:pStyle w:val="ConsPlusNormal"/>
        <w:spacing w:before="160"/>
        <w:ind w:firstLine="540"/>
        <w:jc w:val="both"/>
      </w:pPr>
      <w:r>
        <w:t>- получатель субсидии, получивший субсидию на поставку комбикормов, в срок до 1 февраля года, следующего за годом предоставления субсидии, предоставляет в Администрацию (отдел экономического развития и потребительского рынка) отчет о достижении значений показателей результативности по форме, установленной приказом Департамента финансов администрации муниципального образования "Холмский городской округ" от 12.04.2018 N 37 "Об утверждении типовых форм соглашений (договоров) между главным распорядителем (получателем) средств бюджета муниципального образования "Холмский городской округ"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"Холмский городской округ";</w:t>
      </w:r>
    </w:p>
    <w:p w14:paraId="0016272A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- получатель субсидии на содержание сельхозживотных и (или) козоматок предоставляет в Администрацию (отдел экономического развития и потребительского рынка) в срок до 1 февраля года, следующего за годом получения субсидии, отчет о достижении значений показателя результативности по форме, установленной приказом Департамента финансов администрации муниципального образования "Холмский городской округ" от 12.04.2018 N 37 "Об утверждении типовых </w:t>
      </w:r>
      <w:r>
        <w:lastRenderedPageBreak/>
        <w:t>форм соглашений (договоров) между главным распорядителем (получателем) средств бюджета муниципального образования "Холмский городской округ"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"Холмский городской округ".</w:t>
      </w:r>
    </w:p>
    <w:p w14:paraId="6CE914E7" w14:textId="77777777" w:rsidR="007B3DE4" w:rsidRDefault="007B3DE4">
      <w:pPr>
        <w:pStyle w:val="ConsPlusNormal"/>
        <w:spacing w:before="160"/>
        <w:ind w:firstLine="540"/>
        <w:jc w:val="both"/>
      </w:pPr>
      <w:r>
        <w:t>Администрация запрашивает выписки из похозяйственной книги с отметкой Государственного бюджетного учреждения "Станция по борьбе с болезнями животных N 8" об учтенном поголовье коров молочных пород и (или) маточного поголовья коз (козоматок) по состоянию на 1 января года, следующего за годом предоставления субсидии, в отношении получателей субсидии.</w:t>
      </w:r>
    </w:p>
    <w:p w14:paraId="44D3C6EC" w14:textId="77777777" w:rsidR="007B3DE4" w:rsidRDefault="007B3DE4">
      <w:pPr>
        <w:pStyle w:val="ConsPlusNormal"/>
        <w:spacing w:before="160"/>
        <w:ind w:firstLine="540"/>
        <w:jc w:val="both"/>
      </w:pPr>
      <w:r>
        <w:t>Оценка эффективности использования субсидии производится путем сравнения фактически достигнутых результатов за соответствующий год с результатами, предусмотренными в Соглашении.</w:t>
      </w:r>
    </w:p>
    <w:p w14:paraId="0B832DAB" w14:textId="77777777" w:rsidR="007B3DE4" w:rsidRDefault="007B3DE4">
      <w:pPr>
        <w:pStyle w:val="ConsPlusNormal"/>
        <w:spacing w:before="160"/>
        <w:ind w:firstLine="540"/>
        <w:jc w:val="both"/>
      </w:pPr>
      <w:r>
        <w:t>4.2. Контроль достижения показателя результативности предоставления Субсидии:</w:t>
      </w:r>
    </w:p>
    <w:p w14:paraId="427BBC1B" w14:textId="77777777" w:rsidR="007B3DE4" w:rsidRDefault="007B3DE4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06.06.2022 N 978)</w:t>
      </w:r>
    </w:p>
    <w:p w14:paraId="1FEC407C" w14:textId="77777777" w:rsidR="007B3DE4" w:rsidRDefault="007B3DE4">
      <w:pPr>
        <w:pStyle w:val="ConsPlusNormal"/>
        <w:spacing w:before="160"/>
        <w:ind w:firstLine="540"/>
        <w:jc w:val="both"/>
      </w:pPr>
      <w:r>
        <w:t>- на поставку комбикормов осуществляется Администрацией (отдел экономического развития и потребительского рынка) путем сравнения плановой реализации комбикормов для нужд личных подсобных хозяйств с фактической реализацией комбикормов, указанной в отчете о достижении значений результата предоставления субсидии;</w:t>
      </w:r>
    </w:p>
    <w:p w14:paraId="4572A55F" w14:textId="77777777" w:rsidR="007B3DE4" w:rsidRDefault="007B3DE4">
      <w:pPr>
        <w:pStyle w:val="ConsPlusNormal"/>
        <w:spacing w:before="160"/>
        <w:ind w:firstLine="540"/>
        <w:jc w:val="both"/>
      </w:pPr>
      <w:r>
        <w:t>- на содержание сельхозживотных и (или) козоматок осуществляется Администрацией (отдел экономического развития и потребительского рынка) путем сопоставления поголовья коров молочных пород и (или) маточного поголовья коз (козоматок), указанного в заявлении, с поголовьем коров молочных пород и (или) маточного поголовья коз (козоматок), указанным в выписке из похозяйственной книги по состоянию на 1 января года, следующего за годом предоставления субсидии.</w:t>
      </w:r>
    </w:p>
    <w:p w14:paraId="5A3EFC8F" w14:textId="77777777" w:rsidR="007B3DE4" w:rsidRDefault="007B3DE4">
      <w:pPr>
        <w:pStyle w:val="ConsPlusNormal"/>
        <w:ind w:firstLine="540"/>
        <w:jc w:val="both"/>
      </w:pPr>
    </w:p>
    <w:p w14:paraId="3D6BEBFE" w14:textId="77777777" w:rsidR="007B3DE4" w:rsidRDefault="007B3DE4">
      <w:pPr>
        <w:pStyle w:val="ConsPlusNormal"/>
        <w:jc w:val="center"/>
        <w:outlineLvl w:val="1"/>
        <w:rPr>
          <w:b/>
          <w:bCs/>
        </w:rPr>
      </w:pPr>
      <w:bookmarkStart w:id="27" w:name="Par343"/>
      <w:bookmarkEnd w:id="27"/>
      <w:r>
        <w:rPr>
          <w:b/>
          <w:bCs/>
        </w:rPr>
        <w:t>5. Требования об осуществлении контроля (мониторинга)</w:t>
      </w:r>
    </w:p>
    <w:p w14:paraId="70493448" w14:textId="77777777" w:rsidR="007B3DE4" w:rsidRDefault="007B3DE4">
      <w:pPr>
        <w:pStyle w:val="ConsPlusNormal"/>
        <w:jc w:val="center"/>
        <w:rPr>
          <w:b/>
          <w:bCs/>
        </w:rPr>
      </w:pPr>
      <w:r>
        <w:rPr>
          <w:b/>
          <w:bCs/>
        </w:rPr>
        <w:t>за соблюдением условий и порядка предоставления</w:t>
      </w:r>
    </w:p>
    <w:p w14:paraId="43679329" w14:textId="77777777" w:rsidR="007B3DE4" w:rsidRDefault="007B3DE4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субсидии и ответственности за их нарушения</w:t>
      </w:r>
    </w:p>
    <w:p w14:paraId="77856009" w14:textId="77777777" w:rsidR="007B3DE4" w:rsidRDefault="007B3DE4">
      <w:pPr>
        <w:pStyle w:val="ConsPlusNormal"/>
        <w:jc w:val="center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</w:t>
      </w:r>
    </w:p>
    <w:p w14:paraId="52C238CC" w14:textId="77777777" w:rsidR="007B3DE4" w:rsidRDefault="007B3DE4">
      <w:pPr>
        <w:pStyle w:val="ConsPlusNormal"/>
        <w:jc w:val="center"/>
      </w:pPr>
      <w:r>
        <w:t>"Холмский городской округ" от 06.06.2022 N 978)</w:t>
      </w:r>
    </w:p>
    <w:p w14:paraId="0009C9F2" w14:textId="77777777" w:rsidR="007B3DE4" w:rsidRDefault="007B3DE4">
      <w:pPr>
        <w:pStyle w:val="ConsPlusNormal"/>
        <w:ind w:firstLine="540"/>
        <w:jc w:val="both"/>
      </w:pPr>
    </w:p>
    <w:p w14:paraId="1295089B" w14:textId="77777777" w:rsidR="007B3DE4" w:rsidRDefault="007B3DE4">
      <w:pPr>
        <w:pStyle w:val="ConsPlusNormal"/>
        <w:ind w:firstLine="540"/>
        <w:jc w:val="both"/>
      </w:pPr>
      <w:r>
        <w:t xml:space="preserve">5.1. Главный распорядитель средств проводит проверки соблюдения Получателями субсидий порядка и условий предоставления субсидий, в том числе достижения результатов предоставления субсидии, уполномоченный орган муниципального финансового контроля проводит проверки в соответствии со </w:t>
      </w:r>
      <w:hyperlink r:id="rId51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52" w:history="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14:paraId="7A77E4EB" w14:textId="77777777" w:rsidR="007B3DE4" w:rsidRDefault="007B3DE4">
      <w:pPr>
        <w:pStyle w:val="ConsPlusNormal"/>
        <w:spacing w:before="160"/>
        <w:ind w:firstLine="540"/>
        <w:jc w:val="both"/>
      </w:pPr>
      <w:r>
        <w:t>5.2. Получатель субсидии не должен препятствовать контролирующим органам при проведении контрольных мероприятий. В целях обеспечения контроля за целевым и эффективным использованием бюджетных средств получатель субсидии обеспечивает участие главного распорядителя бюджетных средств и членов комиссии в проведении контрольных мероприятий.</w:t>
      </w:r>
    </w:p>
    <w:p w14:paraId="64960539" w14:textId="77777777" w:rsidR="007B3DE4" w:rsidRDefault="007B3DE4">
      <w:pPr>
        <w:pStyle w:val="ConsPlusNormal"/>
        <w:spacing w:before="160"/>
        <w:ind w:firstLine="540"/>
        <w:jc w:val="both"/>
      </w:pPr>
      <w:r>
        <w:t>5.3.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начиная с 1 января 2023 года проводится в порядке и по формам, которые установлены Министерством финансов Российской Федерации.</w:t>
      </w:r>
    </w:p>
    <w:p w14:paraId="6A533B17" w14:textId="77777777" w:rsidR="007B3DE4" w:rsidRDefault="007B3DE4">
      <w:pPr>
        <w:pStyle w:val="ConsPlusNormal"/>
        <w:spacing w:before="160"/>
        <w:ind w:firstLine="540"/>
        <w:jc w:val="both"/>
      </w:pPr>
      <w:r>
        <w:t>5.4. Получатель субсидии обязан в текущем финансовом году произвести возврат средств субсидии в бюджет муниципального образования "Холмский городской округ" в случае:</w:t>
      </w:r>
    </w:p>
    <w:p w14:paraId="160EC3F7" w14:textId="77777777" w:rsidR="007B3DE4" w:rsidRDefault="007B3DE4">
      <w:pPr>
        <w:pStyle w:val="ConsPlusNormal"/>
        <w:spacing w:before="160"/>
        <w:ind w:firstLine="540"/>
        <w:jc w:val="both"/>
      </w:pPr>
      <w:r>
        <w:t>- нарушения получателем субсидии условий, установленных при ее предоставлении, выявленного по фактам проверок, проведенных главным распорядителем бюджетных средств и уполномоченным органом муниципального финансового контроля;</w:t>
      </w:r>
    </w:p>
    <w:p w14:paraId="4F808FB4" w14:textId="77777777" w:rsidR="007B3DE4" w:rsidRDefault="007B3DE4">
      <w:pPr>
        <w:pStyle w:val="ConsPlusNormal"/>
        <w:spacing w:before="160"/>
        <w:ind w:firstLine="540"/>
        <w:jc w:val="both"/>
      </w:pPr>
      <w:r>
        <w:t>- нарушения условий Соглашения;</w:t>
      </w:r>
    </w:p>
    <w:p w14:paraId="1215D658" w14:textId="77777777" w:rsidR="007B3DE4" w:rsidRDefault="007B3DE4">
      <w:pPr>
        <w:pStyle w:val="ConsPlusNormal"/>
        <w:spacing w:before="160"/>
        <w:ind w:firstLine="540"/>
        <w:jc w:val="both"/>
      </w:pPr>
      <w:r>
        <w:t>- выявления в период предоставления субсидии недостоверных сведений в документах получателя субсидии;</w:t>
      </w:r>
    </w:p>
    <w:p w14:paraId="6ACC9B4C" w14:textId="77777777" w:rsidR="007B3DE4" w:rsidRDefault="007B3DE4">
      <w:pPr>
        <w:pStyle w:val="ConsPlusNormal"/>
        <w:spacing w:before="160"/>
        <w:ind w:firstLine="540"/>
        <w:jc w:val="both"/>
      </w:pPr>
      <w:r>
        <w:t>- непредоставления в установленный настоящим Порядком срок отчетности;</w:t>
      </w:r>
    </w:p>
    <w:p w14:paraId="466EAEB1" w14:textId="77777777" w:rsidR="007B3DE4" w:rsidRDefault="007B3DE4">
      <w:pPr>
        <w:pStyle w:val="ConsPlusNormal"/>
        <w:spacing w:before="160"/>
        <w:ind w:firstLine="540"/>
        <w:jc w:val="both"/>
      </w:pPr>
      <w:r>
        <w:t xml:space="preserve">- недостижения показателей результативности, установленных в </w:t>
      </w:r>
      <w:hyperlink w:anchor="Par328" w:history="1">
        <w:r>
          <w:rPr>
            <w:color w:val="0000FF"/>
          </w:rPr>
          <w:t>пунктах 3.27</w:t>
        </w:r>
      </w:hyperlink>
      <w:r>
        <w:t xml:space="preserve"> и </w:t>
      </w:r>
      <w:hyperlink w:anchor="Par329" w:history="1">
        <w:r>
          <w:rPr>
            <w:color w:val="0000FF"/>
          </w:rPr>
          <w:t>3.28</w:t>
        </w:r>
      </w:hyperlink>
      <w:r>
        <w:t xml:space="preserve"> настоящего Порядка и соглашением о предоставлении субсидии.</w:t>
      </w:r>
    </w:p>
    <w:p w14:paraId="1F308E59" w14:textId="77777777" w:rsidR="007B3DE4" w:rsidRDefault="007B3DE4">
      <w:pPr>
        <w:pStyle w:val="ConsPlusNormal"/>
        <w:spacing w:before="160"/>
        <w:ind w:firstLine="540"/>
        <w:jc w:val="both"/>
      </w:pPr>
      <w:r>
        <w:t>5.4.1. Если получателем субсидии по состоянию на дату достижения показателя результативности, установленную в Соглашении о предоставлении субсидии, показатели результативности не достигнуты, объем средств, подлежащих возврату в бюджет муниципального образования "Холмский городской округ", рассчитывается по формуле:</w:t>
      </w:r>
    </w:p>
    <w:p w14:paraId="24D1C234" w14:textId="77777777" w:rsidR="007B3DE4" w:rsidRDefault="007B3DE4">
      <w:pPr>
        <w:pStyle w:val="ConsPlusNormal"/>
        <w:ind w:firstLine="540"/>
        <w:jc w:val="both"/>
      </w:pPr>
    </w:p>
    <w:p w14:paraId="1E13FE83" w14:textId="77777777" w:rsidR="007B3DE4" w:rsidRDefault="007B3DE4">
      <w:pPr>
        <w:pStyle w:val="ConsPlusNormal"/>
        <w:jc w:val="center"/>
      </w:pPr>
      <w:r>
        <w:t>Vвозврата = Vсубсидии * (n - m) / n * 0,1, где:</w:t>
      </w:r>
    </w:p>
    <w:p w14:paraId="0017B538" w14:textId="77777777" w:rsidR="007B3DE4" w:rsidRDefault="007B3DE4">
      <w:pPr>
        <w:pStyle w:val="ConsPlusNormal"/>
        <w:ind w:firstLine="540"/>
        <w:jc w:val="both"/>
      </w:pPr>
    </w:p>
    <w:p w14:paraId="288FDFB7" w14:textId="77777777" w:rsidR="007B3DE4" w:rsidRDefault="007B3DE4">
      <w:pPr>
        <w:pStyle w:val="ConsPlusNormal"/>
        <w:ind w:firstLine="540"/>
        <w:jc w:val="both"/>
      </w:pPr>
      <w:r>
        <w:t>Vсубсидии - размер субсидии, предоставленной получателю субсидии в отчетном финансовом году;</w:t>
      </w:r>
    </w:p>
    <w:p w14:paraId="32863611" w14:textId="77777777" w:rsidR="007B3DE4" w:rsidRDefault="007B3DE4">
      <w:pPr>
        <w:pStyle w:val="ConsPlusNormal"/>
        <w:spacing w:before="160"/>
        <w:ind w:firstLine="540"/>
        <w:jc w:val="both"/>
      </w:pPr>
      <w:r>
        <w:t>m - фактически достигнутый показатель результативности;</w:t>
      </w:r>
    </w:p>
    <w:p w14:paraId="61D4EF55" w14:textId="77777777" w:rsidR="007B3DE4" w:rsidRDefault="007B3DE4">
      <w:pPr>
        <w:pStyle w:val="ConsPlusNormal"/>
        <w:spacing w:before="160"/>
        <w:ind w:firstLine="540"/>
        <w:jc w:val="both"/>
      </w:pPr>
      <w:r>
        <w:t>n - показатель результативности, указанный в Соглашении.</w:t>
      </w:r>
    </w:p>
    <w:p w14:paraId="40EE82D2" w14:textId="77777777" w:rsidR="007B3DE4" w:rsidRDefault="007B3DE4">
      <w:pPr>
        <w:pStyle w:val="ConsPlusNormal"/>
        <w:spacing w:before="160"/>
        <w:ind w:firstLine="540"/>
        <w:jc w:val="both"/>
      </w:pPr>
      <w:r>
        <w:t>Уполномоченный орган в течение 20 рабочих дней проверяет и утверждает отчеты, предоставленные получателем субсидии.</w:t>
      </w:r>
    </w:p>
    <w:p w14:paraId="191D7E32" w14:textId="77777777" w:rsidR="007B3DE4" w:rsidRDefault="007B3DE4">
      <w:pPr>
        <w:pStyle w:val="ConsPlusNormal"/>
        <w:spacing w:before="160"/>
        <w:ind w:firstLine="540"/>
        <w:jc w:val="both"/>
      </w:pPr>
      <w:r>
        <w:t>5.5. В течение 3 рабочих дней со дня проведения проверки и установления фактов нарушения Администрация готовит требование в письменной форме с указанием получателя субсидии, платежных реквизитов, срока возврата и суммы субсидии, подлежащей возврату. Требование о возврате субсидии вручается получателю субсидии (законному представителю) лично или направляется заказным письмом с уведомлением о вручении.</w:t>
      </w:r>
    </w:p>
    <w:p w14:paraId="1B7EF7B8" w14:textId="77777777" w:rsidR="007B3DE4" w:rsidRDefault="007B3DE4">
      <w:pPr>
        <w:pStyle w:val="ConsPlusNormal"/>
        <w:spacing w:before="160"/>
        <w:ind w:firstLine="540"/>
        <w:jc w:val="both"/>
      </w:pPr>
      <w:r>
        <w:lastRenderedPageBreak/>
        <w:t>5.6. Возврат средств должен быть осуществлен в течение 20 рабочих дней с момента получения соответствующего письменного требования Администрации.</w:t>
      </w:r>
    </w:p>
    <w:p w14:paraId="70F2001E" w14:textId="77777777" w:rsidR="007B3DE4" w:rsidRDefault="007B3DE4">
      <w:pPr>
        <w:pStyle w:val="ConsPlusNormal"/>
        <w:spacing w:before="160"/>
        <w:ind w:firstLine="540"/>
        <w:jc w:val="both"/>
      </w:pPr>
      <w:r>
        <w:t>5.7. В случае отказа получателя субсидии от добровольного исполнения предъявленного требования Администрации об обеспечении возврата средств субсидии в бюджет муниципального образования "Холмский городской округ" в указанный выше срок субсидия взыскивается в судебном порядке.</w:t>
      </w:r>
    </w:p>
    <w:p w14:paraId="0EFB7A89" w14:textId="77777777" w:rsidR="007B3DE4" w:rsidRDefault="007B3DE4">
      <w:pPr>
        <w:pStyle w:val="ConsPlusNormal"/>
        <w:spacing w:before="160"/>
        <w:ind w:firstLine="540"/>
        <w:jc w:val="both"/>
      </w:pPr>
      <w:r>
        <w:t>В дальнейшем такой получатель субсидии лишается права на получение Субсидии в соответствии с настоящим Порядком.</w:t>
      </w:r>
    </w:p>
    <w:p w14:paraId="60988227" w14:textId="77777777" w:rsidR="007B3DE4" w:rsidRDefault="007B3DE4">
      <w:pPr>
        <w:pStyle w:val="ConsPlusNormal"/>
        <w:spacing w:before="160"/>
        <w:ind w:firstLine="540"/>
        <w:jc w:val="both"/>
      </w:pPr>
      <w:r>
        <w:t>5.8. Получатель субсидии несет полную ответственность за достоверность представленных Администрации документов, за несоблюдение настоящего Порядка и нецелевое использование средств субсидии в соответствии с действующим законодательством Российской Федерации.</w:t>
      </w:r>
    </w:p>
    <w:p w14:paraId="55C60EB3" w14:textId="77777777" w:rsidR="007B3DE4" w:rsidRDefault="007B3DE4">
      <w:pPr>
        <w:pStyle w:val="ConsPlusNormal"/>
        <w:spacing w:before="160"/>
        <w:ind w:firstLine="540"/>
        <w:jc w:val="both"/>
      </w:pPr>
      <w:r>
        <w:t>5.9. Решение Администрации, а также действия (бездействие) должностных лиц Администрации могут быть обжалованы в порядке, установленном действующим законодательством Российской Федерации.</w:t>
      </w:r>
    </w:p>
    <w:p w14:paraId="2A2EBE86" w14:textId="77777777" w:rsidR="007B3DE4" w:rsidRDefault="007B3DE4">
      <w:pPr>
        <w:pStyle w:val="ConsPlusNormal"/>
      </w:pPr>
    </w:p>
    <w:p w14:paraId="5E4FD7D2" w14:textId="77777777" w:rsidR="007B3DE4" w:rsidRDefault="007B3DE4">
      <w:pPr>
        <w:pStyle w:val="ConsPlusNormal"/>
      </w:pPr>
    </w:p>
    <w:p w14:paraId="38177585" w14:textId="77777777" w:rsidR="007B3DE4" w:rsidRDefault="007B3DE4">
      <w:pPr>
        <w:pStyle w:val="ConsPlusNormal"/>
      </w:pPr>
    </w:p>
    <w:p w14:paraId="77044E2C" w14:textId="77777777" w:rsidR="005409C9" w:rsidRDefault="005409C9">
      <w:pPr>
        <w:pStyle w:val="ConsPlusNormal"/>
      </w:pPr>
    </w:p>
    <w:p w14:paraId="7B37EC89" w14:textId="77777777" w:rsidR="005409C9" w:rsidRDefault="005409C9">
      <w:pPr>
        <w:pStyle w:val="ConsPlusNormal"/>
      </w:pPr>
    </w:p>
    <w:p w14:paraId="2B7A3C08" w14:textId="77777777" w:rsidR="005409C9" w:rsidRDefault="005409C9">
      <w:pPr>
        <w:pStyle w:val="ConsPlusNormal"/>
      </w:pPr>
    </w:p>
    <w:p w14:paraId="0B5DC6EA" w14:textId="77777777" w:rsidR="005409C9" w:rsidRDefault="005409C9">
      <w:pPr>
        <w:pStyle w:val="ConsPlusNormal"/>
      </w:pPr>
    </w:p>
    <w:p w14:paraId="27A4C7D7" w14:textId="77777777" w:rsidR="005409C9" w:rsidRDefault="005409C9">
      <w:pPr>
        <w:pStyle w:val="ConsPlusNormal"/>
      </w:pPr>
    </w:p>
    <w:p w14:paraId="77934BDC" w14:textId="77777777" w:rsidR="005409C9" w:rsidRDefault="005409C9">
      <w:pPr>
        <w:pStyle w:val="ConsPlusNormal"/>
      </w:pPr>
    </w:p>
    <w:p w14:paraId="68D21F12" w14:textId="77777777" w:rsidR="005409C9" w:rsidRDefault="005409C9">
      <w:pPr>
        <w:pStyle w:val="ConsPlusNormal"/>
      </w:pPr>
    </w:p>
    <w:p w14:paraId="5FFEE1F5" w14:textId="77777777" w:rsidR="005409C9" w:rsidRDefault="005409C9">
      <w:pPr>
        <w:pStyle w:val="ConsPlusNormal"/>
      </w:pPr>
    </w:p>
    <w:p w14:paraId="502F6DD6" w14:textId="77777777" w:rsidR="005409C9" w:rsidRDefault="005409C9">
      <w:pPr>
        <w:pStyle w:val="ConsPlusNormal"/>
      </w:pPr>
    </w:p>
    <w:p w14:paraId="469591EB" w14:textId="77777777" w:rsidR="005409C9" w:rsidRDefault="005409C9">
      <w:pPr>
        <w:pStyle w:val="ConsPlusNormal"/>
      </w:pPr>
    </w:p>
    <w:p w14:paraId="730BC2C7" w14:textId="77777777" w:rsidR="005409C9" w:rsidRDefault="005409C9">
      <w:pPr>
        <w:pStyle w:val="ConsPlusNormal"/>
      </w:pPr>
    </w:p>
    <w:p w14:paraId="253C4767" w14:textId="77777777" w:rsidR="005409C9" w:rsidRDefault="005409C9">
      <w:pPr>
        <w:pStyle w:val="ConsPlusNormal"/>
      </w:pPr>
    </w:p>
    <w:p w14:paraId="148BFEAE" w14:textId="77777777" w:rsidR="005409C9" w:rsidRDefault="005409C9">
      <w:pPr>
        <w:pStyle w:val="ConsPlusNormal"/>
      </w:pPr>
    </w:p>
    <w:p w14:paraId="59B61EE5" w14:textId="77777777" w:rsidR="005409C9" w:rsidRDefault="005409C9">
      <w:pPr>
        <w:pStyle w:val="ConsPlusNormal"/>
      </w:pPr>
    </w:p>
    <w:p w14:paraId="3ACC0E2F" w14:textId="77777777" w:rsidR="005409C9" w:rsidRDefault="005409C9">
      <w:pPr>
        <w:pStyle w:val="ConsPlusNormal"/>
      </w:pPr>
    </w:p>
    <w:p w14:paraId="4148F67E" w14:textId="77777777" w:rsidR="005409C9" w:rsidRDefault="005409C9">
      <w:pPr>
        <w:pStyle w:val="ConsPlusNormal"/>
      </w:pPr>
    </w:p>
    <w:p w14:paraId="27251C50" w14:textId="77777777" w:rsidR="005409C9" w:rsidRDefault="005409C9">
      <w:pPr>
        <w:pStyle w:val="ConsPlusNormal"/>
      </w:pPr>
    </w:p>
    <w:p w14:paraId="55BBE90D" w14:textId="77777777" w:rsidR="005409C9" w:rsidRDefault="005409C9">
      <w:pPr>
        <w:pStyle w:val="ConsPlusNormal"/>
      </w:pPr>
    </w:p>
    <w:p w14:paraId="24E87636" w14:textId="77777777" w:rsidR="005409C9" w:rsidRDefault="005409C9">
      <w:pPr>
        <w:pStyle w:val="ConsPlusNormal"/>
      </w:pPr>
    </w:p>
    <w:p w14:paraId="050BAAF8" w14:textId="77777777" w:rsidR="005409C9" w:rsidRDefault="005409C9">
      <w:pPr>
        <w:pStyle w:val="ConsPlusNormal"/>
      </w:pPr>
    </w:p>
    <w:p w14:paraId="2BAAAC29" w14:textId="77777777" w:rsidR="005409C9" w:rsidRDefault="005409C9">
      <w:pPr>
        <w:pStyle w:val="ConsPlusNormal"/>
      </w:pPr>
    </w:p>
    <w:p w14:paraId="4D9B5FFC" w14:textId="77777777" w:rsidR="005409C9" w:rsidRDefault="005409C9">
      <w:pPr>
        <w:pStyle w:val="ConsPlusNormal"/>
      </w:pPr>
    </w:p>
    <w:p w14:paraId="5CBE1E23" w14:textId="77777777" w:rsidR="005409C9" w:rsidRDefault="005409C9">
      <w:pPr>
        <w:pStyle w:val="ConsPlusNormal"/>
      </w:pPr>
    </w:p>
    <w:p w14:paraId="04970B85" w14:textId="77777777" w:rsidR="005409C9" w:rsidRDefault="005409C9">
      <w:pPr>
        <w:pStyle w:val="ConsPlusNormal"/>
      </w:pPr>
    </w:p>
    <w:p w14:paraId="31A1A8E3" w14:textId="77777777" w:rsidR="005409C9" w:rsidRDefault="005409C9">
      <w:pPr>
        <w:pStyle w:val="ConsPlusNormal"/>
      </w:pPr>
    </w:p>
    <w:p w14:paraId="21D8CF74" w14:textId="77777777" w:rsidR="005409C9" w:rsidRDefault="005409C9">
      <w:pPr>
        <w:pStyle w:val="ConsPlusNormal"/>
      </w:pPr>
    </w:p>
    <w:p w14:paraId="159B5775" w14:textId="77777777" w:rsidR="005409C9" w:rsidRDefault="005409C9">
      <w:pPr>
        <w:pStyle w:val="ConsPlusNormal"/>
      </w:pPr>
    </w:p>
    <w:p w14:paraId="0376CD78" w14:textId="77777777" w:rsidR="005409C9" w:rsidRDefault="005409C9">
      <w:pPr>
        <w:pStyle w:val="ConsPlusNormal"/>
      </w:pPr>
    </w:p>
    <w:p w14:paraId="7FB51D47" w14:textId="77777777" w:rsidR="0003739C" w:rsidRDefault="0003739C">
      <w:pPr>
        <w:pStyle w:val="ConsPlusNormal"/>
      </w:pPr>
    </w:p>
    <w:p w14:paraId="62311ED5" w14:textId="77777777" w:rsidR="0003739C" w:rsidRDefault="0003739C">
      <w:pPr>
        <w:pStyle w:val="ConsPlusNormal"/>
      </w:pPr>
    </w:p>
    <w:p w14:paraId="1178BCE7" w14:textId="77777777" w:rsidR="0003739C" w:rsidRDefault="0003739C">
      <w:pPr>
        <w:pStyle w:val="ConsPlusNormal"/>
      </w:pPr>
    </w:p>
    <w:p w14:paraId="5FF3B67E" w14:textId="77777777" w:rsidR="0003739C" w:rsidRDefault="0003739C">
      <w:pPr>
        <w:pStyle w:val="ConsPlusNormal"/>
      </w:pPr>
    </w:p>
    <w:p w14:paraId="23ACF20B" w14:textId="77777777" w:rsidR="0003739C" w:rsidRDefault="0003739C">
      <w:pPr>
        <w:pStyle w:val="ConsPlusNormal"/>
      </w:pPr>
    </w:p>
    <w:p w14:paraId="3CCE438C" w14:textId="77777777" w:rsidR="0003739C" w:rsidRDefault="0003739C">
      <w:pPr>
        <w:pStyle w:val="ConsPlusNormal"/>
      </w:pPr>
    </w:p>
    <w:p w14:paraId="50022A80" w14:textId="77777777" w:rsidR="0003739C" w:rsidRDefault="0003739C">
      <w:pPr>
        <w:pStyle w:val="ConsPlusNormal"/>
      </w:pPr>
    </w:p>
    <w:p w14:paraId="7E2545C4" w14:textId="77777777" w:rsidR="0003739C" w:rsidRDefault="0003739C">
      <w:pPr>
        <w:pStyle w:val="ConsPlusNormal"/>
      </w:pPr>
    </w:p>
    <w:p w14:paraId="76F2652A" w14:textId="77777777" w:rsidR="0003739C" w:rsidRDefault="0003739C">
      <w:pPr>
        <w:pStyle w:val="ConsPlusNormal"/>
      </w:pPr>
    </w:p>
    <w:p w14:paraId="4C1FEAED" w14:textId="77777777" w:rsidR="0003739C" w:rsidRDefault="0003739C">
      <w:pPr>
        <w:pStyle w:val="ConsPlusNormal"/>
      </w:pPr>
    </w:p>
    <w:p w14:paraId="7F846ADF" w14:textId="77777777" w:rsidR="0003739C" w:rsidRDefault="0003739C">
      <w:pPr>
        <w:pStyle w:val="ConsPlusNormal"/>
      </w:pPr>
    </w:p>
    <w:p w14:paraId="1604F8FB" w14:textId="77777777" w:rsidR="0003739C" w:rsidRDefault="0003739C">
      <w:pPr>
        <w:pStyle w:val="ConsPlusNormal"/>
      </w:pPr>
    </w:p>
    <w:p w14:paraId="57D07459" w14:textId="77777777" w:rsidR="0003739C" w:rsidRDefault="0003739C">
      <w:pPr>
        <w:pStyle w:val="ConsPlusNormal"/>
      </w:pPr>
    </w:p>
    <w:p w14:paraId="730C58E4" w14:textId="77777777" w:rsidR="0003739C" w:rsidRDefault="0003739C">
      <w:pPr>
        <w:pStyle w:val="ConsPlusNormal"/>
      </w:pPr>
    </w:p>
    <w:p w14:paraId="3BBB0582" w14:textId="77777777" w:rsidR="0003739C" w:rsidRDefault="0003739C">
      <w:pPr>
        <w:pStyle w:val="ConsPlusNormal"/>
      </w:pPr>
    </w:p>
    <w:p w14:paraId="10CF2E9C" w14:textId="77777777" w:rsidR="0003739C" w:rsidRDefault="0003739C">
      <w:pPr>
        <w:pStyle w:val="ConsPlusNormal"/>
      </w:pPr>
    </w:p>
    <w:p w14:paraId="773BDD1A" w14:textId="77777777" w:rsidR="0003739C" w:rsidRDefault="0003739C">
      <w:pPr>
        <w:pStyle w:val="ConsPlusNormal"/>
      </w:pPr>
    </w:p>
    <w:p w14:paraId="4E9E24C2" w14:textId="77777777" w:rsidR="0003739C" w:rsidRDefault="0003739C">
      <w:pPr>
        <w:pStyle w:val="ConsPlusNormal"/>
      </w:pPr>
    </w:p>
    <w:p w14:paraId="23F4F920" w14:textId="77777777" w:rsidR="0003739C" w:rsidRDefault="0003739C">
      <w:pPr>
        <w:pStyle w:val="ConsPlusNormal"/>
      </w:pPr>
    </w:p>
    <w:p w14:paraId="08060184" w14:textId="77777777" w:rsidR="0003739C" w:rsidRDefault="0003739C">
      <w:pPr>
        <w:pStyle w:val="ConsPlusNormal"/>
      </w:pPr>
    </w:p>
    <w:p w14:paraId="6974E3F7" w14:textId="77777777" w:rsidR="0003739C" w:rsidRDefault="0003739C">
      <w:pPr>
        <w:pStyle w:val="ConsPlusNormal"/>
      </w:pPr>
    </w:p>
    <w:p w14:paraId="445A71B7" w14:textId="77777777" w:rsidR="0003739C" w:rsidRDefault="0003739C">
      <w:pPr>
        <w:pStyle w:val="ConsPlusNormal"/>
      </w:pPr>
    </w:p>
    <w:p w14:paraId="5CC96467" w14:textId="77777777" w:rsidR="0003739C" w:rsidRDefault="0003739C">
      <w:pPr>
        <w:pStyle w:val="ConsPlusNormal"/>
      </w:pPr>
    </w:p>
    <w:p w14:paraId="351DA4FA" w14:textId="77777777" w:rsidR="0003739C" w:rsidRDefault="0003739C">
      <w:pPr>
        <w:pStyle w:val="ConsPlusNormal"/>
      </w:pPr>
    </w:p>
    <w:p w14:paraId="4D4ED154" w14:textId="77777777" w:rsidR="0003739C" w:rsidRDefault="0003739C">
      <w:pPr>
        <w:pStyle w:val="ConsPlusNormal"/>
      </w:pPr>
    </w:p>
    <w:p w14:paraId="63C15A6E" w14:textId="77777777" w:rsidR="0003739C" w:rsidRDefault="0003739C">
      <w:pPr>
        <w:pStyle w:val="ConsPlusNormal"/>
      </w:pPr>
    </w:p>
    <w:p w14:paraId="0BB722C7" w14:textId="77777777" w:rsidR="0003739C" w:rsidRDefault="0003739C">
      <w:pPr>
        <w:pStyle w:val="ConsPlusNormal"/>
      </w:pPr>
    </w:p>
    <w:p w14:paraId="0BBDE697" w14:textId="77777777" w:rsidR="0003739C" w:rsidRDefault="0003739C">
      <w:pPr>
        <w:pStyle w:val="ConsPlusNormal"/>
      </w:pPr>
    </w:p>
    <w:p w14:paraId="0F43EE79" w14:textId="77777777" w:rsidR="0003739C" w:rsidRDefault="0003739C">
      <w:pPr>
        <w:pStyle w:val="ConsPlusNormal"/>
      </w:pPr>
    </w:p>
    <w:p w14:paraId="3C20539A" w14:textId="77777777" w:rsidR="0003739C" w:rsidRDefault="0003739C">
      <w:pPr>
        <w:pStyle w:val="ConsPlusNormal"/>
      </w:pPr>
    </w:p>
    <w:p w14:paraId="3F3404E6" w14:textId="77777777" w:rsidR="0003739C" w:rsidRDefault="0003739C">
      <w:pPr>
        <w:pStyle w:val="ConsPlusNormal"/>
      </w:pPr>
    </w:p>
    <w:p w14:paraId="49ACD01C" w14:textId="77777777" w:rsidR="005409C9" w:rsidRDefault="005409C9">
      <w:pPr>
        <w:pStyle w:val="ConsPlusNormal"/>
      </w:pPr>
    </w:p>
    <w:p w14:paraId="05B892E0" w14:textId="77777777" w:rsidR="005409C9" w:rsidRDefault="005409C9">
      <w:pPr>
        <w:pStyle w:val="ConsPlusNormal"/>
      </w:pPr>
    </w:p>
    <w:p w14:paraId="14E7408B" w14:textId="77777777" w:rsidR="007B3DE4" w:rsidRDefault="007B3DE4">
      <w:pPr>
        <w:pStyle w:val="ConsPlusNormal"/>
      </w:pPr>
    </w:p>
    <w:p w14:paraId="06A3CB92" w14:textId="77777777" w:rsidR="007B3DE4" w:rsidRDefault="007B3DE4">
      <w:pPr>
        <w:pStyle w:val="ConsPlusNormal"/>
      </w:pPr>
    </w:p>
    <w:p w14:paraId="54C566EC" w14:textId="77777777" w:rsidR="007B3DE4" w:rsidRDefault="007B3DE4">
      <w:pPr>
        <w:pStyle w:val="ConsPlusNormal"/>
        <w:jc w:val="right"/>
        <w:outlineLvl w:val="1"/>
      </w:pPr>
      <w:r>
        <w:lastRenderedPageBreak/>
        <w:t>Приложение N 1</w:t>
      </w:r>
    </w:p>
    <w:p w14:paraId="340A3F21" w14:textId="77777777" w:rsidR="007B3DE4" w:rsidRDefault="007B3DE4">
      <w:pPr>
        <w:pStyle w:val="ConsPlusNormal"/>
        <w:jc w:val="right"/>
      </w:pPr>
      <w:r>
        <w:t>к Порядку</w:t>
      </w:r>
    </w:p>
    <w:p w14:paraId="0824B533" w14:textId="77777777" w:rsidR="007B3DE4" w:rsidRDefault="007B3DE4">
      <w:pPr>
        <w:pStyle w:val="ConsPlusNormal"/>
        <w:jc w:val="right"/>
      </w:pPr>
      <w:r>
        <w:t>предоставления субсидии</w:t>
      </w:r>
    </w:p>
    <w:p w14:paraId="034821B3" w14:textId="77777777" w:rsidR="007B3DE4" w:rsidRDefault="007B3DE4">
      <w:pPr>
        <w:pStyle w:val="ConsPlusNormal"/>
        <w:jc w:val="right"/>
      </w:pPr>
      <w:r>
        <w:t>на возмещение затрат, возникающих</w:t>
      </w:r>
    </w:p>
    <w:p w14:paraId="01417E0A" w14:textId="77777777" w:rsidR="007B3DE4" w:rsidRDefault="007B3DE4">
      <w:pPr>
        <w:pStyle w:val="ConsPlusNormal"/>
        <w:jc w:val="right"/>
      </w:pPr>
      <w:r>
        <w:t>при реализации мероприятий</w:t>
      </w:r>
    </w:p>
    <w:p w14:paraId="488CE6FA" w14:textId="77777777" w:rsidR="007B3DE4" w:rsidRDefault="007B3DE4">
      <w:pPr>
        <w:pStyle w:val="ConsPlusNormal"/>
        <w:jc w:val="right"/>
      </w:pPr>
      <w:r>
        <w:t>на поддержку животноводства</w:t>
      </w:r>
    </w:p>
    <w:p w14:paraId="6085EF23" w14:textId="77777777" w:rsidR="007B3DE4" w:rsidRDefault="007B3DE4">
      <w:pPr>
        <w:pStyle w:val="ConsPlusNormal"/>
        <w:jc w:val="right"/>
      </w:pPr>
      <w:r>
        <w:t>в личных подсобных хозяйствах,</w:t>
      </w:r>
    </w:p>
    <w:p w14:paraId="0D33F526" w14:textId="77777777" w:rsidR="007B3DE4" w:rsidRDefault="007B3DE4">
      <w:pPr>
        <w:pStyle w:val="ConsPlusNormal"/>
        <w:jc w:val="right"/>
      </w:pPr>
      <w:r>
        <w:t>утвержденному</w:t>
      </w:r>
    </w:p>
    <w:p w14:paraId="1D5067B5" w14:textId="77777777" w:rsidR="007B3DE4" w:rsidRDefault="007B3DE4">
      <w:pPr>
        <w:pStyle w:val="ConsPlusNormal"/>
        <w:jc w:val="right"/>
      </w:pPr>
      <w:r>
        <w:t>постановлением администрации</w:t>
      </w:r>
    </w:p>
    <w:p w14:paraId="30A7475F" w14:textId="77777777" w:rsidR="007B3DE4" w:rsidRDefault="007B3DE4">
      <w:pPr>
        <w:pStyle w:val="ConsPlusNormal"/>
        <w:jc w:val="right"/>
      </w:pPr>
      <w:r>
        <w:t>муниципального образования</w:t>
      </w:r>
    </w:p>
    <w:p w14:paraId="1C69DF55" w14:textId="77777777" w:rsidR="007B3DE4" w:rsidRDefault="007B3DE4">
      <w:pPr>
        <w:pStyle w:val="ConsPlusNormal"/>
        <w:jc w:val="right"/>
      </w:pPr>
      <w:r>
        <w:t>"Холмский городской округ"</w:t>
      </w:r>
    </w:p>
    <w:p w14:paraId="24A96EDC" w14:textId="77777777" w:rsidR="007B3DE4" w:rsidRDefault="007B3DE4">
      <w:pPr>
        <w:pStyle w:val="ConsPlusNormal"/>
        <w:jc w:val="right"/>
      </w:pPr>
      <w:r>
        <w:t>от 06.07.2021 N 984</w:t>
      </w:r>
    </w:p>
    <w:p w14:paraId="130EC37E" w14:textId="77777777" w:rsidR="007B3DE4" w:rsidRDefault="007B3DE4">
      <w:pPr>
        <w:pStyle w:val="ConsPlusNormal"/>
      </w:pPr>
    </w:p>
    <w:p w14:paraId="386E7CE2" w14:textId="77777777" w:rsidR="007B3DE4" w:rsidRDefault="007B3DE4">
      <w:pPr>
        <w:pStyle w:val="ConsPlusNonformat"/>
        <w:jc w:val="both"/>
      </w:pPr>
      <w:bookmarkStart w:id="28" w:name="Par390"/>
      <w:bookmarkEnd w:id="28"/>
      <w:r>
        <w:t xml:space="preserve">                                  ЗАЯВКА</w:t>
      </w:r>
    </w:p>
    <w:p w14:paraId="01B9C837" w14:textId="77777777" w:rsidR="007B3DE4" w:rsidRDefault="007B3DE4">
      <w:pPr>
        <w:pStyle w:val="ConsPlusNonformat"/>
        <w:jc w:val="both"/>
      </w:pPr>
      <w:r>
        <w:t xml:space="preserve">           на участие в отборе получателей субсидии в 202__ году</w:t>
      </w:r>
    </w:p>
    <w:p w14:paraId="4F429EDA" w14:textId="77777777" w:rsidR="007B3DE4" w:rsidRDefault="007B3DE4">
      <w:pPr>
        <w:pStyle w:val="ConsPlusNonformat"/>
        <w:jc w:val="both"/>
      </w:pPr>
      <w:r>
        <w:t xml:space="preserve">                на возмещение затрат, связанных с поставкой</w:t>
      </w:r>
    </w:p>
    <w:p w14:paraId="49D4E5DE" w14:textId="77777777" w:rsidR="007B3DE4" w:rsidRDefault="007B3DE4">
      <w:pPr>
        <w:pStyle w:val="ConsPlusNonformat"/>
        <w:jc w:val="both"/>
      </w:pPr>
      <w:r>
        <w:t xml:space="preserve">              в централизованном порядке для ЛПХ комбикормов</w:t>
      </w:r>
    </w:p>
    <w:p w14:paraId="078349DF" w14:textId="77777777" w:rsidR="007B3DE4" w:rsidRDefault="007B3DE4">
      <w:pPr>
        <w:pStyle w:val="ConsPlusNonformat"/>
        <w:jc w:val="both"/>
      </w:pPr>
      <w:r>
        <w:t xml:space="preserve">                для сельскохозяйственных животных и птицы,</w:t>
      </w:r>
    </w:p>
    <w:p w14:paraId="52B5A9C8" w14:textId="77777777" w:rsidR="007B3DE4" w:rsidRDefault="007B3DE4">
      <w:pPr>
        <w:pStyle w:val="ConsPlusNonformat"/>
        <w:jc w:val="both"/>
      </w:pPr>
      <w:r>
        <w:t xml:space="preserve">                     а также фуражного зерна для птицы</w:t>
      </w:r>
    </w:p>
    <w:p w14:paraId="1E3F3939" w14:textId="77777777" w:rsidR="007B3DE4" w:rsidRDefault="007B3DE4">
      <w:pPr>
        <w:pStyle w:val="ConsPlusNonformat"/>
        <w:jc w:val="both"/>
      </w:pPr>
    </w:p>
    <w:p w14:paraId="7A82F1D5" w14:textId="77777777" w:rsidR="007B3DE4" w:rsidRDefault="007B3DE4">
      <w:pPr>
        <w:pStyle w:val="ConsPlusNonformat"/>
        <w:jc w:val="both"/>
      </w:pPr>
      <w:r>
        <w:t xml:space="preserve">    </w:t>
      </w:r>
      <w:r>
        <w:rPr>
          <w:b/>
          <w:bCs/>
        </w:rPr>
        <w:t>Общие сведения об организации (заявителе):</w:t>
      </w:r>
    </w:p>
    <w:p w14:paraId="0C846614" w14:textId="77777777" w:rsidR="007B3DE4" w:rsidRDefault="007B3DE4">
      <w:pPr>
        <w:pStyle w:val="ConsPlusNonformat"/>
        <w:jc w:val="both"/>
      </w:pPr>
      <w:r>
        <w:t>От ________________________________________________________________________</w:t>
      </w:r>
    </w:p>
    <w:p w14:paraId="4E4CBDBE" w14:textId="77777777" w:rsidR="007B3DE4" w:rsidRDefault="007B3DE4">
      <w:pPr>
        <w:pStyle w:val="ConsPlusNonformat"/>
        <w:jc w:val="both"/>
      </w:pPr>
      <w:r>
        <w:t xml:space="preserve">            (указывается полное наименование Получателя субсидии)</w:t>
      </w:r>
    </w:p>
    <w:p w14:paraId="71180FDE" w14:textId="77777777" w:rsidR="007B3DE4" w:rsidRDefault="007B3DE4">
      <w:pPr>
        <w:pStyle w:val="ConsPlusNonformat"/>
        <w:jc w:val="both"/>
      </w:pPr>
      <w:r>
        <w:t>в лице ____________________________________________________________________</w:t>
      </w:r>
    </w:p>
    <w:p w14:paraId="43259C6D" w14:textId="77777777" w:rsidR="007B3DE4" w:rsidRDefault="007B3DE4">
      <w:pPr>
        <w:pStyle w:val="ConsPlusNonformat"/>
        <w:jc w:val="both"/>
      </w:pPr>
      <w:r>
        <w:t>Действующего на основании _________________________________________________</w:t>
      </w:r>
    </w:p>
    <w:p w14:paraId="14EEE747" w14:textId="77777777" w:rsidR="007B3DE4" w:rsidRDefault="007B3DE4">
      <w:pPr>
        <w:pStyle w:val="ConsPlusNonformat"/>
        <w:jc w:val="both"/>
      </w:pPr>
      <w:r>
        <w:t>Юридический адрес субъекта ________________________________________________</w:t>
      </w:r>
    </w:p>
    <w:p w14:paraId="2C2B54ED" w14:textId="77777777" w:rsidR="007B3DE4" w:rsidRDefault="007B3DE4">
      <w:pPr>
        <w:pStyle w:val="ConsPlusNonformat"/>
        <w:jc w:val="both"/>
      </w:pPr>
      <w:r>
        <w:t>Фактический адрес субъекта ________________________________________________</w:t>
      </w:r>
    </w:p>
    <w:p w14:paraId="1565E28A" w14:textId="77777777" w:rsidR="007B3DE4" w:rsidRDefault="007B3DE4">
      <w:pPr>
        <w:pStyle w:val="ConsPlusNonformat"/>
        <w:jc w:val="both"/>
      </w:pPr>
      <w:r>
        <w:t>ИНН _______________________________________________________________________</w:t>
      </w:r>
    </w:p>
    <w:p w14:paraId="00B084D4" w14:textId="77777777" w:rsidR="007B3DE4" w:rsidRDefault="007B3DE4">
      <w:pPr>
        <w:pStyle w:val="ConsPlusNonformat"/>
        <w:jc w:val="both"/>
      </w:pPr>
      <w:r>
        <w:t>Регистрационный номер ЕГРИП/ЕГРЮЛ _________________________________________</w:t>
      </w:r>
    </w:p>
    <w:p w14:paraId="0EE47171" w14:textId="77777777" w:rsidR="007B3DE4" w:rsidRDefault="007B3DE4">
      <w:pPr>
        <w:pStyle w:val="ConsPlusNonformat"/>
        <w:jc w:val="both"/>
      </w:pPr>
      <w:r>
        <w:t xml:space="preserve">Коды </w:t>
      </w:r>
      <w:hyperlink r:id="rId53" w:history="1">
        <w:r>
          <w:rPr>
            <w:color w:val="0000FF"/>
          </w:rPr>
          <w:t>ОКВЭД</w:t>
        </w:r>
      </w:hyperlink>
      <w:r>
        <w:t xml:space="preserve"> ________________________________________________________________</w:t>
      </w:r>
    </w:p>
    <w:p w14:paraId="6CE0A6E9" w14:textId="77777777" w:rsidR="007B3DE4" w:rsidRDefault="007B3DE4">
      <w:pPr>
        <w:pStyle w:val="ConsPlusNonformat"/>
        <w:jc w:val="both"/>
      </w:pPr>
      <w:r>
        <w:t>Наименование основного вида деятельности __________________________________</w:t>
      </w:r>
    </w:p>
    <w:p w14:paraId="01701A18" w14:textId="77777777" w:rsidR="007B3DE4" w:rsidRDefault="007B3DE4">
      <w:pPr>
        <w:pStyle w:val="ConsPlusNonformat"/>
        <w:jc w:val="both"/>
      </w:pPr>
      <w:r>
        <w:t>Контактное лицо, телефон __________________________________________________</w:t>
      </w:r>
    </w:p>
    <w:p w14:paraId="44A5B3B4" w14:textId="77777777" w:rsidR="007B3DE4" w:rsidRDefault="007B3DE4">
      <w:pPr>
        <w:pStyle w:val="ConsPlusNonformat"/>
        <w:jc w:val="both"/>
      </w:pPr>
      <w:r>
        <w:t>Электронная почта _________________________________________________________</w:t>
      </w:r>
    </w:p>
    <w:p w14:paraId="23EBE7F2" w14:textId="77777777" w:rsidR="007B3DE4" w:rsidRDefault="007B3DE4">
      <w:pPr>
        <w:pStyle w:val="ConsPlusNonformat"/>
        <w:jc w:val="both"/>
      </w:pPr>
      <w:r>
        <w:t xml:space="preserve">    </w:t>
      </w:r>
      <w:r>
        <w:rPr>
          <w:b/>
          <w:bCs/>
        </w:rPr>
        <w:t>Настоящим подтверждаю, что:</w:t>
      </w:r>
    </w:p>
    <w:p w14:paraId="2C2DEEE8" w14:textId="77777777" w:rsidR="007B3DE4" w:rsidRDefault="007B3DE4">
      <w:pPr>
        <w:pStyle w:val="ConsPlusNonformat"/>
        <w:jc w:val="both"/>
      </w:pPr>
      <w:r>
        <w:t xml:space="preserve">    - ознакомлен   с  Порядком  и  условиями  предоставления   субсидии  на</w:t>
      </w:r>
    </w:p>
    <w:p w14:paraId="7932F266" w14:textId="77777777" w:rsidR="007B3DE4" w:rsidRDefault="007B3DE4">
      <w:pPr>
        <w:pStyle w:val="ConsPlusNonformat"/>
        <w:jc w:val="both"/>
      </w:pPr>
      <w:r>
        <w:t>возмещение затрат, связанных с поставкой в централизованном порядке для ЛПХ</w:t>
      </w:r>
    </w:p>
    <w:p w14:paraId="328A3522" w14:textId="77777777" w:rsidR="007B3DE4" w:rsidRDefault="007B3DE4">
      <w:pPr>
        <w:pStyle w:val="ConsPlusNonformat"/>
        <w:jc w:val="both"/>
      </w:pPr>
      <w:r>
        <w:t>комбикормов  для  сельскохозяйственных  животных и птицы, а также фуражного</w:t>
      </w:r>
    </w:p>
    <w:p w14:paraId="7B251969" w14:textId="77777777" w:rsidR="007B3DE4" w:rsidRDefault="007B3DE4">
      <w:pPr>
        <w:pStyle w:val="ConsPlusNonformat"/>
        <w:jc w:val="both"/>
      </w:pPr>
      <w:r>
        <w:t>зерна для птицы и согласен с его условиями;</w:t>
      </w:r>
    </w:p>
    <w:p w14:paraId="594CDCF6" w14:textId="77777777" w:rsidR="007B3DE4" w:rsidRDefault="007B3DE4">
      <w:pPr>
        <w:pStyle w:val="ConsPlusNonformat"/>
        <w:jc w:val="both"/>
      </w:pPr>
      <w:r>
        <w:t xml:space="preserve">    - в отношении ___________________________________________ не проводятся</w:t>
      </w:r>
    </w:p>
    <w:p w14:paraId="74C5A11B" w14:textId="77777777" w:rsidR="007B3DE4" w:rsidRDefault="007B3DE4">
      <w:pPr>
        <w:pStyle w:val="ConsPlusNonformat"/>
        <w:jc w:val="both"/>
      </w:pPr>
      <w:r>
        <w:t xml:space="preserve">                 (сокращенное наименование Получателя субсидии)</w:t>
      </w:r>
    </w:p>
    <w:p w14:paraId="5CC27D8C" w14:textId="77777777" w:rsidR="007B3DE4" w:rsidRDefault="007B3DE4">
      <w:pPr>
        <w:pStyle w:val="ConsPlusNonformat"/>
        <w:jc w:val="both"/>
      </w:pPr>
      <w:r>
        <w:t>процедуры реорганизации, ликвидации, банкротства, отсутствует постановление</w:t>
      </w:r>
    </w:p>
    <w:p w14:paraId="2C573DB3" w14:textId="77777777" w:rsidR="007B3DE4" w:rsidRDefault="007B3DE4">
      <w:pPr>
        <w:pStyle w:val="ConsPlusNonformat"/>
        <w:jc w:val="both"/>
      </w:pPr>
      <w:r>
        <w:t>по    делу    об    административном    правонарушении,   предусматривающее</w:t>
      </w:r>
    </w:p>
    <w:p w14:paraId="29E6CDB3" w14:textId="77777777" w:rsidR="007B3DE4" w:rsidRDefault="007B3DE4">
      <w:pPr>
        <w:pStyle w:val="ConsPlusNonformat"/>
        <w:jc w:val="both"/>
      </w:pPr>
      <w:r>
        <w:t>административное  приостановление  деятельности  в порядке, предусмотренном</w:t>
      </w:r>
    </w:p>
    <w:p w14:paraId="166E256B" w14:textId="77777777" w:rsidR="007B3DE4" w:rsidRDefault="007B3DE4">
      <w:pPr>
        <w:pStyle w:val="ConsPlusNonformat"/>
        <w:jc w:val="both"/>
      </w:pPr>
      <w:hyperlink r:id="rId54" w:history="1">
        <w:r>
          <w:rPr>
            <w:color w:val="0000FF"/>
          </w:rPr>
          <w:t>Кодексом</w:t>
        </w:r>
      </w:hyperlink>
      <w:r>
        <w:t xml:space="preserve">   Российской   Федерации   об   административных  правонарушениях,</w:t>
      </w:r>
    </w:p>
    <w:p w14:paraId="1A9E4819" w14:textId="77777777" w:rsidR="007B3DE4" w:rsidRDefault="007B3DE4">
      <w:pPr>
        <w:pStyle w:val="ConsPlusNonformat"/>
        <w:jc w:val="both"/>
      </w:pPr>
      <w:r>
        <w:t>отсутствуют ограничения на осуществление хозяйственной деятельности;</w:t>
      </w:r>
    </w:p>
    <w:p w14:paraId="4540B2D6" w14:textId="77777777" w:rsidR="007B3DE4" w:rsidRDefault="007B3DE4">
      <w:pPr>
        <w:pStyle w:val="ConsPlusNonformat"/>
        <w:jc w:val="both"/>
      </w:pPr>
      <w:r>
        <w:t xml:space="preserve">    - _____________________________________________ не является иностранным</w:t>
      </w:r>
    </w:p>
    <w:p w14:paraId="5E1987B8" w14:textId="77777777" w:rsidR="007B3DE4" w:rsidRDefault="007B3DE4">
      <w:pPr>
        <w:pStyle w:val="ConsPlusNonformat"/>
        <w:jc w:val="both"/>
      </w:pPr>
      <w:r>
        <w:t xml:space="preserve">      (сокращенное наименование Получателя субсидии)</w:t>
      </w:r>
    </w:p>
    <w:p w14:paraId="14787EBB" w14:textId="77777777" w:rsidR="007B3DE4" w:rsidRDefault="007B3DE4">
      <w:pPr>
        <w:pStyle w:val="ConsPlusNonformat"/>
        <w:jc w:val="both"/>
      </w:pPr>
      <w:r>
        <w:t>юридическим  лицом,  а  также  российским  юридическим  лицом,  в  уставном</w:t>
      </w:r>
    </w:p>
    <w:p w14:paraId="6DA27A16" w14:textId="77777777" w:rsidR="007B3DE4" w:rsidRDefault="007B3DE4">
      <w:pPr>
        <w:pStyle w:val="ConsPlusNonformat"/>
        <w:jc w:val="both"/>
      </w:pPr>
      <w:r>
        <w:t>(складочном)  капитале  которого  доля участия иностранных юридических лиц,</w:t>
      </w:r>
    </w:p>
    <w:p w14:paraId="0D329A00" w14:textId="77777777" w:rsidR="007B3DE4" w:rsidRDefault="007B3DE4">
      <w:pPr>
        <w:pStyle w:val="ConsPlusNonformat"/>
        <w:jc w:val="both"/>
      </w:pPr>
      <w:r>
        <w:t>место регистрации которых является государство или территория, включенные в</w:t>
      </w:r>
    </w:p>
    <w:p w14:paraId="694ABD27" w14:textId="77777777" w:rsidR="007B3DE4" w:rsidRDefault="007B3DE4">
      <w:pPr>
        <w:pStyle w:val="ConsPlusNonformat"/>
        <w:jc w:val="both"/>
      </w:pPr>
      <w:r>
        <w:t>утвержденный   Министерством   финансов   Российской   Федерации   перечень</w:t>
      </w:r>
    </w:p>
    <w:p w14:paraId="7347621F" w14:textId="77777777" w:rsidR="007B3DE4" w:rsidRDefault="007B3DE4">
      <w:pPr>
        <w:pStyle w:val="ConsPlusNonformat"/>
        <w:jc w:val="both"/>
      </w:pPr>
      <w:r>
        <w:t>государств   и   территорий,   предоставляющих   льготный  налоговый  режим</w:t>
      </w:r>
    </w:p>
    <w:p w14:paraId="148C411E" w14:textId="77777777" w:rsidR="007B3DE4" w:rsidRDefault="007B3DE4">
      <w:pPr>
        <w:pStyle w:val="ConsPlusNonformat"/>
        <w:jc w:val="both"/>
      </w:pPr>
      <w:r>
        <w:t>налогообложения  и  (или)  не  предусматривающих раскрытия и предоставления</w:t>
      </w:r>
    </w:p>
    <w:p w14:paraId="63AAC721" w14:textId="77777777" w:rsidR="007B3DE4" w:rsidRDefault="007B3DE4">
      <w:pPr>
        <w:pStyle w:val="ConsPlusNonformat"/>
        <w:jc w:val="both"/>
      </w:pPr>
      <w:r>
        <w:t>информации   при   проведении   финансовых   операций  (офшорные  зоны),  в</w:t>
      </w:r>
    </w:p>
    <w:p w14:paraId="29A635C6" w14:textId="77777777" w:rsidR="007B3DE4" w:rsidRDefault="007B3DE4">
      <w:pPr>
        <w:pStyle w:val="ConsPlusNonformat"/>
        <w:jc w:val="both"/>
      </w:pPr>
      <w:r>
        <w:t>совокупности превышает 50 процентов.</w:t>
      </w:r>
    </w:p>
    <w:p w14:paraId="6869BF46" w14:textId="77777777" w:rsidR="007B3DE4" w:rsidRDefault="007B3DE4">
      <w:pPr>
        <w:pStyle w:val="ConsPlusNonformat"/>
        <w:jc w:val="both"/>
      </w:pPr>
      <w:r>
        <w:t xml:space="preserve">    Информация,  указанная  в  настоящей заявке и документах, приложенных к</w:t>
      </w:r>
    </w:p>
    <w:p w14:paraId="3BDBD22C" w14:textId="77777777" w:rsidR="007B3DE4" w:rsidRDefault="007B3DE4">
      <w:pPr>
        <w:pStyle w:val="ConsPlusNonformat"/>
        <w:jc w:val="both"/>
      </w:pPr>
      <w:r>
        <w:t>ней, является достоверной и _______________________________________________</w:t>
      </w:r>
    </w:p>
    <w:p w14:paraId="7B1AB17B" w14:textId="77777777" w:rsidR="007B3DE4" w:rsidRDefault="007B3DE4">
      <w:pPr>
        <w:pStyle w:val="ConsPlusNonformat"/>
        <w:jc w:val="both"/>
      </w:pPr>
      <w:r>
        <w:t xml:space="preserve">                            (сокращенное наименование Получателя субсидии)</w:t>
      </w:r>
    </w:p>
    <w:p w14:paraId="4A17B12C" w14:textId="77777777" w:rsidR="007B3DE4" w:rsidRDefault="007B3DE4">
      <w:pPr>
        <w:pStyle w:val="ConsPlusNonformat"/>
        <w:jc w:val="both"/>
      </w:pPr>
      <w:r>
        <w:t>несет  ответственность  в  установленном  порядке  в случае установления ее</w:t>
      </w:r>
    </w:p>
    <w:p w14:paraId="09F4B7A2" w14:textId="77777777" w:rsidR="007B3DE4" w:rsidRDefault="007B3DE4">
      <w:pPr>
        <w:pStyle w:val="ConsPlusNonformat"/>
        <w:jc w:val="both"/>
      </w:pPr>
      <w:r>
        <w:t>недостоверности.</w:t>
      </w:r>
    </w:p>
    <w:p w14:paraId="0C3582BE" w14:textId="77777777" w:rsidR="007B3DE4" w:rsidRDefault="007B3DE4">
      <w:pPr>
        <w:pStyle w:val="ConsPlusNonformat"/>
        <w:jc w:val="both"/>
      </w:pPr>
      <w:r>
        <w:t xml:space="preserve">    Настоящим сообщаю, что ________________________________________________</w:t>
      </w:r>
    </w:p>
    <w:p w14:paraId="7BE57209" w14:textId="77777777" w:rsidR="007B3DE4" w:rsidRDefault="007B3DE4">
      <w:pPr>
        <w:pStyle w:val="ConsPlusNonformat"/>
        <w:jc w:val="both"/>
      </w:pPr>
      <w:r>
        <w:t xml:space="preserve">                            (сокращенное наименование Получателя субсидии)</w:t>
      </w:r>
    </w:p>
    <w:p w14:paraId="2C54BA42" w14:textId="77777777" w:rsidR="007B3DE4" w:rsidRDefault="007B3DE4">
      <w:pPr>
        <w:pStyle w:val="ConsPlusNonformat"/>
        <w:jc w:val="both"/>
      </w:pPr>
      <w:r>
        <w:t xml:space="preserve">ознакомлен  с  требованием,  установленным </w:t>
      </w:r>
      <w:hyperlink r:id="rId55" w:history="1">
        <w:r>
          <w:rPr>
            <w:color w:val="0000FF"/>
          </w:rPr>
          <w:t>пунктом 5.1 статьи 78</w:t>
        </w:r>
      </w:hyperlink>
      <w:r>
        <w:t xml:space="preserve"> Бюджетного</w:t>
      </w:r>
    </w:p>
    <w:p w14:paraId="497A3A89" w14:textId="77777777" w:rsidR="007B3DE4" w:rsidRDefault="007B3DE4">
      <w:pPr>
        <w:pStyle w:val="ConsPlusNonformat"/>
        <w:jc w:val="both"/>
      </w:pPr>
      <w:r>
        <w:t>кодекса Российской Федерации.</w:t>
      </w:r>
    </w:p>
    <w:p w14:paraId="71247B53" w14:textId="77777777" w:rsidR="007B3DE4" w:rsidRDefault="007B3DE4">
      <w:pPr>
        <w:pStyle w:val="ConsPlusNonformat"/>
        <w:jc w:val="both"/>
      </w:pPr>
      <w:r>
        <w:t xml:space="preserve">    </w:t>
      </w:r>
      <w:r>
        <w:rPr>
          <w:b/>
          <w:bCs/>
        </w:rPr>
        <w:t>Согласие участника отбора.</w:t>
      </w:r>
    </w:p>
    <w:p w14:paraId="1F9C0C07" w14:textId="77777777" w:rsidR="007B3DE4" w:rsidRDefault="007B3DE4">
      <w:pPr>
        <w:pStyle w:val="ConsPlusNonformat"/>
        <w:jc w:val="both"/>
      </w:pPr>
      <w:r>
        <w:t xml:space="preserve">    Подписывая  данную  заявку на участие в конкурсном отборе, даю согласие</w:t>
      </w:r>
    </w:p>
    <w:p w14:paraId="4086192C" w14:textId="77777777" w:rsidR="007B3DE4" w:rsidRDefault="007B3DE4">
      <w:pPr>
        <w:pStyle w:val="ConsPlusNonformat"/>
        <w:jc w:val="both"/>
      </w:pPr>
      <w:r>
        <w:t>администрации муниципального образования "Холмский городской округ" на:</w:t>
      </w:r>
    </w:p>
    <w:p w14:paraId="73808266" w14:textId="77777777" w:rsidR="007B3DE4" w:rsidRDefault="007B3DE4">
      <w:pPr>
        <w:pStyle w:val="ConsPlusNonformat"/>
        <w:jc w:val="both"/>
      </w:pPr>
      <w:r>
        <w:t xml:space="preserve">    - публикацию  (размещение)  в  информационно-телекоммуникационной  сети</w:t>
      </w:r>
    </w:p>
    <w:p w14:paraId="241785F5" w14:textId="77777777" w:rsidR="007B3DE4" w:rsidRDefault="007B3DE4">
      <w:pPr>
        <w:pStyle w:val="ConsPlusNonformat"/>
        <w:jc w:val="both"/>
      </w:pPr>
      <w:r>
        <w:lastRenderedPageBreak/>
        <w:t>"Интернет"  информации  о  заявителе как об участнике конкурсного отбора, о</w:t>
      </w:r>
    </w:p>
    <w:p w14:paraId="357AC812" w14:textId="77777777" w:rsidR="007B3DE4" w:rsidRDefault="007B3DE4">
      <w:pPr>
        <w:pStyle w:val="ConsPlusNonformat"/>
        <w:jc w:val="both"/>
      </w:pPr>
      <w:r>
        <w:t>подаваемой участником конкурсного отбора конкурсной заявке, иной информации</w:t>
      </w:r>
    </w:p>
    <w:p w14:paraId="425A19A1" w14:textId="77777777" w:rsidR="007B3DE4" w:rsidRDefault="007B3DE4">
      <w:pPr>
        <w:pStyle w:val="ConsPlusNonformat"/>
        <w:jc w:val="both"/>
      </w:pPr>
      <w:r>
        <w:t>конкурсного отбора;</w:t>
      </w:r>
    </w:p>
    <w:p w14:paraId="15960D15" w14:textId="77777777" w:rsidR="007B3DE4" w:rsidRDefault="007B3DE4">
      <w:pPr>
        <w:pStyle w:val="ConsPlusNonformat"/>
        <w:jc w:val="both"/>
      </w:pPr>
      <w:r>
        <w:t xml:space="preserve">    - обработку,  распространение  и  использование персональных данных,  а</w:t>
      </w:r>
    </w:p>
    <w:p w14:paraId="38809F11" w14:textId="77777777" w:rsidR="007B3DE4" w:rsidRDefault="007B3DE4">
      <w:pPr>
        <w:pStyle w:val="ConsPlusNonformat"/>
        <w:jc w:val="both"/>
      </w:pPr>
      <w:r>
        <w:t>также  иных сведений, которые необходимы для предоставления субсидии, в том</w:t>
      </w:r>
    </w:p>
    <w:p w14:paraId="3963311C" w14:textId="77777777" w:rsidR="007B3DE4" w:rsidRDefault="007B3DE4">
      <w:pPr>
        <w:pStyle w:val="ConsPlusNonformat"/>
        <w:jc w:val="both"/>
      </w:pPr>
      <w:r>
        <w:t>числе  на  получение  из  соответствующих  органов необходимых документов и</w:t>
      </w:r>
    </w:p>
    <w:p w14:paraId="2D5FC229" w14:textId="77777777" w:rsidR="007B3DE4" w:rsidRDefault="007B3DE4">
      <w:pPr>
        <w:pStyle w:val="ConsPlusNonformat"/>
        <w:jc w:val="both"/>
      </w:pPr>
      <w:r>
        <w:t>информации;</w:t>
      </w:r>
    </w:p>
    <w:p w14:paraId="4DA86135" w14:textId="77777777" w:rsidR="007B3DE4" w:rsidRDefault="007B3DE4">
      <w:pPr>
        <w:pStyle w:val="ConsPlusNonformat"/>
        <w:jc w:val="both"/>
      </w:pPr>
      <w:r>
        <w:t xml:space="preserve">    - осуществление Администрацией и Департаментом  финансов  администрации</w:t>
      </w:r>
    </w:p>
    <w:p w14:paraId="4FA5FE94" w14:textId="77777777" w:rsidR="007B3DE4" w:rsidRDefault="007B3DE4">
      <w:pPr>
        <w:pStyle w:val="ConsPlusNonformat"/>
        <w:jc w:val="both"/>
      </w:pPr>
      <w:r>
        <w:t>муниципального  образования  "Холмский городской округ" проверок соблюдения</w:t>
      </w:r>
    </w:p>
    <w:p w14:paraId="2E2442D1" w14:textId="77777777" w:rsidR="007B3DE4" w:rsidRDefault="007B3DE4">
      <w:pPr>
        <w:pStyle w:val="ConsPlusNonformat"/>
        <w:jc w:val="both"/>
      </w:pPr>
      <w:r>
        <w:t>условий, целей и порядка предоставления субсидии.</w:t>
      </w:r>
    </w:p>
    <w:p w14:paraId="4024179B" w14:textId="77777777" w:rsidR="007B3DE4" w:rsidRDefault="007B3DE4">
      <w:pPr>
        <w:pStyle w:val="ConsPlusNonformat"/>
        <w:jc w:val="both"/>
      </w:pPr>
      <w:r>
        <w:t xml:space="preserve">    К   настоящей   заявке   приложены  следующие  документы,  составляющие</w:t>
      </w:r>
    </w:p>
    <w:p w14:paraId="43AA5A51" w14:textId="77777777" w:rsidR="007B3DE4" w:rsidRDefault="007B3DE4">
      <w:pPr>
        <w:pStyle w:val="ConsPlusNonformat"/>
        <w:jc w:val="both"/>
      </w:pPr>
      <w:r>
        <w:t>конкурсную заявку, на ____ листах, в том числе:</w:t>
      </w:r>
    </w:p>
    <w:p w14:paraId="7957BA6D" w14:textId="77777777" w:rsidR="007B3DE4" w:rsidRDefault="007B3DE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087"/>
        <w:gridCol w:w="1530"/>
      </w:tblGrid>
      <w:tr w:rsidR="007B3DE4" w14:paraId="2CD28516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E21B" w14:textId="77777777" w:rsidR="007B3DE4" w:rsidRDefault="007B3D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FF0D" w14:textId="77777777" w:rsidR="007B3DE4" w:rsidRDefault="007B3DE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5603" w14:textId="77777777" w:rsidR="007B3DE4" w:rsidRDefault="007B3DE4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7B3DE4" w14:paraId="0DDBDE39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6839" w14:textId="77777777" w:rsidR="007B3DE4" w:rsidRDefault="007B3DE4">
            <w:pPr>
              <w:pStyle w:val="ConsPlusNormal"/>
            </w:pPr>
            <w: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1445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726E" w14:textId="77777777" w:rsidR="007B3DE4" w:rsidRDefault="007B3DE4">
            <w:pPr>
              <w:pStyle w:val="ConsPlusNormal"/>
              <w:jc w:val="center"/>
            </w:pPr>
          </w:p>
        </w:tc>
      </w:tr>
      <w:tr w:rsidR="007B3DE4" w14:paraId="761CF005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F8A3" w14:textId="77777777" w:rsidR="007B3DE4" w:rsidRDefault="007B3DE4">
            <w:pPr>
              <w:pStyle w:val="ConsPlusNormal"/>
            </w:pPr>
            <w:r>
              <w:t>...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6D70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54EE" w14:textId="77777777" w:rsidR="007B3DE4" w:rsidRDefault="007B3DE4">
            <w:pPr>
              <w:pStyle w:val="ConsPlusNormal"/>
              <w:jc w:val="center"/>
            </w:pPr>
          </w:p>
        </w:tc>
      </w:tr>
      <w:tr w:rsidR="007B3DE4" w14:paraId="1A21CB27" w14:textId="77777777"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ED8C" w14:textId="77777777" w:rsidR="007B3DE4" w:rsidRDefault="007B3DE4">
            <w:pPr>
              <w:pStyle w:val="ConsPlusNormal"/>
            </w:pPr>
            <w:r>
              <w:rPr>
                <w:b/>
                <w:bCs/>
              </w:rPr>
              <w:t>Итого</w:t>
            </w:r>
            <w: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E5E8" w14:textId="77777777" w:rsidR="007B3DE4" w:rsidRDefault="007B3DE4">
            <w:pPr>
              <w:pStyle w:val="ConsPlusNormal"/>
              <w:jc w:val="center"/>
            </w:pPr>
          </w:p>
        </w:tc>
      </w:tr>
    </w:tbl>
    <w:p w14:paraId="1D7B50CA" w14:textId="77777777" w:rsidR="007B3DE4" w:rsidRDefault="007B3DE4">
      <w:pPr>
        <w:pStyle w:val="ConsPlusNormal"/>
        <w:jc w:val="both"/>
      </w:pPr>
    </w:p>
    <w:p w14:paraId="1ED72303" w14:textId="77777777" w:rsidR="007B3DE4" w:rsidRDefault="007B3DE4">
      <w:pPr>
        <w:pStyle w:val="ConsPlusNonformat"/>
        <w:jc w:val="both"/>
      </w:pPr>
      <w:r>
        <w:t>Руководитель организации</w:t>
      </w:r>
    </w:p>
    <w:p w14:paraId="3E66E476" w14:textId="77777777" w:rsidR="007B3DE4" w:rsidRDefault="007B3DE4">
      <w:pPr>
        <w:pStyle w:val="ConsPlusNonformat"/>
        <w:jc w:val="both"/>
      </w:pPr>
      <w:r>
        <w:t>(индивидуальный предприниматель) ________________ (_______________________)</w:t>
      </w:r>
    </w:p>
    <w:p w14:paraId="0C574974" w14:textId="77777777" w:rsidR="007B3DE4" w:rsidRDefault="007B3DE4">
      <w:pPr>
        <w:pStyle w:val="ConsPlusNonformat"/>
        <w:jc w:val="both"/>
      </w:pPr>
      <w:r>
        <w:t xml:space="preserve">                                    (подпись)               (ФИО)</w:t>
      </w:r>
    </w:p>
    <w:p w14:paraId="0BA99EAA" w14:textId="77777777" w:rsidR="007B3DE4" w:rsidRDefault="007B3DE4">
      <w:pPr>
        <w:pStyle w:val="ConsPlusNonformat"/>
        <w:jc w:val="both"/>
      </w:pPr>
      <w:r>
        <w:t>"___" __________ 20__ г.</w:t>
      </w:r>
    </w:p>
    <w:p w14:paraId="0538AA17" w14:textId="77777777" w:rsidR="007B3DE4" w:rsidRDefault="007B3DE4">
      <w:pPr>
        <w:pStyle w:val="ConsPlusNonformat"/>
        <w:jc w:val="both"/>
      </w:pPr>
      <w:r>
        <w:t>М.П.</w:t>
      </w:r>
    </w:p>
    <w:p w14:paraId="69E1EF06" w14:textId="77777777" w:rsidR="007B3DE4" w:rsidRDefault="007B3DE4">
      <w:pPr>
        <w:pStyle w:val="ConsPlusNormal"/>
      </w:pPr>
    </w:p>
    <w:p w14:paraId="1B9B9BA3" w14:textId="77777777" w:rsidR="007B3DE4" w:rsidRDefault="007B3DE4">
      <w:pPr>
        <w:pStyle w:val="ConsPlusNormal"/>
      </w:pPr>
    </w:p>
    <w:p w14:paraId="3BAE899E" w14:textId="77777777" w:rsidR="005409C9" w:rsidRDefault="005409C9">
      <w:pPr>
        <w:pStyle w:val="ConsPlusNormal"/>
      </w:pPr>
    </w:p>
    <w:p w14:paraId="31E23E3A" w14:textId="77777777" w:rsidR="005409C9" w:rsidRDefault="005409C9">
      <w:pPr>
        <w:pStyle w:val="ConsPlusNormal"/>
      </w:pPr>
    </w:p>
    <w:p w14:paraId="4F7A0A04" w14:textId="77777777" w:rsidR="005409C9" w:rsidRDefault="005409C9">
      <w:pPr>
        <w:pStyle w:val="ConsPlusNormal"/>
      </w:pPr>
    </w:p>
    <w:p w14:paraId="17DF1838" w14:textId="77777777" w:rsidR="005409C9" w:rsidRDefault="005409C9">
      <w:pPr>
        <w:pStyle w:val="ConsPlusNormal"/>
      </w:pPr>
    </w:p>
    <w:p w14:paraId="64B0CADF" w14:textId="77777777" w:rsidR="005409C9" w:rsidRDefault="005409C9">
      <w:pPr>
        <w:pStyle w:val="ConsPlusNormal"/>
      </w:pPr>
    </w:p>
    <w:p w14:paraId="6D63C57E" w14:textId="77777777" w:rsidR="005409C9" w:rsidRDefault="005409C9">
      <w:pPr>
        <w:pStyle w:val="ConsPlusNormal"/>
      </w:pPr>
    </w:p>
    <w:p w14:paraId="279C75FA" w14:textId="77777777" w:rsidR="005409C9" w:rsidRDefault="005409C9">
      <w:pPr>
        <w:pStyle w:val="ConsPlusNormal"/>
      </w:pPr>
    </w:p>
    <w:p w14:paraId="3866AD65" w14:textId="77777777" w:rsidR="005409C9" w:rsidRDefault="005409C9">
      <w:pPr>
        <w:pStyle w:val="ConsPlusNormal"/>
      </w:pPr>
    </w:p>
    <w:p w14:paraId="5616D0A9" w14:textId="77777777" w:rsidR="005409C9" w:rsidRDefault="005409C9">
      <w:pPr>
        <w:pStyle w:val="ConsPlusNormal"/>
      </w:pPr>
    </w:p>
    <w:p w14:paraId="444FBC7C" w14:textId="77777777" w:rsidR="005409C9" w:rsidRDefault="005409C9">
      <w:pPr>
        <w:pStyle w:val="ConsPlusNormal"/>
      </w:pPr>
    </w:p>
    <w:p w14:paraId="41FEB9C3" w14:textId="77777777" w:rsidR="005409C9" w:rsidRDefault="005409C9">
      <w:pPr>
        <w:pStyle w:val="ConsPlusNormal"/>
      </w:pPr>
    </w:p>
    <w:p w14:paraId="64294A13" w14:textId="77777777" w:rsidR="005409C9" w:rsidRDefault="005409C9">
      <w:pPr>
        <w:pStyle w:val="ConsPlusNormal"/>
      </w:pPr>
    </w:p>
    <w:p w14:paraId="1F0BABBF" w14:textId="77777777" w:rsidR="005409C9" w:rsidRDefault="005409C9">
      <w:pPr>
        <w:pStyle w:val="ConsPlusNormal"/>
      </w:pPr>
    </w:p>
    <w:p w14:paraId="1DC886FF" w14:textId="77777777" w:rsidR="005409C9" w:rsidRDefault="005409C9">
      <w:pPr>
        <w:pStyle w:val="ConsPlusNormal"/>
      </w:pPr>
    </w:p>
    <w:p w14:paraId="30EF987D" w14:textId="77777777" w:rsidR="005409C9" w:rsidRDefault="005409C9">
      <w:pPr>
        <w:pStyle w:val="ConsPlusNormal"/>
      </w:pPr>
    </w:p>
    <w:p w14:paraId="72B9C18F" w14:textId="77777777" w:rsidR="005409C9" w:rsidRDefault="005409C9">
      <w:pPr>
        <w:pStyle w:val="ConsPlusNormal"/>
      </w:pPr>
    </w:p>
    <w:p w14:paraId="5B437618" w14:textId="77777777" w:rsidR="005409C9" w:rsidRDefault="005409C9">
      <w:pPr>
        <w:pStyle w:val="ConsPlusNormal"/>
      </w:pPr>
    </w:p>
    <w:p w14:paraId="46166D55" w14:textId="77777777" w:rsidR="005409C9" w:rsidRDefault="005409C9">
      <w:pPr>
        <w:pStyle w:val="ConsPlusNormal"/>
      </w:pPr>
    </w:p>
    <w:p w14:paraId="656D1DF5" w14:textId="77777777" w:rsidR="005409C9" w:rsidRDefault="005409C9">
      <w:pPr>
        <w:pStyle w:val="ConsPlusNormal"/>
      </w:pPr>
    </w:p>
    <w:p w14:paraId="2623362B" w14:textId="77777777" w:rsidR="005409C9" w:rsidRDefault="005409C9">
      <w:pPr>
        <w:pStyle w:val="ConsPlusNormal"/>
      </w:pPr>
    </w:p>
    <w:p w14:paraId="2FE1D442" w14:textId="77777777" w:rsidR="005409C9" w:rsidRDefault="005409C9">
      <w:pPr>
        <w:pStyle w:val="ConsPlusNormal"/>
      </w:pPr>
    </w:p>
    <w:p w14:paraId="0598AA24" w14:textId="77777777" w:rsidR="005409C9" w:rsidRDefault="005409C9">
      <w:pPr>
        <w:pStyle w:val="ConsPlusNormal"/>
      </w:pPr>
    </w:p>
    <w:p w14:paraId="4CC3E977" w14:textId="77777777" w:rsidR="005409C9" w:rsidRDefault="005409C9">
      <w:pPr>
        <w:pStyle w:val="ConsPlusNormal"/>
      </w:pPr>
    </w:p>
    <w:p w14:paraId="12E05186" w14:textId="77777777" w:rsidR="005409C9" w:rsidRDefault="005409C9">
      <w:pPr>
        <w:pStyle w:val="ConsPlusNormal"/>
      </w:pPr>
    </w:p>
    <w:p w14:paraId="42A44C9C" w14:textId="77777777" w:rsidR="005409C9" w:rsidRDefault="005409C9">
      <w:pPr>
        <w:pStyle w:val="ConsPlusNormal"/>
      </w:pPr>
    </w:p>
    <w:p w14:paraId="341BC8BA" w14:textId="77777777" w:rsidR="005409C9" w:rsidRDefault="005409C9">
      <w:pPr>
        <w:pStyle w:val="ConsPlusNormal"/>
      </w:pPr>
    </w:p>
    <w:p w14:paraId="28F0490F" w14:textId="77777777" w:rsidR="005409C9" w:rsidRDefault="005409C9">
      <w:pPr>
        <w:pStyle w:val="ConsPlusNormal"/>
      </w:pPr>
    </w:p>
    <w:p w14:paraId="252F94D9" w14:textId="77777777" w:rsidR="005409C9" w:rsidRDefault="005409C9">
      <w:pPr>
        <w:pStyle w:val="ConsPlusNormal"/>
      </w:pPr>
    </w:p>
    <w:p w14:paraId="2D6E1EDA" w14:textId="77777777" w:rsidR="005409C9" w:rsidRDefault="005409C9">
      <w:pPr>
        <w:pStyle w:val="ConsPlusNormal"/>
      </w:pPr>
    </w:p>
    <w:p w14:paraId="74A258C0" w14:textId="77777777" w:rsidR="005409C9" w:rsidRDefault="005409C9">
      <w:pPr>
        <w:pStyle w:val="ConsPlusNormal"/>
      </w:pPr>
    </w:p>
    <w:p w14:paraId="1333A980" w14:textId="77777777" w:rsidR="005409C9" w:rsidRDefault="005409C9">
      <w:pPr>
        <w:pStyle w:val="ConsPlusNormal"/>
      </w:pPr>
    </w:p>
    <w:p w14:paraId="3FFA4EC5" w14:textId="77777777" w:rsidR="005409C9" w:rsidRDefault="005409C9">
      <w:pPr>
        <w:pStyle w:val="ConsPlusNormal"/>
      </w:pPr>
    </w:p>
    <w:p w14:paraId="00ACA90C" w14:textId="77777777" w:rsidR="005409C9" w:rsidRDefault="005409C9">
      <w:pPr>
        <w:pStyle w:val="ConsPlusNormal"/>
      </w:pPr>
    </w:p>
    <w:p w14:paraId="7ADDDDCA" w14:textId="77777777" w:rsidR="005409C9" w:rsidRDefault="005409C9">
      <w:pPr>
        <w:pStyle w:val="ConsPlusNormal"/>
      </w:pPr>
    </w:p>
    <w:p w14:paraId="2C928393" w14:textId="77777777" w:rsidR="005409C9" w:rsidRDefault="005409C9">
      <w:pPr>
        <w:pStyle w:val="ConsPlusNormal"/>
      </w:pPr>
    </w:p>
    <w:p w14:paraId="0BCE60B8" w14:textId="77777777" w:rsidR="005409C9" w:rsidRDefault="005409C9">
      <w:pPr>
        <w:pStyle w:val="ConsPlusNormal"/>
      </w:pPr>
    </w:p>
    <w:p w14:paraId="07611CCF" w14:textId="77777777" w:rsidR="005409C9" w:rsidRDefault="005409C9">
      <w:pPr>
        <w:pStyle w:val="ConsPlusNormal"/>
      </w:pPr>
    </w:p>
    <w:p w14:paraId="339AD9E3" w14:textId="77777777" w:rsidR="005409C9" w:rsidRDefault="005409C9">
      <w:pPr>
        <w:pStyle w:val="ConsPlusNormal"/>
      </w:pPr>
    </w:p>
    <w:p w14:paraId="56A5A524" w14:textId="77777777" w:rsidR="005409C9" w:rsidRDefault="005409C9">
      <w:pPr>
        <w:pStyle w:val="ConsPlusNormal"/>
      </w:pPr>
    </w:p>
    <w:p w14:paraId="2BBD4174" w14:textId="77777777" w:rsidR="007B3DE4" w:rsidRDefault="007B3DE4">
      <w:pPr>
        <w:pStyle w:val="ConsPlusNormal"/>
      </w:pPr>
    </w:p>
    <w:p w14:paraId="1684BDC9" w14:textId="77777777" w:rsidR="0003739C" w:rsidRDefault="0003739C">
      <w:pPr>
        <w:pStyle w:val="ConsPlusNormal"/>
      </w:pPr>
    </w:p>
    <w:p w14:paraId="7D7175CC" w14:textId="77777777" w:rsidR="0003739C" w:rsidRDefault="0003739C">
      <w:pPr>
        <w:pStyle w:val="ConsPlusNormal"/>
      </w:pPr>
    </w:p>
    <w:p w14:paraId="04C112A4" w14:textId="77777777" w:rsidR="0003739C" w:rsidRDefault="0003739C">
      <w:pPr>
        <w:pStyle w:val="ConsPlusNormal"/>
      </w:pPr>
    </w:p>
    <w:p w14:paraId="7DF4D70B" w14:textId="77777777" w:rsidR="0003739C" w:rsidRDefault="0003739C">
      <w:pPr>
        <w:pStyle w:val="ConsPlusNormal"/>
      </w:pPr>
    </w:p>
    <w:p w14:paraId="34EACD6A" w14:textId="77777777" w:rsidR="007B3DE4" w:rsidRDefault="007B3DE4">
      <w:pPr>
        <w:pStyle w:val="ConsPlusNormal"/>
      </w:pPr>
    </w:p>
    <w:p w14:paraId="2ED71E45" w14:textId="77777777" w:rsidR="007B3DE4" w:rsidRDefault="007B3DE4">
      <w:pPr>
        <w:pStyle w:val="ConsPlusNormal"/>
      </w:pPr>
    </w:p>
    <w:p w14:paraId="0DB110D7" w14:textId="77777777" w:rsidR="007B3DE4" w:rsidRDefault="007B3DE4">
      <w:pPr>
        <w:pStyle w:val="ConsPlusNormal"/>
        <w:jc w:val="right"/>
        <w:outlineLvl w:val="1"/>
      </w:pPr>
      <w:r>
        <w:lastRenderedPageBreak/>
        <w:t>Приложение N 2</w:t>
      </w:r>
    </w:p>
    <w:p w14:paraId="5CDFBE6D" w14:textId="77777777" w:rsidR="007B3DE4" w:rsidRDefault="007B3DE4">
      <w:pPr>
        <w:pStyle w:val="ConsPlusNormal"/>
        <w:jc w:val="right"/>
      </w:pPr>
      <w:r>
        <w:t>к Порядку</w:t>
      </w:r>
    </w:p>
    <w:p w14:paraId="0E994FE4" w14:textId="77777777" w:rsidR="007B3DE4" w:rsidRDefault="007B3DE4">
      <w:pPr>
        <w:pStyle w:val="ConsPlusNormal"/>
        <w:jc w:val="right"/>
      </w:pPr>
      <w:r>
        <w:t>предоставления субсидии</w:t>
      </w:r>
    </w:p>
    <w:p w14:paraId="2A9A8DB5" w14:textId="77777777" w:rsidR="007B3DE4" w:rsidRDefault="007B3DE4">
      <w:pPr>
        <w:pStyle w:val="ConsPlusNormal"/>
        <w:jc w:val="right"/>
      </w:pPr>
      <w:r>
        <w:t>на возмещение затрат, возникающих</w:t>
      </w:r>
    </w:p>
    <w:p w14:paraId="063B3538" w14:textId="77777777" w:rsidR="007B3DE4" w:rsidRDefault="007B3DE4">
      <w:pPr>
        <w:pStyle w:val="ConsPlusNormal"/>
        <w:jc w:val="right"/>
      </w:pPr>
      <w:r>
        <w:t>при реализации мероприятий</w:t>
      </w:r>
    </w:p>
    <w:p w14:paraId="28755E5E" w14:textId="77777777" w:rsidR="007B3DE4" w:rsidRDefault="007B3DE4">
      <w:pPr>
        <w:pStyle w:val="ConsPlusNormal"/>
        <w:jc w:val="right"/>
      </w:pPr>
      <w:r>
        <w:t>на поддержку животноводства</w:t>
      </w:r>
    </w:p>
    <w:p w14:paraId="39B1F864" w14:textId="77777777" w:rsidR="007B3DE4" w:rsidRDefault="007B3DE4">
      <w:pPr>
        <w:pStyle w:val="ConsPlusNormal"/>
        <w:jc w:val="right"/>
      </w:pPr>
      <w:r>
        <w:t>в личных подсобных хозяйствах,</w:t>
      </w:r>
    </w:p>
    <w:p w14:paraId="7B92EFAA" w14:textId="77777777" w:rsidR="007B3DE4" w:rsidRDefault="007B3DE4">
      <w:pPr>
        <w:pStyle w:val="ConsPlusNormal"/>
        <w:jc w:val="right"/>
      </w:pPr>
      <w:r>
        <w:t>утвержденному</w:t>
      </w:r>
    </w:p>
    <w:p w14:paraId="4F0136B5" w14:textId="77777777" w:rsidR="007B3DE4" w:rsidRDefault="007B3DE4">
      <w:pPr>
        <w:pStyle w:val="ConsPlusNormal"/>
        <w:jc w:val="right"/>
      </w:pPr>
      <w:r>
        <w:t>постановлением администрации</w:t>
      </w:r>
    </w:p>
    <w:p w14:paraId="7C9C9198" w14:textId="77777777" w:rsidR="007B3DE4" w:rsidRDefault="007B3DE4">
      <w:pPr>
        <w:pStyle w:val="ConsPlusNormal"/>
        <w:jc w:val="right"/>
      </w:pPr>
      <w:r>
        <w:t>муниципального образования</w:t>
      </w:r>
    </w:p>
    <w:p w14:paraId="1D8A7E3D" w14:textId="77777777" w:rsidR="007B3DE4" w:rsidRDefault="007B3DE4">
      <w:pPr>
        <w:pStyle w:val="ConsPlusNormal"/>
        <w:jc w:val="right"/>
      </w:pPr>
      <w:r>
        <w:t>"Холмский городской округ"</w:t>
      </w:r>
    </w:p>
    <w:p w14:paraId="6519B41D" w14:textId="77777777" w:rsidR="007B3DE4" w:rsidRDefault="007B3DE4">
      <w:pPr>
        <w:pStyle w:val="ConsPlusNormal"/>
        <w:jc w:val="right"/>
      </w:pPr>
      <w:r>
        <w:t>от 06.07.2021 N 984</w:t>
      </w:r>
    </w:p>
    <w:p w14:paraId="261FA117" w14:textId="77777777" w:rsidR="007B3DE4" w:rsidRDefault="007B3DE4">
      <w:pPr>
        <w:pStyle w:val="ConsPlusNormal"/>
      </w:pPr>
    </w:p>
    <w:p w14:paraId="2673C00E" w14:textId="77777777" w:rsidR="007B3DE4" w:rsidRDefault="007B3DE4">
      <w:pPr>
        <w:pStyle w:val="ConsPlusNormal"/>
        <w:jc w:val="center"/>
      </w:pPr>
      <w:bookmarkStart w:id="29" w:name="Par493"/>
      <w:bookmarkEnd w:id="29"/>
      <w:r>
        <w:t>Технические условия</w:t>
      </w:r>
    </w:p>
    <w:p w14:paraId="419BA49D" w14:textId="77777777" w:rsidR="007B3DE4" w:rsidRDefault="007B3DE4">
      <w:pPr>
        <w:pStyle w:val="ConsPlusNormal"/>
        <w:jc w:val="center"/>
      </w:pPr>
      <w:r>
        <w:t>централизованной поставки комбикормов</w:t>
      </w:r>
    </w:p>
    <w:p w14:paraId="0B06F879" w14:textId="77777777" w:rsidR="007B3DE4" w:rsidRDefault="007B3DE4">
      <w:pPr>
        <w:pStyle w:val="ConsPlusNormal"/>
        <w:jc w:val="center"/>
      </w:pPr>
      <w:r>
        <w:t>для нужд личных подсобных хозяйств</w:t>
      </w:r>
    </w:p>
    <w:p w14:paraId="257700D7" w14:textId="77777777" w:rsidR="007B3DE4" w:rsidRDefault="007B3DE4">
      <w:pPr>
        <w:pStyle w:val="ConsPlusNormal"/>
        <w:jc w:val="center"/>
      </w:pPr>
      <w:r>
        <w:t>(определение цены кормовой единицы)</w:t>
      </w:r>
    </w:p>
    <w:p w14:paraId="61680B80" w14:textId="77777777" w:rsidR="007B3DE4" w:rsidRDefault="007B3DE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3855"/>
        <w:gridCol w:w="963"/>
        <w:gridCol w:w="1077"/>
        <w:gridCol w:w="850"/>
        <w:gridCol w:w="1020"/>
        <w:gridCol w:w="850"/>
      </w:tblGrid>
      <w:tr w:rsidR="007B3DE4" w14:paraId="7F60143C" w14:textId="77777777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0DB5" w14:textId="77777777" w:rsidR="007B3DE4" w:rsidRDefault="007B3DE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BB49" w14:textId="77777777" w:rsidR="007B3DE4" w:rsidRDefault="007B3DE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B3F8" w14:textId="77777777" w:rsidR="007B3DE4" w:rsidRDefault="007B3DE4">
            <w:pPr>
              <w:pStyle w:val="ConsPlusNormal"/>
              <w:jc w:val="center"/>
            </w:pPr>
            <w:r>
              <w:t>Комбикорм для КРС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D968" w14:textId="77777777" w:rsidR="007B3DE4" w:rsidRDefault="007B3DE4">
            <w:pPr>
              <w:pStyle w:val="ConsPlusNormal"/>
              <w:jc w:val="center"/>
            </w:pPr>
            <w:r>
              <w:t>Комбикорм для свиней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39FB" w14:textId="77777777" w:rsidR="007B3DE4" w:rsidRDefault="007B3DE4">
            <w:pPr>
              <w:pStyle w:val="ConsPlusNormal"/>
              <w:jc w:val="center"/>
            </w:pPr>
            <w:r>
              <w:t>Для птицы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2BCD" w14:textId="77777777" w:rsidR="007B3DE4" w:rsidRDefault="007B3DE4">
            <w:pPr>
              <w:pStyle w:val="ConsPlusNormal"/>
              <w:jc w:val="center"/>
            </w:pPr>
            <w:r>
              <w:t>В среднем</w:t>
            </w:r>
          </w:p>
        </w:tc>
      </w:tr>
      <w:tr w:rsidR="007B3DE4" w14:paraId="11527E7E" w14:textId="7777777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4DEA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743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E33B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299E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94C7" w14:textId="77777777" w:rsidR="007B3DE4" w:rsidRDefault="007B3DE4">
            <w:pPr>
              <w:pStyle w:val="ConsPlusNormal"/>
              <w:jc w:val="center"/>
            </w:pPr>
            <w:r>
              <w:t>комбикорм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4BDE" w14:textId="77777777" w:rsidR="007B3DE4" w:rsidRDefault="007B3DE4">
            <w:pPr>
              <w:pStyle w:val="ConsPlusNormal"/>
              <w:jc w:val="center"/>
            </w:pPr>
            <w:r>
              <w:t>фуражное зерно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589E" w14:textId="77777777" w:rsidR="007B3DE4" w:rsidRDefault="007B3DE4">
            <w:pPr>
              <w:pStyle w:val="ConsPlusNormal"/>
              <w:jc w:val="center"/>
            </w:pPr>
          </w:p>
        </w:tc>
      </w:tr>
      <w:tr w:rsidR="007B3DE4" w14:paraId="19DC47D0" w14:textId="7777777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A21" w14:textId="77777777" w:rsidR="007B3DE4" w:rsidRDefault="007B3DE4">
            <w:pPr>
              <w:pStyle w:val="ConsPlusNormal"/>
            </w:pPr>
            <w: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59DD" w14:textId="77777777" w:rsidR="007B3DE4" w:rsidRDefault="007B3DE4">
            <w:pPr>
              <w:pStyle w:val="ConsPlusNormal"/>
            </w:pPr>
            <w:r>
              <w:t>Стоимость 1 кг кормов с учетом доставки от производителя до муниципального образования "Холмский городской округ", рублей (в том числе)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3DC4" w14:textId="77777777" w:rsidR="007B3DE4" w:rsidRDefault="007B3DE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0CE" w14:textId="77777777" w:rsidR="007B3DE4" w:rsidRDefault="007B3D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EF6A" w14:textId="77777777" w:rsidR="007B3DE4" w:rsidRDefault="007B3DE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83A8" w14:textId="77777777" w:rsidR="007B3DE4" w:rsidRDefault="007B3D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AF2E" w14:textId="77777777" w:rsidR="007B3DE4" w:rsidRDefault="007B3DE4">
            <w:pPr>
              <w:pStyle w:val="ConsPlusNormal"/>
            </w:pPr>
          </w:p>
        </w:tc>
      </w:tr>
      <w:tr w:rsidR="007B3DE4" w14:paraId="24415489" w14:textId="7777777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B0B5" w14:textId="77777777" w:rsidR="007B3DE4" w:rsidRDefault="007B3DE4">
            <w:pPr>
              <w:pStyle w:val="ConsPlusNormal"/>
            </w:pPr>
            <w:r>
              <w:t>-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E7CB" w14:textId="77777777" w:rsidR="007B3DE4" w:rsidRDefault="007B3DE4">
            <w:pPr>
              <w:pStyle w:val="ConsPlusNormal"/>
            </w:pPr>
            <w:r>
              <w:t>цена 1 кг кормов, установленная производителем и подтвержденная договором купли-продажи, рублей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40FF" w14:textId="77777777" w:rsidR="007B3DE4" w:rsidRDefault="007B3DE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3FD8" w14:textId="77777777" w:rsidR="007B3DE4" w:rsidRDefault="007B3D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06B5" w14:textId="77777777" w:rsidR="007B3DE4" w:rsidRDefault="007B3DE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AEF" w14:textId="77777777" w:rsidR="007B3DE4" w:rsidRDefault="007B3D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90F8" w14:textId="77777777" w:rsidR="007B3DE4" w:rsidRDefault="007B3DE4">
            <w:pPr>
              <w:pStyle w:val="ConsPlusNormal"/>
            </w:pPr>
          </w:p>
        </w:tc>
      </w:tr>
      <w:tr w:rsidR="007B3DE4" w14:paraId="0456A707" w14:textId="7777777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C875" w14:textId="77777777" w:rsidR="007B3DE4" w:rsidRDefault="007B3DE4">
            <w:pPr>
              <w:pStyle w:val="ConsPlusNormal"/>
            </w:pPr>
            <w:r>
              <w:t>-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35A7" w14:textId="77777777" w:rsidR="007B3DE4" w:rsidRDefault="007B3DE4">
            <w:pPr>
              <w:pStyle w:val="ConsPlusNormal"/>
            </w:pPr>
            <w:r>
              <w:t>транспортные затраты на 1 кг до Сахалинской области, подтвержденные договором железнодорожной, водной перевозки, рублей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18F8" w14:textId="77777777" w:rsidR="007B3DE4" w:rsidRDefault="007B3DE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98A5" w14:textId="77777777" w:rsidR="007B3DE4" w:rsidRDefault="007B3D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AE68" w14:textId="77777777" w:rsidR="007B3DE4" w:rsidRDefault="007B3DE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BC06" w14:textId="77777777" w:rsidR="007B3DE4" w:rsidRDefault="007B3D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0FC5" w14:textId="77777777" w:rsidR="007B3DE4" w:rsidRDefault="007B3DE4">
            <w:pPr>
              <w:pStyle w:val="ConsPlusNormal"/>
            </w:pPr>
          </w:p>
        </w:tc>
      </w:tr>
      <w:tr w:rsidR="007B3DE4" w14:paraId="14D9F242" w14:textId="7777777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5C56" w14:textId="77777777" w:rsidR="007B3DE4" w:rsidRDefault="007B3DE4">
            <w:pPr>
              <w:pStyle w:val="ConsPlusNormal"/>
            </w:pPr>
            <w:r>
              <w:t>-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09D5" w14:textId="77777777" w:rsidR="007B3DE4" w:rsidRDefault="007B3DE4">
            <w:pPr>
              <w:pStyle w:val="ConsPlusNormal"/>
            </w:pPr>
            <w:r>
              <w:t>затраты на выгрузку и доставку до склада на 1 кг, подтвержденные калькуляцией затрат, рублей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323C" w14:textId="77777777" w:rsidR="007B3DE4" w:rsidRDefault="007B3DE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D307" w14:textId="77777777" w:rsidR="007B3DE4" w:rsidRDefault="007B3D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AC54" w14:textId="77777777" w:rsidR="007B3DE4" w:rsidRDefault="007B3DE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E4DC" w14:textId="77777777" w:rsidR="007B3DE4" w:rsidRDefault="007B3D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BDAA" w14:textId="77777777" w:rsidR="007B3DE4" w:rsidRDefault="007B3DE4">
            <w:pPr>
              <w:pStyle w:val="ConsPlusNormal"/>
            </w:pPr>
          </w:p>
        </w:tc>
      </w:tr>
      <w:tr w:rsidR="007B3DE4" w14:paraId="2E60D88C" w14:textId="7777777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9D1B" w14:textId="77777777" w:rsidR="007B3DE4" w:rsidRDefault="007B3DE4">
            <w:pPr>
              <w:pStyle w:val="ConsPlusNormal"/>
            </w:pPr>
            <w:r>
              <w:t>-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C118" w14:textId="77777777" w:rsidR="007B3DE4" w:rsidRDefault="007B3DE4">
            <w:pPr>
              <w:pStyle w:val="ConsPlusNormal"/>
            </w:pPr>
            <w:r>
              <w:t>транспортные затраты на 1 кг от склада поставщика до муниципального образования "Холмский городской округ", рублей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769C" w14:textId="77777777" w:rsidR="007B3DE4" w:rsidRDefault="007B3DE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FDAF" w14:textId="77777777" w:rsidR="007B3DE4" w:rsidRDefault="007B3D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198F" w14:textId="77777777" w:rsidR="007B3DE4" w:rsidRDefault="007B3DE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DE0" w14:textId="77777777" w:rsidR="007B3DE4" w:rsidRDefault="007B3D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E592" w14:textId="77777777" w:rsidR="007B3DE4" w:rsidRDefault="007B3DE4">
            <w:pPr>
              <w:pStyle w:val="ConsPlusNormal"/>
            </w:pPr>
          </w:p>
        </w:tc>
      </w:tr>
      <w:tr w:rsidR="007B3DE4" w14:paraId="12A13CF6" w14:textId="7777777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49C6" w14:textId="77777777" w:rsidR="007B3DE4" w:rsidRDefault="007B3DE4">
            <w:pPr>
              <w:pStyle w:val="ConsPlusNormal"/>
            </w:pPr>
            <w:r>
              <w:t>-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25BF" w14:textId="77777777" w:rsidR="007B3DE4" w:rsidRDefault="007B3DE4">
            <w:pPr>
              <w:pStyle w:val="ConsPlusNormal"/>
            </w:pPr>
            <w:r>
              <w:t>торговая наценка (не более 15 процентов), на 1 кг кормов, рублей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CAAF" w14:textId="77777777" w:rsidR="007B3DE4" w:rsidRDefault="007B3DE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5B30" w14:textId="77777777" w:rsidR="007B3DE4" w:rsidRDefault="007B3D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2271" w14:textId="77777777" w:rsidR="007B3DE4" w:rsidRDefault="007B3DE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395E" w14:textId="77777777" w:rsidR="007B3DE4" w:rsidRDefault="007B3D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AFC6" w14:textId="77777777" w:rsidR="007B3DE4" w:rsidRDefault="007B3DE4">
            <w:pPr>
              <w:pStyle w:val="ConsPlusNormal"/>
            </w:pPr>
          </w:p>
        </w:tc>
      </w:tr>
      <w:tr w:rsidR="007B3DE4" w14:paraId="079CC128" w14:textId="7777777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70C6" w14:textId="77777777" w:rsidR="007B3DE4" w:rsidRDefault="007B3DE4">
            <w:pPr>
              <w:pStyle w:val="ConsPlusNormal"/>
            </w:pPr>
            <w: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39BD" w14:textId="77777777" w:rsidR="007B3DE4" w:rsidRDefault="007B3DE4">
            <w:pPr>
              <w:pStyle w:val="ConsPlusNormal"/>
            </w:pPr>
            <w:r>
              <w:t>Стоимость 1 кг кормов с учетом доставки до склада поставщика, рублей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162" w14:textId="77777777" w:rsidR="007B3DE4" w:rsidRDefault="007B3DE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21C2" w14:textId="77777777" w:rsidR="007B3DE4" w:rsidRDefault="007B3D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CB58" w14:textId="77777777" w:rsidR="007B3DE4" w:rsidRDefault="007B3DE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CDD3" w14:textId="77777777" w:rsidR="007B3DE4" w:rsidRDefault="007B3D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1636" w14:textId="77777777" w:rsidR="007B3DE4" w:rsidRDefault="007B3DE4">
            <w:pPr>
              <w:pStyle w:val="ConsPlusNormal"/>
            </w:pPr>
          </w:p>
        </w:tc>
      </w:tr>
      <w:tr w:rsidR="007B3DE4" w14:paraId="33072A6F" w14:textId="7777777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D1B" w14:textId="77777777" w:rsidR="007B3DE4" w:rsidRDefault="007B3DE4">
            <w:pPr>
              <w:pStyle w:val="ConsPlusNormal"/>
            </w:pPr>
            <w: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674C" w14:textId="77777777" w:rsidR="007B3DE4" w:rsidRDefault="007B3DE4">
            <w:pPr>
              <w:pStyle w:val="ConsPlusNormal"/>
            </w:pPr>
            <w:r>
              <w:t>Стоимость 1 кг кормов с учетом доставки от склада поставщика до населенных пунктов муниципального образования "Холмский городской округ", рублей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CFE5" w14:textId="77777777" w:rsidR="007B3DE4" w:rsidRDefault="007B3DE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8152" w14:textId="77777777" w:rsidR="007B3DE4" w:rsidRDefault="007B3D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DD2" w14:textId="77777777" w:rsidR="007B3DE4" w:rsidRDefault="007B3DE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DB67" w14:textId="77777777" w:rsidR="007B3DE4" w:rsidRDefault="007B3D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B50A" w14:textId="77777777" w:rsidR="007B3DE4" w:rsidRDefault="007B3DE4">
            <w:pPr>
              <w:pStyle w:val="ConsPlusNormal"/>
            </w:pPr>
          </w:p>
        </w:tc>
      </w:tr>
      <w:tr w:rsidR="007B3DE4" w14:paraId="18B8E3B6" w14:textId="7777777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AA15" w14:textId="77777777" w:rsidR="007B3DE4" w:rsidRDefault="007B3DE4">
            <w:pPr>
              <w:pStyle w:val="ConsPlusNormal"/>
            </w:pPr>
            <w: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C598" w14:textId="77777777" w:rsidR="007B3DE4" w:rsidRDefault="007B3DE4">
            <w:pPr>
              <w:pStyle w:val="ConsPlusNormal"/>
            </w:pPr>
            <w:r>
              <w:t>Отпускная цена 1 кг кормов личным подсобным хозяйствам (без учета доставки), рублей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0328" w14:textId="77777777" w:rsidR="007B3DE4" w:rsidRDefault="007B3DE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CC16" w14:textId="77777777" w:rsidR="007B3DE4" w:rsidRDefault="007B3D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1519" w14:textId="77777777" w:rsidR="007B3DE4" w:rsidRDefault="007B3DE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4743" w14:textId="77777777" w:rsidR="007B3DE4" w:rsidRDefault="007B3D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8D64" w14:textId="77777777" w:rsidR="007B3DE4" w:rsidRDefault="007B3DE4">
            <w:pPr>
              <w:pStyle w:val="ConsPlusNormal"/>
            </w:pPr>
          </w:p>
        </w:tc>
      </w:tr>
      <w:tr w:rsidR="007B3DE4" w14:paraId="6B0043ED" w14:textId="7777777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814E" w14:textId="77777777" w:rsidR="007B3DE4" w:rsidRDefault="007B3DE4">
            <w:pPr>
              <w:pStyle w:val="ConsPlusNormal"/>
            </w:pPr>
            <w:r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4C0D" w14:textId="77777777" w:rsidR="007B3DE4" w:rsidRDefault="007B3DE4">
            <w:pPr>
              <w:pStyle w:val="ConsPlusNormal"/>
            </w:pPr>
            <w:r>
              <w:t>Количество кормовых единиц в 1 кг корма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69D5" w14:textId="77777777" w:rsidR="007B3DE4" w:rsidRDefault="007B3DE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0BC9" w14:textId="77777777" w:rsidR="007B3DE4" w:rsidRDefault="007B3D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FE27" w14:textId="77777777" w:rsidR="007B3DE4" w:rsidRDefault="007B3DE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F9BB" w14:textId="77777777" w:rsidR="007B3DE4" w:rsidRDefault="007B3D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536C" w14:textId="77777777" w:rsidR="007B3DE4" w:rsidRDefault="007B3DE4">
            <w:pPr>
              <w:pStyle w:val="ConsPlusNormal"/>
              <w:jc w:val="center"/>
            </w:pPr>
            <w:r>
              <w:t>x</w:t>
            </w:r>
          </w:p>
        </w:tc>
      </w:tr>
    </w:tbl>
    <w:p w14:paraId="043AD84F" w14:textId="77777777" w:rsidR="007B3DE4" w:rsidRDefault="007B3DE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416"/>
        <w:gridCol w:w="340"/>
        <w:gridCol w:w="4194"/>
      </w:tblGrid>
      <w:tr w:rsidR="007B3DE4" w14:paraId="52E1F8C9" w14:textId="77777777">
        <w:tc>
          <w:tcPr>
            <w:tcW w:w="3118" w:type="dxa"/>
          </w:tcPr>
          <w:p w14:paraId="6088EFE4" w14:textId="77777777" w:rsidR="007B3DE4" w:rsidRDefault="007B3DE4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0067E994" w14:textId="77777777" w:rsidR="007B3DE4" w:rsidRDefault="007B3DE4">
            <w:pPr>
              <w:pStyle w:val="ConsPlusNormal"/>
            </w:pPr>
          </w:p>
        </w:tc>
        <w:tc>
          <w:tcPr>
            <w:tcW w:w="340" w:type="dxa"/>
          </w:tcPr>
          <w:p w14:paraId="2D788DE3" w14:textId="77777777" w:rsidR="007B3DE4" w:rsidRDefault="007B3DE4">
            <w:pPr>
              <w:pStyle w:val="ConsPlusNormal"/>
            </w:pP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14:paraId="04E7FD02" w14:textId="77777777" w:rsidR="007B3DE4" w:rsidRDefault="007B3DE4">
            <w:pPr>
              <w:pStyle w:val="ConsPlusNormal"/>
            </w:pPr>
          </w:p>
        </w:tc>
      </w:tr>
      <w:tr w:rsidR="007B3DE4" w14:paraId="083166B0" w14:textId="77777777">
        <w:tc>
          <w:tcPr>
            <w:tcW w:w="3118" w:type="dxa"/>
          </w:tcPr>
          <w:p w14:paraId="421226AA" w14:textId="77777777" w:rsidR="007B3DE4" w:rsidRDefault="007B3DE4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4D6213F6" w14:textId="77777777" w:rsidR="007B3DE4" w:rsidRDefault="007B3DE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14:paraId="46A493CB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4194" w:type="dxa"/>
            <w:tcBorders>
              <w:top w:val="single" w:sz="4" w:space="0" w:color="auto"/>
            </w:tcBorders>
          </w:tcPr>
          <w:p w14:paraId="32C69AE7" w14:textId="77777777" w:rsidR="007B3DE4" w:rsidRDefault="007B3DE4">
            <w:pPr>
              <w:pStyle w:val="ConsPlusNormal"/>
              <w:jc w:val="center"/>
            </w:pPr>
            <w:r>
              <w:t>(ФИО)</w:t>
            </w:r>
          </w:p>
        </w:tc>
      </w:tr>
      <w:tr w:rsidR="007B3DE4" w14:paraId="482BDAAD" w14:textId="77777777">
        <w:tc>
          <w:tcPr>
            <w:tcW w:w="9068" w:type="dxa"/>
            <w:gridSpan w:val="4"/>
          </w:tcPr>
          <w:p w14:paraId="6A3D2E73" w14:textId="77777777" w:rsidR="007B3DE4" w:rsidRDefault="007B3DE4">
            <w:pPr>
              <w:pStyle w:val="ConsPlusNormal"/>
            </w:pPr>
            <w:r>
              <w:t>Дата _____________</w:t>
            </w:r>
          </w:p>
        </w:tc>
      </w:tr>
      <w:tr w:rsidR="007B3DE4" w14:paraId="6BB635F3" w14:textId="77777777">
        <w:tc>
          <w:tcPr>
            <w:tcW w:w="9068" w:type="dxa"/>
            <w:gridSpan w:val="4"/>
          </w:tcPr>
          <w:p w14:paraId="55710413" w14:textId="77777777" w:rsidR="007B3DE4" w:rsidRDefault="007B3DE4">
            <w:pPr>
              <w:pStyle w:val="ConsPlusNormal"/>
            </w:pPr>
            <w:r>
              <w:t>М.П. (при наличии)</w:t>
            </w:r>
          </w:p>
        </w:tc>
      </w:tr>
    </w:tbl>
    <w:p w14:paraId="48409E71" w14:textId="77777777" w:rsidR="007B3DE4" w:rsidRDefault="007B3DE4">
      <w:pPr>
        <w:pStyle w:val="ConsPlusNormal"/>
      </w:pPr>
    </w:p>
    <w:p w14:paraId="720B35EE" w14:textId="77777777" w:rsidR="007B3DE4" w:rsidRDefault="007B3DE4">
      <w:pPr>
        <w:pStyle w:val="ConsPlusNormal"/>
      </w:pPr>
    </w:p>
    <w:p w14:paraId="3320E658" w14:textId="77777777" w:rsidR="005409C9" w:rsidRDefault="005409C9">
      <w:pPr>
        <w:pStyle w:val="ConsPlusNormal"/>
      </w:pPr>
    </w:p>
    <w:p w14:paraId="1031939D" w14:textId="77777777" w:rsidR="005409C9" w:rsidRDefault="005409C9">
      <w:pPr>
        <w:pStyle w:val="ConsPlusNormal"/>
      </w:pPr>
    </w:p>
    <w:p w14:paraId="58F8B91D" w14:textId="77777777" w:rsidR="005409C9" w:rsidRDefault="005409C9">
      <w:pPr>
        <w:pStyle w:val="ConsPlusNormal"/>
      </w:pPr>
    </w:p>
    <w:p w14:paraId="58E26786" w14:textId="77777777" w:rsidR="005409C9" w:rsidRDefault="005409C9">
      <w:pPr>
        <w:pStyle w:val="ConsPlusNormal"/>
      </w:pPr>
    </w:p>
    <w:p w14:paraId="00AA5F4B" w14:textId="77777777" w:rsidR="0003739C" w:rsidRDefault="0003739C">
      <w:pPr>
        <w:pStyle w:val="ConsPlusNormal"/>
      </w:pPr>
    </w:p>
    <w:p w14:paraId="23166B08" w14:textId="77777777" w:rsidR="0003739C" w:rsidRDefault="0003739C">
      <w:pPr>
        <w:pStyle w:val="ConsPlusNormal"/>
      </w:pPr>
    </w:p>
    <w:p w14:paraId="2E14E0E2" w14:textId="77777777" w:rsidR="007B3DE4" w:rsidRDefault="007B3DE4">
      <w:pPr>
        <w:pStyle w:val="ConsPlusNormal"/>
      </w:pPr>
    </w:p>
    <w:p w14:paraId="72040E4F" w14:textId="77777777" w:rsidR="007B3DE4" w:rsidRDefault="007B3DE4">
      <w:pPr>
        <w:pStyle w:val="ConsPlusNormal"/>
      </w:pPr>
    </w:p>
    <w:p w14:paraId="20A5EAD8" w14:textId="77777777" w:rsidR="007B3DE4" w:rsidRDefault="007B3DE4">
      <w:pPr>
        <w:pStyle w:val="ConsPlusNormal"/>
      </w:pPr>
    </w:p>
    <w:p w14:paraId="182F1F30" w14:textId="77777777" w:rsidR="007B3DE4" w:rsidRDefault="007B3DE4">
      <w:pPr>
        <w:pStyle w:val="ConsPlusNormal"/>
        <w:jc w:val="right"/>
        <w:outlineLvl w:val="1"/>
      </w:pPr>
      <w:r>
        <w:lastRenderedPageBreak/>
        <w:t>Приложение N 3</w:t>
      </w:r>
    </w:p>
    <w:p w14:paraId="62CC292F" w14:textId="77777777" w:rsidR="007B3DE4" w:rsidRDefault="007B3DE4">
      <w:pPr>
        <w:pStyle w:val="ConsPlusNormal"/>
        <w:jc w:val="right"/>
      </w:pPr>
      <w:r>
        <w:t>к Порядку</w:t>
      </w:r>
    </w:p>
    <w:p w14:paraId="4D54EB7B" w14:textId="77777777" w:rsidR="007B3DE4" w:rsidRDefault="007B3DE4">
      <w:pPr>
        <w:pStyle w:val="ConsPlusNormal"/>
        <w:jc w:val="right"/>
      </w:pPr>
      <w:r>
        <w:t>предоставления субсидии</w:t>
      </w:r>
    </w:p>
    <w:p w14:paraId="4DDAADBE" w14:textId="77777777" w:rsidR="007B3DE4" w:rsidRDefault="007B3DE4">
      <w:pPr>
        <w:pStyle w:val="ConsPlusNormal"/>
        <w:jc w:val="right"/>
      </w:pPr>
      <w:r>
        <w:t>на возмещение затрат, возникающих</w:t>
      </w:r>
    </w:p>
    <w:p w14:paraId="5948269E" w14:textId="77777777" w:rsidR="007B3DE4" w:rsidRDefault="007B3DE4">
      <w:pPr>
        <w:pStyle w:val="ConsPlusNormal"/>
        <w:jc w:val="right"/>
      </w:pPr>
      <w:r>
        <w:t>при реализации мероприятий</w:t>
      </w:r>
    </w:p>
    <w:p w14:paraId="3FFE5803" w14:textId="77777777" w:rsidR="007B3DE4" w:rsidRDefault="007B3DE4">
      <w:pPr>
        <w:pStyle w:val="ConsPlusNormal"/>
        <w:jc w:val="right"/>
      </w:pPr>
      <w:r>
        <w:t>на поддержку животноводства</w:t>
      </w:r>
    </w:p>
    <w:p w14:paraId="1B83320D" w14:textId="77777777" w:rsidR="007B3DE4" w:rsidRDefault="007B3DE4">
      <w:pPr>
        <w:pStyle w:val="ConsPlusNormal"/>
        <w:jc w:val="right"/>
      </w:pPr>
      <w:r>
        <w:t>в личных подсобных хозяйствах,</w:t>
      </w:r>
    </w:p>
    <w:p w14:paraId="1323D0BA" w14:textId="77777777" w:rsidR="007B3DE4" w:rsidRDefault="007B3DE4">
      <w:pPr>
        <w:pStyle w:val="ConsPlusNormal"/>
        <w:jc w:val="right"/>
      </w:pPr>
      <w:r>
        <w:t>утвержденному</w:t>
      </w:r>
    </w:p>
    <w:p w14:paraId="600B254B" w14:textId="77777777" w:rsidR="007B3DE4" w:rsidRDefault="007B3DE4">
      <w:pPr>
        <w:pStyle w:val="ConsPlusNormal"/>
        <w:jc w:val="right"/>
      </w:pPr>
      <w:r>
        <w:t>постановлением администрации</w:t>
      </w:r>
    </w:p>
    <w:p w14:paraId="26A29127" w14:textId="77777777" w:rsidR="007B3DE4" w:rsidRDefault="007B3DE4">
      <w:pPr>
        <w:pStyle w:val="ConsPlusNormal"/>
        <w:jc w:val="right"/>
      </w:pPr>
      <w:r>
        <w:t>муниципального образования</w:t>
      </w:r>
    </w:p>
    <w:p w14:paraId="45A75604" w14:textId="77777777" w:rsidR="007B3DE4" w:rsidRDefault="007B3DE4">
      <w:pPr>
        <w:pStyle w:val="ConsPlusNormal"/>
        <w:jc w:val="right"/>
      </w:pPr>
      <w:r>
        <w:t>"Холмский городской округ"</w:t>
      </w:r>
    </w:p>
    <w:p w14:paraId="3F9BB0EB" w14:textId="77777777" w:rsidR="007B3DE4" w:rsidRDefault="007B3DE4">
      <w:pPr>
        <w:pStyle w:val="ConsPlusNormal"/>
        <w:jc w:val="right"/>
      </w:pPr>
      <w:r>
        <w:t>от 06.07.2021 N 984</w:t>
      </w:r>
    </w:p>
    <w:p w14:paraId="52DEFC90" w14:textId="77777777" w:rsidR="007B3DE4" w:rsidRDefault="007B3DE4">
      <w:pPr>
        <w:pStyle w:val="ConsPlusNormal"/>
        <w:jc w:val="center"/>
      </w:pPr>
    </w:p>
    <w:p w14:paraId="4F8C0E4E" w14:textId="77777777" w:rsidR="007B3DE4" w:rsidRDefault="007B3DE4">
      <w:pPr>
        <w:pStyle w:val="ConsPlusNonformat"/>
        <w:jc w:val="both"/>
      </w:pPr>
      <w:r>
        <w:t xml:space="preserve">                                            Мэру муниципального образования</w:t>
      </w:r>
    </w:p>
    <w:p w14:paraId="4B0DB90D" w14:textId="77777777" w:rsidR="007B3DE4" w:rsidRDefault="007B3DE4">
      <w:pPr>
        <w:pStyle w:val="ConsPlusNonformat"/>
        <w:jc w:val="both"/>
      </w:pPr>
      <w:r>
        <w:t xml:space="preserve">                                            "Холмский городской округ"</w:t>
      </w:r>
    </w:p>
    <w:p w14:paraId="68810515" w14:textId="77777777" w:rsidR="007B3DE4" w:rsidRDefault="007B3DE4">
      <w:pPr>
        <w:pStyle w:val="ConsPlusNonformat"/>
        <w:jc w:val="both"/>
      </w:pPr>
      <w:r>
        <w:t xml:space="preserve">                                            _______________________________</w:t>
      </w:r>
    </w:p>
    <w:p w14:paraId="38ACDCE8" w14:textId="77777777" w:rsidR="007B3DE4" w:rsidRDefault="007B3DE4">
      <w:pPr>
        <w:pStyle w:val="ConsPlusNonformat"/>
        <w:jc w:val="both"/>
      </w:pPr>
      <w:r>
        <w:t xml:space="preserve">                                            от ____________________________</w:t>
      </w:r>
    </w:p>
    <w:p w14:paraId="5AA387CC" w14:textId="77777777" w:rsidR="007B3DE4" w:rsidRDefault="007B3DE4">
      <w:pPr>
        <w:pStyle w:val="ConsPlusNonformat"/>
        <w:jc w:val="both"/>
      </w:pPr>
      <w:r>
        <w:t xml:space="preserve">                                                (наименование организации)</w:t>
      </w:r>
    </w:p>
    <w:p w14:paraId="4E9D7CF1" w14:textId="77777777" w:rsidR="007B3DE4" w:rsidRDefault="007B3DE4">
      <w:pPr>
        <w:pStyle w:val="ConsPlusNonformat"/>
        <w:jc w:val="both"/>
      </w:pPr>
      <w:r>
        <w:t xml:space="preserve">                                            ИНН ___________________________</w:t>
      </w:r>
    </w:p>
    <w:p w14:paraId="0ACF0F9B" w14:textId="77777777" w:rsidR="007B3DE4" w:rsidRDefault="007B3DE4">
      <w:pPr>
        <w:pStyle w:val="ConsPlusNonformat"/>
        <w:jc w:val="both"/>
      </w:pPr>
      <w:r>
        <w:t xml:space="preserve">                                            Адрес _________________________</w:t>
      </w:r>
    </w:p>
    <w:p w14:paraId="44966FEB" w14:textId="77777777" w:rsidR="007B3DE4" w:rsidRDefault="007B3DE4">
      <w:pPr>
        <w:pStyle w:val="ConsPlusNonformat"/>
        <w:jc w:val="both"/>
      </w:pPr>
      <w:r>
        <w:t xml:space="preserve">                                            Тел. __________________________</w:t>
      </w:r>
    </w:p>
    <w:p w14:paraId="5A507691" w14:textId="77777777" w:rsidR="007B3DE4" w:rsidRDefault="007B3DE4">
      <w:pPr>
        <w:pStyle w:val="ConsPlusNonformat"/>
        <w:jc w:val="both"/>
      </w:pPr>
    </w:p>
    <w:p w14:paraId="5BE17D9A" w14:textId="77777777" w:rsidR="007B3DE4" w:rsidRDefault="007B3DE4">
      <w:pPr>
        <w:pStyle w:val="ConsPlusNonformat"/>
        <w:jc w:val="both"/>
      </w:pPr>
      <w:bookmarkStart w:id="30" w:name="Par614"/>
      <w:bookmarkEnd w:id="30"/>
      <w:r>
        <w:t xml:space="preserve">                                 </w:t>
      </w:r>
      <w:r>
        <w:rPr>
          <w:b/>
          <w:bCs/>
        </w:rPr>
        <w:t>Заявление</w:t>
      </w:r>
    </w:p>
    <w:p w14:paraId="749C707B" w14:textId="77777777" w:rsidR="007B3DE4" w:rsidRDefault="007B3DE4">
      <w:pPr>
        <w:pStyle w:val="ConsPlusNonformat"/>
        <w:jc w:val="both"/>
      </w:pPr>
      <w:r>
        <w:t xml:space="preserve">                         </w:t>
      </w:r>
      <w:r>
        <w:rPr>
          <w:b/>
          <w:bCs/>
        </w:rPr>
        <w:t>на перечисление субсидии</w:t>
      </w:r>
    </w:p>
    <w:p w14:paraId="30942255" w14:textId="77777777" w:rsidR="007B3DE4" w:rsidRDefault="007B3DE4">
      <w:pPr>
        <w:pStyle w:val="ConsPlusNonformat"/>
        <w:jc w:val="both"/>
      </w:pPr>
    </w:p>
    <w:p w14:paraId="3DF5F643" w14:textId="77777777" w:rsidR="007B3DE4" w:rsidRDefault="007B3DE4">
      <w:pPr>
        <w:pStyle w:val="ConsPlusNonformat"/>
        <w:jc w:val="both"/>
      </w:pPr>
      <w:r>
        <w:t xml:space="preserve">    Прошу предоставить субсидию на возмещение затрат, связанных с поставкой</w:t>
      </w:r>
    </w:p>
    <w:p w14:paraId="1FF54AF3" w14:textId="77777777" w:rsidR="007B3DE4" w:rsidRDefault="007B3DE4">
      <w:pPr>
        <w:pStyle w:val="ConsPlusNonformat"/>
        <w:jc w:val="both"/>
      </w:pPr>
      <w:r>
        <w:t>в  централизованном  порядке  для  ЛПХ комбикормов для сельскохозяйственных</w:t>
      </w:r>
    </w:p>
    <w:p w14:paraId="20490141" w14:textId="77777777" w:rsidR="007B3DE4" w:rsidRDefault="007B3DE4">
      <w:pPr>
        <w:pStyle w:val="ConsPlusNonformat"/>
        <w:jc w:val="both"/>
      </w:pPr>
      <w:r>
        <w:t>животных и птицы, а также фуражного зерна для птицы, в размере ____________</w:t>
      </w:r>
    </w:p>
    <w:p w14:paraId="2BC1DE33" w14:textId="77777777" w:rsidR="007B3DE4" w:rsidRDefault="007B3DE4">
      <w:pPr>
        <w:pStyle w:val="ConsPlusNonformat"/>
        <w:jc w:val="both"/>
      </w:pPr>
      <w:r>
        <w:t>на 202___ год.</w:t>
      </w:r>
    </w:p>
    <w:p w14:paraId="47761E39" w14:textId="77777777" w:rsidR="007B3DE4" w:rsidRDefault="007B3DE4">
      <w:pPr>
        <w:pStyle w:val="ConsPlusNonformat"/>
        <w:jc w:val="both"/>
      </w:pPr>
      <w:r>
        <w:t xml:space="preserve">    Расчетный счет N _____________________________________________________</w:t>
      </w:r>
    </w:p>
    <w:p w14:paraId="1972466D" w14:textId="77777777" w:rsidR="007B3DE4" w:rsidRDefault="007B3DE4">
      <w:pPr>
        <w:pStyle w:val="ConsPlusNonformat"/>
        <w:jc w:val="both"/>
      </w:pPr>
      <w:r>
        <w:t xml:space="preserve">    Наименование банка ___________________________________________________</w:t>
      </w:r>
    </w:p>
    <w:p w14:paraId="500495A5" w14:textId="77777777" w:rsidR="007B3DE4" w:rsidRDefault="007B3DE4">
      <w:pPr>
        <w:pStyle w:val="ConsPlusNonformat"/>
        <w:jc w:val="both"/>
      </w:pPr>
      <w:r>
        <w:t xml:space="preserve">    БИК _________________________________ Кор/счет _______________________</w:t>
      </w:r>
    </w:p>
    <w:p w14:paraId="5AEDB0CF" w14:textId="77777777" w:rsidR="007B3DE4" w:rsidRDefault="007B3DE4">
      <w:pPr>
        <w:pStyle w:val="ConsPlusNonformat"/>
        <w:jc w:val="both"/>
      </w:pPr>
    </w:p>
    <w:p w14:paraId="6BA4D52E" w14:textId="77777777" w:rsidR="007B3DE4" w:rsidRDefault="007B3DE4">
      <w:pPr>
        <w:pStyle w:val="ConsPlusNonformat"/>
        <w:jc w:val="both"/>
      </w:pPr>
      <w:r>
        <w:t xml:space="preserve">    Приложение:</w:t>
      </w:r>
    </w:p>
    <w:p w14:paraId="2D9339B4" w14:textId="77777777" w:rsidR="007B3DE4" w:rsidRDefault="007B3DE4">
      <w:pPr>
        <w:pStyle w:val="ConsPlusNonformat"/>
        <w:jc w:val="both"/>
      </w:pPr>
      <w:r>
        <w:t xml:space="preserve">    1.</w:t>
      </w:r>
    </w:p>
    <w:p w14:paraId="041968C4" w14:textId="77777777" w:rsidR="007B3DE4" w:rsidRDefault="007B3DE4">
      <w:pPr>
        <w:pStyle w:val="ConsPlusNonformat"/>
        <w:jc w:val="both"/>
      </w:pPr>
      <w:r>
        <w:t xml:space="preserve">    2.</w:t>
      </w:r>
    </w:p>
    <w:p w14:paraId="5DD4C76C" w14:textId="77777777" w:rsidR="007B3DE4" w:rsidRDefault="007B3DE4">
      <w:pPr>
        <w:pStyle w:val="ConsPlusNonformat"/>
        <w:jc w:val="both"/>
      </w:pPr>
      <w:r>
        <w:t xml:space="preserve">    ...</w:t>
      </w:r>
    </w:p>
    <w:p w14:paraId="46F3581F" w14:textId="77777777" w:rsidR="007B3DE4" w:rsidRDefault="007B3DE4">
      <w:pPr>
        <w:pStyle w:val="ConsPlusNonformat"/>
        <w:jc w:val="both"/>
      </w:pPr>
    </w:p>
    <w:p w14:paraId="00886798" w14:textId="77777777" w:rsidR="007B3DE4" w:rsidRDefault="007B3DE4">
      <w:pPr>
        <w:pStyle w:val="ConsPlusNonformat"/>
        <w:jc w:val="both"/>
      </w:pPr>
      <w:r>
        <w:t xml:space="preserve">    Настоящим     заявлением     подтверждаю     достоверность    сведений,</w:t>
      </w:r>
    </w:p>
    <w:p w14:paraId="0BFAECE4" w14:textId="77777777" w:rsidR="007B3DE4" w:rsidRDefault="007B3DE4">
      <w:pPr>
        <w:pStyle w:val="ConsPlusNonformat"/>
        <w:jc w:val="both"/>
      </w:pPr>
      <w:r>
        <w:t>предоставленных   в   документах,   обязуюсь   нести   ответственность   за</w:t>
      </w:r>
    </w:p>
    <w:p w14:paraId="345EA2EC" w14:textId="77777777" w:rsidR="007B3DE4" w:rsidRDefault="007B3DE4">
      <w:pPr>
        <w:pStyle w:val="ConsPlusNonformat"/>
        <w:jc w:val="both"/>
      </w:pPr>
      <w:r>
        <w:t>неправомерное      получение     бюджетных     средств,     предусмотренную</w:t>
      </w:r>
    </w:p>
    <w:p w14:paraId="2D9D10A3" w14:textId="77777777" w:rsidR="007B3DE4" w:rsidRDefault="007B3DE4">
      <w:pPr>
        <w:pStyle w:val="ConsPlusNonformat"/>
        <w:jc w:val="both"/>
      </w:pPr>
      <w:r>
        <w:t>законодательством Российской Федерации.</w:t>
      </w:r>
    </w:p>
    <w:p w14:paraId="7D9417B0" w14:textId="77777777" w:rsidR="007B3DE4" w:rsidRDefault="007B3DE4">
      <w:pPr>
        <w:pStyle w:val="ConsPlusNonformat"/>
        <w:jc w:val="both"/>
      </w:pPr>
      <w:r>
        <w:t xml:space="preserve">    Даю  согласие  на  получение  администрацией муниципального образования</w:t>
      </w:r>
    </w:p>
    <w:p w14:paraId="355DB4A9" w14:textId="77777777" w:rsidR="007B3DE4" w:rsidRDefault="007B3DE4">
      <w:pPr>
        <w:pStyle w:val="ConsPlusNonformat"/>
        <w:jc w:val="both"/>
      </w:pPr>
      <w:r>
        <w:t>"Холмский   городской   округ"   персональных   данных,   необходимых   для</w:t>
      </w:r>
    </w:p>
    <w:p w14:paraId="66E8810C" w14:textId="77777777" w:rsidR="007B3DE4" w:rsidRDefault="007B3DE4">
      <w:pPr>
        <w:pStyle w:val="ConsPlusNonformat"/>
        <w:jc w:val="both"/>
      </w:pPr>
      <w:r>
        <w:t>предоставления  субсидии  на  возмещение  затрат,  связанных  с поставкой в</w:t>
      </w:r>
    </w:p>
    <w:p w14:paraId="00AB9868" w14:textId="77777777" w:rsidR="007B3DE4" w:rsidRDefault="007B3DE4">
      <w:pPr>
        <w:pStyle w:val="ConsPlusNonformat"/>
        <w:jc w:val="both"/>
      </w:pPr>
      <w:r>
        <w:t>централизованном  порядке  для  ЛПХ  комбикормов  для  сельскохозяйственных</w:t>
      </w:r>
    </w:p>
    <w:p w14:paraId="52028899" w14:textId="77777777" w:rsidR="007B3DE4" w:rsidRDefault="007B3DE4">
      <w:pPr>
        <w:pStyle w:val="ConsPlusNonformat"/>
        <w:jc w:val="both"/>
      </w:pPr>
      <w:r>
        <w:t>животных и птицы, а также фуражного зерна для птицы.</w:t>
      </w:r>
    </w:p>
    <w:p w14:paraId="463F45FA" w14:textId="77777777" w:rsidR="007B3DE4" w:rsidRDefault="007B3DE4">
      <w:pPr>
        <w:pStyle w:val="ConsPlusNonformat"/>
        <w:jc w:val="both"/>
      </w:pPr>
    </w:p>
    <w:p w14:paraId="046C5872" w14:textId="77777777" w:rsidR="007B3DE4" w:rsidRDefault="007B3DE4">
      <w:pPr>
        <w:pStyle w:val="ConsPlusNonformat"/>
        <w:jc w:val="both"/>
      </w:pPr>
      <w:r>
        <w:t>Подпись заявителя __________________           "____" ____________ 20___ г.</w:t>
      </w:r>
    </w:p>
    <w:p w14:paraId="4B89D1F9" w14:textId="77777777" w:rsidR="007B3DE4" w:rsidRDefault="007B3DE4">
      <w:pPr>
        <w:pStyle w:val="ConsPlusNormal"/>
      </w:pPr>
    </w:p>
    <w:p w14:paraId="01491F05" w14:textId="77777777" w:rsidR="007B3DE4" w:rsidRDefault="007B3DE4">
      <w:pPr>
        <w:pStyle w:val="ConsPlusNormal"/>
      </w:pPr>
    </w:p>
    <w:p w14:paraId="6D37A2F5" w14:textId="77777777" w:rsidR="007B3DE4" w:rsidRDefault="007B3DE4">
      <w:pPr>
        <w:pStyle w:val="ConsPlusNormal"/>
      </w:pPr>
    </w:p>
    <w:p w14:paraId="0A738E4A" w14:textId="77777777" w:rsidR="007B3DE4" w:rsidRDefault="007B3DE4">
      <w:pPr>
        <w:pStyle w:val="ConsPlusNormal"/>
      </w:pPr>
    </w:p>
    <w:p w14:paraId="0E266083" w14:textId="77777777" w:rsidR="007B3DE4" w:rsidRDefault="007B3DE4">
      <w:pPr>
        <w:pStyle w:val="ConsPlusNormal"/>
      </w:pPr>
    </w:p>
    <w:p w14:paraId="71513AD5" w14:textId="77777777" w:rsidR="005409C9" w:rsidRDefault="005409C9">
      <w:pPr>
        <w:pStyle w:val="ConsPlusNormal"/>
      </w:pPr>
    </w:p>
    <w:p w14:paraId="544AF4E3" w14:textId="77777777" w:rsidR="005409C9" w:rsidRDefault="005409C9">
      <w:pPr>
        <w:pStyle w:val="ConsPlusNormal"/>
      </w:pPr>
    </w:p>
    <w:p w14:paraId="5AA19DE0" w14:textId="77777777" w:rsidR="005409C9" w:rsidRDefault="005409C9">
      <w:pPr>
        <w:pStyle w:val="ConsPlusNormal"/>
      </w:pPr>
    </w:p>
    <w:p w14:paraId="05328C6B" w14:textId="77777777" w:rsidR="005409C9" w:rsidRDefault="005409C9">
      <w:pPr>
        <w:pStyle w:val="ConsPlusNormal"/>
      </w:pPr>
    </w:p>
    <w:p w14:paraId="7F41A9E0" w14:textId="77777777" w:rsidR="005409C9" w:rsidRDefault="005409C9">
      <w:pPr>
        <w:pStyle w:val="ConsPlusNormal"/>
      </w:pPr>
    </w:p>
    <w:p w14:paraId="151F01BF" w14:textId="77777777" w:rsidR="005409C9" w:rsidRDefault="005409C9">
      <w:pPr>
        <w:pStyle w:val="ConsPlusNormal"/>
      </w:pPr>
    </w:p>
    <w:p w14:paraId="6192AA2B" w14:textId="77777777" w:rsidR="005409C9" w:rsidRDefault="005409C9">
      <w:pPr>
        <w:pStyle w:val="ConsPlusNormal"/>
      </w:pPr>
    </w:p>
    <w:p w14:paraId="52970CC9" w14:textId="77777777" w:rsidR="005409C9" w:rsidRDefault="005409C9">
      <w:pPr>
        <w:pStyle w:val="ConsPlusNormal"/>
      </w:pPr>
    </w:p>
    <w:p w14:paraId="07D25AB5" w14:textId="77777777" w:rsidR="005409C9" w:rsidRDefault="005409C9">
      <w:pPr>
        <w:pStyle w:val="ConsPlusNormal"/>
      </w:pPr>
    </w:p>
    <w:p w14:paraId="2BEE8382" w14:textId="77777777" w:rsidR="005409C9" w:rsidRDefault="005409C9">
      <w:pPr>
        <w:pStyle w:val="ConsPlusNormal"/>
      </w:pPr>
    </w:p>
    <w:p w14:paraId="7837DD14" w14:textId="77777777" w:rsidR="005409C9" w:rsidRDefault="005409C9">
      <w:pPr>
        <w:pStyle w:val="ConsPlusNormal"/>
      </w:pPr>
    </w:p>
    <w:p w14:paraId="122933B7" w14:textId="77777777" w:rsidR="005409C9" w:rsidRDefault="005409C9">
      <w:pPr>
        <w:pStyle w:val="ConsPlusNormal"/>
      </w:pPr>
    </w:p>
    <w:p w14:paraId="51B1B93D" w14:textId="77777777" w:rsidR="005409C9" w:rsidRDefault="005409C9">
      <w:pPr>
        <w:pStyle w:val="ConsPlusNormal"/>
      </w:pPr>
    </w:p>
    <w:p w14:paraId="2A1C371F" w14:textId="77777777" w:rsidR="005409C9" w:rsidRDefault="005409C9">
      <w:pPr>
        <w:pStyle w:val="ConsPlusNormal"/>
      </w:pPr>
    </w:p>
    <w:p w14:paraId="177B7190" w14:textId="77777777" w:rsidR="0003739C" w:rsidRDefault="0003739C">
      <w:pPr>
        <w:pStyle w:val="ConsPlusNormal"/>
      </w:pPr>
    </w:p>
    <w:p w14:paraId="75C057DB" w14:textId="77777777" w:rsidR="0003739C" w:rsidRDefault="0003739C">
      <w:pPr>
        <w:pStyle w:val="ConsPlusNormal"/>
      </w:pPr>
    </w:p>
    <w:p w14:paraId="6EF775C0" w14:textId="77777777" w:rsidR="0003739C" w:rsidRDefault="0003739C">
      <w:pPr>
        <w:pStyle w:val="ConsPlusNormal"/>
      </w:pPr>
    </w:p>
    <w:p w14:paraId="266D3712" w14:textId="77777777" w:rsidR="005409C9" w:rsidRDefault="005409C9">
      <w:pPr>
        <w:pStyle w:val="ConsPlusNormal"/>
      </w:pPr>
    </w:p>
    <w:p w14:paraId="46E66BCE" w14:textId="77777777" w:rsidR="005409C9" w:rsidRDefault="005409C9">
      <w:pPr>
        <w:pStyle w:val="ConsPlusNormal"/>
      </w:pPr>
    </w:p>
    <w:p w14:paraId="10C29581" w14:textId="77777777" w:rsidR="007B3DE4" w:rsidRDefault="007B3DE4">
      <w:pPr>
        <w:pStyle w:val="ConsPlusNormal"/>
        <w:jc w:val="right"/>
        <w:outlineLvl w:val="1"/>
      </w:pPr>
      <w:r>
        <w:lastRenderedPageBreak/>
        <w:t>Приложение N 4</w:t>
      </w:r>
    </w:p>
    <w:p w14:paraId="13EE3D46" w14:textId="77777777" w:rsidR="007B3DE4" w:rsidRDefault="007B3DE4">
      <w:pPr>
        <w:pStyle w:val="ConsPlusNormal"/>
        <w:jc w:val="right"/>
      </w:pPr>
      <w:r>
        <w:t>к Порядку</w:t>
      </w:r>
    </w:p>
    <w:p w14:paraId="35B15DE1" w14:textId="77777777" w:rsidR="007B3DE4" w:rsidRDefault="007B3DE4">
      <w:pPr>
        <w:pStyle w:val="ConsPlusNormal"/>
        <w:jc w:val="right"/>
      </w:pPr>
      <w:r>
        <w:t>предоставления субсидии</w:t>
      </w:r>
    </w:p>
    <w:p w14:paraId="706B4419" w14:textId="77777777" w:rsidR="007B3DE4" w:rsidRDefault="007B3DE4">
      <w:pPr>
        <w:pStyle w:val="ConsPlusNormal"/>
        <w:jc w:val="right"/>
      </w:pPr>
      <w:r>
        <w:t>на возмещение затрат, возникающих</w:t>
      </w:r>
    </w:p>
    <w:p w14:paraId="5E20583C" w14:textId="77777777" w:rsidR="007B3DE4" w:rsidRDefault="007B3DE4">
      <w:pPr>
        <w:pStyle w:val="ConsPlusNormal"/>
        <w:jc w:val="right"/>
      </w:pPr>
      <w:r>
        <w:t>при реализации мероприятий</w:t>
      </w:r>
    </w:p>
    <w:p w14:paraId="19E5D808" w14:textId="77777777" w:rsidR="007B3DE4" w:rsidRDefault="007B3DE4">
      <w:pPr>
        <w:pStyle w:val="ConsPlusNormal"/>
        <w:jc w:val="right"/>
      </w:pPr>
      <w:r>
        <w:t>на поддержку животноводства</w:t>
      </w:r>
    </w:p>
    <w:p w14:paraId="219D6368" w14:textId="77777777" w:rsidR="007B3DE4" w:rsidRDefault="007B3DE4">
      <w:pPr>
        <w:pStyle w:val="ConsPlusNormal"/>
        <w:jc w:val="right"/>
      </w:pPr>
      <w:r>
        <w:t>в личных подсобных хозяйствах,</w:t>
      </w:r>
    </w:p>
    <w:p w14:paraId="2DFB3E9C" w14:textId="77777777" w:rsidR="007B3DE4" w:rsidRDefault="007B3DE4">
      <w:pPr>
        <w:pStyle w:val="ConsPlusNormal"/>
        <w:jc w:val="right"/>
      </w:pPr>
      <w:r>
        <w:t>утвержденному</w:t>
      </w:r>
    </w:p>
    <w:p w14:paraId="1A9DB87F" w14:textId="77777777" w:rsidR="007B3DE4" w:rsidRDefault="007B3DE4">
      <w:pPr>
        <w:pStyle w:val="ConsPlusNormal"/>
        <w:jc w:val="right"/>
      </w:pPr>
      <w:r>
        <w:t>постановлением администрации</w:t>
      </w:r>
    </w:p>
    <w:p w14:paraId="2FBBA11A" w14:textId="77777777" w:rsidR="007B3DE4" w:rsidRDefault="007B3DE4">
      <w:pPr>
        <w:pStyle w:val="ConsPlusNormal"/>
        <w:jc w:val="right"/>
      </w:pPr>
      <w:r>
        <w:t>муниципального образования</w:t>
      </w:r>
    </w:p>
    <w:p w14:paraId="4C20286E" w14:textId="77777777" w:rsidR="007B3DE4" w:rsidRDefault="007B3DE4">
      <w:pPr>
        <w:pStyle w:val="ConsPlusNormal"/>
        <w:jc w:val="right"/>
      </w:pPr>
      <w:r>
        <w:t>"Холмский городской округ"</w:t>
      </w:r>
    </w:p>
    <w:p w14:paraId="08BBD077" w14:textId="77777777" w:rsidR="007B3DE4" w:rsidRDefault="007B3DE4">
      <w:pPr>
        <w:pStyle w:val="ConsPlusNormal"/>
        <w:jc w:val="right"/>
      </w:pPr>
      <w:r>
        <w:t>от 06.07.2021 N 984</w:t>
      </w:r>
    </w:p>
    <w:p w14:paraId="28392A2B" w14:textId="77777777" w:rsidR="007B3DE4" w:rsidRDefault="007B3DE4">
      <w:pPr>
        <w:pStyle w:val="ConsPlusNormal"/>
      </w:pPr>
    </w:p>
    <w:p w14:paraId="34136B4B" w14:textId="77777777" w:rsidR="007B3DE4" w:rsidRDefault="007B3DE4">
      <w:pPr>
        <w:pStyle w:val="ConsPlusNormal"/>
        <w:jc w:val="center"/>
      </w:pPr>
      <w:bookmarkStart w:id="31" w:name="Par659"/>
      <w:bookmarkEnd w:id="31"/>
      <w:r>
        <w:t>РАСЧЕТ РАЗМЕРА СУБСИДИИ</w:t>
      </w:r>
    </w:p>
    <w:p w14:paraId="6807F482" w14:textId="77777777" w:rsidR="007B3DE4" w:rsidRDefault="007B3DE4">
      <w:pPr>
        <w:pStyle w:val="ConsPlusNormal"/>
        <w:jc w:val="center"/>
      </w:pPr>
      <w:r>
        <w:t>на возмещение затрат, связанных с централизованной поставкой</w:t>
      </w:r>
    </w:p>
    <w:p w14:paraId="143C1E62" w14:textId="77777777" w:rsidR="007B3DE4" w:rsidRDefault="007B3DE4">
      <w:pPr>
        <w:pStyle w:val="ConsPlusNormal"/>
        <w:jc w:val="center"/>
      </w:pPr>
      <w:r>
        <w:t>комбикормов для нужд личных подсобных хозяйств</w:t>
      </w:r>
    </w:p>
    <w:p w14:paraId="61665271" w14:textId="77777777" w:rsidR="007B3DE4" w:rsidRDefault="007B3DE4">
      <w:pPr>
        <w:pStyle w:val="ConsPlusNormal"/>
      </w:pPr>
    </w:p>
    <w:p w14:paraId="2D75A5C6" w14:textId="77777777" w:rsidR="007B3DE4" w:rsidRDefault="007B3DE4">
      <w:pPr>
        <w:pStyle w:val="ConsPlusNormal"/>
        <w:ind w:firstLine="540"/>
        <w:jc w:val="both"/>
      </w:pPr>
      <w:r>
        <w:t>Поставщик: _________________________________________________</w:t>
      </w:r>
    </w:p>
    <w:p w14:paraId="156565EA" w14:textId="77777777" w:rsidR="007B3DE4" w:rsidRDefault="007B3DE4">
      <w:pPr>
        <w:pStyle w:val="ConsPlusNormal"/>
        <w:spacing w:before="160"/>
        <w:ind w:firstLine="540"/>
        <w:jc w:val="both"/>
      </w:pPr>
      <w:r>
        <w:t>Населенный пункт поставки: _________________________________</w:t>
      </w:r>
    </w:p>
    <w:p w14:paraId="6E037256" w14:textId="77777777" w:rsidR="007B3DE4" w:rsidRDefault="007B3DE4">
      <w:pPr>
        <w:pStyle w:val="ConsPlusNormal"/>
        <w:spacing w:before="160"/>
        <w:ind w:firstLine="540"/>
        <w:jc w:val="both"/>
      </w:pPr>
      <w:r>
        <w:t>Дата (период) поставки: ____________________________________</w:t>
      </w:r>
    </w:p>
    <w:p w14:paraId="15462D27" w14:textId="77777777" w:rsidR="007B3DE4" w:rsidRDefault="007B3DE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849"/>
        <w:gridCol w:w="849"/>
        <w:gridCol w:w="849"/>
        <w:gridCol w:w="849"/>
        <w:gridCol w:w="849"/>
        <w:gridCol w:w="849"/>
        <w:gridCol w:w="849"/>
        <w:gridCol w:w="853"/>
        <w:gridCol w:w="1020"/>
      </w:tblGrid>
      <w:tr w:rsidR="007B3DE4" w14:paraId="3657CEBB" w14:textId="77777777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F7D3" w14:textId="77777777" w:rsidR="007B3DE4" w:rsidRDefault="007B3DE4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6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3E81" w14:textId="77777777" w:rsidR="007B3DE4" w:rsidRDefault="007B3DE4">
            <w:pPr>
              <w:pStyle w:val="ConsPlusNormal"/>
              <w:jc w:val="center"/>
            </w:pPr>
            <w:r>
              <w:t>Реализация комбикормов, кормосмесей и фуражного зерна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C76F" w14:textId="77777777" w:rsidR="007B3DE4" w:rsidRDefault="007B3DE4">
            <w:pPr>
              <w:pStyle w:val="ConsPlusNormal"/>
              <w:jc w:val="center"/>
            </w:pPr>
            <w:r>
              <w:t>Расчетный размер субсидии, рублей</w:t>
            </w:r>
          </w:p>
        </w:tc>
      </w:tr>
      <w:tr w:rsidR="007B3DE4" w14:paraId="51C8B315" w14:textId="77777777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BADE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B5CF" w14:textId="77777777" w:rsidR="007B3DE4" w:rsidRDefault="007B3DE4">
            <w:pPr>
              <w:pStyle w:val="ConsPlusNormal"/>
              <w:jc w:val="center"/>
            </w:pPr>
            <w:r>
              <w:t>КРС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93E6" w14:textId="77777777" w:rsidR="007B3DE4" w:rsidRDefault="007B3DE4">
            <w:pPr>
              <w:pStyle w:val="ConsPlusNormal"/>
              <w:jc w:val="center"/>
            </w:pPr>
            <w:r>
              <w:t>Свиной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C641" w14:textId="77777777" w:rsidR="007B3DE4" w:rsidRDefault="007B3DE4">
            <w:pPr>
              <w:pStyle w:val="ConsPlusNormal"/>
              <w:jc w:val="center"/>
            </w:pPr>
            <w:r>
              <w:t>Птичий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9470" w14:textId="77777777" w:rsidR="007B3DE4" w:rsidRDefault="007B3DE4">
            <w:pPr>
              <w:pStyle w:val="ConsPlusNormal"/>
              <w:jc w:val="center"/>
            </w:pPr>
            <w:r>
              <w:t>Фуражное зерно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6AF2" w14:textId="77777777" w:rsidR="007B3DE4" w:rsidRDefault="007B3DE4">
            <w:pPr>
              <w:pStyle w:val="ConsPlusNormal"/>
              <w:jc w:val="center"/>
            </w:pPr>
          </w:p>
        </w:tc>
      </w:tr>
      <w:tr w:rsidR="007B3DE4" w14:paraId="7847E379" w14:textId="77777777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1F6C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3033" w14:textId="77777777" w:rsidR="007B3DE4" w:rsidRDefault="007B3DE4">
            <w:pPr>
              <w:pStyle w:val="ConsPlusNormal"/>
              <w:jc w:val="center"/>
            </w:pPr>
            <w:r>
              <w:t>кол-во, кг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6AF" w14:textId="77777777" w:rsidR="007B3DE4" w:rsidRDefault="007B3DE4">
            <w:pPr>
              <w:pStyle w:val="ConsPlusNormal"/>
              <w:jc w:val="center"/>
            </w:pPr>
            <w:r>
              <w:t>ставка субсидии, рублей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6F77" w14:textId="77777777" w:rsidR="007B3DE4" w:rsidRDefault="007B3DE4">
            <w:pPr>
              <w:pStyle w:val="ConsPlusNormal"/>
              <w:jc w:val="center"/>
            </w:pPr>
            <w:r>
              <w:t>кол-во, кг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048A" w14:textId="77777777" w:rsidR="007B3DE4" w:rsidRDefault="007B3DE4">
            <w:pPr>
              <w:pStyle w:val="ConsPlusNormal"/>
              <w:jc w:val="center"/>
            </w:pPr>
            <w:r>
              <w:t>ставка субсидии, рублей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19F3" w14:textId="77777777" w:rsidR="007B3DE4" w:rsidRDefault="007B3DE4">
            <w:pPr>
              <w:pStyle w:val="ConsPlusNormal"/>
              <w:jc w:val="center"/>
            </w:pPr>
            <w:r>
              <w:t>кол-во, кг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D79" w14:textId="77777777" w:rsidR="007B3DE4" w:rsidRDefault="007B3DE4">
            <w:pPr>
              <w:pStyle w:val="ConsPlusNormal"/>
              <w:jc w:val="center"/>
            </w:pPr>
            <w:r>
              <w:t>ставка субсидии, рублей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8C85" w14:textId="77777777" w:rsidR="007B3DE4" w:rsidRDefault="007B3DE4">
            <w:pPr>
              <w:pStyle w:val="ConsPlusNormal"/>
              <w:jc w:val="center"/>
            </w:pPr>
            <w:r>
              <w:t>кол-во, кг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78D8" w14:textId="77777777" w:rsidR="007B3DE4" w:rsidRDefault="007B3DE4">
            <w:pPr>
              <w:pStyle w:val="ConsPlusNormal"/>
              <w:jc w:val="center"/>
            </w:pPr>
            <w:r>
              <w:t>ставка субсидии, рублей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EEF4" w14:textId="77777777" w:rsidR="007B3DE4" w:rsidRDefault="007B3DE4">
            <w:pPr>
              <w:pStyle w:val="ConsPlusNormal"/>
              <w:jc w:val="center"/>
            </w:pPr>
          </w:p>
        </w:tc>
      </w:tr>
      <w:tr w:rsidR="007B3DE4" w14:paraId="0F951C62" w14:textId="777777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9B2E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2839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FDEE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6A99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794E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536B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E8C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1010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E90F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EDF1" w14:textId="77777777" w:rsidR="007B3DE4" w:rsidRDefault="007B3DE4">
            <w:pPr>
              <w:pStyle w:val="ConsPlusNormal"/>
              <w:jc w:val="center"/>
            </w:pPr>
            <w:r>
              <w:t>0</w:t>
            </w:r>
          </w:p>
        </w:tc>
      </w:tr>
      <w:tr w:rsidR="007B3DE4" w14:paraId="473A30A4" w14:textId="777777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894E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6DE5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CDFF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8761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629E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FAB9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754E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12F9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8191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90D5" w14:textId="77777777" w:rsidR="007B3DE4" w:rsidRDefault="007B3DE4">
            <w:pPr>
              <w:pStyle w:val="ConsPlusNormal"/>
              <w:jc w:val="center"/>
            </w:pPr>
            <w:r>
              <w:t>0</w:t>
            </w:r>
          </w:p>
        </w:tc>
      </w:tr>
      <w:tr w:rsidR="007B3DE4" w14:paraId="52957B5A" w14:textId="777777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E7C2" w14:textId="77777777" w:rsidR="007B3DE4" w:rsidRDefault="007B3DE4">
            <w:pPr>
              <w:pStyle w:val="ConsPlusNormal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D1B2" w14:textId="77777777" w:rsidR="007B3DE4" w:rsidRDefault="007B3DE4">
            <w:pPr>
              <w:pStyle w:val="ConsPlusNormal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9CC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62AC" w14:textId="77777777" w:rsidR="007B3DE4" w:rsidRDefault="007B3DE4">
            <w:pPr>
              <w:pStyle w:val="ConsPlusNormal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38FA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9627" w14:textId="77777777" w:rsidR="007B3DE4" w:rsidRDefault="007B3DE4">
            <w:pPr>
              <w:pStyle w:val="ConsPlusNormal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D02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9393" w14:textId="77777777" w:rsidR="007B3DE4" w:rsidRDefault="007B3DE4">
            <w:pPr>
              <w:pStyle w:val="ConsPlusNormal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2CF8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F346" w14:textId="77777777" w:rsidR="007B3DE4" w:rsidRDefault="007B3DE4">
            <w:pPr>
              <w:pStyle w:val="ConsPlusNormal"/>
              <w:jc w:val="center"/>
            </w:pPr>
            <w:r>
              <w:rPr>
                <w:b/>
                <w:bCs/>
              </w:rPr>
              <w:t>0</w:t>
            </w:r>
          </w:p>
        </w:tc>
      </w:tr>
    </w:tbl>
    <w:p w14:paraId="4BAA0B01" w14:textId="77777777" w:rsidR="007B3DE4" w:rsidRDefault="007B3DE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5045"/>
      </w:tblGrid>
      <w:tr w:rsidR="007B3DE4" w14:paraId="11803E15" w14:textId="77777777">
        <w:tc>
          <w:tcPr>
            <w:tcW w:w="4025" w:type="dxa"/>
          </w:tcPr>
          <w:p w14:paraId="55750100" w14:textId="77777777" w:rsidR="007B3DE4" w:rsidRDefault="007B3DE4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5045" w:type="dxa"/>
            <w:tcBorders>
              <w:bottom w:val="single" w:sz="4" w:space="0" w:color="auto"/>
            </w:tcBorders>
          </w:tcPr>
          <w:p w14:paraId="04B43C76" w14:textId="77777777" w:rsidR="007B3DE4" w:rsidRDefault="007B3DE4">
            <w:pPr>
              <w:pStyle w:val="ConsPlusNormal"/>
            </w:pPr>
          </w:p>
        </w:tc>
      </w:tr>
      <w:tr w:rsidR="007B3DE4" w14:paraId="5904ADF9" w14:textId="77777777">
        <w:tc>
          <w:tcPr>
            <w:tcW w:w="4025" w:type="dxa"/>
          </w:tcPr>
          <w:p w14:paraId="7FDA5C7B" w14:textId="77777777" w:rsidR="007B3DE4" w:rsidRDefault="007B3DE4">
            <w:pPr>
              <w:pStyle w:val="ConsPlusNormal"/>
            </w:pPr>
          </w:p>
        </w:tc>
        <w:tc>
          <w:tcPr>
            <w:tcW w:w="5045" w:type="dxa"/>
            <w:tcBorders>
              <w:top w:val="single" w:sz="4" w:space="0" w:color="auto"/>
            </w:tcBorders>
          </w:tcPr>
          <w:p w14:paraId="771AC501" w14:textId="77777777" w:rsidR="007B3DE4" w:rsidRDefault="007B3DE4">
            <w:pPr>
              <w:pStyle w:val="ConsPlusNormal"/>
              <w:jc w:val="center"/>
            </w:pPr>
            <w:r>
              <w:t>(подпись, расшифровка подписи)</w:t>
            </w:r>
          </w:p>
        </w:tc>
      </w:tr>
      <w:tr w:rsidR="007B3DE4" w14:paraId="5D0BA896" w14:textId="77777777">
        <w:tc>
          <w:tcPr>
            <w:tcW w:w="9070" w:type="dxa"/>
            <w:gridSpan w:val="2"/>
          </w:tcPr>
          <w:p w14:paraId="239317FA" w14:textId="77777777" w:rsidR="007B3DE4" w:rsidRDefault="007B3DE4">
            <w:pPr>
              <w:pStyle w:val="ConsPlusNormal"/>
            </w:pPr>
            <w:r>
              <w:t>М.П. (при наличии)</w:t>
            </w:r>
          </w:p>
        </w:tc>
      </w:tr>
    </w:tbl>
    <w:p w14:paraId="234F695F" w14:textId="77777777" w:rsidR="007B3DE4" w:rsidRDefault="007B3DE4">
      <w:pPr>
        <w:pStyle w:val="ConsPlusNormal"/>
      </w:pPr>
    </w:p>
    <w:p w14:paraId="388A240C" w14:textId="77777777" w:rsidR="007B3DE4" w:rsidRDefault="007B3DE4">
      <w:pPr>
        <w:pStyle w:val="ConsPlusNormal"/>
      </w:pPr>
    </w:p>
    <w:p w14:paraId="2695C597" w14:textId="77777777" w:rsidR="007B3DE4" w:rsidRDefault="007B3DE4">
      <w:pPr>
        <w:pStyle w:val="ConsPlusNormal"/>
      </w:pPr>
    </w:p>
    <w:p w14:paraId="5AC9F48A" w14:textId="77777777" w:rsidR="007B3DE4" w:rsidRDefault="007B3DE4">
      <w:pPr>
        <w:pStyle w:val="ConsPlusNormal"/>
      </w:pPr>
    </w:p>
    <w:p w14:paraId="10B7454D" w14:textId="77777777" w:rsidR="005409C9" w:rsidRDefault="005409C9">
      <w:pPr>
        <w:pStyle w:val="ConsPlusNormal"/>
      </w:pPr>
    </w:p>
    <w:p w14:paraId="61EA556A" w14:textId="77777777" w:rsidR="005409C9" w:rsidRDefault="005409C9">
      <w:pPr>
        <w:pStyle w:val="ConsPlusNormal"/>
      </w:pPr>
    </w:p>
    <w:p w14:paraId="75DBB76B" w14:textId="77777777" w:rsidR="005409C9" w:rsidRDefault="005409C9">
      <w:pPr>
        <w:pStyle w:val="ConsPlusNormal"/>
      </w:pPr>
    </w:p>
    <w:p w14:paraId="09188401" w14:textId="77777777" w:rsidR="005409C9" w:rsidRDefault="005409C9">
      <w:pPr>
        <w:pStyle w:val="ConsPlusNormal"/>
      </w:pPr>
    </w:p>
    <w:p w14:paraId="0C8CBEDB" w14:textId="77777777" w:rsidR="005409C9" w:rsidRDefault="005409C9">
      <w:pPr>
        <w:pStyle w:val="ConsPlusNormal"/>
      </w:pPr>
    </w:p>
    <w:p w14:paraId="0E829CA5" w14:textId="77777777" w:rsidR="005409C9" w:rsidRDefault="005409C9">
      <w:pPr>
        <w:pStyle w:val="ConsPlusNormal"/>
      </w:pPr>
    </w:p>
    <w:p w14:paraId="43C02B8D" w14:textId="77777777" w:rsidR="005409C9" w:rsidRDefault="005409C9">
      <w:pPr>
        <w:pStyle w:val="ConsPlusNormal"/>
      </w:pPr>
    </w:p>
    <w:p w14:paraId="3E53903F" w14:textId="77777777" w:rsidR="005409C9" w:rsidRDefault="005409C9">
      <w:pPr>
        <w:pStyle w:val="ConsPlusNormal"/>
      </w:pPr>
    </w:p>
    <w:p w14:paraId="26D19A6E" w14:textId="77777777" w:rsidR="005409C9" w:rsidRDefault="005409C9">
      <w:pPr>
        <w:pStyle w:val="ConsPlusNormal"/>
      </w:pPr>
    </w:p>
    <w:p w14:paraId="521E23C2" w14:textId="77777777" w:rsidR="005409C9" w:rsidRDefault="005409C9">
      <w:pPr>
        <w:pStyle w:val="ConsPlusNormal"/>
      </w:pPr>
    </w:p>
    <w:p w14:paraId="694EB359" w14:textId="77777777" w:rsidR="005409C9" w:rsidRDefault="005409C9">
      <w:pPr>
        <w:pStyle w:val="ConsPlusNormal"/>
      </w:pPr>
    </w:p>
    <w:p w14:paraId="0B43506D" w14:textId="77777777" w:rsidR="005409C9" w:rsidRDefault="005409C9">
      <w:pPr>
        <w:pStyle w:val="ConsPlusNormal"/>
      </w:pPr>
    </w:p>
    <w:p w14:paraId="30711913" w14:textId="77777777" w:rsidR="005409C9" w:rsidRDefault="005409C9">
      <w:pPr>
        <w:pStyle w:val="ConsPlusNormal"/>
      </w:pPr>
    </w:p>
    <w:p w14:paraId="7DDBBF92" w14:textId="77777777" w:rsidR="005409C9" w:rsidRDefault="005409C9">
      <w:pPr>
        <w:pStyle w:val="ConsPlusNormal"/>
      </w:pPr>
    </w:p>
    <w:p w14:paraId="725143CA" w14:textId="77777777" w:rsidR="005409C9" w:rsidRDefault="005409C9">
      <w:pPr>
        <w:pStyle w:val="ConsPlusNormal"/>
      </w:pPr>
    </w:p>
    <w:p w14:paraId="32A2910C" w14:textId="77777777" w:rsidR="005409C9" w:rsidRDefault="005409C9">
      <w:pPr>
        <w:pStyle w:val="ConsPlusNormal"/>
      </w:pPr>
    </w:p>
    <w:p w14:paraId="21A34C28" w14:textId="77777777" w:rsidR="005409C9" w:rsidRDefault="005409C9">
      <w:pPr>
        <w:pStyle w:val="ConsPlusNormal"/>
      </w:pPr>
    </w:p>
    <w:p w14:paraId="10AD695C" w14:textId="77777777" w:rsidR="005409C9" w:rsidRDefault="005409C9">
      <w:pPr>
        <w:pStyle w:val="ConsPlusNormal"/>
      </w:pPr>
    </w:p>
    <w:p w14:paraId="67AFA531" w14:textId="77777777" w:rsidR="005409C9" w:rsidRDefault="005409C9">
      <w:pPr>
        <w:pStyle w:val="ConsPlusNormal"/>
      </w:pPr>
    </w:p>
    <w:p w14:paraId="58614089" w14:textId="77777777" w:rsidR="005409C9" w:rsidRDefault="005409C9">
      <w:pPr>
        <w:pStyle w:val="ConsPlusNormal"/>
      </w:pPr>
    </w:p>
    <w:p w14:paraId="25F5ABA7" w14:textId="77777777" w:rsidR="005409C9" w:rsidRDefault="005409C9">
      <w:pPr>
        <w:pStyle w:val="ConsPlusNormal"/>
      </w:pPr>
    </w:p>
    <w:p w14:paraId="5CC6DE03" w14:textId="77777777" w:rsidR="005409C9" w:rsidRDefault="005409C9">
      <w:pPr>
        <w:pStyle w:val="ConsPlusNormal"/>
      </w:pPr>
    </w:p>
    <w:p w14:paraId="544009B5" w14:textId="77777777" w:rsidR="005409C9" w:rsidRDefault="005409C9">
      <w:pPr>
        <w:pStyle w:val="ConsPlusNormal"/>
      </w:pPr>
    </w:p>
    <w:p w14:paraId="37C13ED2" w14:textId="77777777" w:rsidR="005409C9" w:rsidRDefault="005409C9">
      <w:pPr>
        <w:pStyle w:val="ConsPlusNormal"/>
      </w:pPr>
    </w:p>
    <w:p w14:paraId="0B93BE82" w14:textId="77777777" w:rsidR="005409C9" w:rsidRDefault="005409C9">
      <w:pPr>
        <w:pStyle w:val="ConsPlusNormal"/>
      </w:pPr>
    </w:p>
    <w:p w14:paraId="3E0027E4" w14:textId="77777777" w:rsidR="0003739C" w:rsidRDefault="0003739C">
      <w:pPr>
        <w:pStyle w:val="ConsPlusNormal"/>
      </w:pPr>
    </w:p>
    <w:p w14:paraId="2707252E" w14:textId="77777777" w:rsidR="0003739C" w:rsidRDefault="0003739C">
      <w:pPr>
        <w:pStyle w:val="ConsPlusNormal"/>
      </w:pPr>
    </w:p>
    <w:p w14:paraId="582A16E6" w14:textId="77777777" w:rsidR="005409C9" w:rsidRDefault="005409C9">
      <w:pPr>
        <w:pStyle w:val="ConsPlusNormal"/>
      </w:pPr>
    </w:p>
    <w:p w14:paraId="61BD5071" w14:textId="77777777" w:rsidR="005409C9" w:rsidRDefault="005409C9">
      <w:pPr>
        <w:pStyle w:val="ConsPlusNormal"/>
      </w:pPr>
    </w:p>
    <w:p w14:paraId="36C3E58E" w14:textId="77777777" w:rsidR="005409C9" w:rsidRDefault="005409C9">
      <w:pPr>
        <w:pStyle w:val="ConsPlusNormal"/>
      </w:pPr>
    </w:p>
    <w:p w14:paraId="144A3EA6" w14:textId="77777777" w:rsidR="005409C9" w:rsidRDefault="005409C9">
      <w:pPr>
        <w:pStyle w:val="ConsPlusNormal"/>
      </w:pPr>
    </w:p>
    <w:p w14:paraId="7F521368" w14:textId="77777777" w:rsidR="007B3DE4" w:rsidRDefault="007B3DE4">
      <w:pPr>
        <w:pStyle w:val="ConsPlusNormal"/>
      </w:pPr>
    </w:p>
    <w:p w14:paraId="0ABF8A53" w14:textId="77777777" w:rsidR="007B3DE4" w:rsidRDefault="007B3DE4">
      <w:pPr>
        <w:pStyle w:val="ConsPlusNormal"/>
        <w:jc w:val="right"/>
        <w:outlineLvl w:val="1"/>
      </w:pPr>
      <w:r>
        <w:lastRenderedPageBreak/>
        <w:t>Приложение N 5</w:t>
      </w:r>
    </w:p>
    <w:p w14:paraId="712A4A45" w14:textId="77777777" w:rsidR="007B3DE4" w:rsidRDefault="007B3DE4">
      <w:pPr>
        <w:pStyle w:val="ConsPlusNormal"/>
        <w:jc w:val="right"/>
      </w:pPr>
      <w:r>
        <w:t>к Порядку</w:t>
      </w:r>
    </w:p>
    <w:p w14:paraId="7E703B23" w14:textId="77777777" w:rsidR="007B3DE4" w:rsidRDefault="007B3DE4">
      <w:pPr>
        <w:pStyle w:val="ConsPlusNormal"/>
        <w:jc w:val="right"/>
      </w:pPr>
      <w:r>
        <w:t>предоставления субсидии</w:t>
      </w:r>
    </w:p>
    <w:p w14:paraId="3299BA82" w14:textId="77777777" w:rsidR="007B3DE4" w:rsidRDefault="007B3DE4">
      <w:pPr>
        <w:pStyle w:val="ConsPlusNormal"/>
        <w:jc w:val="right"/>
      </w:pPr>
      <w:r>
        <w:t>на возмещение затрат, возникающих</w:t>
      </w:r>
    </w:p>
    <w:p w14:paraId="4E94CC64" w14:textId="77777777" w:rsidR="007B3DE4" w:rsidRDefault="007B3DE4">
      <w:pPr>
        <w:pStyle w:val="ConsPlusNormal"/>
        <w:jc w:val="right"/>
      </w:pPr>
      <w:r>
        <w:t>при реализации мероприятий</w:t>
      </w:r>
    </w:p>
    <w:p w14:paraId="3D71F6E3" w14:textId="77777777" w:rsidR="007B3DE4" w:rsidRDefault="007B3DE4">
      <w:pPr>
        <w:pStyle w:val="ConsPlusNormal"/>
        <w:jc w:val="right"/>
      </w:pPr>
      <w:r>
        <w:t>на поддержку животноводства</w:t>
      </w:r>
    </w:p>
    <w:p w14:paraId="58194525" w14:textId="77777777" w:rsidR="007B3DE4" w:rsidRDefault="007B3DE4">
      <w:pPr>
        <w:pStyle w:val="ConsPlusNormal"/>
        <w:jc w:val="right"/>
      </w:pPr>
      <w:r>
        <w:t>в личных подсобных хозяйствах,</w:t>
      </w:r>
    </w:p>
    <w:p w14:paraId="5C7E7EBF" w14:textId="77777777" w:rsidR="007B3DE4" w:rsidRDefault="007B3DE4">
      <w:pPr>
        <w:pStyle w:val="ConsPlusNormal"/>
        <w:jc w:val="right"/>
      </w:pPr>
      <w:r>
        <w:t>утвержденному</w:t>
      </w:r>
    </w:p>
    <w:p w14:paraId="7BD14B36" w14:textId="77777777" w:rsidR="007B3DE4" w:rsidRDefault="007B3DE4">
      <w:pPr>
        <w:pStyle w:val="ConsPlusNormal"/>
        <w:jc w:val="right"/>
      </w:pPr>
      <w:r>
        <w:t>постановлением администрации</w:t>
      </w:r>
    </w:p>
    <w:p w14:paraId="273F510D" w14:textId="77777777" w:rsidR="007B3DE4" w:rsidRDefault="007B3DE4">
      <w:pPr>
        <w:pStyle w:val="ConsPlusNormal"/>
        <w:jc w:val="right"/>
      </w:pPr>
      <w:r>
        <w:t>муниципального образования</w:t>
      </w:r>
    </w:p>
    <w:p w14:paraId="43153212" w14:textId="77777777" w:rsidR="007B3DE4" w:rsidRDefault="007B3DE4">
      <w:pPr>
        <w:pStyle w:val="ConsPlusNormal"/>
        <w:jc w:val="right"/>
      </w:pPr>
      <w:r>
        <w:t>"Холмский городской округ"</w:t>
      </w:r>
    </w:p>
    <w:p w14:paraId="1F2EA7EB" w14:textId="77777777" w:rsidR="007B3DE4" w:rsidRDefault="007B3DE4">
      <w:pPr>
        <w:pStyle w:val="ConsPlusNormal"/>
        <w:jc w:val="right"/>
      </w:pPr>
      <w:r>
        <w:t>от 06.07.2021 N 984</w:t>
      </w:r>
    </w:p>
    <w:p w14:paraId="5BECB1DE" w14:textId="77777777" w:rsidR="007B3DE4" w:rsidRDefault="007B3DE4">
      <w:pPr>
        <w:pStyle w:val="ConsPlusNormal"/>
        <w:jc w:val="right"/>
      </w:pPr>
    </w:p>
    <w:p w14:paraId="22708723" w14:textId="77777777" w:rsidR="007B3DE4" w:rsidRDefault="007B3DE4">
      <w:pPr>
        <w:pStyle w:val="ConsPlusNormal"/>
        <w:jc w:val="center"/>
      </w:pPr>
      <w:bookmarkStart w:id="32" w:name="Par736"/>
      <w:bookmarkEnd w:id="32"/>
      <w:r>
        <w:rPr>
          <w:b/>
          <w:bCs/>
        </w:rPr>
        <w:t>Реестр</w:t>
      </w:r>
    </w:p>
    <w:p w14:paraId="51FD1C5C" w14:textId="77777777" w:rsidR="007B3DE4" w:rsidRDefault="007B3DE4">
      <w:pPr>
        <w:pStyle w:val="ConsPlusNormal"/>
        <w:jc w:val="center"/>
      </w:pPr>
      <w:r>
        <w:rPr>
          <w:b/>
          <w:bCs/>
        </w:rPr>
        <w:t>затрат на организацию централизованной поставки</w:t>
      </w:r>
    </w:p>
    <w:p w14:paraId="7635DCAC" w14:textId="77777777" w:rsidR="007B3DE4" w:rsidRDefault="007B3DE4">
      <w:pPr>
        <w:pStyle w:val="ConsPlusNormal"/>
        <w:jc w:val="center"/>
      </w:pPr>
    </w:p>
    <w:p w14:paraId="0B5F97DE" w14:textId="77777777" w:rsidR="007B3DE4" w:rsidRDefault="007B3DE4">
      <w:pPr>
        <w:pStyle w:val="ConsPlusNormal"/>
        <w:ind w:firstLine="540"/>
        <w:jc w:val="both"/>
      </w:pPr>
      <w:r>
        <w:t>Поставщик: _________________________________________________</w:t>
      </w:r>
    </w:p>
    <w:p w14:paraId="6D51C9FB" w14:textId="77777777" w:rsidR="007B3DE4" w:rsidRDefault="007B3DE4">
      <w:pPr>
        <w:pStyle w:val="ConsPlusNormal"/>
        <w:spacing w:before="160"/>
        <w:ind w:firstLine="540"/>
        <w:jc w:val="both"/>
      </w:pPr>
      <w:r>
        <w:t>Населенный пункт поставки: _________________________________</w:t>
      </w:r>
    </w:p>
    <w:p w14:paraId="75BE9412" w14:textId="77777777" w:rsidR="007B3DE4" w:rsidRDefault="007B3DE4">
      <w:pPr>
        <w:pStyle w:val="ConsPlusNormal"/>
        <w:spacing w:before="160"/>
        <w:ind w:firstLine="540"/>
        <w:jc w:val="both"/>
      </w:pPr>
      <w:r>
        <w:t>Дата поставки: _____________________________________________</w:t>
      </w:r>
    </w:p>
    <w:p w14:paraId="2B437A57" w14:textId="77777777" w:rsidR="007B3DE4" w:rsidRDefault="007B3DE4">
      <w:pPr>
        <w:pStyle w:val="ConsPlusNormal"/>
      </w:pPr>
    </w:p>
    <w:p w14:paraId="56B92290" w14:textId="77777777" w:rsidR="007B3DE4" w:rsidRDefault="007B3DE4">
      <w:pPr>
        <w:pStyle w:val="ConsPlusNormal"/>
        <w:sectPr w:rsidR="007B3DE4" w:rsidSect="0003739C">
          <w:pgSz w:w="11906" w:h="16838"/>
          <w:pgMar w:top="709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737"/>
        <w:gridCol w:w="963"/>
        <w:gridCol w:w="1360"/>
        <w:gridCol w:w="1474"/>
        <w:gridCol w:w="1814"/>
        <w:gridCol w:w="1870"/>
        <w:gridCol w:w="1870"/>
        <w:gridCol w:w="2040"/>
      </w:tblGrid>
      <w:tr w:rsidR="007B3DE4" w14:paraId="36319C24" w14:textId="7777777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C8AE" w14:textId="77777777" w:rsidR="007B3DE4" w:rsidRDefault="007B3DE4">
            <w:pPr>
              <w:pStyle w:val="ConsPlusNormal"/>
              <w:jc w:val="center"/>
            </w:pPr>
            <w:r>
              <w:lastRenderedPageBreak/>
              <w:t>Вид кормов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70EF" w14:textId="77777777" w:rsidR="007B3DE4" w:rsidRDefault="007B3DE4">
            <w:pPr>
              <w:pStyle w:val="ConsPlusNormal"/>
              <w:jc w:val="center"/>
            </w:pPr>
            <w:r>
              <w:t>Реализация комбикорма, кормосмесей и фуражного зерна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63BA" w14:textId="77777777" w:rsidR="007B3DE4" w:rsidRDefault="007B3DE4">
            <w:pPr>
              <w:pStyle w:val="ConsPlusNormal"/>
              <w:jc w:val="center"/>
            </w:pPr>
            <w:r>
              <w:t>Затраты на организацию централизованной поставки, рублей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CDC9" w14:textId="77777777" w:rsidR="007B3DE4" w:rsidRDefault="007B3DE4">
            <w:pPr>
              <w:pStyle w:val="ConsPlusNormal"/>
              <w:jc w:val="center"/>
            </w:pPr>
            <w:r>
              <w:t>Стоимость комбикорма с учетом затрат на централизованную поставку всего, руб. (гр. 3 + гр. 4 + гр. 5 + гр. 6)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4B1F" w14:textId="77777777" w:rsidR="007B3DE4" w:rsidRDefault="007B3DE4">
            <w:pPr>
              <w:pStyle w:val="ConsPlusNormal"/>
              <w:jc w:val="center"/>
            </w:pPr>
            <w:r>
              <w:t>Стоимость комбикорма с учетом затрат на централизованную поставку на 1 кг фактически, руб. (гр. 7 / гр. 2)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B976" w14:textId="77777777" w:rsidR="007B3DE4" w:rsidRDefault="007B3DE4">
            <w:pPr>
              <w:pStyle w:val="ConsPlusNormal"/>
              <w:jc w:val="center"/>
            </w:pPr>
            <w:r>
              <w:t>Стоимость комбикорма с учетом затрат на централизованную поставку на 1 кг по плану в соответствии с Соглашением, руб.</w:t>
            </w:r>
          </w:p>
        </w:tc>
      </w:tr>
      <w:tr w:rsidR="007B3DE4" w14:paraId="3AB92653" w14:textId="7777777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D45E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D1F9" w14:textId="77777777" w:rsidR="007B3DE4" w:rsidRDefault="007B3DE4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FD4C" w14:textId="77777777" w:rsidR="007B3DE4" w:rsidRDefault="007B3DE4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D28" w14:textId="77777777" w:rsidR="007B3DE4" w:rsidRDefault="007B3DE4">
            <w:pPr>
              <w:pStyle w:val="ConsPlusNormal"/>
              <w:jc w:val="center"/>
            </w:pPr>
            <w:r>
              <w:t>морской транспорт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6B7C" w14:textId="77777777" w:rsidR="007B3DE4" w:rsidRDefault="007B3DE4">
            <w:pPr>
              <w:pStyle w:val="ConsPlusNormal"/>
              <w:jc w:val="center"/>
            </w:pPr>
            <w:r>
              <w:t>железнодорожный транспорт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59B9" w14:textId="77777777" w:rsidR="007B3DE4" w:rsidRDefault="007B3DE4">
            <w:pPr>
              <w:pStyle w:val="ConsPlusNormal"/>
              <w:jc w:val="center"/>
            </w:pPr>
            <w:r>
              <w:t>автомобильный транспорт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FAB5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A5D4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9913" w14:textId="77777777" w:rsidR="007B3DE4" w:rsidRDefault="007B3DE4">
            <w:pPr>
              <w:pStyle w:val="ConsPlusNormal"/>
              <w:jc w:val="center"/>
            </w:pPr>
          </w:p>
        </w:tc>
      </w:tr>
      <w:tr w:rsidR="007B3DE4" w14:paraId="3C25AE07" w14:textId="7777777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0F5F" w14:textId="77777777" w:rsidR="007B3DE4" w:rsidRDefault="007B3D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ABD1" w14:textId="77777777" w:rsidR="007B3DE4" w:rsidRDefault="007B3D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57F5" w14:textId="77777777" w:rsidR="007B3DE4" w:rsidRDefault="007B3D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FC1D" w14:textId="77777777" w:rsidR="007B3DE4" w:rsidRDefault="007B3D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C186" w14:textId="77777777" w:rsidR="007B3DE4" w:rsidRDefault="007B3D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F51E" w14:textId="77777777" w:rsidR="007B3DE4" w:rsidRDefault="007B3D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45A8" w14:textId="77777777" w:rsidR="007B3DE4" w:rsidRDefault="007B3D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1BFD" w14:textId="77777777" w:rsidR="007B3DE4" w:rsidRDefault="007B3D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B093" w14:textId="77777777" w:rsidR="007B3DE4" w:rsidRDefault="007B3DE4">
            <w:pPr>
              <w:pStyle w:val="ConsPlusNormal"/>
              <w:jc w:val="center"/>
            </w:pPr>
            <w:r>
              <w:t>9</w:t>
            </w:r>
          </w:p>
        </w:tc>
      </w:tr>
      <w:tr w:rsidR="007B3DE4" w14:paraId="044E8E62" w14:textId="7777777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05FB" w14:textId="77777777" w:rsidR="007B3DE4" w:rsidRDefault="007B3DE4">
            <w:pPr>
              <w:pStyle w:val="ConsPlusNormal"/>
            </w:pPr>
            <w:r>
              <w:t>КРС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33F1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8282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ACE3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5D60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EB4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FFA2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C770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E881" w14:textId="77777777" w:rsidR="007B3DE4" w:rsidRDefault="007B3DE4">
            <w:pPr>
              <w:pStyle w:val="ConsPlusNormal"/>
              <w:jc w:val="center"/>
            </w:pPr>
          </w:p>
        </w:tc>
      </w:tr>
      <w:tr w:rsidR="007B3DE4" w14:paraId="33026358" w14:textId="7777777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0032" w14:textId="77777777" w:rsidR="007B3DE4" w:rsidRDefault="007B3DE4">
            <w:pPr>
              <w:pStyle w:val="ConsPlusNormal"/>
            </w:pPr>
            <w:r>
              <w:t>Свиной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9A6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2D31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7C40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015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10C8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A99D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C786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3133" w14:textId="77777777" w:rsidR="007B3DE4" w:rsidRDefault="007B3DE4">
            <w:pPr>
              <w:pStyle w:val="ConsPlusNormal"/>
              <w:jc w:val="center"/>
            </w:pPr>
          </w:p>
        </w:tc>
      </w:tr>
      <w:tr w:rsidR="007B3DE4" w14:paraId="2E421D6F" w14:textId="7777777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FD6F" w14:textId="77777777" w:rsidR="007B3DE4" w:rsidRDefault="007B3DE4">
            <w:pPr>
              <w:pStyle w:val="ConsPlusNormal"/>
            </w:pPr>
            <w:r>
              <w:t>Птичий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7CB0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6565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BE76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AEDA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AFF1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AD15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D41F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8CC4" w14:textId="77777777" w:rsidR="007B3DE4" w:rsidRDefault="007B3DE4">
            <w:pPr>
              <w:pStyle w:val="ConsPlusNormal"/>
              <w:jc w:val="center"/>
            </w:pPr>
          </w:p>
        </w:tc>
      </w:tr>
      <w:tr w:rsidR="007B3DE4" w14:paraId="03490822" w14:textId="7777777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0A2F" w14:textId="77777777" w:rsidR="007B3DE4" w:rsidRDefault="007B3DE4">
            <w:pPr>
              <w:pStyle w:val="ConsPlusNormal"/>
            </w:pPr>
            <w:r>
              <w:t>Фуражное зерно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8544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5387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2302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C9B5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179E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F3C6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B1A6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E20E" w14:textId="77777777" w:rsidR="007B3DE4" w:rsidRDefault="007B3DE4">
            <w:pPr>
              <w:pStyle w:val="ConsPlusNormal"/>
              <w:jc w:val="center"/>
            </w:pPr>
          </w:p>
        </w:tc>
      </w:tr>
      <w:tr w:rsidR="007B3DE4" w14:paraId="5B8CAE0B" w14:textId="7777777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BA0C" w14:textId="77777777" w:rsidR="007B3DE4" w:rsidRDefault="007B3DE4">
            <w:pPr>
              <w:pStyle w:val="ConsPlusNormal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32F6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AE41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D7DE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3AD7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FFC2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B0D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A6B2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AD64" w14:textId="77777777" w:rsidR="007B3DE4" w:rsidRDefault="007B3DE4">
            <w:pPr>
              <w:pStyle w:val="ConsPlusNormal"/>
              <w:jc w:val="center"/>
            </w:pPr>
          </w:p>
        </w:tc>
      </w:tr>
    </w:tbl>
    <w:p w14:paraId="3EFDB83C" w14:textId="77777777" w:rsidR="007B3DE4" w:rsidRDefault="007B3DE4">
      <w:pPr>
        <w:pStyle w:val="ConsPlusNormal"/>
        <w:sectPr w:rsidR="007B3DE4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14:paraId="2691A047" w14:textId="77777777" w:rsidR="007B3DE4" w:rsidRDefault="007B3DE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340"/>
        <w:gridCol w:w="4988"/>
      </w:tblGrid>
      <w:tr w:rsidR="007B3DE4" w14:paraId="591DAF16" w14:textId="77777777">
        <w:tc>
          <w:tcPr>
            <w:tcW w:w="1870" w:type="dxa"/>
          </w:tcPr>
          <w:p w14:paraId="3BBE8C66" w14:textId="77777777" w:rsidR="007B3DE4" w:rsidRDefault="007B3DE4">
            <w:pPr>
              <w:pStyle w:val="ConsPlusNormal"/>
            </w:pPr>
            <w:r>
              <w:t>Поставщик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181CFF45" w14:textId="77777777" w:rsidR="007B3DE4" w:rsidRDefault="007B3DE4">
            <w:pPr>
              <w:pStyle w:val="ConsPlusNormal"/>
            </w:pPr>
          </w:p>
        </w:tc>
        <w:tc>
          <w:tcPr>
            <w:tcW w:w="340" w:type="dxa"/>
          </w:tcPr>
          <w:p w14:paraId="2B79C838" w14:textId="77777777" w:rsidR="007B3DE4" w:rsidRDefault="007B3DE4">
            <w:pPr>
              <w:pStyle w:val="ConsPlusNormal"/>
            </w:pP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14:paraId="7A02D120" w14:textId="77777777" w:rsidR="007B3DE4" w:rsidRDefault="007B3DE4">
            <w:pPr>
              <w:pStyle w:val="ConsPlusNormal"/>
            </w:pPr>
          </w:p>
        </w:tc>
      </w:tr>
      <w:tr w:rsidR="007B3DE4" w14:paraId="68669ECD" w14:textId="77777777">
        <w:tc>
          <w:tcPr>
            <w:tcW w:w="1870" w:type="dxa"/>
          </w:tcPr>
          <w:p w14:paraId="62D2BF93" w14:textId="77777777" w:rsidR="007B3DE4" w:rsidRDefault="007B3DE4">
            <w:pPr>
              <w:pStyle w:val="ConsPlusNormal"/>
            </w:pPr>
            <w:r>
              <w:t>МП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4A0C4969" w14:textId="77777777" w:rsidR="007B3DE4" w:rsidRDefault="007B3DE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14:paraId="54692745" w14:textId="77777777" w:rsidR="007B3DE4" w:rsidRDefault="007B3DE4">
            <w:pPr>
              <w:pStyle w:val="ConsPlusNormal"/>
            </w:pPr>
          </w:p>
        </w:tc>
        <w:tc>
          <w:tcPr>
            <w:tcW w:w="4988" w:type="dxa"/>
            <w:tcBorders>
              <w:top w:val="single" w:sz="4" w:space="0" w:color="auto"/>
            </w:tcBorders>
          </w:tcPr>
          <w:p w14:paraId="61147202" w14:textId="77777777" w:rsidR="007B3DE4" w:rsidRDefault="007B3DE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14:paraId="43E703C7" w14:textId="77777777" w:rsidR="007B3DE4" w:rsidRDefault="007B3DE4">
      <w:pPr>
        <w:pStyle w:val="ConsPlusNormal"/>
      </w:pPr>
    </w:p>
    <w:p w14:paraId="1088B2F3" w14:textId="77777777" w:rsidR="007B3DE4" w:rsidRDefault="007B3DE4">
      <w:pPr>
        <w:pStyle w:val="ConsPlusNormal"/>
      </w:pPr>
    </w:p>
    <w:p w14:paraId="6745DCF5" w14:textId="77777777" w:rsidR="007B3DE4" w:rsidRDefault="007B3DE4">
      <w:pPr>
        <w:pStyle w:val="ConsPlusNormal"/>
      </w:pPr>
    </w:p>
    <w:p w14:paraId="7E3A842F" w14:textId="77777777" w:rsidR="007B3DE4" w:rsidRDefault="007B3DE4">
      <w:pPr>
        <w:pStyle w:val="ConsPlusNormal"/>
      </w:pPr>
    </w:p>
    <w:p w14:paraId="25EDEF78" w14:textId="77777777" w:rsidR="0003739C" w:rsidRDefault="0003739C">
      <w:pPr>
        <w:pStyle w:val="ConsPlusNormal"/>
      </w:pPr>
    </w:p>
    <w:p w14:paraId="340893C1" w14:textId="77777777" w:rsidR="0003739C" w:rsidRDefault="0003739C">
      <w:pPr>
        <w:pStyle w:val="ConsPlusNormal"/>
      </w:pPr>
    </w:p>
    <w:p w14:paraId="48191FB1" w14:textId="77777777" w:rsidR="0003739C" w:rsidRDefault="0003739C">
      <w:pPr>
        <w:pStyle w:val="ConsPlusNormal"/>
      </w:pPr>
    </w:p>
    <w:p w14:paraId="06E19535" w14:textId="77777777" w:rsidR="0003739C" w:rsidRDefault="0003739C">
      <w:pPr>
        <w:pStyle w:val="ConsPlusNormal"/>
      </w:pPr>
    </w:p>
    <w:p w14:paraId="1725C5CF" w14:textId="77777777" w:rsidR="0003739C" w:rsidRDefault="0003739C">
      <w:pPr>
        <w:pStyle w:val="ConsPlusNormal"/>
      </w:pPr>
    </w:p>
    <w:p w14:paraId="1F22487A" w14:textId="77777777" w:rsidR="0003739C" w:rsidRDefault="0003739C">
      <w:pPr>
        <w:pStyle w:val="ConsPlusNormal"/>
      </w:pPr>
    </w:p>
    <w:p w14:paraId="01434598" w14:textId="77777777" w:rsidR="0003739C" w:rsidRDefault="0003739C">
      <w:pPr>
        <w:pStyle w:val="ConsPlusNormal"/>
      </w:pPr>
    </w:p>
    <w:p w14:paraId="0CD18075" w14:textId="77777777" w:rsidR="0003739C" w:rsidRDefault="0003739C">
      <w:pPr>
        <w:pStyle w:val="ConsPlusNormal"/>
      </w:pPr>
    </w:p>
    <w:p w14:paraId="5C39D0BC" w14:textId="77777777" w:rsidR="0003739C" w:rsidRDefault="0003739C">
      <w:pPr>
        <w:pStyle w:val="ConsPlusNormal"/>
      </w:pPr>
    </w:p>
    <w:p w14:paraId="3109A589" w14:textId="77777777" w:rsidR="0003739C" w:rsidRDefault="0003739C">
      <w:pPr>
        <w:pStyle w:val="ConsPlusNormal"/>
      </w:pPr>
    </w:p>
    <w:p w14:paraId="5A2043D9" w14:textId="77777777" w:rsidR="0003739C" w:rsidRDefault="0003739C">
      <w:pPr>
        <w:pStyle w:val="ConsPlusNormal"/>
      </w:pPr>
    </w:p>
    <w:p w14:paraId="22D7B5D3" w14:textId="77777777" w:rsidR="0003739C" w:rsidRDefault="0003739C">
      <w:pPr>
        <w:pStyle w:val="ConsPlusNormal"/>
      </w:pPr>
    </w:p>
    <w:p w14:paraId="486718E6" w14:textId="77777777" w:rsidR="0003739C" w:rsidRDefault="0003739C">
      <w:pPr>
        <w:pStyle w:val="ConsPlusNormal"/>
      </w:pPr>
    </w:p>
    <w:p w14:paraId="363300B4" w14:textId="77777777" w:rsidR="0003739C" w:rsidRDefault="0003739C">
      <w:pPr>
        <w:pStyle w:val="ConsPlusNormal"/>
      </w:pPr>
    </w:p>
    <w:p w14:paraId="5DAEC85D" w14:textId="77777777" w:rsidR="0003739C" w:rsidRDefault="0003739C">
      <w:pPr>
        <w:pStyle w:val="ConsPlusNormal"/>
      </w:pPr>
    </w:p>
    <w:p w14:paraId="154982DC" w14:textId="77777777" w:rsidR="0003739C" w:rsidRDefault="0003739C">
      <w:pPr>
        <w:pStyle w:val="ConsPlusNormal"/>
      </w:pPr>
    </w:p>
    <w:p w14:paraId="402DFB0D" w14:textId="77777777" w:rsidR="0003739C" w:rsidRDefault="0003739C">
      <w:pPr>
        <w:pStyle w:val="ConsPlusNormal"/>
      </w:pPr>
    </w:p>
    <w:p w14:paraId="3F05065A" w14:textId="77777777" w:rsidR="0003739C" w:rsidRDefault="0003739C">
      <w:pPr>
        <w:pStyle w:val="ConsPlusNormal"/>
      </w:pPr>
    </w:p>
    <w:p w14:paraId="3ED1825D" w14:textId="77777777" w:rsidR="0003739C" w:rsidRDefault="0003739C">
      <w:pPr>
        <w:pStyle w:val="ConsPlusNormal"/>
      </w:pPr>
    </w:p>
    <w:p w14:paraId="0682F132" w14:textId="77777777" w:rsidR="0003739C" w:rsidRDefault="0003739C">
      <w:pPr>
        <w:pStyle w:val="ConsPlusNormal"/>
      </w:pPr>
    </w:p>
    <w:p w14:paraId="686BC29C" w14:textId="77777777" w:rsidR="0003739C" w:rsidRDefault="0003739C">
      <w:pPr>
        <w:pStyle w:val="ConsPlusNormal"/>
      </w:pPr>
    </w:p>
    <w:p w14:paraId="0915C466" w14:textId="77777777" w:rsidR="0003739C" w:rsidRDefault="0003739C">
      <w:pPr>
        <w:pStyle w:val="ConsPlusNormal"/>
      </w:pPr>
    </w:p>
    <w:p w14:paraId="231C3BD9" w14:textId="77777777" w:rsidR="0003739C" w:rsidRDefault="0003739C">
      <w:pPr>
        <w:pStyle w:val="ConsPlusNormal"/>
      </w:pPr>
    </w:p>
    <w:p w14:paraId="0D30AF8E" w14:textId="77777777" w:rsidR="0003739C" w:rsidRDefault="0003739C">
      <w:pPr>
        <w:pStyle w:val="ConsPlusNormal"/>
      </w:pPr>
    </w:p>
    <w:p w14:paraId="1FCB8526" w14:textId="77777777" w:rsidR="0003739C" w:rsidRDefault="0003739C">
      <w:pPr>
        <w:pStyle w:val="ConsPlusNormal"/>
      </w:pPr>
    </w:p>
    <w:p w14:paraId="5DBFBCDF" w14:textId="77777777" w:rsidR="0003739C" w:rsidRDefault="0003739C">
      <w:pPr>
        <w:pStyle w:val="ConsPlusNormal"/>
      </w:pPr>
    </w:p>
    <w:p w14:paraId="1FBDAE73" w14:textId="77777777" w:rsidR="0003739C" w:rsidRDefault="0003739C">
      <w:pPr>
        <w:pStyle w:val="ConsPlusNormal"/>
      </w:pPr>
    </w:p>
    <w:p w14:paraId="4ADA39C8" w14:textId="77777777" w:rsidR="0003739C" w:rsidRDefault="0003739C">
      <w:pPr>
        <w:pStyle w:val="ConsPlusNormal"/>
      </w:pPr>
    </w:p>
    <w:p w14:paraId="30E79CDA" w14:textId="77777777" w:rsidR="0003739C" w:rsidRDefault="0003739C">
      <w:pPr>
        <w:pStyle w:val="ConsPlusNormal"/>
      </w:pPr>
    </w:p>
    <w:p w14:paraId="40791FF3" w14:textId="77777777" w:rsidR="0003739C" w:rsidRDefault="0003739C">
      <w:pPr>
        <w:pStyle w:val="ConsPlusNormal"/>
      </w:pPr>
    </w:p>
    <w:p w14:paraId="01CB956F" w14:textId="77777777" w:rsidR="0003739C" w:rsidRDefault="0003739C">
      <w:pPr>
        <w:pStyle w:val="ConsPlusNormal"/>
      </w:pPr>
    </w:p>
    <w:p w14:paraId="7A3062DE" w14:textId="77777777" w:rsidR="0003739C" w:rsidRDefault="0003739C">
      <w:pPr>
        <w:pStyle w:val="ConsPlusNormal"/>
      </w:pPr>
    </w:p>
    <w:p w14:paraId="2D4DCA8D" w14:textId="77777777" w:rsidR="0003739C" w:rsidRDefault="0003739C">
      <w:pPr>
        <w:pStyle w:val="ConsPlusNormal"/>
      </w:pPr>
    </w:p>
    <w:p w14:paraId="1C603CFF" w14:textId="77777777" w:rsidR="0003739C" w:rsidRDefault="0003739C">
      <w:pPr>
        <w:pStyle w:val="ConsPlusNormal"/>
      </w:pPr>
    </w:p>
    <w:p w14:paraId="3310B7D6" w14:textId="77777777" w:rsidR="0003739C" w:rsidRDefault="0003739C">
      <w:pPr>
        <w:pStyle w:val="ConsPlusNormal"/>
      </w:pPr>
    </w:p>
    <w:p w14:paraId="2369653C" w14:textId="77777777" w:rsidR="0003739C" w:rsidRDefault="0003739C">
      <w:pPr>
        <w:pStyle w:val="ConsPlusNormal"/>
      </w:pPr>
    </w:p>
    <w:p w14:paraId="1D5D7622" w14:textId="77777777" w:rsidR="0003739C" w:rsidRDefault="0003739C">
      <w:pPr>
        <w:pStyle w:val="ConsPlusNormal"/>
      </w:pPr>
    </w:p>
    <w:p w14:paraId="2589A6D5" w14:textId="77777777" w:rsidR="0003739C" w:rsidRDefault="0003739C">
      <w:pPr>
        <w:pStyle w:val="ConsPlusNormal"/>
      </w:pPr>
    </w:p>
    <w:p w14:paraId="2CD200DD" w14:textId="77777777" w:rsidR="0003739C" w:rsidRDefault="0003739C">
      <w:pPr>
        <w:pStyle w:val="ConsPlusNormal"/>
      </w:pPr>
    </w:p>
    <w:p w14:paraId="0F77DCB4" w14:textId="77777777" w:rsidR="0003739C" w:rsidRDefault="0003739C">
      <w:pPr>
        <w:pStyle w:val="ConsPlusNormal"/>
      </w:pPr>
    </w:p>
    <w:p w14:paraId="045AA4A2" w14:textId="77777777" w:rsidR="0003739C" w:rsidRDefault="0003739C">
      <w:pPr>
        <w:pStyle w:val="ConsPlusNormal"/>
      </w:pPr>
    </w:p>
    <w:p w14:paraId="246A9A05" w14:textId="77777777" w:rsidR="0003739C" w:rsidRDefault="0003739C">
      <w:pPr>
        <w:pStyle w:val="ConsPlusNormal"/>
      </w:pPr>
    </w:p>
    <w:p w14:paraId="28A36A04" w14:textId="77777777" w:rsidR="0003739C" w:rsidRDefault="0003739C">
      <w:pPr>
        <w:pStyle w:val="ConsPlusNormal"/>
      </w:pPr>
    </w:p>
    <w:p w14:paraId="2026D7C6" w14:textId="77777777" w:rsidR="0003739C" w:rsidRDefault="0003739C">
      <w:pPr>
        <w:pStyle w:val="ConsPlusNormal"/>
      </w:pPr>
    </w:p>
    <w:p w14:paraId="0D3082E0" w14:textId="77777777" w:rsidR="0003739C" w:rsidRDefault="0003739C">
      <w:pPr>
        <w:pStyle w:val="ConsPlusNormal"/>
      </w:pPr>
    </w:p>
    <w:p w14:paraId="19198AD8" w14:textId="77777777" w:rsidR="0003739C" w:rsidRDefault="0003739C">
      <w:pPr>
        <w:pStyle w:val="ConsPlusNormal"/>
      </w:pPr>
    </w:p>
    <w:p w14:paraId="03F02E2E" w14:textId="77777777" w:rsidR="0003739C" w:rsidRDefault="0003739C">
      <w:pPr>
        <w:pStyle w:val="ConsPlusNormal"/>
      </w:pPr>
    </w:p>
    <w:p w14:paraId="3028468C" w14:textId="77777777" w:rsidR="0003739C" w:rsidRDefault="0003739C">
      <w:pPr>
        <w:pStyle w:val="ConsPlusNormal"/>
      </w:pPr>
    </w:p>
    <w:p w14:paraId="1427264E" w14:textId="77777777" w:rsidR="0003739C" w:rsidRDefault="0003739C">
      <w:pPr>
        <w:pStyle w:val="ConsPlusNormal"/>
      </w:pPr>
    </w:p>
    <w:p w14:paraId="3CF52FB7" w14:textId="77777777" w:rsidR="0003739C" w:rsidRDefault="0003739C">
      <w:pPr>
        <w:pStyle w:val="ConsPlusNormal"/>
      </w:pPr>
    </w:p>
    <w:p w14:paraId="25344DDC" w14:textId="77777777" w:rsidR="0003739C" w:rsidRDefault="0003739C">
      <w:pPr>
        <w:pStyle w:val="ConsPlusNormal"/>
      </w:pPr>
    </w:p>
    <w:p w14:paraId="629BA43F" w14:textId="77777777" w:rsidR="0003739C" w:rsidRDefault="0003739C">
      <w:pPr>
        <w:pStyle w:val="ConsPlusNormal"/>
      </w:pPr>
    </w:p>
    <w:p w14:paraId="07F8EEFD" w14:textId="77777777" w:rsidR="0003739C" w:rsidRDefault="0003739C">
      <w:pPr>
        <w:pStyle w:val="ConsPlusNormal"/>
      </w:pPr>
    </w:p>
    <w:p w14:paraId="73F51B2D" w14:textId="77777777" w:rsidR="0003739C" w:rsidRDefault="0003739C">
      <w:pPr>
        <w:pStyle w:val="ConsPlusNormal"/>
      </w:pPr>
    </w:p>
    <w:p w14:paraId="1D208130" w14:textId="77777777" w:rsidR="0003739C" w:rsidRDefault="0003739C">
      <w:pPr>
        <w:pStyle w:val="ConsPlusNormal"/>
      </w:pPr>
    </w:p>
    <w:p w14:paraId="0308E163" w14:textId="77777777" w:rsidR="0003739C" w:rsidRDefault="0003739C">
      <w:pPr>
        <w:pStyle w:val="ConsPlusNormal"/>
      </w:pPr>
    </w:p>
    <w:p w14:paraId="06BB495E" w14:textId="77777777" w:rsidR="0003739C" w:rsidRDefault="0003739C">
      <w:pPr>
        <w:pStyle w:val="ConsPlusNormal"/>
      </w:pPr>
    </w:p>
    <w:p w14:paraId="59FA49AE" w14:textId="77777777" w:rsidR="0003739C" w:rsidRDefault="0003739C">
      <w:pPr>
        <w:pStyle w:val="ConsPlusNormal"/>
      </w:pPr>
    </w:p>
    <w:p w14:paraId="71E98153" w14:textId="77777777" w:rsidR="0003739C" w:rsidRDefault="0003739C">
      <w:pPr>
        <w:pStyle w:val="ConsPlusNormal"/>
      </w:pPr>
    </w:p>
    <w:p w14:paraId="26133801" w14:textId="77777777" w:rsidR="0003739C" w:rsidRDefault="0003739C">
      <w:pPr>
        <w:pStyle w:val="ConsPlusNormal"/>
      </w:pPr>
    </w:p>
    <w:p w14:paraId="4A5832BD" w14:textId="77777777" w:rsidR="0003739C" w:rsidRDefault="0003739C">
      <w:pPr>
        <w:pStyle w:val="ConsPlusNormal"/>
      </w:pPr>
    </w:p>
    <w:p w14:paraId="349F553A" w14:textId="77777777" w:rsidR="0003739C" w:rsidRDefault="0003739C">
      <w:pPr>
        <w:pStyle w:val="ConsPlusNormal"/>
      </w:pPr>
    </w:p>
    <w:p w14:paraId="5F95605E" w14:textId="77777777" w:rsidR="0003739C" w:rsidRDefault="0003739C">
      <w:pPr>
        <w:pStyle w:val="ConsPlusNormal"/>
      </w:pPr>
    </w:p>
    <w:p w14:paraId="009EEF3D" w14:textId="77777777" w:rsidR="0003739C" w:rsidRDefault="0003739C">
      <w:pPr>
        <w:pStyle w:val="ConsPlusNormal"/>
      </w:pPr>
    </w:p>
    <w:p w14:paraId="6C4C98A7" w14:textId="77777777" w:rsidR="0003739C" w:rsidRDefault="0003739C">
      <w:pPr>
        <w:pStyle w:val="ConsPlusNormal"/>
      </w:pPr>
    </w:p>
    <w:p w14:paraId="51891FED" w14:textId="77777777" w:rsidR="0003739C" w:rsidRDefault="0003739C">
      <w:pPr>
        <w:pStyle w:val="ConsPlusNormal"/>
      </w:pPr>
    </w:p>
    <w:p w14:paraId="149AA3A3" w14:textId="77777777" w:rsidR="0003739C" w:rsidRDefault="0003739C">
      <w:pPr>
        <w:pStyle w:val="ConsPlusNormal"/>
      </w:pPr>
    </w:p>
    <w:p w14:paraId="0B846435" w14:textId="77777777" w:rsidR="0003739C" w:rsidRDefault="0003739C">
      <w:pPr>
        <w:pStyle w:val="ConsPlusNormal"/>
      </w:pPr>
    </w:p>
    <w:p w14:paraId="7104FD5F" w14:textId="77777777" w:rsidR="0003739C" w:rsidRDefault="0003739C">
      <w:pPr>
        <w:pStyle w:val="ConsPlusNormal"/>
      </w:pPr>
    </w:p>
    <w:p w14:paraId="67792796" w14:textId="77777777" w:rsidR="007B3DE4" w:rsidRDefault="007B3DE4">
      <w:pPr>
        <w:pStyle w:val="ConsPlusNormal"/>
      </w:pPr>
    </w:p>
    <w:p w14:paraId="2DF08BEC" w14:textId="77777777" w:rsidR="007B3DE4" w:rsidRDefault="007B3DE4">
      <w:pPr>
        <w:pStyle w:val="ConsPlusNormal"/>
        <w:jc w:val="right"/>
        <w:outlineLvl w:val="1"/>
      </w:pPr>
      <w:r>
        <w:t>Приложение N 6</w:t>
      </w:r>
    </w:p>
    <w:p w14:paraId="00349BD4" w14:textId="77777777" w:rsidR="007B3DE4" w:rsidRDefault="007B3DE4">
      <w:pPr>
        <w:pStyle w:val="ConsPlusNormal"/>
        <w:jc w:val="right"/>
      </w:pPr>
      <w:r>
        <w:t>к Порядку</w:t>
      </w:r>
    </w:p>
    <w:p w14:paraId="7D4AC53D" w14:textId="77777777" w:rsidR="007B3DE4" w:rsidRDefault="007B3DE4">
      <w:pPr>
        <w:pStyle w:val="ConsPlusNormal"/>
        <w:jc w:val="right"/>
      </w:pPr>
      <w:r>
        <w:t>предоставления субсидии</w:t>
      </w:r>
    </w:p>
    <w:p w14:paraId="387DC254" w14:textId="77777777" w:rsidR="007B3DE4" w:rsidRDefault="007B3DE4">
      <w:pPr>
        <w:pStyle w:val="ConsPlusNormal"/>
        <w:jc w:val="right"/>
      </w:pPr>
      <w:r>
        <w:t>на возмещение затрат, возникающих</w:t>
      </w:r>
    </w:p>
    <w:p w14:paraId="4B94DA78" w14:textId="77777777" w:rsidR="007B3DE4" w:rsidRDefault="007B3DE4">
      <w:pPr>
        <w:pStyle w:val="ConsPlusNormal"/>
        <w:jc w:val="right"/>
      </w:pPr>
      <w:r>
        <w:t>при реализации мероприятий</w:t>
      </w:r>
    </w:p>
    <w:p w14:paraId="288E1226" w14:textId="77777777" w:rsidR="007B3DE4" w:rsidRDefault="007B3DE4">
      <w:pPr>
        <w:pStyle w:val="ConsPlusNormal"/>
        <w:jc w:val="right"/>
      </w:pPr>
      <w:r>
        <w:t>на поддержку животноводства</w:t>
      </w:r>
    </w:p>
    <w:p w14:paraId="6D5B0C80" w14:textId="77777777" w:rsidR="007B3DE4" w:rsidRDefault="007B3DE4">
      <w:pPr>
        <w:pStyle w:val="ConsPlusNormal"/>
        <w:jc w:val="right"/>
      </w:pPr>
      <w:r>
        <w:t>в личных подсобных хозяйствах,</w:t>
      </w:r>
    </w:p>
    <w:p w14:paraId="58FB7C64" w14:textId="77777777" w:rsidR="007B3DE4" w:rsidRDefault="007B3DE4">
      <w:pPr>
        <w:pStyle w:val="ConsPlusNormal"/>
        <w:jc w:val="right"/>
      </w:pPr>
      <w:r>
        <w:t>утвержденному</w:t>
      </w:r>
    </w:p>
    <w:p w14:paraId="42DFE5C4" w14:textId="77777777" w:rsidR="007B3DE4" w:rsidRDefault="007B3DE4">
      <w:pPr>
        <w:pStyle w:val="ConsPlusNormal"/>
        <w:jc w:val="right"/>
      </w:pPr>
      <w:r>
        <w:t>постановлением администрации</w:t>
      </w:r>
    </w:p>
    <w:p w14:paraId="227E5716" w14:textId="77777777" w:rsidR="007B3DE4" w:rsidRDefault="007B3DE4">
      <w:pPr>
        <w:pStyle w:val="ConsPlusNormal"/>
        <w:jc w:val="right"/>
      </w:pPr>
      <w:r>
        <w:t>муниципального образования</w:t>
      </w:r>
    </w:p>
    <w:p w14:paraId="63DFBA63" w14:textId="77777777" w:rsidR="007B3DE4" w:rsidRDefault="007B3DE4">
      <w:pPr>
        <w:pStyle w:val="ConsPlusNormal"/>
        <w:jc w:val="right"/>
      </w:pPr>
      <w:r>
        <w:t>"Холмский городской округ"</w:t>
      </w:r>
    </w:p>
    <w:p w14:paraId="18FE482D" w14:textId="77777777" w:rsidR="007B3DE4" w:rsidRDefault="007B3DE4">
      <w:pPr>
        <w:pStyle w:val="ConsPlusNormal"/>
        <w:jc w:val="right"/>
      </w:pPr>
      <w:r>
        <w:t>от 06.07.2021 N 984</w:t>
      </w:r>
    </w:p>
    <w:p w14:paraId="6E23A283" w14:textId="77777777" w:rsidR="007B3DE4" w:rsidRDefault="007B3DE4">
      <w:pPr>
        <w:pStyle w:val="ConsPlusNormal"/>
      </w:pPr>
    </w:p>
    <w:p w14:paraId="681E7652" w14:textId="77777777" w:rsidR="007B3DE4" w:rsidRDefault="007B3DE4">
      <w:pPr>
        <w:pStyle w:val="ConsPlusNormal"/>
        <w:jc w:val="center"/>
      </w:pPr>
      <w:bookmarkStart w:id="33" w:name="Par835"/>
      <w:bookmarkEnd w:id="33"/>
      <w:r>
        <w:rPr>
          <w:b/>
          <w:bCs/>
        </w:rPr>
        <w:t>Карта</w:t>
      </w:r>
    </w:p>
    <w:p w14:paraId="73AE1601" w14:textId="77777777" w:rsidR="007B3DE4" w:rsidRDefault="007B3DE4">
      <w:pPr>
        <w:pStyle w:val="ConsPlusNormal"/>
        <w:jc w:val="center"/>
      </w:pPr>
      <w:r>
        <w:rPr>
          <w:b/>
          <w:bCs/>
        </w:rPr>
        <w:t>доставки кормов для нужд личных подсобных хозяйств</w:t>
      </w:r>
    </w:p>
    <w:p w14:paraId="788F2BFB" w14:textId="77777777" w:rsidR="007B3DE4" w:rsidRDefault="007B3DE4">
      <w:pPr>
        <w:pStyle w:val="ConsPlusNormal"/>
        <w:jc w:val="center"/>
      </w:pPr>
      <w:r>
        <w:rPr>
          <w:b/>
          <w:bCs/>
        </w:rPr>
        <w:t>по населенным пунктам муниципального образования</w:t>
      </w:r>
    </w:p>
    <w:p w14:paraId="279733B2" w14:textId="77777777" w:rsidR="007B3DE4" w:rsidRDefault="007B3DE4">
      <w:pPr>
        <w:pStyle w:val="ConsPlusNormal"/>
        <w:jc w:val="center"/>
      </w:pPr>
      <w:r>
        <w:rPr>
          <w:b/>
          <w:bCs/>
        </w:rPr>
        <w:t>"Холмский городской округ"</w:t>
      </w:r>
    </w:p>
    <w:p w14:paraId="6EA702B6" w14:textId="77777777" w:rsidR="007B3DE4" w:rsidRDefault="007B3DE4">
      <w:pPr>
        <w:pStyle w:val="ConsPlusNormal"/>
      </w:pPr>
    </w:p>
    <w:p w14:paraId="181FF229" w14:textId="77777777" w:rsidR="007B3DE4" w:rsidRDefault="007B3DE4">
      <w:pPr>
        <w:pStyle w:val="ConsPlusNormal"/>
        <w:ind w:firstLine="540"/>
        <w:jc w:val="both"/>
      </w:pPr>
      <w:r>
        <w:t>Поставщик:</w:t>
      </w:r>
    </w:p>
    <w:p w14:paraId="1C99D40E" w14:textId="77777777" w:rsidR="007B3DE4" w:rsidRDefault="007B3DE4">
      <w:pPr>
        <w:pStyle w:val="ConsPlusNormal"/>
        <w:spacing w:before="160"/>
        <w:ind w:firstLine="540"/>
        <w:jc w:val="both"/>
      </w:pPr>
      <w:r>
        <w:t>Поставка произведена в населенный пункт:</w:t>
      </w:r>
    </w:p>
    <w:p w14:paraId="5468E9A9" w14:textId="77777777" w:rsidR="007B3DE4" w:rsidRDefault="007B3DE4">
      <w:pPr>
        <w:pStyle w:val="ConsPlusNormal"/>
        <w:spacing w:before="160"/>
        <w:ind w:firstLine="540"/>
        <w:jc w:val="both"/>
      </w:pPr>
      <w:r>
        <w:t>Дата поставки:</w:t>
      </w:r>
    </w:p>
    <w:p w14:paraId="57D8EAA9" w14:textId="77777777" w:rsidR="007B3DE4" w:rsidRDefault="007B3DE4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0"/>
        <w:gridCol w:w="1487"/>
        <w:gridCol w:w="1487"/>
        <w:gridCol w:w="1487"/>
        <w:gridCol w:w="1489"/>
      </w:tblGrid>
      <w:tr w:rsidR="007B3DE4" w14:paraId="0B4057FA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2F4F" w14:textId="77777777" w:rsidR="007B3DE4" w:rsidRDefault="007B3D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C257" w14:textId="77777777" w:rsidR="007B3DE4" w:rsidRDefault="007B3DE4">
            <w:pPr>
              <w:pStyle w:val="ConsPlusNormal"/>
              <w:jc w:val="center"/>
            </w:pPr>
            <w:r>
              <w:t>ФИО гражданина, ведущего личное подсобное хозяйство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58E0" w14:textId="77777777" w:rsidR="007B3DE4" w:rsidRDefault="007B3DE4">
            <w:pPr>
              <w:pStyle w:val="ConsPlusNormal"/>
              <w:jc w:val="center"/>
            </w:pPr>
            <w:r>
              <w:t>Объем приобретенного комбикорма/фуражного зерна, кг</w:t>
            </w:r>
          </w:p>
        </w:tc>
      </w:tr>
      <w:tr w:rsidR="007B3DE4" w14:paraId="1426F774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DA0D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0276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2542" w14:textId="77777777" w:rsidR="007B3DE4" w:rsidRDefault="007B3DE4">
            <w:pPr>
              <w:pStyle w:val="ConsPlusNormal"/>
              <w:jc w:val="center"/>
            </w:pPr>
            <w:r>
              <w:t>КРС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3E3F" w14:textId="77777777" w:rsidR="007B3DE4" w:rsidRDefault="007B3DE4">
            <w:pPr>
              <w:pStyle w:val="ConsPlusNormal"/>
              <w:jc w:val="center"/>
            </w:pPr>
            <w:r>
              <w:t>Свиной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FEF6" w14:textId="77777777" w:rsidR="007B3DE4" w:rsidRDefault="007B3DE4">
            <w:pPr>
              <w:pStyle w:val="ConsPlusNormal"/>
              <w:jc w:val="center"/>
            </w:pPr>
            <w:r>
              <w:t>Куриный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D172" w14:textId="77777777" w:rsidR="007B3DE4" w:rsidRDefault="007B3DE4">
            <w:pPr>
              <w:pStyle w:val="ConsPlusNormal"/>
              <w:jc w:val="center"/>
            </w:pPr>
            <w:r>
              <w:t>Фуражное зерно</w:t>
            </w:r>
          </w:p>
        </w:tc>
      </w:tr>
      <w:tr w:rsidR="007B3DE4" w14:paraId="77D280D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EC57" w14:textId="77777777" w:rsidR="007B3DE4" w:rsidRDefault="007B3DE4">
            <w:pPr>
              <w:pStyle w:val="ConsPlusNormal"/>
            </w:pPr>
            <w: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9F38" w14:textId="77777777" w:rsidR="007B3DE4" w:rsidRDefault="007B3DE4">
            <w:pPr>
              <w:pStyle w:val="ConsPlusNormal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0A79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A9B5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7837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D2A8" w14:textId="77777777" w:rsidR="007B3DE4" w:rsidRDefault="007B3DE4">
            <w:pPr>
              <w:pStyle w:val="ConsPlusNormal"/>
              <w:jc w:val="center"/>
            </w:pPr>
          </w:p>
        </w:tc>
      </w:tr>
      <w:tr w:rsidR="007B3DE4" w14:paraId="2650F28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F9FD" w14:textId="77777777" w:rsidR="007B3DE4" w:rsidRDefault="007B3DE4">
            <w:pPr>
              <w:pStyle w:val="ConsPlusNormal"/>
            </w:pPr>
            <w: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48F0" w14:textId="77777777" w:rsidR="007B3DE4" w:rsidRDefault="007B3DE4">
            <w:pPr>
              <w:pStyle w:val="ConsPlusNormal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D37D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3403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325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9B26" w14:textId="77777777" w:rsidR="007B3DE4" w:rsidRDefault="007B3DE4">
            <w:pPr>
              <w:pStyle w:val="ConsPlusNormal"/>
              <w:jc w:val="center"/>
            </w:pPr>
          </w:p>
        </w:tc>
      </w:tr>
      <w:tr w:rsidR="007B3DE4" w14:paraId="303D02D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B483" w14:textId="77777777" w:rsidR="007B3DE4" w:rsidRDefault="007B3DE4">
            <w:pPr>
              <w:pStyle w:val="ConsPlusNormal"/>
            </w:pPr>
            <w:r>
              <w:t>...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BC49" w14:textId="77777777" w:rsidR="007B3DE4" w:rsidRDefault="007B3DE4">
            <w:pPr>
              <w:pStyle w:val="ConsPlusNormal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2D4A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3185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99A6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6972" w14:textId="77777777" w:rsidR="007B3DE4" w:rsidRDefault="007B3DE4">
            <w:pPr>
              <w:pStyle w:val="ConsPlusNormal"/>
              <w:jc w:val="center"/>
            </w:pPr>
          </w:p>
        </w:tc>
      </w:tr>
      <w:tr w:rsidR="007B3DE4" w14:paraId="4935AEC2" w14:textId="77777777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F14A" w14:textId="77777777" w:rsidR="007B3DE4" w:rsidRDefault="007B3DE4">
            <w:pPr>
              <w:pStyle w:val="ConsPlusNormal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7A47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9D4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D128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EE4" w14:textId="77777777" w:rsidR="007B3DE4" w:rsidRDefault="007B3DE4">
            <w:pPr>
              <w:pStyle w:val="ConsPlusNormal"/>
              <w:jc w:val="center"/>
            </w:pPr>
          </w:p>
        </w:tc>
      </w:tr>
    </w:tbl>
    <w:p w14:paraId="2B7E2F94" w14:textId="77777777" w:rsidR="007B3DE4" w:rsidRDefault="007B3DE4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680"/>
        <w:gridCol w:w="1587"/>
        <w:gridCol w:w="340"/>
        <w:gridCol w:w="2664"/>
      </w:tblGrid>
      <w:tr w:rsidR="007B3DE4" w14:paraId="60740D7F" w14:textId="77777777">
        <w:tc>
          <w:tcPr>
            <w:tcW w:w="3798" w:type="dxa"/>
          </w:tcPr>
          <w:p w14:paraId="22F41836" w14:textId="77777777" w:rsidR="007B3DE4" w:rsidRDefault="007B3DE4">
            <w:pPr>
              <w:pStyle w:val="ConsPlusNormal"/>
            </w:pPr>
            <w:r>
              <w:t>Начальник территориального отдела с. _________ администрации муниципального образования "Холмский городской округ"</w:t>
            </w:r>
          </w:p>
        </w:tc>
        <w:tc>
          <w:tcPr>
            <w:tcW w:w="680" w:type="dxa"/>
          </w:tcPr>
          <w:p w14:paraId="0951821F" w14:textId="77777777" w:rsidR="007B3DE4" w:rsidRDefault="007B3DE4">
            <w:pPr>
              <w:pStyle w:val="ConsPlusNormal"/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16F9A313" w14:textId="77777777" w:rsidR="007B3DE4" w:rsidRDefault="007B3DE4">
            <w:pPr>
              <w:pStyle w:val="ConsPlusNormal"/>
            </w:pPr>
          </w:p>
        </w:tc>
        <w:tc>
          <w:tcPr>
            <w:tcW w:w="340" w:type="dxa"/>
          </w:tcPr>
          <w:p w14:paraId="01F1D225" w14:textId="77777777" w:rsidR="007B3DE4" w:rsidRDefault="007B3DE4">
            <w:pPr>
              <w:pStyle w:val="ConsPlusNormal"/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14:paraId="3517786F" w14:textId="77777777" w:rsidR="007B3DE4" w:rsidRDefault="007B3DE4">
            <w:pPr>
              <w:pStyle w:val="ConsPlusNormal"/>
            </w:pPr>
          </w:p>
        </w:tc>
      </w:tr>
      <w:tr w:rsidR="007B3DE4" w14:paraId="61C88EE0" w14:textId="77777777">
        <w:tc>
          <w:tcPr>
            <w:tcW w:w="3798" w:type="dxa"/>
          </w:tcPr>
          <w:p w14:paraId="5F36A371" w14:textId="77777777" w:rsidR="007B3DE4" w:rsidRDefault="007B3DE4">
            <w:pPr>
              <w:pStyle w:val="ConsPlusNormal"/>
            </w:pPr>
          </w:p>
        </w:tc>
        <w:tc>
          <w:tcPr>
            <w:tcW w:w="680" w:type="dxa"/>
          </w:tcPr>
          <w:p w14:paraId="4E290BE1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17B98AD0" w14:textId="77777777" w:rsidR="007B3DE4" w:rsidRDefault="007B3DE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14:paraId="440EF965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14:paraId="0D827B80" w14:textId="77777777" w:rsidR="007B3DE4" w:rsidRDefault="007B3DE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B3DE4" w14:paraId="41D14C7C" w14:textId="77777777">
        <w:tc>
          <w:tcPr>
            <w:tcW w:w="3798" w:type="dxa"/>
          </w:tcPr>
          <w:p w14:paraId="661E1C1C" w14:textId="77777777" w:rsidR="007B3DE4" w:rsidRDefault="007B3DE4">
            <w:pPr>
              <w:pStyle w:val="ConsPlusNormal"/>
            </w:pPr>
          </w:p>
        </w:tc>
        <w:tc>
          <w:tcPr>
            <w:tcW w:w="680" w:type="dxa"/>
          </w:tcPr>
          <w:p w14:paraId="2C295E3A" w14:textId="77777777" w:rsidR="007B3DE4" w:rsidRDefault="007B3DE4">
            <w:pPr>
              <w:pStyle w:val="ConsPlusNormal"/>
            </w:pPr>
          </w:p>
        </w:tc>
        <w:tc>
          <w:tcPr>
            <w:tcW w:w="1587" w:type="dxa"/>
          </w:tcPr>
          <w:p w14:paraId="4A109ACE" w14:textId="77777777" w:rsidR="007B3DE4" w:rsidRDefault="007B3DE4">
            <w:pPr>
              <w:pStyle w:val="ConsPlusNormal"/>
            </w:pPr>
          </w:p>
        </w:tc>
        <w:tc>
          <w:tcPr>
            <w:tcW w:w="340" w:type="dxa"/>
          </w:tcPr>
          <w:p w14:paraId="7A0FB277" w14:textId="77777777" w:rsidR="007B3DE4" w:rsidRDefault="007B3DE4">
            <w:pPr>
              <w:pStyle w:val="ConsPlusNormal"/>
            </w:pPr>
          </w:p>
        </w:tc>
        <w:tc>
          <w:tcPr>
            <w:tcW w:w="2664" w:type="dxa"/>
          </w:tcPr>
          <w:p w14:paraId="473E7312" w14:textId="77777777" w:rsidR="007B3DE4" w:rsidRDefault="007B3DE4">
            <w:pPr>
              <w:pStyle w:val="ConsPlusNormal"/>
            </w:pPr>
          </w:p>
        </w:tc>
      </w:tr>
      <w:tr w:rsidR="007B3DE4" w14:paraId="0EF2EE83" w14:textId="77777777">
        <w:tc>
          <w:tcPr>
            <w:tcW w:w="3798" w:type="dxa"/>
          </w:tcPr>
          <w:p w14:paraId="15700DD0" w14:textId="77777777" w:rsidR="007B3DE4" w:rsidRDefault="007B3DE4">
            <w:pPr>
              <w:pStyle w:val="ConsPlusNormal"/>
            </w:pPr>
            <w:r>
              <w:t>Поставщик</w:t>
            </w:r>
          </w:p>
        </w:tc>
        <w:tc>
          <w:tcPr>
            <w:tcW w:w="680" w:type="dxa"/>
          </w:tcPr>
          <w:p w14:paraId="06CE9319" w14:textId="77777777" w:rsidR="007B3DE4" w:rsidRDefault="007B3DE4">
            <w:pPr>
              <w:pStyle w:val="ConsPlusNormal"/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3DEDD1D7" w14:textId="77777777" w:rsidR="007B3DE4" w:rsidRDefault="007B3DE4">
            <w:pPr>
              <w:pStyle w:val="ConsPlusNormal"/>
            </w:pPr>
          </w:p>
        </w:tc>
        <w:tc>
          <w:tcPr>
            <w:tcW w:w="340" w:type="dxa"/>
          </w:tcPr>
          <w:p w14:paraId="679801F1" w14:textId="77777777" w:rsidR="007B3DE4" w:rsidRDefault="007B3DE4">
            <w:pPr>
              <w:pStyle w:val="ConsPlusNormal"/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14:paraId="4D8F566A" w14:textId="77777777" w:rsidR="007B3DE4" w:rsidRDefault="007B3DE4">
            <w:pPr>
              <w:pStyle w:val="ConsPlusNormal"/>
            </w:pPr>
          </w:p>
        </w:tc>
      </w:tr>
      <w:tr w:rsidR="007B3DE4" w14:paraId="1DD27E28" w14:textId="77777777">
        <w:tc>
          <w:tcPr>
            <w:tcW w:w="3798" w:type="dxa"/>
          </w:tcPr>
          <w:p w14:paraId="18B4CE71" w14:textId="77777777" w:rsidR="007B3DE4" w:rsidRDefault="007B3DE4">
            <w:pPr>
              <w:pStyle w:val="ConsPlusNormal"/>
            </w:pPr>
          </w:p>
        </w:tc>
        <w:tc>
          <w:tcPr>
            <w:tcW w:w="680" w:type="dxa"/>
          </w:tcPr>
          <w:p w14:paraId="6B607707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6EC3274C" w14:textId="77777777" w:rsidR="007B3DE4" w:rsidRDefault="007B3DE4">
            <w:pPr>
              <w:pStyle w:val="ConsPlusNormal"/>
              <w:jc w:val="center"/>
            </w:pPr>
            <w:r>
              <w:t>(подпись)</w:t>
            </w:r>
          </w:p>
          <w:p w14:paraId="4FC79435" w14:textId="77777777" w:rsidR="007B3DE4" w:rsidRDefault="007B3DE4">
            <w:pPr>
              <w:pStyle w:val="ConsPlusNormal"/>
              <w:jc w:val="right"/>
            </w:pPr>
            <w:r>
              <w:t>МП</w:t>
            </w:r>
          </w:p>
        </w:tc>
        <w:tc>
          <w:tcPr>
            <w:tcW w:w="340" w:type="dxa"/>
          </w:tcPr>
          <w:p w14:paraId="368D8A00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14:paraId="6EF3E62F" w14:textId="77777777" w:rsidR="007B3DE4" w:rsidRDefault="007B3DE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B3DE4" w14:paraId="24DF3B2D" w14:textId="77777777">
        <w:tc>
          <w:tcPr>
            <w:tcW w:w="3798" w:type="dxa"/>
          </w:tcPr>
          <w:p w14:paraId="2F3E795B" w14:textId="77777777" w:rsidR="007B3DE4" w:rsidRDefault="007B3DE4">
            <w:pPr>
              <w:pStyle w:val="ConsPlusNormal"/>
            </w:pPr>
            <w:r>
              <w:t>СОГЛАСОВАНО:</w:t>
            </w:r>
          </w:p>
        </w:tc>
        <w:tc>
          <w:tcPr>
            <w:tcW w:w="680" w:type="dxa"/>
          </w:tcPr>
          <w:p w14:paraId="0AC27413" w14:textId="77777777" w:rsidR="007B3DE4" w:rsidRDefault="007B3DE4">
            <w:pPr>
              <w:pStyle w:val="ConsPlusNormal"/>
            </w:pPr>
          </w:p>
        </w:tc>
        <w:tc>
          <w:tcPr>
            <w:tcW w:w="1587" w:type="dxa"/>
          </w:tcPr>
          <w:p w14:paraId="60EBB279" w14:textId="77777777" w:rsidR="007B3DE4" w:rsidRDefault="007B3DE4">
            <w:pPr>
              <w:pStyle w:val="ConsPlusNormal"/>
            </w:pPr>
          </w:p>
        </w:tc>
        <w:tc>
          <w:tcPr>
            <w:tcW w:w="340" w:type="dxa"/>
          </w:tcPr>
          <w:p w14:paraId="4D2AC74A" w14:textId="77777777" w:rsidR="007B3DE4" w:rsidRDefault="007B3DE4">
            <w:pPr>
              <w:pStyle w:val="ConsPlusNormal"/>
            </w:pPr>
          </w:p>
        </w:tc>
        <w:tc>
          <w:tcPr>
            <w:tcW w:w="2664" w:type="dxa"/>
          </w:tcPr>
          <w:p w14:paraId="7D2C3AF8" w14:textId="77777777" w:rsidR="007B3DE4" w:rsidRDefault="007B3DE4">
            <w:pPr>
              <w:pStyle w:val="ConsPlusNormal"/>
            </w:pPr>
          </w:p>
        </w:tc>
      </w:tr>
      <w:tr w:rsidR="007B3DE4" w14:paraId="53E2696D" w14:textId="77777777">
        <w:tc>
          <w:tcPr>
            <w:tcW w:w="3798" w:type="dxa"/>
          </w:tcPr>
          <w:p w14:paraId="22EDE339" w14:textId="77777777" w:rsidR="007B3DE4" w:rsidRDefault="007B3DE4">
            <w:pPr>
              <w:pStyle w:val="ConsPlusNormal"/>
            </w:pPr>
          </w:p>
        </w:tc>
        <w:tc>
          <w:tcPr>
            <w:tcW w:w="680" w:type="dxa"/>
          </w:tcPr>
          <w:p w14:paraId="1B32CC30" w14:textId="77777777" w:rsidR="007B3DE4" w:rsidRDefault="007B3DE4">
            <w:pPr>
              <w:pStyle w:val="ConsPlusNormal"/>
            </w:pPr>
          </w:p>
        </w:tc>
        <w:tc>
          <w:tcPr>
            <w:tcW w:w="1587" w:type="dxa"/>
          </w:tcPr>
          <w:p w14:paraId="06D0160C" w14:textId="77777777" w:rsidR="007B3DE4" w:rsidRDefault="007B3DE4">
            <w:pPr>
              <w:pStyle w:val="ConsPlusNormal"/>
            </w:pPr>
          </w:p>
        </w:tc>
        <w:tc>
          <w:tcPr>
            <w:tcW w:w="340" w:type="dxa"/>
          </w:tcPr>
          <w:p w14:paraId="77EA7E35" w14:textId="77777777" w:rsidR="007B3DE4" w:rsidRDefault="007B3DE4">
            <w:pPr>
              <w:pStyle w:val="ConsPlusNormal"/>
            </w:pPr>
          </w:p>
        </w:tc>
        <w:tc>
          <w:tcPr>
            <w:tcW w:w="2664" w:type="dxa"/>
          </w:tcPr>
          <w:p w14:paraId="79F8ABC4" w14:textId="77777777" w:rsidR="007B3DE4" w:rsidRDefault="007B3DE4">
            <w:pPr>
              <w:pStyle w:val="ConsPlusNormal"/>
            </w:pPr>
          </w:p>
        </w:tc>
      </w:tr>
      <w:tr w:rsidR="007B3DE4" w14:paraId="1961F810" w14:textId="77777777">
        <w:tc>
          <w:tcPr>
            <w:tcW w:w="3798" w:type="dxa"/>
          </w:tcPr>
          <w:p w14:paraId="2FF351BE" w14:textId="77777777" w:rsidR="007B3DE4" w:rsidRDefault="007B3DE4">
            <w:pPr>
              <w:pStyle w:val="ConsPlusNormal"/>
            </w:pPr>
            <w:r>
              <w:t>Мэр муниципального образования "Холмский городской округ"</w:t>
            </w:r>
          </w:p>
        </w:tc>
        <w:tc>
          <w:tcPr>
            <w:tcW w:w="680" w:type="dxa"/>
          </w:tcPr>
          <w:p w14:paraId="2493A304" w14:textId="77777777" w:rsidR="007B3DE4" w:rsidRDefault="007B3DE4">
            <w:pPr>
              <w:pStyle w:val="ConsPlusNormal"/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4EE1A4BF" w14:textId="77777777" w:rsidR="007B3DE4" w:rsidRDefault="007B3DE4">
            <w:pPr>
              <w:pStyle w:val="ConsPlusNormal"/>
            </w:pPr>
          </w:p>
        </w:tc>
        <w:tc>
          <w:tcPr>
            <w:tcW w:w="340" w:type="dxa"/>
          </w:tcPr>
          <w:p w14:paraId="417A1A7D" w14:textId="77777777" w:rsidR="007B3DE4" w:rsidRDefault="007B3DE4">
            <w:pPr>
              <w:pStyle w:val="ConsPlusNormal"/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14:paraId="045704DB" w14:textId="77777777" w:rsidR="007B3DE4" w:rsidRDefault="007B3DE4">
            <w:pPr>
              <w:pStyle w:val="ConsPlusNormal"/>
            </w:pPr>
          </w:p>
        </w:tc>
      </w:tr>
      <w:tr w:rsidR="007B3DE4" w14:paraId="7CA15227" w14:textId="77777777">
        <w:tc>
          <w:tcPr>
            <w:tcW w:w="3798" w:type="dxa"/>
          </w:tcPr>
          <w:p w14:paraId="5E76419F" w14:textId="77777777" w:rsidR="007B3DE4" w:rsidRDefault="007B3DE4">
            <w:pPr>
              <w:pStyle w:val="ConsPlusNormal"/>
            </w:pPr>
            <w:r>
              <w:t>МП</w:t>
            </w:r>
          </w:p>
        </w:tc>
        <w:tc>
          <w:tcPr>
            <w:tcW w:w="680" w:type="dxa"/>
          </w:tcPr>
          <w:p w14:paraId="79C0595C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63310E23" w14:textId="77777777" w:rsidR="007B3DE4" w:rsidRDefault="007B3DE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14:paraId="6BF84E52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14:paraId="2FE1986D" w14:textId="77777777" w:rsidR="007B3DE4" w:rsidRDefault="007B3DE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14:paraId="53D9AA16" w14:textId="77777777" w:rsidR="007B3DE4" w:rsidRDefault="007B3DE4">
      <w:pPr>
        <w:pStyle w:val="ConsPlusNormal"/>
        <w:ind w:firstLine="540"/>
        <w:jc w:val="both"/>
      </w:pPr>
    </w:p>
    <w:p w14:paraId="605EFB03" w14:textId="77777777" w:rsidR="007B3DE4" w:rsidRDefault="007B3DE4">
      <w:pPr>
        <w:pStyle w:val="ConsPlusNormal"/>
        <w:ind w:firstLine="540"/>
        <w:jc w:val="both"/>
      </w:pPr>
    </w:p>
    <w:p w14:paraId="36D086F2" w14:textId="77777777" w:rsidR="007B3DE4" w:rsidRDefault="007B3DE4">
      <w:pPr>
        <w:pStyle w:val="ConsPlusNormal"/>
        <w:ind w:firstLine="540"/>
        <w:jc w:val="both"/>
      </w:pPr>
    </w:p>
    <w:p w14:paraId="78D5B81E" w14:textId="77777777" w:rsidR="005409C9" w:rsidRDefault="005409C9">
      <w:pPr>
        <w:pStyle w:val="ConsPlusNormal"/>
        <w:ind w:firstLine="540"/>
        <w:jc w:val="both"/>
      </w:pPr>
    </w:p>
    <w:p w14:paraId="3A055EAB" w14:textId="77777777" w:rsidR="005409C9" w:rsidRDefault="005409C9">
      <w:pPr>
        <w:pStyle w:val="ConsPlusNormal"/>
        <w:ind w:firstLine="540"/>
        <w:jc w:val="both"/>
      </w:pPr>
    </w:p>
    <w:p w14:paraId="7B0DA50D" w14:textId="77777777" w:rsidR="005409C9" w:rsidRDefault="005409C9">
      <w:pPr>
        <w:pStyle w:val="ConsPlusNormal"/>
        <w:ind w:firstLine="540"/>
        <w:jc w:val="both"/>
      </w:pPr>
    </w:p>
    <w:p w14:paraId="5581E93E" w14:textId="77777777" w:rsidR="007B3DE4" w:rsidRDefault="007B3DE4">
      <w:pPr>
        <w:pStyle w:val="ConsPlusNormal"/>
        <w:ind w:firstLine="540"/>
        <w:jc w:val="both"/>
      </w:pPr>
    </w:p>
    <w:p w14:paraId="73DDE3BC" w14:textId="77777777" w:rsidR="0003739C" w:rsidRDefault="0003739C">
      <w:pPr>
        <w:pStyle w:val="ConsPlusNormal"/>
        <w:ind w:firstLine="540"/>
        <w:jc w:val="both"/>
      </w:pPr>
    </w:p>
    <w:p w14:paraId="227698F0" w14:textId="77777777" w:rsidR="0003739C" w:rsidRDefault="0003739C">
      <w:pPr>
        <w:pStyle w:val="ConsPlusNormal"/>
        <w:ind w:firstLine="540"/>
        <w:jc w:val="both"/>
      </w:pPr>
    </w:p>
    <w:p w14:paraId="3AD5E98F" w14:textId="77777777" w:rsidR="0003739C" w:rsidRDefault="0003739C">
      <w:pPr>
        <w:pStyle w:val="ConsPlusNormal"/>
        <w:ind w:firstLine="540"/>
        <w:jc w:val="both"/>
      </w:pPr>
    </w:p>
    <w:p w14:paraId="3B6DD988" w14:textId="77777777" w:rsidR="0003739C" w:rsidRDefault="0003739C">
      <w:pPr>
        <w:pStyle w:val="ConsPlusNormal"/>
        <w:ind w:firstLine="540"/>
        <w:jc w:val="both"/>
      </w:pPr>
    </w:p>
    <w:p w14:paraId="003F144C" w14:textId="77777777" w:rsidR="0003739C" w:rsidRDefault="0003739C">
      <w:pPr>
        <w:pStyle w:val="ConsPlusNormal"/>
        <w:ind w:firstLine="540"/>
        <w:jc w:val="both"/>
      </w:pPr>
    </w:p>
    <w:p w14:paraId="0EFA4B94" w14:textId="77777777" w:rsidR="0003739C" w:rsidRDefault="0003739C">
      <w:pPr>
        <w:pStyle w:val="ConsPlusNormal"/>
        <w:ind w:firstLine="540"/>
        <w:jc w:val="both"/>
      </w:pPr>
    </w:p>
    <w:p w14:paraId="33322770" w14:textId="77777777" w:rsidR="0003739C" w:rsidRDefault="0003739C">
      <w:pPr>
        <w:pStyle w:val="ConsPlusNormal"/>
        <w:ind w:firstLine="540"/>
        <w:jc w:val="both"/>
      </w:pPr>
    </w:p>
    <w:p w14:paraId="261FBE26" w14:textId="77777777" w:rsidR="0003739C" w:rsidRDefault="0003739C">
      <w:pPr>
        <w:pStyle w:val="ConsPlusNormal"/>
        <w:ind w:firstLine="540"/>
        <w:jc w:val="both"/>
      </w:pPr>
    </w:p>
    <w:p w14:paraId="2ACE8847" w14:textId="77777777" w:rsidR="0003739C" w:rsidRDefault="0003739C">
      <w:pPr>
        <w:pStyle w:val="ConsPlusNormal"/>
        <w:ind w:firstLine="540"/>
        <w:jc w:val="both"/>
      </w:pPr>
    </w:p>
    <w:p w14:paraId="504EE8C7" w14:textId="77777777" w:rsidR="007B3DE4" w:rsidRDefault="007B3DE4">
      <w:pPr>
        <w:pStyle w:val="ConsPlusNormal"/>
        <w:ind w:firstLine="540"/>
        <w:jc w:val="both"/>
      </w:pPr>
    </w:p>
    <w:p w14:paraId="7E450417" w14:textId="77777777" w:rsidR="007B3DE4" w:rsidRDefault="007B3DE4">
      <w:pPr>
        <w:pStyle w:val="ConsPlusNormal"/>
        <w:jc w:val="right"/>
        <w:outlineLvl w:val="1"/>
      </w:pPr>
      <w:r>
        <w:t>Приложение N 7</w:t>
      </w:r>
    </w:p>
    <w:p w14:paraId="38BAD27A" w14:textId="77777777" w:rsidR="007B3DE4" w:rsidRDefault="007B3DE4">
      <w:pPr>
        <w:pStyle w:val="ConsPlusNormal"/>
        <w:jc w:val="right"/>
      </w:pPr>
      <w:r>
        <w:t>к Порядку</w:t>
      </w:r>
    </w:p>
    <w:p w14:paraId="7229705A" w14:textId="77777777" w:rsidR="007B3DE4" w:rsidRDefault="007B3DE4">
      <w:pPr>
        <w:pStyle w:val="ConsPlusNormal"/>
        <w:jc w:val="right"/>
      </w:pPr>
      <w:r>
        <w:t>предоставления субсидии</w:t>
      </w:r>
    </w:p>
    <w:p w14:paraId="3AC82B53" w14:textId="77777777" w:rsidR="007B3DE4" w:rsidRDefault="007B3DE4">
      <w:pPr>
        <w:pStyle w:val="ConsPlusNormal"/>
        <w:jc w:val="right"/>
      </w:pPr>
      <w:r>
        <w:t>на возмещение затрат, возникающих</w:t>
      </w:r>
    </w:p>
    <w:p w14:paraId="2C32E818" w14:textId="77777777" w:rsidR="007B3DE4" w:rsidRDefault="007B3DE4">
      <w:pPr>
        <w:pStyle w:val="ConsPlusNormal"/>
        <w:jc w:val="right"/>
      </w:pPr>
      <w:r>
        <w:t>при реализации мероприятий</w:t>
      </w:r>
    </w:p>
    <w:p w14:paraId="37FEAB7F" w14:textId="77777777" w:rsidR="007B3DE4" w:rsidRDefault="007B3DE4">
      <w:pPr>
        <w:pStyle w:val="ConsPlusNormal"/>
        <w:jc w:val="right"/>
      </w:pPr>
      <w:r>
        <w:t>на поддержку животноводства</w:t>
      </w:r>
    </w:p>
    <w:p w14:paraId="40060B9E" w14:textId="77777777" w:rsidR="007B3DE4" w:rsidRDefault="007B3DE4">
      <w:pPr>
        <w:pStyle w:val="ConsPlusNormal"/>
        <w:jc w:val="right"/>
      </w:pPr>
      <w:r>
        <w:t>в личных подсобных хозяйствах,</w:t>
      </w:r>
    </w:p>
    <w:p w14:paraId="42F87621" w14:textId="77777777" w:rsidR="007B3DE4" w:rsidRDefault="007B3DE4">
      <w:pPr>
        <w:pStyle w:val="ConsPlusNormal"/>
        <w:jc w:val="right"/>
      </w:pPr>
      <w:r>
        <w:t>утвержденному</w:t>
      </w:r>
    </w:p>
    <w:p w14:paraId="50D89FA3" w14:textId="77777777" w:rsidR="007B3DE4" w:rsidRDefault="007B3DE4">
      <w:pPr>
        <w:pStyle w:val="ConsPlusNormal"/>
        <w:jc w:val="right"/>
      </w:pPr>
      <w:r>
        <w:t>постановлением администрации</w:t>
      </w:r>
    </w:p>
    <w:p w14:paraId="21710D47" w14:textId="77777777" w:rsidR="007B3DE4" w:rsidRDefault="007B3DE4">
      <w:pPr>
        <w:pStyle w:val="ConsPlusNormal"/>
        <w:jc w:val="right"/>
      </w:pPr>
      <w:r>
        <w:t>муниципального образования</w:t>
      </w:r>
    </w:p>
    <w:p w14:paraId="09172733" w14:textId="77777777" w:rsidR="007B3DE4" w:rsidRDefault="007B3DE4">
      <w:pPr>
        <w:pStyle w:val="ConsPlusNormal"/>
        <w:jc w:val="right"/>
      </w:pPr>
      <w:r>
        <w:t>"Холмский городской округ"</w:t>
      </w:r>
    </w:p>
    <w:p w14:paraId="5847912A" w14:textId="77777777" w:rsidR="007B3DE4" w:rsidRDefault="007B3DE4">
      <w:pPr>
        <w:pStyle w:val="ConsPlusNormal"/>
        <w:jc w:val="right"/>
      </w:pPr>
      <w:r>
        <w:t>от 06.07.2021 N 984</w:t>
      </w:r>
    </w:p>
    <w:p w14:paraId="4C98D698" w14:textId="77777777" w:rsidR="007B3DE4" w:rsidRDefault="007B3DE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416"/>
        <w:gridCol w:w="340"/>
        <w:gridCol w:w="1871"/>
      </w:tblGrid>
      <w:tr w:rsidR="007B3DE4" w14:paraId="6315C8F1" w14:textId="77777777">
        <w:tc>
          <w:tcPr>
            <w:tcW w:w="7596" w:type="dxa"/>
            <w:gridSpan w:val="4"/>
          </w:tcPr>
          <w:p w14:paraId="1E6D52FF" w14:textId="77777777" w:rsidR="007B3DE4" w:rsidRDefault="007B3DE4">
            <w:pPr>
              <w:pStyle w:val="ConsPlusNormal"/>
            </w:pPr>
            <w:r>
              <w:t>УТВЕРЖДАЮ</w:t>
            </w:r>
          </w:p>
        </w:tc>
      </w:tr>
      <w:tr w:rsidR="007B3DE4" w14:paraId="707BA7D7" w14:textId="77777777">
        <w:tc>
          <w:tcPr>
            <w:tcW w:w="3969" w:type="dxa"/>
          </w:tcPr>
          <w:p w14:paraId="55CAAA41" w14:textId="77777777" w:rsidR="007B3DE4" w:rsidRDefault="007B3DE4">
            <w:pPr>
              <w:pStyle w:val="ConsPlusNormal"/>
            </w:pPr>
            <w:r>
              <w:t>Мэр муниципального образования "Холмский городской округ"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AF25E3F" w14:textId="77777777" w:rsidR="007B3DE4" w:rsidRDefault="007B3DE4">
            <w:pPr>
              <w:pStyle w:val="ConsPlusNormal"/>
            </w:pPr>
          </w:p>
        </w:tc>
        <w:tc>
          <w:tcPr>
            <w:tcW w:w="340" w:type="dxa"/>
          </w:tcPr>
          <w:p w14:paraId="1F16808A" w14:textId="77777777" w:rsidR="007B3DE4" w:rsidRDefault="007B3DE4">
            <w:pPr>
              <w:pStyle w:val="ConsPlusNormal"/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3D4DE5F4" w14:textId="77777777" w:rsidR="007B3DE4" w:rsidRDefault="007B3DE4">
            <w:pPr>
              <w:pStyle w:val="ConsPlusNormal"/>
            </w:pPr>
          </w:p>
        </w:tc>
      </w:tr>
      <w:tr w:rsidR="007B3DE4" w14:paraId="5BC8A9A4" w14:textId="77777777">
        <w:tc>
          <w:tcPr>
            <w:tcW w:w="3969" w:type="dxa"/>
          </w:tcPr>
          <w:p w14:paraId="52E2DA04" w14:textId="77777777" w:rsidR="007B3DE4" w:rsidRDefault="007B3DE4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63D2AF7B" w14:textId="77777777" w:rsidR="007B3DE4" w:rsidRDefault="007B3DE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14:paraId="24A2EE55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199DF4E5" w14:textId="77777777" w:rsidR="007B3DE4" w:rsidRDefault="007B3DE4">
            <w:pPr>
              <w:pStyle w:val="ConsPlusNormal"/>
              <w:jc w:val="center"/>
            </w:pPr>
            <w:r>
              <w:t>ФИО</w:t>
            </w:r>
          </w:p>
        </w:tc>
      </w:tr>
      <w:tr w:rsidR="007B3DE4" w14:paraId="6E691518" w14:textId="77777777">
        <w:tc>
          <w:tcPr>
            <w:tcW w:w="3969" w:type="dxa"/>
          </w:tcPr>
          <w:p w14:paraId="3C20D81D" w14:textId="77777777" w:rsidR="007B3DE4" w:rsidRDefault="007B3DE4">
            <w:pPr>
              <w:pStyle w:val="ConsPlusNormal"/>
            </w:pPr>
            <w:r>
              <w:t>Директор Департамента финансов администрации муниципального образования "Холмский городской округ"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30F9AB7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340" w:type="dxa"/>
          </w:tcPr>
          <w:p w14:paraId="18AF3194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140DBF1A" w14:textId="77777777" w:rsidR="007B3DE4" w:rsidRDefault="007B3DE4">
            <w:pPr>
              <w:pStyle w:val="ConsPlusNormal"/>
              <w:jc w:val="center"/>
            </w:pPr>
          </w:p>
        </w:tc>
      </w:tr>
      <w:tr w:rsidR="007B3DE4" w14:paraId="60C6EF75" w14:textId="77777777">
        <w:tc>
          <w:tcPr>
            <w:tcW w:w="3969" w:type="dxa"/>
          </w:tcPr>
          <w:p w14:paraId="505B32F4" w14:textId="77777777" w:rsidR="007B3DE4" w:rsidRDefault="007B3DE4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55BE9095" w14:textId="77777777" w:rsidR="007B3DE4" w:rsidRDefault="007B3DE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14:paraId="0ABD8B15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248D6E23" w14:textId="77777777" w:rsidR="007B3DE4" w:rsidRDefault="007B3DE4">
            <w:pPr>
              <w:pStyle w:val="ConsPlusNormal"/>
              <w:jc w:val="center"/>
            </w:pPr>
            <w:r>
              <w:t>ФИО</w:t>
            </w:r>
          </w:p>
        </w:tc>
      </w:tr>
    </w:tbl>
    <w:p w14:paraId="4ADD44ED" w14:textId="77777777" w:rsidR="007B3DE4" w:rsidRDefault="007B3DE4">
      <w:pPr>
        <w:pStyle w:val="ConsPlusNormal"/>
        <w:ind w:firstLine="540"/>
        <w:jc w:val="both"/>
      </w:pPr>
    </w:p>
    <w:p w14:paraId="25AA27BE" w14:textId="77777777" w:rsidR="007B3DE4" w:rsidRDefault="007B3DE4">
      <w:pPr>
        <w:pStyle w:val="ConsPlusNormal"/>
        <w:jc w:val="center"/>
      </w:pPr>
      <w:bookmarkStart w:id="34" w:name="Par957"/>
      <w:bookmarkEnd w:id="34"/>
      <w:r>
        <w:rPr>
          <w:b/>
          <w:bCs/>
        </w:rPr>
        <w:t>Сводный расчет</w:t>
      </w:r>
    </w:p>
    <w:p w14:paraId="0BC3703B" w14:textId="77777777" w:rsidR="007B3DE4" w:rsidRDefault="007B3DE4">
      <w:pPr>
        <w:pStyle w:val="ConsPlusNormal"/>
        <w:jc w:val="center"/>
      </w:pPr>
      <w:r>
        <w:rPr>
          <w:b/>
          <w:bCs/>
        </w:rPr>
        <w:t>размера субсидии на организацию централизованной поставки</w:t>
      </w:r>
    </w:p>
    <w:p w14:paraId="63B5307E" w14:textId="77777777" w:rsidR="007B3DE4" w:rsidRDefault="007B3DE4">
      <w:pPr>
        <w:pStyle w:val="ConsPlusNormal"/>
        <w:jc w:val="center"/>
      </w:pPr>
      <w:r>
        <w:rPr>
          <w:b/>
          <w:bCs/>
        </w:rPr>
        <w:t>для личных подсобных хозяйств муниципального образования</w:t>
      </w:r>
    </w:p>
    <w:p w14:paraId="3912404B" w14:textId="77777777" w:rsidR="007B3DE4" w:rsidRDefault="007B3DE4">
      <w:pPr>
        <w:pStyle w:val="ConsPlusNormal"/>
        <w:jc w:val="center"/>
      </w:pPr>
      <w:r>
        <w:rPr>
          <w:b/>
          <w:bCs/>
        </w:rPr>
        <w:t>"Холмский городской округ" комбикормов</w:t>
      </w:r>
    </w:p>
    <w:p w14:paraId="0C395404" w14:textId="77777777" w:rsidR="007B3DE4" w:rsidRDefault="007B3DE4">
      <w:pPr>
        <w:pStyle w:val="ConsPlusNormal"/>
        <w:jc w:val="center"/>
      </w:pPr>
      <w:r>
        <w:rPr>
          <w:b/>
          <w:bCs/>
        </w:rPr>
        <w:t>для сельскохозяйственных животных и птицы,</w:t>
      </w:r>
    </w:p>
    <w:p w14:paraId="0E58DDF8" w14:textId="77777777" w:rsidR="007B3DE4" w:rsidRDefault="007B3DE4">
      <w:pPr>
        <w:pStyle w:val="ConsPlusNormal"/>
        <w:jc w:val="center"/>
      </w:pPr>
      <w:r>
        <w:rPr>
          <w:b/>
          <w:bCs/>
        </w:rPr>
        <w:t>а также фуражного зерна для птицы</w:t>
      </w:r>
    </w:p>
    <w:p w14:paraId="024835A2" w14:textId="77777777" w:rsidR="007B3DE4" w:rsidRDefault="007B3DE4">
      <w:pPr>
        <w:pStyle w:val="ConsPlusNormal"/>
        <w:jc w:val="center"/>
      </w:pPr>
      <w:r>
        <w:rPr>
          <w:b/>
          <w:bCs/>
        </w:rPr>
        <w:t>за __________ 20____ год</w:t>
      </w:r>
    </w:p>
    <w:p w14:paraId="273E46B8" w14:textId="77777777" w:rsidR="007B3DE4" w:rsidRDefault="007B3DE4">
      <w:pPr>
        <w:pStyle w:val="ConsPlusNormal"/>
        <w:jc w:val="center"/>
      </w:pPr>
    </w:p>
    <w:p w14:paraId="1B2BC389" w14:textId="77777777" w:rsidR="007B3DE4" w:rsidRDefault="007B3DE4">
      <w:pPr>
        <w:pStyle w:val="ConsPlusNormal"/>
        <w:ind w:firstLine="540"/>
        <w:jc w:val="both"/>
      </w:pPr>
      <w:r>
        <w:t>Поставщик:</w:t>
      </w:r>
    </w:p>
    <w:p w14:paraId="78F91C35" w14:textId="77777777" w:rsidR="007B3DE4" w:rsidRDefault="007B3DE4">
      <w:pPr>
        <w:pStyle w:val="ConsPlusNormal"/>
        <w:spacing w:before="160"/>
        <w:ind w:firstLine="540"/>
        <w:jc w:val="both"/>
      </w:pPr>
      <w:r>
        <w:t>Месяц поставки:</w:t>
      </w:r>
    </w:p>
    <w:p w14:paraId="07BC1B5D" w14:textId="77777777" w:rsidR="007B3DE4" w:rsidRDefault="007B3DE4">
      <w:pPr>
        <w:pStyle w:val="ConsPlusNormal"/>
        <w:ind w:firstLine="540"/>
        <w:jc w:val="both"/>
      </w:pPr>
    </w:p>
    <w:p w14:paraId="567266DF" w14:textId="77777777" w:rsidR="007B3DE4" w:rsidRDefault="007B3DE4">
      <w:pPr>
        <w:pStyle w:val="ConsPlusNormal"/>
        <w:sectPr w:rsidR="007B3DE4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970"/>
        <w:gridCol w:w="970"/>
        <w:gridCol w:w="970"/>
        <w:gridCol w:w="970"/>
        <w:gridCol w:w="970"/>
        <w:gridCol w:w="970"/>
        <w:gridCol w:w="970"/>
        <w:gridCol w:w="973"/>
        <w:gridCol w:w="1700"/>
        <w:gridCol w:w="1416"/>
        <w:gridCol w:w="1474"/>
      </w:tblGrid>
      <w:tr w:rsidR="007B3DE4" w14:paraId="499FD984" w14:textId="77777777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59AA" w14:textId="77777777" w:rsidR="007B3DE4" w:rsidRDefault="007B3DE4">
            <w:pPr>
              <w:pStyle w:val="ConsPlusNormal"/>
              <w:jc w:val="center"/>
            </w:pPr>
            <w:r>
              <w:t>Населенный пункт МО</w:t>
            </w:r>
          </w:p>
        </w:tc>
        <w:tc>
          <w:tcPr>
            <w:tcW w:w="7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DB19" w14:textId="77777777" w:rsidR="007B3DE4" w:rsidRDefault="007B3DE4">
            <w:pPr>
              <w:pStyle w:val="ConsPlusNormal"/>
              <w:jc w:val="center"/>
            </w:pPr>
            <w:r>
              <w:t>Реализация комбикорма в отчетном периоде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302A" w14:textId="77777777" w:rsidR="007B3DE4" w:rsidRDefault="007B3DE4">
            <w:pPr>
              <w:pStyle w:val="ConsPlusNormal"/>
              <w:jc w:val="center"/>
            </w:pPr>
            <w:r>
              <w:t>Расчетный размер субсидии, руб. (гр. 2 * гр. 3 + гр. 4 * гр. 5 + гр. 6 * гр. 7 + гр. 8 * гр. 9)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8C2F" w14:textId="77777777" w:rsidR="007B3DE4" w:rsidRDefault="007B3DE4">
            <w:pPr>
              <w:pStyle w:val="ConsPlusNormal"/>
              <w:jc w:val="center"/>
            </w:pPr>
            <w:r>
              <w:t>Сумма субсидии из местного бюджета, руб.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A126" w14:textId="77777777" w:rsidR="007B3DE4" w:rsidRDefault="007B3DE4">
            <w:pPr>
              <w:pStyle w:val="ConsPlusNormal"/>
              <w:jc w:val="center"/>
            </w:pPr>
            <w:r>
              <w:t>Сумма субсидии из областного бюджета, руб.</w:t>
            </w:r>
          </w:p>
        </w:tc>
      </w:tr>
      <w:tr w:rsidR="007B3DE4" w14:paraId="5A95B224" w14:textId="77777777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7BF7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7280" w14:textId="77777777" w:rsidR="007B3DE4" w:rsidRDefault="007B3DE4">
            <w:pPr>
              <w:pStyle w:val="ConsPlusNormal"/>
              <w:jc w:val="center"/>
            </w:pPr>
            <w:r>
              <w:t>КРС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3BB7" w14:textId="77777777" w:rsidR="007B3DE4" w:rsidRDefault="007B3DE4">
            <w:pPr>
              <w:pStyle w:val="ConsPlusNormal"/>
              <w:jc w:val="center"/>
            </w:pPr>
            <w:r>
              <w:t>Свиной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C38F" w14:textId="77777777" w:rsidR="007B3DE4" w:rsidRDefault="007B3DE4">
            <w:pPr>
              <w:pStyle w:val="ConsPlusNormal"/>
              <w:jc w:val="center"/>
            </w:pPr>
            <w:r>
              <w:t>Птичий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03E3" w14:textId="77777777" w:rsidR="007B3DE4" w:rsidRDefault="007B3DE4">
            <w:pPr>
              <w:pStyle w:val="ConsPlusNormal"/>
              <w:jc w:val="center"/>
            </w:pPr>
            <w:r>
              <w:t>Фуражное зерно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0B7C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5CBA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CC0" w14:textId="77777777" w:rsidR="007B3DE4" w:rsidRDefault="007B3DE4">
            <w:pPr>
              <w:pStyle w:val="ConsPlusNormal"/>
              <w:jc w:val="center"/>
            </w:pPr>
          </w:p>
        </w:tc>
      </w:tr>
      <w:tr w:rsidR="007B3DE4" w14:paraId="47F39FFB" w14:textId="77777777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FA9A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B286" w14:textId="77777777" w:rsidR="007B3DE4" w:rsidRDefault="007B3DE4">
            <w:pPr>
              <w:pStyle w:val="ConsPlusNormal"/>
              <w:jc w:val="center"/>
            </w:pPr>
            <w:r>
              <w:t>Кол-во, кг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8A95" w14:textId="77777777" w:rsidR="007B3DE4" w:rsidRDefault="007B3DE4">
            <w:pPr>
              <w:pStyle w:val="ConsPlusNormal"/>
              <w:jc w:val="center"/>
            </w:pPr>
            <w:r>
              <w:t>Ставка субсидии, руб.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500A" w14:textId="77777777" w:rsidR="007B3DE4" w:rsidRDefault="007B3DE4">
            <w:pPr>
              <w:pStyle w:val="ConsPlusNormal"/>
              <w:jc w:val="center"/>
            </w:pPr>
            <w:r>
              <w:t>Кол-во, кг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8EA3" w14:textId="77777777" w:rsidR="007B3DE4" w:rsidRDefault="007B3DE4">
            <w:pPr>
              <w:pStyle w:val="ConsPlusNormal"/>
              <w:jc w:val="center"/>
            </w:pPr>
            <w:r>
              <w:t>Ставка субсидии, руб.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D88E" w14:textId="77777777" w:rsidR="007B3DE4" w:rsidRDefault="007B3DE4">
            <w:pPr>
              <w:pStyle w:val="ConsPlusNormal"/>
              <w:jc w:val="center"/>
            </w:pPr>
            <w:r>
              <w:t>Кол-во, кг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BB85" w14:textId="77777777" w:rsidR="007B3DE4" w:rsidRDefault="007B3DE4">
            <w:pPr>
              <w:pStyle w:val="ConsPlusNormal"/>
              <w:jc w:val="center"/>
            </w:pPr>
            <w:r>
              <w:t>Ставка субсидии, руб.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A194" w14:textId="77777777" w:rsidR="007B3DE4" w:rsidRDefault="007B3DE4">
            <w:pPr>
              <w:pStyle w:val="ConsPlusNormal"/>
              <w:jc w:val="center"/>
            </w:pPr>
            <w:r>
              <w:t>Кол-во, кг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7072" w14:textId="77777777" w:rsidR="007B3DE4" w:rsidRDefault="007B3DE4">
            <w:pPr>
              <w:pStyle w:val="ConsPlusNormal"/>
              <w:jc w:val="center"/>
            </w:pPr>
            <w:r>
              <w:t>Ставка субсидии, руб.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C2C5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D4FC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A416" w14:textId="77777777" w:rsidR="007B3DE4" w:rsidRDefault="007B3DE4">
            <w:pPr>
              <w:pStyle w:val="ConsPlusNormal"/>
              <w:jc w:val="center"/>
            </w:pPr>
          </w:p>
        </w:tc>
      </w:tr>
      <w:tr w:rsidR="007B3DE4" w14:paraId="70805EC8" w14:textId="777777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3EAB" w14:textId="77777777" w:rsidR="007B3DE4" w:rsidRDefault="007B3D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0D4B" w14:textId="77777777" w:rsidR="007B3DE4" w:rsidRDefault="007B3D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FB04" w14:textId="77777777" w:rsidR="007B3DE4" w:rsidRDefault="007B3D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390" w14:textId="77777777" w:rsidR="007B3DE4" w:rsidRDefault="007B3D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2F7F" w14:textId="77777777" w:rsidR="007B3DE4" w:rsidRDefault="007B3D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0038" w14:textId="77777777" w:rsidR="007B3DE4" w:rsidRDefault="007B3D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1919" w14:textId="77777777" w:rsidR="007B3DE4" w:rsidRDefault="007B3D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82C2" w14:textId="77777777" w:rsidR="007B3DE4" w:rsidRDefault="007B3D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52E6" w14:textId="77777777" w:rsidR="007B3DE4" w:rsidRDefault="007B3DE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164D" w14:textId="77777777" w:rsidR="007B3DE4" w:rsidRDefault="007B3DE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4C29" w14:textId="77777777" w:rsidR="007B3DE4" w:rsidRDefault="007B3DE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7F9B" w14:textId="77777777" w:rsidR="007B3DE4" w:rsidRDefault="007B3DE4">
            <w:pPr>
              <w:pStyle w:val="ConsPlusNormal"/>
              <w:jc w:val="center"/>
            </w:pPr>
            <w:r>
              <w:t>12</w:t>
            </w:r>
          </w:p>
        </w:tc>
      </w:tr>
      <w:tr w:rsidR="007B3DE4" w14:paraId="6C51347E" w14:textId="777777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1A11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B7F3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9A7A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12D0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7CE4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3409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04D4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E65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7089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1DBF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0A64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8EA6" w14:textId="77777777" w:rsidR="007B3DE4" w:rsidRDefault="007B3DE4">
            <w:pPr>
              <w:pStyle w:val="ConsPlusNormal"/>
              <w:jc w:val="center"/>
            </w:pPr>
          </w:p>
        </w:tc>
      </w:tr>
      <w:tr w:rsidR="007B3DE4" w14:paraId="5D07C308" w14:textId="777777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BCD7" w14:textId="77777777" w:rsidR="007B3DE4" w:rsidRDefault="007B3DE4">
            <w:pPr>
              <w:pStyle w:val="ConsPlusNormal"/>
            </w:pPr>
            <w: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2957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F961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1B7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8B26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308F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AC2C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0619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DF6C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131E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3A6B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F083" w14:textId="77777777" w:rsidR="007B3DE4" w:rsidRDefault="007B3DE4">
            <w:pPr>
              <w:pStyle w:val="ConsPlusNormal"/>
              <w:jc w:val="center"/>
            </w:pPr>
          </w:p>
        </w:tc>
      </w:tr>
    </w:tbl>
    <w:p w14:paraId="0DD1E3E6" w14:textId="77777777" w:rsidR="007B3DE4" w:rsidRDefault="007B3DE4">
      <w:pPr>
        <w:pStyle w:val="ConsPlusNormal"/>
        <w:sectPr w:rsidR="007B3DE4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14:paraId="4820A7CD" w14:textId="77777777" w:rsidR="007B3DE4" w:rsidRDefault="007B3DE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474"/>
        <w:gridCol w:w="339"/>
        <w:gridCol w:w="2607"/>
      </w:tblGrid>
      <w:tr w:rsidR="007B3DE4" w14:paraId="0AC1F636" w14:textId="77777777">
        <w:tc>
          <w:tcPr>
            <w:tcW w:w="4649" w:type="dxa"/>
          </w:tcPr>
          <w:p w14:paraId="27D2349F" w14:textId="77777777" w:rsidR="007B3DE4" w:rsidRDefault="007B3DE4">
            <w:pPr>
              <w:pStyle w:val="ConsPlusNormal"/>
            </w:pPr>
            <w:r>
              <w:t>Директор департамента экономического развития, инвестиционной политики и закупок администрации муниципального образования "Холмский городской округ"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63986BC" w14:textId="77777777" w:rsidR="007B3DE4" w:rsidRDefault="007B3DE4">
            <w:pPr>
              <w:pStyle w:val="ConsPlusNormal"/>
            </w:pPr>
          </w:p>
        </w:tc>
        <w:tc>
          <w:tcPr>
            <w:tcW w:w="339" w:type="dxa"/>
          </w:tcPr>
          <w:p w14:paraId="27F2C55F" w14:textId="77777777" w:rsidR="007B3DE4" w:rsidRDefault="007B3DE4">
            <w:pPr>
              <w:pStyle w:val="ConsPlusNormal"/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278A96A5" w14:textId="77777777" w:rsidR="007B3DE4" w:rsidRDefault="007B3DE4">
            <w:pPr>
              <w:pStyle w:val="ConsPlusNormal"/>
            </w:pPr>
          </w:p>
        </w:tc>
      </w:tr>
      <w:tr w:rsidR="007B3DE4" w14:paraId="23051DAB" w14:textId="77777777">
        <w:tc>
          <w:tcPr>
            <w:tcW w:w="4649" w:type="dxa"/>
          </w:tcPr>
          <w:p w14:paraId="4E0F26EB" w14:textId="77777777" w:rsidR="007B3DE4" w:rsidRDefault="007B3DE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3654F324" w14:textId="77777777" w:rsidR="007B3DE4" w:rsidRDefault="007B3DE4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39" w:type="dxa"/>
          </w:tcPr>
          <w:p w14:paraId="740089E3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607" w:type="dxa"/>
            <w:tcBorders>
              <w:top w:val="single" w:sz="4" w:space="0" w:color="auto"/>
            </w:tcBorders>
          </w:tcPr>
          <w:p w14:paraId="53B6B330" w14:textId="77777777" w:rsidR="007B3DE4" w:rsidRDefault="007B3DE4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</w:tbl>
    <w:p w14:paraId="164FEBCF" w14:textId="77777777" w:rsidR="007B3DE4" w:rsidRDefault="007B3DE4">
      <w:pPr>
        <w:pStyle w:val="ConsPlusNormal"/>
      </w:pPr>
    </w:p>
    <w:p w14:paraId="13163101" w14:textId="77777777" w:rsidR="007B3DE4" w:rsidRDefault="007B3DE4">
      <w:pPr>
        <w:pStyle w:val="ConsPlusNormal"/>
      </w:pPr>
    </w:p>
    <w:p w14:paraId="5562ADCE" w14:textId="77777777" w:rsidR="007B3DE4" w:rsidRDefault="007B3DE4">
      <w:pPr>
        <w:pStyle w:val="ConsPlusNormal"/>
      </w:pPr>
    </w:p>
    <w:p w14:paraId="45B2ABC0" w14:textId="77777777" w:rsidR="005409C9" w:rsidRDefault="005409C9">
      <w:pPr>
        <w:pStyle w:val="ConsPlusNormal"/>
      </w:pPr>
    </w:p>
    <w:p w14:paraId="7273BE83" w14:textId="77777777" w:rsidR="005409C9" w:rsidRDefault="005409C9">
      <w:pPr>
        <w:pStyle w:val="ConsPlusNormal"/>
      </w:pPr>
    </w:p>
    <w:p w14:paraId="5D6098A8" w14:textId="77777777" w:rsidR="005409C9" w:rsidRDefault="005409C9">
      <w:pPr>
        <w:pStyle w:val="ConsPlusNormal"/>
      </w:pPr>
    </w:p>
    <w:p w14:paraId="5DCD429D" w14:textId="77777777" w:rsidR="005409C9" w:rsidRDefault="005409C9">
      <w:pPr>
        <w:pStyle w:val="ConsPlusNormal"/>
      </w:pPr>
    </w:p>
    <w:p w14:paraId="26817C38" w14:textId="77777777" w:rsidR="005409C9" w:rsidRDefault="005409C9">
      <w:pPr>
        <w:pStyle w:val="ConsPlusNormal"/>
      </w:pPr>
    </w:p>
    <w:p w14:paraId="50873B7F" w14:textId="77777777" w:rsidR="005409C9" w:rsidRDefault="005409C9">
      <w:pPr>
        <w:pStyle w:val="ConsPlusNormal"/>
      </w:pPr>
    </w:p>
    <w:p w14:paraId="6F025817" w14:textId="77777777" w:rsidR="005409C9" w:rsidRDefault="005409C9">
      <w:pPr>
        <w:pStyle w:val="ConsPlusNormal"/>
      </w:pPr>
    </w:p>
    <w:p w14:paraId="47FA6C35" w14:textId="77777777" w:rsidR="005409C9" w:rsidRDefault="005409C9">
      <w:pPr>
        <w:pStyle w:val="ConsPlusNormal"/>
      </w:pPr>
    </w:p>
    <w:p w14:paraId="6D15FED9" w14:textId="77777777" w:rsidR="005409C9" w:rsidRDefault="005409C9">
      <w:pPr>
        <w:pStyle w:val="ConsPlusNormal"/>
      </w:pPr>
    </w:p>
    <w:p w14:paraId="7FDEC39D" w14:textId="77777777" w:rsidR="005409C9" w:rsidRDefault="005409C9">
      <w:pPr>
        <w:pStyle w:val="ConsPlusNormal"/>
      </w:pPr>
    </w:p>
    <w:p w14:paraId="200356BF" w14:textId="77777777" w:rsidR="005409C9" w:rsidRDefault="005409C9">
      <w:pPr>
        <w:pStyle w:val="ConsPlusNormal"/>
      </w:pPr>
    </w:p>
    <w:p w14:paraId="3B23A8D7" w14:textId="77777777" w:rsidR="005409C9" w:rsidRDefault="005409C9">
      <w:pPr>
        <w:pStyle w:val="ConsPlusNormal"/>
      </w:pPr>
    </w:p>
    <w:p w14:paraId="62111692" w14:textId="77777777" w:rsidR="005409C9" w:rsidRDefault="005409C9">
      <w:pPr>
        <w:pStyle w:val="ConsPlusNormal"/>
      </w:pPr>
    </w:p>
    <w:p w14:paraId="449BD068" w14:textId="77777777" w:rsidR="005409C9" w:rsidRDefault="005409C9">
      <w:pPr>
        <w:pStyle w:val="ConsPlusNormal"/>
      </w:pPr>
    </w:p>
    <w:p w14:paraId="2896F8CE" w14:textId="77777777" w:rsidR="005409C9" w:rsidRDefault="005409C9">
      <w:pPr>
        <w:pStyle w:val="ConsPlusNormal"/>
      </w:pPr>
    </w:p>
    <w:p w14:paraId="42D3B434" w14:textId="77777777" w:rsidR="005409C9" w:rsidRDefault="005409C9">
      <w:pPr>
        <w:pStyle w:val="ConsPlusNormal"/>
      </w:pPr>
    </w:p>
    <w:p w14:paraId="4EB4FFAA" w14:textId="77777777" w:rsidR="005409C9" w:rsidRDefault="005409C9">
      <w:pPr>
        <w:pStyle w:val="ConsPlusNormal"/>
      </w:pPr>
    </w:p>
    <w:p w14:paraId="10C0EF42" w14:textId="77777777" w:rsidR="005409C9" w:rsidRDefault="005409C9">
      <w:pPr>
        <w:pStyle w:val="ConsPlusNormal"/>
      </w:pPr>
    </w:p>
    <w:p w14:paraId="54A769ED" w14:textId="77777777" w:rsidR="005409C9" w:rsidRDefault="005409C9">
      <w:pPr>
        <w:pStyle w:val="ConsPlusNormal"/>
      </w:pPr>
    </w:p>
    <w:p w14:paraId="359796B8" w14:textId="77777777" w:rsidR="005409C9" w:rsidRDefault="005409C9">
      <w:pPr>
        <w:pStyle w:val="ConsPlusNormal"/>
      </w:pPr>
    </w:p>
    <w:p w14:paraId="137DE0B8" w14:textId="77777777" w:rsidR="005409C9" w:rsidRDefault="005409C9">
      <w:pPr>
        <w:pStyle w:val="ConsPlusNormal"/>
      </w:pPr>
    </w:p>
    <w:p w14:paraId="5F22BE72" w14:textId="77777777" w:rsidR="005409C9" w:rsidRDefault="005409C9">
      <w:pPr>
        <w:pStyle w:val="ConsPlusNormal"/>
      </w:pPr>
    </w:p>
    <w:p w14:paraId="52F0FFD1" w14:textId="77777777" w:rsidR="005409C9" w:rsidRDefault="005409C9">
      <w:pPr>
        <w:pStyle w:val="ConsPlusNormal"/>
      </w:pPr>
    </w:p>
    <w:p w14:paraId="0292DE0E" w14:textId="77777777" w:rsidR="005409C9" w:rsidRDefault="005409C9">
      <w:pPr>
        <w:pStyle w:val="ConsPlusNormal"/>
      </w:pPr>
    </w:p>
    <w:p w14:paraId="575D6C7E" w14:textId="77777777" w:rsidR="005409C9" w:rsidRDefault="005409C9">
      <w:pPr>
        <w:pStyle w:val="ConsPlusNormal"/>
      </w:pPr>
    </w:p>
    <w:p w14:paraId="3617FA77" w14:textId="77777777" w:rsidR="005409C9" w:rsidRDefault="005409C9">
      <w:pPr>
        <w:pStyle w:val="ConsPlusNormal"/>
      </w:pPr>
    </w:p>
    <w:p w14:paraId="50F065CB" w14:textId="77777777" w:rsidR="005409C9" w:rsidRDefault="005409C9">
      <w:pPr>
        <w:pStyle w:val="ConsPlusNormal"/>
      </w:pPr>
    </w:p>
    <w:p w14:paraId="317E1049" w14:textId="77777777" w:rsidR="005409C9" w:rsidRDefault="005409C9">
      <w:pPr>
        <w:pStyle w:val="ConsPlusNormal"/>
      </w:pPr>
    </w:p>
    <w:p w14:paraId="4C439DCE" w14:textId="77777777" w:rsidR="005409C9" w:rsidRDefault="005409C9">
      <w:pPr>
        <w:pStyle w:val="ConsPlusNormal"/>
      </w:pPr>
    </w:p>
    <w:p w14:paraId="5909C725" w14:textId="77777777" w:rsidR="005409C9" w:rsidRDefault="005409C9">
      <w:pPr>
        <w:pStyle w:val="ConsPlusNormal"/>
      </w:pPr>
    </w:p>
    <w:p w14:paraId="6729B214" w14:textId="77777777" w:rsidR="005409C9" w:rsidRDefault="005409C9">
      <w:pPr>
        <w:pStyle w:val="ConsPlusNormal"/>
      </w:pPr>
    </w:p>
    <w:p w14:paraId="45A188B9" w14:textId="77777777" w:rsidR="005409C9" w:rsidRDefault="005409C9">
      <w:pPr>
        <w:pStyle w:val="ConsPlusNormal"/>
      </w:pPr>
    </w:p>
    <w:p w14:paraId="61070AC8" w14:textId="77777777" w:rsidR="005409C9" w:rsidRDefault="005409C9">
      <w:pPr>
        <w:pStyle w:val="ConsPlusNormal"/>
      </w:pPr>
    </w:p>
    <w:p w14:paraId="663571DF" w14:textId="77777777" w:rsidR="005409C9" w:rsidRDefault="005409C9">
      <w:pPr>
        <w:pStyle w:val="ConsPlusNormal"/>
      </w:pPr>
    </w:p>
    <w:p w14:paraId="2B5E6256" w14:textId="77777777" w:rsidR="005409C9" w:rsidRDefault="005409C9">
      <w:pPr>
        <w:pStyle w:val="ConsPlusNormal"/>
      </w:pPr>
    </w:p>
    <w:p w14:paraId="5EEF4D6A" w14:textId="77777777" w:rsidR="005409C9" w:rsidRDefault="005409C9">
      <w:pPr>
        <w:pStyle w:val="ConsPlusNormal"/>
      </w:pPr>
    </w:p>
    <w:p w14:paraId="1D79C2FC" w14:textId="77777777" w:rsidR="005409C9" w:rsidRDefault="005409C9">
      <w:pPr>
        <w:pStyle w:val="ConsPlusNormal"/>
      </w:pPr>
    </w:p>
    <w:p w14:paraId="633A1177" w14:textId="77777777" w:rsidR="005409C9" w:rsidRDefault="005409C9">
      <w:pPr>
        <w:pStyle w:val="ConsPlusNormal"/>
      </w:pPr>
    </w:p>
    <w:p w14:paraId="45BCECDA" w14:textId="77777777" w:rsidR="005409C9" w:rsidRDefault="005409C9">
      <w:pPr>
        <w:pStyle w:val="ConsPlusNormal"/>
      </w:pPr>
    </w:p>
    <w:p w14:paraId="7BD7533D" w14:textId="77777777" w:rsidR="005409C9" w:rsidRDefault="005409C9">
      <w:pPr>
        <w:pStyle w:val="ConsPlusNormal"/>
      </w:pPr>
    </w:p>
    <w:p w14:paraId="0EA14885" w14:textId="77777777" w:rsidR="005409C9" w:rsidRDefault="005409C9">
      <w:pPr>
        <w:pStyle w:val="ConsPlusNormal"/>
      </w:pPr>
    </w:p>
    <w:p w14:paraId="5C67C572" w14:textId="77777777" w:rsidR="005409C9" w:rsidRDefault="005409C9">
      <w:pPr>
        <w:pStyle w:val="ConsPlusNormal"/>
      </w:pPr>
    </w:p>
    <w:p w14:paraId="140E89EC" w14:textId="77777777" w:rsidR="005409C9" w:rsidRDefault="005409C9">
      <w:pPr>
        <w:pStyle w:val="ConsPlusNormal"/>
      </w:pPr>
    </w:p>
    <w:p w14:paraId="0CCDDE9B" w14:textId="77777777" w:rsidR="005409C9" w:rsidRDefault="005409C9">
      <w:pPr>
        <w:pStyle w:val="ConsPlusNormal"/>
      </w:pPr>
    </w:p>
    <w:p w14:paraId="50E198CE" w14:textId="77777777" w:rsidR="005409C9" w:rsidRDefault="005409C9">
      <w:pPr>
        <w:pStyle w:val="ConsPlusNormal"/>
      </w:pPr>
    </w:p>
    <w:p w14:paraId="79AFEF06" w14:textId="77777777" w:rsidR="005409C9" w:rsidRDefault="005409C9">
      <w:pPr>
        <w:pStyle w:val="ConsPlusNormal"/>
      </w:pPr>
    </w:p>
    <w:p w14:paraId="6D71B15D" w14:textId="77777777" w:rsidR="005409C9" w:rsidRDefault="005409C9">
      <w:pPr>
        <w:pStyle w:val="ConsPlusNormal"/>
      </w:pPr>
    </w:p>
    <w:p w14:paraId="3DAE241D" w14:textId="77777777" w:rsidR="005409C9" w:rsidRDefault="005409C9">
      <w:pPr>
        <w:pStyle w:val="ConsPlusNormal"/>
      </w:pPr>
    </w:p>
    <w:p w14:paraId="5CAC3297" w14:textId="77777777" w:rsidR="005409C9" w:rsidRDefault="005409C9">
      <w:pPr>
        <w:pStyle w:val="ConsPlusNormal"/>
      </w:pPr>
    </w:p>
    <w:p w14:paraId="551DC4B0" w14:textId="77777777" w:rsidR="005409C9" w:rsidRDefault="005409C9">
      <w:pPr>
        <w:pStyle w:val="ConsPlusNormal"/>
      </w:pPr>
    </w:p>
    <w:p w14:paraId="720F7B1C" w14:textId="77777777" w:rsidR="005409C9" w:rsidRDefault="005409C9">
      <w:pPr>
        <w:pStyle w:val="ConsPlusNormal"/>
      </w:pPr>
    </w:p>
    <w:p w14:paraId="56F2E5F2" w14:textId="77777777" w:rsidR="005409C9" w:rsidRDefault="005409C9">
      <w:pPr>
        <w:pStyle w:val="ConsPlusNormal"/>
      </w:pPr>
    </w:p>
    <w:p w14:paraId="3F6C49A9" w14:textId="77777777" w:rsidR="005409C9" w:rsidRDefault="005409C9">
      <w:pPr>
        <w:pStyle w:val="ConsPlusNormal"/>
      </w:pPr>
    </w:p>
    <w:p w14:paraId="38529C94" w14:textId="77777777" w:rsidR="005409C9" w:rsidRDefault="005409C9">
      <w:pPr>
        <w:pStyle w:val="ConsPlusNormal"/>
      </w:pPr>
    </w:p>
    <w:p w14:paraId="544DBED8" w14:textId="77777777" w:rsidR="005409C9" w:rsidRDefault="005409C9">
      <w:pPr>
        <w:pStyle w:val="ConsPlusNormal"/>
      </w:pPr>
    </w:p>
    <w:p w14:paraId="459F3F95" w14:textId="77777777" w:rsidR="005409C9" w:rsidRDefault="005409C9">
      <w:pPr>
        <w:pStyle w:val="ConsPlusNormal"/>
      </w:pPr>
    </w:p>
    <w:p w14:paraId="09570C2D" w14:textId="77777777" w:rsidR="005409C9" w:rsidRDefault="005409C9">
      <w:pPr>
        <w:pStyle w:val="ConsPlusNormal"/>
      </w:pPr>
    </w:p>
    <w:p w14:paraId="6B7AD40A" w14:textId="77777777" w:rsidR="005409C9" w:rsidRDefault="005409C9">
      <w:pPr>
        <w:pStyle w:val="ConsPlusNormal"/>
      </w:pPr>
    </w:p>
    <w:p w14:paraId="62257E97" w14:textId="77777777" w:rsidR="005409C9" w:rsidRDefault="005409C9">
      <w:pPr>
        <w:pStyle w:val="ConsPlusNormal"/>
      </w:pPr>
    </w:p>
    <w:p w14:paraId="5376438A" w14:textId="77777777" w:rsidR="005409C9" w:rsidRDefault="005409C9">
      <w:pPr>
        <w:pStyle w:val="ConsPlusNormal"/>
      </w:pPr>
    </w:p>
    <w:p w14:paraId="7B09F96B" w14:textId="77777777" w:rsidR="005409C9" w:rsidRDefault="005409C9">
      <w:pPr>
        <w:pStyle w:val="ConsPlusNormal"/>
      </w:pPr>
    </w:p>
    <w:p w14:paraId="48B27A7A" w14:textId="77777777" w:rsidR="0003739C" w:rsidRDefault="0003739C">
      <w:pPr>
        <w:pStyle w:val="ConsPlusNormal"/>
      </w:pPr>
    </w:p>
    <w:p w14:paraId="021176DC" w14:textId="77777777" w:rsidR="0003739C" w:rsidRDefault="0003739C">
      <w:pPr>
        <w:pStyle w:val="ConsPlusNormal"/>
      </w:pPr>
    </w:p>
    <w:p w14:paraId="730995E8" w14:textId="77777777" w:rsidR="0003739C" w:rsidRDefault="0003739C">
      <w:pPr>
        <w:pStyle w:val="ConsPlusNormal"/>
      </w:pPr>
    </w:p>
    <w:p w14:paraId="51C8EA21" w14:textId="77777777" w:rsidR="005409C9" w:rsidRDefault="005409C9">
      <w:pPr>
        <w:pStyle w:val="ConsPlusNormal"/>
      </w:pPr>
    </w:p>
    <w:p w14:paraId="23CAE6B5" w14:textId="77777777" w:rsidR="005409C9" w:rsidRDefault="005409C9">
      <w:pPr>
        <w:pStyle w:val="ConsPlusNormal"/>
      </w:pPr>
    </w:p>
    <w:p w14:paraId="3A0164C1" w14:textId="77777777" w:rsidR="005409C9" w:rsidRDefault="005409C9">
      <w:pPr>
        <w:pStyle w:val="ConsPlusNormal"/>
      </w:pPr>
    </w:p>
    <w:p w14:paraId="62830006" w14:textId="77777777" w:rsidR="005409C9" w:rsidRDefault="005409C9">
      <w:pPr>
        <w:pStyle w:val="ConsPlusNormal"/>
      </w:pPr>
    </w:p>
    <w:p w14:paraId="56A4E40F" w14:textId="77777777" w:rsidR="005409C9" w:rsidRDefault="005409C9">
      <w:pPr>
        <w:pStyle w:val="ConsPlusNormal"/>
      </w:pPr>
    </w:p>
    <w:p w14:paraId="0ECDF349" w14:textId="77777777" w:rsidR="007B3DE4" w:rsidRDefault="007B3DE4">
      <w:pPr>
        <w:pStyle w:val="ConsPlusNormal"/>
      </w:pPr>
    </w:p>
    <w:p w14:paraId="0DFAF736" w14:textId="77777777" w:rsidR="007B3DE4" w:rsidRDefault="007B3DE4">
      <w:pPr>
        <w:pStyle w:val="ConsPlusNormal"/>
      </w:pPr>
    </w:p>
    <w:p w14:paraId="6FEA953A" w14:textId="77777777" w:rsidR="007B3DE4" w:rsidRDefault="007B3DE4">
      <w:pPr>
        <w:pStyle w:val="ConsPlusNormal"/>
        <w:jc w:val="right"/>
        <w:outlineLvl w:val="1"/>
      </w:pPr>
      <w:r>
        <w:t>Приложение N 8</w:t>
      </w:r>
    </w:p>
    <w:p w14:paraId="156BBE45" w14:textId="77777777" w:rsidR="007B3DE4" w:rsidRDefault="007B3DE4">
      <w:pPr>
        <w:pStyle w:val="ConsPlusNormal"/>
        <w:jc w:val="right"/>
      </w:pPr>
      <w:r>
        <w:t>к Порядку</w:t>
      </w:r>
    </w:p>
    <w:p w14:paraId="616F1BA1" w14:textId="77777777" w:rsidR="007B3DE4" w:rsidRDefault="007B3DE4">
      <w:pPr>
        <w:pStyle w:val="ConsPlusNormal"/>
        <w:jc w:val="right"/>
      </w:pPr>
      <w:r>
        <w:t>предоставления субсидии</w:t>
      </w:r>
    </w:p>
    <w:p w14:paraId="7E83E306" w14:textId="77777777" w:rsidR="007B3DE4" w:rsidRDefault="007B3DE4">
      <w:pPr>
        <w:pStyle w:val="ConsPlusNormal"/>
        <w:jc w:val="right"/>
      </w:pPr>
      <w:r>
        <w:t>на возмещение затрат, возникающих</w:t>
      </w:r>
    </w:p>
    <w:p w14:paraId="24A960D5" w14:textId="77777777" w:rsidR="007B3DE4" w:rsidRDefault="007B3DE4">
      <w:pPr>
        <w:pStyle w:val="ConsPlusNormal"/>
        <w:jc w:val="right"/>
      </w:pPr>
      <w:r>
        <w:t>при реализации мероприятий</w:t>
      </w:r>
    </w:p>
    <w:p w14:paraId="10F48467" w14:textId="77777777" w:rsidR="007B3DE4" w:rsidRDefault="007B3DE4">
      <w:pPr>
        <w:pStyle w:val="ConsPlusNormal"/>
        <w:jc w:val="right"/>
      </w:pPr>
      <w:r>
        <w:t>на поддержку животноводства</w:t>
      </w:r>
    </w:p>
    <w:p w14:paraId="0F881FAA" w14:textId="77777777" w:rsidR="007B3DE4" w:rsidRDefault="007B3DE4">
      <w:pPr>
        <w:pStyle w:val="ConsPlusNormal"/>
        <w:jc w:val="right"/>
      </w:pPr>
      <w:r>
        <w:t>в личных подсобных хозяйствах,</w:t>
      </w:r>
    </w:p>
    <w:p w14:paraId="743371BB" w14:textId="77777777" w:rsidR="007B3DE4" w:rsidRDefault="007B3DE4">
      <w:pPr>
        <w:pStyle w:val="ConsPlusNormal"/>
        <w:jc w:val="right"/>
      </w:pPr>
      <w:r>
        <w:t>утвержденному</w:t>
      </w:r>
    </w:p>
    <w:p w14:paraId="749EFCE1" w14:textId="77777777" w:rsidR="007B3DE4" w:rsidRDefault="007B3DE4">
      <w:pPr>
        <w:pStyle w:val="ConsPlusNormal"/>
        <w:jc w:val="right"/>
      </w:pPr>
      <w:r>
        <w:t>постановлением администрации</w:t>
      </w:r>
    </w:p>
    <w:p w14:paraId="12583DF3" w14:textId="77777777" w:rsidR="007B3DE4" w:rsidRDefault="007B3DE4">
      <w:pPr>
        <w:pStyle w:val="ConsPlusNormal"/>
        <w:jc w:val="right"/>
      </w:pPr>
      <w:r>
        <w:t>муниципального образования</w:t>
      </w:r>
    </w:p>
    <w:p w14:paraId="5E4D50A4" w14:textId="77777777" w:rsidR="007B3DE4" w:rsidRDefault="007B3DE4">
      <w:pPr>
        <w:pStyle w:val="ConsPlusNormal"/>
        <w:jc w:val="right"/>
      </w:pPr>
      <w:r>
        <w:t>"Холмский городской округ"</w:t>
      </w:r>
    </w:p>
    <w:p w14:paraId="571B9AB7" w14:textId="77777777" w:rsidR="007B3DE4" w:rsidRDefault="007B3DE4">
      <w:pPr>
        <w:pStyle w:val="ConsPlusNormal"/>
        <w:jc w:val="right"/>
      </w:pPr>
      <w:r>
        <w:t>от 06.07.2021 N 984</w:t>
      </w:r>
    </w:p>
    <w:p w14:paraId="590B30FA" w14:textId="77777777" w:rsidR="007B3DE4" w:rsidRDefault="007B3DE4">
      <w:pPr>
        <w:pStyle w:val="ConsPlusNormal"/>
      </w:pPr>
    </w:p>
    <w:p w14:paraId="1D62C023" w14:textId="77777777" w:rsidR="007B3DE4" w:rsidRDefault="007B3DE4">
      <w:pPr>
        <w:pStyle w:val="ConsPlusNonformat"/>
        <w:jc w:val="both"/>
      </w:pPr>
      <w:r>
        <w:t xml:space="preserve">                                            Мэру муниципального образования</w:t>
      </w:r>
    </w:p>
    <w:p w14:paraId="7071C5F8" w14:textId="77777777" w:rsidR="007B3DE4" w:rsidRDefault="007B3DE4">
      <w:pPr>
        <w:pStyle w:val="ConsPlusNonformat"/>
        <w:jc w:val="both"/>
      </w:pPr>
      <w:r>
        <w:t xml:space="preserve">                                            "Холмский городской округ"</w:t>
      </w:r>
    </w:p>
    <w:p w14:paraId="57C4B154" w14:textId="77777777" w:rsidR="007B3DE4" w:rsidRDefault="007B3DE4">
      <w:pPr>
        <w:pStyle w:val="ConsPlusNonformat"/>
        <w:jc w:val="both"/>
      </w:pPr>
      <w:r>
        <w:t xml:space="preserve">                                            _______________________________</w:t>
      </w:r>
    </w:p>
    <w:p w14:paraId="2FD3D5A2" w14:textId="77777777" w:rsidR="007B3DE4" w:rsidRDefault="007B3DE4">
      <w:pPr>
        <w:pStyle w:val="ConsPlusNonformat"/>
        <w:jc w:val="both"/>
      </w:pPr>
      <w:r>
        <w:t xml:space="preserve">                                            _______________________________</w:t>
      </w:r>
    </w:p>
    <w:p w14:paraId="6CB773D4" w14:textId="77777777" w:rsidR="007B3DE4" w:rsidRDefault="007B3DE4">
      <w:pPr>
        <w:pStyle w:val="ConsPlusNonformat"/>
        <w:jc w:val="both"/>
      </w:pPr>
      <w:r>
        <w:t xml:space="preserve">                                            (ФИО гражданина, ведущего ЛПХ)</w:t>
      </w:r>
    </w:p>
    <w:p w14:paraId="54E36CE6" w14:textId="77777777" w:rsidR="007B3DE4" w:rsidRDefault="007B3DE4">
      <w:pPr>
        <w:pStyle w:val="ConsPlusNonformat"/>
        <w:jc w:val="both"/>
      </w:pPr>
      <w:r>
        <w:t xml:space="preserve">                                            _______________________________</w:t>
      </w:r>
    </w:p>
    <w:p w14:paraId="33D58826" w14:textId="77777777" w:rsidR="007B3DE4" w:rsidRDefault="007B3DE4">
      <w:pPr>
        <w:pStyle w:val="ConsPlusNonformat"/>
        <w:jc w:val="both"/>
      </w:pPr>
      <w:r>
        <w:t xml:space="preserve">                                            (ИНН гражданина, ведущего ЛПХ)</w:t>
      </w:r>
    </w:p>
    <w:p w14:paraId="21D4F66B" w14:textId="77777777" w:rsidR="007B3DE4" w:rsidRDefault="007B3DE4">
      <w:pPr>
        <w:pStyle w:val="ConsPlusNonformat"/>
        <w:jc w:val="both"/>
      </w:pPr>
      <w:r>
        <w:t xml:space="preserve">                                            _______________________________</w:t>
      </w:r>
    </w:p>
    <w:p w14:paraId="01FE2DD5" w14:textId="77777777" w:rsidR="007B3DE4" w:rsidRDefault="007B3DE4">
      <w:pPr>
        <w:pStyle w:val="ConsPlusNonformat"/>
        <w:jc w:val="both"/>
      </w:pPr>
      <w:r>
        <w:t xml:space="preserve">                                            _______________________________</w:t>
      </w:r>
    </w:p>
    <w:p w14:paraId="0F30F862" w14:textId="77777777" w:rsidR="007B3DE4" w:rsidRDefault="007B3DE4">
      <w:pPr>
        <w:pStyle w:val="ConsPlusNonformat"/>
        <w:jc w:val="both"/>
      </w:pPr>
      <w:r>
        <w:t xml:space="preserve">                                                    (адрес, телефон)</w:t>
      </w:r>
    </w:p>
    <w:p w14:paraId="64B57D53" w14:textId="77777777" w:rsidR="007B3DE4" w:rsidRDefault="007B3DE4">
      <w:pPr>
        <w:pStyle w:val="ConsPlusNonformat"/>
        <w:jc w:val="both"/>
      </w:pPr>
    </w:p>
    <w:p w14:paraId="2195D310" w14:textId="77777777" w:rsidR="007B3DE4" w:rsidRDefault="007B3DE4">
      <w:pPr>
        <w:pStyle w:val="ConsPlusNonformat"/>
        <w:jc w:val="both"/>
      </w:pPr>
      <w:bookmarkStart w:id="35" w:name="Par1059"/>
      <w:bookmarkEnd w:id="35"/>
      <w:r>
        <w:t xml:space="preserve">                                 Заявление</w:t>
      </w:r>
    </w:p>
    <w:p w14:paraId="0BCED499" w14:textId="77777777" w:rsidR="007B3DE4" w:rsidRDefault="007B3DE4">
      <w:pPr>
        <w:pStyle w:val="ConsPlusNonformat"/>
        <w:jc w:val="both"/>
      </w:pPr>
    </w:p>
    <w:p w14:paraId="18BEA583" w14:textId="77777777" w:rsidR="007B3DE4" w:rsidRDefault="007B3DE4">
      <w:pPr>
        <w:pStyle w:val="ConsPlusNonformat"/>
        <w:jc w:val="both"/>
      </w:pPr>
      <w:r>
        <w:t xml:space="preserve">    Прошу  предоставить  субсидию  на  возмещение затрат гражданам, ведущим</w:t>
      </w:r>
    </w:p>
    <w:p w14:paraId="64E04158" w14:textId="77777777" w:rsidR="007B3DE4" w:rsidRDefault="007B3DE4">
      <w:pPr>
        <w:pStyle w:val="ConsPlusNonformat"/>
        <w:jc w:val="both"/>
      </w:pPr>
      <w:r>
        <w:t>личные подсобные хозяйства, на содержание коров и северных оленей за 20____</w:t>
      </w:r>
    </w:p>
    <w:p w14:paraId="0A37B400" w14:textId="77777777" w:rsidR="007B3DE4" w:rsidRDefault="007B3DE4">
      <w:pPr>
        <w:pStyle w:val="ConsPlusNonformat"/>
        <w:jc w:val="both"/>
      </w:pPr>
      <w:r>
        <w:t>год и перечислить по следующим реквизитам получателя:</w:t>
      </w:r>
    </w:p>
    <w:p w14:paraId="16010E1D" w14:textId="77777777" w:rsidR="007B3DE4" w:rsidRDefault="007B3DE4">
      <w:pPr>
        <w:pStyle w:val="ConsPlusNonformat"/>
        <w:jc w:val="both"/>
      </w:pPr>
      <w:r>
        <w:t xml:space="preserve">    Расчетный счет получателя _____________________________________________</w:t>
      </w:r>
    </w:p>
    <w:p w14:paraId="41872528" w14:textId="77777777" w:rsidR="007B3DE4" w:rsidRDefault="007B3DE4">
      <w:pPr>
        <w:pStyle w:val="ConsPlusNonformat"/>
        <w:jc w:val="both"/>
      </w:pPr>
      <w:r>
        <w:t>Наименование банка получателя _____________________________________________</w:t>
      </w:r>
    </w:p>
    <w:p w14:paraId="78A95954" w14:textId="77777777" w:rsidR="007B3DE4" w:rsidRDefault="007B3DE4">
      <w:pPr>
        <w:pStyle w:val="ConsPlusNonformat"/>
        <w:jc w:val="both"/>
      </w:pPr>
      <w:r>
        <w:t>в _________________________________________________________________________</w:t>
      </w:r>
    </w:p>
    <w:p w14:paraId="13D4D7A4" w14:textId="77777777" w:rsidR="007B3DE4" w:rsidRDefault="007B3DE4">
      <w:pPr>
        <w:pStyle w:val="ConsPlusNonformat"/>
        <w:jc w:val="both"/>
      </w:pPr>
      <w:r>
        <w:t>___________________________________________________________________________</w:t>
      </w:r>
    </w:p>
    <w:p w14:paraId="6761663F" w14:textId="77777777" w:rsidR="007B3DE4" w:rsidRDefault="007B3DE4">
      <w:pPr>
        <w:pStyle w:val="ConsPlusNonformat"/>
        <w:jc w:val="both"/>
      </w:pPr>
      <w:r>
        <w:t xml:space="preserve">    Я  даю  согласие  администрации  муниципального  образования  "Холмский</w:t>
      </w:r>
    </w:p>
    <w:p w14:paraId="1E9C7D85" w14:textId="77777777" w:rsidR="007B3DE4" w:rsidRDefault="007B3DE4">
      <w:pPr>
        <w:pStyle w:val="ConsPlusNonformat"/>
        <w:jc w:val="both"/>
      </w:pPr>
      <w:r>
        <w:t>городской   округ"  на  обработку,  распространение  и  использование  моих</w:t>
      </w:r>
    </w:p>
    <w:p w14:paraId="748809BE" w14:textId="77777777" w:rsidR="007B3DE4" w:rsidRDefault="007B3DE4">
      <w:pPr>
        <w:pStyle w:val="ConsPlusNonformat"/>
        <w:jc w:val="both"/>
      </w:pPr>
      <w:r>
        <w:t>персональных   данных,   а   также  иных  данных,  которые  необходимы  для</w:t>
      </w:r>
    </w:p>
    <w:p w14:paraId="21EAA13B" w14:textId="77777777" w:rsidR="007B3DE4" w:rsidRDefault="007B3DE4">
      <w:pPr>
        <w:pStyle w:val="ConsPlusNonformat"/>
        <w:jc w:val="both"/>
      </w:pPr>
      <w:r>
        <w:t>предоставления  субсидии  на  возмещение  затрат  гражданам, ведущим личные</w:t>
      </w:r>
    </w:p>
    <w:p w14:paraId="41381ACB" w14:textId="77777777" w:rsidR="007B3DE4" w:rsidRDefault="007B3DE4">
      <w:pPr>
        <w:pStyle w:val="ConsPlusNonformat"/>
        <w:jc w:val="both"/>
      </w:pPr>
      <w:r>
        <w:t>подсобные хозяйства, на содержание коров и северных оленей.</w:t>
      </w:r>
    </w:p>
    <w:p w14:paraId="2068A6BA" w14:textId="77777777" w:rsidR="007B3DE4" w:rsidRDefault="007B3DE4">
      <w:pPr>
        <w:pStyle w:val="ConsPlusNonformat"/>
        <w:jc w:val="both"/>
      </w:pPr>
    </w:p>
    <w:p w14:paraId="69D10443" w14:textId="77777777" w:rsidR="007B3DE4" w:rsidRDefault="007B3DE4">
      <w:pPr>
        <w:pStyle w:val="ConsPlusNonformat"/>
        <w:jc w:val="both"/>
      </w:pPr>
      <w:r>
        <w:t xml:space="preserve">    Подпись заявителя ____________________ "___" _____________ 20__ г.</w:t>
      </w:r>
    </w:p>
    <w:p w14:paraId="129D5E40" w14:textId="77777777" w:rsidR="007B3DE4" w:rsidRDefault="007B3DE4">
      <w:pPr>
        <w:pStyle w:val="ConsPlusNormal"/>
      </w:pPr>
    </w:p>
    <w:p w14:paraId="3A3583E8" w14:textId="77777777" w:rsidR="007B3DE4" w:rsidRDefault="007B3DE4">
      <w:pPr>
        <w:pStyle w:val="ConsPlusNormal"/>
      </w:pPr>
    </w:p>
    <w:p w14:paraId="32124023" w14:textId="77777777" w:rsidR="007B3DE4" w:rsidRDefault="007B3DE4">
      <w:pPr>
        <w:pStyle w:val="ConsPlusNormal"/>
      </w:pPr>
    </w:p>
    <w:p w14:paraId="013344ED" w14:textId="77777777" w:rsidR="007B3DE4" w:rsidRDefault="007B3DE4">
      <w:pPr>
        <w:pStyle w:val="ConsPlusNormal"/>
      </w:pPr>
    </w:p>
    <w:p w14:paraId="26E7F325" w14:textId="77777777" w:rsidR="007B3DE4" w:rsidRDefault="007B3DE4">
      <w:pPr>
        <w:pStyle w:val="ConsPlusNormal"/>
      </w:pPr>
    </w:p>
    <w:p w14:paraId="2B678B04" w14:textId="77777777" w:rsidR="005409C9" w:rsidRDefault="005409C9">
      <w:pPr>
        <w:pStyle w:val="ConsPlusNormal"/>
      </w:pPr>
    </w:p>
    <w:p w14:paraId="3E4CDCC0" w14:textId="77777777" w:rsidR="005409C9" w:rsidRDefault="005409C9">
      <w:pPr>
        <w:pStyle w:val="ConsPlusNormal"/>
      </w:pPr>
    </w:p>
    <w:p w14:paraId="25BD8E1A" w14:textId="77777777" w:rsidR="005409C9" w:rsidRDefault="005409C9">
      <w:pPr>
        <w:pStyle w:val="ConsPlusNormal"/>
      </w:pPr>
    </w:p>
    <w:p w14:paraId="74013D3B" w14:textId="77777777" w:rsidR="005409C9" w:rsidRDefault="005409C9">
      <w:pPr>
        <w:pStyle w:val="ConsPlusNormal"/>
      </w:pPr>
    </w:p>
    <w:p w14:paraId="6E96ECB4" w14:textId="77777777" w:rsidR="005409C9" w:rsidRDefault="005409C9">
      <w:pPr>
        <w:pStyle w:val="ConsPlusNormal"/>
      </w:pPr>
    </w:p>
    <w:p w14:paraId="2F03A15D" w14:textId="77777777" w:rsidR="005409C9" w:rsidRDefault="005409C9">
      <w:pPr>
        <w:pStyle w:val="ConsPlusNormal"/>
      </w:pPr>
    </w:p>
    <w:p w14:paraId="39523CE2" w14:textId="77777777" w:rsidR="005409C9" w:rsidRDefault="005409C9">
      <w:pPr>
        <w:pStyle w:val="ConsPlusNormal"/>
      </w:pPr>
    </w:p>
    <w:p w14:paraId="22F68A9C" w14:textId="77777777" w:rsidR="005409C9" w:rsidRDefault="005409C9">
      <w:pPr>
        <w:pStyle w:val="ConsPlusNormal"/>
      </w:pPr>
    </w:p>
    <w:p w14:paraId="67305AB6" w14:textId="77777777" w:rsidR="005409C9" w:rsidRDefault="005409C9">
      <w:pPr>
        <w:pStyle w:val="ConsPlusNormal"/>
      </w:pPr>
    </w:p>
    <w:p w14:paraId="4514E25E" w14:textId="77777777" w:rsidR="005409C9" w:rsidRDefault="005409C9">
      <w:pPr>
        <w:pStyle w:val="ConsPlusNormal"/>
      </w:pPr>
    </w:p>
    <w:p w14:paraId="4D3CF95A" w14:textId="77777777" w:rsidR="005409C9" w:rsidRDefault="005409C9">
      <w:pPr>
        <w:pStyle w:val="ConsPlusNormal"/>
      </w:pPr>
    </w:p>
    <w:p w14:paraId="3736DD4B" w14:textId="77777777" w:rsidR="005409C9" w:rsidRDefault="005409C9">
      <w:pPr>
        <w:pStyle w:val="ConsPlusNormal"/>
      </w:pPr>
    </w:p>
    <w:p w14:paraId="4ED459CA" w14:textId="77777777" w:rsidR="005409C9" w:rsidRDefault="005409C9">
      <w:pPr>
        <w:pStyle w:val="ConsPlusNormal"/>
      </w:pPr>
    </w:p>
    <w:p w14:paraId="43858887" w14:textId="77777777" w:rsidR="005409C9" w:rsidRDefault="005409C9">
      <w:pPr>
        <w:pStyle w:val="ConsPlusNormal"/>
      </w:pPr>
    </w:p>
    <w:p w14:paraId="74D37D54" w14:textId="77777777" w:rsidR="005409C9" w:rsidRDefault="005409C9">
      <w:pPr>
        <w:pStyle w:val="ConsPlusNormal"/>
      </w:pPr>
    </w:p>
    <w:p w14:paraId="707BFAFF" w14:textId="77777777" w:rsidR="005409C9" w:rsidRDefault="005409C9">
      <w:pPr>
        <w:pStyle w:val="ConsPlusNormal"/>
      </w:pPr>
    </w:p>
    <w:p w14:paraId="5F58EFA9" w14:textId="77777777" w:rsidR="005409C9" w:rsidRDefault="005409C9">
      <w:pPr>
        <w:pStyle w:val="ConsPlusNormal"/>
      </w:pPr>
    </w:p>
    <w:p w14:paraId="71EF1D4E" w14:textId="77777777" w:rsidR="0003739C" w:rsidRDefault="0003739C">
      <w:pPr>
        <w:pStyle w:val="ConsPlusNormal"/>
      </w:pPr>
    </w:p>
    <w:p w14:paraId="7D441D49" w14:textId="77777777" w:rsidR="0003739C" w:rsidRDefault="0003739C">
      <w:pPr>
        <w:pStyle w:val="ConsPlusNormal"/>
      </w:pPr>
    </w:p>
    <w:p w14:paraId="392485B6" w14:textId="77777777" w:rsidR="0003739C" w:rsidRDefault="0003739C">
      <w:pPr>
        <w:pStyle w:val="ConsPlusNormal"/>
      </w:pPr>
    </w:p>
    <w:p w14:paraId="492A6B43" w14:textId="77777777" w:rsidR="0003739C" w:rsidRDefault="0003739C">
      <w:pPr>
        <w:pStyle w:val="ConsPlusNormal"/>
      </w:pPr>
    </w:p>
    <w:p w14:paraId="7B61C280" w14:textId="77777777" w:rsidR="005409C9" w:rsidRDefault="005409C9">
      <w:pPr>
        <w:pStyle w:val="ConsPlusNormal"/>
      </w:pPr>
    </w:p>
    <w:p w14:paraId="706FAE8B" w14:textId="77777777" w:rsidR="005409C9" w:rsidRDefault="005409C9">
      <w:pPr>
        <w:pStyle w:val="ConsPlusNormal"/>
      </w:pPr>
    </w:p>
    <w:p w14:paraId="0788090E" w14:textId="77777777" w:rsidR="005409C9" w:rsidRDefault="005409C9">
      <w:pPr>
        <w:pStyle w:val="ConsPlusNormal"/>
      </w:pPr>
    </w:p>
    <w:p w14:paraId="08D0099F" w14:textId="77777777" w:rsidR="005409C9" w:rsidRDefault="005409C9">
      <w:pPr>
        <w:pStyle w:val="ConsPlusNormal"/>
      </w:pPr>
    </w:p>
    <w:p w14:paraId="300DE0B2" w14:textId="77777777" w:rsidR="005409C9" w:rsidRDefault="005409C9">
      <w:pPr>
        <w:pStyle w:val="ConsPlusNormal"/>
      </w:pPr>
    </w:p>
    <w:p w14:paraId="1F71CE87" w14:textId="77777777" w:rsidR="005409C9" w:rsidRDefault="005409C9">
      <w:pPr>
        <w:pStyle w:val="ConsPlusNormal"/>
      </w:pPr>
    </w:p>
    <w:p w14:paraId="6C0CDDEB" w14:textId="77777777" w:rsidR="005409C9" w:rsidRDefault="005409C9">
      <w:pPr>
        <w:pStyle w:val="ConsPlusNormal"/>
      </w:pPr>
    </w:p>
    <w:p w14:paraId="44AA6826" w14:textId="77777777" w:rsidR="005409C9" w:rsidRDefault="005409C9">
      <w:pPr>
        <w:pStyle w:val="ConsPlusNormal"/>
      </w:pPr>
    </w:p>
    <w:p w14:paraId="586A434F" w14:textId="77777777" w:rsidR="005409C9" w:rsidRDefault="005409C9">
      <w:pPr>
        <w:pStyle w:val="ConsPlusNormal"/>
      </w:pPr>
    </w:p>
    <w:p w14:paraId="7FA50ECD" w14:textId="77777777" w:rsidR="005409C9" w:rsidRDefault="005409C9">
      <w:pPr>
        <w:pStyle w:val="ConsPlusNormal"/>
      </w:pPr>
    </w:p>
    <w:p w14:paraId="7A35DE42" w14:textId="77777777" w:rsidR="007B3DE4" w:rsidRDefault="007B3DE4">
      <w:pPr>
        <w:pStyle w:val="ConsPlusNormal"/>
        <w:jc w:val="right"/>
        <w:outlineLvl w:val="1"/>
      </w:pPr>
      <w:r>
        <w:t>Приложение N 9</w:t>
      </w:r>
    </w:p>
    <w:p w14:paraId="7F9C79B1" w14:textId="77777777" w:rsidR="007B3DE4" w:rsidRDefault="007B3DE4">
      <w:pPr>
        <w:pStyle w:val="ConsPlusNormal"/>
        <w:jc w:val="right"/>
      </w:pPr>
      <w:r>
        <w:t>к Порядку</w:t>
      </w:r>
    </w:p>
    <w:p w14:paraId="30F574E9" w14:textId="77777777" w:rsidR="007B3DE4" w:rsidRDefault="007B3DE4">
      <w:pPr>
        <w:pStyle w:val="ConsPlusNormal"/>
        <w:jc w:val="right"/>
      </w:pPr>
      <w:r>
        <w:t>предоставления субсидии</w:t>
      </w:r>
    </w:p>
    <w:p w14:paraId="5392E0FD" w14:textId="77777777" w:rsidR="007B3DE4" w:rsidRDefault="007B3DE4">
      <w:pPr>
        <w:pStyle w:val="ConsPlusNormal"/>
        <w:jc w:val="right"/>
      </w:pPr>
      <w:r>
        <w:t>на возмещение затрат, возникающих</w:t>
      </w:r>
    </w:p>
    <w:p w14:paraId="44CE3BA7" w14:textId="77777777" w:rsidR="007B3DE4" w:rsidRDefault="007B3DE4">
      <w:pPr>
        <w:pStyle w:val="ConsPlusNormal"/>
        <w:jc w:val="right"/>
      </w:pPr>
      <w:r>
        <w:t>при реализации мероприятий</w:t>
      </w:r>
    </w:p>
    <w:p w14:paraId="36D3452B" w14:textId="77777777" w:rsidR="007B3DE4" w:rsidRDefault="007B3DE4">
      <w:pPr>
        <w:pStyle w:val="ConsPlusNormal"/>
        <w:jc w:val="right"/>
      </w:pPr>
      <w:r>
        <w:t>на поддержку животноводства</w:t>
      </w:r>
    </w:p>
    <w:p w14:paraId="621151BE" w14:textId="77777777" w:rsidR="007B3DE4" w:rsidRDefault="007B3DE4">
      <w:pPr>
        <w:pStyle w:val="ConsPlusNormal"/>
        <w:jc w:val="right"/>
      </w:pPr>
      <w:r>
        <w:t>в личных подсобных хозяйствах,</w:t>
      </w:r>
    </w:p>
    <w:p w14:paraId="4D79DF08" w14:textId="77777777" w:rsidR="007B3DE4" w:rsidRDefault="007B3DE4">
      <w:pPr>
        <w:pStyle w:val="ConsPlusNormal"/>
        <w:jc w:val="right"/>
      </w:pPr>
      <w:r>
        <w:t>утвержденному</w:t>
      </w:r>
    </w:p>
    <w:p w14:paraId="576E1D28" w14:textId="77777777" w:rsidR="007B3DE4" w:rsidRDefault="007B3DE4">
      <w:pPr>
        <w:pStyle w:val="ConsPlusNormal"/>
        <w:jc w:val="right"/>
      </w:pPr>
      <w:r>
        <w:t>постановлением администрации</w:t>
      </w:r>
    </w:p>
    <w:p w14:paraId="36616CE9" w14:textId="77777777" w:rsidR="007B3DE4" w:rsidRDefault="007B3DE4">
      <w:pPr>
        <w:pStyle w:val="ConsPlusNormal"/>
        <w:jc w:val="right"/>
      </w:pPr>
      <w:r>
        <w:t>муниципального образования</w:t>
      </w:r>
    </w:p>
    <w:p w14:paraId="529BF744" w14:textId="77777777" w:rsidR="007B3DE4" w:rsidRDefault="007B3DE4">
      <w:pPr>
        <w:pStyle w:val="ConsPlusNormal"/>
        <w:jc w:val="right"/>
      </w:pPr>
      <w:r>
        <w:t>"Холмский городской округ"</w:t>
      </w:r>
    </w:p>
    <w:p w14:paraId="4469D6A0" w14:textId="77777777" w:rsidR="007B3DE4" w:rsidRDefault="007B3DE4">
      <w:pPr>
        <w:pStyle w:val="ConsPlusNormal"/>
        <w:jc w:val="right"/>
      </w:pPr>
      <w:r>
        <w:t>от 06.07.2021 N 984</w:t>
      </w:r>
    </w:p>
    <w:p w14:paraId="2B5B99AF" w14:textId="77777777" w:rsidR="007B3DE4" w:rsidRDefault="007B3DE4">
      <w:pPr>
        <w:pStyle w:val="ConsPlusNormal"/>
      </w:pPr>
    </w:p>
    <w:p w14:paraId="74239514" w14:textId="77777777" w:rsidR="007B3DE4" w:rsidRDefault="007B3DE4">
      <w:pPr>
        <w:pStyle w:val="ConsPlusNonformat"/>
        <w:jc w:val="both"/>
      </w:pPr>
      <w:r>
        <w:t xml:space="preserve">                                            Мэру муниципального образования</w:t>
      </w:r>
    </w:p>
    <w:p w14:paraId="141B1D8C" w14:textId="77777777" w:rsidR="007B3DE4" w:rsidRDefault="007B3DE4">
      <w:pPr>
        <w:pStyle w:val="ConsPlusNonformat"/>
        <w:jc w:val="both"/>
      </w:pPr>
      <w:r>
        <w:t xml:space="preserve">                                            "Холмский городской округ"</w:t>
      </w:r>
    </w:p>
    <w:p w14:paraId="6F49524F" w14:textId="77777777" w:rsidR="007B3DE4" w:rsidRDefault="007B3DE4">
      <w:pPr>
        <w:pStyle w:val="ConsPlusNonformat"/>
        <w:jc w:val="both"/>
      </w:pPr>
      <w:r>
        <w:t xml:space="preserve">                                            _______________________________</w:t>
      </w:r>
    </w:p>
    <w:p w14:paraId="6AE7815B" w14:textId="77777777" w:rsidR="007B3DE4" w:rsidRDefault="007B3DE4">
      <w:pPr>
        <w:pStyle w:val="ConsPlusNonformat"/>
        <w:jc w:val="both"/>
      </w:pPr>
      <w:r>
        <w:t xml:space="preserve">                                            _______________________________</w:t>
      </w:r>
    </w:p>
    <w:p w14:paraId="4E5A662F" w14:textId="77777777" w:rsidR="007B3DE4" w:rsidRDefault="007B3DE4">
      <w:pPr>
        <w:pStyle w:val="ConsPlusNonformat"/>
        <w:jc w:val="both"/>
      </w:pPr>
      <w:r>
        <w:t xml:space="preserve">                                            (ФИО гражданина, ведущего ЛПХ)</w:t>
      </w:r>
    </w:p>
    <w:p w14:paraId="7D0F0917" w14:textId="77777777" w:rsidR="007B3DE4" w:rsidRDefault="007B3DE4">
      <w:pPr>
        <w:pStyle w:val="ConsPlusNonformat"/>
        <w:jc w:val="both"/>
      </w:pPr>
      <w:r>
        <w:t xml:space="preserve">                                            _______________________________</w:t>
      </w:r>
    </w:p>
    <w:p w14:paraId="44DCA666" w14:textId="77777777" w:rsidR="007B3DE4" w:rsidRDefault="007B3DE4">
      <w:pPr>
        <w:pStyle w:val="ConsPlusNonformat"/>
        <w:jc w:val="both"/>
      </w:pPr>
      <w:r>
        <w:t xml:space="preserve">                                            (ИНН гражданина, ведущего ЛПХ)</w:t>
      </w:r>
    </w:p>
    <w:p w14:paraId="5FE87863" w14:textId="77777777" w:rsidR="007B3DE4" w:rsidRDefault="007B3DE4">
      <w:pPr>
        <w:pStyle w:val="ConsPlusNonformat"/>
        <w:jc w:val="both"/>
      </w:pPr>
      <w:r>
        <w:t xml:space="preserve">                                            _______________________________</w:t>
      </w:r>
    </w:p>
    <w:p w14:paraId="745F45EE" w14:textId="77777777" w:rsidR="007B3DE4" w:rsidRDefault="007B3DE4">
      <w:pPr>
        <w:pStyle w:val="ConsPlusNonformat"/>
        <w:jc w:val="both"/>
      </w:pPr>
      <w:r>
        <w:t xml:space="preserve">                                            _______________________________</w:t>
      </w:r>
    </w:p>
    <w:p w14:paraId="060A9EBF" w14:textId="77777777" w:rsidR="007B3DE4" w:rsidRDefault="007B3DE4">
      <w:pPr>
        <w:pStyle w:val="ConsPlusNonformat"/>
        <w:jc w:val="both"/>
      </w:pPr>
      <w:r>
        <w:t xml:space="preserve">                                                    (адрес, телефон)</w:t>
      </w:r>
    </w:p>
    <w:p w14:paraId="6078AC6C" w14:textId="77777777" w:rsidR="007B3DE4" w:rsidRDefault="007B3DE4">
      <w:pPr>
        <w:pStyle w:val="ConsPlusNonformat"/>
        <w:jc w:val="both"/>
      </w:pPr>
    </w:p>
    <w:p w14:paraId="107B9D6E" w14:textId="77777777" w:rsidR="007B3DE4" w:rsidRDefault="007B3DE4">
      <w:pPr>
        <w:pStyle w:val="ConsPlusNonformat"/>
        <w:jc w:val="both"/>
      </w:pPr>
      <w:bookmarkStart w:id="36" w:name="Par1104"/>
      <w:bookmarkEnd w:id="36"/>
      <w:r>
        <w:t xml:space="preserve">                                 Заявление</w:t>
      </w:r>
    </w:p>
    <w:p w14:paraId="7153318A" w14:textId="77777777" w:rsidR="007B3DE4" w:rsidRDefault="007B3DE4">
      <w:pPr>
        <w:pStyle w:val="ConsPlusNonformat"/>
        <w:jc w:val="both"/>
      </w:pPr>
    </w:p>
    <w:p w14:paraId="1FA07E42" w14:textId="77777777" w:rsidR="007B3DE4" w:rsidRDefault="007B3DE4">
      <w:pPr>
        <w:pStyle w:val="ConsPlusNonformat"/>
        <w:jc w:val="both"/>
      </w:pPr>
      <w:r>
        <w:t xml:space="preserve">    Прошу  предоставить  субсидию  на  возмещение затрат гражданам, ведущим</w:t>
      </w:r>
    </w:p>
    <w:p w14:paraId="6B187F05" w14:textId="77777777" w:rsidR="007B3DE4" w:rsidRDefault="007B3DE4">
      <w:pPr>
        <w:pStyle w:val="ConsPlusNonformat"/>
        <w:jc w:val="both"/>
      </w:pPr>
      <w:r>
        <w:t>личные   подсобные   хозяйства,   на  содержание  маточного  поголовья  коз</w:t>
      </w:r>
    </w:p>
    <w:p w14:paraId="25CDC2E0" w14:textId="77777777" w:rsidR="007B3DE4" w:rsidRDefault="007B3DE4">
      <w:pPr>
        <w:pStyle w:val="ConsPlusNonformat"/>
        <w:jc w:val="both"/>
      </w:pPr>
      <w:r>
        <w:t>(козоматок) за 20____ год и перечислить по следующим реквизитам получателя:</w:t>
      </w:r>
    </w:p>
    <w:p w14:paraId="61B9E01E" w14:textId="77777777" w:rsidR="007B3DE4" w:rsidRDefault="007B3DE4">
      <w:pPr>
        <w:pStyle w:val="ConsPlusNonformat"/>
        <w:jc w:val="both"/>
      </w:pPr>
      <w:r>
        <w:t xml:space="preserve">    Расчетный счет получателя _____________________________________________</w:t>
      </w:r>
    </w:p>
    <w:p w14:paraId="32D7C973" w14:textId="77777777" w:rsidR="007B3DE4" w:rsidRDefault="007B3DE4">
      <w:pPr>
        <w:pStyle w:val="ConsPlusNonformat"/>
        <w:jc w:val="both"/>
      </w:pPr>
      <w:r>
        <w:t>Наименование банка получателя _____________________________________________</w:t>
      </w:r>
    </w:p>
    <w:p w14:paraId="1B57FF7F" w14:textId="77777777" w:rsidR="007B3DE4" w:rsidRDefault="007B3DE4">
      <w:pPr>
        <w:pStyle w:val="ConsPlusNonformat"/>
        <w:jc w:val="both"/>
      </w:pPr>
      <w:r>
        <w:t>в _________________________________________________________________________</w:t>
      </w:r>
    </w:p>
    <w:p w14:paraId="19F15FE4" w14:textId="77777777" w:rsidR="007B3DE4" w:rsidRDefault="007B3DE4">
      <w:pPr>
        <w:pStyle w:val="ConsPlusNonformat"/>
        <w:jc w:val="both"/>
      </w:pPr>
      <w:r>
        <w:t>___________________________________________________________________________</w:t>
      </w:r>
    </w:p>
    <w:p w14:paraId="5BF85C82" w14:textId="77777777" w:rsidR="007B3DE4" w:rsidRDefault="007B3DE4">
      <w:pPr>
        <w:pStyle w:val="ConsPlusNonformat"/>
        <w:jc w:val="both"/>
      </w:pPr>
      <w:r>
        <w:t xml:space="preserve">    Я  даю  согласие  администрации  муниципального  образования  "Холмский</w:t>
      </w:r>
    </w:p>
    <w:p w14:paraId="6201C748" w14:textId="77777777" w:rsidR="007B3DE4" w:rsidRDefault="007B3DE4">
      <w:pPr>
        <w:pStyle w:val="ConsPlusNonformat"/>
        <w:jc w:val="both"/>
      </w:pPr>
      <w:r>
        <w:t>городской   округ"  на  обработку,  распространение  и  использование  моих</w:t>
      </w:r>
    </w:p>
    <w:p w14:paraId="7947101C" w14:textId="77777777" w:rsidR="007B3DE4" w:rsidRDefault="007B3DE4">
      <w:pPr>
        <w:pStyle w:val="ConsPlusNonformat"/>
        <w:jc w:val="both"/>
      </w:pPr>
      <w:r>
        <w:t>персональных   данных,   а   также  иных  данных,  которые  необходимы  для</w:t>
      </w:r>
    </w:p>
    <w:p w14:paraId="36420526" w14:textId="77777777" w:rsidR="007B3DE4" w:rsidRDefault="007B3DE4">
      <w:pPr>
        <w:pStyle w:val="ConsPlusNonformat"/>
        <w:jc w:val="both"/>
      </w:pPr>
      <w:r>
        <w:t>предоставления  субсидии  на  возмещение  затрат  гражданам, ведущим личные</w:t>
      </w:r>
    </w:p>
    <w:p w14:paraId="1DCC49C4" w14:textId="77777777" w:rsidR="007B3DE4" w:rsidRDefault="007B3DE4">
      <w:pPr>
        <w:pStyle w:val="ConsPlusNonformat"/>
        <w:jc w:val="both"/>
      </w:pPr>
      <w:r>
        <w:t>подсобные хозяйства, на содержание маточного поголовья коз (козоматок).</w:t>
      </w:r>
    </w:p>
    <w:p w14:paraId="41369834" w14:textId="77777777" w:rsidR="007B3DE4" w:rsidRDefault="007B3DE4">
      <w:pPr>
        <w:pStyle w:val="ConsPlusNonformat"/>
        <w:jc w:val="both"/>
      </w:pPr>
    </w:p>
    <w:p w14:paraId="6679DEFA" w14:textId="77777777" w:rsidR="007B3DE4" w:rsidRDefault="007B3DE4">
      <w:pPr>
        <w:pStyle w:val="ConsPlusNonformat"/>
        <w:jc w:val="both"/>
      </w:pPr>
      <w:r>
        <w:t xml:space="preserve">    Подпись заявителя ____________________ "___" _____________ 20__ г.</w:t>
      </w:r>
    </w:p>
    <w:p w14:paraId="6C6BFFB9" w14:textId="77777777" w:rsidR="007B3DE4" w:rsidRDefault="007B3DE4">
      <w:pPr>
        <w:pStyle w:val="ConsPlusNormal"/>
      </w:pPr>
    </w:p>
    <w:p w14:paraId="063E536C" w14:textId="77777777" w:rsidR="007B3DE4" w:rsidRDefault="007B3DE4">
      <w:pPr>
        <w:pStyle w:val="ConsPlusNormal"/>
      </w:pPr>
    </w:p>
    <w:p w14:paraId="2013096A" w14:textId="77777777" w:rsidR="007B3DE4" w:rsidRDefault="007B3DE4">
      <w:pPr>
        <w:pStyle w:val="ConsPlusNormal"/>
      </w:pPr>
    </w:p>
    <w:p w14:paraId="155CDD4F" w14:textId="77777777" w:rsidR="007B3DE4" w:rsidRDefault="007B3DE4">
      <w:pPr>
        <w:pStyle w:val="ConsPlusNormal"/>
      </w:pPr>
    </w:p>
    <w:p w14:paraId="26A2E336" w14:textId="77777777" w:rsidR="005409C9" w:rsidRDefault="005409C9">
      <w:pPr>
        <w:pStyle w:val="ConsPlusNormal"/>
      </w:pPr>
    </w:p>
    <w:p w14:paraId="51F35B58" w14:textId="77777777" w:rsidR="005409C9" w:rsidRDefault="005409C9">
      <w:pPr>
        <w:pStyle w:val="ConsPlusNormal"/>
      </w:pPr>
    </w:p>
    <w:p w14:paraId="000418D0" w14:textId="77777777" w:rsidR="005409C9" w:rsidRDefault="005409C9">
      <w:pPr>
        <w:pStyle w:val="ConsPlusNormal"/>
      </w:pPr>
    </w:p>
    <w:p w14:paraId="38388EDF" w14:textId="77777777" w:rsidR="005409C9" w:rsidRDefault="005409C9">
      <w:pPr>
        <w:pStyle w:val="ConsPlusNormal"/>
      </w:pPr>
    </w:p>
    <w:p w14:paraId="6CCDDA66" w14:textId="77777777" w:rsidR="005409C9" w:rsidRDefault="005409C9">
      <w:pPr>
        <w:pStyle w:val="ConsPlusNormal"/>
      </w:pPr>
    </w:p>
    <w:p w14:paraId="30407D82" w14:textId="77777777" w:rsidR="005409C9" w:rsidRDefault="005409C9">
      <w:pPr>
        <w:pStyle w:val="ConsPlusNormal"/>
      </w:pPr>
    </w:p>
    <w:p w14:paraId="351BA0D8" w14:textId="77777777" w:rsidR="005409C9" w:rsidRDefault="005409C9">
      <w:pPr>
        <w:pStyle w:val="ConsPlusNormal"/>
      </w:pPr>
    </w:p>
    <w:p w14:paraId="7FF65648" w14:textId="77777777" w:rsidR="005409C9" w:rsidRDefault="005409C9">
      <w:pPr>
        <w:pStyle w:val="ConsPlusNormal"/>
      </w:pPr>
    </w:p>
    <w:p w14:paraId="285903DD" w14:textId="77777777" w:rsidR="005409C9" w:rsidRDefault="005409C9">
      <w:pPr>
        <w:pStyle w:val="ConsPlusNormal"/>
      </w:pPr>
    </w:p>
    <w:p w14:paraId="79F60AED" w14:textId="77777777" w:rsidR="005409C9" w:rsidRDefault="005409C9">
      <w:pPr>
        <w:pStyle w:val="ConsPlusNormal"/>
      </w:pPr>
    </w:p>
    <w:p w14:paraId="6F0E1789" w14:textId="77777777" w:rsidR="005409C9" w:rsidRDefault="005409C9">
      <w:pPr>
        <w:pStyle w:val="ConsPlusNormal"/>
      </w:pPr>
    </w:p>
    <w:p w14:paraId="0AA9E346" w14:textId="77777777" w:rsidR="005409C9" w:rsidRDefault="005409C9">
      <w:pPr>
        <w:pStyle w:val="ConsPlusNormal"/>
      </w:pPr>
    </w:p>
    <w:p w14:paraId="3280BBB0" w14:textId="77777777" w:rsidR="005409C9" w:rsidRDefault="005409C9">
      <w:pPr>
        <w:pStyle w:val="ConsPlusNormal"/>
      </w:pPr>
    </w:p>
    <w:p w14:paraId="0FAD1ED0" w14:textId="77777777" w:rsidR="005409C9" w:rsidRDefault="005409C9">
      <w:pPr>
        <w:pStyle w:val="ConsPlusNormal"/>
      </w:pPr>
    </w:p>
    <w:p w14:paraId="7F83DD29" w14:textId="77777777" w:rsidR="005409C9" w:rsidRDefault="005409C9">
      <w:pPr>
        <w:pStyle w:val="ConsPlusNormal"/>
      </w:pPr>
    </w:p>
    <w:p w14:paraId="00C878AA" w14:textId="77777777" w:rsidR="005409C9" w:rsidRDefault="005409C9">
      <w:pPr>
        <w:pStyle w:val="ConsPlusNormal"/>
      </w:pPr>
    </w:p>
    <w:p w14:paraId="25C9D485" w14:textId="77777777" w:rsidR="005409C9" w:rsidRDefault="005409C9">
      <w:pPr>
        <w:pStyle w:val="ConsPlusNormal"/>
      </w:pPr>
    </w:p>
    <w:p w14:paraId="4AEAC616" w14:textId="77777777" w:rsidR="005409C9" w:rsidRDefault="005409C9">
      <w:pPr>
        <w:pStyle w:val="ConsPlusNormal"/>
      </w:pPr>
    </w:p>
    <w:p w14:paraId="2BBE222E" w14:textId="77777777" w:rsidR="005409C9" w:rsidRDefault="005409C9">
      <w:pPr>
        <w:pStyle w:val="ConsPlusNormal"/>
      </w:pPr>
    </w:p>
    <w:p w14:paraId="38321B53" w14:textId="77777777" w:rsidR="005409C9" w:rsidRDefault="005409C9">
      <w:pPr>
        <w:pStyle w:val="ConsPlusNormal"/>
      </w:pPr>
    </w:p>
    <w:p w14:paraId="754F061B" w14:textId="77777777" w:rsidR="005409C9" w:rsidRDefault="005409C9">
      <w:pPr>
        <w:pStyle w:val="ConsPlusNormal"/>
      </w:pPr>
    </w:p>
    <w:p w14:paraId="73AA3A88" w14:textId="77777777" w:rsidR="005409C9" w:rsidRDefault="005409C9">
      <w:pPr>
        <w:pStyle w:val="ConsPlusNormal"/>
      </w:pPr>
    </w:p>
    <w:p w14:paraId="64947601" w14:textId="77777777" w:rsidR="005409C9" w:rsidRDefault="005409C9">
      <w:pPr>
        <w:pStyle w:val="ConsPlusNormal"/>
      </w:pPr>
    </w:p>
    <w:p w14:paraId="2E7FF548" w14:textId="77777777" w:rsidR="005409C9" w:rsidRDefault="005409C9">
      <w:pPr>
        <w:pStyle w:val="ConsPlusNormal"/>
      </w:pPr>
    </w:p>
    <w:p w14:paraId="7DF19ABA" w14:textId="77777777" w:rsidR="005409C9" w:rsidRDefault="005409C9">
      <w:pPr>
        <w:pStyle w:val="ConsPlusNormal"/>
      </w:pPr>
    </w:p>
    <w:p w14:paraId="38C9CE07" w14:textId="77777777" w:rsidR="0003739C" w:rsidRDefault="0003739C">
      <w:pPr>
        <w:pStyle w:val="ConsPlusNormal"/>
      </w:pPr>
    </w:p>
    <w:p w14:paraId="30F1B125" w14:textId="77777777" w:rsidR="0003739C" w:rsidRDefault="0003739C">
      <w:pPr>
        <w:pStyle w:val="ConsPlusNormal"/>
      </w:pPr>
    </w:p>
    <w:p w14:paraId="4325A0AC" w14:textId="77777777" w:rsidR="0003739C" w:rsidRDefault="0003739C">
      <w:pPr>
        <w:pStyle w:val="ConsPlusNormal"/>
      </w:pPr>
    </w:p>
    <w:p w14:paraId="1591C439" w14:textId="77777777" w:rsidR="0003739C" w:rsidRDefault="0003739C">
      <w:pPr>
        <w:pStyle w:val="ConsPlusNormal"/>
      </w:pPr>
    </w:p>
    <w:p w14:paraId="14217B1A" w14:textId="77777777" w:rsidR="005409C9" w:rsidRDefault="005409C9">
      <w:pPr>
        <w:pStyle w:val="ConsPlusNormal"/>
      </w:pPr>
    </w:p>
    <w:p w14:paraId="637C575B" w14:textId="77777777" w:rsidR="005409C9" w:rsidRDefault="005409C9">
      <w:pPr>
        <w:pStyle w:val="ConsPlusNormal"/>
      </w:pPr>
    </w:p>
    <w:p w14:paraId="34301FC4" w14:textId="77777777" w:rsidR="007B3DE4" w:rsidRDefault="007B3DE4">
      <w:pPr>
        <w:pStyle w:val="ConsPlusNormal"/>
      </w:pPr>
    </w:p>
    <w:p w14:paraId="353F76A6" w14:textId="77777777" w:rsidR="007B3DE4" w:rsidRDefault="007B3DE4">
      <w:pPr>
        <w:pStyle w:val="ConsPlusNormal"/>
        <w:jc w:val="right"/>
        <w:outlineLvl w:val="1"/>
      </w:pPr>
      <w:r>
        <w:t>Приложение N 10</w:t>
      </w:r>
    </w:p>
    <w:p w14:paraId="5EB78CFA" w14:textId="77777777" w:rsidR="007B3DE4" w:rsidRDefault="007B3DE4">
      <w:pPr>
        <w:pStyle w:val="ConsPlusNormal"/>
        <w:jc w:val="right"/>
      </w:pPr>
      <w:r>
        <w:t>к Порядку</w:t>
      </w:r>
    </w:p>
    <w:p w14:paraId="42A84862" w14:textId="77777777" w:rsidR="007B3DE4" w:rsidRDefault="007B3DE4">
      <w:pPr>
        <w:pStyle w:val="ConsPlusNormal"/>
        <w:jc w:val="right"/>
      </w:pPr>
      <w:r>
        <w:t>предоставления субсидии</w:t>
      </w:r>
    </w:p>
    <w:p w14:paraId="4CEDB137" w14:textId="77777777" w:rsidR="007B3DE4" w:rsidRDefault="007B3DE4">
      <w:pPr>
        <w:pStyle w:val="ConsPlusNormal"/>
        <w:jc w:val="right"/>
      </w:pPr>
      <w:r>
        <w:t>на возмещение затрат, возникающих</w:t>
      </w:r>
    </w:p>
    <w:p w14:paraId="55B46E1C" w14:textId="77777777" w:rsidR="007B3DE4" w:rsidRDefault="007B3DE4">
      <w:pPr>
        <w:pStyle w:val="ConsPlusNormal"/>
        <w:jc w:val="right"/>
      </w:pPr>
      <w:r>
        <w:t>при реализации мероприятий</w:t>
      </w:r>
    </w:p>
    <w:p w14:paraId="05F10DEE" w14:textId="77777777" w:rsidR="007B3DE4" w:rsidRDefault="007B3DE4">
      <w:pPr>
        <w:pStyle w:val="ConsPlusNormal"/>
        <w:jc w:val="right"/>
      </w:pPr>
      <w:r>
        <w:t>на поддержку животноводства</w:t>
      </w:r>
    </w:p>
    <w:p w14:paraId="0BB00A34" w14:textId="77777777" w:rsidR="007B3DE4" w:rsidRDefault="007B3DE4">
      <w:pPr>
        <w:pStyle w:val="ConsPlusNormal"/>
        <w:jc w:val="right"/>
      </w:pPr>
      <w:r>
        <w:t>в личных подсобных хозяйствах,</w:t>
      </w:r>
    </w:p>
    <w:p w14:paraId="7B841CD7" w14:textId="77777777" w:rsidR="007B3DE4" w:rsidRDefault="007B3DE4">
      <w:pPr>
        <w:pStyle w:val="ConsPlusNormal"/>
        <w:jc w:val="right"/>
      </w:pPr>
      <w:r>
        <w:t>утвержденному</w:t>
      </w:r>
    </w:p>
    <w:p w14:paraId="16536DE7" w14:textId="77777777" w:rsidR="007B3DE4" w:rsidRDefault="007B3DE4">
      <w:pPr>
        <w:pStyle w:val="ConsPlusNormal"/>
        <w:jc w:val="right"/>
      </w:pPr>
      <w:r>
        <w:t>постановлением администрации</w:t>
      </w:r>
    </w:p>
    <w:p w14:paraId="19ABEBE5" w14:textId="77777777" w:rsidR="007B3DE4" w:rsidRDefault="007B3DE4">
      <w:pPr>
        <w:pStyle w:val="ConsPlusNormal"/>
        <w:jc w:val="right"/>
      </w:pPr>
      <w:r>
        <w:t>муниципального образования</w:t>
      </w:r>
    </w:p>
    <w:p w14:paraId="738573C6" w14:textId="77777777" w:rsidR="007B3DE4" w:rsidRDefault="007B3DE4">
      <w:pPr>
        <w:pStyle w:val="ConsPlusNormal"/>
        <w:jc w:val="right"/>
      </w:pPr>
      <w:r>
        <w:t>"Холмский городской округ"</w:t>
      </w:r>
    </w:p>
    <w:p w14:paraId="61B76CFC" w14:textId="77777777" w:rsidR="007B3DE4" w:rsidRDefault="007B3DE4">
      <w:pPr>
        <w:pStyle w:val="ConsPlusNormal"/>
        <w:jc w:val="right"/>
      </w:pPr>
      <w:r>
        <w:t>от 06.07.2021 N 984</w:t>
      </w:r>
    </w:p>
    <w:p w14:paraId="54DCFBB4" w14:textId="77777777" w:rsidR="007B3DE4" w:rsidRDefault="007B3DE4">
      <w:pPr>
        <w:pStyle w:val="ConsPlusNormal"/>
        <w:jc w:val="center"/>
      </w:pPr>
    </w:p>
    <w:p w14:paraId="3CB10168" w14:textId="77777777" w:rsidR="007B3DE4" w:rsidRDefault="007B3DE4">
      <w:pPr>
        <w:pStyle w:val="ConsPlusNormal"/>
        <w:jc w:val="center"/>
      </w:pPr>
      <w:bookmarkStart w:id="37" w:name="Par1138"/>
      <w:bookmarkEnd w:id="37"/>
      <w:r>
        <w:t>Реестр</w:t>
      </w:r>
    </w:p>
    <w:p w14:paraId="6D8FC487" w14:textId="77777777" w:rsidR="007B3DE4" w:rsidRDefault="007B3DE4">
      <w:pPr>
        <w:pStyle w:val="ConsPlusNormal"/>
        <w:jc w:val="center"/>
      </w:pPr>
      <w:r>
        <w:t>получателей субсидии на возмещение затрат гражданам,</w:t>
      </w:r>
    </w:p>
    <w:p w14:paraId="3F734F67" w14:textId="77777777" w:rsidR="007B3DE4" w:rsidRDefault="007B3DE4">
      <w:pPr>
        <w:pStyle w:val="ConsPlusNormal"/>
        <w:jc w:val="center"/>
      </w:pPr>
      <w:r>
        <w:t>ведущим личные подсобные хозяйства,</w:t>
      </w:r>
    </w:p>
    <w:p w14:paraId="45B9ECAC" w14:textId="77777777" w:rsidR="007B3DE4" w:rsidRDefault="007B3DE4">
      <w:pPr>
        <w:pStyle w:val="ConsPlusNormal"/>
        <w:jc w:val="center"/>
      </w:pPr>
      <w:r>
        <w:t>на содержание коров и северных оленей</w:t>
      </w:r>
    </w:p>
    <w:p w14:paraId="08B95C8D" w14:textId="77777777" w:rsidR="007B3DE4" w:rsidRDefault="007B3DE4">
      <w:pPr>
        <w:pStyle w:val="ConsPlusNormal"/>
        <w:jc w:val="center"/>
      </w:pPr>
    </w:p>
    <w:p w14:paraId="4A204D70" w14:textId="77777777" w:rsidR="007B3DE4" w:rsidRDefault="007B3DE4">
      <w:pPr>
        <w:pStyle w:val="ConsPlusNormal"/>
        <w:jc w:val="center"/>
      </w:pPr>
      <w:r>
        <w:t>____________________________________________________________</w:t>
      </w:r>
    </w:p>
    <w:p w14:paraId="54478EB6" w14:textId="77777777" w:rsidR="007B3DE4" w:rsidRDefault="007B3DE4">
      <w:pPr>
        <w:pStyle w:val="ConsPlusNormal"/>
        <w:jc w:val="center"/>
      </w:pPr>
      <w:r>
        <w:t>(наименование территориального отдела</w:t>
      </w:r>
    </w:p>
    <w:p w14:paraId="583AD1D4" w14:textId="77777777" w:rsidR="007B3DE4" w:rsidRDefault="007B3DE4">
      <w:pPr>
        <w:pStyle w:val="ConsPlusNormal"/>
        <w:jc w:val="center"/>
      </w:pPr>
      <w:r>
        <w:t>муниципального образования "Холмский городской округ")</w:t>
      </w:r>
    </w:p>
    <w:p w14:paraId="63909991" w14:textId="77777777" w:rsidR="007B3DE4" w:rsidRDefault="007B3DE4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948"/>
        <w:gridCol w:w="1701"/>
        <w:gridCol w:w="1417"/>
        <w:gridCol w:w="1133"/>
        <w:gridCol w:w="1474"/>
      </w:tblGrid>
      <w:tr w:rsidR="007B3DE4" w14:paraId="1BD616A2" w14:textId="77777777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2A90" w14:textId="77777777" w:rsidR="007B3DE4" w:rsidRDefault="007B3D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BCD1" w14:textId="77777777" w:rsidR="007B3DE4" w:rsidRDefault="007B3DE4">
            <w:pPr>
              <w:pStyle w:val="ConsPlusNormal"/>
              <w:jc w:val="center"/>
            </w:pPr>
            <w:r>
              <w:t>Ф.И.О. гражданина, ведущего личное подсобное хозяйство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63FD" w14:textId="77777777" w:rsidR="007B3DE4" w:rsidRDefault="007B3DE4">
            <w:pPr>
              <w:pStyle w:val="ConsPlusNormal"/>
              <w:jc w:val="center"/>
            </w:pPr>
            <w:r>
              <w:t>Поголовье коров на 01.07.20___, голов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E04" w14:textId="77777777" w:rsidR="007B3DE4" w:rsidRDefault="007B3DE4">
            <w:pPr>
              <w:pStyle w:val="ConsPlusNormal"/>
              <w:jc w:val="center"/>
            </w:pPr>
            <w:r>
              <w:t>Дата подачи заявления</w:t>
            </w:r>
          </w:p>
        </w:tc>
      </w:tr>
      <w:tr w:rsidR="007B3DE4" w14:paraId="0F64293E" w14:textId="77777777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FCE5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D84C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C63C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B17A" w14:textId="77777777" w:rsidR="007B3DE4" w:rsidRDefault="007B3DE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92AC" w14:textId="77777777" w:rsidR="007B3DE4" w:rsidRDefault="007B3DE4">
            <w:pPr>
              <w:pStyle w:val="ConsPlusNormal"/>
              <w:jc w:val="center"/>
            </w:pPr>
            <w:r>
              <w:t>Время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CC43" w14:textId="77777777" w:rsidR="007B3DE4" w:rsidRDefault="007B3DE4">
            <w:pPr>
              <w:pStyle w:val="ConsPlusNormal"/>
              <w:jc w:val="center"/>
            </w:pPr>
            <w:r>
              <w:t>Подпись</w:t>
            </w:r>
          </w:p>
        </w:tc>
      </w:tr>
      <w:tr w:rsidR="007B3DE4" w14:paraId="16D54D32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EF97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32F2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4582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4CAB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F7B0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0449" w14:textId="77777777" w:rsidR="007B3DE4" w:rsidRDefault="007B3DE4">
            <w:pPr>
              <w:pStyle w:val="ConsPlusNormal"/>
              <w:jc w:val="center"/>
            </w:pPr>
          </w:p>
        </w:tc>
      </w:tr>
      <w:tr w:rsidR="007B3DE4" w14:paraId="7AE12DE1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4791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3554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C570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1F12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D705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C0B8" w14:textId="77777777" w:rsidR="007B3DE4" w:rsidRDefault="007B3DE4">
            <w:pPr>
              <w:pStyle w:val="ConsPlusNormal"/>
              <w:jc w:val="center"/>
            </w:pPr>
          </w:p>
        </w:tc>
      </w:tr>
      <w:tr w:rsidR="007B3DE4" w14:paraId="0B7A2D59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052E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73AD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9600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7C42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A5EC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468C" w14:textId="77777777" w:rsidR="007B3DE4" w:rsidRDefault="007B3DE4">
            <w:pPr>
              <w:pStyle w:val="ConsPlusNormal"/>
              <w:jc w:val="center"/>
            </w:pPr>
          </w:p>
        </w:tc>
      </w:tr>
      <w:tr w:rsidR="007B3DE4" w14:paraId="79996000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638E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2F95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174F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03AC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C62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0FB4" w14:textId="77777777" w:rsidR="007B3DE4" w:rsidRDefault="007B3DE4">
            <w:pPr>
              <w:pStyle w:val="ConsPlusNormal"/>
              <w:jc w:val="center"/>
            </w:pPr>
          </w:p>
        </w:tc>
      </w:tr>
      <w:tr w:rsidR="007B3DE4" w14:paraId="1E8C089C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EA9F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8ABD" w14:textId="77777777" w:rsidR="007B3DE4" w:rsidRDefault="007B3DE4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3840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C95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D5DA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B7E2" w14:textId="77777777" w:rsidR="007B3DE4" w:rsidRDefault="007B3DE4">
            <w:pPr>
              <w:pStyle w:val="ConsPlusNormal"/>
              <w:jc w:val="center"/>
            </w:pPr>
          </w:p>
        </w:tc>
      </w:tr>
    </w:tbl>
    <w:p w14:paraId="7D33024A" w14:textId="77777777" w:rsidR="007B3DE4" w:rsidRDefault="007B3DE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74"/>
        <w:gridCol w:w="340"/>
        <w:gridCol w:w="2721"/>
      </w:tblGrid>
      <w:tr w:rsidR="007B3DE4" w14:paraId="6F567A40" w14:textId="77777777">
        <w:tc>
          <w:tcPr>
            <w:tcW w:w="4535" w:type="dxa"/>
          </w:tcPr>
          <w:p w14:paraId="28EBC4E0" w14:textId="77777777" w:rsidR="007B3DE4" w:rsidRDefault="007B3DE4">
            <w:pPr>
              <w:pStyle w:val="ConsPlusNormal"/>
            </w:pPr>
            <w:r>
              <w:t>Начальник территориального отдела с. ____________ администрации муниципального образования "Холмский городской округ"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7EC7FBE" w14:textId="77777777" w:rsidR="007B3DE4" w:rsidRDefault="007B3DE4">
            <w:pPr>
              <w:pStyle w:val="ConsPlusNormal"/>
            </w:pPr>
          </w:p>
        </w:tc>
        <w:tc>
          <w:tcPr>
            <w:tcW w:w="340" w:type="dxa"/>
          </w:tcPr>
          <w:p w14:paraId="46ED88F8" w14:textId="77777777" w:rsidR="007B3DE4" w:rsidRDefault="007B3DE4">
            <w:pPr>
              <w:pStyle w:val="ConsPlusNormal"/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21AC7022" w14:textId="77777777" w:rsidR="007B3DE4" w:rsidRDefault="007B3DE4">
            <w:pPr>
              <w:pStyle w:val="ConsPlusNormal"/>
            </w:pPr>
          </w:p>
        </w:tc>
      </w:tr>
      <w:tr w:rsidR="007B3DE4" w14:paraId="045D1B71" w14:textId="77777777">
        <w:tc>
          <w:tcPr>
            <w:tcW w:w="4535" w:type="dxa"/>
          </w:tcPr>
          <w:p w14:paraId="639CE867" w14:textId="77777777" w:rsidR="007B3DE4" w:rsidRDefault="007B3DE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158C9AB3" w14:textId="77777777" w:rsidR="007B3DE4" w:rsidRDefault="007B3DE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14:paraId="4E17925A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795671EA" w14:textId="77777777" w:rsidR="007B3DE4" w:rsidRDefault="007B3DE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B3DE4" w14:paraId="2A619510" w14:textId="77777777">
        <w:tc>
          <w:tcPr>
            <w:tcW w:w="9070" w:type="dxa"/>
            <w:gridSpan w:val="4"/>
          </w:tcPr>
          <w:p w14:paraId="02F2743A" w14:textId="77777777" w:rsidR="007B3DE4" w:rsidRDefault="007B3DE4">
            <w:pPr>
              <w:pStyle w:val="ConsPlusNormal"/>
            </w:pPr>
            <w:r>
              <w:t>М.П.</w:t>
            </w:r>
          </w:p>
        </w:tc>
      </w:tr>
      <w:tr w:rsidR="007B3DE4" w14:paraId="2A9B498B" w14:textId="77777777">
        <w:tc>
          <w:tcPr>
            <w:tcW w:w="9070" w:type="dxa"/>
            <w:gridSpan w:val="4"/>
          </w:tcPr>
          <w:p w14:paraId="7CA03EEF" w14:textId="77777777" w:rsidR="007B3DE4" w:rsidRDefault="007B3DE4">
            <w:pPr>
              <w:pStyle w:val="ConsPlusNormal"/>
            </w:pPr>
            <w:r>
              <w:t>"___" ______________ 20___ г.</w:t>
            </w:r>
          </w:p>
        </w:tc>
      </w:tr>
    </w:tbl>
    <w:p w14:paraId="22611092" w14:textId="77777777" w:rsidR="007B3DE4" w:rsidRDefault="007B3DE4">
      <w:pPr>
        <w:pStyle w:val="ConsPlusNormal"/>
      </w:pPr>
    </w:p>
    <w:p w14:paraId="00C577ED" w14:textId="77777777" w:rsidR="007B3DE4" w:rsidRDefault="007B3DE4">
      <w:pPr>
        <w:pStyle w:val="ConsPlusNormal"/>
      </w:pPr>
    </w:p>
    <w:p w14:paraId="32966C21" w14:textId="77777777" w:rsidR="007B3DE4" w:rsidRDefault="007B3DE4">
      <w:pPr>
        <w:pStyle w:val="ConsPlusNormal"/>
      </w:pPr>
    </w:p>
    <w:p w14:paraId="4FBF0E32" w14:textId="77777777" w:rsidR="005409C9" w:rsidRDefault="005409C9">
      <w:pPr>
        <w:pStyle w:val="ConsPlusNormal"/>
      </w:pPr>
    </w:p>
    <w:p w14:paraId="6F908232" w14:textId="77777777" w:rsidR="005409C9" w:rsidRDefault="005409C9">
      <w:pPr>
        <w:pStyle w:val="ConsPlusNormal"/>
      </w:pPr>
    </w:p>
    <w:p w14:paraId="15DF9B39" w14:textId="77777777" w:rsidR="005409C9" w:rsidRDefault="005409C9">
      <w:pPr>
        <w:pStyle w:val="ConsPlusNormal"/>
      </w:pPr>
    </w:p>
    <w:p w14:paraId="3E529247" w14:textId="77777777" w:rsidR="005409C9" w:rsidRDefault="005409C9">
      <w:pPr>
        <w:pStyle w:val="ConsPlusNormal"/>
      </w:pPr>
    </w:p>
    <w:p w14:paraId="00C28CF5" w14:textId="77777777" w:rsidR="005409C9" w:rsidRDefault="005409C9">
      <w:pPr>
        <w:pStyle w:val="ConsPlusNormal"/>
      </w:pPr>
    </w:p>
    <w:p w14:paraId="42A63A57" w14:textId="77777777" w:rsidR="005409C9" w:rsidRDefault="005409C9">
      <w:pPr>
        <w:pStyle w:val="ConsPlusNormal"/>
      </w:pPr>
    </w:p>
    <w:p w14:paraId="7E19034E" w14:textId="77777777" w:rsidR="005409C9" w:rsidRDefault="005409C9">
      <w:pPr>
        <w:pStyle w:val="ConsPlusNormal"/>
      </w:pPr>
    </w:p>
    <w:p w14:paraId="20A0BBA0" w14:textId="77777777" w:rsidR="005409C9" w:rsidRDefault="005409C9">
      <w:pPr>
        <w:pStyle w:val="ConsPlusNormal"/>
      </w:pPr>
    </w:p>
    <w:p w14:paraId="514ABF5E" w14:textId="77777777" w:rsidR="005409C9" w:rsidRDefault="005409C9">
      <w:pPr>
        <w:pStyle w:val="ConsPlusNormal"/>
      </w:pPr>
    </w:p>
    <w:p w14:paraId="3B9C559C" w14:textId="77777777" w:rsidR="005409C9" w:rsidRDefault="005409C9">
      <w:pPr>
        <w:pStyle w:val="ConsPlusNormal"/>
      </w:pPr>
    </w:p>
    <w:p w14:paraId="778D210D" w14:textId="77777777" w:rsidR="005409C9" w:rsidRDefault="005409C9">
      <w:pPr>
        <w:pStyle w:val="ConsPlusNormal"/>
      </w:pPr>
    </w:p>
    <w:p w14:paraId="7C39F8B0" w14:textId="77777777" w:rsidR="005409C9" w:rsidRDefault="005409C9">
      <w:pPr>
        <w:pStyle w:val="ConsPlusNormal"/>
      </w:pPr>
    </w:p>
    <w:p w14:paraId="570679A3" w14:textId="77777777" w:rsidR="005409C9" w:rsidRDefault="005409C9">
      <w:pPr>
        <w:pStyle w:val="ConsPlusNormal"/>
      </w:pPr>
    </w:p>
    <w:p w14:paraId="2E754C3D" w14:textId="77777777" w:rsidR="005409C9" w:rsidRDefault="005409C9">
      <w:pPr>
        <w:pStyle w:val="ConsPlusNormal"/>
      </w:pPr>
    </w:p>
    <w:p w14:paraId="64FA9AD2" w14:textId="77777777" w:rsidR="005409C9" w:rsidRDefault="005409C9">
      <w:pPr>
        <w:pStyle w:val="ConsPlusNormal"/>
      </w:pPr>
    </w:p>
    <w:p w14:paraId="7D12623F" w14:textId="77777777" w:rsidR="005409C9" w:rsidRDefault="005409C9">
      <w:pPr>
        <w:pStyle w:val="ConsPlusNormal"/>
      </w:pPr>
    </w:p>
    <w:p w14:paraId="455003AC" w14:textId="77777777" w:rsidR="005409C9" w:rsidRDefault="005409C9">
      <w:pPr>
        <w:pStyle w:val="ConsPlusNormal"/>
      </w:pPr>
    </w:p>
    <w:p w14:paraId="29A9AFD5" w14:textId="77777777" w:rsidR="005409C9" w:rsidRDefault="005409C9">
      <w:pPr>
        <w:pStyle w:val="ConsPlusNormal"/>
      </w:pPr>
    </w:p>
    <w:p w14:paraId="6DCB49C1" w14:textId="77777777" w:rsidR="005409C9" w:rsidRDefault="005409C9">
      <w:pPr>
        <w:pStyle w:val="ConsPlusNormal"/>
      </w:pPr>
    </w:p>
    <w:p w14:paraId="2AD966FA" w14:textId="77777777" w:rsidR="005409C9" w:rsidRDefault="005409C9">
      <w:pPr>
        <w:pStyle w:val="ConsPlusNormal"/>
      </w:pPr>
    </w:p>
    <w:p w14:paraId="71505404" w14:textId="77777777" w:rsidR="005409C9" w:rsidRDefault="005409C9">
      <w:pPr>
        <w:pStyle w:val="ConsPlusNormal"/>
      </w:pPr>
    </w:p>
    <w:p w14:paraId="31B41D6F" w14:textId="77777777" w:rsidR="005409C9" w:rsidRDefault="005409C9">
      <w:pPr>
        <w:pStyle w:val="ConsPlusNormal"/>
      </w:pPr>
    </w:p>
    <w:p w14:paraId="65D9E817" w14:textId="77777777" w:rsidR="005409C9" w:rsidRDefault="005409C9">
      <w:pPr>
        <w:pStyle w:val="ConsPlusNormal"/>
      </w:pPr>
    </w:p>
    <w:p w14:paraId="73A9A01B" w14:textId="77777777" w:rsidR="005409C9" w:rsidRDefault="005409C9">
      <w:pPr>
        <w:pStyle w:val="ConsPlusNormal"/>
      </w:pPr>
    </w:p>
    <w:p w14:paraId="4D701F46" w14:textId="77777777" w:rsidR="005409C9" w:rsidRDefault="005409C9">
      <w:pPr>
        <w:pStyle w:val="ConsPlusNormal"/>
      </w:pPr>
    </w:p>
    <w:p w14:paraId="616C96D2" w14:textId="77777777" w:rsidR="0003739C" w:rsidRDefault="0003739C">
      <w:pPr>
        <w:pStyle w:val="ConsPlusNormal"/>
      </w:pPr>
    </w:p>
    <w:p w14:paraId="1DE2E0B1" w14:textId="77777777" w:rsidR="0003739C" w:rsidRDefault="0003739C">
      <w:pPr>
        <w:pStyle w:val="ConsPlusNormal"/>
      </w:pPr>
    </w:p>
    <w:p w14:paraId="23D29715" w14:textId="77777777" w:rsidR="0003739C" w:rsidRDefault="0003739C">
      <w:pPr>
        <w:pStyle w:val="ConsPlusNormal"/>
      </w:pPr>
    </w:p>
    <w:p w14:paraId="60FABD9E" w14:textId="77777777" w:rsidR="007B3DE4" w:rsidRDefault="007B3DE4">
      <w:pPr>
        <w:pStyle w:val="ConsPlusNormal"/>
      </w:pPr>
    </w:p>
    <w:p w14:paraId="0E49510F" w14:textId="77777777" w:rsidR="007B3DE4" w:rsidRDefault="007B3DE4">
      <w:pPr>
        <w:pStyle w:val="ConsPlusNormal"/>
      </w:pPr>
    </w:p>
    <w:p w14:paraId="2DB76D30" w14:textId="77777777" w:rsidR="007B3DE4" w:rsidRDefault="007B3DE4">
      <w:pPr>
        <w:pStyle w:val="ConsPlusNormal"/>
        <w:jc w:val="right"/>
        <w:outlineLvl w:val="1"/>
      </w:pPr>
      <w:r>
        <w:t>Приложение N 11</w:t>
      </w:r>
    </w:p>
    <w:p w14:paraId="70E4A1E0" w14:textId="77777777" w:rsidR="007B3DE4" w:rsidRDefault="007B3DE4">
      <w:pPr>
        <w:pStyle w:val="ConsPlusNormal"/>
        <w:jc w:val="right"/>
      </w:pPr>
      <w:r>
        <w:t>к Порядку</w:t>
      </w:r>
    </w:p>
    <w:p w14:paraId="0E230D9B" w14:textId="77777777" w:rsidR="007B3DE4" w:rsidRDefault="007B3DE4">
      <w:pPr>
        <w:pStyle w:val="ConsPlusNormal"/>
        <w:jc w:val="right"/>
      </w:pPr>
      <w:r>
        <w:t>предоставления субсидии</w:t>
      </w:r>
    </w:p>
    <w:p w14:paraId="71CDB744" w14:textId="77777777" w:rsidR="007B3DE4" w:rsidRDefault="007B3DE4">
      <w:pPr>
        <w:pStyle w:val="ConsPlusNormal"/>
        <w:jc w:val="right"/>
      </w:pPr>
      <w:r>
        <w:t>на возмещение затрат, возникающих</w:t>
      </w:r>
    </w:p>
    <w:p w14:paraId="7BFCA23D" w14:textId="77777777" w:rsidR="007B3DE4" w:rsidRDefault="007B3DE4">
      <w:pPr>
        <w:pStyle w:val="ConsPlusNormal"/>
        <w:jc w:val="right"/>
      </w:pPr>
      <w:r>
        <w:t>при реализации мероприятий</w:t>
      </w:r>
    </w:p>
    <w:p w14:paraId="25E8E5CA" w14:textId="77777777" w:rsidR="007B3DE4" w:rsidRDefault="007B3DE4">
      <w:pPr>
        <w:pStyle w:val="ConsPlusNormal"/>
        <w:jc w:val="right"/>
      </w:pPr>
      <w:r>
        <w:t>на поддержку животноводства</w:t>
      </w:r>
    </w:p>
    <w:p w14:paraId="72C431F3" w14:textId="77777777" w:rsidR="007B3DE4" w:rsidRDefault="007B3DE4">
      <w:pPr>
        <w:pStyle w:val="ConsPlusNormal"/>
        <w:jc w:val="right"/>
      </w:pPr>
      <w:r>
        <w:t>в личных подсобных хозяйствах,</w:t>
      </w:r>
    </w:p>
    <w:p w14:paraId="6BBD20A0" w14:textId="77777777" w:rsidR="007B3DE4" w:rsidRDefault="007B3DE4">
      <w:pPr>
        <w:pStyle w:val="ConsPlusNormal"/>
        <w:jc w:val="right"/>
      </w:pPr>
      <w:r>
        <w:t>утвержденному</w:t>
      </w:r>
    </w:p>
    <w:p w14:paraId="519982F3" w14:textId="77777777" w:rsidR="007B3DE4" w:rsidRDefault="007B3DE4">
      <w:pPr>
        <w:pStyle w:val="ConsPlusNormal"/>
        <w:jc w:val="right"/>
      </w:pPr>
      <w:r>
        <w:t>постановлением администрации</w:t>
      </w:r>
    </w:p>
    <w:p w14:paraId="0941829E" w14:textId="77777777" w:rsidR="007B3DE4" w:rsidRDefault="007B3DE4">
      <w:pPr>
        <w:pStyle w:val="ConsPlusNormal"/>
        <w:jc w:val="right"/>
      </w:pPr>
      <w:r>
        <w:t>муниципального образования</w:t>
      </w:r>
    </w:p>
    <w:p w14:paraId="313C8ED0" w14:textId="77777777" w:rsidR="007B3DE4" w:rsidRDefault="007B3DE4">
      <w:pPr>
        <w:pStyle w:val="ConsPlusNormal"/>
        <w:jc w:val="right"/>
      </w:pPr>
      <w:r>
        <w:t>"Холмский городской округ"</w:t>
      </w:r>
    </w:p>
    <w:p w14:paraId="7B3F89DD" w14:textId="77777777" w:rsidR="007B3DE4" w:rsidRDefault="007B3DE4">
      <w:pPr>
        <w:pStyle w:val="ConsPlusNormal"/>
        <w:jc w:val="right"/>
      </w:pPr>
      <w:r>
        <w:t>от 06.07.2021 N 984</w:t>
      </w:r>
    </w:p>
    <w:p w14:paraId="4F98EE5A" w14:textId="77777777" w:rsidR="007B3DE4" w:rsidRDefault="007B3DE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3DE4" w14:paraId="570F5B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CD155" w14:textId="77777777" w:rsidR="007B3DE4" w:rsidRDefault="007B3DE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76D2A" w14:textId="77777777" w:rsidR="007B3DE4" w:rsidRDefault="007B3DE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023C272" w14:textId="77777777" w:rsidR="007B3DE4" w:rsidRDefault="007B3D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6E74F41" w14:textId="77777777" w:rsidR="007B3DE4" w:rsidRDefault="007B3D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</w:p>
          <w:p w14:paraId="32D8412A" w14:textId="77777777" w:rsidR="007B3DE4" w:rsidRDefault="007B3D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"Холмский городской округ" от 06.06.2022 N 978)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8A5DA" w14:textId="77777777" w:rsidR="007B3DE4" w:rsidRDefault="007B3DE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033676BA" w14:textId="77777777" w:rsidR="007B3DE4" w:rsidRDefault="007B3DE4">
      <w:pPr>
        <w:pStyle w:val="ConsPlusNormal"/>
        <w:jc w:val="center"/>
      </w:pPr>
    </w:p>
    <w:p w14:paraId="5B7571A5" w14:textId="77777777" w:rsidR="007B3DE4" w:rsidRDefault="007B3DE4">
      <w:pPr>
        <w:pStyle w:val="ConsPlusNormal"/>
        <w:jc w:val="center"/>
      </w:pPr>
      <w:bookmarkStart w:id="38" w:name="Par1216"/>
      <w:bookmarkEnd w:id="38"/>
      <w:r>
        <w:t>Реестр</w:t>
      </w:r>
    </w:p>
    <w:p w14:paraId="4395AA00" w14:textId="77777777" w:rsidR="007B3DE4" w:rsidRDefault="007B3DE4">
      <w:pPr>
        <w:pStyle w:val="ConsPlusNormal"/>
        <w:jc w:val="center"/>
      </w:pPr>
      <w:r>
        <w:t>получателей субсидии на возмещение затрат гражданам,</w:t>
      </w:r>
    </w:p>
    <w:p w14:paraId="5FA7916C" w14:textId="77777777" w:rsidR="007B3DE4" w:rsidRDefault="007B3DE4">
      <w:pPr>
        <w:pStyle w:val="ConsPlusNormal"/>
        <w:jc w:val="center"/>
      </w:pPr>
      <w:r>
        <w:t>ведущим личные подсобные хозяйства, на содержание</w:t>
      </w:r>
    </w:p>
    <w:p w14:paraId="3A82CAC1" w14:textId="77777777" w:rsidR="007B3DE4" w:rsidRDefault="007B3DE4">
      <w:pPr>
        <w:pStyle w:val="ConsPlusNormal"/>
        <w:jc w:val="center"/>
      </w:pPr>
      <w:r>
        <w:t>маточного поголовья коз (козоматок)</w:t>
      </w:r>
    </w:p>
    <w:p w14:paraId="46A924E1" w14:textId="77777777" w:rsidR="007B3DE4" w:rsidRDefault="007B3DE4">
      <w:pPr>
        <w:pStyle w:val="ConsPlusNormal"/>
        <w:jc w:val="center"/>
      </w:pPr>
    </w:p>
    <w:p w14:paraId="61F8B29D" w14:textId="77777777" w:rsidR="007B3DE4" w:rsidRDefault="007B3DE4">
      <w:pPr>
        <w:pStyle w:val="ConsPlusNormal"/>
        <w:jc w:val="center"/>
      </w:pPr>
      <w:r>
        <w:t>____________________________________________________________</w:t>
      </w:r>
    </w:p>
    <w:p w14:paraId="1CE919F0" w14:textId="77777777" w:rsidR="007B3DE4" w:rsidRDefault="007B3DE4">
      <w:pPr>
        <w:pStyle w:val="ConsPlusNormal"/>
        <w:jc w:val="center"/>
      </w:pPr>
      <w:r>
        <w:t>(наименование территориального отдела</w:t>
      </w:r>
    </w:p>
    <w:p w14:paraId="3594CB0E" w14:textId="77777777" w:rsidR="007B3DE4" w:rsidRDefault="007B3DE4">
      <w:pPr>
        <w:pStyle w:val="ConsPlusNormal"/>
        <w:jc w:val="center"/>
      </w:pPr>
      <w:r>
        <w:t>муниципального образования "Холмский городской округ")</w:t>
      </w:r>
    </w:p>
    <w:p w14:paraId="283E9AC6" w14:textId="77777777" w:rsidR="007B3DE4" w:rsidRDefault="007B3DE4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268"/>
        <w:gridCol w:w="1134"/>
        <w:gridCol w:w="850"/>
        <w:gridCol w:w="1701"/>
      </w:tblGrid>
      <w:tr w:rsidR="007B3DE4" w14:paraId="62BAD732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6ABC" w14:textId="77777777" w:rsidR="007B3DE4" w:rsidRDefault="007B3D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68BD" w14:textId="77777777" w:rsidR="007B3DE4" w:rsidRDefault="007B3DE4">
            <w:pPr>
              <w:pStyle w:val="ConsPlusNormal"/>
              <w:jc w:val="center"/>
            </w:pPr>
            <w:r>
              <w:t>Ф.И.О. гражданина, ведущего личное подсобное хозяйство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0E93" w14:textId="77777777" w:rsidR="007B3DE4" w:rsidRDefault="007B3DE4">
            <w:pPr>
              <w:pStyle w:val="ConsPlusNormal"/>
              <w:jc w:val="center"/>
            </w:pPr>
            <w:r>
              <w:t>Поголовье козоматок на 01.09.20___, голов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F73E" w14:textId="77777777" w:rsidR="007B3DE4" w:rsidRDefault="007B3DE4">
            <w:pPr>
              <w:pStyle w:val="ConsPlusNormal"/>
              <w:jc w:val="center"/>
            </w:pPr>
            <w:r>
              <w:t>Дата подачи заявления</w:t>
            </w:r>
          </w:p>
        </w:tc>
      </w:tr>
      <w:tr w:rsidR="007B3DE4" w14:paraId="3C05926B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728E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FCF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1A50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6167" w14:textId="77777777" w:rsidR="007B3DE4" w:rsidRDefault="007B3DE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8D4E" w14:textId="77777777" w:rsidR="007B3DE4" w:rsidRDefault="007B3DE4">
            <w:pPr>
              <w:pStyle w:val="ConsPlusNormal"/>
              <w:jc w:val="center"/>
            </w:pPr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977D" w14:textId="77777777" w:rsidR="007B3DE4" w:rsidRDefault="007B3DE4">
            <w:pPr>
              <w:pStyle w:val="ConsPlusNormal"/>
              <w:jc w:val="center"/>
            </w:pPr>
            <w:r>
              <w:t>Подпись</w:t>
            </w:r>
          </w:p>
        </w:tc>
      </w:tr>
      <w:tr w:rsidR="007B3DE4" w14:paraId="07F227A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DDF3" w14:textId="77777777" w:rsidR="007B3DE4" w:rsidRDefault="007B3DE4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8D44" w14:textId="77777777" w:rsidR="007B3DE4" w:rsidRDefault="007B3DE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4950" w14:textId="77777777" w:rsidR="007B3DE4" w:rsidRDefault="007B3DE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5336" w14:textId="77777777" w:rsidR="007B3DE4" w:rsidRDefault="007B3D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0D97" w14:textId="77777777" w:rsidR="007B3DE4" w:rsidRDefault="007B3DE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44EF" w14:textId="77777777" w:rsidR="007B3DE4" w:rsidRDefault="007B3DE4">
            <w:pPr>
              <w:pStyle w:val="ConsPlusNormal"/>
            </w:pPr>
          </w:p>
        </w:tc>
      </w:tr>
      <w:tr w:rsidR="007B3DE4" w14:paraId="38744BA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905B" w14:textId="77777777" w:rsidR="007B3DE4" w:rsidRDefault="007B3DE4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DD99" w14:textId="77777777" w:rsidR="007B3DE4" w:rsidRDefault="007B3DE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0C86" w14:textId="77777777" w:rsidR="007B3DE4" w:rsidRDefault="007B3DE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57A1" w14:textId="77777777" w:rsidR="007B3DE4" w:rsidRDefault="007B3D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AB5A" w14:textId="77777777" w:rsidR="007B3DE4" w:rsidRDefault="007B3DE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A33E" w14:textId="77777777" w:rsidR="007B3DE4" w:rsidRDefault="007B3DE4">
            <w:pPr>
              <w:pStyle w:val="ConsPlusNormal"/>
            </w:pPr>
          </w:p>
        </w:tc>
      </w:tr>
      <w:tr w:rsidR="007B3DE4" w14:paraId="6451852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2B9D" w14:textId="77777777" w:rsidR="007B3DE4" w:rsidRDefault="007B3DE4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4DB" w14:textId="77777777" w:rsidR="007B3DE4" w:rsidRDefault="007B3DE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1D6" w14:textId="77777777" w:rsidR="007B3DE4" w:rsidRDefault="007B3DE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A522" w14:textId="77777777" w:rsidR="007B3DE4" w:rsidRDefault="007B3D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F3BF" w14:textId="77777777" w:rsidR="007B3DE4" w:rsidRDefault="007B3DE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E3E4" w14:textId="77777777" w:rsidR="007B3DE4" w:rsidRDefault="007B3DE4">
            <w:pPr>
              <w:pStyle w:val="ConsPlusNormal"/>
            </w:pPr>
          </w:p>
        </w:tc>
      </w:tr>
      <w:tr w:rsidR="007B3DE4" w14:paraId="2F12C09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305F" w14:textId="77777777" w:rsidR="007B3DE4" w:rsidRDefault="007B3DE4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6D41" w14:textId="77777777" w:rsidR="007B3DE4" w:rsidRDefault="007B3DE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07B2" w14:textId="77777777" w:rsidR="007B3DE4" w:rsidRDefault="007B3DE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EA2A" w14:textId="77777777" w:rsidR="007B3DE4" w:rsidRDefault="007B3D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376E" w14:textId="77777777" w:rsidR="007B3DE4" w:rsidRDefault="007B3DE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5FA3" w14:textId="77777777" w:rsidR="007B3DE4" w:rsidRDefault="007B3DE4">
            <w:pPr>
              <w:pStyle w:val="ConsPlusNormal"/>
            </w:pPr>
          </w:p>
        </w:tc>
      </w:tr>
      <w:tr w:rsidR="007B3DE4" w14:paraId="5E7C59A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1D0D" w14:textId="77777777" w:rsidR="007B3DE4" w:rsidRDefault="007B3DE4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69A4" w14:textId="77777777" w:rsidR="007B3DE4" w:rsidRDefault="007B3DE4">
            <w:pPr>
              <w:pStyle w:val="ConsPlusNormal"/>
            </w:pPr>
            <w: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A467" w14:textId="77777777" w:rsidR="007B3DE4" w:rsidRDefault="007B3DE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C580" w14:textId="77777777" w:rsidR="007B3DE4" w:rsidRDefault="007B3DE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C7A5" w14:textId="77777777" w:rsidR="007B3DE4" w:rsidRDefault="007B3DE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EBF8" w14:textId="77777777" w:rsidR="007B3DE4" w:rsidRDefault="007B3DE4">
            <w:pPr>
              <w:pStyle w:val="ConsPlusNormal"/>
            </w:pPr>
          </w:p>
        </w:tc>
      </w:tr>
    </w:tbl>
    <w:p w14:paraId="6387CC88" w14:textId="77777777" w:rsidR="007B3DE4" w:rsidRDefault="007B3DE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1417"/>
        <w:gridCol w:w="340"/>
        <w:gridCol w:w="2551"/>
      </w:tblGrid>
      <w:tr w:rsidR="007B3DE4" w14:paraId="3278E570" w14:textId="77777777">
        <w:tc>
          <w:tcPr>
            <w:tcW w:w="4762" w:type="dxa"/>
          </w:tcPr>
          <w:p w14:paraId="6BBE6315" w14:textId="77777777" w:rsidR="007B3DE4" w:rsidRDefault="007B3DE4">
            <w:pPr>
              <w:pStyle w:val="ConsPlusNormal"/>
            </w:pPr>
            <w:r>
              <w:t>Начальник территориального отдела с. ___________ администрации муниципального образования "Холмский городской округ"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EC0921" w14:textId="77777777" w:rsidR="007B3DE4" w:rsidRDefault="007B3DE4">
            <w:pPr>
              <w:pStyle w:val="ConsPlusNormal"/>
            </w:pPr>
          </w:p>
        </w:tc>
        <w:tc>
          <w:tcPr>
            <w:tcW w:w="340" w:type="dxa"/>
          </w:tcPr>
          <w:p w14:paraId="5726EB10" w14:textId="77777777" w:rsidR="007B3DE4" w:rsidRDefault="007B3DE4">
            <w:pPr>
              <w:pStyle w:val="ConsPlusNormal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14A7E0" w14:textId="77777777" w:rsidR="007B3DE4" w:rsidRDefault="007B3DE4">
            <w:pPr>
              <w:pStyle w:val="ConsPlusNormal"/>
            </w:pPr>
          </w:p>
        </w:tc>
      </w:tr>
      <w:tr w:rsidR="007B3DE4" w14:paraId="781BC5D4" w14:textId="77777777">
        <w:tc>
          <w:tcPr>
            <w:tcW w:w="4762" w:type="dxa"/>
          </w:tcPr>
          <w:p w14:paraId="6306C1D7" w14:textId="77777777" w:rsidR="007B3DE4" w:rsidRDefault="007B3DE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547523D" w14:textId="77777777" w:rsidR="007B3DE4" w:rsidRDefault="007B3DE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14:paraId="6C2AAEAC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C7BE562" w14:textId="77777777" w:rsidR="007B3DE4" w:rsidRDefault="007B3DE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B3DE4" w14:paraId="655D3C20" w14:textId="77777777">
        <w:tc>
          <w:tcPr>
            <w:tcW w:w="9070" w:type="dxa"/>
            <w:gridSpan w:val="4"/>
          </w:tcPr>
          <w:p w14:paraId="5C813F10" w14:textId="77777777" w:rsidR="007B3DE4" w:rsidRDefault="007B3DE4">
            <w:pPr>
              <w:pStyle w:val="ConsPlusNormal"/>
            </w:pPr>
            <w:r>
              <w:t>М.П.</w:t>
            </w:r>
          </w:p>
        </w:tc>
      </w:tr>
      <w:tr w:rsidR="007B3DE4" w14:paraId="41A7AFD2" w14:textId="77777777">
        <w:tc>
          <w:tcPr>
            <w:tcW w:w="9070" w:type="dxa"/>
            <w:gridSpan w:val="4"/>
          </w:tcPr>
          <w:p w14:paraId="44D8865E" w14:textId="77777777" w:rsidR="007B3DE4" w:rsidRDefault="007B3DE4">
            <w:pPr>
              <w:pStyle w:val="ConsPlusNormal"/>
            </w:pPr>
            <w:r>
              <w:t>"___" ______________ 20 ___ г.</w:t>
            </w:r>
          </w:p>
        </w:tc>
      </w:tr>
    </w:tbl>
    <w:p w14:paraId="5910E5CD" w14:textId="77777777" w:rsidR="007B3DE4" w:rsidRDefault="007B3DE4">
      <w:pPr>
        <w:pStyle w:val="ConsPlusNormal"/>
      </w:pPr>
    </w:p>
    <w:p w14:paraId="784CD37E" w14:textId="77777777" w:rsidR="007B3DE4" w:rsidRDefault="007B3DE4">
      <w:pPr>
        <w:pStyle w:val="ConsPlusNormal"/>
      </w:pPr>
    </w:p>
    <w:p w14:paraId="365A89CD" w14:textId="77777777" w:rsidR="007B3DE4" w:rsidRDefault="007B3DE4">
      <w:pPr>
        <w:pStyle w:val="ConsPlusNormal"/>
      </w:pPr>
    </w:p>
    <w:p w14:paraId="4A654F38" w14:textId="77777777" w:rsidR="007B3DE4" w:rsidRDefault="007B3DE4">
      <w:pPr>
        <w:pStyle w:val="ConsPlusNormal"/>
      </w:pPr>
    </w:p>
    <w:p w14:paraId="2B9CF7B4" w14:textId="77777777" w:rsidR="00C52FC1" w:rsidRDefault="00C52FC1">
      <w:pPr>
        <w:pStyle w:val="ConsPlusNormal"/>
      </w:pPr>
    </w:p>
    <w:p w14:paraId="3FD77E7F" w14:textId="77777777" w:rsidR="00C52FC1" w:rsidRDefault="00C52FC1">
      <w:pPr>
        <w:pStyle w:val="ConsPlusNormal"/>
      </w:pPr>
    </w:p>
    <w:p w14:paraId="491C9A43" w14:textId="77777777" w:rsidR="00C52FC1" w:rsidRDefault="00C52FC1">
      <w:pPr>
        <w:pStyle w:val="ConsPlusNormal"/>
      </w:pPr>
    </w:p>
    <w:p w14:paraId="6956EB28" w14:textId="77777777" w:rsidR="00C52FC1" w:rsidRDefault="00C52FC1">
      <w:pPr>
        <w:pStyle w:val="ConsPlusNormal"/>
      </w:pPr>
    </w:p>
    <w:p w14:paraId="4688502C" w14:textId="77777777" w:rsidR="00C52FC1" w:rsidRDefault="00C52FC1">
      <w:pPr>
        <w:pStyle w:val="ConsPlusNormal"/>
      </w:pPr>
    </w:p>
    <w:p w14:paraId="76787E60" w14:textId="77777777" w:rsidR="00C52FC1" w:rsidRDefault="00C52FC1">
      <w:pPr>
        <w:pStyle w:val="ConsPlusNormal"/>
      </w:pPr>
    </w:p>
    <w:p w14:paraId="07951347" w14:textId="77777777" w:rsidR="00C52FC1" w:rsidRDefault="00C52FC1">
      <w:pPr>
        <w:pStyle w:val="ConsPlusNormal"/>
      </w:pPr>
    </w:p>
    <w:p w14:paraId="7D113B91" w14:textId="77777777" w:rsidR="00C52FC1" w:rsidRDefault="00C52FC1">
      <w:pPr>
        <w:pStyle w:val="ConsPlusNormal"/>
      </w:pPr>
    </w:p>
    <w:p w14:paraId="19273366" w14:textId="77777777" w:rsidR="007B3DE4" w:rsidRDefault="007B3DE4">
      <w:pPr>
        <w:pStyle w:val="ConsPlusNormal"/>
      </w:pPr>
    </w:p>
    <w:p w14:paraId="0FEB7E24" w14:textId="77777777" w:rsidR="005409C9" w:rsidRDefault="005409C9">
      <w:pPr>
        <w:pStyle w:val="ConsPlusNormal"/>
      </w:pPr>
    </w:p>
    <w:p w14:paraId="5852D363" w14:textId="77777777" w:rsidR="005409C9" w:rsidRDefault="005409C9">
      <w:pPr>
        <w:pStyle w:val="ConsPlusNormal"/>
      </w:pPr>
    </w:p>
    <w:p w14:paraId="7C847286" w14:textId="77777777" w:rsidR="005409C9" w:rsidRDefault="005409C9">
      <w:pPr>
        <w:pStyle w:val="ConsPlusNormal"/>
      </w:pPr>
    </w:p>
    <w:p w14:paraId="002A7EA9" w14:textId="77777777" w:rsidR="005409C9" w:rsidRDefault="005409C9">
      <w:pPr>
        <w:pStyle w:val="ConsPlusNormal"/>
      </w:pPr>
    </w:p>
    <w:p w14:paraId="7949D629" w14:textId="77777777" w:rsidR="005409C9" w:rsidRDefault="005409C9">
      <w:pPr>
        <w:pStyle w:val="ConsPlusNormal"/>
      </w:pPr>
    </w:p>
    <w:p w14:paraId="20A9C8A7" w14:textId="77777777" w:rsidR="005409C9" w:rsidRDefault="005409C9">
      <w:pPr>
        <w:pStyle w:val="ConsPlusNormal"/>
      </w:pPr>
    </w:p>
    <w:p w14:paraId="2C8363CB" w14:textId="77777777" w:rsidR="005409C9" w:rsidRDefault="005409C9">
      <w:pPr>
        <w:pStyle w:val="ConsPlusNormal"/>
      </w:pPr>
    </w:p>
    <w:p w14:paraId="47983445" w14:textId="77777777" w:rsidR="005409C9" w:rsidRDefault="005409C9">
      <w:pPr>
        <w:pStyle w:val="ConsPlusNormal"/>
      </w:pPr>
    </w:p>
    <w:p w14:paraId="351A0685" w14:textId="77777777" w:rsidR="005409C9" w:rsidRDefault="005409C9">
      <w:pPr>
        <w:pStyle w:val="ConsPlusNormal"/>
      </w:pPr>
    </w:p>
    <w:p w14:paraId="4278F2C9" w14:textId="77777777" w:rsidR="005409C9" w:rsidRDefault="005409C9">
      <w:pPr>
        <w:pStyle w:val="ConsPlusNormal"/>
      </w:pPr>
    </w:p>
    <w:p w14:paraId="3506D406" w14:textId="77777777" w:rsidR="005409C9" w:rsidRDefault="005409C9">
      <w:pPr>
        <w:pStyle w:val="ConsPlusNormal"/>
      </w:pPr>
    </w:p>
    <w:p w14:paraId="6200BD33" w14:textId="77777777" w:rsidR="005409C9" w:rsidRDefault="005409C9">
      <w:pPr>
        <w:pStyle w:val="ConsPlusNormal"/>
        <w:jc w:val="right"/>
        <w:outlineLvl w:val="1"/>
      </w:pPr>
    </w:p>
    <w:p w14:paraId="51673142" w14:textId="77777777" w:rsidR="005409C9" w:rsidRDefault="005409C9">
      <w:pPr>
        <w:pStyle w:val="ConsPlusNormal"/>
        <w:jc w:val="right"/>
        <w:outlineLvl w:val="1"/>
      </w:pPr>
    </w:p>
    <w:p w14:paraId="7ED981BF" w14:textId="77777777" w:rsidR="005409C9" w:rsidRDefault="005409C9">
      <w:pPr>
        <w:pStyle w:val="ConsPlusNormal"/>
        <w:jc w:val="right"/>
        <w:outlineLvl w:val="1"/>
      </w:pPr>
    </w:p>
    <w:p w14:paraId="7953753E" w14:textId="77777777" w:rsidR="005409C9" w:rsidRDefault="005409C9">
      <w:pPr>
        <w:pStyle w:val="ConsPlusNormal"/>
        <w:jc w:val="right"/>
        <w:outlineLvl w:val="1"/>
      </w:pPr>
    </w:p>
    <w:p w14:paraId="11C5CB48" w14:textId="77777777" w:rsidR="005409C9" w:rsidRDefault="005409C9">
      <w:pPr>
        <w:pStyle w:val="ConsPlusNormal"/>
        <w:jc w:val="right"/>
        <w:outlineLvl w:val="1"/>
      </w:pPr>
    </w:p>
    <w:p w14:paraId="6C143117" w14:textId="77777777" w:rsidR="005409C9" w:rsidRDefault="005409C9">
      <w:pPr>
        <w:pStyle w:val="ConsPlusNormal"/>
        <w:jc w:val="right"/>
        <w:outlineLvl w:val="1"/>
      </w:pPr>
    </w:p>
    <w:p w14:paraId="5DAC3870" w14:textId="77777777" w:rsidR="005409C9" w:rsidRDefault="005409C9">
      <w:pPr>
        <w:pStyle w:val="ConsPlusNormal"/>
        <w:jc w:val="right"/>
        <w:outlineLvl w:val="1"/>
      </w:pPr>
    </w:p>
    <w:p w14:paraId="32FE0EE8" w14:textId="77777777" w:rsidR="005409C9" w:rsidRDefault="005409C9">
      <w:pPr>
        <w:pStyle w:val="ConsPlusNormal"/>
        <w:jc w:val="right"/>
        <w:outlineLvl w:val="1"/>
      </w:pPr>
    </w:p>
    <w:p w14:paraId="578EBB89" w14:textId="77777777" w:rsidR="005409C9" w:rsidRDefault="005409C9">
      <w:pPr>
        <w:pStyle w:val="ConsPlusNormal"/>
        <w:jc w:val="right"/>
        <w:outlineLvl w:val="1"/>
      </w:pPr>
    </w:p>
    <w:p w14:paraId="19BD6E22" w14:textId="77777777" w:rsidR="005409C9" w:rsidRDefault="005409C9">
      <w:pPr>
        <w:pStyle w:val="ConsPlusNormal"/>
        <w:jc w:val="right"/>
        <w:outlineLvl w:val="1"/>
      </w:pPr>
    </w:p>
    <w:p w14:paraId="1336CF64" w14:textId="77777777" w:rsidR="005409C9" w:rsidRDefault="005409C9">
      <w:pPr>
        <w:pStyle w:val="ConsPlusNormal"/>
        <w:jc w:val="right"/>
        <w:outlineLvl w:val="1"/>
      </w:pPr>
    </w:p>
    <w:p w14:paraId="38BEFC48" w14:textId="77777777" w:rsidR="005409C9" w:rsidRDefault="005409C9">
      <w:pPr>
        <w:pStyle w:val="ConsPlusNormal"/>
        <w:jc w:val="right"/>
        <w:outlineLvl w:val="1"/>
      </w:pPr>
    </w:p>
    <w:p w14:paraId="11E11E8A" w14:textId="77777777" w:rsidR="005409C9" w:rsidRDefault="005409C9">
      <w:pPr>
        <w:pStyle w:val="ConsPlusNormal"/>
        <w:jc w:val="right"/>
        <w:outlineLvl w:val="1"/>
      </w:pPr>
    </w:p>
    <w:p w14:paraId="045D5972" w14:textId="77777777" w:rsidR="005409C9" w:rsidRDefault="005409C9">
      <w:pPr>
        <w:pStyle w:val="ConsPlusNormal"/>
        <w:jc w:val="right"/>
        <w:outlineLvl w:val="1"/>
      </w:pPr>
    </w:p>
    <w:p w14:paraId="0C3D1E91" w14:textId="77777777" w:rsidR="005409C9" w:rsidRDefault="005409C9">
      <w:pPr>
        <w:pStyle w:val="ConsPlusNormal"/>
        <w:jc w:val="right"/>
        <w:outlineLvl w:val="1"/>
      </w:pPr>
    </w:p>
    <w:p w14:paraId="1FCA6457" w14:textId="77777777" w:rsidR="005409C9" w:rsidRDefault="005409C9">
      <w:pPr>
        <w:pStyle w:val="ConsPlusNormal"/>
        <w:jc w:val="right"/>
        <w:outlineLvl w:val="1"/>
      </w:pPr>
    </w:p>
    <w:p w14:paraId="327811E8" w14:textId="77777777" w:rsidR="005409C9" w:rsidRDefault="005409C9">
      <w:pPr>
        <w:pStyle w:val="ConsPlusNormal"/>
        <w:jc w:val="right"/>
        <w:outlineLvl w:val="1"/>
      </w:pPr>
    </w:p>
    <w:p w14:paraId="4353C2E1" w14:textId="77777777" w:rsidR="005409C9" w:rsidRDefault="005409C9">
      <w:pPr>
        <w:pStyle w:val="ConsPlusNormal"/>
        <w:jc w:val="right"/>
        <w:outlineLvl w:val="1"/>
      </w:pPr>
    </w:p>
    <w:p w14:paraId="7F680428" w14:textId="77777777" w:rsidR="005409C9" w:rsidRDefault="005409C9">
      <w:pPr>
        <w:pStyle w:val="ConsPlusNormal"/>
        <w:jc w:val="right"/>
        <w:outlineLvl w:val="1"/>
      </w:pPr>
    </w:p>
    <w:p w14:paraId="54746B3D" w14:textId="77777777" w:rsidR="005409C9" w:rsidRDefault="005409C9">
      <w:pPr>
        <w:pStyle w:val="ConsPlusNormal"/>
        <w:jc w:val="right"/>
        <w:outlineLvl w:val="1"/>
      </w:pPr>
    </w:p>
    <w:p w14:paraId="1142F4FB" w14:textId="77777777" w:rsidR="005409C9" w:rsidRDefault="005409C9">
      <w:pPr>
        <w:pStyle w:val="ConsPlusNormal"/>
        <w:jc w:val="right"/>
        <w:outlineLvl w:val="1"/>
      </w:pPr>
    </w:p>
    <w:p w14:paraId="50BCF149" w14:textId="77777777" w:rsidR="005409C9" w:rsidRDefault="005409C9">
      <w:pPr>
        <w:pStyle w:val="ConsPlusNormal"/>
        <w:jc w:val="right"/>
        <w:outlineLvl w:val="1"/>
      </w:pPr>
    </w:p>
    <w:p w14:paraId="7B816EE2" w14:textId="77777777" w:rsidR="005409C9" w:rsidRDefault="005409C9">
      <w:pPr>
        <w:pStyle w:val="ConsPlusNormal"/>
        <w:jc w:val="right"/>
        <w:outlineLvl w:val="1"/>
      </w:pPr>
    </w:p>
    <w:p w14:paraId="2F87CD7D" w14:textId="77777777" w:rsidR="005409C9" w:rsidRDefault="005409C9">
      <w:pPr>
        <w:pStyle w:val="ConsPlusNormal"/>
        <w:jc w:val="right"/>
        <w:outlineLvl w:val="1"/>
      </w:pPr>
    </w:p>
    <w:p w14:paraId="07E2F1C8" w14:textId="77777777" w:rsidR="005409C9" w:rsidRDefault="005409C9">
      <w:pPr>
        <w:pStyle w:val="ConsPlusNormal"/>
        <w:jc w:val="right"/>
        <w:outlineLvl w:val="1"/>
      </w:pPr>
    </w:p>
    <w:p w14:paraId="28623011" w14:textId="77777777" w:rsidR="005409C9" w:rsidRDefault="005409C9">
      <w:pPr>
        <w:pStyle w:val="ConsPlusNormal"/>
        <w:jc w:val="right"/>
        <w:outlineLvl w:val="1"/>
      </w:pPr>
    </w:p>
    <w:p w14:paraId="59DACEAC" w14:textId="77777777" w:rsidR="005409C9" w:rsidRDefault="005409C9">
      <w:pPr>
        <w:pStyle w:val="ConsPlusNormal"/>
        <w:jc w:val="right"/>
        <w:outlineLvl w:val="1"/>
      </w:pPr>
    </w:p>
    <w:p w14:paraId="3A3775CD" w14:textId="77777777" w:rsidR="005409C9" w:rsidRDefault="005409C9">
      <w:pPr>
        <w:pStyle w:val="ConsPlusNormal"/>
        <w:jc w:val="right"/>
        <w:outlineLvl w:val="1"/>
      </w:pPr>
    </w:p>
    <w:p w14:paraId="7CAF00BA" w14:textId="77777777" w:rsidR="005409C9" w:rsidRDefault="005409C9">
      <w:pPr>
        <w:pStyle w:val="ConsPlusNormal"/>
        <w:jc w:val="right"/>
        <w:outlineLvl w:val="1"/>
      </w:pPr>
    </w:p>
    <w:p w14:paraId="60BBD5CE" w14:textId="77777777" w:rsidR="005409C9" w:rsidRDefault="005409C9">
      <w:pPr>
        <w:pStyle w:val="ConsPlusNormal"/>
        <w:jc w:val="right"/>
        <w:outlineLvl w:val="1"/>
      </w:pPr>
    </w:p>
    <w:p w14:paraId="210631F4" w14:textId="77777777" w:rsidR="005409C9" w:rsidRDefault="005409C9">
      <w:pPr>
        <w:pStyle w:val="ConsPlusNormal"/>
        <w:jc w:val="right"/>
        <w:outlineLvl w:val="1"/>
      </w:pPr>
    </w:p>
    <w:p w14:paraId="05B7299F" w14:textId="77777777" w:rsidR="005409C9" w:rsidRDefault="005409C9">
      <w:pPr>
        <w:pStyle w:val="ConsPlusNormal"/>
        <w:jc w:val="right"/>
        <w:outlineLvl w:val="1"/>
      </w:pPr>
    </w:p>
    <w:p w14:paraId="5EC47347" w14:textId="77777777" w:rsidR="005409C9" w:rsidRDefault="005409C9">
      <w:pPr>
        <w:pStyle w:val="ConsPlusNormal"/>
        <w:jc w:val="right"/>
        <w:outlineLvl w:val="1"/>
      </w:pPr>
    </w:p>
    <w:p w14:paraId="318765AD" w14:textId="77777777" w:rsidR="005409C9" w:rsidRDefault="005409C9">
      <w:pPr>
        <w:pStyle w:val="ConsPlusNormal"/>
        <w:jc w:val="right"/>
        <w:outlineLvl w:val="1"/>
      </w:pPr>
    </w:p>
    <w:p w14:paraId="3254737E" w14:textId="77777777" w:rsidR="005409C9" w:rsidRDefault="005409C9">
      <w:pPr>
        <w:pStyle w:val="ConsPlusNormal"/>
        <w:jc w:val="right"/>
        <w:outlineLvl w:val="1"/>
      </w:pPr>
    </w:p>
    <w:p w14:paraId="6CDF73D9" w14:textId="77777777" w:rsidR="005409C9" w:rsidRDefault="005409C9">
      <w:pPr>
        <w:pStyle w:val="ConsPlusNormal"/>
        <w:jc w:val="right"/>
        <w:outlineLvl w:val="1"/>
      </w:pPr>
    </w:p>
    <w:p w14:paraId="536C4C2F" w14:textId="77777777" w:rsidR="005409C9" w:rsidRDefault="005409C9">
      <w:pPr>
        <w:pStyle w:val="ConsPlusNormal"/>
        <w:jc w:val="right"/>
        <w:outlineLvl w:val="1"/>
      </w:pPr>
    </w:p>
    <w:p w14:paraId="7CB386C1" w14:textId="77777777" w:rsidR="005409C9" w:rsidRDefault="005409C9">
      <w:pPr>
        <w:pStyle w:val="ConsPlusNormal"/>
        <w:jc w:val="right"/>
        <w:outlineLvl w:val="1"/>
      </w:pPr>
    </w:p>
    <w:p w14:paraId="0E459898" w14:textId="77777777" w:rsidR="005409C9" w:rsidRDefault="005409C9">
      <w:pPr>
        <w:pStyle w:val="ConsPlusNormal"/>
        <w:jc w:val="right"/>
        <w:outlineLvl w:val="1"/>
      </w:pPr>
    </w:p>
    <w:p w14:paraId="1EFBCA13" w14:textId="77777777" w:rsidR="005409C9" w:rsidRDefault="005409C9">
      <w:pPr>
        <w:pStyle w:val="ConsPlusNormal"/>
        <w:jc w:val="right"/>
        <w:outlineLvl w:val="1"/>
      </w:pPr>
    </w:p>
    <w:p w14:paraId="3C83FFFD" w14:textId="77777777" w:rsidR="005409C9" w:rsidRDefault="005409C9">
      <w:pPr>
        <w:pStyle w:val="ConsPlusNormal"/>
        <w:jc w:val="right"/>
        <w:outlineLvl w:val="1"/>
      </w:pPr>
    </w:p>
    <w:p w14:paraId="2F005285" w14:textId="77777777" w:rsidR="005409C9" w:rsidRDefault="005409C9">
      <w:pPr>
        <w:pStyle w:val="ConsPlusNormal"/>
        <w:jc w:val="right"/>
        <w:outlineLvl w:val="1"/>
      </w:pPr>
    </w:p>
    <w:p w14:paraId="3A6A8857" w14:textId="77777777" w:rsidR="005409C9" w:rsidRDefault="005409C9">
      <w:pPr>
        <w:pStyle w:val="ConsPlusNormal"/>
        <w:jc w:val="right"/>
        <w:outlineLvl w:val="1"/>
      </w:pPr>
    </w:p>
    <w:p w14:paraId="23FD4B26" w14:textId="77777777" w:rsidR="005409C9" w:rsidRDefault="005409C9">
      <w:pPr>
        <w:pStyle w:val="ConsPlusNormal"/>
        <w:jc w:val="right"/>
        <w:outlineLvl w:val="1"/>
      </w:pPr>
    </w:p>
    <w:p w14:paraId="4738A69A" w14:textId="77777777" w:rsidR="005409C9" w:rsidRDefault="005409C9">
      <w:pPr>
        <w:pStyle w:val="ConsPlusNormal"/>
        <w:jc w:val="right"/>
        <w:outlineLvl w:val="1"/>
      </w:pPr>
    </w:p>
    <w:p w14:paraId="635C4BD1" w14:textId="77777777" w:rsidR="005409C9" w:rsidRDefault="005409C9">
      <w:pPr>
        <w:pStyle w:val="ConsPlusNormal"/>
        <w:jc w:val="right"/>
        <w:outlineLvl w:val="1"/>
      </w:pPr>
    </w:p>
    <w:p w14:paraId="66D58403" w14:textId="77777777" w:rsidR="005409C9" w:rsidRDefault="005409C9">
      <w:pPr>
        <w:pStyle w:val="ConsPlusNormal"/>
        <w:jc w:val="right"/>
        <w:outlineLvl w:val="1"/>
      </w:pPr>
    </w:p>
    <w:p w14:paraId="2836674B" w14:textId="77777777" w:rsidR="005409C9" w:rsidRDefault="005409C9">
      <w:pPr>
        <w:pStyle w:val="ConsPlusNormal"/>
        <w:jc w:val="right"/>
        <w:outlineLvl w:val="1"/>
      </w:pPr>
    </w:p>
    <w:p w14:paraId="4A2579EB" w14:textId="77777777" w:rsidR="005409C9" w:rsidRDefault="005409C9">
      <w:pPr>
        <w:pStyle w:val="ConsPlusNormal"/>
        <w:jc w:val="right"/>
        <w:outlineLvl w:val="1"/>
      </w:pPr>
    </w:p>
    <w:p w14:paraId="1AC305C3" w14:textId="77777777" w:rsidR="005409C9" w:rsidRDefault="005409C9">
      <w:pPr>
        <w:pStyle w:val="ConsPlusNormal"/>
        <w:jc w:val="right"/>
        <w:outlineLvl w:val="1"/>
      </w:pPr>
    </w:p>
    <w:p w14:paraId="46C0D811" w14:textId="77777777" w:rsidR="005409C9" w:rsidRDefault="005409C9">
      <w:pPr>
        <w:pStyle w:val="ConsPlusNormal"/>
        <w:jc w:val="right"/>
        <w:outlineLvl w:val="1"/>
      </w:pPr>
    </w:p>
    <w:p w14:paraId="6F2DCFED" w14:textId="77777777" w:rsidR="005409C9" w:rsidRDefault="005409C9">
      <w:pPr>
        <w:pStyle w:val="ConsPlusNormal"/>
        <w:jc w:val="right"/>
        <w:outlineLvl w:val="1"/>
      </w:pPr>
    </w:p>
    <w:p w14:paraId="4B8EA970" w14:textId="77777777" w:rsidR="005409C9" w:rsidRDefault="005409C9">
      <w:pPr>
        <w:pStyle w:val="ConsPlusNormal"/>
        <w:jc w:val="right"/>
        <w:outlineLvl w:val="1"/>
      </w:pPr>
    </w:p>
    <w:p w14:paraId="3B070EB8" w14:textId="77777777" w:rsidR="005409C9" w:rsidRDefault="005409C9">
      <w:pPr>
        <w:pStyle w:val="ConsPlusNormal"/>
        <w:jc w:val="right"/>
        <w:outlineLvl w:val="1"/>
      </w:pPr>
    </w:p>
    <w:p w14:paraId="18CC8B4D" w14:textId="77777777" w:rsidR="005409C9" w:rsidRDefault="005409C9">
      <w:pPr>
        <w:pStyle w:val="ConsPlusNormal"/>
        <w:jc w:val="right"/>
        <w:outlineLvl w:val="1"/>
      </w:pPr>
    </w:p>
    <w:p w14:paraId="7A08D65F" w14:textId="77777777" w:rsidR="005409C9" w:rsidRDefault="005409C9">
      <w:pPr>
        <w:pStyle w:val="ConsPlusNormal"/>
        <w:jc w:val="right"/>
        <w:outlineLvl w:val="1"/>
      </w:pPr>
    </w:p>
    <w:p w14:paraId="4014ECB4" w14:textId="77777777" w:rsidR="005409C9" w:rsidRDefault="005409C9">
      <w:pPr>
        <w:pStyle w:val="ConsPlusNormal"/>
        <w:jc w:val="right"/>
        <w:outlineLvl w:val="1"/>
      </w:pPr>
    </w:p>
    <w:p w14:paraId="7DC98855" w14:textId="77777777" w:rsidR="005409C9" w:rsidRDefault="005409C9">
      <w:pPr>
        <w:pStyle w:val="ConsPlusNormal"/>
        <w:jc w:val="right"/>
        <w:outlineLvl w:val="1"/>
      </w:pPr>
    </w:p>
    <w:p w14:paraId="37802801" w14:textId="77777777" w:rsidR="005409C9" w:rsidRDefault="005409C9">
      <w:pPr>
        <w:pStyle w:val="ConsPlusNormal"/>
        <w:jc w:val="right"/>
        <w:outlineLvl w:val="1"/>
      </w:pPr>
    </w:p>
    <w:p w14:paraId="4A8B8368" w14:textId="77777777" w:rsidR="005409C9" w:rsidRDefault="005409C9">
      <w:pPr>
        <w:pStyle w:val="ConsPlusNormal"/>
        <w:jc w:val="right"/>
        <w:outlineLvl w:val="1"/>
      </w:pPr>
    </w:p>
    <w:p w14:paraId="653D0CD6" w14:textId="77777777" w:rsidR="005409C9" w:rsidRDefault="005409C9">
      <w:pPr>
        <w:pStyle w:val="ConsPlusNormal"/>
        <w:jc w:val="right"/>
        <w:outlineLvl w:val="1"/>
      </w:pPr>
    </w:p>
    <w:p w14:paraId="722268B2" w14:textId="77777777" w:rsidR="005409C9" w:rsidRDefault="005409C9">
      <w:pPr>
        <w:pStyle w:val="ConsPlusNormal"/>
        <w:jc w:val="right"/>
        <w:outlineLvl w:val="1"/>
      </w:pPr>
    </w:p>
    <w:p w14:paraId="2D1777A4" w14:textId="77777777" w:rsidR="005409C9" w:rsidRDefault="005409C9">
      <w:pPr>
        <w:pStyle w:val="ConsPlusNormal"/>
        <w:jc w:val="right"/>
        <w:outlineLvl w:val="1"/>
      </w:pPr>
    </w:p>
    <w:p w14:paraId="78559588" w14:textId="77777777" w:rsidR="005409C9" w:rsidRDefault="005409C9">
      <w:pPr>
        <w:pStyle w:val="ConsPlusNormal"/>
        <w:jc w:val="right"/>
        <w:outlineLvl w:val="1"/>
      </w:pPr>
    </w:p>
    <w:p w14:paraId="06568323" w14:textId="77777777" w:rsidR="005409C9" w:rsidRDefault="005409C9">
      <w:pPr>
        <w:pStyle w:val="ConsPlusNormal"/>
        <w:jc w:val="right"/>
        <w:outlineLvl w:val="1"/>
      </w:pPr>
    </w:p>
    <w:p w14:paraId="3FF18B97" w14:textId="77777777" w:rsidR="005409C9" w:rsidRDefault="005409C9">
      <w:pPr>
        <w:pStyle w:val="ConsPlusNormal"/>
        <w:jc w:val="right"/>
        <w:outlineLvl w:val="1"/>
      </w:pPr>
    </w:p>
    <w:p w14:paraId="3084EA56" w14:textId="77777777" w:rsidR="005409C9" w:rsidRDefault="005409C9">
      <w:pPr>
        <w:pStyle w:val="ConsPlusNormal"/>
        <w:jc w:val="right"/>
        <w:outlineLvl w:val="1"/>
      </w:pPr>
    </w:p>
    <w:p w14:paraId="761EADD8" w14:textId="77777777" w:rsidR="005409C9" w:rsidRDefault="005409C9">
      <w:pPr>
        <w:pStyle w:val="ConsPlusNormal"/>
        <w:jc w:val="right"/>
        <w:outlineLvl w:val="1"/>
      </w:pPr>
    </w:p>
    <w:p w14:paraId="1200380C" w14:textId="77777777" w:rsidR="005409C9" w:rsidRDefault="005409C9">
      <w:pPr>
        <w:pStyle w:val="ConsPlusNormal"/>
        <w:jc w:val="right"/>
        <w:outlineLvl w:val="1"/>
      </w:pPr>
    </w:p>
    <w:p w14:paraId="2D72F283" w14:textId="77777777" w:rsidR="005409C9" w:rsidRDefault="005409C9">
      <w:pPr>
        <w:pStyle w:val="ConsPlusNormal"/>
        <w:jc w:val="right"/>
        <w:outlineLvl w:val="1"/>
      </w:pPr>
    </w:p>
    <w:p w14:paraId="2DCE5060" w14:textId="77777777" w:rsidR="005409C9" w:rsidRDefault="005409C9">
      <w:pPr>
        <w:pStyle w:val="ConsPlusNormal"/>
        <w:jc w:val="right"/>
        <w:outlineLvl w:val="1"/>
      </w:pPr>
    </w:p>
    <w:p w14:paraId="5EEE42F9" w14:textId="77777777" w:rsidR="005409C9" w:rsidRDefault="005409C9">
      <w:pPr>
        <w:pStyle w:val="ConsPlusNormal"/>
        <w:jc w:val="right"/>
        <w:outlineLvl w:val="1"/>
      </w:pPr>
    </w:p>
    <w:p w14:paraId="758C2AF6" w14:textId="77777777" w:rsidR="005409C9" w:rsidRDefault="005409C9">
      <w:pPr>
        <w:pStyle w:val="ConsPlusNormal"/>
        <w:jc w:val="right"/>
        <w:outlineLvl w:val="1"/>
      </w:pPr>
    </w:p>
    <w:p w14:paraId="1D591DC6" w14:textId="77777777" w:rsidR="005409C9" w:rsidRDefault="005409C9">
      <w:pPr>
        <w:pStyle w:val="ConsPlusNormal"/>
        <w:jc w:val="right"/>
        <w:outlineLvl w:val="1"/>
      </w:pPr>
    </w:p>
    <w:p w14:paraId="7ED7F8E3" w14:textId="77777777" w:rsidR="005409C9" w:rsidRDefault="005409C9">
      <w:pPr>
        <w:pStyle w:val="ConsPlusNormal"/>
        <w:jc w:val="right"/>
        <w:outlineLvl w:val="1"/>
      </w:pPr>
    </w:p>
    <w:p w14:paraId="3E741300" w14:textId="77777777" w:rsidR="0003739C" w:rsidRDefault="0003739C">
      <w:pPr>
        <w:pStyle w:val="ConsPlusNormal"/>
        <w:jc w:val="right"/>
        <w:outlineLvl w:val="1"/>
      </w:pPr>
    </w:p>
    <w:p w14:paraId="0609CEA1" w14:textId="77777777" w:rsidR="0003739C" w:rsidRDefault="0003739C">
      <w:pPr>
        <w:pStyle w:val="ConsPlusNormal"/>
        <w:jc w:val="right"/>
        <w:outlineLvl w:val="1"/>
      </w:pPr>
    </w:p>
    <w:p w14:paraId="4148B1FB" w14:textId="77777777" w:rsidR="0003739C" w:rsidRDefault="0003739C">
      <w:pPr>
        <w:pStyle w:val="ConsPlusNormal"/>
        <w:jc w:val="right"/>
        <w:outlineLvl w:val="1"/>
      </w:pPr>
    </w:p>
    <w:p w14:paraId="1CE0CC91" w14:textId="77777777" w:rsidR="0003739C" w:rsidRDefault="0003739C">
      <w:pPr>
        <w:pStyle w:val="ConsPlusNormal"/>
        <w:jc w:val="right"/>
        <w:outlineLvl w:val="1"/>
      </w:pPr>
    </w:p>
    <w:p w14:paraId="77149D1B" w14:textId="77777777" w:rsidR="0003739C" w:rsidRDefault="0003739C">
      <w:pPr>
        <w:pStyle w:val="ConsPlusNormal"/>
        <w:jc w:val="right"/>
        <w:outlineLvl w:val="1"/>
      </w:pPr>
    </w:p>
    <w:p w14:paraId="6CDC0B1E" w14:textId="77777777" w:rsidR="0003739C" w:rsidRDefault="0003739C">
      <w:pPr>
        <w:pStyle w:val="ConsPlusNormal"/>
        <w:jc w:val="right"/>
        <w:outlineLvl w:val="1"/>
      </w:pPr>
    </w:p>
    <w:p w14:paraId="50A376E8" w14:textId="77777777" w:rsidR="005409C9" w:rsidRDefault="005409C9">
      <w:pPr>
        <w:pStyle w:val="ConsPlusNormal"/>
        <w:jc w:val="right"/>
        <w:outlineLvl w:val="1"/>
      </w:pPr>
    </w:p>
    <w:p w14:paraId="2A15899C" w14:textId="77777777" w:rsidR="005409C9" w:rsidRDefault="005409C9">
      <w:pPr>
        <w:pStyle w:val="ConsPlusNormal"/>
        <w:jc w:val="right"/>
        <w:outlineLvl w:val="1"/>
      </w:pPr>
    </w:p>
    <w:p w14:paraId="174CEBA8" w14:textId="77777777" w:rsidR="005409C9" w:rsidRDefault="005409C9">
      <w:pPr>
        <w:pStyle w:val="ConsPlusNormal"/>
        <w:jc w:val="right"/>
        <w:outlineLvl w:val="1"/>
      </w:pPr>
    </w:p>
    <w:p w14:paraId="7CF95888" w14:textId="77777777" w:rsidR="005409C9" w:rsidRDefault="005409C9">
      <w:pPr>
        <w:pStyle w:val="ConsPlusNormal"/>
        <w:jc w:val="right"/>
        <w:outlineLvl w:val="1"/>
      </w:pPr>
    </w:p>
    <w:p w14:paraId="04C644B5" w14:textId="77777777" w:rsidR="007B3DE4" w:rsidRDefault="007B3DE4">
      <w:pPr>
        <w:pStyle w:val="ConsPlusNormal"/>
        <w:jc w:val="right"/>
        <w:outlineLvl w:val="1"/>
      </w:pPr>
      <w:r>
        <w:t>Приложение N 12</w:t>
      </w:r>
    </w:p>
    <w:p w14:paraId="45468B6D" w14:textId="77777777" w:rsidR="007B3DE4" w:rsidRDefault="007B3DE4">
      <w:pPr>
        <w:pStyle w:val="ConsPlusNormal"/>
        <w:jc w:val="right"/>
      </w:pPr>
      <w:r>
        <w:t>к Порядку</w:t>
      </w:r>
    </w:p>
    <w:p w14:paraId="3E5FACDD" w14:textId="77777777" w:rsidR="007B3DE4" w:rsidRDefault="007B3DE4">
      <w:pPr>
        <w:pStyle w:val="ConsPlusNormal"/>
        <w:jc w:val="right"/>
      </w:pPr>
      <w:r>
        <w:t>предоставления субсидии</w:t>
      </w:r>
    </w:p>
    <w:p w14:paraId="77777312" w14:textId="77777777" w:rsidR="007B3DE4" w:rsidRDefault="007B3DE4">
      <w:pPr>
        <w:pStyle w:val="ConsPlusNormal"/>
        <w:jc w:val="right"/>
      </w:pPr>
      <w:r>
        <w:t>на возмещение затрат, возникающих</w:t>
      </w:r>
    </w:p>
    <w:p w14:paraId="3C86831C" w14:textId="77777777" w:rsidR="007B3DE4" w:rsidRDefault="007B3DE4">
      <w:pPr>
        <w:pStyle w:val="ConsPlusNormal"/>
        <w:jc w:val="right"/>
      </w:pPr>
      <w:r>
        <w:t>при реализации мероприятий</w:t>
      </w:r>
    </w:p>
    <w:p w14:paraId="0F608F88" w14:textId="77777777" w:rsidR="007B3DE4" w:rsidRDefault="007B3DE4">
      <w:pPr>
        <w:pStyle w:val="ConsPlusNormal"/>
        <w:jc w:val="right"/>
      </w:pPr>
      <w:r>
        <w:t>на поддержку животноводства</w:t>
      </w:r>
    </w:p>
    <w:p w14:paraId="066F1D64" w14:textId="77777777" w:rsidR="007B3DE4" w:rsidRDefault="007B3DE4">
      <w:pPr>
        <w:pStyle w:val="ConsPlusNormal"/>
        <w:jc w:val="right"/>
      </w:pPr>
      <w:r>
        <w:t>в личных подсобных хозяйствах,</w:t>
      </w:r>
    </w:p>
    <w:p w14:paraId="6FC735A7" w14:textId="77777777" w:rsidR="007B3DE4" w:rsidRDefault="007B3DE4">
      <w:pPr>
        <w:pStyle w:val="ConsPlusNormal"/>
        <w:jc w:val="right"/>
      </w:pPr>
      <w:r>
        <w:t>утвержденному</w:t>
      </w:r>
    </w:p>
    <w:p w14:paraId="48624DF0" w14:textId="77777777" w:rsidR="007B3DE4" w:rsidRDefault="007B3DE4">
      <w:pPr>
        <w:pStyle w:val="ConsPlusNormal"/>
        <w:jc w:val="right"/>
      </w:pPr>
      <w:r>
        <w:t>постановлением администрации</w:t>
      </w:r>
    </w:p>
    <w:p w14:paraId="7E54DD34" w14:textId="77777777" w:rsidR="007B3DE4" w:rsidRDefault="007B3DE4">
      <w:pPr>
        <w:pStyle w:val="ConsPlusNormal"/>
        <w:jc w:val="right"/>
      </w:pPr>
      <w:r>
        <w:t>муниципального образования</w:t>
      </w:r>
    </w:p>
    <w:p w14:paraId="18B71F1C" w14:textId="77777777" w:rsidR="007B3DE4" w:rsidRDefault="007B3DE4">
      <w:pPr>
        <w:pStyle w:val="ConsPlusNormal"/>
        <w:jc w:val="right"/>
      </w:pPr>
      <w:r>
        <w:t>"Холмский городской округ"</w:t>
      </w:r>
    </w:p>
    <w:p w14:paraId="44313B88" w14:textId="77777777" w:rsidR="007B3DE4" w:rsidRDefault="007B3DE4">
      <w:pPr>
        <w:pStyle w:val="ConsPlusNormal"/>
        <w:jc w:val="right"/>
      </w:pPr>
      <w:r>
        <w:t>от 06.07.2021 N 984</w:t>
      </w:r>
    </w:p>
    <w:p w14:paraId="2FC59963" w14:textId="77777777" w:rsidR="007B3DE4" w:rsidRDefault="007B3DE4">
      <w:pPr>
        <w:pStyle w:val="ConsPlusNormal"/>
        <w:ind w:firstLine="540"/>
        <w:jc w:val="both"/>
      </w:pPr>
    </w:p>
    <w:p w14:paraId="4A9A41A8" w14:textId="77777777" w:rsidR="007B3DE4" w:rsidRDefault="007B3DE4">
      <w:pPr>
        <w:pStyle w:val="ConsPlusNormal"/>
        <w:jc w:val="center"/>
      </w:pPr>
      <w:bookmarkStart w:id="39" w:name="Par1291"/>
      <w:bookmarkEnd w:id="39"/>
      <w:r>
        <w:t>Сводный расчет</w:t>
      </w:r>
    </w:p>
    <w:p w14:paraId="1AD5A9F1" w14:textId="77777777" w:rsidR="007B3DE4" w:rsidRDefault="007B3DE4">
      <w:pPr>
        <w:pStyle w:val="ConsPlusNormal"/>
        <w:jc w:val="center"/>
      </w:pPr>
      <w:r>
        <w:t>размера субсидии на возмещение затрат гражданам,</w:t>
      </w:r>
    </w:p>
    <w:p w14:paraId="11E54936" w14:textId="77777777" w:rsidR="007B3DE4" w:rsidRDefault="007B3DE4">
      <w:pPr>
        <w:pStyle w:val="ConsPlusNormal"/>
        <w:jc w:val="center"/>
      </w:pPr>
      <w:r>
        <w:t>ведущим личные подсобные хозяйства, на содержание коров</w:t>
      </w:r>
    </w:p>
    <w:p w14:paraId="24365B1C" w14:textId="77777777" w:rsidR="007B3DE4" w:rsidRDefault="007B3DE4">
      <w:pPr>
        <w:pStyle w:val="ConsPlusNormal"/>
        <w:jc w:val="center"/>
      </w:pPr>
      <w:r>
        <w:t>и северных оленей для оплаты по муниципальному образованию</w:t>
      </w:r>
    </w:p>
    <w:p w14:paraId="54520761" w14:textId="77777777" w:rsidR="007B3DE4" w:rsidRDefault="007B3DE4">
      <w:pPr>
        <w:pStyle w:val="ConsPlusNormal"/>
        <w:jc w:val="center"/>
      </w:pPr>
      <w:r>
        <w:t>"Холмский городской округ"</w:t>
      </w:r>
    </w:p>
    <w:p w14:paraId="69F1F5A5" w14:textId="77777777" w:rsidR="007B3DE4" w:rsidRDefault="007B3DE4">
      <w:pPr>
        <w:pStyle w:val="ConsPlusNormal"/>
        <w:jc w:val="center"/>
      </w:pPr>
      <w:r>
        <w:t>за ____________ 20___ г.</w:t>
      </w:r>
    </w:p>
    <w:p w14:paraId="026999E1" w14:textId="77777777" w:rsidR="007B3DE4" w:rsidRDefault="007B3DE4">
      <w:pPr>
        <w:pStyle w:val="ConsPlusNormal"/>
        <w:jc w:val="center"/>
      </w:pPr>
    </w:p>
    <w:p w14:paraId="28410589" w14:textId="77777777" w:rsidR="007B3DE4" w:rsidRDefault="007B3DE4">
      <w:pPr>
        <w:pStyle w:val="ConsPlusNormal"/>
        <w:sectPr w:rsidR="007B3DE4" w:rsidSect="0003739C">
          <w:pgSz w:w="11906" w:h="16838"/>
          <w:pgMar w:top="568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7"/>
        <w:gridCol w:w="1530"/>
        <w:gridCol w:w="1304"/>
        <w:gridCol w:w="1417"/>
        <w:gridCol w:w="850"/>
        <w:gridCol w:w="1304"/>
        <w:gridCol w:w="1247"/>
        <w:gridCol w:w="907"/>
        <w:gridCol w:w="1360"/>
        <w:gridCol w:w="1247"/>
      </w:tblGrid>
      <w:tr w:rsidR="007B3DE4" w14:paraId="2EDF9128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2679" w14:textId="77777777" w:rsidR="007B3DE4" w:rsidRDefault="007B3D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C84C" w14:textId="77777777" w:rsidR="007B3DE4" w:rsidRDefault="007B3DE4">
            <w:pPr>
              <w:pStyle w:val="ConsPlusNormal"/>
              <w:jc w:val="center"/>
            </w:pPr>
            <w:r>
              <w:t>Ф.И.О. гражданина, ведущего личное подсобное хозяйство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EB5F" w14:textId="77777777" w:rsidR="007B3DE4" w:rsidRDefault="007B3DE4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543D" w14:textId="77777777" w:rsidR="007B3DE4" w:rsidRDefault="007B3DE4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4889" w14:textId="77777777" w:rsidR="007B3DE4" w:rsidRDefault="007B3DE4">
            <w:pPr>
              <w:pStyle w:val="ConsPlusNormal"/>
              <w:jc w:val="center"/>
            </w:pPr>
            <w:r>
              <w:t>Поголовье коров на 01.07.20__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4EDD" w14:textId="77777777" w:rsidR="007B3DE4" w:rsidRDefault="007B3DE4">
            <w:pPr>
              <w:pStyle w:val="ConsPlusNormal"/>
              <w:jc w:val="center"/>
            </w:pPr>
            <w:r>
              <w:t>Ставка субсидии (рублей на 1 голову)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5CBD" w14:textId="77777777" w:rsidR="007B3DE4" w:rsidRDefault="007B3DE4">
            <w:pPr>
              <w:pStyle w:val="ConsPlusNormal"/>
              <w:jc w:val="center"/>
            </w:pPr>
            <w:r>
              <w:t>Сумма субсидии к выплате (рублей)</w:t>
            </w:r>
          </w:p>
        </w:tc>
      </w:tr>
      <w:tr w:rsidR="007B3DE4" w14:paraId="5E7244B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84D8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4017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23A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DD0A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6AC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5D9D" w14:textId="77777777" w:rsidR="007B3DE4" w:rsidRDefault="007B3D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FD71" w14:textId="77777777" w:rsidR="007B3DE4" w:rsidRDefault="007B3DE4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B4BD" w14:textId="77777777" w:rsidR="007B3DE4" w:rsidRDefault="007B3D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8497" w14:textId="77777777" w:rsidR="007B3DE4" w:rsidRDefault="007B3DE4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7B3DE4" w14:paraId="487E73F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BCC2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3DDC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0386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D62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CC43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0100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54F7" w14:textId="77777777" w:rsidR="007B3DE4" w:rsidRDefault="007B3DE4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33DE" w14:textId="77777777" w:rsidR="007B3DE4" w:rsidRDefault="007B3DE4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7E9A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ACB5" w14:textId="77777777" w:rsidR="007B3DE4" w:rsidRDefault="007B3DE4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53F3" w14:textId="77777777" w:rsidR="007B3DE4" w:rsidRDefault="007B3DE4">
            <w:pPr>
              <w:pStyle w:val="ConsPlusNormal"/>
              <w:jc w:val="center"/>
            </w:pPr>
            <w:r>
              <w:t>местного бюджета</w:t>
            </w:r>
          </w:p>
        </w:tc>
      </w:tr>
      <w:tr w:rsidR="007B3DE4" w14:paraId="37CE7E5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6050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9C86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BB1D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19E1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BE7B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4456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4DF0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E0F5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8A4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E9EA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83C8" w14:textId="77777777" w:rsidR="007B3DE4" w:rsidRDefault="007B3DE4">
            <w:pPr>
              <w:pStyle w:val="ConsPlusNormal"/>
              <w:jc w:val="center"/>
            </w:pPr>
          </w:p>
        </w:tc>
      </w:tr>
      <w:tr w:rsidR="007B3DE4" w14:paraId="30BA178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1ADC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2231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9B74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691D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4B50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45E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6EDA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7FD4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D1AA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44F2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B7D4" w14:textId="77777777" w:rsidR="007B3DE4" w:rsidRDefault="007B3DE4">
            <w:pPr>
              <w:pStyle w:val="ConsPlusNormal"/>
              <w:jc w:val="center"/>
            </w:pPr>
          </w:p>
        </w:tc>
      </w:tr>
      <w:tr w:rsidR="007B3DE4" w14:paraId="3A6F49C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9C3D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B637" w14:textId="77777777" w:rsidR="007B3DE4" w:rsidRDefault="007B3DE4">
            <w:pPr>
              <w:pStyle w:val="ConsPlusNormal"/>
            </w:pPr>
            <w:r>
              <w:t>Итого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1EBE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32CB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726E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DA40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9F7E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813C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BA2E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5951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53C3" w14:textId="77777777" w:rsidR="007B3DE4" w:rsidRDefault="007B3DE4">
            <w:pPr>
              <w:pStyle w:val="ConsPlusNormal"/>
              <w:jc w:val="center"/>
            </w:pPr>
          </w:p>
        </w:tc>
      </w:tr>
    </w:tbl>
    <w:p w14:paraId="5A6E9E14" w14:textId="77777777" w:rsidR="007B3DE4" w:rsidRDefault="007B3DE4">
      <w:pPr>
        <w:pStyle w:val="ConsPlusNormal"/>
        <w:sectPr w:rsidR="007B3DE4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14:paraId="60B33AFB" w14:textId="77777777" w:rsidR="007B3DE4" w:rsidRDefault="007B3DE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2608"/>
        <w:gridCol w:w="341"/>
        <w:gridCol w:w="1474"/>
        <w:gridCol w:w="339"/>
        <w:gridCol w:w="2607"/>
      </w:tblGrid>
      <w:tr w:rsidR="007B3DE4" w14:paraId="3706EC26" w14:textId="77777777">
        <w:tc>
          <w:tcPr>
            <w:tcW w:w="4649" w:type="dxa"/>
            <w:gridSpan w:val="3"/>
          </w:tcPr>
          <w:p w14:paraId="56EAA798" w14:textId="77777777" w:rsidR="007B3DE4" w:rsidRDefault="007B3DE4">
            <w:pPr>
              <w:pStyle w:val="ConsPlusNormal"/>
            </w:pPr>
            <w:r>
              <w:t>Начальник отдела экономического развития и потребительского рынка департамента экономического развития, инвестиционной политики и закупок администрации муниципального образования "Холмский городской округ"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32C4817" w14:textId="77777777" w:rsidR="007B3DE4" w:rsidRDefault="007B3DE4">
            <w:pPr>
              <w:pStyle w:val="ConsPlusNormal"/>
            </w:pPr>
          </w:p>
        </w:tc>
        <w:tc>
          <w:tcPr>
            <w:tcW w:w="339" w:type="dxa"/>
          </w:tcPr>
          <w:p w14:paraId="54D653F9" w14:textId="77777777" w:rsidR="007B3DE4" w:rsidRDefault="007B3DE4">
            <w:pPr>
              <w:pStyle w:val="ConsPlusNormal"/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3D606B73" w14:textId="77777777" w:rsidR="007B3DE4" w:rsidRDefault="007B3DE4">
            <w:pPr>
              <w:pStyle w:val="ConsPlusNormal"/>
            </w:pPr>
          </w:p>
        </w:tc>
      </w:tr>
      <w:tr w:rsidR="007B3DE4" w14:paraId="56B0EAD9" w14:textId="77777777">
        <w:tc>
          <w:tcPr>
            <w:tcW w:w="4649" w:type="dxa"/>
            <w:gridSpan w:val="3"/>
          </w:tcPr>
          <w:p w14:paraId="1F9E51B0" w14:textId="77777777" w:rsidR="007B3DE4" w:rsidRDefault="007B3DE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17B08549" w14:textId="77777777" w:rsidR="007B3DE4" w:rsidRDefault="007B3DE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9" w:type="dxa"/>
          </w:tcPr>
          <w:p w14:paraId="69F60BC5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607" w:type="dxa"/>
            <w:tcBorders>
              <w:top w:val="single" w:sz="4" w:space="0" w:color="auto"/>
            </w:tcBorders>
          </w:tcPr>
          <w:p w14:paraId="1F2E84FF" w14:textId="77777777" w:rsidR="007B3DE4" w:rsidRDefault="007B3DE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B3DE4" w14:paraId="1D7ED9BC" w14:textId="77777777">
        <w:tc>
          <w:tcPr>
            <w:tcW w:w="1700" w:type="dxa"/>
          </w:tcPr>
          <w:p w14:paraId="5C2E7A38" w14:textId="77777777" w:rsidR="007B3DE4" w:rsidRDefault="007B3DE4">
            <w:pPr>
              <w:pStyle w:val="ConsPlusNormal"/>
            </w:pPr>
            <w:r>
              <w:t>Исполнитель: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7E13AC0D" w14:textId="77777777" w:rsidR="007B3DE4" w:rsidRDefault="007B3DE4">
            <w:pPr>
              <w:pStyle w:val="ConsPlusNormal"/>
              <w:jc w:val="both"/>
            </w:pPr>
          </w:p>
        </w:tc>
        <w:tc>
          <w:tcPr>
            <w:tcW w:w="341" w:type="dxa"/>
          </w:tcPr>
          <w:p w14:paraId="53BC7CA3" w14:textId="77777777" w:rsidR="007B3DE4" w:rsidRDefault="007B3DE4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1065442" w14:textId="77777777" w:rsidR="007B3DE4" w:rsidRDefault="007B3DE4">
            <w:pPr>
              <w:pStyle w:val="ConsPlusNormal"/>
            </w:pPr>
          </w:p>
        </w:tc>
        <w:tc>
          <w:tcPr>
            <w:tcW w:w="339" w:type="dxa"/>
          </w:tcPr>
          <w:p w14:paraId="6ADB0FB0" w14:textId="77777777" w:rsidR="007B3DE4" w:rsidRDefault="007B3DE4">
            <w:pPr>
              <w:pStyle w:val="ConsPlusNormal"/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70F5B71D" w14:textId="77777777" w:rsidR="007B3DE4" w:rsidRDefault="007B3DE4">
            <w:pPr>
              <w:pStyle w:val="ConsPlusNormal"/>
            </w:pPr>
          </w:p>
        </w:tc>
      </w:tr>
      <w:tr w:rsidR="007B3DE4" w14:paraId="7C29A8E9" w14:textId="77777777">
        <w:tc>
          <w:tcPr>
            <w:tcW w:w="1700" w:type="dxa"/>
          </w:tcPr>
          <w:p w14:paraId="2673C110" w14:textId="77777777" w:rsidR="007B3DE4" w:rsidRDefault="007B3DE4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41C24C64" w14:textId="77777777" w:rsidR="007B3DE4" w:rsidRDefault="007B3DE4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1" w:type="dxa"/>
          </w:tcPr>
          <w:p w14:paraId="55F98067" w14:textId="77777777" w:rsidR="007B3DE4" w:rsidRDefault="007B3DE4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5FBFD4B8" w14:textId="77777777" w:rsidR="007B3DE4" w:rsidRDefault="007B3DE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9" w:type="dxa"/>
          </w:tcPr>
          <w:p w14:paraId="5D5086DC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607" w:type="dxa"/>
            <w:tcBorders>
              <w:top w:val="single" w:sz="4" w:space="0" w:color="auto"/>
            </w:tcBorders>
          </w:tcPr>
          <w:p w14:paraId="755294F6" w14:textId="77777777" w:rsidR="007B3DE4" w:rsidRDefault="007B3DE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14:paraId="6541E31C" w14:textId="77777777" w:rsidR="007B3DE4" w:rsidRDefault="007B3DE4">
      <w:pPr>
        <w:pStyle w:val="ConsPlusNormal"/>
      </w:pPr>
    </w:p>
    <w:p w14:paraId="2BB29BBD" w14:textId="77777777" w:rsidR="007B3DE4" w:rsidRDefault="007B3DE4">
      <w:pPr>
        <w:pStyle w:val="ConsPlusNormal"/>
      </w:pPr>
    </w:p>
    <w:p w14:paraId="7E0D7115" w14:textId="77777777" w:rsidR="007B3DE4" w:rsidRDefault="007B3DE4">
      <w:pPr>
        <w:pStyle w:val="ConsPlusNormal"/>
      </w:pPr>
    </w:p>
    <w:p w14:paraId="64B82125" w14:textId="77777777" w:rsidR="007B3DE4" w:rsidRDefault="007B3DE4">
      <w:pPr>
        <w:pStyle w:val="ConsPlusNormal"/>
      </w:pPr>
    </w:p>
    <w:p w14:paraId="06DC85A7" w14:textId="77777777" w:rsidR="005409C9" w:rsidRDefault="005409C9">
      <w:pPr>
        <w:pStyle w:val="ConsPlusNormal"/>
      </w:pPr>
    </w:p>
    <w:p w14:paraId="54FFF8C9" w14:textId="77777777" w:rsidR="005409C9" w:rsidRDefault="005409C9">
      <w:pPr>
        <w:pStyle w:val="ConsPlusNormal"/>
      </w:pPr>
    </w:p>
    <w:p w14:paraId="7AF81BCB" w14:textId="77777777" w:rsidR="005409C9" w:rsidRDefault="005409C9">
      <w:pPr>
        <w:pStyle w:val="ConsPlusNormal"/>
      </w:pPr>
    </w:p>
    <w:p w14:paraId="1B4F46B7" w14:textId="77777777" w:rsidR="005409C9" w:rsidRDefault="005409C9">
      <w:pPr>
        <w:pStyle w:val="ConsPlusNormal"/>
      </w:pPr>
    </w:p>
    <w:p w14:paraId="4B5899A5" w14:textId="77777777" w:rsidR="005409C9" w:rsidRDefault="005409C9">
      <w:pPr>
        <w:pStyle w:val="ConsPlusNormal"/>
      </w:pPr>
    </w:p>
    <w:p w14:paraId="210B2D81" w14:textId="77777777" w:rsidR="005409C9" w:rsidRDefault="005409C9">
      <w:pPr>
        <w:pStyle w:val="ConsPlusNormal"/>
      </w:pPr>
    </w:p>
    <w:p w14:paraId="44DD6A2E" w14:textId="77777777" w:rsidR="005409C9" w:rsidRDefault="005409C9">
      <w:pPr>
        <w:pStyle w:val="ConsPlusNormal"/>
      </w:pPr>
    </w:p>
    <w:p w14:paraId="7D3F4903" w14:textId="77777777" w:rsidR="005409C9" w:rsidRDefault="005409C9">
      <w:pPr>
        <w:pStyle w:val="ConsPlusNormal"/>
      </w:pPr>
    </w:p>
    <w:p w14:paraId="7FE10447" w14:textId="77777777" w:rsidR="005409C9" w:rsidRDefault="005409C9">
      <w:pPr>
        <w:pStyle w:val="ConsPlusNormal"/>
      </w:pPr>
    </w:p>
    <w:p w14:paraId="766E124C" w14:textId="77777777" w:rsidR="005409C9" w:rsidRDefault="005409C9">
      <w:pPr>
        <w:pStyle w:val="ConsPlusNormal"/>
      </w:pPr>
    </w:p>
    <w:p w14:paraId="77C0ED36" w14:textId="77777777" w:rsidR="005409C9" w:rsidRDefault="005409C9">
      <w:pPr>
        <w:pStyle w:val="ConsPlusNormal"/>
      </w:pPr>
    </w:p>
    <w:p w14:paraId="3F591758" w14:textId="77777777" w:rsidR="005409C9" w:rsidRDefault="005409C9">
      <w:pPr>
        <w:pStyle w:val="ConsPlusNormal"/>
      </w:pPr>
    </w:p>
    <w:p w14:paraId="57E16601" w14:textId="77777777" w:rsidR="005409C9" w:rsidRDefault="005409C9">
      <w:pPr>
        <w:pStyle w:val="ConsPlusNormal"/>
      </w:pPr>
    </w:p>
    <w:p w14:paraId="7D1328CC" w14:textId="77777777" w:rsidR="005409C9" w:rsidRDefault="005409C9">
      <w:pPr>
        <w:pStyle w:val="ConsPlusNormal"/>
      </w:pPr>
    </w:p>
    <w:p w14:paraId="631124A6" w14:textId="77777777" w:rsidR="005409C9" w:rsidRDefault="005409C9">
      <w:pPr>
        <w:pStyle w:val="ConsPlusNormal"/>
      </w:pPr>
    </w:p>
    <w:p w14:paraId="23B7EEF7" w14:textId="77777777" w:rsidR="005409C9" w:rsidRDefault="005409C9">
      <w:pPr>
        <w:pStyle w:val="ConsPlusNormal"/>
      </w:pPr>
    </w:p>
    <w:p w14:paraId="62573A77" w14:textId="77777777" w:rsidR="005409C9" w:rsidRDefault="005409C9">
      <w:pPr>
        <w:pStyle w:val="ConsPlusNormal"/>
      </w:pPr>
    </w:p>
    <w:p w14:paraId="476AE509" w14:textId="77777777" w:rsidR="005409C9" w:rsidRDefault="005409C9">
      <w:pPr>
        <w:pStyle w:val="ConsPlusNormal"/>
      </w:pPr>
    </w:p>
    <w:p w14:paraId="6AE16322" w14:textId="77777777" w:rsidR="005409C9" w:rsidRDefault="005409C9">
      <w:pPr>
        <w:pStyle w:val="ConsPlusNormal"/>
      </w:pPr>
    </w:p>
    <w:p w14:paraId="63A4F986" w14:textId="77777777" w:rsidR="005409C9" w:rsidRDefault="005409C9">
      <w:pPr>
        <w:pStyle w:val="ConsPlusNormal"/>
      </w:pPr>
    </w:p>
    <w:p w14:paraId="4B05725B" w14:textId="77777777" w:rsidR="005409C9" w:rsidRDefault="005409C9">
      <w:pPr>
        <w:pStyle w:val="ConsPlusNormal"/>
      </w:pPr>
    </w:p>
    <w:p w14:paraId="2B00DD62" w14:textId="77777777" w:rsidR="005409C9" w:rsidRDefault="005409C9">
      <w:pPr>
        <w:pStyle w:val="ConsPlusNormal"/>
      </w:pPr>
    </w:p>
    <w:p w14:paraId="5B39C7A6" w14:textId="77777777" w:rsidR="005409C9" w:rsidRDefault="005409C9">
      <w:pPr>
        <w:pStyle w:val="ConsPlusNormal"/>
      </w:pPr>
    </w:p>
    <w:p w14:paraId="52AD1D58" w14:textId="77777777" w:rsidR="005409C9" w:rsidRDefault="005409C9">
      <w:pPr>
        <w:pStyle w:val="ConsPlusNormal"/>
      </w:pPr>
    </w:p>
    <w:p w14:paraId="564BA457" w14:textId="77777777" w:rsidR="005409C9" w:rsidRDefault="005409C9">
      <w:pPr>
        <w:pStyle w:val="ConsPlusNormal"/>
      </w:pPr>
    </w:p>
    <w:p w14:paraId="2EEC829C" w14:textId="77777777" w:rsidR="005409C9" w:rsidRDefault="005409C9">
      <w:pPr>
        <w:pStyle w:val="ConsPlusNormal"/>
      </w:pPr>
    </w:p>
    <w:p w14:paraId="425B6ED1" w14:textId="77777777" w:rsidR="005409C9" w:rsidRDefault="005409C9">
      <w:pPr>
        <w:pStyle w:val="ConsPlusNormal"/>
      </w:pPr>
    </w:p>
    <w:p w14:paraId="48B72117" w14:textId="77777777" w:rsidR="005409C9" w:rsidRDefault="005409C9">
      <w:pPr>
        <w:pStyle w:val="ConsPlusNormal"/>
      </w:pPr>
    </w:p>
    <w:p w14:paraId="347D4F0A" w14:textId="77777777" w:rsidR="005409C9" w:rsidRDefault="005409C9">
      <w:pPr>
        <w:pStyle w:val="ConsPlusNormal"/>
      </w:pPr>
    </w:p>
    <w:p w14:paraId="464E0AC0" w14:textId="77777777" w:rsidR="005409C9" w:rsidRDefault="005409C9">
      <w:pPr>
        <w:pStyle w:val="ConsPlusNormal"/>
      </w:pPr>
    </w:p>
    <w:p w14:paraId="3AFF329B" w14:textId="77777777" w:rsidR="005409C9" w:rsidRDefault="005409C9">
      <w:pPr>
        <w:pStyle w:val="ConsPlusNormal"/>
      </w:pPr>
    </w:p>
    <w:p w14:paraId="6B452964" w14:textId="77777777" w:rsidR="005409C9" w:rsidRDefault="005409C9">
      <w:pPr>
        <w:pStyle w:val="ConsPlusNormal"/>
      </w:pPr>
    </w:p>
    <w:p w14:paraId="5751CD4C" w14:textId="77777777" w:rsidR="005409C9" w:rsidRDefault="005409C9">
      <w:pPr>
        <w:pStyle w:val="ConsPlusNormal"/>
      </w:pPr>
    </w:p>
    <w:p w14:paraId="783DD311" w14:textId="77777777" w:rsidR="005409C9" w:rsidRDefault="005409C9">
      <w:pPr>
        <w:pStyle w:val="ConsPlusNormal"/>
      </w:pPr>
    </w:p>
    <w:p w14:paraId="76D73A0B" w14:textId="77777777" w:rsidR="005409C9" w:rsidRDefault="005409C9">
      <w:pPr>
        <w:pStyle w:val="ConsPlusNormal"/>
      </w:pPr>
    </w:p>
    <w:p w14:paraId="39DAB667" w14:textId="77777777" w:rsidR="005409C9" w:rsidRDefault="005409C9">
      <w:pPr>
        <w:pStyle w:val="ConsPlusNormal"/>
      </w:pPr>
    </w:p>
    <w:p w14:paraId="16945161" w14:textId="77777777" w:rsidR="005409C9" w:rsidRDefault="005409C9">
      <w:pPr>
        <w:pStyle w:val="ConsPlusNormal"/>
      </w:pPr>
    </w:p>
    <w:p w14:paraId="5302C669" w14:textId="77777777" w:rsidR="005409C9" w:rsidRDefault="005409C9">
      <w:pPr>
        <w:pStyle w:val="ConsPlusNormal"/>
      </w:pPr>
    </w:p>
    <w:p w14:paraId="2C82919F" w14:textId="77777777" w:rsidR="005409C9" w:rsidRDefault="005409C9">
      <w:pPr>
        <w:pStyle w:val="ConsPlusNormal"/>
      </w:pPr>
    </w:p>
    <w:p w14:paraId="281954AF" w14:textId="77777777" w:rsidR="005409C9" w:rsidRDefault="005409C9">
      <w:pPr>
        <w:pStyle w:val="ConsPlusNormal"/>
      </w:pPr>
    </w:p>
    <w:p w14:paraId="6ED281D5" w14:textId="77777777" w:rsidR="005409C9" w:rsidRDefault="005409C9">
      <w:pPr>
        <w:pStyle w:val="ConsPlusNormal"/>
      </w:pPr>
    </w:p>
    <w:p w14:paraId="1CCBB46E" w14:textId="77777777" w:rsidR="005409C9" w:rsidRDefault="005409C9">
      <w:pPr>
        <w:pStyle w:val="ConsPlusNormal"/>
      </w:pPr>
    </w:p>
    <w:p w14:paraId="4DD590BD" w14:textId="77777777" w:rsidR="005409C9" w:rsidRDefault="005409C9">
      <w:pPr>
        <w:pStyle w:val="ConsPlusNormal"/>
      </w:pPr>
    </w:p>
    <w:p w14:paraId="151E8605" w14:textId="77777777" w:rsidR="005409C9" w:rsidRDefault="005409C9">
      <w:pPr>
        <w:pStyle w:val="ConsPlusNormal"/>
      </w:pPr>
    </w:p>
    <w:p w14:paraId="4F081BBF" w14:textId="77777777" w:rsidR="005409C9" w:rsidRDefault="005409C9">
      <w:pPr>
        <w:pStyle w:val="ConsPlusNormal"/>
      </w:pPr>
    </w:p>
    <w:p w14:paraId="051D557E" w14:textId="77777777" w:rsidR="005409C9" w:rsidRDefault="005409C9">
      <w:pPr>
        <w:pStyle w:val="ConsPlusNormal"/>
      </w:pPr>
    </w:p>
    <w:p w14:paraId="516573DA" w14:textId="77777777" w:rsidR="005409C9" w:rsidRDefault="005409C9">
      <w:pPr>
        <w:pStyle w:val="ConsPlusNormal"/>
      </w:pPr>
    </w:p>
    <w:p w14:paraId="3C1A4B10" w14:textId="77777777" w:rsidR="005409C9" w:rsidRDefault="005409C9">
      <w:pPr>
        <w:pStyle w:val="ConsPlusNormal"/>
      </w:pPr>
    </w:p>
    <w:p w14:paraId="57BE689F" w14:textId="77777777" w:rsidR="005409C9" w:rsidRDefault="005409C9">
      <w:pPr>
        <w:pStyle w:val="ConsPlusNormal"/>
      </w:pPr>
    </w:p>
    <w:p w14:paraId="3EC0845D" w14:textId="77777777" w:rsidR="005409C9" w:rsidRDefault="005409C9">
      <w:pPr>
        <w:pStyle w:val="ConsPlusNormal"/>
      </w:pPr>
    </w:p>
    <w:p w14:paraId="7AA2AD23" w14:textId="77777777" w:rsidR="005409C9" w:rsidRDefault="005409C9">
      <w:pPr>
        <w:pStyle w:val="ConsPlusNormal"/>
      </w:pPr>
    </w:p>
    <w:p w14:paraId="4DD9113F" w14:textId="77777777" w:rsidR="005409C9" w:rsidRDefault="005409C9">
      <w:pPr>
        <w:pStyle w:val="ConsPlusNormal"/>
      </w:pPr>
    </w:p>
    <w:p w14:paraId="1B778FB5" w14:textId="77777777" w:rsidR="005409C9" w:rsidRDefault="005409C9">
      <w:pPr>
        <w:pStyle w:val="ConsPlusNormal"/>
      </w:pPr>
    </w:p>
    <w:p w14:paraId="54D0C2DB" w14:textId="77777777" w:rsidR="005409C9" w:rsidRDefault="005409C9">
      <w:pPr>
        <w:pStyle w:val="ConsPlusNormal"/>
      </w:pPr>
    </w:p>
    <w:p w14:paraId="67D03CEC" w14:textId="77777777" w:rsidR="005409C9" w:rsidRDefault="005409C9">
      <w:pPr>
        <w:pStyle w:val="ConsPlusNormal"/>
      </w:pPr>
    </w:p>
    <w:p w14:paraId="3ABE231E" w14:textId="77777777" w:rsidR="005409C9" w:rsidRDefault="005409C9">
      <w:pPr>
        <w:pStyle w:val="ConsPlusNormal"/>
      </w:pPr>
    </w:p>
    <w:p w14:paraId="2B5619A1" w14:textId="77777777" w:rsidR="005409C9" w:rsidRDefault="005409C9">
      <w:pPr>
        <w:pStyle w:val="ConsPlusNormal"/>
      </w:pPr>
    </w:p>
    <w:p w14:paraId="21220643" w14:textId="77777777" w:rsidR="005409C9" w:rsidRDefault="005409C9">
      <w:pPr>
        <w:pStyle w:val="ConsPlusNormal"/>
      </w:pPr>
    </w:p>
    <w:p w14:paraId="31570AD6" w14:textId="77777777" w:rsidR="005409C9" w:rsidRDefault="005409C9">
      <w:pPr>
        <w:pStyle w:val="ConsPlusNormal"/>
      </w:pPr>
    </w:p>
    <w:p w14:paraId="73478D0E" w14:textId="77777777" w:rsidR="005409C9" w:rsidRDefault="005409C9">
      <w:pPr>
        <w:pStyle w:val="ConsPlusNormal"/>
      </w:pPr>
    </w:p>
    <w:p w14:paraId="1AFB3FB5" w14:textId="77777777" w:rsidR="007B3DE4" w:rsidRDefault="007B3DE4">
      <w:pPr>
        <w:pStyle w:val="ConsPlusNormal"/>
      </w:pPr>
    </w:p>
    <w:p w14:paraId="33C7D2B4" w14:textId="77777777" w:rsidR="007B3DE4" w:rsidRDefault="007B3DE4">
      <w:pPr>
        <w:pStyle w:val="ConsPlusNormal"/>
        <w:jc w:val="right"/>
        <w:outlineLvl w:val="1"/>
      </w:pPr>
      <w:r>
        <w:t>Приложение N 13</w:t>
      </w:r>
    </w:p>
    <w:p w14:paraId="13EB15F7" w14:textId="77777777" w:rsidR="007B3DE4" w:rsidRDefault="007B3DE4">
      <w:pPr>
        <w:pStyle w:val="ConsPlusNormal"/>
        <w:jc w:val="right"/>
      </w:pPr>
      <w:r>
        <w:t>к Порядку</w:t>
      </w:r>
    </w:p>
    <w:p w14:paraId="3CB65EA7" w14:textId="77777777" w:rsidR="007B3DE4" w:rsidRDefault="007B3DE4">
      <w:pPr>
        <w:pStyle w:val="ConsPlusNormal"/>
        <w:jc w:val="right"/>
      </w:pPr>
      <w:r>
        <w:t>предоставления субсидии</w:t>
      </w:r>
    </w:p>
    <w:p w14:paraId="3B59EFCE" w14:textId="77777777" w:rsidR="007B3DE4" w:rsidRDefault="007B3DE4">
      <w:pPr>
        <w:pStyle w:val="ConsPlusNormal"/>
        <w:jc w:val="right"/>
      </w:pPr>
      <w:r>
        <w:t>на возмещение затрат, возникающих</w:t>
      </w:r>
    </w:p>
    <w:p w14:paraId="04518217" w14:textId="77777777" w:rsidR="007B3DE4" w:rsidRDefault="007B3DE4">
      <w:pPr>
        <w:pStyle w:val="ConsPlusNormal"/>
        <w:jc w:val="right"/>
      </w:pPr>
      <w:r>
        <w:t>при реализации мероприятий</w:t>
      </w:r>
    </w:p>
    <w:p w14:paraId="45F84E13" w14:textId="77777777" w:rsidR="007B3DE4" w:rsidRDefault="007B3DE4">
      <w:pPr>
        <w:pStyle w:val="ConsPlusNormal"/>
        <w:jc w:val="right"/>
      </w:pPr>
      <w:r>
        <w:t>на поддержку животноводства</w:t>
      </w:r>
    </w:p>
    <w:p w14:paraId="61D7FEB3" w14:textId="77777777" w:rsidR="007B3DE4" w:rsidRDefault="007B3DE4">
      <w:pPr>
        <w:pStyle w:val="ConsPlusNormal"/>
        <w:jc w:val="right"/>
      </w:pPr>
      <w:r>
        <w:t>в личных подсобных хозяйствах,</w:t>
      </w:r>
    </w:p>
    <w:p w14:paraId="36530407" w14:textId="77777777" w:rsidR="007B3DE4" w:rsidRDefault="007B3DE4">
      <w:pPr>
        <w:pStyle w:val="ConsPlusNormal"/>
        <w:jc w:val="right"/>
      </w:pPr>
      <w:r>
        <w:t>утвержденному</w:t>
      </w:r>
    </w:p>
    <w:p w14:paraId="29CE42B5" w14:textId="77777777" w:rsidR="007B3DE4" w:rsidRDefault="007B3DE4">
      <w:pPr>
        <w:pStyle w:val="ConsPlusNormal"/>
        <w:jc w:val="right"/>
      </w:pPr>
      <w:r>
        <w:t>постановлением администрации</w:t>
      </w:r>
    </w:p>
    <w:p w14:paraId="68E1DC23" w14:textId="77777777" w:rsidR="007B3DE4" w:rsidRDefault="007B3DE4">
      <w:pPr>
        <w:pStyle w:val="ConsPlusNormal"/>
        <w:jc w:val="right"/>
      </w:pPr>
      <w:r>
        <w:t>муниципального образования</w:t>
      </w:r>
    </w:p>
    <w:p w14:paraId="3BC7285F" w14:textId="77777777" w:rsidR="007B3DE4" w:rsidRDefault="007B3DE4">
      <w:pPr>
        <w:pStyle w:val="ConsPlusNormal"/>
        <w:jc w:val="right"/>
      </w:pPr>
      <w:r>
        <w:t>"Холмский городской округ"</w:t>
      </w:r>
    </w:p>
    <w:p w14:paraId="62648F70" w14:textId="77777777" w:rsidR="007B3DE4" w:rsidRDefault="007B3DE4">
      <w:pPr>
        <w:pStyle w:val="ConsPlusNormal"/>
        <w:jc w:val="right"/>
      </w:pPr>
      <w:r>
        <w:t>от 06.07.2021 N 984</w:t>
      </w:r>
    </w:p>
    <w:p w14:paraId="46DFAE1A" w14:textId="77777777" w:rsidR="007B3DE4" w:rsidRDefault="007B3DE4">
      <w:pPr>
        <w:pStyle w:val="ConsPlusNormal"/>
        <w:ind w:firstLine="540"/>
        <w:jc w:val="both"/>
      </w:pPr>
    </w:p>
    <w:p w14:paraId="0E27034D" w14:textId="77777777" w:rsidR="007B3DE4" w:rsidRDefault="007B3DE4">
      <w:pPr>
        <w:pStyle w:val="ConsPlusNormal"/>
        <w:jc w:val="center"/>
      </w:pPr>
      <w:bookmarkStart w:id="40" w:name="Par1385"/>
      <w:bookmarkEnd w:id="40"/>
      <w:r>
        <w:t>Сводный расчет</w:t>
      </w:r>
    </w:p>
    <w:p w14:paraId="09B64B03" w14:textId="77777777" w:rsidR="007B3DE4" w:rsidRDefault="007B3DE4">
      <w:pPr>
        <w:pStyle w:val="ConsPlusNormal"/>
        <w:jc w:val="center"/>
      </w:pPr>
      <w:r>
        <w:t>размера субсидии на возмещение затрат гражданам,</w:t>
      </w:r>
    </w:p>
    <w:p w14:paraId="316861BF" w14:textId="77777777" w:rsidR="007B3DE4" w:rsidRDefault="007B3DE4">
      <w:pPr>
        <w:pStyle w:val="ConsPlusNormal"/>
        <w:jc w:val="center"/>
      </w:pPr>
      <w:r>
        <w:t>ведущим личные подсобные хозяйства, на содержание</w:t>
      </w:r>
    </w:p>
    <w:p w14:paraId="0C7AA3F2" w14:textId="77777777" w:rsidR="007B3DE4" w:rsidRDefault="007B3DE4">
      <w:pPr>
        <w:pStyle w:val="ConsPlusNormal"/>
        <w:jc w:val="center"/>
      </w:pPr>
      <w:r>
        <w:t>маточного поголовья коз (козоматок) для оплаты</w:t>
      </w:r>
    </w:p>
    <w:p w14:paraId="57F0404C" w14:textId="77777777" w:rsidR="007B3DE4" w:rsidRDefault="007B3DE4">
      <w:pPr>
        <w:pStyle w:val="ConsPlusNormal"/>
        <w:jc w:val="center"/>
      </w:pPr>
      <w:r>
        <w:t>по муниципальному образованию "Холмский городской округ"</w:t>
      </w:r>
    </w:p>
    <w:p w14:paraId="36DF8518" w14:textId="77777777" w:rsidR="007B3DE4" w:rsidRDefault="007B3DE4">
      <w:pPr>
        <w:pStyle w:val="ConsPlusNormal"/>
        <w:jc w:val="center"/>
      </w:pPr>
      <w:r>
        <w:t>за ____________ 20___ г.</w:t>
      </w:r>
    </w:p>
    <w:p w14:paraId="3801A942" w14:textId="77777777" w:rsidR="007B3DE4" w:rsidRDefault="007B3DE4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268"/>
        <w:gridCol w:w="1587"/>
        <w:gridCol w:w="1077"/>
        <w:gridCol w:w="1361"/>
        <w:gridCol w:w="1247"/>
        <w:gridCol w:w="1134"/>
      </w:tblGrid>
      <w:tr w:rsidR="007B3DE4" w14:paraId="0A851611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2404" w14:textId="77777777" w:rsidR="007B3DE4" w:rsidRDefault="007B3D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7B88" w14:textId="77777777" w:rsidR="007B3DE4" w:rsidRDefault="007B3DE4">
            <w:pPr>
              <w:pStyle w:val="ConsPlusNormal"/>
              <w:jc w:val="center"/>
            </w:pPr>
            <w:r>
              <w:t>Ф.И.О. гражданина, ведущего личное подсобное хозяйство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CE39" w14:textId="77777777" w:rsidR="007B3DE4" w:rsidRDefault="007B3DE4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34EE" w14:textId="77777777" w:rsidR="007B3DE4" w:rsidRDefault="007B3DE4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483A" w14:textId="77777777" w:rsidR="007B3DE4" w:rsidRDefault="007B3DE4">
            <w:pPr>
              <w:pStyle w:val="ConsPlusNormal"/>
              <w:jc w:val="center"/>
            </w:pPr>
            <w:r>
              <w:t>Поголовье козоматок на 01.10.20__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AFF" w14:textId="77777777" w:rsidR="007B3DE4" w:rsidRDefault="007B3DE4">
            <w:pPr>
              <w:pStyle w:val="ConsPlusNormal"/>
              <w:jc w:val="center"/>
            </w:pPr>
            <w:r>
              <w:t>Ставка субсидии (рублей на 1 голову)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147" w14:textId="77777777" w:rsidR="007B3DE4" w:rsidRDefault="007B3DE4">
            <w:pPr>
              <w:pStyle w:val="ConsPlusNormal"/>
              <w:jc w:val="center"/>
            </w:pPr>
            <w:r>
              <w:t>Сумма субсидии к выплате (рублей)</w:t>
            </w:r>
          </w:p>
        </w:tc>
      </w:tr>
      <w:tr w:rsidR="007B3DE4" w14:paraId="6C6872B6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326A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D4BE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3465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E973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A3B0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78A4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2663" w14:textId="77777777" w:rsidR="007B3DE4" w:rsidRDefault="007B3DE4">
            <w:pPr>
              <w:pStyle w:val="ConsPlusNormal"/>
              <w:jc w:val="center"/>
            </w:pPr>
          </w:p>
        </w:tc>
      </w:tr>
      <w:tr w:rsidR="007B3DE4" w14:paraId="1D609C1E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ACA5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31F3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026F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16EC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10DB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9972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75DF" w14:textId="77777777" w:rsidR="007B3DE4" w:rsidRDefault="007B3DE4">
            <w:pPr>
              <w:pStyle w:val="ConsPlusNormal"/>
              <w:jc w:val="center"/>
            </w:pPr>
          </w:p>
        </w:tc>
      </w:tr>
      <w:tr w:rsidR="007B3DE4" w14:paraId="3B812523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F5E7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71F0" w14:textId="77777777" w:rsidR="007B3DE4" w:rsidRDefault="007B3DE4">
            <w:pPr>
              <w:pStyle w:val="ConsPlusNormal"/>
            </w:pPr>
            <w:r>
              <w:t>Итого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E7EB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F325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A4EF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6480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701F" w14:textId="77777777" w:rsidR="007B3DE4" w:rsidRDefault="007B3DE4">
            <w:pPr>
              <w:pStyle w:val="ConsPlusNormal"/>
              <w:jc w:val="center"/>
            </w:pPr>
          </w:p>
        </w:tc>
      </w:tr>
    </w:tbl>
    <w:p w14:paraId="647A7B51" w14:textId="77777777" w:rsidR="007B3DE4" w:rsidRDefault="007B3DE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2608"/>
        <w:gridCol w:w="341"/>
        <w:gridCol w:w="1474"/>
        <w:gridCol w:w="339"/>
        <w:gridCol w:w="2607"/>
      </w:tblGrid>
      <w:tr w:rsidR="007B3DE4" w14:paraId="306FED3E" w14:textId="77777777">
        <w:tc>
          <w:tcPr>
            <w:tcW w:w="4649" w:type="dxa"/>
            <w:gridSpan w:val="3"/>
          </w:tcPr>
          <w:p w14:paraId="49D9B6D4" w14:textId="77777777" w:rsidR="007B3DE4" w:rsidRDefault="007B3DE4">
            <w:pPr>
              <w:pStyle w:val="ConsPlusNormal"/>
            </w:pPr>
            <w:r>
              <w:t>Начальник отдела экономического развития и потребительского рынка департамента экономического развития, инвестиционной политики и закупок администрации муниципального образования "Холмский городской округ"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047CC24" w14:textId="77777777" w:rsidR="007B3DE4" w:rsidRDefault="007B3DE4">
            <w:pPr>
              <w:pStyle w:val="ConsPlusNormal"/>
            </w:pPr>
          </w:p>
        </w:tc>
        <w:tc>
          <w:tcPr>
            <w:tcW w:w="339" w:type="dxa"/>
          </w:tcPr>
          <w:p w14:paraId="1D6F54DA" w14:textId="77777777" w:rsidR="007B3DE4" w:rsidRDefault="007B3DE4">
            <w:pPr>
              <w:pStyle w:val="ConsPlusNormal"/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5316E584" w14:textId="77777777" w:rsidR="007B3DE4" w:rsidRDefault="007B3DE4">
            <w:pPr>
              <w:pStyle w:val="ConsPlusNormal"/>
            </w:pPr>
          </w:p>
        </w:tc>
      </w:tr>
      <w:tr w:rsidR="007B3DE4" w14:paraId="79AB70E9" w14:textId="77777777">
        <w:tc>
          <w:tcPr>
            <w:tcW w:w="4649" w:type="dxa"/>
            <w:gridSpan w:val="3"/>
          </w:tcPr>
          <w:p w14:paraId="50ED39C4" w14:textId="77777777" w:rsidR="007B3DE4" w:rsidRDefault="007B3DE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37CDF0AA" w14:textId="77777777" w:rsidR="007B3DE4" w:rsidRDefault="007B3DE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9" w:type="dxa"/>
          </w:tcPr>
          <w:p w14:paraId="72968924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607" w:type="dxa"/>
            <w:tcBorders>
              <w:top w:val="single" w:sz="4" w:space="0" w:color="auto"/>
            </w:tcBorders>
          </w:tcPr>
          <w:p w14:paraId="14180CB0" w14:textId="77777777" w:rsidR="007B3DE4" w:rsidRDefault="007B3DE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B3DE4" w14:paraId="59680F60" w14:textId="77777777">
        <w:tc>
          <w:tcPr>
            <w:tcW w:w="1700" w:type="dxa"/>
          </w:tcPr>
          <w:p w14:paraId="41178498" w14:textId="77777777" w:rsidR="007B3DE4" w:rsidRDefault="007B3DE4">
            <w:pPr>
              <w:pStyle w:val="ConsPlusNormal"/>
            </w:pPr>
            <w:r>
              <w:t>Исполнитель: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3E468F10" w14:textId="77777777" w:rsidR="007B3DE4" w:rsidRDefault="007B3DE4">
            <w:pPr>
              <w:pStyle w:val="ConsPlusNormal"/>
              <w:jc w:val="both"/>
            </w:pPr>
          </w:p>
        </w:tc>
        <w:tc>
          <w:tcPr>
            <w:tcW w:w="341" w:type="dxa"/>
          </w:tcPr>
          <w:p w14:paraId="33EB3C78" w14:textId="77777777" w:rsidR="007B3DE4" w:rsidRDefault="007B3DE4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27B9165" w14:textId="77777777" w:rsidR="007B3DE4" w:rsidRDefault="007B3DE4">
            <w:pPr>
              <w:pStyle w:val="ConsPlusNormal"/>
            </w:pPr>
          </w:p>
        </w:tc>
        <w:tc>
          <w:tcPr>
            <w:tcW w:w="339" w:type="dxa"/>
          </w:tcPr>
          <w:p w14:paraId="3985CCAC" w14:textId="77777777" w:rsidR="007B3DE4" w:rsidRDefault="007B3DE4">
            <w:pPr>
              <w:pStyle w:val="ConsPlusNormal"/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5D09BB6C" w14:textId="77777777" w:rsidR="007B3DE4" w:rsidRDefault="007B3DE4">
            <w:pPr>
              <w:pStyle w:val="ConsPlusNormal"/>
            </w:pPr>
          </w:p>
        </w:tc>
      </w:tr>
      <w:tr w:rsidR="007B3DE4" w14:paraId="0990770E" w14:textId="77777777">
        <w:tc>
          <w:tcPr>
            <w:tcW w:w="1700" w:type="dxa"/>
          </w:tcPr>
          <w:p w14:paraId="0822BA5C" w14:textId="77777777" w:rsidR="007B3DE4" w:rsidRDefault="007B3DE4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3753FECA" w14:textId="77777777" w:rsidR="007B3DE4" w:rsidRDefault="007B3DE4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1" w:type="dxa"/>
          </w:tcPr>
          <w:p w14:paraId="2C625B08" w14:textId="77777777" w:rsidR="007B3DE4" w:rsidRDefault="007B3DE4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544B1EF7" w14:textId="77777777" w:rsidR="007B3DE4" w:rsidRDefault="007B3DE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9" w:type="dxa"/>
          </w:tcPr>
          <w:p w14:paraId="60EFDA7F" w14:textId="77777777" w:rsidR="007B3DE4" w:rsidRDefault="007B3DE4">
            <w:pPr>
              <w:pStyle w:val="ConsPlusNormal"/>
              <w:jc w:val="center"/>
            </w:pPr>
          </w:p>
        </w:tc>
        <w:tc>
          <w:tcPr>
            <w:tcW w:w="2607" w:type="dxa"/>
            <w:tcBorders>
              <w:top w:val="single" w:sz="4" w:space="0" w:color="auto"/>
            </w:tcBorders>
          </w:tcPr>
          <w:p w14:paraId="6C9E2223" w14:textId="77777777" w:rsidR="007B3DE4" w:rsidRDefault="007B3DE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14:paraId="0633FB94" w14:textId="77777777" w:rsidR="007B3DE4" w:rsidRDefault="007B3DE4">
      <w:pPr>
        <w:pStyle w:val="ConsPlusNormal"/>
        <w:jc w:val="right"/>
      </w:pPr>
    </w:p>
    <w:p w14:paraId="134705AE" w14:textId="77777777" w:rsidR="007B3DE4" w:rsidRDefault="007B3DE4">
      <w:pPr>
        <w:pStyle w:val="ConsPlusNormal"/>
        <w:ind w:firstLine="540"/>
        <w:jc w:val="both"/>
      </w:pPr>
    </w:p>
    <w:p w14:paraId="26B19E6F" w14:textId="77777777" w:rsidR="007B3DE4" w:rsidRDefault="007B3D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B3DE4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39"/>
    <w:rsid w:val="0003739C"/>
    <w:rsid w:val="001810D0"/>
    <w:rsid w:val="001A140E"/>
    <w:rsid w:val="00524588"/>
    <w:rsid w:val="005409C9"/>
    <w:rsid w:val="007B3DE4"/>
    <w:rsid w:val="008C235D"/>
    <w:rsid w:val="009A1839"/>
    <w:rsid w:val="00B20E8B"/>
    <w:rsid w:val="00B84710"/>
    <w:rsid w:val="00C5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2D039"/>
  <w14:defaultImageDpi w14:val="0"/>
  <w15:docId w15:val="{89E7D409-EDD9-4F41-BDDA-8A9A0C44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269D2328BE1084BF3C3C1538214FDB194FCD708A8AC8387D471C81F38D2F7379910214B1945F45805FA4B7B70E1052137A12812J5wCW" TargetMode="External"/><Relationship Id="rId18" Type="http://schemas.openxmlformats.org/officeDocument/2006/relationships/hyperlink" Target="consultantplus://offline/ref=7269D2328BE1084BF3C3DF5E9478A1BD90F48C06A1AC80D68A2CCE486782F162D950271E5A0AAD0841AF467B76F451736DF625105CBCD44CEB5D7234JCw1W" TargetMode="External"/><Relationship Id="rId26" Type="http://schemas.openxmlformats.org/officeDocument/2006/relationships/hyperlink" Target="consultantplus://offline/ref=7269D2328BE1084BF3C3DF5E9478A1BD90F48C06A1AF88D98E27CE486782F162D950271E5A0AAD0841AF467A7BF451736DF625105CBCD44CEB5D7234JCw1W" TargetMode="External"/><Relationship Id="rId39" Type="http://schemas.openxmlformats.org/officeDocument/2006/relationships/hyperlink" Target="consultantplus://offline/ref=7269D2328BE1084BF3C3DF5E9478A1BD90F48C06A1AC80D68A2CCE486782F162D950271E5A0AAD0841AF467B75F451736DF625105CBCD44CEB5D7234JCw1W" TargetMode="External"/><Relationship Id="rId21" Type="http://schemas.openxmlformats.org/officeDocument/2006/relationships/hyperlink" Target="consultantplus://offline/ref=7269D2328BE1084BF3C3DF5E9478A1BD90F48C06A1AC80D68A2CCE486782F162D950271E5A0AAD0841AF467B75F451736DF625105CBCD44CEB5D7234JCw1W" TargetMode="External"/><Relationship Id="rId34" Type="http://schemas.openxmlformats.org/officeDocument/2006/relationships/hyperlink" Target="consultantplus://offline/ref=7269D2328BE1084BF3C3DF5E9478A1BD90F48C06A1AF88D98E27CE486782F162D950271E5A0AAD0841AF467973F451736DF625105CBCD44CEB5D7234JCw1W" TargetMode="External"/><Relationship Id="rId42" Type="http://schemas.openxmlformats.org/officeDocument/2006/relationships/hyperlink" Target="consultantplus://offline/ref=7269D2328BE1084BF3C3DF5E9478A1BD90F48C06A1AC80D68A2CCE486782F162D950271E5A0AAD0841AF467B75F451736DF625105CBCD44CEB5D7234JCw1W" TargetMode="External"/><Relationship Id="rId47" Type="http://schemas.openxmlformats.org/officeDocument/2006/relationships/hyperlink" Target="consultantplus://offline/ref=7269D2328BE1084BF3C3DF5E9478A1BD90F48C06A1AF8CD48D26CE486782F162D950271E5A0AAD0841AF467B75F451736DF625105CBCD44CEB5D7234JCw1W" TargetMode="External"/><Relationship Id="rId50" Type="http://schemas.openxmlformats.org/officeDocument/2006/relationships/hyperlink" Target="consultantplus://offline/ref=7269D2328BE1084BF3C3DF5E9478A1BD90F48C06A1AF88D98E27CE486782F162D950271E5A0AAD0841AF467970F451736DF625105CBCD44CEB5D7234JCw1W" TargetMode="External"/><Relationship Id="rId55" Type="http://schemas.openxmlformats.org/officeDocument/2006/relationships/hyperlink" Target="consultantplus://offline/ref=7269D2328BE1084BF3C3C1538214FDB194FFD009A8AF8387D471C81F38D2F7379910214C114FA00215FE022E7EFF063C29A036125FA0JDw7W" TargetMode="External"/><Relationship Id="rId7" Type="http://schemas.openxmlformats.org/officeDocument/2006/relationships/hyperlink" Target="consultantplus://offline/ref=7269D2328BE1084BF3C3DF5E9478A1BD90F48C06A1AC81D48F25CE486782F162D950271E5A0AAD0841AF467B76F451736DF625105CBCD44CEB5D7234JCw1W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69D2328BE1084BF3C3DF5E9478A1BD90F48C06A1AC8DD0812DCE486782F162D950271E480AF50441AC587B70E107222BJAw0W" TargetMode="External"/><Relationship Id="rId29" Type="http://schemas.openxmlformats.org/officeDocument/2006/relationships/hyperlink" Target="consultantplus://offline/ref=7269D2328BE1084BF3C3DF5E9478A1BD90F48C06A1AC80D68A2CCE486782F162D950271E5A0AAD0841AF467B75F451736DF625105CBCD44CEB5D7234JCw1W" TargetMode="External"/><Relationship Id="rId11" Type="http://schemas.openxmlformats.org/officeDocument/2006/relationships/hyperlink" Target="consultantplus://offline/ref=7269D2328BE1084BF3C3C1538214FDB194FFD009A8AF8387D471C81F38D2F7379910214B194DA40941A4122A37AA08222ABD281341A0D44DJFw6W" TargetMode="External"/><Relationship Id="rId24" Type="http://schemas.openxmlformats.org/officeDocument/2006/relationships/hyperlink" Target="consultantplus://offline/ref=7269D2328BE1084BF3C3DF5E9478A1BD90F48C06A1AF88D98E27CE486782F162D950271E5A0AAD0841AF467B75F451736DF625105CBCD44CEB5D7234JCw1W" TargetMode="External"/><Relationship Id="rId32" Type="http://schemas.openxmlformats.org/officeDocument/2006/relationships/hyperlink" Target="consultantplus://offline/ref=7269D2328BE1084BF3C3DF5E9478A1BD90F48C06A1AC80D68A2CCE486782F162D950271E5A0AAD0841AF467B75F451736DF625105CBCD44CEB5D7234JCw1W" TargetMode="External"/><Relationship Id="rId37" Type="http://schemas.openxmlformats.org/officeDocument/2006/relationships/hyperlink" Target="consultantplus://offline/ref=7269D2328BE1084BF3C3DF5E9478A1BD90F48C06A1AC80D68A2CCE486782F162D950271E5A0AAD0841AF467B75F451736DF625105CBCD44CEB5D7234JCw1W" TargetMode="External"/><Relationship Id="rId40" Type="http://schemas.openxmlformats.org/officeDocument/2006/relationships/hyperlink" Target="consultantplus://offline/ref=7269D2328BE1084BF3C3DF5E9478A1BD90F48C06A1AC80D68A2CCE486782F162D950271E5A0AAD0841AF467B75F451736DF625105CBCD44CEB5D7234JCw1W" TargetMode="External"/><Relationship Id="rId45" Type="http://schemas.openxmlformats.org/officeDocument/2006/relationships/hyperlink" Target="consultantplus://offline/ref=7269D2328BE1084BF3C3DF5E9478A1BD90F48C06A1AC80D68A2CCE486782F162D950271E5A0AAD0841AF467B75F451736DF625105CBCD44CEB5D7234JCw1W" TargetMode="External"/><Relationship Id="rId53" Type="http://schemas.openxmlformats.org/officeDocument/2006/relationships/hyperlink" Target="consultantplus://offline/ref=7269D2328BE1084BF3C3C1538214FDB194FDDA02A5A98387D471C81F38D2F7378B107947194DBE0942B1447B71JFwCW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7269D2328BE1084BF3C3DF5E9478A1BD90F48C06A1AC8FD58F23CE486782F162D950271E5A0AAD0841AF467B76F451736DF625105CBCD44CEB5D7234JCw1W" TargetMode="External"/><Relationship Id="rId19" Type="http://schemas.openxmlformats.org/officeDocument/2006/relationships/hyperlink" Target="consultantplus://offline/ref=7269D2328BE1084BF3C3DF5E9478A1BD90F48C06A1AF88D98E27CE486782F162D950271E5A0AAD0841AF467B76F451736DF625105CBCD44CEB5D7234JCw1W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269D2328BE1084BF3C3DF5E9478A1BD90F48C06A1AF88D98E27CE486782F162D950271E5A0AAD0841AF467B76F451736DF625105CBCD44CEB5D7234JCw1W" TargetMode="External"/><Relationship Id="rId14" Type="http://schemas.openxmlformats.org/officeDocument/2006/relationships/hyperlink" Target="consultantplus://offline/ref=7269D2328BE1084BF3C3DF5E9478A1BD90F48C06A1AF8ED88927CE486782F162D950271E5A0AAD0841AF467E76F451736DF625105CBCD44CEB5D7234JCw1W" TargetMode="External"/><Relationship Id="rId22" Type="http://schemas.openxmlformats.org/officeDocument/2006/relationships/hyperlink" Target="consultantplus://offline/ref=7269D2328BE1084BF3C3DF5E9478A1BD90F48C06A1AC80D68A2CCE486782F162D950271E5A0AAD0841AF467B74F451736DF625105CBCD44CEB5D7234JCw1W" TargetMode="External"/><Relationship Id="rId27" Type="http://schemas.openxmlformats.org/officeDocument/2006/relationships/hyperlink" Target="consultantplus://offline/ref=7269D2328BE1084BF3C3DF5E9478A1BD90F48C06A1AC80D68A2CCE486782F162D950271E5A0AAD0841AF467B75F451736DF625105CBCD44CEB5D7234JCw1W" TargetMode="External"/><Relationship Id="rId30" Type="http://schemas.openxmlformats.org/officeDocument/2006/relationships/hyperlink" Target="consultantplus://offline/ref=7269D2328BE1084BF3C3DF5E9478A1BD90F48C06A1AC80D68A2CCE486782F162D950271E5A0AAD0841AF467B75F451736DF625105CBCD44CEB5D7234JCw1W" TargetMode="External"/><Relationship Id="rId35" Type="http://schemas.openxmlformats.org/officeDocument/2006/relationships/hyperlink" Target="consultantplus://offline/ref=7269D2328BE1084BF3C3DF5E9478A1BD90F48C06A1AC80D68A2CCE486782F162D950271E5A0AAD0841AF467B75F451736DF625105CBCD44CEB5D7234JCw1W" TargetMode="External"/><Relationship Id="rId43" Type="http://schemas.openxmlformats.org/officeDocument/2006/relationships/hyperlink" Target="consultantplus://offline/ref=7269D2328BE1084BF3C3DF5E9478A1BD90F48C06A1AC80D68A2CCE486782F162D950271E5A0AAD0841AF467B75F451736DF625105CBCD44CEB5D7234JCw1W" TargetMode="External"/><Relationship Id="rId48" Type="http://schemas.openxmlformats.org/officeDocument/2006/relationships/hyperlink" Target="consultantplus://offline/ref=7269D2328BE1084BF3C3DF5E9478A1BD90F48C06A1AF88D98E27CE486782F162D950271E5A0AAD0841AF467F74F451736DF625105CBCD44CEB5D7234JCw1W" TargetMode="External"/><Relationship Id="rId56" Type="http://schemas.openxmlformats.org/officeDocument/2006/relationships/hyperlink" Target="consultantplus://offline/ref=4C4673A9AA3B4FAD9AE42227BF800D3DD1951531FE0CEC87DEE1EAB5833D7723BBA1691945DB39FF9AF837707648CA543C51E1D3D70552C019FCD96CK6w1W" TargetMode="External"/><Relationship Id="rId8" Type="http://schemas.openxmlformats.org/officeDocument/2006/relationships/hyperlink" Target="consultantplus://offline/ref=7269D2328BE1084BF3C3DF5E9478A1BD90F48C06A1AC80D68A2CCE486782F162D950271E5A0AAD0841AF467B76F451736DF625105CBCD44CEB5D7234JCw1W" TargetMode="External"/><Relationship Id="rId51" Type="http://schemas.openxmlformats.org/officeDocument/2006/relationships/hyperlink" Target="consultantplus://offline/ref=7269D2328BE1084BF3C3C1538214FDB194FFD009A8AF8387D471C81F38D2F737991021491E4EA40215FE022E7EFF063C29A036125FA0JDw7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269D2328BE1084BF3C3C1538214FDB194FDD009A5AD8387D471C81F38D2F7379910214B194FA30C47A4122A37AA08222ABD281341A0D44DJFw6W" TargetMode="External"/><Relationship Id="rId17" Type="http://schemas.openxmlformats.org/officeDocument/2006/relationships/hyperlink" Target="consultantplus://offline/ref=7269D2328BE1084BF3C3DF5E9478A1BD90F48C06A1AC81D48F25CE486782F162D950271E5A0AAD0841AF467B75F451736DF625105CBCD44CEB5D7234JCw1W" TargetMode="External"/><Relationship Id="rId25" Type="http://schemas.openxmlformats.org/officeDocument/2006/relationships/hyperlink" Target="consultantplus://offline/ref=7269D2328BE1084BF3C3DF5E9478A1BD90F48C06A1AC80D68A2CCE486782F162D950271E5A0AAD0841AF467B75F451736DF625105CBCD44CEB5D7234JCw1W" TargetMode="External"/><Relationship Id="rId33" Type="http://schemas.openxmlformats.org/officeDocument/2006/relationships/hyperlink" Target="consultantplus://offline/ref=7269D2328BE1084BF3C3DF5E9478A1BD90F48C06A1AC80D68A2CCE486782F162D950271E5A0AAD0841AF467B75F451736DF625105CBCD44CEB5D7234JCw1W" TargetMode="External"/><Relationship Id="rId38" Type="http://schemas.openxmlformats.org/officeDocument/2006/relationships/hyperlink" Target="consultantplus://offline/ref=7269D2328BE1084BF3C3DF5E9478A1BD90F48C06A1AC80D68A2CCE486782F162D950271E5A0AAD0841AF467B75F451736DF625105CBCD44CEB5D7234JCw1W" TargetMode="External"/><Relationship Id="rId46" Type="http://schemas.openxmlformats.org/officeDocument/2006/relationships/hyperlink" Target="consultantplus://offline/ref=7269D2328BE1084BF3C3DF5E9478A1BD90F48C06A1AC80D68A2CCE486782F162D950271E5A0AAD0841AF467B75F451736DF625105CBCD44CEB5D7234JCw1W" TargetMode="External"/><Relationship Id="rId20" Type="http://schemas.openxmlformats.org/officeDocument/2006/relationships/hyperlink" Target="consultantplus://offline/ref=7269D2328BE1084BF3C3DF5E9478A1BD90F48C06A1AF8CD48D26CE486782F162D950271E5A0AAD0841AF467B76F451736DF625105CBCD44CEB5D7234JCw1W" TargetMode="External"/><Relationship Id="rId41" Type="http://schemas.openxmlformats.org/officeDocument/2006/relationships/hyperlink" Target="consultantplus://offline/ref=7269D2328BE1084BF3C3DF5E9478A1BD90F48C06A1AC80D68A2CCE486782F162D950271E5A0AAD0841AF467B75F451736DF625105CBCD44CEB5D7234JCw1W" TargetMode="External"/><Relationship Id="rId54" Type="http://schemas.openxmlformats.org/officeDocument/2006/relationships/hyperlink" Target="consultantplus://offline/ref=7269D2328BE1084BF3C3C1538214FDB194FCDB02A6A58387D471C81F38D2F7378B107947194DBE0942B1447B71JFwC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69D2328BE1084BF3C3DF5E9478A1BD90F48C06A1AC8FD58F22CE486782F162D950271E5A0AAD0841AF467B76F451736DF625105CBCD44CEB5D7234JCw1W" TargetMode="External"/><Relationship Id="rId15" Type="http://schemas.openxmlformats.org/officeDocument/2006/relationships/hyperlink" Target="consultantplus://offline/ref=7269D2328BE1084BF3C3DF5E9478A1BD90F48C06A1AF8ED88927CE486782F162D950271E5A0AAD0841AF407A71F451736DF625105CBCD44CEB5D7234JCw1W" TargetMode="External"/><Relationship Id="rId23" Type="http://schemas.openxmlformats.org/officeDocument/2006/relationships/hyperlink" Target="consultantplus://offline/ref=7269D2328BE1084BF3C3DF5E9478A1BD90F48C06A1AF88D98E27CE486782F162D950271E5A0AAD0841AF467F74F451736DF625105CBCD44CEB5D7234JCw1W" TargetMode="External"/><Relationship Id="rId28" Type="http://schemas.openxmlformats.org/officeDocument/2006/relationships/hyperlink" Target="consultantplus://offline/ref=7269D2328BE1084BF3C3DF5E9478A1BD90F48C06A1AC80D68A2CCE486782F162D950271E5A0AAD0841AF467B75F451736DF625105CBCD44CEB5D7234JCw1W" TargetMode="External"/><Relationship Id="rId36" Type="http://schemas.openxmlformats.org/officeDocument/2006/relationships/hyperlink" Target="consultantplus://offline/ref=7269D2328BE1084BF3C3DF5E9478A1BD90F48C06A1AC80D68A2CCE486782F162D950271E5A0AAD0841AF467B75F451736DF625105CBCD44CEB5D7234JCw1W" TargetMode="External"/><Relationship Id="rId49" Type="http://schemas.openxmlformats.org/officeDocument/2006/relationships/hyperlink" Target="consultantplus://offline/ref=7269D2328BE1084BF3C3DF5E9478A1BD90F48C06A1AF88D98E27CE486782F162D950271E5A0AAD0841AF467971F451736DF625105CBCD44CEB5D7234JCw1W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7269D2328BE1084BF3C3DF5E9478A1BD90F48C06A1AF8CD48D26CE486782F162D950271E5A0AAD0841AF467B76F451736DF625105CBCD44CEB5D7234JCw1W" TargetMode="External"/><Relationship Id="rId31" Type="http://schemas.openxmlformats.org/officeDocument/2006/relationships/hyperlink" Target="consultantplus://offline/ref=7269D2328BE1084BF3C3DF5E9478A1BD90F48C06A1AC80D68A2CCE486782F162D950271E5A0AAD0841AF467B75F451736DF625105CBCD44CEB5D7234JCw1W" TargetMode="External"/><Relationship Id="rId44" Type="http://schemas.openxmlformats.org/officeDocument/2006/relationships/hyperlink" Target="consultantplus://offline/ref=7269D2328BE1084BF3C3DF5E9478A1BD90F48C06A1AC80D68A2CCE486782F162D950271E5A0AAD0841AF467B75F451736DF625105CBCD44CEB5D7234JCw1W" TargetMode="External"/><Relationship Id="rId52" Type="http://schemas.openxmlformats.org/officeDocument/2006/relationships/hyperlink" Target="consultantplus://offline/ref=7269D2328BE1084BF3C3C1538214FDB194FFD009A8AF8387D471C81F38D2F737991021491E4CA20215FE022E7EFF063C29A036125FA0JDw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13761</Words>
  <Characters>78438</Characters>
  <Application>Microsoft Office Word</Application>
  <DocSecurity>2</DocSecurity>
  <Lines>653</Lines>
  <Paragraphs>184</Paragraphs>
  <ScaleCrop>false</ScaleCrop>
  <Company>КонсультантПлюс Версия 4022.00.55</Company>
  <LinksUpToDate>false</LinksUpToDate>
  <CharactersWithSpaces>92015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"Холмский городской округ" от 06.07.2021 N 984(ред. от 26.10.2022)"Об утверждении Порядка предоставления субсидии на возмещение затрат, возникающих при реализации мероприятий на поддержку животноводст</dc:title>
  <dc:subject/>
  <dc:creator>Бурик Т.С.</dc:creator>
  <cp:keywords/>
  <dc:description/>
  <cp:lastModifiedBy>Александр Игнатьев</cp:lastModifiedBy>
  <cp:revision>2</cp:revision>
  <cp:lastPrinted>2023-04-03T01:28:00Z</cp:lastPrinted>
  <dcterms:created xsi:type="dcterms:W3CDTF">2025-01-09T23:07:00Z</dcterms:created>
  <dcterms:modified xsi:type="dcterms:W3CDTF">2025-01-09T23:07:00Z</dcterms:modified>
</cp:coreProperties>
</file>