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44B7" w14:textId="77777777" w:rsidR="00B32EF2" w:rsidRDefault="00B32EF2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7F58F55F" w14:textId="77777777" w:rsidR="00B32EF2" w:rsidRDefault="00B32EF2">
      <w:pPr>
        <w:pStyle w:val="ConsPlusNormal"/>
        <w:outlineLvl w:val="0"/>
      </w:pPr>
    </w:p>
    <w:p w14:paraId="12CA3600" w14:textId="77777777" w:rsidR="00B32EF2" w:rsidRDefault="00B32EF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72865478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266381D2" w14:textId="77777777" w:rsidR="00B32EF2" w:rsidRDefault="00B32EF2">
      <w:pPr>
        <w:pStyle w:val="ConsPlusNormal"/>
        <w:jc w:val="center"/>
        <w:rPr>
          <w:b/>
          <w:bCs/>
        </w:rPr>
      </w:pPr>
    </w:p>
    <w:p w14:paraId="52782370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65F46AD5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от 6 июля 2021 г. N 984</w:t>
      </w:r>
    </w:p>
    <w:p w14:paraId="6CB363D7" w14:textId="77777777" w:rsidR="00B32EF2" w:rsidRDefault="00B32EF2">
      <w:pPr>
        <w:pStyle w:val="ConsPlusNormal"/>
        <w:jc w:val="center"/>
        <w:rPr>
          <w:b/>
          <w:bCs/>
        </w:rPr>
      </w:pPr>
    </w:p>
    <w:p w14:paraId="390A0F9D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</w:t>
      </w:r>
    </w:p>
    <w:p w14:paraId="5205D213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НА ВОЗМЕЩЕНИЕ ЗАТРАТ, ВОЗНИКАЮЩИХ ПРИ РЕАЛИЗАЦИИ МЕРОПРИЯТИЙ</w:t>
      </w:r>
    </w:p>
    <w:p w14:paraId="44590D27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НА ПОДДЕРЖКУ ЖИВОТНОВОДСТВА В ЛИЧНЫХ ПОДСОБНЫХ ХОЗЯЙСТВАХ</w:t>
      </w:r>
    </w:p>
    <w:p w14:paraId="275A5A60" w14:textId="77777777" w:rsidR="00B32EF2" w:rsidRDefault="00B32E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EF2" w14:paraId="70A5E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DA1C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37B8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0355A0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3F8B569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275478A1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6EA47926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05.08.2021 </w:t>
            </w:r>
            <w:hyperlink r:id="rId5" w:history="1">
              <w:r>
                <w:rPr>
                  <w:color w:val="0000FF"/>
                </w:rPr>
                <w:t>N 1155</w:t>
              </w:r>
            </w:hyperlink>
            <w:r>
              <w:rPr>
                <w:color w:val="392C69"/>
              </w:rPr>
              <w:t xml:space="preserve">, от 25.10.2021 </w:t>
            </w:r>
            <w:hyperlink r:id="rId6" w:history="1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 xml:space="preserve">, от 27.01.2022 </w:t>
            </w:r>
            <w:hyperlink r:id="rId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14:paraId="36C89DA4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24.02.2022 </w:t>
            </w:r>
            <w:hyperlink r:id="rId8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06.06.2022 </w:t>
            </w:r>
            <w:hyperlink r:id="rId9" w:history="1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 xml:space="preserve">, от 26.10.2022 </w:t>
            </w:r>
            <w:hyperlink r:id="rId10" w:history="1">
              <w:r>
                <w:rPr>
                  <w:color w:val="0000FF"/>
                </w:rPr>
                <w:t>N 1798</w:t>
              </w:r>
            </w:hyperlink>
            <w:r>
              <w:rPr>
                <w:color w:val="392C69"/>
              </w:rPr>
              <w:t>,</w:t>
            </w:r>
          </w:p>
          <w:p w14:paraId="495479B7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22.12.2022 </w:t>
            </w:r>
            <w:hyperlink r:id="rId11" w:history="1">
              <w:r>
                <w:rPr>
                  <w:color w:val="0000FF"/>
                </w:rPr>
                <w:t>N 2298</w:t>
              </w:r>
            </w:hyperlink>
            <w:r>
              <w:rPr>
                <w:color w:val="392C69"/>
              </w:rPr>
              <w:t xml:space="preserve">, от 14.03.2023 </w:t>
            </w:r>
            <w:hyperlink r:id="rId12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25.04.2023 </w:t>
            </w:r>
            <w:hyperlink r:id="rId13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>,</w:t>
            </w:r>
          </w:p>
          <w:p w14:paraId="48CE32DA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26.06.2023 </w:t>
            </w:r>
            <w:hyperlink r:id="rId14" w:history="1">
              <w:r>
                <w:rPr>
                  <w:color w:val="0000FF"/>
                </w:rPr>
                <w:t>N 1226</w:t>
              </w:r>
            </w:hyperlink>
            <w:r>
              <w:rPr>
                <w:color w:val="392C69"/>
              </w:rPr>
              <w:t xml:space="preserve">, от 09.11.2023 </w:t>
            </w:r>
            <w:hyperlink r:id="rId15" w:history="1">
              <w:r>
                <w:rPr>
                  <w:color w:val="0000FF"/>
                </w:rPr>
                <w:t>N 2308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B914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8730D4A" w14:textId="77777777" w:rsidR="00B32EF2" w:rsidRDefault="00B32EF2">
      <w:pPr>
        <w:pStyle w:val="ConsPlusNormal"/>
        <w:ind w:firstLine="540"/>
        <w:jc w:val="both"/>
      </w:pPr>
    </w:p>
    <w:p w14:paraId="60D1AA05" w14:textId="77777777" w:rsidR="00B32EF2" w:rsidRDefault="00B32EF2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Федерации, </w:t>
      </w:r>
      <w:hyperlink r:id="rId17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постановлением администрации муниципального образования "Холмский городской округ" от 15.01.2014 N 12 "Об утверждении муниципальной программы "Развитие сельского хозяйства в муниципальном образовании "Холмский городской округ" на 2014 - 2025 годы", руководствуясь </w:t>
      </w:r>
      <w:hyperlink r:id="rId19" w:history="1">
        <w:r>
          <w:rPr>
            <w:color w:val="0000FF"/>
          </w:rPr>
          <w:t>ст. 10</w:t>
        </w:r>
      </w:hyperlink>
      <w:r>
        <w:t xml:space="preserve">, </w:t>
      </w:r>
      <w:hyperlink r:id="rId20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66746F5C" w14:textId="77777777" w:rsidR="00B32EF2" w:rsidRDefault="00B32EF2">
      <w:pPr>
        <w:pStyle w:val="ConsPlusNormal"/>
        <w:ind w:firstLine="540"/>
        <w:jc w:val="both"/>
      </w:pPr>
    </w:p>
    <w:p w14:paraId="1BE10BB1" w14:textId="77777777" w:rsidR="00B32EF2" w:rsidRDefault="00B32EF2">
      <w:pPr>
        <w:pStyle w:val="ConsPlusNormal"/>
        <w:ind w:firstLine="540"/>
        <w:jc w:val="both"/>
      </w:pPr>
      <w:r>
        <w:t xml:space="preserve">1. Утвердить </w:t>
      </w:r>
      <w:hyperlink w:anchor="Par40" w:history="1">
        <w:r>
          <w:rPr>
            <w:color w:val="0000FF"/>
          </w:rPr>
          <w:t>Порядок</w:t>
        </w:r>
      </w:hyperlink>
      <w:r>
        <w:t xml:space="preserve"> о предоставлении субсидии на возмещение затрат, возникающих при реализации мероприятий на поддержку животноводства в личных подсобных хозяйствах (прилагается).</w:t>
      </w:r>
    </w:p>
    <w:p w14:paraId="238A5507" w14:textId="77777777" w:rsidR="00B32EF2" w:rsidRDefault="00B32EF2">
      <w:pPr>
        <w:pStyle w:val="ConsPlusNormal"/>
        <w:spacing w:before="160"/>
        <w:ind w:firstLine="540"/>
        <w:jc w:val="both"/>
      </w:pPr>
      <w:r>
        <w:t>2. Признать утратившим силу следующее постановление администрации муниципального образования "Холмский городской округ":</w:t>
      </w:r>
    </w:p>
    <w:p w14:paraId="0CECAB36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от 16.04.2021 </w:t>
      </w:r>
      <w:hyperlink r:id="rId21" w:history="1">
        <w:r>
          <w:rPr>
            <w:color w:val="0000FF"/>
          </w:rPr>
          <w:t>N 573</w:t>
        </w:r>
      </w:hyperlink>
      <w:r>
        <w:t xml:space="preserve"> "Об утверждении Порядка предоставления субсидии на возмещение затрат, возникающих при реализации мероприятий на поддержку животноводства в личных подсобных хозяйствах".</w:t>
      </w:r>
    </w:p>
    <w:p w14:paraId="6E70FCE6" w14:textId="77777777" w:rsidR="00B32EF2" w:rsidRDefault="00B32EF2">
      <w:pPr>
        <w:pStyle w:val="ConsPlusNormal"/>
        <w:spacing w:before="160"/>
        <w:ind w:firstLine="540"/>
        <w:jc w:val="both"/>
      </w:pPr>
      <w:r>
        <w:t>3. Опубликовать настоящее постановление в газете "Холмская панорама" и разместить на официальном сайте администрации муниципального образования "Холмский городской округ".</w:t>
      </w:r>
    </w:p>
    <w:p w14:paraId="7FA2EBED" w14:textId="77777777" w:rsidR="00B32EF2" w:rsidRDefault="00B32EF2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первого вице-мэра муниципального образования "Холмский городской округ" Шмерецкого А.А.</w:t>
      </w:r>
    </w:p>
    <w:p w14:paraId="2841E45A" w14:textId="77777777" w:rsidR="00B32EF2" w:rsidRDefault="00B32EF2">
      <w:pPr>
        <w:pStyle w:val="ConsPlusNormal"/>
        <w:ind w:firstLine="540"/>
        <w:jc w:val="both"/>
      </w:pPr>
    </w:p>
    <w:p w14:paraId="02E210EA" w14:textId="77777777" w:rsidR="00B32EF2" w:rsidRDefault="00B32EF2">
      <w:pPr>
        <w:pStyle w:val="ConsPlusNormal"/>
        <w:jc w:val="right"/>
      </w:pPr>
      <w:r>
        <w:t>Мэр муниципального образования</w:t>
      </w:r>
    </w:p>
    <w:p w14:paraId="35AF87AC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29F4A0D6" w14:textId="77777777" w:rsidR="00B32EF2" w:rsidRDefault="00B32EF2">
      <w:pPr>
        <w:pStyle w:val="ConsPlusNormal"/>
        <w:jc w:val="right"/>
      </w:pPr>
      <w:r>
        <w:t>Д.Г.Любчинов</w:t>
      </w:r>
    </w:p>
    <w:p w14:paraId="28CB09EF" w14:textId="77777777" w:rsidR="00B32EF2" w:rsidRDefault="00B32EF2">
      <w:pPr>
        <w:pStyle w:val="ConsPlusNormal"/>
      </w:pPr>
    </w:p>
    <w:p w14:paraId="1048E7A6" w14:textId="77777777" w:rsidR="00B32EF2" w:rsidRDefault="00B32EF2">
      <w:pPr>
        <w:pStyle w:val="ConsPlusNormal"/>
      </w:pPr>
    </w:p>
    <w:p w14:paraId="57EB8C44" w14:textId="77777777" w:rsidR="00B32EF2" w:rsidRDefault="00B32EF2">
      <w:pPr>
        <w:pStyle w:val="ConsPlusNormal"/>
      </w:pPr>
    </w:p>
    <w:p w14:paraId="0270F90E" w14:textId="77777777" w:rsidR="00B32EF2" w:rsidRDefault="00B32EF2">
      <w:pPr>
        <w:pStyle w:val="ConsPlusNormal"/>
      </w:pPr>
    </w:p>
    <w:p w14:paraId="430F3439" w14:textId="77777777" w:rsidR="00B32EF2" w:rsidRDefault="00B32EF2">
      <w:pPr>
        <w:pStyle w:val="ConsPlusNormal"/>
      </w:pPr>
    </w:p>
    <w:p w14:paraId="39535A02" w14:textId="77777777" w:rsidR="00B32EF2" w:rsidRDefault="00B32EF2">
      <w:pPr>
        <w:pStyle w:val="ConsPlusNormal"/>
        <w:jc w:val="right"/>
        <w:outlineLvl w:val="0"/>
      </w:pPr>
      <w:r>
        <w:t>Утвержден</w:t>
      </w:r>
    </w:p>
    <w:p w14:paraId="4DB0CD67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12C4B79F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1FC50204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63EB1038" w14:textId="77777777" w:rsidR="00B32EF2" w:rsidRDefault="00B32EF2">
      <w:pPr>
        <w:pStyle w:val="ConsPlusNormal"/>
        <w:jc w:val="right"/>
      </w:pPr>
      <w:r>
        <w:t>от 06.07.2021 N 984</w:t>
      </w:r>
    </w:p>
    <w:p w14:paraId="4BDA1A19" w14:textId="77777777" w:rsidR="00B32EF2" w:rsidRDefault="00B32EF2">
      <w:pPr>
        <w:pStyle w:val="ConsPlusNormal"/>
      </w:pPr>
    </w:p>
    <w:p w14:paraId="0927FE30" w14:textId="77777777" w:rsidR="00B32EF2" w:rsidRDefault="00B32EF2">
      <w:pPr>
        <w:pStyle w:val="ConsPlusNormal"/>
        <w:jc w:val="center"/>
        <w:rPr>
          <w:b/>
          <w:bCs/>
        </w:rPr>
      </w:pPr>
      <w:bookmarkStart w:id="0" w:name="Par40"/>
      <w:bookmarkEnd w:id="0"/>
      <w:r>
        <w:rPr>
          <w:b/>
          <w:bCs/>
        </w:rPr>
        <w:t>ПОРЯДОК</w:t>
      </w:r>
    </w:p>
    <w:p w14:paraId="5E4F2764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НА ВОЗМЕЩЕНИЕ ЗАТРАТ, ВОЗНИКАЮЩИХ</w:t>
      </w:r>
    </w:p>
    <w:p w14:paraId="1DA70AC3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ПРИ РЕАЛИЗАЦИИ МЕРОПРИЯТИЙ НА ПОДДЕРЖКУ ЖИВОТНОВОДСТВА</w:t>
      </w:r>
    </w:p>
    <w:p w14:paraId="2C548FBE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В ЛИЧНЫХ ПОДСОБНЫХ ХОЗЯЙСТВАХ (ДАЛЕЕ - ПОРЯДОК)</w:t>
      </w:r>
    </w:p>
    <w:p w14:paraId="431B28A4" w14:textId="77777777" w:rsidR="00B32EF2" w:rsidRDefault="00B32E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EF2" w14:paraId="04222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F366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3F0A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2F11D6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BCC2938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52560117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4874AE97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27.01.2022 </w:t>
            </w:r>
            <w:hyperlink r:id="rId22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24.02.2022 </w:t>
            </w:r>
            <w:hyperlink r:id="rId23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06.06.2022 </w:t>
            </w:r>
            <w:hyperlink r:id="rId24" w:history="1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>,</w:t>
            </w:r>
          </w:p>
          <w:p w14:paraId="3F5AAB86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26.10.2022 </w:t>
            </w:r>
            <w:hyperlink r:id="rId25" w:history="1">
              <w:r>
                <w:rPr>
                  <w:color w:val="0000FF"/>
                </w:rPr>
                <w:t>N 1798</w:t>
              </w:r>
            </w:hyperlink>
            <w:r>
              <w:rPr>
                <w:color w:val="392C69"/>
              </w:rPr>
              <w:t xml:space="preserve">, от 22.12.2022 </w:t>
            </w:r>
            <w:hyperlink r:id="rId26" w:history="1">
              <w:r>
                <w:rPr>
                  <w:color w:val="0000FF"/>
                </w:rPr>
                <w:t>N 2298</w:t>
              </w:r>
            </w:hyperlink>
            <w:r>
              <w:rPr>
                <w:color w:val="392C69"/>
              </w:rPr>
              <w:t xml:space="preserve">, от 14.03.2023 </w:t>
            </w:r>
            <w:hyperlink r:id="rId27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14:paraId="14731743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25.04.2023 </w:t>
            </w:r>
            <w:hyperlink r:id="rId28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26.06.2023 </w:t>
            </w:r>
            <w:hyperlink r:id="rId29" w:history="1">
              <w:r>
                <w:rPr>
                  <w:color w:val="0000FF"/>
                </w:rPr>
                <w:t>N 1226</w:t>
              </w:r>
            </w:hyperlink>
            <w:r>
              <w:rPr>
                <w:color w:val="392C69"/>
              </w:rPr>
              <w:t xml:space="preserve">, от 09.11.2023 </w:t>
            </w:r>
            <w:hyperlink r:id="rId30" w:history="1">
              <w:r>
                <w:rPr>
                  <w:color w:val="0000FF"/>
                </w:rPr>
                <w:t>N 2308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282E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C5C218F" w14:textId="77777777" w:rsidR="00B32EF2" w:rsidRDefault="00B32EF2">
      <w:pPr>
        <w:pStyle w:val="ConsPlusNormal"/>
        <w:jc w:val="center"/>
      </w:pPr>
    </w:p>
    <w:p w14:paraId="6580393F" w14:textId="77777777" w:rsidR="00B32EF2" w:rsidRDefault="00B32E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14:paraId="03211EFA" w14:textId="77777777" w:rsidR="00B32EF2" w:rsidRDefault="00B32EF2">
      <w:pPr>
        <w:pStyle w:val="ConsPlusNormal"/>
        <w:jc w:val="center"/>
      </w:pPr>
    </w:p>
    <w:p w14:paraId="28ADFE51" w14:textId="77777777" w:rsidR="00B32EF2" w:rsidRDefault="00B32EF2">
      <w:pPr>
        <w:pStyle w:val="ConsPlusNormal"/>
        <w:ind w:firstLine="540"/>
        <w:jc w:val="both"/>
      </w:pPr>
      <w:r>
        <w:t>1.1. Порядок предоставления субсидии на возмещение затрат, возникающих при реализации мероприятий на поддержку животноводства в личных подсобных хозяйствах (далее - субсидия), разработан в целях реализации муниципальной программы "Развитие сельского хозяйства муниципального образования "Холмский городской округ" на 2014 - 2025 годы", утвержденной постановлением администрации муниципального образования "Холмский городской округ" от 15.01.2014 N 12 (далее - Программа), и определяет категорию получателей субсидии, цели, условия, порядок предоставления и возврата субсидии на возмещение затрат, возникающих при реализации мероприятий на поддержку животноводства в личных подсобных хозяйствах.</w:t>
      </w:r>
    </w:p>
    <w:p w14:paraId="36022453" w14:textId="77777777" w:rsidR="00B32EF2" w:rsidRDefault="00B32EF2">
      <w:pPr>
        <w:pStyle w:val="ConsPlusNormal"/>
        <w:spacing w:before="160"/>
        <w:ind w:firstLine="540"/>
        <w:jc w:val="both"/>
      </w:pPr>
      <w:r>
        <w:t>Субсидия предоставляется в целях возмещения затрат на поддержку животноводства в личных подсобных хозяйствах по следующим направлениям:</w:t>
      </w:r>
    </w:p>
    <w:p w14:paraId="0B3845CB" w14:textId="77777777" w:rsidR="00B32EF2" w:rsidRDefault="00B32EF2">
      <w:pPr>
        <w:pStyle w:val="ConsPlusNormal"/>
        <w:spacing w:before="160"/>
        <w:ind w:firstLine="540"/>
        <w:jc w:val="both"/>
      </w:pPr>
      <w:r>
        <w:t>- на возмещение затрат, связанных с поставкой в централизованном порядке для ЛПХ комбикормов для сельскохозяйственных животных и птицы, а также фуражного зерна для птицы (далее - субсидия на поставку комбикормов).</w:t>
      </w:r>
    </w:p>
    <w:p w14:paraId="08DA34B9" w14:textId="77777777" w:rsidR="00B32EF2" w:rsidRDefault="00B32EF2">
      <w:pPr>
        <w:pStyle w:val="ConsPlusNormal"/>
        <w:spacing w:before="160"/>
        <w:ind w:firstLine="540"/>
        <w:jc w:val="both"/>
      </w:pPr>
      <w:r>
        <w:t>Способом проведения отбора на предоставление субсидии на поставку комбикормов является конкурс;</w:t>
      </w:r>
    </w:p>
    <w:p w14:paraId="3625449F" w14:textId="77777777" w:rsidR="00B32EF2" w:rsidRDefault="00B32EF2">
      <w:pPr>
        <w:pStyle w:val="ConsPlusNormal"/>
        <w:spacing w:before="160"/>
        <w:ind w:firstLine="540"/>
        <w:jc w:val="both"/>
      </w:pPr>
      <w:r>
        <w:t>- на возмещение затрат гражданам, ведущим личные подсобные хозяйства, на содержание коров и северных оленей (далее - субсидия на содержание сельхозживотных);</w:t>
      </w:r>
    </w:p>
    <w:p w14:paraId="4EC65011" w14:textId="77777777" w:rsidR="00B32EF2" w:rsidRDefault="00B32EF2">
      <w:pPr>
        <w:pStyle w:val="ConsPlusNormal"/>
        <w:spacing w:before="160"/>
        <w:ind w:firstLine="540"/>
        <w:jc w:val="both"/>
      </w:pPr>
      <w:r>
        <w:t>- на возмещение затрат гражданам, ведущим личные подсобные хозяйства, на содержание маточного поголовья коз (козоматок) (далее - субсидия на содержание козоматок).</w:t>
      </w:r>
    </w:p>
    <w:p w14:paraId="28FA80E2" w14:textId="77777777" w:rsidR="00B32EF2" w:rsidRDefault="00B32EF2">
      <w:pPr>
        <w:pStyle w:val="ConsPlusNormal"/>
        <w:spacing w:before="160"/>
        <w:ind w:firstLine="540"/>
        <w:jc w:val="both"/>
      </w:pPr>
      <w:r>
        <w:t>1.2. Для целей настоящего Порядка используются следующие определения и понятия:</w:t>
      </w:r>
    </w:p>
    <w:p w14:paraId="2D2F1660" w14:textId="77777777" w:rsidR="00B32EF2" w:rsidRDefault="00B32EF2">
      <w:pPr>
        <w:pStyle w:val="ConsPlusNormal"/>
        <w:spacing w:before="160"/>
        <w:ind w:firstLine="540"/>
        <w:jc w:val="both"/>
      </w:pPr>
      <w:r>
        <w:t>- личное подсобное хозяйство - форма непредпринимательской деятельности по производству и переработке сельскохозяйственной продукции;</w:t>
      </w:r>
    </w:p>
    <w:p w14:paraId="027A242A" w14:textId="77777777" w:rsidR="00B32EF2" w:rsidRDefault="00B32EF2">
      <w:pPr>
        <w:pStyle w:val="ConsPlusNormal"/>
        <w:spacing w:before="160"/>
        <w:ind w:firstLine="540"/>
        <w:jc w:val="both"/>
      </w:pPr>
      <w:r>
        <w:t>- централизованная поставка комбикормов - обеспечение поставки комбикормов, кормосмесей и фуражного зерна для содержания сельскохозяйственных животных и птицы, учтенных в похозяйственных книгах личных подсобных хозяйств, в населенные пункты муниципального образования "Холмский городской округ" по единой цене реализации за 1 килограмм;</w:t>
      </w:r>
    </w:p>
    <w:p w14:paraId="22CA1715" w14:textId="77777777" w:rsidR="00B32EF2" w:rsidRDefault="00B32EF2">
      <w:pPr>
        <w:pStyle w:val="ConsPlusNormal"/>
        <w:spacing w:before="160"/>
        <w:ind w:firstLine="540"/>
        <w:jc w:val="both"/>
      </w:pPr>
      <w:r>
        <w:t>- похозяйственная книга - это форма ведения первичной учетной документации, предусмотренной административным органом населенного пункта. Используется для формирования сведений о ведении личного подсобного хозяйства селянами;</w:t>
      </w:r>
    </w:p>
    <w:p w14:paraId="3DE44078" w14:textId="77777777" w:rsidR="00B32EF2" w:rsidRDefault="00B32EF2">
      <w:pPr>
        <w:pStyle w:val="ConsPlusNormal"/>
        <w:spacing w:before="160"/>
        <w:ind w:firstLine="540"/>
        <w:jc w:val="both"/>
      </w:pPr>
      <w:r>
        <w:t>- отчетный год - год получения субсидии.</w:t>
      </w:r>
    </w:p>
    <w:p w14:paraId="788A2324" w14:textId="77777777" w:rsidR="00B32EF2" w:rsidRDefault="00B32EF2">
      <w:pPr>
        <w:pStyle w:val="ConsPlusNormal"/>
        <w:spacing w:before="160"/>
        <w:ind w:firstLine="540"/>
        <w:jc w:val="both"/>
      </w:pPr>
      <w:r>
        <w:t>Иные понятия, используемые в настоящем Порядке, применяются в тех же значениях, что и в нормативно-правовых актах Российской Федерации, Сахалинской области и муниципальных правовых актах муниципального образования "Холмский городской округ".</w:t>
      </w:r>
    </w:p>
    <w:p w14:paraId="66731D54" w14:textId="77777777" w:rsidR="00B32EF2" w:rsidRDefault="00B32EF2">
      <w:pPr>
        <w:pStyle w:val="ConsPlusNormal"/>
        <w:spacing w:before="160"/>
        <w:ind w:firstLine="540"/>
        <w:jc w:val="both"/>
      </w:pPr>
      <w:bookmarkStart w:id="1" w:name="Par65"/>
      <w:bookmarkEnd w:id="1"/>
      <w:r>
        <w:t>1.3. Целью предоставления субсидии является:</w:t>
      </w:r>
    </w:p>
    <w:p w14:paraId="69390617" w14:textId="77777777" w:rsidR="00B32EF2" w:rsidRDefault="00B32EF2">
      <w:pPr>
        <w:pStyle w:val="ConsPlusNormal"/>
        <w:spacing w:before="160"/>
        <w:ind w:firstLine="540"/>
        <w:jc w:val="both"/>
      </w:pPr>
      <w:r>
        <w:t>-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расходов;</w:t>
      </w:r>
    </w:p>
    <w:p w14:paraId="4BAB93BF" w14:textId="77777777" w:rsidR="00B32EF2" w:rsidRDefault="00B32EF2">
      <w:pPr>
        <w:pStyle w:val="ConsPlusNormal"/>
        <w:spacing w:before="160"/>
        <w:ind w:firstLine="540"/>
        <w:jc w:val="both"/>
      </w:pPr>
      <w:r>
        <w:t>- стимулирование граждан, ведущих личные подсобные хозяйства, к сохранению и увеличению поголовья сельскохозяйственных животных, увеличению производства продукции животноводства на территории муниципального образования "Холмский городской округ".</w:t>
      </w:r>
    </w:p>
    <w:p w14:paraId="104FD5BD" w14:textId="77777777" w:rsidR="00B32EF2" w:rsidRDefault="00B32EF2">
      <w:pPr>
        <w:pStyle w:val="ConsPlusNormal"/>
        <w:spacing w:before="160"/>
        <w:ind w:firstLine="540"/>
        <w:jc w:val="both"/>
      </w:pPr>
      <w:bookmarkStart w:id="2" w:name="Par68"/>
      <w:bookmarkEnd w:id="2"/>
      <w:r>
        <w:t>1.4. Главным распорядителем бюджетных средств, предусмотренных на предоставление субсидии, является администрация муниципального образования "Холмский городской округ" (далее - Главный распорядитель), осуществляющая предоставление субсидии в пределах бюджетных ассигнований, предусмотренных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14:paraId="61C774D9" w14:textId="77777777" w:rsidR="00B32EF2" w:rsidRDefault="00B32EF2">
      <w:pPr>
        <w:pStyle w:val="ConsPlusNormal"/>
        <w:spacing w:before="160"/>
        <w:ind w:firstLine="540"/>
        <w:jc w:val="both"/>
      </w:pPr>
      <w:r>
        <w:t>1.5. Получатели субсидии должны соответствовать категории получателей субсидии:</w:t>
      </w:r>
    </w:p>
    <w:p w14:paraId="3BDA83B8" w14:textId="77777777" w:rsidR="00B32EF2" w:rsidRDefault="00B32EF2">
      <w:pPr>
        <w:pStyle w:val="ConsPlusNormal"/>
        <w:spacing w:before="160"/>
        <w:ind w:firstLine="540"/>
        <w:jc w:val="both"/>
      </w:pPr>
      <w:r>
        <w:t>1.5.1. получателями субсидии на поставку комбикормов являются юридические лица и индивидуальные предприниматели, оказывающие услуги на территории Сахалинской области и обеспечивающие в централизованном порядке поставку и транспортировку комбикормов для личных подсобных хозяйств муниципального образования "Холмский городской округ", прошедшие конкурсный отбор;</w:t>
      </w:r>
    </w:p>
    <w:p w14:paraId="48FC1058" w14:textId="77777777" w:rsidR="00B32EF2" w:rsidRDefault="00B32EF2">
      <w:pPr>
        <w:pStyle w:val="ConsPlusNormal"/>
        <w:spacing w:before="160"/>
        <w:ind w:firstLine="540"/>
        <w:jc w:val="both"/>
      </w:pPr>
      <w:r>
        <w:t>1.5.2. получателями субсидии на содержание сельхозживотных и (или) на содержание козоматок являются граждане муниципального образования "Холмский городской округ", ведущие личные подсобные хозяйства, при условии наличия поголовья коров и (или) маточного поголовья коз по состоянию на 1 июня текущего года, учтенного в похозяйственных книгах муниципального образования "Холмский городской округ" и зарегистрированного в Государственном бюджетном учреждении "Станция по борьбе с болезнями животных N 8".</w:t>
      </w:r>
    </w:p>
    <w:p w14:paraId="090BEC65" w14:textId="77777777" w:rsidR="00B32EF2" w:rsidRDefault="00B32EF2">
      <w:pPr>
        <w:pStyle w:val="ConsPlusNormal"/>
        <w:jc w:val="both"/>
      </w:pPr>
      <w:r>
        <w:t xml:space="preserve">(п. 1.5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25.04.2023 N 780)</w:t>
      </w:r>
    </w:p>
    <w:p w14:paraId="29788BCD" w14:textId="77777777" w:rsidR="00B32EF2" w:rsidRDefault="00B32EF2">
      <w:pPr>
        <w:pStyle w:val="ConsPlusNormal"/>
        <w:spacing w:before="160"/>
        <w:ind w:firstLine="540"/>
        <w:jc w:val="both"/>
      </w:pPr>
      <w:r>
        <w:t>1.6.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1097F84A" w14:textId="77777777" w:rsidR="00B32EF2" w:rsidRDefault="00B32EF2">
      <w:pPr>
        <w:pStyle w:val="ConsPlusNormal"/>
        <w:jc w:val="both"/>
      </w:pPr>
      <w:r>
        <w:t xml:space="preserve">(п. 1.6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22.12.2022 N 2298)</w:t>
      </w:r>
    </w:p>
    <w:p w14:paraId="311CE6EE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1.7. Субсидии предоставляются в пределах бюджетных ассигнований, предусмотренных Главному распорядителю бюджетных средств по соответствующим кодам классификации расходов бюджета в сводной бюджетной росписи на текущий финансовый год, на цели, определенные Собранием муниципального образования "Холмский городской округ" о бюджете муниципального образования </w:t>
      </w:r>
      <w:r>
        <w:lastRenderedPageBreak/>
        <w:t>"Холмский городской округ".</w:t>
      </w:r>
    </w:p>
    <w:p w14:paraId="3CD40D35" w14:textId="77777777" w:rsidR="00B32EF2" w:rsidRDefault="00B32EF2">
      <w:pPr>
        <w:pStyle w:val="ConsPlusNormal"/>
        <w:ind w:firstLine="540"/>
        <w:jc w:val="both"/>
      </w:pPr>
    </w:p>
    <w:p w14:paraId="2E0B6E71" w14:textId="77777777" w:rsidR="00B32EF2" w:rsidRDefault="00B32E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</w:t>
      </w:r>
    </w:p>
    <w:p w14:paraId="0798A3C5" w14:textId="77777777" w:rsidR="00B32EF2" w:rsidRDefault="00B32EF2">
      <w:pPr>
        <w:pStyle w:val="ConsPlusNormal"/>
        <w:ind w:firstLine="540"/>
        <w:jc w:val="both"/>
      </w:pPr>
    </w:p>
    <w:p w14:paraId="05CF7152" w14:textId="77777777" w:rsidR="00B32EF2" w:rsidRDefault="00B32EF2">
      <w:pPr>
        <w:pStyle w:val="ConsPlusNormal"/>
        <w:ind w:firstLine="540"/>
        <w:jc w:val="both"/>
      </w:pPr>
      <w:r>
        <w:t>2.1. Настоящий Порядок определяет способ, критерии и механизм отбора юридических лиц и индивидуальных предпринимателей, имеющих право на получение субсидии (далее - получатели субсидии).</w:t>
      </w:r>
    </w:p>
    <w:p w14:paraId="023B0579" w14:textId="77777777" w:rsidR="00B32EF2" w:rsidRDefault="00B32EF2">
      <w:pPr>
        <w:pStyle w:val="ConsPlusNormal"/>
        <w:spacing w:before="160"/>
        <w:ind w:firstLine="540"/>
        <w:jc w:val="both"/>
      </w:pPr>
      <w:r>
        <w:t>2.2. Способом проведения отбора на предоставление субсидии на поставку комбикормов является конкурс, который проводится для определения получателя субсидии исходя из наилучших условий достижения результатов, в целях достижения которых предоставляется субсидия (далее - отбор).</w:t>
      </w:r>
    </w:p>
    <w:p w14:paraId="2D4DACA7" w14:textId="77777777" w:rsidR="00B32EF2" w:rsidRDefault="00B32EF2">
      <w:pPr>
        <w:pStyle w:val="ConsPlusNormal"/>
        <w:spacing w:before="160"/>
        <w:ind w:firstLine="540"/>
        <w:jc w:val="both"/>
      </w:pPr>
      <w:r>
        <w:t>2.3. Организационные мероприятия, связанные с проведением отбора, а также прием предложений (заявок) на участие в отборе осуществляет администрация муниципального образования "Холмский городской округ" в лице департамента экономического развития, инвестиционной политики и закупок администрации муниципального образования "Холмский городской округ" (далее - Администрация).</w:t>
      </w:r>
    </w:p>
    <w:p w14:paraId="17E55744" w14:textId="77777777" w:rsidR="00B32EF2" w:rsidRDefault="00B32EF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545198F4" w14:textId="77777777" w:rsidR="00B32EF2" w:rsidRDefault="00B32EF2">
      <w:pPr>
        <w:pStyle w:val="ConsPlusNormal"/>
        <w:spacing w:before="160"/>
        <w:ind w:firstLine="540"/>
        <w:jc w:val="both"/>
      </w:pPr>
      <w:r>
        <w:t>2.4. Администрация публикует в газете "Холмская панорама" и в информационно-телекоммуникационной сети "Интернет" на официальном сайте администрации муниципального образования "Холмский городской округ" kholmsk@sakhalin.gov.ru объявление о начале приема документов на получение субсидии (конкурсных заявок).</w:t>
      </w:r>
    </w:p>
    <w:p w14:paraId="5965ACE5" w14:textId="77777777" w:rsidR="00B32EF2" w:rsidRDefault="00B32EF2">
      <w:pPr>
        <w:pStyle w:val="ConsPlusNormal"/>
        <w:jc w:val="both"/>
      </w:pPr>
      <w:r>
        <w:t xml:space="preserve">(п. 2.4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2CA6A861" w14:textId="77777777" w:rsidR="00B32EF2" w:rsidRDefault="00B32EF2">
      <w:pPr>
        <w:pStyle w:val="ConsPlusNormal"/>
        <w:spacing w:before="160"/>
        <w:ind w:firstLine="540"/>
        <w:jc w:val="both"/>
      </w:pPr>
      <w:r>
        <w:t>2.4.1. Объявление о проведении конкурса с указанием:</w:t>
      </w:r>
    </w:p>
    <w:p w14:paraId="10966D41" w14:textId="77777777" w:rsidR="00B32EF2" w:rsidRDefault="00B32EF2">
      <w:pPr>
        <w:pStyle w:val="ConsPlusNormal"/>
        <w:spacing w:before="160"/>
        <w:ind w:firstLine="540"/>
        <w:jc w:val="both"/>
      </w:pPr>
      <w:r>
        <w:t>1) сроков проведения отбора (даты, времени начала (окончания) подачи (приема) предложений (заявок) участников отбора).</w:t>
      </w:r>
    </w:p>
    <w:p w14:paraId="75EA0C2F" w14:textId="77777777" w:rsidR="00B32EF2" w:rsidRDefault="00B32EF2">
      <w:pPr>
        <w:pStyle w:val="ConsPlusNormal"/>
        <w:spacing w:before="160"/>
        <w:ind w:firstLine="540"/>
        <w:jc w:val="both"/>
      </w:pPr>
      <w:r>
        <w:t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2EE26268" w14:textId="77777777" w:rsidR="00B32EF2" w:rsidRDefault="00B32EF2">
      <w:pPr>
        <w:pStyle w:val="ConsPlusNormal"/>
        <w:spacing w:before="160"/>
        <w:ind w:firstLine="540"/>
        <w:jc w:val="both"/>
      </w:pPr>
      <w:r>
        <w:t>2) адреса и телефона организатора отбора;</w:t>
      </w:r>
    </w:p>
    <w:p w14:paraId="3DE60905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3) результатов предоставления субсидии в соответствии с </w:t>
      </w:r>
      <w:hyperlink w:anchor="Par218" w:history="1">
        <w:r>
          <w:rPr>
            <w:color w:val="0000FF"/>
          </w:rPr>
          <w:t>пунктом 3.26</w:t>
        </w:r>
      </w:hyperlink>
      <w:r>
        <w:t xml:space="preserve"> настоящего Порядка;</w:t>
      </w:r>
    </w:p>
    <w:p w14:paraId="3CF4EB78" w14:textId="77777777" w:rsidR="00B32EF2" w:rsidRDefault="00B32EF2">
      <w:pPr>
        <w:pStyle w:val="ConsPlusNormal"/>
        <w:spacing w:before="160"/>
        <w:ind w:firstLine="540"/>
        <w:jc w:val="both"/>
      </w:pPr>
      <w:r>
        <w:t>4) указателей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14:paraId="1AFA2E97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5) требований к участникам отбора в соответствии с </w:t>
      </w:r>
      <w:hyperlink w:anchor="Par100" w:history="1">
        <w:r>
          <w:rPr>
            <w:color w:val="0000FF"/>
          </w:rPr>
          <w:t>пунктом 2.5</w:t>
        </w:r>
      </w:hyperlink>
      <w:r>
        <w:t xml:space="preserve"> настоящего Порядка и перечня документов в соответствии с </w:t>
      </w:r>
      <w:hyperlink w:anchor="Par113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14:paraId="0ADA2216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6)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 в соответствии с </w:t>
      </w:r>
      <w:hyperlink w:anchor="Par403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14:paraId="6D5A678D" w14:textId="77777777" w:rsidR="00B32EF2" w:rsidRDefault="00B32EF2">
      <w:pPr>
        <w:pStyle w:val="ConsPlusNormal"/>
        <w:spacing w:before="160"/>
        <w:ind w:firstLine="540"/>
        <w:jc w:val="both"/>
      </w:pPr>
      <w:r>
        <w:t>7) порядка отзыва предложений (заявок) участников отбора, порядка возврата предложений (заявок) участников отбора, порядка внесения изменений в предложения (заявки) участников отбора;</w:t>
      </w:r>
    </w:p>
    <w:p w14:paraId="404389F4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8) правил рассмотрения и оценки предложений (заявок) участников отбора в соответствии с </w:t>
      </w:r>
      <w:hyperlink w:anchor="Par147" w:history="1">
        <w:r>
          <w:rPr>
            <w:color w:val="0000FF"/>
          </w:rPr>
          <w:t>пунктом 2.16</w:t>
        </w:r>
      </w:hyperlink>
      <w:r>
        <w:t xml:space="preserve"> настоящего Порядка;</w:t>
      </w:r>
    </w:p>
    <w:p w14:paraId="7A1027AF" w14:textId="77777777" w:rsidR="00B32EF2" w:rsidRDefault="00B32EF2">
      <w:pPr>
        <w:pStyle w:val="ConsPlusNormal"/>
        <w:spacing w:before="160"/>
        <w:ind w:firstLine="540"/>
        <w:jc w:val="both"/>
      </w:pPr>
      <w: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8CF60CE" w14:textId="77777777" w:rsidR="00B32EF2" w:rsidRDefault="00B32EF2">
      <w:pPr>
        <w:pStyle w:val="ConsPlusNormal"/>
        <w:spacing w:before="160"/>
        <w:ind w:firstLine="540"/>
        <w:jc w:val="both"/>
      </w:pPr>
      <w:r>
        <w:t>10) срока, в течение которого победитель отбора должен подписать Соглашение о предоставлении субсидии (далее - Соглашение);</w:t>
      </w:r>
    </w:p>
    <w:p w14:paraId="26C19EF9" w14:textId="77777777" w:rsidR="00B32EF2" w:rsidRDefault="00B32EF2">
      <w:pPr>
        <w:pStyle w:val="ConsPlusNormal"/>
        <w:spacing w:before="160"/>
        <w:ind w:firstLine="540"/>
        <w:jc w:val="both"/>
      </w:pPr>
      <w:r>
        <w:t>11) условий признания победителя отбора уклонившимся от заключения Соглашения;</w:t>
      </w:r>
    </w:p>
    <w:p w14:paraId="6CFC6BA7" w14:textId="77777777" w:rsidR="00B32EF2" w:rsidRDefault="00B32EF2">
      <w:pPr>
        <w:pStyle w:val="ConsPlusNormal"/>
        <w:spacing w:before="160"/>
        <w:ind w:firstLine="540"/>
        <w:jc w:val="both"/>
      </w:pPr>
      <w:r>
        <w:t>12) даты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14:paraId="2ABAE486" w14:textId="77777777" w:rsidR="00B32EF2" w:rsidRDefault="00B32EF2">
      <w:pPr>
        <w:pStyle w:val="ConsPlusNormal"/>
        <w:jc w:val="both"/>
      </w:pPr>
      <w:r>
        <w:t xml:space="preserve">(п. 2.4.1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5EDDB016" w14:textId="77777777" w:rsidR="00B32EF2" w:rsidRDefault="00B32EF2">
      <w:pPr>
        <w:pStyle w:val="ConsPlusNormal"/>
        <w:spacing w:before="160"/>
        <w:ind w:firstLine="540"/>
        <w:jc w:val="both"/>
      </w:pPr>
      <w:bookmarkStart w:id="3" w:name="Par100"/>
      <w:bookmarkEnd w:id="3"/>
      <w:r>
        <w:t>2.5. Требования, которым должны соответствовать участники отбора на первое число месяца, предшествующего месяцу, в котором планируется заключение Соглашения:</w:t>
      </w:r>
    </w:p>
    <w:p w14:paraId="79B919CD" w14:textId="77777777" w:rsidR="00B32EF2" w:rsidRDefault="00B32EF2">
      <w:pPr>
        <w:pStyle w:val="ConsPlusNormal"/>
        <w:spacing w:before="160"/>
        <w:ind w:firstLine="540"/>
        <w:jc w:val="both"/>
      </w:pPr>
      <w:r>
        <w:t>2.5.1.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D1FB732" w14:textId="77777777" w:rsidR="00B32EF2" w:rsidRDefault="00B32EF2">
      <w:pPr>
        <w:pStyle w:val="ConsPlusNormal"/>
        <w:spacing w:before="160"/>
        <w:ind w:firstLine="540"/>
        <w:jc w:val="both"/>
      </w:pPr>
      <w:r>
        <w:t>2.5.2. у участника отбора должна отсутствовать просроченная задолженность по возврату в бюджет муниципального образования "Холмский городской округ"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"Холмский городской округ";</w:t>
      </w:r>
    </w:p>
    <w:p w14:paraId="54C3DE64" w14:textId="77777777" w:rsidR="00B32EF2" w:rsidRDefault="00B32EF2">
      <w:pPr>
        <w:pStyle w:val="ConsPlusNormal"/>
        <w:spacing w:before="160"/>
        <w:ind w:firstLine="540"/>
        <w:jc w:val="both"/>
      </w:pPr>
      <w:r>
        <w:t>2.5.3.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9378B60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2.5.4. в реестре дисквалифицированных лиц отсутствуют сведения о дисквалифицированных руководителе, членах </w:t>
      </w:r>
      <w:r>
        <w:lastRenderedPageBreak/>
        <w:t>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62EAD50A" w14:textId="77777777" w:rsidR="00B32EF2" w:rsidRDefault="00B32EF2">
      <w:pPr>
        <w:pStyle w:val="ConsPlusNormal"/>
        <w:spacing w:before="160"/>
        <w:ind w:firstLine="540"/>
        <w:jc w:val="both"/>
      </w:pPr>
      <w:r>
        <w:t>2.5.5.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5FBC183" w14:textId="77777777" w:rsidR="00B32EF2" w:rsidRDefault="00B32EF2">
      <w:pPr>
        <w:pStyle w:val="ConsPlusNormal"/>
        <w:jc w:val="both"/>
      </w:pPr>
      <w:r>
        <w:t xml:space="preserve">(пп. 2.5.5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14.03.2023 N 469)</w:t>
      </w:r>
    </w:p>
    <w:p w14:paraId="063BB97A" w14:textId="77777777" w:rsidR="00B32EF2" w:rsidRDefault="00B32EF2">
      <w:pPr>
        <w:pStyle w:val="ConsPlusNormal"/>
        <w:spacing w:before="160"/>
        <w:ind w:firstLine="540"/>
        <w:jc w:val="both"/>
      </w:pPr>
      <w:r>
        <w:t>2.5.6. участники отбора не должны получать средства из бюджета субъекта Сахалинской области и бюджета муниципального образования "Холмский городской округ", на основании иных правовых актов Российской Федерации (нормативных правовых актов субъекта Сахалинской области и муниципального образования "Холмский городской округ" на цели, установленные в настоящем Порядке;</w:t>
      </w:r>
    </w:p>
    <w:p w14:paraId="3C472C9A" w14:textId="77777777" w:rsidR="00B32EF2" w:rsidRDefault="00B32EF2">
      <w:pPr>
        <w:pStyle w:val="ConsPlusNormal"/>
        <w:spacing w:before="160"/>
        <w:ind w:firstLine="540"/>
        <w:jc w:val="both"/>
      </w:pPr>
      <w:bookmarkStart w:id="4" w:name="Par108"/>
      <w:bookmarkEnd w:id="4"/>
      <w:r>
        <w:t>2.5.7.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86DB07" w14:textId="77777777" w:rsidR="00B32EF2" w:rsidRDefault="00B32EF2">
      <w:pPr>
        <w:pStyle w:val="ConsPlusNormal"/>
        <w:spacing w:before="160"/>
        <w:ind w:firstLine="540"/>
        <w:jc w:val="both"/>
      </w:pPr>
      <w:r>
        <w:t>2.5.8. регистрация в налоговом органе на территории Сахалинской области сроком не менее 6 месяцев до даты подачи заявки на участие в отборе;</w:t>
      </w:r>
    </w:p>
    <w:p w14:paraId="7D8D4F2A" w14:textId="77777777" w:rsidR="00B32EF2" w:rsidRDefault="00B32EF2">
      <w:pPr>
        <w:pStyle w:val="ConsPlusNormal"/>
        <w:spacing w:before="160"/>
        <w:ind w:firstLine="540"/>
        <w:jc w:val="both"/>
      </w:pPr>
      <w:r>
        <w:t>2.5.9. наличие заключенных договоров на поставку кормов с поставщиком кормов и (или) договоров на поставку сырья для производства кормов;</w:t>
      </w:r>
    </w:p>
    <w:p w14:paraId="3123043B" w14:textId="77777777" w:rsidR="00B32EF2" w:rsidRDefault="00B32EF2">
      <w:pPr>
        <w:pStyle w:val="ConsPlusNormal"/>
        <w:spacing w:before="160"/>
        <w:ind w:firstLine="540"/>
        <w:jc w:val="both"/>
      </w:pPr>
      <w:r>
        <w:t>2.5.10. наличие сертификатов соответствия, удостоверений качества кормов.</w:t>
      </w:r>
    </w:p>
    <w:p w14:paraId="27661C95" w14:textId="77777777" w:rsidR="00B32EF2" w:rsidRDefault="00B32EF2">
      <w:pPr>
        <w:pStyle w:val="ConsPlusNormal"/>
        <w:jc w:val="both"/>
      </w:pPr>
      <w:r>
        <w:t xml:space="preserve">(п. 2.5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06.06.2022 N 978)</w:t>
      </w:r>
    </w:p>
    <w:p w14:paraId="13634F1B" w14:textId="77777777" w:rsidR="00B32EF2" w:rsidRDefault="00B32EF2">
      <w:pPr>
        <w:pStyle w:val="ConsPlusNormal"/>
        <w:spacing w:before="160"/>
        <w:ind w:firstLine="540"/>
        <w:jc w:val="both"/>
      </w:pPr>
      <w:bookmarkStart w:id="5" w:name="Par113"/>
      <w:bookmarkEnd w:id="5"/>
      <w:r>
        <w:t>2.6. Перечень документов, предоставляемых заявителями для участия в отборе:</w:t>
      </w:r>
    </w:p>
    <w:p w14:paraId="63DE8384" w14:textId="77777777" w:rsidR="00B32EF2" w:rsidRDefault="00B32EF2">
      <w:pPr>
        <w:pStyle w:val="ConsPlusNormal"/>
        <w:spacing w:before="160"/>
        <w:ind w:firstLine="540"/>
        <w:jc w:val="both"/>
      </w:pPr>
      <w:bookmarkStart w:id="6" w:name="Par114"/>
      <w:bookmarkEnd w:id="6"/>
      <w:r>
        <w:t xml:space="preserve">2.6.1. предложение (заявка) на участие в отборе по форме в соответствии с </w:t>
      </w:r>
      <w:hyperlink w:anchor="Par403" w:history="1">
        <w:r>
          <w:rPr>
            <w:color w:val="0000FF"/>
          </w:rPr>
          <w:t>приложением N 1</w:t>
        </w:r>
      </w:hyperlink>
      <w:r>
        <w:t xml:space="preserve"> к настоящему Порядку в двух экземплярах (второй экземпляр с отметкой о приеме документов возвращается участнику отбора);</w:t>
      </w:r>
    </w:p>
    <w:p w14:paraId="6A684E72" w14:textId="77777777" w:rsidR="00B32EF2" w:rsidRDefault="00B32EF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3E96500B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2.6.2. технические </w:t>
      </w:r>
      <w:hyperlink w:anchor="Par506" w:history="1">
        <w:r>
          <w:rPr>
            <w:color w:val="0000FF"/>
          </w:rPr>
          <w:t>условия</w:t>
        </w:r>
      </w:hyperlink>
      <w:r>
        <w:t xml:space="preserve"> централизованной поставки кормов для нужд личных подсобных хозяйств в соответствии с приложением N 2 к настоящему Порядку;</w:t>
      </w:r>
    </w:p>
    <w:p w14:paraId="27898DAA" w14:textId="77777777" w:rsidR="00B32EF2" w:rsidRDefault="00B32EF2">
      <w:pPr>
        <w:pStyle w:val="ConsPlusNormal"/>
        <w:spacing w:before="160"/>
        <w:ind w:firstLine="540"/>
        <w:jc w:val="both"/>
      </w:pPr>
      <w:r>
        <w:t>2.6.3. копии договоров на поставку комбикормов для сельскохозяйственных животных и птицы, а также фуражного зерна для птицы и (или) договоров на поставку сырья для производства кормов;</w:t>
      </w:r>
    </w:p>
    <w:p w14:paraId="630C7A2A" w14:textId="77777777" w:rsidR="00B32EF2" w:rsidRDefault="00B32EF2">
      <w:pPr>
        <w:pStyle w:val="ConsPlusNormal"/>
        <w:spacing w:before="160"/>
        <w:ind w:firstLine="540"/>
        <w:jc w:val="both"/>
      </w:pPr>
      <w:r>
        <w:t>2.6.4. копии сертификатов соответствия кормов ГОСТ или ТУ, качественные удостоверения, ветеринарные свидетельства на каждую партию кормов, при этом качественные показатели кормов должны соответствовать следующим требованиям:</w:t>
      </w:r>
    </w:p>
    <w:p w14:paraId="70B77B11" w14:textId="77777777" w:rsidR="00B32EF2" w:rsidRDefault="00B32EF2">
      <w:pPr>
        <w:pStyle w:val="ConsPlusNormal"/>
        <w:spacing w:before="160"/>
        <w:ind w:firstLine="540"/>
        <w:jc w:val="both"/>
      </w:pPr>
      <w:r>
        <w:t>- комбикорм для крупного рогатого скота - содержание обменной энергии в 1 кг не менее 10,1 Мдж, сырого протеина в 1 кг не менее 12%;</w:t>
      </w:r>
    </w:p>
    <w:p w14:paraId="49F924E6" w14:textId="77777777" w:rsidR="00B32EF2" w:rsidRDefault="00B32EF2">
      <w:pPr>
        <w:pStyle w:val="ConsPlusNormal"/>
        <w:spacing w:before="160"/>
        <w:ind w:firstLine="540"/>
        <w:jc w:val="both"/>
      </w:pPr>
      <w:r>
        <w:t>- комбикорм для свиней - содержание обменной энергии в 1 кг не менее 11 Мдж, сырого протеина в 1 кг не менее 12%;</w:t>
      </w:r>
    </w:p>
    <w:p w14:paraId="760970C8" w14:textId="77777777" w:rsidR="00B32EF2" w:rsidRDefault="00B32EF2">
      <w:pPr>
        <w:pStyle w:val="ConsPlusNormal"/>
        <w:spacing w:before="160"/>
        <w:ind w:firstLine="540"/>
        <w:jc w:val="both"/>
      </w:pPr>
      <w:r>
        <w:t>- комбикорм для птицы - содержание обменной энергии в 100 г не менее 217 ккал, сырого протеина в 1 кг не менее 12%.</w:t>
      </w:r>
    </w:p>
    <w:p w14:paraId="633891B4" w14:textId="77777777" w:rsidR="00B32EF2" w:rsidRDefault="00B32EF2">
      <w:pPr>
        <w:pStyle w:val="ConsPlusNormal"/>
        <w:jc w:val="both"/>
      </w:pPr>
      <w:r>
        <w:t xml:space="preserve">(п. 2.6.4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0C3A99B5" w14:textId="77777777" w:rsidR="00B32EF2" w:rsidRDefault="00B32EF2">
      <w:pPr>
        <w:pStyle w:val="ConsPlusNormal"/>
        <w:spacing w:before="160"/>
        <w:ind w:firstLine="540"/>
        <w:jc w:val="both"/>
      </w:pPr>
      <w:r>
        <w:t>2.6.5. копии договоров на транспортные услуги, сведения о наличии собственного и (или) арендованного транспорта;</w:t>
      </w:r>
    </w:p>
    <w:p w14:paraId="3F277D23" w14:textId="77777777" w:rsidR="00B32EF2" w:rsidRDefault="00B32EF2">
      <w:pPr>
        <w:pStyle w:val="ConsPlusNormal"/>
        <w:spacing w:before="160"/>
        <w:ind w:firstLine="540"/>
        <w:jc w:val="both"/>
      </w:pPr>
      <w:bookmarkStart w:id="7" w:name="Par124"/>
      <w:bookmarkEnd w:id="7"/>
      <w:r>
        <w:t>2.6.6. документы (накладные с отметкой о дате получения), подтверждающие наличие запаса кормов и (или) сырья для производства кормов на дату проведения отбора в объеме, необходимом на первый месяц поставки;</w:t>
      </w:r>
    </w:p>
    <w:p w14:paraId="68F86D05" w14:textId="77777777" w:rsidR="00B32EF2" w:rsidRDefault="00B32EF2">
      <w:pPr>
        <w:pStyle w:val="ConsPlusNormal"/>
        <w:spacing w:before="160"/>
        <w:ind w:firstLine="540"/>
        <w:jc w:val="both"/>
      </w:pPr>
      <w:bookmarkStart w:id="8" w:name="Par125"/>
      <w:bookmarkEnd w:id="8"/>
      <w:r>
        <w:t>2.6.7. справка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D7B59B2" w14:textId="77777777" w:rsidR="00B32EF2" w:rsidRDefault="00B32EF2">
      <w:pPr>
        <w:pStyle w:val="ConsPlusNormal"/>
        <w:spacing w:before="160"/>
        <w:ind w:firstLine="540"/>
        <w:jc w:val="both"/>
      </w:pPr>
      <w:bookmarkStart w:id="9" w:name="Par126"/>
      <w:bookmarkEnd w:id="9"/>
      <w:r>
        <w:t>2.6.8.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14:paraId="202CC554" w14:textId="77777777" w:rsidR="00B32EF2" w:rsidRDefault="00B32EF2">
      <w:pPr>
        <w:pStyle w:val="ConsPlusNormal"/>
        <w:spacing w:before="160"/>
        <w:ind w:firstLine="540"/>
        <w:jc w:val="both"/>
      </w:pPr>
      <w:r>
        <w:t>Все представленные документы (копии документов) должны быть заверены подписью и печатью заявителя (при наличии).</w:t>
      </w:r>
    </w:p>
    <w:p w14:paraId="709ADBD0" w14:textId="77777777" w:rsidR="00B32EF2" w:rsidRDefault="00B32EF2">
      <w:pPr>
        <w:pStyle w:val="ConsPlusNormal"/>
        <w:spacing w:before="160"/>
        <w:ind w:firstLine="540"/>
        <w:jc w:val="both"/>
      </w:pPr>
      <w:r>
        <w:t>Ответственность за комплектность, полноту и достоверность представляемых документов несет участник отбора.</w:t>
      </w:r>
    </w:p>
    <w:p w14:paraId="7FEFB285" w14:textId="77777777" w:rsidR="00B32EF2" w:rsidRDefault="00B32EF2">
      <w:pPr>
        <w:pStyle w:val="ConsPlusNormal"/>
        <w:spacing w:before="160"/>
        <w:ind w:firstLine="540"/>
        <w:jc w:val="both"/>
      </w:pPr>
      <w:r>
        <w:t>Документы, предоставленные участником отбора в Администрацию, возврату не подлежат.</w:t>
      </w:r>
    </w:p>
    <w:p w14:paraId="29A0912D" w14:textId="77777777" w:rsidR="00B32EF2" w:rsidRDefault="00B32EF2">
      <w:pPr>
        <w:pStyle w:val="ConsPlusNormal"/>
        <w:spacing w:before="160"/>
        <w:ind w:firstLine="540"/>
        <w:jc w:val="both"/>
      </w:pPr>
      <w:r>
        <w:t>2.7. Документы, указанные:</w:t>
      </w:r>
    </w:p>
    <w:p w14:paraId="0FEE44BE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в </w:t>
      </w:r>
      <w:hyperlink w:anchor="Par114" w:history="1">
        <w:r>
          <w:rPr>
            <w:color w:val="0000FF"/>
          </w:rPr>
          <w:t>подпунктах 2.6.1</w:t>
        </w:r>
      </w:hyperlink>
      <w:r>
        <w:t xml:space="preserve"> - </w:t>
      </w:r>
      <w:hyperlink w:anchor="Par124" w:history="1">
        <w:r>
          <w:rPr>
            <w:color w:val="0000FF"/>
          </w:rPr>
          <w:t>2.6.6</w:t>
        </w:r>
      </w:hyperlink>
      <w:r>
        <w:t xml:space="preserve"> настоящего Порядка, предоставляются заявителем в обязательном порядке;</w:t>
      </w:r>
    </w:p>
    <w:p w14:paraId="42CFD4E3" w14:textId="77777777" w:rsidR="00B32EF2" w:rsidRDefault="00B32EF2">
      <w:pPr>
        <w:pStyle w:val="ConsPlusNormal"/>
        <w:spacing w:before="160"/>
        <w:ind w:firstLine="540"/>
        <w:jc w:val="both"/>
      </w:pPr>
      <w:r>
        <w:lastRenderedPageBreak/>
        <w:t xml:space="preserve">- в </w:t>
      </w:r>
      <w:hyperlink w:anchor="Par125" w:history="1">
        <w:r>
          <w:rPr>
            <w:color w:val="0000FF"/>
          </w:rPr>
          <w:t>подпунктах 2.6.7</w:t>
        </w:r>
      </w:hyperlink>
      <w:r>
        <w:t xml:space="preserve"> - </w:t>
      </w:r>
      <w:hyperlink w:anchor="Par126" w:history="1">
        <w:r>
          <w:rPr>
            <w:color w:val="0000FF"/>
          </w:rPr>
          <w:t>2.6.8</w:t>
        </w:r>
      </w:hyperlink>
      <w:r>
        <w:t xml:space="preserve"> настоящего Порядка, заявитель вправе представить по собственной инициативе.</w:t>
      </w:r>
    </w:p>
    <w:p w14:paraId="3A26D438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В случае если документы, указанные в </w:t>
      </w:r>
      <w:hyperlink w:anchor="Par125" w:history="1">
        <w:r>
          <w:rPr>
            <w:color w:val="0000FF"/>
          </w:rPr>
          <w:t>подпунктах 2.6.7</w:t>
        </w:r>
      </w:hyperlink>
      <w:r>
        <w:t xml:space="preserve"> - </w:t>
      </w:r>
      <w:hyperlink w:anchor="Par126" w:history="1">
        <w:r>
          <w:rPr>
            <w:color w:val="0000FF"/>
          </w:rPr>
          <w:t>2.6.8</w:t>
        </w:r>
      </w:hyperlink>
      <w:r>
        <w:t xml:space="preserve"> настоящего Порядка, не представлены заявителем, Администрация самостоятельно в течение 3 дней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власти, государственными внебюджетными фондами Российской Федерации, запрашивает документы и (или) информацию в установленном законодательством порядке.</w:t>
      </w:r>
    </w:p>
    <w:p w14:paraId="7EA83451" w14:textId="77777777" w:rsidR="00B32EF2" w:rsidRDefault="00B32EF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06.06.2022 N 978)</w:t>
      </w:r>
    </w:p>
    <w:p w14:paraId="15EC0EAD" w14:textId="77777777" w:rsidR="00B32EF2" w:rsidRDefault="00B32EF2">
      <w:pPr>
        <w:pStyle w:val="ConsPlusNormal"/>
        <w:spacing w:before="160"/>
        <w:ind w:firstLine="540"/>
        <w:jc w:val="both"/>
      </w:pPr>
      <w:r>
        <w:t>2.8. В случае отсутствия предложений (заявок) на участие в отборе уполномоченный орган не позднее чем в день окончания подачи предложений (заявок) вправе принять решение о продлении срока приема предложений (заявок) на тот же срок.</w:t>
      </w:r>
    </w:p>
    <w:p w14:paraId="1BFBB115" w14:textId="77777777" w:rsidR="00B32EF2" w:rsidRDefault="00B32EF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1C528E1" w14:textId="77777777" w:rsidR="00B32EF2" w:rsidRDefault="00B32EF2">
      <w:pPr>
        <w:pStyle w:val="ConsPlusNormal"/>
        <w:spacing w:before="160"/>
        <w:ind w:firstLine="540"/>
        <w:jc w:val="both"/>
      </w:pPr>
      <w:r>
        <w:t>2.9. Заявитель конкурсного отбора вправе внести изменения в конкурсную заявку, но не позднее срока окончания приема конкурсных заявок.</w:t>
      </w:r>
    </w:p>
    <w:p w14:paraId="23BE06B3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2.10. Конкурсная документация содержит наименование конкурса, требования к участникам конкурса, в том числе требования к содержанию, форме, оформлению и составу предложений (заявок), подаваемых участниками отбора, которые включают согласие на публикацию (размещение) в информационно-телекоммуникационной сети "Интернет" информации об участнике отбора, иной информации об участнике отбора, связанной с соответствующим отбором в соответствии с </w:t>
      </w:r>
      <w:hyperlink w:anchor="Par403" w:history="1">
        <w:r>
          <w:rPr>
            <w:color w:val="0000FF"/>
          </w:rPr>
          <w:t>приложением N 1</w:t>
        </w:r>
      </w:hyperlink>
      <w:r>
        <w:t xml:space="preserve"> настоящего Порядка, критерии и порядок оценки предложений (заявок), срок и место окончания приема предложений (заявок), срок проведения процедур конкурса, а также порядок заключения по итогам конкурса Соглашения о предоставлении субсидии.</w:t>
      </w:r>
    </w:p>
    <w:p w14:paraId="4C13B507" w14:textId="77777777" w:rsidR="00B32EF2" w:rsidRDefault="00B32EF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B14A9A2" w14:textId="77777777" w:rsidR="00B32EF2" w:rsidRDefault="00B32EF2">
      <w:pPr>
        <w:pStyle w:val="ConsPlusNormal"/>
        <w:spacing w:before="160"/>
        <w:ind w:firstLine="540"/>
        <w:jc w:val="both"/>
      </w:pPr>
      <w:r>
        <w:t>2.11. Количество предложений (заявок), которое может подать участник отбора, не ограничено.</w:t>
      </w:r>
    </w:p>
    <w:p w14:paraId="52BC6865" w14:textId="77777777" w:rsidR="00B32EF2" w:rsidRDefault="00B32EF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0FDBB8B" w14:textId="77777777" w:rsidR="00B32EF2" w:rsidRDefault="00B32EF2">
      <w:pPr>
        <w:pStyle w:val="ConsPlusNormal"/>
        <w:spacing w:before="160"/>
        <w:ind w:firstLine="540"/>
        <w:jc w:val="both"/>
      </w:pPr>
      <w:r>
        <w:t>2.12. Конкурсная заявка на участие в отборе подается заявителем в Администрацию не позднее даты окончания приема предложений (заявок) с сопроводительным письмом и приложением описи документов (в двух экземплярах). Второй экземпляр описи с отметкой о приеме документов возвращается участнику конкурсного отбора.</w:t>
      </w:r>
    </w:p>
    <w:p w14:paraId="41107699" w14:textId="77777777" w:rsidR="00B32EF2" w:rsidRDefault="00B32EF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FA2A0C7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2.13. Для участия в конкурсном отборе заявитель должен предоставить в Администрацию документы, предусмотренные </w:t>
      </w:r>
      <w:hyperlink w:anchor="Par113" w:history="1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14:paraId="0CFEB9EE" w14:textId="77777777" w:rsidR="00B32EF2" w:rsidRDefault="00B32EF2">
      <w:pPr>
        <w:pStyle w:val="ConsPlusNormal"/>
        <w:spacing w:before="160"/>
        <w:ind w:firstLine="540"/>
        <w:jc w:val="both"/>
      </w:pPr>
      <w:r>
        <w:t>2.14. Каждая конкурсная заявка, поступившая в срок, указанный в объявлении о начале приема документов на получение субсидии (конкурсных заявок), регистрируется в журнале регистрации в день поступления, с указанием даты и времени поступления.</w:t>
      </w:r>
    </w:p>
    <w:p w14:paraId="232F8574" w14:textId="77777777" w:rsidR="00B32EF2" w:rsidRDefault="00B32EF2">
      <w:pPr>
        <w:pStyle w:val="ConsPlusNormal"/>
        <w:spacing w:before="160"/>
        <w:ind w:firstLine="540"/>
        <w:jc w:val="both"/>
      </w:pPr>
      <w:r>
        <w:t>2.15. Конкурсные заявки, поданные ранее или позже срока, указанного в объявлении о начале приема документов на получение субсидии (конкурсных заявок), возвращаются заявителю.</w:t>
      </w:r>
    </w:p>
    <w:p w14:paraId="711F6A23" w14:textId="77777777" w:rsidR="00B32EF2" w:rsidRDefault="00B32EF2">
      <w:pPr>
        <w:pStyle w:val="ConsPlusNormal"/>
        <w:spacing w:before="160"/>
        <w:ind w:firstLine="540"/>
        <w:jc w:val="both"/>
      </w:pPr>
      <w:bookmarkStart w:id="10" w:name="Par147"/>
      <w:bookmarkEnd w:id="10"/>
      <w:r>
        <w:t>2.16. Правила рассмотрения и оценки предложений (заявок) участников отбора:</w:t>
      </w:r>
    </w:p>
    <w:p w14:paraId="5D37A6FE" w14:textId="77777777" w:rsidR="00B32EF2" w:rsidRDefault="00B32EF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3B0E35DE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2.16.1. Администрация осуществляет прием предоставленных документов, указанных в </w:t>
      </w:r>
      <w:hyperlink w:anchor="Par113" w:history="1">
        <w:r>
          <w:rPr>
            <w:color w:val="0000FF"/>
          </w:rPr>
          <w:t>пункте 2.6</w:t>
        </w:r>
      </w:hyperlink>
      <w:r>
        <w:t xml:space="preserve"> настоящего Порядка, регистрирует дату и время поступления предложения (заявки) в журнале регистрации в день поступления документов.</w:t>
      </w:r>
    </w:p>
    <w:p w14:paraId="2B354617" w14:textId="77777777" w:rsidR="00B32EF2" w:rsidRDefault="00B32EF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35CE9BED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2.16.2. В течение 15 рабочих дней с момента окончания приема документов, указанных в </w:t>
      </w:r>
      <w:hyperlink w:anchor="Par113" w:history="1">
        <w:r>
          <w:rPr>
            <w:color w:val="0000FF"/>
          </w:rPr>
          <w:t>пункте 2.6</w:t>
        </w:r>
      </w:hyperlink>
      <w:r>
        <w:t xml:space="preserve"> настоящего Порядка, Администрация проводит проверку предложений (заявок) на предмет их соответствия требованиям, установленным настоящим Порядком.</w:t>
      </w:r>
    </w:p>
    <w:p w14:paraId="52409615" w14:textId="77777777" w:rsidR="00B32EF2" w:rsidRDefault="00B32EF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12CA8C4F" w14:textId="77777777" w:rsidR="00B32EF2" w:rsidRDefault="00B32EF2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Администрация самостоятельно запрашивает следующие документы (информацию, сведения) в отношении получателя Субсидии из министерства сельского хозяйства и торговли Сахалинской области, Департамента финансов администрации муниципального образования "Холмский городской округ" и Департамента по управлению муниципальным имуществом и землепользованию администрации муниципального образования "Холмский городской округ":</w:t>
      </w:r>
    </w:p>
    <w:p w14:paraId="7F755CA8" w14:textId="77777777" w:rsidR="00B32EF2" w:rsidRDefault="00B32EF2">
      <w:pPr>
        <w:pStyle w:val="ConsPlusNormal"/>
        <w:spacing w:before="160"/>
        <w:ind w:firstLine="540"/>
        <w:jc w:val="both"/>
      </w:pPr>
      <w:r>
        <w:t>- об отсутствии просроченной задолженности по возврату в бюджет муниципального образования "Холмский городской округ",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"Холмский городской округ", из которого планируется предоставление субсидии в соответствии с правовым актом;</w:t>
      </w:r>
    </w:p>
    <w:p w14:paraId="54708E71" w14:textId="77777777" w:rsidR="00B32EF2" w:rsidRDefault="00B32EF2">
      <w:pPr>
        <w:pStyle w:val="ConsPlusNormal"/>
        <w:spacing w:before="160"/>
        <w:ind w:firstLine="540"/>
        <w:jc w:val="both"/>
      </w:pPr>
      <w:r>
        <w:t>- о непредоставлении бюджетных средств на цели, определенные настоящим Порядком.</w:t>
      </w:r>
    </w:p>
    <w:p w14:paraId="7D15772A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В случае непредставления документов, указанных в </w:t>
      </w:r>
      <w:hyperlink w:anchor="Par125" w:history="1">
        <w:r>
          <w:rPr>
            <w:color w:val="0000FF"/>
          </w:rPr>
          <w:t>подпунктах 2.6.7</w:t>
        </w:r>
      </w:hyperlink>
      <w:r>
        <w:t xml:space="preserve"> - </w:t>
      </w:r>
      <w:hyperlink w:anchor="Par126" w:history="1">
        <w:r>
          <w:rPr>
            <w:color w:val="0000FF"/>
          </w:rPr>
          <w:t>2.6.8</w:t>
        </w:r>
      </w:hyperlink>
      <w:r>
        <w:t xml:space="preserve"> настоящего Порядка, Администрация в течение 5 рабочих дней самостоятельно формирует запрос в рамках межведомственного взаимодействия.</w:t>
      </w:r>
    </w:p>
    <w:p w14:paraId="3B897899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По окончании срока проверки документов на соответствие требованиям, указанным в </w:t>
      </w:r>
      <w:hyperlink w:anchor="Par100" w:history="1">
        <w:r>
          <w:rPr>
            <w:color w:val="0000FF"/>
          </w:rPr>
          <w:t>пункте 2.5</w:t>
        </w:r>
      </w:hyperlink>
      <w:r>
        <w:t xml:space="preserve"> настоящего Порядка, Администрация в течение 5 рабочих дней:</w:t>
      </w:r>
    </w:p>
    <w:p w14:paraId="23E4669E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в случае соответствия документов, предоставленных заявителем, требованиям </w:t>
      </w:r>
      <w:hyperlink w:anchor="Par100" w:history="1">
        <w:r>
          <w:rPr>
            <w:color w:val="0000FF"/>
          </w:rPr>
          <w:t>пункта 2.5</w:t>
        </w:r>
      </w:hyperlink>
      <w:r>
        <w:t xml:space="preserve"> настоящего Порядка, направляет документы на рассмотрение комиссии;</w:t>
      </w:r>
    </w:p>
    <w:p w14:paraId="0C41777F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в случае несоответствия документов, предоставленных заявителем, требованиям </w:t>
      </w:r>
      <w:hyperlink w:anchor="Par100" w:history="1">
        <w:r>
          <w:rPr>
            <w:color w:val="0000FF"/>
          </w:rPr>
          <w:t>пункта 2.5</w:t>
        </w:r>
      </w:hyperlink>
      <w:r>
        <w:t xml:space="preserve"> настоящего Порядка, направляет заявителю письменный мотивированный отказ в предоставлении субсидии;</w:t>
      </w:r>
    </w:p>
    <w:p w14:paraId="4691EA2D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информация, подтверждающая требование, установленное в </w:t>
      </w:r>
      <w:hyperlink w:anchor="Par108" w:history="1">
        <w:r>
          <w:rPr>
            <w:color w:val="0000FF"/>
          </w:rPr>
          <w:t>пп. 2.5.7 п. 2.5 части 2</w:t>
        </w:r>
      </w:hyperlink>
      <w:r>
        <w:t xml:space="preserve"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</w:t>
      </w:r>
      <w:r>
        <w:lastRenderedPageBreak/>
        <w:t>местного самоуправления с отдельными федеральными органами исполнительной власти.</w:t>
      </w:r>
    </w:p>
    <w:p w14:paraId="66D18C2C" w14:textId="77777777" w:rsidR="00B32EF2" w:rsidRDefault="00B32EF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06.06.2022 N 978)</w:t>
      </w:r>
    </w:p>
    <w:p w14:paraId="0FFB6D4C" w14:textId="77777777" w:rsidR="00B32EF2" w:rsidRDefault="00B32EF2">
      <w:pPr>
        <w:pStyle w:val="ConsPlusNormal"/>
        <w:spacing w:before="160"/>
        <w:ind w:firstLine="540"/>
        <w:jc w:val="both"/>
      </w:pPr>
      <w:r>
        <w:t>2.16.3. Состав комиссии утверждается постановлением администрации муниципального образования "Холмский городской округ".</w:t>
      </w:r>
    </w:p>
    <w:p w14:paraId="3B9CB302" w14:textId="77777777" w:rsidR="00B32EF2" w:rsidRDefault="00B32EF2">
      <w:pPr>
        <w:pStyle w:val="ConsPlusNormal"/>
        <w:spacing w:before="160"/>
        <w:ind w:firstLine="540"/>
        <w:jc w:val="both"/>
      </w:pPr>
      <w:r>
        <w:t>В состав конкурсной комиссии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округ", ГБУ "Станция по борьбе с болезнями животных N 8" (по согласованию), межрайонной ИФНС России N 2 по Сахалинской области (по согласованию).</w:t>
      </w:r>
    </w:p>
    <w:p w14:paraId="058C28A0" w14:textId="77777777" w:rsidR="00B32EF2" w:rsidRDefault="00B32EF2">
      <w:pPr>
        <w:pStyle w:val="ConsPlusNormal"/>
        <w:spacing w:before="160"/>
        <w:ind w:firstLine="540"/>
        <w:jc w:val="both"/>
      </w:pPr>
      <w:r>
        <w:t>2.16.4. Рассмотрение конкурсных заявок осуществляется комиссионно.</w:t>
      </w:r>
    </w:p>
    <w:p w14:paraId="6CFF2DE1" w14:textId="77777777" w:rsidR="00B32EF2" w:rsidRDefault="00B32EF2">
      <w:pPr>
        <w:pStyle w:val="ConsPlusNormal"/>
        <w:spacing w:before="160"/>
        <w:ind w:firstLine="540"/>
        <w:jc w:val="both"/>
      </w:pPr>
      <w:r>
        <w:t>2.16.5. Заседание комиссии проводится в течение 5 рабочих дней с момента предоставления Администрацией документов в комиссию, предоставленных заявителем для принятия решения о предоставлении субсидии.</w:t>
      </w:r>
    </w:p>
    <w:p w14:paraId="149013F1" w14:textId="77777777" w:rsidR="00B32EF2" w:rsidRDefault="00B32EF2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7659BA1F" w14:textId="77777777" w:rsidR="00B32EF2" w:rsidRDefault="00B32EF2">
      <w:pPr>
        <w:pStyle w:val="ConsPlusNormal"/>
        <w:spacing w:before="160"/>
        <w:ind w:firstLine="540"/>
        <w:jc w:val="both"/>
      </w:pPr>
      <w:r>
        <w:t>На каждом заседании конкурсной комиссии формируется протокол, ведение которого осуществляет секретарь конкурсной комиссии.</w:t>
      </w:r>
    </w:p>
    <w:p w14:paraId="6B463297" w14:textId="77777777" w:rsidR="00B32EF2" w:rsidRDefault="00B32EF2">
      <w:pPr>
        <w:pStyle w:val="ConsPlusNormal"/>
        <w:spacing w:before="160"/>
        <w:ind w:firstLine="540"/>
        <w:jc w:val="both"/>
      </w:pPr>
      <w:r>
        <w:t>2.17. При проведении отбора используется балльная система оценки:</w:t>
      </w:r>
    </w:p>
    <w:p w14:paraId="7F0FCA74" w14:textId="77777777" w:rsidR="00B32EF2" w:rsidRDefault="00B32EF2">
      <w:pPr>
        <w:pStyle w:val="ConsPlusNormal"/>
        <w:spacing w:before="160"/>
        <w:ind w:firstLine="540"/>
        <w:jc w:val="both"/>
      </w:pPr>
      <w:r>
        <w:t>- отпускная цена 1 килограмма кормов личным подсобным хозяйствам (без учета доставки) (средняя величина) - весовой коэффициент 45 баллов;</w:t>
      </w:r>
    </w:p>
    <w:p w14:paraId="1BD6D13C" w14:textId="77777777" w:rsidR="00B32EF2" w:rsidRDefault="00B32EF2">
      <w:pPr>
        <w:pStyle w:val="ConsPlusNormal"/>
        <w:spacing w:before="160"/>
        <w:ind w:firstLine="540"/>
        <w:jc w:val="both"/>
      </w:pPr>
      <w:r>
        <w:t>- стоимость 1 килограмма кормов с учетом доставки от склада поставщика до населенных пунктов муниципального образования "Холмский городской округ" (средняя величина) - весовой коэффициент 45 баллов;</w:t>
      </w:r>
    </w:p>
    <w:p w14:paraId="1B259F79" w14:textId="77777777" w:rsidR="00B32EF2" w:rsidRDefault="00B32EF2">
      <w:pPr>
        <w:pStyle w:val="ConsPlusNormal"/>
        <w:spacing w:before="160"/>
        <w:ind w:firstLine="540"/>
        <w:jc w:val="both"/>
      </w:pPr>
      <w:r>
        <w:t>- стоимость 1 килограмма кормов с учетом их доставки до склада поставщика (средняя величина) - весовой коэффициент 10 баллов.</w:t>
      </w:r>
    </w:p>
    <w:p w14:paraId="0D63B309" w14:textId="77777777" w:rsidR="00B32EF2" w:rsidRDefault="00B32EF2">
      <w:pPr>
        <w:pStyle w:val="ConsPlusNormal"/>
        <w:spacing w:before="160"/>
        <w:ind w:firstLine="540"/>
        <w:jc w:val="both"/>
      </w:pPr>
      <w:r>
        <w:t>Расчет баллов по каждому критерию отбора производится в соответствии со следующим порядком:</w:t>
      </w:r>
    </w:p>
    <w:p w14:paraId="44D81E16" w14:textId="77777777" w:rsidR="00B32EF2" w:rsidRDefault="00B32EF2">
      <w:pPr>
        <w:pStyle w:val="ConsPlusNormal"/>
        <w:spacing w:before="160"/>
        <w:ind w:firstLine="540"/>
        <w:jc w:val="both"/>
      </w:pPr>
      <w:r>
        <w:t>- предложению (заявке), содержащей наименьшую цену, стоимость, присуждается максимальное количество баллов (весовое значение критерия);</w:t>
      </w:r>
    </w:p>
    <w:p w14:paraId="32070636" w14:textId="77777777" w:rsidR="00B32EF2" w:rsidRDefault="00B32EF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528625C0" w14:textId="77777777" w:rsidR="00B32EF2" w:rsidRDefault="00B32EF2">
      <w:pPr>
        <w:pStyle w:val="ConsPlusNormal"/>
        <w:spacing w:before="160"/>
        <w:ind w:firstLine="540"/>
        <w:jc w:val="both"/>
      </w:pPr>
      <w:r>
        <w:t>- сумма баллов, присуждаемая другим предложениям (заявкам), определяется по формуле:</w:t>
      </w:r>
    </w:p>
    <w:p w14:paraId="7F63124F" w14:textId="77777777" w:rsidR="00B32EF2" w:rsidRDefault="00B32EF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16C25F8E" w14:textId="77777777" w:rsidR="00B32EF2" w:rsidRDefault="00B32EF2">
      <w:pPr>
        <w:pStyle w:val="ConsPlusNormal"/>
        <w:ind w:firstLine="540"/>
        <w:jc w:val="both"/>
      </w:pPr>
    </w:p>
    <w:p w14:paraId="39D891FE" w14:textId="77777777" w:rsidR="00B32EF2" w:rsidRDefault="00B32EF2">
      <w:pPr>
        <w:pStyle w:val="ConsPlusNormal"/>
        <w:jc w:val="center"/>
      </w:pPr>
      <w:r>
        <w:t>Б = Цmin / Ц * К</w:t>
      </w:r>
      <w:r>
        <w:rPr>
          <w:vertAlign w:val="subscript"/>
        </w:rPr>
        <w:t>ц</w:t>
      </w:r>
      <w:r>
        <w:t>, где:</w:t>
      </w:r>
    </w:p>
    <w:p w14:paraId="44659B15" w14:textId="77777777" w:rsidR="00B32EF2" w:rsidRDefault="00B32EF2">
      <w:pPr>
        <w:pStyle w:val="ConsPlusNormal"/>
        <w:jc w:val="center"/>
      </w:pPr>
    </w:p>
    <w:p w14:paraId="08FB5E5B" w14:textId="77777777" w:rsidR="00B32EF2" w:rsidRDefault="00B32EF2">
      <w:pPr>
        <w:pStyle w:val="ConsPlusNormal"/>
        <w:ind w:firstLine="540"/>
        <w:jc w:val="both"/>
      </w:pPr>
      <w:r>
        <w:t>Б - балл, присуждаемый текущему предложению (заявке);</w:t>
      </w:r>
    </w:p>
    <w:p w14:paraId="2E5F87DA" w14:textId="77777777" w:rsidR="00B32EF2" w:rsidRDefault="00B32EF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1EB71EA" w14:textId="77777777" w:rsidR="00B32EF2" w:rsidRDefault="00B32EF2">
      <w:pPr>
        <w:pStyle w:val="ConsPlusNormal"/>
        <w:spacing w:before="160"/>
        <w:ind w:firstLine="540"/>
        <w:jc w:val="both"/>
      </w:pPr>
      <w:r>
        <w:t>Цmin - минимальная цена предложения;</w:t>
      </w:r>
    </w:p>
    <w:p w14:paraId="607DEEEE" w14:textId="77777777" w:rsidR="00B32EF2" w:rsidRDefault="00B32EF2">
      <w:pPr>
        <w:pStyle w:val="ConsPlusNormal"/>
        <w:spacing w:before="160"/>
        <w:ind w:firstLine="540"/>
        <w:jc w:val="both"/>
      </w:pPr>
      <w:r>
        <w:t>Ц - цена текущего предложения (заявки);</w:t>
      </w:r>
    </w:p>
    <w:p w14:paraId="5A4400E4" w14:textId="77777777" w:rsidR="00B32EF2" w:rsidRDefault="00B32EF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7DE32243" w14:textId="77777777" w:rsidR="00B32EF2" w:rsidRDefault="00B32EF2">
      <w:pPr>
        <w:pStyle w:val="ConsPlusNormal"/>
        <w:spacing w:before="160"/>
        <w:ind w:firstLine="540"/>
        <w:jc w:val="both"/>
      </w:pPr>
      <w:r>
        <w:t>К</w:t>
      </w:r>
      <w:r>
        <w:rPr>
          <w:vertAlign w:val="subscript"/>
        </w:rPr>
        <w:t>ц</w:t>
      </w:r>
      <w:r>
        <w:t xml:space="preserve"> - весовой коэффициент данных критериев.</w:t>
      </w:r>
    </w:p>
    <w:p w14:paraId="0DA652B6" w14:textId="77777777" w:rsidR="00B32EF2" w:rsidRDefault="00B32EF2">
      <w:pPr>
        <w:pStyle w:val="ConsPlusNormal"/>
        <w:spacing w:before="160"/>
        <w:ind w:firstLine="540"/>
        <w:jc w:val="both"/>
      </w:pPr>
      <w:r>
        <w:t>2.18. По результатам отбора субсидия предоставляется участнику отбора, набравшему наибольшее количество баллов или подавшему единственное предложение (заявку).</w:t>
      </w:r>
    </w:p>
    <w:p w14:paraId="40BFD906" w14:textId="77777777" w:rsidR="00B32EF2" w:rsidRDefault="00B32EF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1AF58AE8" w14:textId="77777777" w:rsidR="00B32EF2" w:rsidRDefault="00B32EF2">
      <w:pPr>
        <w:pStyle w:val="ConsPlusNormal"/>
        <w:spacing w:before="160"/>
        <w:ind w:firstLine="540"/>
        <w:jc w:val="both"/>
      </w:pPr>
      <w:r>
        <w:t>При наличии заявителей, набравших равное количество баллов, субсидия предоставляется участнику отбора, подавшему конкурсную заявку ранее остальных.</w:t>
      </w:r>
    </w:p>
    <w:p w14:paraId="58DEA3F2" w14:textId="77777777" w:rsidR="00B32EF2" w:rsidRDefault="00B32EF2">
      <w:pPr>
        <w:pStyle w:val="ConsPlusNormal"/>
        <w:spacing w:before="160"/>
        <w:ind w:firstLine="540"/>
        <w:jc w:val="both"/>
      </w:pPr>
      <w:r>
        <w:t>В случае подачи единственного предложения (заявки)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14:paraId="7044678F" w14:textId="77777777" w:rsidR="00B32EF2" w:rsidRDefault="00B32EF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0B45C154" w14:textId="77777777" w:rsidR="00B32EF2" w:rsidRDefault="00B32EF2">
      <w:pPr>
        <w:pStyle w:val="ConsPlusNormal"/>
        <w:spacing w:before="160"/>
        <w:ind w:firstLine="540"/>
        <w:jc w:val="both"/>
      </w:pPr>
      <w:r>
        <w:t>2.19. Процедура рассмотрения конкурсной комиссией поступивших конкурсных заявок включает:</w:t>
      </w:r>
    </w:p>
    <w:p w14:paraId="0E16680B" w14:textId="77777777" w:rsidR="00B32EF2" w:rsidRDefault="00B32EF2">
      <w:pPr>
        <w:pStyle w:val="ConsPlusNormal"/>
        <w:spacing w:before="160"/>
        <w:ind w:firstLine="540"/>
        <w:jc w:val="both"/>
      </w:pPr>
      <w:r>
        <w:t>- проверку соответствия каждого участника отбора требованиям настоящего Порядка (в том числе категории и критериям отбора получателей субсидии);</w:t>
      </w:r>
    </w:p>
    <w:p w14:paraId="0CA22E23" w14:textId="77777777" w:rsidR="00B32EF2" w:rsidRDefault="00B32EF2">
      <w:pPr>
        <w:pStyle w:val="ConsPlusNormal"/>
        <w:spacing w:before="160"/>
        <w:ind w:firstLine="540"/>
        <w:jc w:val="both"/>
      </w:pPr>
      <w:r>
        <w:t>- проверку документов, составляющих конкурсную заявку, на их соответствие требованиям, предъявляемым настоящим порядком, включая их комплектность;</w:t>
      </w:r>
    </w:p>
    <w:p w14:paraId="44D0BAC6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проверку соответствия, заявленного участникам отбора целям предоставления Субсидии, указанным в </w:t>
      </w:r>
      <w:hyperlink w:anchor="Par65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14:paraId="169A1167" w14:textId="77777777" w:rsidR="00B32EF2" w:rsidRDefault="00B32EF2">
      <w:pPr>
        <w:pStyle w:val="ConsPlusNormal"/>
        <w:spacing w:before="160"/>
        <w:ind w:firstLine="540"/>
        <w:jc w:val="both"/>
      </w:pPr>
      <w:r>
        <w:t>- допуск (либо отказ в допуске) к отбору хозяйствующих субъектов;</w:t>
      </w:r>
    </w:p>
    <w:p w14:paraId="2F9A5D3B" w14:textId="77777777" w:rsidR="00B32EF2" w:rsidRDefault="00B32EF2">
      <w:pPr>
        <w:pStyle w:val="ConsPlusNormal"/>
        <w:spacing w:before="160"/>
        <w:ind w:firstLine="540"/>
        <w:jc w:val="both"/>
      </w:pPr>
      <w:r>
        <w:t>- принятие решения о победителе конкурса.</w:t>
      </w:r>
    </w:p>
    <w:p w14:paraId="4FF77ED8" w14:textId="77777777" w:rsidR="00B32EF2" w:rsidRDefault="00B32EF2">
      <w:pPr>
        <w:pStyle w:val="ConsPlusNormal"/>
        <w:spacing w:before="160"/>
        <w:ind w:firstLine="540"/>
        <w:jc w:val="both"/>
      </w:pPr>
      <w:r>
        <w:lastRenderedPageBreak/>
        <w:t>2.20. В случае принятия решения об отказе в предоставлении субсидии Администрация делает соответствующую запись в журнале регистрации в течение 5 рабочих дней с даты подписания протокола заявителю направляется уведомление о принятом решении с обоснованием отказа.</w:t>
      </w:r>
    </w:p>
    <w:p w14:paraId="64C9F936" w14:textId="77777777" w:rsidR="00B32EF2" w:rsidRDefault="00B32EF2">
      <w:pPr>
        <w:pStyle w:val="ConsPlusNormal"/>
        <w:spacing w:before="160"/>
        <w:ind w:firstLine="540"/>
        <w:jc w:val="both"/>
      </w:pPr>
      <w:r>
        <w:t>2.21. Основания для отклонения предложений (заявки) участника отбора на стадии рассмотрения и оценки предложений (заявок), в частности:</w:t>
      </w:r>
    </w:p>
    <w:p w14:paraId="336A772B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несоответствие участника требованиям, установленным в </w:t>
      </w:r>
      <w:hyperlink w:anchor="Par100" w:history="1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14:paraId="166A6B57" w14:textId="77777777" w:rsidR="00B32EF2" w:rsidRDefault="00B32EF2">
      <w:pPr>
        <w:pStyle w:val="ConsPlusNormal"/>
        <w:spacing w:before="160"/>
        <w:ind w:firstLine="540"/>
        <w:jc w:val="both"/>
      </w:pPr>
      <w: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0BA49D5C" w14:textId="77777777" w:rsidR="00B32EF2" w:rsidRDefault="00B32EF2">
      <w:pPr>
        <w:pStyle w:val="ConsPlusNormal"/>
        <w:spacing w:before="160"/>
        <w:ind w:firstLine="540"/>
        <w:jc w:val="both"/>
      </w:pPr>
      <w:r>
        <w:t>- недостоверность предоставленной участником отбора информации (сведений), в том числе информации (сведений) о месте нахождения и адресе юридического лица;</w:t>
      </w:r>
    </w:p>
    <w:p w14:paraId="4535811A" w14:textId="77777777" w:rsidR="00B32EF2" w:rsidRDefault="00B32EF2">
      <w:pPr>
        <w:pStyle w:val="ConsPlusNormal"/>
        <w:spacing w:before="160"/>
        <w:ind w:firstLine="540"/>
        <w:jc w:val="both"/>
      </w:pPr>
      <w:r>
        <w:t>- подача участником отбора предложения (заявки) после даты и (или) времени, определенных для подачи конкурсных заявок;</w:t>
      </w:r>
    </w:p>
    <w:p w14:paraId="30A6A281" w14:textId="77777777" w:rsidR="00B32EF2" w:rsidRDefault="00B32EF2">
      <w:pPr>
        <w:pStyle w:val="ConsPlusNormal"/>
        <w:spacing w:before="160"/>
        <w:ind w:firstLine="540"/>
        <w:jc w:val="both"/>
      </w:pPr>
      <w:r>
        <w:t>2.22. О принятом решении Администрация информирует каждого участника отбора и направляет победителю отбора для подписания Соглашение о предоставлении субсидии в соответствии с типовой формой, установленной Департаментом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03B50376" w14:textId="77777777" w:rsidR="00B32EF2" w:rsidRDefault="00B32EF2">
      <w:pPr>
        <w:pStyle w:val="ConsPlusNormal"/>
        <w:spacing w:before="160"/>
        <w:ind w:firstLine="540"/>
        <w:jc w:val="both"/>
      </w:pPr>
      <w:r>
        <w:t>2.23. В течение 5 рабочих дней со дня подписания протокола комиссии Администрация размещает на официальном сайте администрации муниципального образования "Холмский городской округ" информацию о результатах рассмотрения предложений (заявок), включающую следующие сведения:</w:t>
      </w:r>
    </w:p>
    <w:p w14:paraId="52527C1D" w14:textId="77777777" w:rsidR="00B32EF2" w:rsidRDefault="00B32EF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417051DB" w14:textId="77777777" w:rsidR="00B32EF2" w:rsidRDefault="00B32EF2">
      <w:pPr>
        <w:pStyle w:val="ConsPlusNormal"/>
        <w:spacing w:before="160"/>
        <w:ind w:firstLine="540"/>
        <w:jc w:val="both"/>
      </w:pPr>
      <w:r>
        <w:t>- дата, время и место рассмотрения предложений (заявок);</w:t>
      </w:r>
    </w:p>
    <w:p w14:paraId="0D0118ED" w14:textId="77777777" w:rsidR="00B32EF2" w:rsidRDefault="00B32EF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7E25F1D1" w14:textId="77777777" w:rsidR="00B32EF2" w:rsidRDefault="00B32EF2">
      <w:pPr>
        <w:pStyle w:val="ConsPlusNormal"/>
        <w:spacing w:before="160"/>
        <w:ind w:firstLine="540"/>
        <w:jc w:val="both"/>
      </w:pPr>
      <w:r>
        <w:t>- дата, время и место оценки предложений (заявок) участников отбора;</w:t>
      </w:r>
    </w:p>
    <w:p w14:paraId="10BAE833" w14:textId="77777777" w:rsidR="00B32EF2" w:rsidRDefault="00B32EF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6D6A9702" w14:textId="77777777" w:rsidR="00B32EF2" w:rsidRDefault="00B32EF2">
      <w:pPr>
        <w:pStyle w:val="ConsPlusNormal"/>
        <w:spacing w:before="160"/>
        <w:ind w:firstLine="540"/>
        <w:jc w:val="both"/>
      </w:pPr>
      <w:r>
        <w:t>- информация об участниках отбора, предложения (заявки) которых были рассмотрены;</w:t>
      </w:r>
    </w:p>
    <w:p w14:paraId="2D30278E" w14:textId="77777777" w:rsidR="00B32EF2" w:rsidRDefault="00B32EF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B6A47EE" w14:textId="77777777" w:rsidR="00B32EF2" w:rsidRDefault="00B32EF2">
      <w:pPr>
        <w:pStyle w:val="ConsPlusNormal"/>
        <w:spacing w:before="160"/>
        <w:ind w:firstLine="540"/>
        <w:jc w:val="both"/>
      </w:pPr>
      <w: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27564B08" w14:textId="77777777" w:rsidR="00B32EF2" w:rsidRDefault="00B32EF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34893604" w14:textId="77777777" w:rsidR="00B32EF2" w:rsidRDefault="00B32EF2">
      <w:pPr>
        <w:pStyle w:val="ConsPlusNormal"/>
        <w:spacing w:before="160"/>
        <w:ind w:firstLine="540"/>
        <w:jc w:val="both"/>
      </w:pPr>
      <w:r>
        <w:t>- 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номеров;</w:t>
      </w:r>
    </w:p>
    <w:p w14:paraId="0EEA1591" w14:textId="77777777" w:rsidR="00B32EF2" w:rsidRDefault="00B32EF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454A148C" w14:textId="77777777" w:rsidR="00B32EF2" w:rsidRDefault="00B32EF2">
      <w:pPr>
        <w:pStyle w:val="ConsPlusNormal"/>
        <w:spacing w:before="160"/>
        <w:ind w:firstLine="540"/>
        <w:jc w:val="both"/>
      </w:pPr>
      <w:r>
        <w:t>- наименование победителя Отбора, с которым заключается Соглашение, и размер предоставляемой ему субсидии.</w:t>
      </w:r>
    </w:p>
    <w:p w14:paraId="46031387" w14:textId="77777777" w:rsidR="00B32EF2" w:rsidRDefault="00B32EF2">
      <w:pPr>
        <w:pStyle w:val="ConsPlusNormal"/>
        <w:ind w:firstLine="540"/>
        <w:jc w:val="both"/>
      </w:pPr>
    </w:p>
    <w:p w14:paraId="7F11059F" w14:textId="77777777" w:rsidR="00B32EF2" w:rsidRDefault="00B32EF2">
      <w:pPr>
        <w:pStyle w:val="ConsPlusNormal"/>
        <w:jc w:val="center"/>
        <w:outlineLvl w:val="1"/>
        <w:rPr>
          <w:b/>
          <w:bCs/>
        </w:rPr>
      </w:pPr>
      <w:bookmarkStart w:id="11" w:name="Par218"/>
      <w:bookmarkEnd w:id="11"/>
      <w:r>
        <w:rPr>
          <w:b/>
          <w:bCs/>
        </w:rPr>
        <w:t>3. Условия и порядок предоставления субсидии</w:t>
      </w:r>
    </w:p>
    <w:p w14:paraId="4B118DF6" w14:textId="77777777" w:rsidR="00B32EF2" w:rsidRDefault="00B32EF2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7B7FF11A" w14:textId="77777777" w:rsidR="00B32EF2" w:rsidRDefault="00B32EF2">
      <w:pPr>
        <w:pStyle w:val="ConsPlusNormal"/>
        <w:jc w:val="center"/>
      </w:pPr>
      <w:r>
        <w:t>"Холмский городской округ" от 25.04.2023 N 780)</w:t>
      </w:r>
    </w:p>
    <w:p w14:paraId="7651715F" w14:textId="77777777" w:rsidR="00B32EF2" w:rsidRDefault="00B32EF2">
      <w:pPr>
        <w:pStyle w:val="ConsPlusNormal"/>
        <w:ind w:firstLine="540"/>
        <w:jc w:val="both"/>
      </w:pPr>
    </w:p>
    <w:p w14:paraId="2D773E54" w14:textId="77777777" w:rsidR="00B32EF2" w:rsidRDefault="00B32EF2">
      <w:pPr>
        <w:pStyle w:val="ConsPlusNormal"/>
        <w:ind w:firstLine="540"/>
        <w:jc w:val="both"/>
      </w:pPr>
      <w:bookmarkStart w:id="12" w:name="Par222"/>
      <w:bookmarkEnd w:id="12"/>
      <w:r>
        <w:t xml:space="preserve">3.1. Для получения субсидии на поставку комбикормов получатель субсидии в течение текущего года, но не позднее 1 декабря, предоставляет в Администрацию </w:t>
      </w:r>
      <w:hyperlink w:anchor="Par627" w:history="1">
        <w:r>
          <w:rPr>
            <w:color w:val="0000FF"/>
          </w:rPr>
          <w:t>заявление</w:t>
        </w:r>
      </w:hyperlink>
      <w:r>
        <w:t xml:space="preserve"> в соответствии с приложением N 3 к настоящему Порядку с приложением следующих документов:</w:t>
      </w:r>
    </w:p>
    <w:p w14:paraId="529ED6E2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1) </w:t>
      </w:r>
      <w:hyperlink w:anchor="Par848" w:history="1">
        <w:r>
          <w:rPr>
            <w:color w:val="0000FF"/>
          </w:rPr>
          <w:t>карты</w:t>
        </w:r>
      </w:hyperlink>
      <w:r>
        <w:t xml:space="preserve"> доставки кормов по населенным пунктам в соответствии с приложением N 6 к настоящему Порядку;</w:t>
      </w:r>
    </w:p>
    <w:p w14:paraId="32A6890C" w14:textId="77777777" w:rsidR="00B32EF2" w:rsidRDefault="00B32EF2">
      <w:pPr>
        <w:pStyle w:val="ConsPlusNormal"/>
        <w:spacing w:before="160"/>
        <w:ind w:firstLine="540"/>
        <w:jc w:val="both"/>
      </w:pPr>
      <w:r>
        <w:t>2) копии сертификатов соответствия кормов ГОСТ или ТУ, качественные удостоверения, ветеринарные свидетельства на каждую партию кормов, при этом качественные показатели кормов должны соответствовать следующим требованиям:</w:t>
      </w:r>
    </w:p>
    <w:p w14:paraId="39E46F3F" w14:textId="77777777" w:rsidR="00B32EF2" w:rsidRDefault="00B32EF2">
      <w:pPr>
        <w:pStyle w:val="ConsPlusNormal"/>
        <w:spacing w:before="160"/>
        <w:ind w:firstLine="540"/>
        <w:jc w:val="both"/>
      </w:pPr>
      <w:r>
        <w:t>- комбикорм для крупного рогатого скота - содержание обменной энергии в 1 кг не менее 10,1 Мдж, сырого протеина в 1 кг не менее 12%;</w:t>
      </w:r>
    </w:p>
    <w:p w14:paraId="0B8C8E38" w14:textId="77777777" w:rsidR="00B32EF2" w:rsidRDefault="00B32EF2">
      <w:pPr>
        <w:pStyle w:val="ConsPlusNormal"/>
        <w:spacing w:before="160"/>
        <w:ind w:firstLine="540"/>
        <w:jc w:val="both"/>
      </w:pPr>
      <w:r>
        <w:t>- комбикорм для свиней - содержание обменной энергии в 1 кг не менее 11 Мдж, сырого протеина в 1 кг не менее 12%;</w:t>
      </w:r>
    </w:p>
    <w:p w14:paraId="2A38B504" w14:textId="77777777" w:rsidR="00B32EF2" w:rsidRDefault="00B32EF2">
      <w:pPr>
        <w:pStyle w:val="ConsPlusNormal"/>
        <w:spacing w:before="160"/>
        <w:ind w:firstLine="540"/>
        <w:jc w:val="both"/>
      </w:pPr>
      <w:r>
        <w:t>- комбикорм для птицы - содержание обменной энергии в 100 г не менее 217 ккал, сырого протеина в 1 кг не менее 12%;</w:t>
      </w:r>
    </w:p>
    <w:p w14:paraId="5C85168B" w14:textId="77777777" w:rsidR="00B32EF2" w:rsidRDefault="00B32EF2">
      <w:pPr>
        <w:pStyle w:val="ConsPlusNormal"/>
        <w:spacing w:before="160"/>
        <w:ind w:firstLine="540"/>
        <w:jc w:val="both"/>
      </w:pPr>
      <w:r>
        <w:t>3) платежные документы, подтверждающие стоимость приобретаемых кормов и (или) сырья для производства кормов (счета-фактуры, товарные накладные, платежные поручения);</w:t>
      </w:r>
    </w:p>
    <w:p w14:paraId="78BEC642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4) </w:t>
      </w:r>
      <w:hyperlink w:anchor="Par749" w:history="1">
        <w:r>
          <w:rPr>
            <w:color w:val="0000FF"/>
          </w:rPr>
          <w:t>реестр</w:t>
        </w:r>
      </w:hyperlink>
      <w:r>
        <w:t xml:space="preserve"> затрат на организацию централизованной поставки кормов согласно приложению N 5 настоящего Порядка с приложением:</w:t>
      </w:r>
    </w:p>
    <w:p w14:paraId="49C8C42B" w14:textId="77777777" w:rsidR="00B32EF2" w:rsidRDefault="00B32EF2">
      <w:pPr>
        <w:pStyle w:val="ConsPlusNormal"/>
        <w:spacing w:before="160"/>
        <w:ind w:firstLine="540"/>
        <w:jc w:val="both"/>
      </w:pPr>
      <w:r>
        <w:t>- документы, подтверждающие стоимость приобретаемых кормов (счет-фактуры, товарные накладные, платежные поручения);</w:t>
      </w:r>
    </w:p>
    <w:p w14:paraId="361A7891" w14:textId="77777777" w:rsidR="00B32EF2" w:rsidRDefault="00B32EF2">
      <w:pPr>
        <w:pStyle w:val="ConsPlusNormal"/>
        <w:spacing w:before="160"/>
        <w:ind w:firstLine="540"/>
        <w:jc w:val="both"/>
      </w:pPr>
      <w:r>
        <w:lastRenderedPageBreak/>
        <w:t>- документы, подтверждающие затраты железнодорожно-водным транспортом (счета-фактуры, железнодорожные накладные, платежные поручения, квитанции на оплату);</w:t>
      </w:r>
    </w:p>
    <w:p w14:paraId="30902F70" w14:textId="77777777" w:rsidR="00B32EF2" w:rsidRDefault="00B32EF2">
      <w:pPr>
        <w:pStyle w:val="ConsPlusNormal"/>
        <w:spacing w:before="160"/>
        <w:ind w:firstLine="540"/>
        <w:jc w:val="both"/>
      </w:pPr>
      <w:r>
        <w:t>5) при доставке до населенных пунктов муниципального образования "Холмский городской округ" арендованным транспортом или найму (с учетом использования полной грузоподъемности автотранспорта): платежные документы, подтверждающие фактически понесенные транспортные расходы (в случае безналичного расчета - платежные поручения, в случае наличного расчета - кассовые (товарные) чеки и (или) квитанции к приходным кассовым ордерам); счета-фактуры (на соответствующую оплату); путевой лист автомобиля (II транспортный раздел с заполненными реквизитами банка); договор или протокол согласования договорного тарифа на услуги автотранспорта;</w:t>
      </w:r>
    </w:p>
    <w:p w14:paraId="2678B095" w14:textId="77777777" w:rsidR="00B32EF2" w:rsidRDefault="00B32EF2">
      <w:pPr>
        <w:pStyle w:val="ConsPlusNormal"/>
        <w:spacing w:before="160"/>
        <w:ind w:firstLine="540"/>
        <w:jc w:val="both"/>
      </w:pPr>
      <w:r>
        <w:t>6) при доставке автотранспортом поставщика: калькуляция себестоимости машино-смены привлекаемого автомобиля, реестр путевых листов автомобиля, подтверждающие фактическую доставку комбикормов в населенные пункты муниципального образования "Холмский городской округ";</w:t>
      </w:r>
    </w:p>
    <w:p w14:paraId="7F1B163F" w14:textId="77777777" w:rsidR="00B32EF2" w:rsidRDefault="00B32EF2">
      <w:pPr>
        <w:pStyle w:val="ConsPlusNormal"/>
        <w:spacing w:before="160"/>
        <w:ind w:firstLine="540"/>
        <w:jc w:val="both"/>
      </w:pPr>
      <w:r>
        <w:t>7) при производстве погрузо-разгрузочных работ по найму: договор, расчет стоимости погрузо-разгрузочных работ, документы, подтверждающие оплату;</w:t>
      </w:r>
    </w:p>
    <w:p w14:paraId="4D317216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8) </w:t>
      </w:r>
      <w:hyperlink w:anchor="Par672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N 4 настоящего Порядка.</w:t>
      </w:r>
    </w:p>
    <w:p w14:paraId="7CF291ED" w14:textId="77777777" w:rsidR="00B32EF2" w:rsidRDefault="00B32EF2">
      <w:pPr>
        <w:pStyle w:val="ConsPlusNormal"/>
        <w:jc w:val="both"/>
      </w:pPr>
      <w:r>
        <w:t xml:space="preserve">(п. 3.1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00D52C6F" w14:textId="77777777" w:rsidR="00B32EF2" w:rsidRDefault="00B32EF2">
      <w:pPr>
        <w:pStyle w:val="ConsPlusNormal"/>
        <w:spacing w:before="160"/>
        <w:ind w:firstLine="540"/>
        <w:jc w:val="both"/>
      </w:pPr>
      <w:r>
        <w:t>3.2. Все представленные документы (копии документов) должны быть заверены подписью и печатью руководителя организации (при наличии).</w:t>
      </w:r>
    </w:p>
    <w:p w14:paraId="0D165134" w14:textId="77777777" w:rsidR="00B32EF2" w:rsidRDefault="00B32EF2">
      <w:pPr>
        <w:pStyle w:val="ConsPlusNormal"/>
        <w:spacing w:before="160"/>
        <w:ind w:firstLine="540"/>
        <w:jc w:val="both"/>
      </w:pPr>
      <w:bookmarkStart w:id="13" w:name="Par238"/>
      <w:bookmarkEnd w:id="13"/>
      <w:r>
        <w:t>3.3. Для получения субсидии на содержание сельхозживотных и (или) на содержание козоматок граждане, ведущие личные подсобные хозяйства, в срок с 1 июня, но не позднее 30 июня текущего года, предоставляют в территориальные отделы администрации муниципального образования "Холмский городской округ" (далее - территориальные отделы) следующие документы:</w:t>
      </w:r>
    </w:p>
    <w:p w14:paraId="2C35F82F" w14:textId="77777777" w:rsidR="00B32EF2" w:rsidRDefault="00B32EF2">
      <w:pPr>
        <w:pStyle w:val="ConsPlusNormal"/>
        <w:spacing w:before="160"/>
        <w:ind w:firstLine="540"/>
        <w:jc w:val="both"/>
      </w:pPr>
      <w:bookmarkStart w:id="14" w:name="Par239"/>
      <w:bookmarkEnd w:id="14"/>
      <w:r>
        <w:t xml:space="preserve">3.3.1. заявление о предоставлении субсидии на возмещение затрат согласно </w:t>
      </w:r>
      <w:hyperlink w:anchor="Par1072" w:history="1">
        <w:r>
          <w:rPr>
            <w:color w:val="0000FF"/>
          </w:rPr>
          <w:t>приложению N 8</w:t>
        </w:r>
      </w:hyperlink>
      <w:r>
        <w:t xml:space="preserve"> и (или) </w:t>
      </w:r>
      <w:hyperlink w:anchor="Par1117" w:history="1">
        <w:r>
          <w:rPr>
            <w:color w:val="0000FF"/>
          </w:rPr>
          <w:t>приложению N 9</w:t>
        </w:r>
      </w:hyperlink>
      <w:r>
        <w:t xml:space="preserve"> к настоящему Порядку;</w:t>
      </w:r>
    </w:p>
    <w:p w14:paraId="2D7EDC35" w14:textId="77777777" w:rsidR="00B32EF2" w:rsidRDefault="00B32EF2">
      <w:pPr>
        <w:pStyle w:val="ConsPlusNormal"/>
        <w:spacing w:before="160"/>
        <w:ind w:firstLine="540"/>
        <w:jc w:val="both"/>
      </w:pPr>
      <w:bookmarkStart w:id="15" w:name="Par240"/>
      <w:bookmarkEnd w:id="15"/>
      <w:r>
        <w:t>3.3.2. выписку из похозяйственной книги по состоянию на 1 июня текущего года с отметкой Государственного бюджетного учреждения "Станция по борьбе с болезнями животных N 8" о регистрации поголовья;</w:t>
      </w:r>
    </w:p>
    <w:p w14:paraId="76D2B721" w14:textId="77777777" w:rsidR="00B32EF2" w:rsidRDefault="00B32EF2">
      <w:pPr>
        <w:pStyle w:val="ConsPlusNormal"/>
        <w:spacing w:before="160"/>
        <w:ind w:firstLine="540"/>
        <w:jc w:val="both"/>
      </w:pPr>
      <w:r>
        <w:t>3.3.3. документ из налогового органа, содержащий сведения о наличии (отсутствии) задолженности по уплате налогов, сборов, пеней, штрафов и процентов за нарушение законодательства Российской Федерации о налогах и сборах, дата составления которого не должна превышать 30 календарных дней на дату подачи документов на субсидию;</w:t>
      </w:r>
    </w:p>
    <w:p w14:paraId="0CC85554" w14:textId="77777777" w:rsidR="00B32EF2" w:rsidRDefault="00B32EF2">
      <w:pPr>
        <w:pStyle w:val="ConsPlusNormal"/>
        <w:spacing w:before="160"/>
        <w:ind w:firstLine="540"/>
        <w:jc w:val="both"/>
      </w:pPr>
      <w:r>
        <w:t>3.3.4. копию свидетельства о постановке на учет физического лица в налоговом органе (ИНН);</w:t>
      </w:r>
    </w:p>
    <w:p w14:paraId="7C7E3BC6" w14:textId="77777777" w:rsidR="00B32EF2" w:rsidRDefault="00B32EF2">
      <w:pPr>
        <w:pStyle w:val="ConsPlusNormal"/>
        <w:spacing w:before="160"/>
        <w:ind w:firstLine="540"/>
        <w:jc w:val="both"/>
      </w:pPr>
      <w:bookmarkStart w:id="16" w:name="Par243"/>
      <w:bookmarkEnd w:id="16"/>
      <w:r>
        <w:t>3.3.5. копию документа, удостоверяющего личность, с отметкой о регистрации места жительства (копию паспорта);</w:t>
      </w:r>
    </w:p>
    <w:p w14:paraId="11C806FB" w14:textId="77777777" w:rsidR="00B32EF2" w:rsidRDefault="00B32EF2">
      <w:pPr>
        <w:pStyle w:val="ConsPlusNormal"/>
        <w:spacing w:before="160"/>
        <w:ind w:firstLine="540"/>
        <w:jc w:val="both"/>
      </w:pPr>
      <w:bookmarkStart w:id="17" w:name="Par244"/>
      <w:bookmarkEnd w:id="17"/>
      <w:r>
        <w:t>3.3.6. реквизиты для перечисления субсидии.</w:t>
      </w:r>
    </w:p>
    <w:p w14:paraId="41C07BF6" w14:textId="77777777" w:rsidR="00B32EF2" w:rsidRDefault="00B32EF2">
      <w:pPr>
        <w:pStyle w:val="ConsPlusNormal"/>
        <w:spacing w:before="160"/>
        <w:ind w:firstLine="540"/>
        <w:jc w:val="both"/>
      </w:pPr>
      <w:r>
        <w:t>3.4. Документы, указанные:</w:t>
      </w:r>
    </w:p>
    <w:p w14:paraId="10606FBA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в </w:t>
      </w:r>
      <w:hyperlink w:anchor="Par239" w:history="1">
        <w:r>
          <w:rPr>
            <w:color w:val="0000FF"/>
          </w:rPr>
          <w:t>подпунктах 3.3.1</w:t>
        </w:r>
      </w:hyperlink>
      <w:r>
        <w:t xml:space="preserve"> и </w:t>
      </w:r>
      <w:hyperlink w:anchor="Par244" w:history="1">
        <w:r>
          <w:rPr>
            <w:color w:val="0000FF"/>
          </w:rPr>
          <w:t>3.3.6</w:t>
        </w:r>
      </w:hyperlink>
      <w:r>
        <w:t xml:space="preserve"> настоящего Порядка, предоставляются заявителем в обязательном порядке;</w:t>
      </w:r>
    </w:p>
    <w:p w14:paraId="5EAAE080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в </w:t>
      </w:r>
      <w:hyperlink w:anchor="Par240" w:history="1">
        <w:r>
          <w:rPr>
            <w:color w:val="0000FF"/>
          </w:rPr>
          <w:t>подпунктах 3.3.2</w:t>
        </w:r>
      </w:hyperlink>
      <w:r>
        <w:t xml:space="preserve"> - </w:t>
      </w:r>
      <w:hyperlink w:anchor="Par243" w:history="1">
        <w:r>
          <w:rPr>
            <w:color w:val="0000FF"/>
          </w:rPr>
          <w:t>3.3.5</w:t>
        </w:r>
      </w:hyperlink>
      <w:r>
        <w:t xml:space="preserve"> настоящего Порядка, заявитель вправе представить по собственной инициативе.</w:t>
      </w:r>
    </w:p>
    <w:p w14:paraId="5C73759A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В случае если документы, указанные в </w:t>
      </w:r>
      <w:hyperlink w:anchor="Par240" w:history="1">
        <w:r>
          <w:rPr>
            <w:color w:val="0000FF"/>
          </w:rPr>
          <w:t>подпунктах 3.3.2</w:t>
        </w:r>
      </w:hyperlink>
      <w:r>
        <w:t xml:space="preserve"> - </w:t>
      </w:r>
      <w:hyperlink w:anchor="Par243" w:history="1">
        <w:r>
          <w:rPr>
            <w:color w:val="0000FF"/>
          </w:rPr>
          <w:t>3.3.5</w:t>
        </w:r>
      </w:hyperlink>
      <w:r>
        <w:t xml:space="preserve"> настоящего Порядка, не представлены заявителем,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власти, государственными внебюджетными фондами Российской Федерации запрашивает документы и (или) информацию в установленном законодательством порядке.</w:t>
      </w:r>
    </w:p>
    <w:p w14:paraId="54736C63" w14:textId="77777777" w:rsidR="00B32EF2" w:rsidRDefault="00B32EF2">
      <w:pPr>
        <w:pStyle w:val="ConsPlusNormal"/>
        <w:spacing w:before="160"/>
        <w:ind w:firstLine="540"/>
        <w:jc w:val="both"/>
      </w:pPr>
      <w:r>
        <w:t>3.5. В случае наличия остатка бюджетных ассигнований в целях предоставления субсидии на содержание сельхозживотных и (или) на содержание козоматок может быть объявлен дополнительный конкурс.</w:t>
      </w:r>
    </w:p>
    <w:p w14:paraId="6B11EAD4" w14:textId="77777777" w:rsidR="00B32EF2" w:rsidRDefault="00B32EF2">
      <w:pPr>
        <w:pStyle w:val="ConsPlusNormal"/>
        <w:spacing w:before="160"/>
        <w:ind w:firstLine="540"/>
        <w:jc w:val="both"/>
      </w:pPr>
      <w:r>
        <w:t>Граждане, ведущие личные подсобные хозяйства, получившие средства на содержание сельхозживотных и (или) на содержание козоматок в текущем финансовом году, к повторному участию в конкурсных процедурах не допускаются.</w:t>
      </w:r>
    </w:p>
    <w:p w14:paraId="296AB131" w14:textId="77777777" w:rsidR="00B32EF2" w:rsidRDefault="00B32EF2">
      <w:pPr>
        <w:pStyle w:val="ConsPlusNormal"/>
        <w:spacing w:before="160"/>
        <w:ind w:firstLine="540"/>
        <w:jc w:val="both"/>
      </w:pPr>
      <w:r>
        <w:t>3.6. Территориальные отделы:</w:t>
      </w:r>
    </w:p>
    <w:p w14:paraId="7D1C671C" w14:textId="77777777" w:rsidR="00B32EF2" w:rsidRDefault="00B32EF2">
      <w:pPr>
        <w:pStyle w:val="ConsPlusNormal"/>
        <w:spacing w:before="160"/>
        <w:ind w:firstLine="540"/>
        <w:jc w:val="both"/>
      </w:pPr>
      <w:r>
        <w:t>3.6.1. по субсидии на содержание сельхозживотных и (или) на содержание козоматок:</w:t>
      </w:r>
    </w:p>
    <w:p w14:paraId="45AC93DC" w14:textId="77777777" w:rsidR="00B32EF2" w:rsidRDefault="00B32EF2">
      <w:pPr>
        <w:pStyle w:val="ConsPlusNormal"/>
        <w:spacing w:before="160"/>
        <w:ind w:firstLine="540"/>
        <w:jc w:val="both"/>
      </w:pPr>
      <w:r>
        <w:t>3.6.1.1. осуществляют прием представленных документов и регистрируют заявления на предоставление субсидии в журнале регистрации в день поступления с указанием даты и времени поступления;</w:t>
      </w:r>
    </w:p>
    <w:p w14:paraId="08B12DFA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3.6.1.2. предоставляют в отдел экономического развития и потребительского рынка документы, предоставленные гражданами в территориальные отделы, в срок не позднее 1 июля текущего года, а также реестры получателей субсидии согласно </w:t>
      </w:r>
      <w:hyperlink w:anchor="Par1154" w:history="1">
        <w:r>
          <w:rPr>
            <w:color w:val="0000FF"/>
          </w:rPr>
          <w:t>приложению N 10</w:t>
        </w:r>
      </w:hyperlink>
      <w:r>
        <w:t xml:space="preserve"> и (или) </w:t>
      </w:r>
      <w:hyperlink w:anchor="Par1231" w:history="1">
        <w:r>
          <w:rPr>
            <w:color w:val="0000FF"/>
          </w:rPr>
          <w:t>приложению N 11</w:t>
        </w:r>
      </w:hyperlink>
      <w:r>
        <w:t xml:space="preserve"> к Порядку для регистрации и проверки документов на соответствие их требованиям, установленным настоящим Порядком, условиям, целям и Порядку предоставления субсидии.</w:t>
      </w:r>
    </w:p>
    <w:p w14:paraId="103D7523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Граждане, зарегистрированные на территории г. Холмска, предоставляют документы в сроки, указанные в </w:t>
      </w:r>
      <w:hyperlink w:anchor="Par238" w:history="1">
        <w:r>
          <w:rPr>
            <w:color w:val="0000FF"/>
          </w:rPr>
          <w:t>пункте 3.3</w:t>
        </w:r>
      </w:hyperlink>
      <w:r>
        <w:t xml:space="preserve"> настоящего Порядка, в отдел экономического развития и потребительского рынка.</w:t>
      </w:r>
    </w:p>
    <w:p w14:paraId="20C384BA" w14:textId="77777777" w:rsidR="00B32EF2" w:rsidRDefault="00B32EF2">
      <w:pPr>
        <w:pStyle w:val="ConsPlusNormal"/>
        <w:spacing w:before="160"/>
        <w:ind w:firstLine="540"/>
        <w:jc w:val="both"/>
      </w:pPr>
      <w:r>
        <w:t>Получатель субсидии несет ответственность за достоверность предоставленных им документов.</w:t>
      </w:r>
    </w:p>
    <w:p w14:paraId="07C79237" w14:textId="77777777" w:rsidR="00B32EF2" w:rsidRDefault="00B32EF2">
      <w:pPr>
        <w:pStyle w:val="ConsPlusNormal"/>
        <w:spacing w:before="160"/>
        <w:ind w:firstLine="540"/>
        <w:jc w:val="both"/>
      </w:pPr>
      <w:r>
        <w:t>Документы, предоставленные в территориальные отделы и (или) отдел экономического развития и потребительского рынка, возврату не подлежат.</w:t>
      </w:r>
    </w:p>
    <w:p w14:paraId="0E40F5C4" w14:textId="77777777" w:rsidR="00B32EF2" w:rsidRDefault="00B32EF2">
      <w:pPr>
        <w:pStyle w:val="ConsPlusNormal"/>
        <w:spacing w:before="160"/>
        <w:ind w:firstLine="540"/>
        <w:jc w:val="both"/>
      </w:pPr>
      <w:r>
        <w:t>3.7. В день поступления заявок Администрация:</w:t>
      </w:r>
    </w:p>
    <w:p w14:paraId="6D211301" w14:textId="77777777" w:rsidR="00B32EF2" w:rsidRDefault="00B32EF2">
      <w:pPr>
        <w:pStyle w:val="ConsPlusNormal"/>
        <w:spacing w:before="160"/>
        <w:ind w:firstLine="540"/>
        <w:jc w:val="both"/>
      </w:pPr>
      <w:r>
        <w:t>- по субсидии на поставку кормов регистрирует дату и время поступления заявки в журнале регистрации;</w:t>
      </w:r>
    </w:p>
    <w:p w14:paraId="28E2ED0C" w14:textId="77777777" w:rsidR="00B32EF2" w:rsidRDefault="00B32EF2">
      <w:pPr>
        <w:pStyle w:val="ConsPlusNormal"/>
        <w:spacing w:before="160"/>
        <w:ind w:firstLine="540"/>
        <w:jc w:val="both"/>
      </w:pPr>
      <w:r>
        <w:t>- по субсидии на содержание сельхозживотных и (или) на содержание козоматок Администрация осуществляет:</w:t>
      </w:r>
    </w:p>
    <w:p w14:paraId="24ACBD8D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1) прием документов от территориальных отделов, регистрацию реестра получателей субсидии и документов, указанных в </w:t>
      </w:r>
      <w:hyperlink w:anchor="Par238" w:history="1">
        <w:r>
          <w:rPr>
            <w:color w:val="0000FF"/>
          </w:rPr>
          <w:t>пункте 3.3</w:t>
        </w:r>
      </w:hyperlink>
      <w:r>
        <w:t xml:space="preserve"> настоящего Порядка, в день их поступления в журнале регистрации;</w:t>
      </w:r>
    </w:p>
    <w:p w14:paraId="11F09C0C" w14:textId="77777777" w:rsidR="00B32EF2" w:rsidRDefault="00B32EF2">
      <w:pPr>
        <w:pStyle w:val="ConsPlusNormal"/>
        <w:spacing w:before="160"/>
        <w:ind w:firstLine="540"/>
        <w:jc w:val="both"/>
      </w:pPr>
      <w:r>
        <w:t>2) проверку предоставляемых документов в порядке очередности их поступления в территориальные отделы, в отдел экономического развития и потребительского рынка.</w:t>
      </w:r>
    </w:p>
    <w:p w14:paraId="569F3952" w14:textId="77777777" w:rsidR="00B32EF2" w:rsidRDefault="00B32EF2">
      <w:pPr>
        <w:pStyle w:val="ConsPlusNormal"/>
        <w:spacing w:before="160"/>
        <w:ind w:firstLine="540"/>
        <w:jc w:val="both"/>
      </w:pPr>
      <w:r>
        <w:t>Проверка поступивших в отдел экономического развития и потребительского рынка документов производится на соответствие требованиям, установленным настоящим Порядком, условиям, целям и порядку предоставления субсидии.</w:t>
      </w:r>
    </w:p>
    <w:p w14:paraId="3566EB23" w14:textId="77777777" w:rsidR="00B32EF2" w:rsidRDefault="00B32EF2">
      <w:pPr>
        <w:pStyle w:val="ConsPlusNormal"/>
        <w:spacing w:before="160"/>
        <w:ind w:firstLine="540"/>
        <w:jc w:val="both"/>
      </w:pPr>
      <w:r>
        <w:t>Рассмотрение представленных документов производится Администрацией в течение 15 рабочих дней с даты окончания приема документов.</w:t>
      </w:r>
    </w:p>
    <w:p w14:paraId="48576A37" w14:textId="77777777" w:rsidR="00B32EF2" w:rsidRDefault="00B32EF2">
      <w:pPr>
        <w:pStyle w:val="ConsPlusNormal"/>
        <w:spacing w:before="160"/>
        <w:ind w:firstLine="540"/>
        <w:jc w:val="both"/>
      </w:pPr>
      <w:r>
        <w:t>3.8. Основаниями для отказа получателю субсидии в предоставлении субсидии являются:</w:t>
      </w:r>
    </w:p>
    <w:p w14:paraId="5C92AB47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документов, указанных в </w:t>
      </w:r>
      <w:hyperlink w:anchor="Par222" w:history="1">
        <w:r>
          <w:rPr>
            <w:color w:val="0000FF"/>
          </w:rPr>
          <w:t>пунктах 3.1</w:t>
        </w:r>
      </w:hyperlink>
      <w:r>
        <w:t xml:space="preserve"> и </w:t>
      </w:r>
      <w:hyperlink w:anchor="Par238" w:history="1">
        <w:r>
          <w:rPr>
            <w:color w:val="0000FF"/>
          </w:rPr>
          <w:t>3.3</w:t>
        </w:r>
      </w:hyperlink>
      <w:r>
        <w:t xml:space="preserve"> настоящего Порядка, требованиям, определенным в </w:t>
      </w:r>
      <w:hyperlink w:anchor="Par100" w:history="1">
        <w:r>
          <w:rPr>
            <w:color w:val="0000FF"/>
          </w:rPr>
          <w:t>п. 2.5</w:t>
        </w:r>
      </w:hyperlink>
      <w:r>
        <w:t xml:space="preserve"> настоящего Порядка, и (или) непредставление (представление не в полном объеме) указанных документов;</w:t>
      </w:r>
    </w:p>
    <w:p w14:paraId="01C1A0D5" w14:textId="77777777" w:rsidR="00B32EF2" w:rsidRDefault="00B32EF2">
      <w:pPr>
        <w:pStyle w:val="ConsPlusNormal"/>
        <w:spacing w:before="160"/>
        <w:ind w:firstLine="540"/>
        <w:jc w:val="both"/>
      </w:pPr>
      <w:r>
        <w:t>- недостоверность представленной получателем субсидии информации.</w:t>
      </w:r>
    </w:p>
    <w:p w14:paraId="7C43BD47" w14:textId="77777777" w:rsidR="00B32EF2" w:rsidRDefault="00B32EF2">
      <w:pPr>
        <w:pStyle w:val="ConsPlusNormal"/>
        <w:spacing w:before="160"/>
        <w:ind w:firstLine="540"/>
        <w:jc w:val="both"/>
      </w:pPr>
      <w:r>
        <w:t>В случае принятия решения об отказе в предоставлении субсидии заявителю в течение 5 дней направляется соответствующее письменное уведомление с указанием причин отказа.</w:t>
      </w:r>
    </w:p>
    <w:p w14:paraId="4DC14BF3" w14:textId="77777777" w:rsidR="00B32EF2" w:rsidRDefault="00B32EF2">
      <w:pPr>
        <w:pStyle w:val="ConsPlusNormal"/>
        <w:spacing w:before="160"/>
        <w:ind w:firstLine="540"/>
        <w:jc w:val="both"/>
      </w:pPr>
      <w:r>
        <w:t>3.9. Решение о предоставлении субсидии на поставку комбикорма принимается при соблюдении следующих условий:</w:t>
      </w:r>
    </w:p>
    <w:p w14:paraId="0B8B7D20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соответствие документов, представленных получателем субсидии, требованиям </w:t>
      </w:r>
      <w:hyperlink w:anchor="Par222" w:history="1">
        <w:r>
          <w:rPr>
            <w:color w:val="0000FF"/>
          </w:rPr>
          <w:t>пункта 3.1</w:t>
        </w:r>
      </w:hyperlink>
      <w:r>
        <w:t xml:space="preserve"> настоящего Порядка;</w:t>
      </w:r>
    </w:p>
    <w:p w14:paraId="014BF1EC" w14:textId="77777777" w:rsidR="00B32EF2" w:rsidRDefault="00B32EF2">
      <w:pPr>
        <w:pStyle w:val="ConsPlusNormal"/>
        <w:spacing w:before="160"/>
        <w:ind w:firstLine="540"/>
        <w:jc w:val="both"/>
      </w:pPr>
      <w:r>
        <w:t>- соответствие расчета размера субсидии требованиям, установленным в пункте 3.10 настоящего Порядка.</w:t>
      </w:r>
    </w:p>
    <w:p w14:paraId="598C8E2D" w14:textId="77777777" w:rsidR="00B32EF2" w:rsidRDefault="00B32EF2">
      <w:pPr>
        <w:pStyle w:val="ConsPlusNormal"/>
        <w:spacing w:before="160"/>
        <w:ind w:firstLine="540"/>
        <w:jc w:val="both"/>
      </w:pPr>
      <w:r>
        <w:t>3.10. Расчет размера субсидии на поставку комбикормов производится по формуле:</w:t>
      </w:r>
    </w:p>
    <w:p w14:paraId="00372AF8" w14:textId="77777777" w:rsidR="00B32EF2" w:rsidRDefault="00B32EF2">
      <w:pPr>
        <w:pStyle w:val="ConsPlusNormal"/>
        <w:ind w:firstLine="540"/>
        <w:jc w:val="both"/>
      </w:pPr>
    </w:p>
    <w:p w14:paraId="5F782A22" w14:textId="77777777" w:rsidR="00B32EF2" w:rsidRDefault="00B32EF2">
      <w:pPr>
        <w:pStyle w:val="ConsPlusNormal"/>
        <w:jc w:val="center"/>
      </w:pPr>
      <w:r>
        <w:t>P = (M1 x C1) + (M2 x C2) + ... + (Mn x Cn), где:</w:t>
      </w:r>
    </w:p>
    <w:p w14:paraId="1FF5437B" w14:textId="77777777" w:rsidR="00B32EF2" w:rsidRDefault="00B32EF2">
      <w:pPr>
        <w:pStyle w:val="ConsPlusNormal"/>
        <w:ind w:firstLine="540"/>
        <w:jc w:val="both"/>
      </w:pPr>
    </w:p>
    <w:p w14:paraId="1F2A817B" w14:textId="77777777" w:rsidR="00B32EF2" w:rsidRDefault="00B32EF2">
      <w:pPr>
        <w:pStyle w:val="ConsPlusNormal"/>
        <w:ind w:firstLine="540"/>
        <w:jc w:val="both"/>
      </w:pPr>
      <w:r>
        <w:t>P - размер субсидии, рублей;</w:t>
      </w:r>
    </w:p>
    <w:p w14:paraId="3CB5FD36" w14:textId="77777777" w:rsidR="00B32EF2" w:rsidRDefault="00B32EF2">
      <w:pPr>
        <w:pStyle w:val="ConsPlusNormal"/>
        <w:spacing w:before="160"/>
        <w:ind w:firstLine="540"/>
        <w:jc w:val="both"/>
      </w:pPr>
      <w:r>
        <w:t>M1, 2...n - вес реализованных кормов по видам кормов, кг;</w:t>
      </w:r>
    </w:p>
    <w:p w14:paraId="2CBFDCEE" w14:textId="77777777" w:rsidR="00B32EF2" w:rsidRDefault="00B32EF2">
      <w:pPr>
        <w:pStyle w:val="ConsPlusNormal"/>
        <w:spacing w:before="160"/>
        <w:ind w:firstLine="540"/>
        <w:jc w:val="both"/>
      </w:pPr>
      <w:r>
        <w:t>C1, 2...n - ставка субсидии, рублей.</w:t>
      </w:r>
    </w:p>
    <w:p w14:paraId="578B67E8" w14:textId="77777777" w:rsidR="00B32EF2" w:rsidRDefault="00B32EF2">
      <w:pPr>
        <w:pStyle w:val="ConsPlusNormal"/>
        <w:spacing w:before="160"/>
        <w:ind w:firstLine="540"/>
        <w:jc w:val="both"/>
      </w:pPr>
      <w:r>
        <w:t>Ставки субсидии на возмещение затрат, связанных с поставкой комбикорма ЛПХ, и стоимость кормов, относящаяся на собственные расходы ЛПХ, определяются министерством сельского хозяйства и торговли Сахалинской области. Ставки субсидии подлежат ежегодному перерасчету на прогнозируемый уровень инфляции.</w:t>
      </w:r>
    </w:p>
    <w:p w14:paraId="1A1E1A22" w14:textId="77777777" w:rsidR="00B32EF2" w:rsidRDefault="00B32EF2">
      <w:pPr>
        <w:pStyle w:val="ConsPlusNormal"/>
        <w:jc w:val="both"/>
      </w:pPr>
      <w:r>
        <w:t xml:space="preserve">(п. 3.10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0FDD3E94" w14:textId="77777777" w:rsidR="00B32EF2" w:rsidRDefault="00B32EF2">
      <w:pPr>
        <w:pStyle w:val="ConsPlusNormal"/>
        <w:spacing w:before="160"/>
        <w:ind w:firstLine="540"/>
        <w:jc w:val="both"/>
      </w:pPr>
      <w:r>
        <w:t>3.11. Размер Субсидии на расходы по содержанию сельхозживотных в личных подсобных хозяйствах определяется по формуле:</w:t>
      </w:r>
    </w:p>
    <w:p w14:paraId="35B67E65" w14:textId="77777777" w:rsidR="00B32EF2" w:rsidRDefault="00B32EF2">
      <w:pPr>
        <w:pStyle w:val="ConsPlusNormal"/>
        <w:ind w:firstLine="540"/>
        <w:jc w:val="both"/>
      </w:pPr>
    </w:p>
    <w:p w14:paraId="351BBF3C" w14:textId="77777777" w:rsidR="00B32EF2" w:rsidRDefault="00B32EF2">
      <w:pPr>
        <w:pStyle w:val="ConsPlusNormal"/>
        <w:jc w:val="center"/>
      </w:pPr>
      <w:r>
        <w:t>С(к) = Пог(к) * S(с), где:</w:t>
      </w:r>
    </w:p>
    <w:p w14:paraId="048432C6" w14:textId="77777777" w:rsidR="00B32EF2" w:rsidRDefault="00B32EF2">
      <w:pPr>
        <w:pStyle w:val="ConsPlusNormal"/>
        <w:ind w:firstLine="540"/>
        <w:jc w:val="both"/>
      </w:pPr>
    </w:p>
    <w:p w14:paraId="5E9C7E77" w14:textId="77777777" w:rsidR="00B32EF2" w:rsidRDefault="00B32EF2">
      <w:pPr>
        <w:pStyle w:val="ConsPlusNormal"/>
        <w:ind w:firstLine="540"/>
        <w:jc w:val="both"/>
      </w:pPr>
      <w:r>
        <w:t>С(к) - размер субсидии на содержание сельхозживотных (в рублях);</w:t>
      </w:r>
    </w:p>
    <w:p w14:paraId="34AC7F56" w14:textId="77777777" w:rsidR="00B32EF2" w:rsidRDefault="00B32EF2">
      <w:pPr>
        <w:pStyle w:val="ConsPlusNormal"/>
        <w:spacing w:before="160"/>
        <w:ind w:firstLine="540"/>
        <w:jc w:val="both"/>
      </w:pPr>
      <w:r>
        <w:t>Пог(к) - поголовье коров в личном подсобном хозяйстве по состоянию на 1 июля текущего года, подтвержденное выпиской из похозяйственной книги учета личных подсобных хозяйств, содержащей сведения о наличии поголовья коров, подтвержденные Государственным бюджетным учреждением "Станция по борьбе с болезнями животных N 8";</w:t>
      </w:r>
    </w:p>
    <w:p w14:paraId="589DD37E" w14:textId="77777777" w:rsidR="00B32EF2" w:rsidRDefault="00B32EF2">
      <w:pPr>
        <w:pStyle w:val="ConsPlusNormal"/>
        <w:spacing w:before="160"/>
        <w:ind w:firstLine="540"/>
        <w:jc w:val="both"/>
      </w:pPr>
      <w:r>
        <w:t>S(с) - ставка Субсидии на 1 голову коров.</w:t>
      </w:r>
    </w:p>
    <w:p w14:paraId="39C76D07" w14:textId="77777777" w:rsidR="00B32EF2" w:rsidRDefault="00B32EF2">
      <w:pPr>
        <w:pStyle w:val="ConsPlusNormal"/>
        <w:spacing w:before="160"/>
        <w:ind w:firstLine="540"/>
        <w:jc w:val="both"/>
      </w:pPr>
      <w:r>
        <w:t>Ставка субсидии на содержание сельхозживотных утверждается Министерством сельского хозяйства и торговли Сахалинской области на каждый финансовый год.</w:t>
      </w:r>
    </w:p>
    <w:p w14:paraId="32AE80BB" w14:textId="77777777" w:rsidR="00B32EF2" w:rsidRDefault="00B32EF2">
      <w:pPr>
        <w:pStyle w:val="ConsPlusNormal"/>
        <w:spacing w:before="160"/>
        <w:ind w:firstLine="540"/>
        <w:jc w:val="both"/>
      </w:pPr>
      <w:r>
        <w:t>3.12. Размер субсидии на расходы по содержанию козоматок в личных подсобных хозяйствах определяется по формуле:</w:t>
      </w:r>
    </w:p>
    <w:p w14:paraId="6B8D61F1" w14:textId="77777777" w:rsidR="00B32EF2" w:rsidRDefault="00B32EF2">
      <w:pPr>
        <w:pStyle w:val="ConsPlusNormal"/>
        <w:ind w:firstLine="540"/>
        <w:jc w:val="both"/>
      </w:pPr>
    </w:p>
    <w:p w14:paraId="29F35CDA" w14:textId="77777777" w:rsidR="00B32EF2" w:rsidRDefault="00B32EF2">
      <w:pPr>
        <w:pStyle w:val="ConsPlusNormal"/>
        <w:jc w:val="center"/>
      </w:pPr>
      <w:r>
        <w:t>С(коз) = Пог(коз) * S(с), где:</w:t>
      </w:r>
    </w:p>
    <w:p w14:paraId="783DEC3C" w14:textId="77777777" w:rsidR="00B32EF2" w:rsidRDefault="00B32EF2">
      <w:pPr>
        <w:pStyle w:val="ConsPlusNormal"/>
        <w:ind w:firstLine="540"/>
        <w:jc w:val="both"/>
      </w:pPr>
    </w:p>
    <w:p w14:paraId="7A9CC037" w14:textId="77777777" w:rsidR="00B32EF2" w:rsidRDefault="00B32EF2">
      <w:pPr>
        <w:pStyle w:val="ConsPlusNormal"/>
        <w:ind w:firstLine="540"/>
        <w:jc w:val="both"/>
      </w:pPr>
      <w:r>
        <w:t>С(коз) - размер субсидии на содержание козоматок (в рублях);</w:t>
      </w:r>
    </w:p>
    <w:p w14:paraId="6A86F916" w14:textId="77777777" w:rsidR="00B32EF2" w:rsidRDefault="00B32EF2">
      <w:pPr>
        <w:pStyle w:val="ConsPlusNormal"/>
        <w:spacing w:before="160"/>
        <w:ind w:firstLine="540"/>
        <w:jc w:val="both"/>
      </w:pPr>
      <w:r>
        <w:t>Пог(коз) - поголовье козоматок в личном подсобном хозяйстве по состоянию на 1 сентября текущего года, подтвержденное выпиской из похозяйственной книги учета личных подсобных хозяйств, содержащей сведения о наличии поголовья козоматок, подтвержденные Государственным бюджетным учреждением "Станция по борьбе с болезнями животных N 8".</w:t>
      </w:r>
    </w:p>
    <w:p w14:paraId="570EAB9D" w14:textId="77777777" w:rsidR="00B32EF2" w:rsidRDefault="00B32EF2">
      <w:pPr>
        <w:pStyle w:val="ConsPlusNormal"/>
        <w:spacing w:before="160"/>
        <w:ind w:firstLine="540"/>
        <w:jc w:val="both"/>
      </w:pPr>
      <w:r>
        <w:t>S(с) - ставка субсидии на 1 голову козоматок.</w:t>
      </w:r>
    </w:p>
    <w:p w14:paraId="68DA9214" w14:textId="77777777" w:rsidR="00B32EF2" w:rsidRDefault="00B32EF2">
      <w:pPr>
        <w:pStyle w:val="ConsPlusNormal"/>
        <w:spacing w:before="160"/>
        <w:ind w:firstLine="540"/>
        <w:jc w:val="both"/>
      </w:pPr>
      <w:r>
        <w:t>Ставка субсидии на содержание козоматок утверждается распоряжением администрации муниципального образования "Холмский городской округ" на каждый финансовый год.</w:t>
      </w:r>
    </w:p>
    <w:p w14:paraId="2423069F" w14:textId="77777777" w:rsidR="00B32EF2" w:rsidRDefault="00B32EF2">
      <w:pPr>
        <w:pStyle w:val="ConsPlusNormal"/>
        <w:spacing w:before="160"/>
        <w:ind w:firstLine="540"/>
        <w:jc w:val="both"/>
      </w:pPr>
      <w:r>
        <w:t>3.13. Субсидия на содержание сельхозживотных и (или) на содержание козоматок предоставляется при соблюдении следующих условий:</w:t>
      </w:r>
    </w:p>
    <w:p w14:paraId="6EC1D72D" w14:textId="77777777" w:rsidR="00B32EF2" w:rsidRDefault="00B32EF2">
      <w:pPr>
        <w:pStyle w:val="ConsPlusNormal"/>
        <w:spacing w:before="160"/>
        <w:ind w:firstLine="540"/>
        <w:jc w:val="both"/>
      </w:pPr>
      <w:r>
        <w:t>3.13.1. получатели субсидии должны соответствовать требованиям на 1 число месяца, в котором планируется заключить Соглашение о предоставлении субсидии:</w:t>
      </w:r>
    </w:p>
    <w:p w14:paraId="1D68DC40" w14:textId="77777777" w:rsidR="00B32EF2" w:rsidRDefault="00B32EF2">
      <w:pPr>
        <w:pStyle w:val="ConsPlusNormal"/>
        <w:spacing w:before="160"/>
        <w:ind w:firstLine="540"/>
        <w:jc w:val="both"/>
      </w:pPr>
      <w:r>
        <w:t>1) у получателей субсидии должна отсутствовать просроченная задолженность по возврату в бюджет муниципального образования "Холмский городской округ",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"Холмский городской округ";</w:t>
      </w:r>
    </w:p>
    <w:p w14:paraId="5AD64350" w14:textId="77777777" w:rsidR="00B32EF2" w:rsidRDefault="00B32EF2">
      <w:pPr>
        <w:pStyle w:val="ConsPlusNormal"/>
        <w:spacing w:before="160"/>
        <w:ind w:firstLine="540"/>
        <w:jc w:val="both"/>
      </w:pPr>
      <w:r>
        <w:t>2) у получателей субсидии должна отсутствовать задолженность по уплате налогов, сборов, пеней, штрафов и процентов за нарушение законодательства Российской Федерации о налогах и сборах, дата составления которой не должна превышать 30 календарных дней, на дату подачи документов на субсидию;</w:t>
      </w:r>
    </w:p>
    <w:p w14:paraId="68E13983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3) получатели субсидии не должны получать средства из бюджета Сахалинской области и бюджета муниципального образования "Холмский городской округ" на цели, указанные в </w:t>
      </w:r>
      <w:hyperlink w:anchor="Par65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14:paraId="2368548C" w14:textId="77777777" w:rsidR="00B32EF2" w:rsidRDefault="00B32EF2">
      <w:pPr>
        <w:pStyle w:val="ConsPlusNormal"/>
        <w:spacing w:before="160"/>
        <w:ind w:firstLine="540"/>
        <w:jc w:val="both"/>
      </w:pPr>
      <w:r>
        <w:t>4) граждане, ведущие личные подсобные хозяйства, должны быть зарегистрированы в Государственном бюджетном учреждении "Станция по борьбе с болезнями животных N 8".</w:t>
      </w:r>
    </w:p>
    <w:p w14:paraId="74803F4B" w14:textId="77777777" w:rsidR="00B32EF2" w:rsidRDefault="00B32EF2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Администрация самостоятельно запрашивает следующие документы (информацию, сведения) в отношении Получателя субсидии из министерства сельского хозяйства и торговли Сахалинской области, ГБУ "Станция по борьбе с болезнями животных N 8", Управления Федеральной налоговой службы по Сахалинской области.</w:t>
      </w:r>
    </w:p>
    <w:p w14:paraId="7709288A" w14:textId="77777777" w:rsidR="00B32EF2" w:rsidRDefault="00B32EF2">
      <w:pPr>
        <w:pStyle w:val="ConsPlusNormal"/>
        <w:spacing w:before="160"/>
        <w:ind w:firstLine="540"/>
        <w:jc w:val="both"/>
      </w:pPr>
      <w:r>
        <w:t>3.14. Размер предоставленной в текущем году субсидии на поставку комбикормов, и (или) на содержание сельхозживотных, и (или) на содержание козоматок не может превышать объема доведенных в установленном порядке лимитов бюджетных обязательств на предоставление субсидии на соответствующий финансовый год для обеспечения достижений целей, показателей и результатов муниципальной программы "Развитие сельского хозяйства в муниципальном образовании "Холмский городской округ" на 2014 - 2025 годы", утвержденной постановлением администрации муниципального образования "Холмский городской округ" от 15.01.2014 N 12.</w:t>
      </w:r>
    </w:p>
    <w:p w14:paraId="35651F8F" w14:textId="77777777" w:rsidR="00B32EF2" w:rsidRDefault="00B32EF2">
      <w:pPr>
        <w:pStyle w:val="ConsPlusNormal"/>
        <w:spacing w:before="160"/>
        <w:ind w:firstLine="540"/>
        <w:jc w:val="both"/>
      </w:pPr>
      <w:r>
        <w:t>3.15. Решение о предоставлении субсидии принимается с учетом средств, предусмотренных в бюджете муниципального образования "Холмский городской округ" на текущий финансовый год в пределах лимитов бюджетных обязательств на реализацию мероприятий на поддержку животноводства в личных подсобных хозяйствах.</w:t>
      </w:r>
    </w:p>
    <w:p w14:paraId="03787A4F" w14:textId="77777777" w:rsidR="00B32EF2" w:rsidRDefault="00B32EF2">
      <w:pPr>
        <w:pStyle w:val="ConsPlusNormal"/>
        <w:spacing w:before="160"/>
        <w:ind w:firstLine="540"/>
        <w:jc w:val="both"/>
      </w:pPr>
      <w:r>
        <w:t>3.16. В случае превышения объема заявлений на получение субсидии на содержание сельхозживотных и (или) на содержание козоматок над лимитами бюджетных обязательств, предусмотренных на эти цели, субсидия предоставляется в соответствии с очередностью регистрации представленных документов.</w:t>
      </w:r>
    </w:p>
    <w:p w14:paraId="3FF8D582" w14:textId="77777777" w:rsidR="00B32EF2" w:rsidRDefault="00B32EF2">
      <w:pPr>
        <w:pStyle w:val="ConsPlusNormal"/>
        <w:spacing w:before="160"/>
        <w:ind w:firstLine="540"/>
        <w:jc w:val="both"/>
      </w:pPr>
      <w:r>
        <w:t>3.17. В случае если в отношении получателя субсидии станет известно, что сведения, указанные получателем субсидии в представленных на отбор документах, недостоверны и (или) не соблюдены цели, условия и порядок предоставления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получателем субсидии требования о возврате субсидии, а в случае если субсидия не перечислена, то субъекту отказывается в ее перечислении и соглашение расторгается в одностороннем порядке.</w:t>
      </w:r>
    </w:p>
    <w:p w14:paraId="4823A788" w14:textId="77777777" w:rsidR="00B32EF2" w:rsidRDefault="00B32EF2">
      <w:pPr>
        <w:pStyle w:val="ConsPlusNormal"/>
        <w:spacing w:before="160"/>
        <w:ind w:firstLine="540"/>
        <w:jc w:val="both"/>
      </w:pPr>
      <w:r>
        <w:t>В случае отказа получателя субсидии от добровольного исполнения предъявленного требования Администрации об обеспечении возврата средств субсидии в бюджет муниципального образования "Холмский городской округ" в указанный выше срок, субсидия взыскивается в судебном порядке.</w:t>
      </w:r>
    </w:p>
    <w:p w14:paraId="1ADED4F0" w14:textId="77777777" w:rsidR="00B32EF2" w:rsidRDefault="00B32EF2">
      <w:pPr>
        <w:pStyle w:val="ConsPlusNormal"/>
        <w:spacing w:before="160"/>
        <w:ind w:firstLine="540"/>
        <w:jc w:val="both"/>
      </w:pPr>
      <w:r>
        <w:t>В дальнейшем получатель субсидии:</w:t>
      </w:r>
    </w:p>
    <w:p w14:paraId="719BCE6E" w14:textId="77777777" w:rsidR="00B32EF2" w:rsidRDefault="00B32EF2">
      <w:pPr>
        <w:pStyle w:val="ConsPlusNormal"/>
        <w:spacing w:before="160"/>
        <w:ind w:firstLine="540"/>
        <w:jc w:val="both"/>
      </w:pPr>
      <w:r>
        <w:t>-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нарушение;</w:t>
      </w:r>
    </w:p>
    <w:p w14:paraId="014B4A9A" w14:textId="77777777" w:rsidR="00B32EF2" w:rsidRDefault="00B32EF2">
      <w:pPr>
        <w:pStyle w:val="ConsPlusNormal"/>
        <w:spacing w:before="160"/>
        <w:ind w:firstLine="540"/>
        <w:jc w:val="both"/>
      </w:pPr>
      <w:r>
        <w:t>- совершивший нарушение порядка и условий оказания поддержки, связанное с нецелевым использованием средств поддержки или предоставлением недостоверных сведений и документов, такой получатель субсидии лишается права на получение субсидии в течение трех лет с даты признания заявителя допустившим такое нарушение.</w:t>
      </w:r>
    </w:p>
    <w:p w14:paraId="40799424" w14:textId="77777777" w:rsidR="00B32EF2" w:rsidRDefault="00B32EF2">
      <w:pPr>
        <w:pStyle w:val="ConsPlusNormal"/>
        <w:spacing w:before="160"/>
        <w:ind w:firstLine="540"/>
        <w:jc w:val="both"/>
      </w:pPr>
      <w:r>
        <w:t>3.18. Субсидия на поставку комбикормов и (или) на содержание сельхозживотных и (или) на содержание козоматок предоставляется на основании заключенного между Главным распорядителем и (или) победителем отбора и (или) получателем субсидии Соглашения о предоставлении субсидии.</w:t>
      </w:r>
    </w:p>
    <w:p w14:paraId="13350AA4" w14:textId="77777777" w:rsidR="00B32EF2" w:rsidRDefault="00B32EF2">
      <w:pPr>
        <w:pStyle w:val="ConsPlusNormal"/>
        <w:spacing w:before="160"/>
        <w:ind w:firstLine="540"/>
        <w:jc w:val="both"/>
      </w:pPr>
      <w:r>
        <w:t>Соглашение заключается в соответствии с типовой формой, утвержденной Департаментом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услуг".</w:t>
      </w:r>
    </w:p>
    <w:p w14:paraId="74E5E12F" w14:textId="77777777" w:rsidR="00B32EF2" w:rsidRDefault="00B32EF2">
      <w:pPr>
        <w:pStyle w:val="ConsPlusNormal"/>
        <w:spacing w:before="160"/>
        <w:ind w:firstLine="540"/>
        <w:jc w:val="both"/>
      </w:pPr>
      <w:r>
        <w:t>3.19. Соглашение в двух экземплярах направляется в адрес получателя субсидии в течение 5 рабочих дней с даты принятия решения о предоставлении субсидии и (или) по результатам конкурсного отбора. Срок подписания Соглашения получателем субсидии составляет 5 рабочих дней с даты отправления проекта Соглашения в адрес получателя субсидии, указанный в заявке на участие в отборе и (или) в заявлении на предоставление субсидии.</w:t>
      </w:r>
    </w:p>
    <w:p w14:paraId="31FCBD57" w14:textId="77777777" w:rsidR="00B32EF2" w:rsidRDefault="00B32EF2">
      <w:pPr>
        <w:pStyle w:val="ConsPlusNormal"/>
        <w:spacing w:before="160"/>
        <w:ind w:firstLine="540"/>
        <w:jc w:val="both"/>
      </w:pPr>
      <w:r>
        <w:t>3.20. В случае непоступления в течение 5 рабочих дней в адрес Администрации подписанного получателем субсидии Соглашения получатель субсидии признается уклонившимся от заключения Соглашения.</w:t>
      </w:r>
    </w:p>
    <w:p w14:paraId="47F8706C" w14:textId="77777777" w:rsidR="00B32EF2" w:rsidRDefault="00B32EF2">
      <w:pPr>
        <w:pStyle w:val="ConsPlusNormal"/>
        <w:spacing w:before="160"/>
        <w:ind w:firstLine="540"/>
        <w:jc w:val="both"/>
      </w:pPr>
      <w:r>
        <w:t>3.21. Обязательным условием при заключении Соглашения является соблюдение требования:</w:t>
      </w:r>
    </w:p>
    <w:p w14:paraId="20FDB375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68" w:history="1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3FDA4946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3.22. В случае принятия решения о предоставлении субсидии на поставку комбикормов Администрация в течение 5 рабочих дней после проверки документов, указанных в </w:t>
      </w:r>
      <w:hyperlink w:anchor="Par222" w:history="1">
        <w:r>
          <w:rPr>
            <w:color w:val="0000FF"/>
          </w:rPr>
          <w:t>п. 3.1</w:t>
        </w:r>
      </w:hyperlink>
      <w:r>
        <w:t xml:space="preserve"> настоящего Порядка, на их соответствие оформляет сводный </w:t>
      </w:r>
      <w:hyperlink w:anchor="Par970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N 7 настоящего Порядка и готовит проект распоряжения администрации муниципального образования "Холмский городской округ" о перечислении субсидии.</w:t>
      </w:r>
    </w:p>
    <w:p w14:paraId="3439DDFE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3.23. В случае принятия решения о предоставлении субсидии на содержание сельхозживотных и (или) на содержание козоматок Администрация оформляет сводные расчеты размера субсидии в разрезе получателей субсидии по форме согласно </w:t>
      </w:r>
      <w:hyperlink w:anchor="Par1309" w:history="1">
        <w:r>
          <w:rPr>
            <w:color w:val="0000FF"/>
          </w:rPr>
          <w:t>приложению N 12</w:t>
        </w:r>
      </w:hyperlink>
      <w:r>
        <w:t xml:space="preserve"> к настоящему Порядку (по субсидии на содержание сельхозживотных) и (или) </w:t>
      </w:r>
      <w:hyperlink w:anchor="Par1394" w:history="1">
        <w:r>
          <w:rPr>
            <w:color w:val="0000FF"/>
          </w:rPr>
          <w:t>приложению N 13</w:t>
        </w:r>
      </w:hyperlink>
      <w:r>
        <w:t xml:space="preserve"> к настоящему Порядку (по субсидии на содержание козоматок), которые утверждаются распоряжением Администрации в течение 15 рабочих дней с даты принятия и регистрации документов в журнале регистрации.</w:t>
      </w:r>
    </w:p>
    <w:p w14:paraId="2B0631C4" w14:textId="77777777" w:rsidR="00B32EF2" w:rsidRDefault="00B32EF2">
      <w:pPr>
        <w:pStyle w:val="ConsPlusNormal"/>
        <w:spacing w:before="160"/>
        <w:ind w:firstLine="540"/>
        <w:jc w:val="both"/>
      </w:pPr>
      <w:r>
        <w:t>3.24. Перечисление субсидии осуществляется на расчетный счет получателя субсидии, указанный в Соглашении, не позднее 10 рабочих дней после принятия Администрацией решения о перечислении субсидии.</w:t>
      </w:r>
    </w:p>
    <w:p w14:paraId="27AFF389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3.25. Результатом предоставления субсидии на поставку комбикормов является объем поставленного комбикорма для нужд личных подсобных хозяйств в населенные пункты муниципального образования "Холмский городской округ" для целей, указанных в </w:t>
      </w:r>
      <w:hyperlink w:anchor="Par65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14:paraId="241EA59D" w14:textId="77777777" w:rsidR="00B32EF2" w:rsidRDefault="00B32EF2">
      <w:pPr>
        <w:pStyle w:val="ConsPlusNormal"/>
        <w:jc w:val="both"/>
      </w:pPr>
      <w:r>
        <w:t xml:space="preserve">(п. 3.25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46C43F84" w14:textId="77777777" w:rsidR="00B32EF2" w:rsidRDefault="00B32EF2">
      <w:pPr>
        <w:pStyle w:val="ConsPlusNormal"/>
        <w:spacing w:before="160"/>
        <w:ind w:firstLine="540"/>
        <w:jc w:val="both"/>
      </w:pPr>
      <w:bookmarkStart w:id="18" w:name="Par323"/>
      <w:bookmarkEnd w:id="18"/>
      <w:r>
        <w:t xml:space="preserve">3.26. Планируемым результатом предоставления субсидии на поставку комбикормов является объем поставленного комбикорма для нужд личных подсобных хозяйств в населенные пункты муниципального образования "Холмский городской округ" для целей, указанных в </w:t>
      </w:r>
      <w:hyperlink w:anchor="Par65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14:paraId="71C58FBB" w14:textId="77777777" w:rsidR="00B32EF2" w:rsidRDefault="00B32EF2">
      <w:pPr>
        <w:pStyle w:val="ConsPlusNormal"/>
        <w:spacing w:before="160"/>
        <w:ind w:firstLine="540"/>
        <w:jc w:val="both"/>
      </w:pPr>
      <w: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4327DE89" w14:textId="77777777" w:rsidR="00B32EF2" w:rsidRDefault="00B32EF2">
      <w:pPr>
        <w:pStyle w:val="ConsPlusNormal"/>
        <w:jc w:val="both"/>
      </w:pPr>
      <w:r>
        <w:t xml:space="preserve">(п. 3.26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6B91134C" w14:textId="77777777" w:rsidR="00B32EF2" w:rsidRDefault="00B32EF2">
      <w:pPr>
        <w:pStyle w:val="ConsPlusNormal"/>
        <w:spacing w:before="160"/>
        <w:ind w:firstLine="540"/>
        <w:jc w:val="both"/>
      </w:pPr>
      <w:bookmarkStart w:id="19" w:name="Par326"/>
      <w:bookmarkEnd w:id="19"/>
      <w:r>
        <w:t>3.27. Планируемым результатом предоставления субсидии на содержание сельхозживотных и (или) субсидии на содержание козоматок является сохранение и (или) увеличение поголовья сельскохозяйственных животных на территории муниципального образования "Холмский городской округ".</w:t>
      </w:r>
    </w:p>
    <w:p w14:paraId="379E292B" w14:textId="77777777" w:rsidR="00B32EF2" w:rsidRDefault="00B32EF2">
      <w:pPr>
        <w:pStyle w:val="ConsPlusNormal"/>
        <w:spacing w:before="160"/>
        <w:ind w:firstLine="540"/>
        <w:jc w:val="both"/>
      </w:pPr>
      <w: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499E3974" w14:textId="77777777" w:rsidR="00B32EF2" w:rsidRDefault="00B32EF2">
      <w:pPr>
        <w:pStyle w:val="ConsPlusNormal"/>
        <w:spacing w:before="160"/>
        <w:ind w:firstLine="540"/>
        <w:jc w:val="both"/>
      </w:pPr>
      <w:r>
        <w:t>Для получателей субсидий минимально допустимым результатом предоставления субсидий является сохранение поголовья сельскохозяйственных животных и (или) козоматок за год оказания поддержки в сравнении с предыдущим годом.</w:t>
      </w:r>
    </w:p>
    <w:p w14:paraId="560EE105" w14:textId="77777777" w:rsidR="00B32EF2" w:rsidRDefault="00B32EF2">
      <w:pPr>
        <w:pStyle w:val="ConsPlusNormal"/>
        <w:jc w:val="both"/>
      </w:pPr>
      <w:r>
        <w:t xml:space="preserve">(п. 3.27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13DB5A68" w14:textId="77777777" w:rsidR="00B32EF2" w:rsidRDefault="00B32EF2">
      <w:pPr>
        <w:pStyle w:val="ConsPlusNormal"/>
        <w:spacing w:before="160"/>
        <w:ind w:firstLine="540"/>
        <w:jc w:val="both"/>
      </w:pPr>
      <w:bookmarkStart w:id="20" w:name="Par330"/>
      <w:bookmarkEnd w:id="20"/>
      <w:r>
        <w:t>3.28. Получатель Субсидии обязан:</w:t>
      </w:r>
    </w:p>
    <w:p w14:paraId="6127F63C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1) обеспечить выполнение значений, необходимых для достижения результатов предоставления субсидии, указанных в </w:t>
      </w:r>
      <w:hyperlink w:anchor="Par323" w:history="1">
        <w:r>
          <w:rPr>
            <w:color w:val="0000FF"/>
          </w:rPr>
          <w:t>пунктах 3.26</w:t>
        </w:r>
      </w:hyperlink>
      <w:r>
        <w:t xml:space="preserve"> и </w:t>
      </w:r>
      <w:hyperlink w:anchor="Par326" w:history="1">
        <w:r>
          <w:rPr>
            <w:color w:val="0000FF"/>
          </w:rPr>
          <w:t>3.27</w:t>
        </w:r>
      </w:hyperlink>
      <w:r>
        <w:t xml:space="preserve"> настоящего Порядка;</w:t>
      </w:r>
    </w:p>
    <w:p w14:paraId="551E4D50" w14:textId="77777777" w:rsidR="00B32EF2" w:rsidRDefault="00B32EF2">
      <w:pPr>
        <w:pStyle w:val="ConsPlusNormal"/>
        <w:spacing w:before="160"/>
        <w:ind w:firstLine="540"/>
        <w:jc w:val="both"/>
      </w:pPr>
      <w:r>
        <w:t>2) предоставлять отчетность, предусмотренную разделом 4 настоящего порядка.</w:t>
      </w:r>
    </w:p>
    <w:p w14:paraId="0688D706" w14:textId="77777777" w:rsidR="00B32EF2" w:rsidRDefault="00B32EF2">
      <w:pPr>
        <w:pStyle w:val="ConsPlusNormal"/>
        <w:jc w:val="both"/>
      </w:pPr>
      <w:r>
        <w:t xml:space="preserve">(п. 3.28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4AADB64E" w14:textId="77777777" w:rsidR="00B32EF2" w:rsidRDefault="00B32EF2">
      <w:pPr>
        <w:pStyle w:val="ConsPlusNormal"/>
        <w:ind w:firstLine="540"/>
        <w:jc w:val="both"/>
      </w:pPr>
    </w:p>
    <w:p w14:paraId="05379FDD" w14:textId="77777777" w:rsidR="00B32EF2" w:rsidRDefault="00B32E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Требования к отчетности</w:t>
      </w:r>
    </w:p>
    <w:p w14:paraId="41FC8660" w14:textId="77777777" w:rsidR="00B32EF2" w:rsidRDefault="00B32EF2">
      <w:pPr>
        <w:pStyle w:val="ConsPlusNormal"/>
        <w:ind w:firstLine="540"/>
        <w:jc w:val="both"/>
      </w:pPr>
    </w:p>
    <w:p w14:paraId="0FBBE758" w14:textId="77777777" w:rsidR="00B32EF2" w:rsidRDefault="00B32EF2">
      <w:pPr>
        <w:pStyle w:val="ConsPlusNormal"/>
        <w:ind w:firstLine="540"/>
        <w:jc w:val="both"/>
      </w:pPr>
      <w:r>
        <w:t>4.1. В целях анализа эффективности использования бюджетных средств муниципального образования "Холмский городской округ":</w:t>
      </w:r>
    </w:p>
    <w:p w14:paraId="36A6E5F9" w14:textId="77777777" w:rsidR="00B32EF2" w:rsidRDefault="00B32EF2">
      <w:pPr>
        <w:pStyle w:val="ConsPlusNormal"/>
        <w:spacing w:before="160"/>
        <w:ind w:firstLine="540"/>
        <w:jc w:val="both"/>
      </w:pPr>
      <w:r>
        <w:t>- получатель субсидии, получивший субсидию на поставку комбикормов, в срок до 1 февраля года, следующего за годом предоставления субсидии, предоставляет в Администрацию (отдел экономического развития и потребительского рынка) отчет о достижении значений результата предоставления субсидии по форме, установленной приказом Департамента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округ";</w:t>
      </w:r>
    </w:p>
    <w:p w14:paraId="3BD1547A" w14:textId="77777777" w:rsidR="00B32EF2" w:rsidRDefault="00B32EF2">
      <w:pPr>
        <w:pStyle w:val="ConsPlusNormal"/>
        <w:spacing w:before="160"/>
        <w:ind w:firstLine="540"/>
        <w:jc w:val="both"/>
      </w:pPr>
      <w:r>
        <w:t>- получатель субсидии на содержание сельхозживотных и (или) козоматок предоставляет в Администрацию (отдел экономического развития и потребительского рынка) в срок до 1 февраля года, следующего за годом получения субсидии, отчет о достижении значений результата по форме, установленной приказом Департамента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68A2B00C" w14:textId="77777777" w:rsidR="00B32EF2" w:rsidRDefault="00B32EF2">
      <w:pPr>
        <w:pStyle w:val="ConsPlusNormal"/>
        <w:spacing w:before="160"/>
        <w:ind w:firstLine="540"/>
        <w:jc w:val="both"/>
      </w:pPr>
      <w:r>
        <w:t>Администрация запрашивает выписки из похозяйственной книги с отметкой Государственного бюджетного учреждения "Станция по борьбе с болезнями животных N 8" об учтенном поголовье коров молочных пород и (или) маточного поголовья коз (козоматок) по состоянию на 1 января года, следующего за годом предоставления субсидии, в отношении получателей субсидии.</w:t>
      </w:r>
    </w:p>
    <w:p w14:paraId="4448B37F" w14:textId="77777777" w:rsidR="00B32EF2" w:rsidRDefault="00B32EF2">
      <w:pPr>
        <w:pStyle w:val="ConsPlusNormal"/>
        <w:spacing w:before="160"/>
        <w:ind w:firstLine="540"/>
        <w:jc w:val="both"/>
      </w:pPr>
      <w:r>
        <w:t>Оценка эффективности использования субсидии производится путем сравнения фактически достигнутых результатов за соответствующий год с результатами, предусмотренными в Соглашении.</w:t>
      </w:r>
    </w:p>
    <w:p w14:paraId="341AE1A2" w14:textId="77777777" w:rsidR="00B32EF2" w:rsidRDefault="00B32EF2">
      <w:pPr>
        <w:pStyle w:val="ConsPlusNormal"/>
        <w:jc w:val="both"/>
      </w:pPr>
      <w:r>
        <w:t xml:space="preserve">(п. 4.1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064EDD2C" w14:textId="77777777" w:rsidR="00B32EF2" w:rsidRDefault="00B32EF2">
      <w:pPr>
        <w:pStyle w:val="ConsPlusNormal"/>
        <w:spacing w:before="160"/>
        <w:ind w:firstLine="540"/>
        <w:jc w:val="both"/>
      </w:pPr>
      <w:r>
        <w:t>4.2. Контроль достижения показателя предоставления Субсидии:</w:t>
      </w:r>
    </w:p>
    <w:p w14:paraId="1A8781E1" w14:textId="77777777" w:rsidR="00B32EF2" w:rsidRDefault="00B32EF2">
      <w:pPr>
        <w:pStyle w:val="ConsPlusNormal"/>
        <w:jc w:val="both"/>
      </w:pPr>
      <w:r>
        <w:t xml:space="preserve">(в ред. Постановлений Администрации муниципального образования "Холмский городской округ" от 06.06.2022 </w:t>
      </w:r>
      <w:hyperlink r:id="rId69" w:history="1">
        <w:r>
          <w:rPr>
            <w:color w:val="0000FF"/>
          </w:rPr>
          <w:t>N 978</w:t>
        </w:r>
      </w:hyperlink>
      <w:r>
        <w:t xml:space="preserve">, от 26.06.2023 </w:t>
      </w:r>
      <w:hyperlink r:id="rId70" w:history="1">
        <w:r>
          <w:rPr>
            <w:color w:val="0000FF"/>
          </w:rPr>
          <w:t>N 1226</w:t>
        </w:r>
      </w:hyperlink>
      <w:r>
        <w:t>)</w:t>
      </w:r>
    </w:p>
    <w:p w14:paraId="5B8E649C" w14:textId="77777777" w:rsidR="00B32EF2" w:rsidRDefault="00B32EF2">
      <w:pPr>
        <w:pStyle w:val="ConsPlusNormal"/>
        <w:spacing w:before="160"/>
        <w:ind w:firstLine="540"/>
        <w:jc w:val="both"/>
      </w:pPr>
      <w:r>
        <w:t>- на поставку комбикормов осуществляется Администрацией (отдел экономического развития и потребительского рынка) путем сравнения плановой реализации комбикормов для нужд личных подсобных хозяйств с фактической реализацией комбикормов, указанной в отчете о достижении значений результата предоставления субсидии;</w:t>
      </w:r>
    </w:p>
    <w:p w14:paraId="00B6A6A4" w14:textId="77777777" w:rsidR="00B32EF2" w:rsidRDefault="00B32EF2">
      <w:pPr>
        <w:pStyle w:val="ConsPlusNormal"/>
        <w:spacing w:before="160"/>
        <w:ind w:firstLine="540"/>
        <w:jc w:val="both"/>
      </w:pPr>
      <w:r>
        <w:t>- на содержание сельхозживотных и (или) козоматок осуществляется Администрацией (отдел экономического развития и потребительского рынка) путем сопоставления поголовья коров молочных пород и (или) маточного поголовья коз (козоматок), указанного в заявлении, с поголовьем коров молочных пород и (или) маточного поголовья коз (козоматок), указанным в выписке из похозяйственной книги по состоянию на 1 января года, следующего за годом предоставления субсидии.</w:t>
      </w:r>
    </w:p>
    <w:p w14:paraId="7A239F9E" w14:textId="77777777" w:rsidR="00B32EF2" w:rsidRDefault="00B32EF2">
      <w:pPr>
        <w:pStyle w:val="ConsPlusNormal"/>
        <w:ind w:firstLine="540"/>
        <w:jc w:val="both"/>
      </w:pPr>
    </w:p>
    <w:p w14:paraId="43AF5986" w14:textId="77777777" w:rsidR="00B32EF2" w:rsidRDefault="00B32E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Требования об осуществлении контроля (мониторинга)</w:t>
      </w:r>
    </w:p>
    <w:p w14:paraId="390A4910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</w:t>
      </w:r>
    </w:p>
    <w:p w14:paraId="5AA1CD6B" w14:textId="77777777" w:rsidR="00B32EF2" w:rsidRDefault="00B32EF2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субсидии и ответственности за их нарушения</w:t>
      </w:r>
    </w:p>
    <w:p w14:paraId="0C525D36" w14:textId="77777777" w:rsidR="00B32EF2" w:rsidRDefault="00B32EF2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4ECEA434" w14:textId="77777777" w:rsidR="00B32EF2" w:rsidRDefault="00B32EF2">
      <w:pPr>
        <w:pStyle w:val="ConsPlusNormal"/>
        <w:jc w:val="center"/>
      </w:pPr>
      <w:r>
        <w:t>"Холмский городской округ" от 06.06.2022 N 978)</w:t>
      </w:r>
    </w:p>
    <w:p w14:paraId="687E3295" w14:textId="77777777" w:rsidR="00B32EF2" w:rsidRDefault="00B32EF2">
      <w:pPr>
        <w:pStyle w:val="ConsPlusNormal"/>
        <w:ind w:firstLine="540"/>
        <w:jc w:val="both"/>
      </w:pPr>
    </w:p>
    <w:p w14:paraId="4C677A36" w14:textId="77777777" w:rsidR="00B32EF2" w:rsidRDefault="00B32EF2">
      <w:pPr>
        <w:pStyle w:val="ConsPlusNormal"/>
        <w:ind w:firstLine="540"/>
        <w:jc w:val="both"/>
      </w:pPr>
      <w:r>
        <w:t xml:space="preserve">5.1. Главный распорядитель средств проводит проверки соблюдения Получателями субсидий порядка и условий предоставления субсидий, в том числе достижения результатов предоставления субсидии, уполномоченный орган муниципального финансового контроля проводит проверки в соответствии со </w:t>
      </w:r>
      <w:hyperlink r:id="rId72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73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38C83BAA" w14:textId="77777777" w:rsidR="00B32EF2" w:rsidRDefault="00B32EF2">
      <w:pPr>
        <w:pStyle w:val="ConsPlusNormal"/>
        <w:spacing w:before="160"/>
        <w:ind w:firstLine="540"/>
        <w:jc w:val="both"/>
      </w:pPr>
      <w: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начиная с 1 января 2023 года проводится в порядке и по формам, которые установлены Министерством финансов Российской Федерации.</w:t>
      </w:r>
    </w:p>
    <w:p w14:paraId="74A5BE9F" w14:textId="77777777" w:rsidR="00B32EF2" w:rsidRDefault="00B32EF2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26.06.2023 N 1226)</w:t>
      </w:r>
    </w:p>
    <w:p w14:paraId="158EE01C" w14:textId="77777777" w:rsidR="00B32EF2" w:rsidRDefault="00B32EF2">
      <w:pPr>
        <w:pStyle w:val="ConsPlusNormal"/>
        <w:spacing w:before="160"/>
        <w:ind w:firstLine="540"/>
        <w:jc w:val="both"/>
      </w:pPr>
      <w:r>
        <w:t>5.2. Получатель субсидии не должен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проведении контрольных мероприятий.</w:t>
      </w:r>
    </w:p>
    <w:p w14:paraId="25385FE0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5.3. Исключен.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22.12.2022 N 2298.</w:t>
      </w:r>
    </w:p>
    <w:p w14:paraId="7EC2D5B5" w14:textId="77777777" w:rsidR="00B32EF2" w:rsidRDefault="00B32EF2">
      <w:pPr>
        <w:pStyle w:val="ConsPlusNormal"/>
        <w:spacing w:before="160"/>
        <w:ind w:firstLine="540"/>
        <w:jc w:val="both"/>
      </w:pPr>
      <w:r>
        <w:t>5.4. Получатель субсидии обязан в текущем финансовом году произвести возврат средств субсидии в бюджет муниципального образования "Холмский городской округ" в случае:</w:t>
      </w:r>
    </w:p>
    <w:p w14:paraId="138D8FF2" w14:textId="77777777" w:rsidR="00B32EF2" w:rsidRDefault="00B32EF2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ее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38D7EEE3" w14:textId="77777777" w:rsidR="00B32EF2" w:rsidRDefault="00B32EF2">
      <w:pPr>
        <w:pStyle w:val="ConsPlusNormal"/>
        <w:spacing w:before="160"/>
        <w:ind w:firstLine="540"/>
        <w:jc w:val="both"/>
      </w:pPr>
      <w:r>
        <w:t>- нарушения условий Соглашения;</w:t>
      </w:r>
    </w:p>
    <w:p w14:paraId="4EF4483D" w14:textId="77777777" w:rsidR="00B32EF2" w:rsidRDefault="00B32EF2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0C843AD5" w14:textId="77777777" w:rsidR="00B32EF2" w:rsidRDefault="00B32EF2">
      <w:pPr>
        <w:pStyle w:val="ConsPlusNormal"/>
        <w:spacing w:before="160"/>
        <w:ind w:firstLine="540"/>
        <w:jc w:val="both"/>
      </w:pPr>
      <w:r>
        <w:t>- непредоставления в установленный настоящим Порядком срок отчетности;</w:t>
      </w:r>
    </w:p>
    <w:p w14:paraId="47D1BBB8" w14:textId="77777777" w:rsidR="00B32EF2" w:rsidRDefault="00B32EF2">
      <w:pPr>
        <w:pStyle w:val="ConsPlusNormal"/>
        <w:spacing w:before="160"/>
        <w:ind w:firstLine="540"/>
        <w:jc w:val="both"/>
      </w:pPr>
      <w:r>
        <w:t xml:space="preserve">- недостижения значений результатов предоставления Субсидии, установленных в </w:t>
      </w:r>
      <w:hyperlink w:anchor="Par326" w:history="1">
        <w:r>
          <w:rPr>
            <w:color w:val="0000FF"/>
          </w:rPr>
          <w:t>пунктах 3.27</w:t>
        </w:r>
      </w:hyperlink>
      <w:r>
        <w:t xml:space="preserve"> и </w:t>
      </w:r>
      <w:hyperlink w:anchor="Par330" w:history="1">
        <w:r>
          <w:rPr>
            <w:color w:val="0000FF"/>
          </w:rPr>
          <w:t>3.28</w:t>
        </w:r>
      </w:hyperlink>
      <w:r>
        <w:t xml:space="preserve"> настоящего Порядка и соглашением о предоставлении субсидии.</w:t>
      </w:r>
    </w:p>
    <w:p w14:paraId="541B607A" w14:textId="77777777" w:rsidR="00B32EF2" w:rsidRDefault="00B32EF2">
      <w:pPr>
        <w:pStyle w:val="ConsPlusNormal"/>
        <w:spacing w:before="160"/>
        <w:ind w:firstLine="540"/>
        <w:jc w:val="both"/>
      </w:pPr>
      <w:r>
        <w:t>5.4.1. Если получателем субсидии по состоянию на дату достижения значений результатов предоставления Субсидии, установленных в Соглашении о предоставлении субсидии, результаты предоставления Субсидии не достигнуты, объем средств, подлежащих возврату в бюджет муниципального образования "Холмский городской округ", рассчитывается по формуле:</w:t>
      </w:r>
    </w:p>
    <w:p w14:paraId="395111F8" w14:textId="77777777" w:rsidR="00B32EF2" w:rsidRDefault="00B32EF2">
      <w:pPr>
        <w:pStyle w:val="ConsPlusNormal"/>
        <w:ind w:firstLine="540"/>
        <w:jc w:val="both"/>
      </w:pPr>
    </w:p>
    <w:p w14:paraId="762B3547" w14:textId="77777777" w:rsidR="00B32EF2" w:rsidRDefault="00B32EF2">
      <w:pPr>
        <w:pStyle w:val="ConsPlusNormal"/>
        <w:jc w:val="center"/>
      </w:pPr>
      <w:r>
        <w:t>Vвозврата = Vсубсидии * (n - m) / n * 0,1, где:</w:t>
      </w:r>
    </w:p>
    <w:p w14:paraId="72A7CAFE" w14:textId="77777777" w:rsidR="00B32EF2" w:rsidRDefault="00B32EF2">
      <w:pPr>
        <w:pStyle w:val="ConsPlusNormal"/>
        <w:ind w:firstLine="540"/>
        <w:jc w:val="both"/>
      </w:pPr>
    </w:p>
    <w:p w14:paraId="2A236930" w14:textId="77777777" w:rsidR="00B32EF2" w:rsidRDefault="00B32EF2">
      <w:pPr>
        <w:pStyle w:val="ConsPlusNormal"/>
        <w:ind w:firstLine="540"/>
        <w:jc w:val="both"/>
      </w:pPr>
      <w:r>
        <w:t>Vсубсидии - размер субсидии, предоставленной получателю субсидии в отчетном финансовом году;</w:t>
      </w:r>
    </w:p>
    <w:p w14:paraId="2B87141B" w14:textId="77777777" w:rsidR="00B32EF2" w:rsidRDefault="00B32EF2">
      <w:pPr>
        <w:pStyle w:val="ConsPlusNormal"/>
        <w:spacing w:before="160"/>
        <w:ind w:firstLine="540"/>
        <w:jc w:val="both"/>
      </w:pPr>
      <w:r>
        <w:t>m - фактически достигнутый результат предоставления Субсидии;</w:t>
      </w:r>
    </w:p>
    <w:p w14:paraId="781B1617" w14:textId="77777777" w:rsidR="00B32EF2" w:rsidRDefault="00B32EF2">
      <w:pPr>
        <w:pStyle w:val="ConsPlusNormal"/>
        <w:spacing w:before="160"/>
        <w:ind w:firstLine="540"/>
        <w:jc w:val="both"/>
      </w:pPr>
      <w:r>
        <w:t>n - результат предоставления Субсидии, установленный в Соглашении.</w:t>
      </w:r>
    </w:p>
    <w:p w14:paraId="422B58BB" w14:textId="77777777" w:rsidR="00B32EF2" w:rsidRDefault="00B32EF2">
      <w:pPr>
        <w:pStyle w:val="ConsPlusNormal"/>
        <w:spacing w:before="160"/>
        <w:ind w:firstLine="540"/>
        <w:jc w:val="both"/>
      </w:pPr>
      <w:r>
        <w:t>Уполномоченный орган в течение 20 рабочих дней проверяет и утверждает отчеты, предоставленные получателем субсидии.</w:t>
      </w:r>
    </w:p>
    <w:p w14:paraId="13F7D8D3" w14:textId="77777777" w:rsidR="00B32EF2" w:rsidRDefault="00B32EF2">
      <w:pPr>
        <w:pStyle w:val="ConsPlusNormal"/>
        <w:jc w:val="both"/>
      </w:pPr>
      <w:r>
        <w:t xml:space="preserve">(п. 5.4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2645D6CB" w14:textId="77777777" w:rsidR="00B32EF2" w:rsidRDefault="00B32EF2">
      <w:pPr>
        <w:pStyle w:val="ConsPlusNormal"/>
        <w:spacing w:before="160"/>
        <w:ind w:firstLine="540"/>
        <w:jc w:val="both"/>
      </w:pPr>
      <w:r>
        <w:t>5.5. В течение 3 рабочих дней со дня проведения проверки и установления фактов нарушения Администрация готовит требование в письменной форме с указанием получателя субсидии, платежных реквизитов, срока возврата и суммы субсидии, подлежащей возврату.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604DEFCD" w14:textId="77777777" w:rsidR="00B32EF2" w:rsidRDefault="00B32EF2">
      <w:pPr>
        <w:pStyle w:val="ConsPlusNormal"/>
        <w:spacing w:before="160"/>
        <w:ind w:firstLine="540"/>
        <w:jc w:val="both"/>
      </w:pPr>
      <w:r>
        <w:t>5.6. Возврат средств должен быть осуществлен в течение 20 рабочих дней с момента получения соответствующего письменного требования Администрации.</w:t>
      </w:r>
    </w:p>
    <w:p w14:paraId="28F5854F" w14:textId="77777777" w:rsidR="00B32EF2" w:rsidRDefault="00B32EF2">
      <w:pPr>
        <w:pStyle w:val="ConsPlusNormal"/>
        <w:spacing w:before="160"/>
        <w:ind w:firstLine="540"/>
        <w:jc w:val="both"/>
      </w:pPr>
      <w:r>
        <w:t>5.7.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"Холмский городской округ" в течение 20 рабочих дней с даты предъявления получателю субсидии требования об обеспечении возврата средств субсидии.</w:t>
      </w:r>
    </w:p>
    <w:p w14:paraId="6E07E882" w14:textId="77777777" w:rsidR="00B32EF2" w:rsidRDefault="00B32EF2">
      <w:pPr>
        <w:pStyle w:val="ConsPlusNormal"/>
        <w:spacing w:before="160"/>
        <w:ind w:firstLine="540"/>
        <w:jc w:val="both"/>
      </w:pPr>
      <w:r>
        <w:t>Требование об обеспечении возврата средств субсидии в бюджет муниципального образования "Холмский городской округ"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406FC800" w14:textId="77777777" w:rsidR="00B32EF2" w:rsidRDefault="00B32EF2">
      <w:pPr>
        <w:pStyle w:val="ConsPlusNormal"/>
        <w:spacing w:before="160"/>
        <w:ind w:firstLine="540"/>
        <w:jc w:val="both"/>
      </w:pPr>
      <w:r>
        <w:t>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"Холмский городской округ" субсидия подлежит взысканию в судебном порядке.</w:t>
      </w:r>
    </w:p>
    <w:p w14:paraId="1B587CBF" w14:textId="77777777" w:rsidR="00B32EF2" w:rsidRDefault="00B32EF2">
      <w:pPr>
        <w:pStyle w:val="ConsPlusNormal"/>
        <w:spacing w:before="160"/>
        <w:ind w:firstLine="540"/>
        <w:jc w:val="both"/>
      </w:pPr>
      <w:r>
        <w:t>В дальнейшем получатель финансовой поддержки в виде субсидии на возмещение затрат на поддержку животноводства в личных подсобных хозяйствах:</w:t>
      </w:r>
    </w:p>
    <w:p w14:paraId="2CB66F93" w14:textId="77777777" w:rsidR="00B32EF2" w:rsidRDefault="00B32EF2">
      <w:pPr>
        <w:pStyle w:val="ConsPlusNormal"/>
        <w:spacing w:before="160"/>
        <w:ind w:firstLine="540"/>
        <w:jc w:val="both"/>
      </w:pPr>
      <w:r>
        <w:t>- совершивший нарушение порядка и условий оказания поддержки, лишается права на получение субсидии в течение одного года с момента признания заявителя допустившим нарушение;</w:t>
      </w:r>
    </w:p>
    <w:p w14:paraId="6DE3191D" w14:textId="77777777" w:rsidR="00B32EF2" w:rsidRDefault="00B32EF2">
      <w:pPr>
        <w:pStyle w:val="ConsPlusNormal"/>
        <w:spacing w:before="160"/>
        <w:ind w:firstLine="540"/>
        <w:jc w:val="both"/>
      </w:pPr>
      <w:r>
        <w:t>- предоставление недостоверных сведений и документов, лишается права на получение субсидии в течение трех лет с момента признания заявителя допустившим нарушение.</w:t>
      </w:r>
    </w:p>
    <w:p w14:paraId="3C476F03" w14:textId="77777777" w:rsidR="00B32EF2" w:rsidRDefault="00B32EF2">
      <w:pPr>
        <w:pStyle w:val="ConsPlusNormal"/>
        <w:jc w:val="both"/>
      </w:pPr>
      <w:r>
        <w:t xml:space="preserve">(п. 5.7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09.11.2023 N 2308)</w:t>
      </w:r>
    </w:p>
    <w:p w14:paraId="1B7A9B23" w14:textId="77777777" w:rsidR="00B32EF2" w:rsidRDefault="00B32EF2">
      <w:pPr>
        <w:pStyle w:val="ConsPlusNormal"/>
        <w:spacing w:before="160"/>
        <w:ind w:firstLine="540"/>
        <w:jc w:val="both"/>
      </w:pPr>
      <w:r>
        <w:t>5.8. Получатель субсидии несет полную ответственность за достоверность представленных Администрации документов, за несоблюдение настоящего Порядка и нецелевое использование средств субсидии в соответствии с действующим законодательством Российской Федерации.</w:t>
      </w:r>
    </w:p>
    <w:p w14:paraId="499E4769" w14:textId="77777777" w:rsidR="00B32EF2" w:rsidRDefault="00B32EF2">
      <w:pPr>
        <w:pStyle w:val="ConsPlusNormal"/>
        <w:spacing w:before="160"/>
        <w:ind w:firstLine="540"/>
        <w:jc w:val="both"/>
      </w:pPr>
      <w:r>
        <w:t>5.9.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14:paraId="58265BBD" w14:textId="77777777" w:rsidR="00B32EF2" w:rsidRDefault="00B32EF2">
      <w:pPr>
        <w:pStyle w:val="ConsPlusNormal"/>
      </w:pPr>
    </w:p>
    <w:p w14:paraId="529A3E45" w14:textId="77777777" w:rsidR="00B32EF2" w:rsidRDefault="00B32EF2">
      <w:pPr>
        <w:pStyle w:val="ConsPlusNormal"/>
      </w:pPr>
    </w:p>
    <w:p w14:paraId="0253CA64" w14:textId="77777777" w:rsidR="00B32EF2" w:rsidRDefault="00B32EF2">
      <w:pPr>
        <w:pStyle w:val="ConsPlusNormal"/>
      </w:pPr>
    </w:p>
    <w:p w14:paraId="63881254" w14:textId="77777777" w:rsidR="00B32EF2" w:rsidRDefault="00B32EF2">
      <w:pPr>
        <w:pStyle w:val="ConsPlusNormal"/>
      </w:pPr>
    </w:p>
    <w:p w14:paraId="7633FC9A" w14:textId="77777777" w:rsidR="00B32EF2" w:rsidRDefault="00B32EF2">
      <w:pPr>
        <w:pStyle w:val="ConsPlusNormal"/>
      </w:pPr>
    </w:p>
    <w:p w14:paraId="436E99DB" w14:textId="77777777" w:rsidR="00B32EF2" w:rsidRDefault="00B32EF2">
      <w:pPr>
        <w:pStyle w:val="ConsPlusNormal"/>
        <w:jc w:val="right"/>
        <w:outlineLvl w:val="1"/>
      </w:pPr>
      <w:r>
        <w:t>Приложение N 1</w:t>
      </w:r>
    </w:p>
    <w:p w14:paraId="05112E6B" w14:textId="77777777" w:rsidR="00B32EF2" w:rsidRDefault="00B32EF2">
      <w:pPr>
        <w:pStyle w:val="ConsPlusNormal"/>
        <w:jc w:val="right"/>
      </w:pPr>
      <w:r>
        <w:t>к Порядку</w:t>
      </w:r>
    </w:p>
    <w:p w14:paraId="7F2E79C3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35022534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2E59FD01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4D4BE348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735B2BC7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0BAB5D58" w14:textId="77777777" w:rsidR="00B32EF2" w:rsidRDefault="00B32EF2">
      <w:pPr>
        <w:pStyle w:val="ConsPlusNormal"/>
        <w:jc w:val="right"/>
      </w:pPr>
      <w:r>
        <w:t>утвержденному</w:t>
      </w:r>
    </w:p>
    <w:p w14:paraId="4828A9BF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5B04E7BE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663B3851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08EC6288" w14:textId="77777777" w:rsidR="00B32EF2" w:rsidRDefault="00B32EF2">
      <w:pPr>
        <w:pStyle w:val="ConsPlusNormal"/>
        <w:jc w:val="right"/>
      </w:pPr>
      <w:r>
        <w:t>от 06.07.2021 N 984</w:t>
      </w:r>
    </w:p>
    <w:p w14:paraId="6F8CAC7B" w14:textId="77777777" w:rsidR="00B32EF2" w:rsidRDefault="00B32EF2">
      <w:pPr>
        <w:pStyle w:val="ConsPlusNormal"/>
      </w:pPr>
    </w:p>
    <w:p w14:paraId="02C1E9EA" w14:textId="77777777" w:rsidR="00B32EF2" w:rsidRDefault="00B32EF2">
      <w:pPr>
        <w:pStyle w:val="ConsPlusNonformat"/>
        <w:jc w:val="both"/>
      </w:pPr>
      <w:bookmarkStart w:id="21" w:name="Par403"/>
      <w:bookmarkEnd w:id="21"/>
      <w:r>
        <w:t xml:space="preserve">                                  ЗАЯВКА</w:t>
      </w:r>
    </w:p>
    <w:p w14:paraId="643779F7" w14:textId="77777777" w:rsidR="00B32EF2" w:rsidRDefault="00B32EF2">
      <w:pPr>
        <w:pStyle w:val="ConsPlusNonformat"/>
        <w:jc w:val="both"/>
      </w:pPr>
      <w:r>
        <w:t xml:space="preserve">           на участие в отборе получателей субсидии в 202__ году</w:t>
      </w:r>
    </w:p>
    <w:p w14:paraId="3F4EEF45" w14:textId="77777777" w:rsidR="00B32EF2" w:rsidRDefault="00B32EF2">
      <w:pPr>
        <w:pStyle w:val="ConsPlusNonformat"/>
        <w:jc w:val="both"/>
      </w:pPr>
      <w:r>
        <w:t xml:space="preserve">                на возмещение затрат, связанных с поставкой</w:t>
      </w:r>
    </w:p>
    <w:p w14:paraId="523E022E" w14:textId="77777777" w:rsidR="00B32EF2" w:rsidRDefault="00B32EF2">
      <w:pPr>
        <w:pStyle w:val="ConsPlusNonformat"/>
        <w:jc w:val="both"/>
      </w:pPr>
      <w:r>
        <w:t xml:space="preserve">              в централизованном порядке для ЛПХ комбикормов</w:t>
      </w:r>
    </w:p>
    <w:p w14:paraId="2FE68FEE" w14:textId="77777777" w:rsidR="00B32EF2" w:rsidRDefault="00B32EF2">
      <w:pPr>
        <w:pStyle w:val="ConsPlusNonformat"/>
        <w:jc w:val="both"/>
      </w:pPr>
      <w:r>
        <w:t xml:space="preserve">                для сельскохозяйственных животных и птицы,</w:t>
      </w:r>
    </w:p>
    <w:p w14:paraId="3B2C628C" w14:textId="77777777" w:rsidR="00B32EF2" w:rsidRDefault="00B32EF2">
      <w:pPr>
        <w:pStyle w:val="ConsPlusNonformat"/>
        <w:jc w:val="both"/>
      </w:pPr>
      <w:r>
        <w:t xml:space="preserve">                     а также фуражного зерна для птицы</w:t>
      </w:r>
    </w:p>
    <w:p w14:paraId="30CD5A78" w14:textId="77777777" w:rsidR="00B32EF2" w:rsidRDefault="00B32EF2">
      <w:pPr>
        <w:pStyle w:val="ConsPlusNonformat"/>
        <w:jc w:val="both"/>
      </w:pPr>
    </w:p>
    <w:p w14:paraId="51147D9E" w14:textId="77777777" w:rsidR="00B32EF2" w:rsidRDefault="00B32EF2">
      <w:pPr>
        <w:pStyle w:val="ConsPlusNonformat"/>
        <w:jc w:val="both"/>
      </w:pPr>
      <w:r>
        <w:t xml:space="preserve">    </w:t>
      </w:r>
      <w:r>
        <w:rPr>
          <w:b/>
          <w:bCs/>
        </w:rPr>
        <w:t>Общие сведения об организации (заявителе):</w:t>
      </w:r>
    </w:p>
    <w:p w14:paraId="1A23EFF1" w14:textId="77777777" w:rsidR="00B32EF2" w:rsidRDefault="00B32EF2">
      <w:pPr>
        <w:pStyle w:val="ConsPlusNonformat"/>
        <w:jc w:val="both"/>
      </w:pPr>
      <w:r>
        <w:t>От ________________________________________________________________________</w:t>
      </w:r>
    </w:p>
    <w:p w14:paraId="6FB8A659" w14:textId="77777777" w:rsidR="00B32EF2" w:rsidRDefault="00B32EF2">
      <w:pPr>
        <w:pStyle w:val="ConsPlusNonformat"/>
        <w:jc w:val="both"/>
      </w:pPr>
      <w:r>
        <w:t xml:space="preserve">            (указывается полное наименование Получателя субсидии)</w:t>
      </w:r>
    </w:p>
    <w:p w14:paraId="19D28E35" w14:textId="77777777" w:rsidR="00B32EF2" w:rsidRDefault="00B32EF2">
      <w:pPr>
        <w:pStyle w:val="ConsPlusNonformat"/>
        <w:jc w:val="both"/>
      </w:pPr>
      <w:r>
        <w:t>в лице ____________________________________________________________________</w:t>
      </w:r>
    </w:p>
    <w:p w14:paraId="3DA6540E" w14:textId="77777777" w:rsidR="00B32EF2" w:rsidRDefault="00B32EF2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30F37DE5" w14:textId="77777777" w:rsidR="00B32EF2" w:rsidRDefault="00B32EF2">
      <w:pPr>
        <w:pStyle w:val="ConsPlusNonformat"/>
        <w:jc w:val="both"/>
      </w:pPr>
      <w:r>
        <w:t>Юридический адрес субъекта ________________________________________________</w:t>
      </w:r>
    </w:p>
    <w:p w14:paraId="083187BF" w14:textId="77777777" w:rsidR="00B32EF2" w:rsidRDefault="00B32EF2">
      <w:pPr>
        <w:pStyle w:val="ConsPlusNonformat"/>
        <w:jc w:val="both"/>
      </w:pPr>
      <w:r>
        <w:t>Фактический адрес субъекта ________________________________________________</w:t>
      </w:r>
    </w:p>
    <w:p w14:paraId="6F315DC9" w14:textId="77777777" w:rsidR="00B32EF2" w:rsidRDefault="00B32EF2">
      <w:pPr>
        <w:pStyle w:val="ConsPlusNonformat"/>
        <w:jc w:val="both"/>
      </w:pPr>
      <w:r>
        <w:t>ИНН _______________________________________________________________________</w:t>
      </w:r>
    </w:p>
    <w:p w14:paraId="53E7D916" w14:textId="77777777" w:rsidR="00B32EF2" w:rsidRDefault="00B32EF2">
      <w:pPr>
        <w:pStyle w:val="ConsPlusNonformat"/>
        <w:jc w:val="both"/>
      </w:pPr>
      <w:r>
        <w:t>Регистрационный номер ЕГРИП/ЕГРЮЛ _________________________________________</w:t>
      </w:r>
    </w:p>
    <w:p w14:paraId="007FFE95" w14:textId="77777777" w:rsidR="00B32EF2" w:rsidRDefault="00B32EF2">
      <w:pPr>
        <w:pStyle w:val="ConsPlusNonformat"/>
        <w:jc w:val="both"/>
      </w:pPr>
      <w:r>
        <w:t xml:space="preserve">Коды </w:t>
      </w:r>
      <w:hyperlink r:id="rId78" w:history="1">
        <w:r>
          <w:rPr>
            <w:color w:val="0000FF"/>
          </w:rPr>
          <w:t>ОКВЭД</w:t>
        </w:r>
      </w:hyperlink>
      <w:r>
        <w:t xml:space="preserve"> ________________________________________________________________</w:t>
      </w:r>
    </w:p>
    <w:p w14:paraId="49564896" w14:textId="77777777" w:rsidR="00B32EF2" w:rsidRDefault="00B32EF2">
      <w:pPr>
        <w:pStyle w:val="ConsPlusNonformat"/>
        <w:jc w:val="both"/>
      </w:pPr>
      <w:r>
        <w:t>Наименование основного вида деятельности __________________________________</w:t>
      </w:r>
    </w:p>
    <w:p w14:paraId="0E2B6DA6" w14:textId="77777777" w:rsidR="00B32EF2" w:rsidRDefault="00B32EF2">
      <w:pPr>
        <w:pStyle w:val="ConsPlusNonformat"/>
        <w:jc w:val="both"/>
      </w:pPr>
      <w:r>
        <w:t>Контактное лицо, телефон __________________________________________________</w:t>
      </w:r>
    </w:p>
    <w:p w14:paraId="331A3F5D" w14:textId="77777777" w:rsidR="00B32EF2" w:rsidRDefault="00B32EF2">
      <w:pPr>
        <w:pStyle w:val="ConsPlusNonformat"/>
        <w:jc w:val="both"/>
      </w:pPr>
      <w:r>
        <w:t>Электронная почта _________________________________________________________</w:t>
      </w:r>
    </w:p>
    <w:p w14:paraId="10FDA642" w14:textId="77777777" w:rsidR="00B32EF2" w:rsidRDefault="00B32EF2">
      <w:pPr>
        <w:pStyle w:val="ConsPlusNonformat"/>
        <w:jc w:val="both"/>
      </w:pPr>
      <w:r>
        <w:t xml:space="preserve">    </w:t>
      </w:r>
      <w:r>
        <w:rPr>
          <w:b/>
          <w:bCs/>
        </w:rPr>
        <w:t>Настоящим подтверждаю, что:</w:t>
      </w:r>
    </w:p>
    <w:p w14:paraId="6DDFF2C9" w14:textId="77777777" w:rsidR="00B32EF2" w:rsidRDefault="00B32EF2">
      <w:pPr>
        <w:pStyle w:val="ConsPlusNonformat"/>
        <w:jc w:val="both"/>
      </w:pPr>
      <w:r>
        <w:t xml:space="preserve">    - ознакомлен   с  Порядком  и  условиями  предоставления   субсидии  на</w:t>
      </w:r>
    </w:p>
    <w:p w14:paraId="43720DCB" w14:textId="77777777" w:rsidR="00B32EF2" w:rsidRDefault="00B32EF2">
      <w:pPr>
        <w:pStyle w:val="ConsPlusNonformat"/>
        <w:jc w:val="both"/>
      </w:pPr>
      <w:r>
        <w:t>возмещение затрат, связанных с поставкой в централизованном порядке для ЛПХ</w:t>
      </w:r>
    </w:p>
    <w:p w14:paraId="0987F97E" w14:textId="77777777" w:rsidR="00B32EF2" w:rsidRDefault="00B32EF2">
      <w:pPr>
        <w:pStyle w:val="ConsPlusNonformat"/>
        <w:jc w:val="both"/>
      </w:pPr>
      <w:r>
        <w:t>комбикормов  для  сельскохозяйственных  животных и птицы, а также фуражного</w:t>
      </w:r>
    </w:p>
    <w:p w14:paraId="407B1AF5" w14:textId="77777777" w:rsidR="00B32EF2" w:rsidRDefault="00B32EF2">
      <w:pPr>
        <w:pStyle w:val="ConsPlusNonformat"/>
        <w:jc w:val="both"/>
      </w:pPr>
      <w:r>
        <w:t>зерна для птицы и согласен с его условиями;</w:t>
      </w:r>
    </w:p>
    <w:p w14:paraId="4DC60E15" w14:textId="77777777" w:rsidR="00B32EF2" w:rsidRDefault="00B32EF2">
      <w:pPr>
        <w:pStyle w:val="ConsPlusNonformat"/>
        <w:jc w:val="both"/>
      </w:pPr>
      <w:r>
        <w:t xml:space="preserve">    - в отношении ___________________________________________ не проводятся</w:t>
      </w:r>
    </w:p>
    <w:p w14:paraId="421716BE" w14:textId="77777777" w:rsidR="00B32EF2" w:rsidRDefault="00B32EF2">
      <w:pPr>
        <w:pStyle w:val="ConsPlusNonformat"/>
        <w:jc w:val="both"/>
      </w:pPr>
      <w:r>
        <w:t xml:space="preserve">                 (сокращенное наименование Получателя субсидии)</w:t>
      </w:r>
    </w:p>
    <w:p w14:paraId="0AD04C12" w14:textId="77777777" w:rsidR="00B32EF2" w:rsidRDefault="00B32EF2">
      <w:pPr>
        <w:pStyle w:val="ConsPlusNonformat"/>
        <w:jc w:val="both"/>
      </w:pPr>
      <w:r>
        <w:t>процедуры реорганизации, ликвидации, банкротства, отсутствует постановление</w:t>
      </w:r>
    </w:p>
    <w:p w14:paraId="7403083B" w14:textId="77777777" w:rsidR="00B32EF2" w:rsidRDefault="00B32EF2">
      <w:pPr>
        <w:pStyle w:val="ConsPlusNonformat"/>
        <w:jc w:val="both"/>
      </w:pPr>
      <w:r>
        <w:t>по    делу    об    административном    правонарушении,   предусматривающее</w:t>
      </w:r>
    </w:p>
    <w:p w14:paraId="335FBA64" w14:textId="77777777" w:rsidR="00B32EF2" w:rsidRDefault="00B32EF2">
      <w:pPr>
        <w:pStyle w:val="ConsPlusNonformat"/>
        <w:jc w:val="both"/>
      </w:pPr>
      <w:r>
        <w:t>административное  приостановление  деятельности  в порядке, предусмотренном</w:t>
      </w:r>
    </w:p>
    <w:p w14:paraId="7A7E6B03" w14:textId="77777777" w:rsidR="00B32EF2" w:rsidRDefault="00B32EF2">
      <w:pPr>
        <w:pStyle w:val="ConsPlusNonformat"/>
        <w:jc w:val="both"/>
      </w:pPr>
      <w:hyperlink r:id="rId79" w:history="1">
        <w:r>
          <w:rPr>
            <w:color w:val="0000FF"/>
          </w:rPr>
          <w:t>Кодексом</w:t>
        </w:r>
      </w:hyperlink>
      <w:r>
        <w:t xml:space="preserve">   Российской   Федерации   об   административных  правонарушениях,</w:t>
      </w:r>
    </w:p>
    <w:p w14:paraId="5EDC4661" w14:textId="77777777" w:rsidR="00B32EF2" w:rsidRDefault="00B32EF2">
      <w:pPr>
        <w:pStyle w:val="ConsPlusNonformat"/>
        <w:jc w:val="both"/>
      </w:pPr>
      <w:r>
        <w:t>отсутствуют ограничения на осуществление хозяйственной деятельности;</w:t>
      </w:r>
    </w:p>
    <w:p w14:paraId="4384CD7B" w14:textId="77777777" w:rsidR="00B32EF2" w:rsidRDefault="00B32EF2">
      <w:pPr>
        <w:pStyle w:val="ConsPlusNonformat"/>
        <w:jc w:val="both"/>
      </w:pPr>
      <w:r>
        <w:t xml:space="preserve">    - _____________________________________________ не является иностранным</w:t>
      </w:r>
    </w:p>
    <w:p w14:paraId="58CBC425" w14:textId="77777777" w:rsidR="00B32EF2" w:rsidRDefault="00B32EF2">
      <w:pPr>
        <w:pStyle w:val="ConsPlusNonformat"/>
        <w:jc w:val="both"/>
      </w:pPr>
      <w:r>
        <w:t xml:space="preserve">      (сокращенное наименование Получателя субсидии)</w:t>
      </w:r>
    </w:p>
    <w:p w14:paraId="1C309ED4" w14:textId="77777777" w:rsidR="00B32EF2" w:rsidRDefault="00B32EF2">
      <w:pPr>
        <w:pStyle w:val="ConsPlusNonformat"/>
        <w:jc w:val="both"/>
      </w:pPr>
      <w:r>
        <w:t>юридическим  лицом,  а  также  российским  юридическим  лицом,  в  уставном</w:t>
      </w:r>
    </w:p>
    <w:p w14:paraId="1049E743" w14:textId="77777777" w:rsidR="00B32EF2" w:rsidRDefault="00B32EF2">
      <w:pPr>
        <w:pStyle w:val="ConsPlusNonformat"/>
        <w:jc w:val="both"/>
      </w:pPr>
      <w:r>
        <w:t>(складочном)  капитале  которого  доля участия иностранных юридических лиц,</w:t>
      </w:r>
    </w:p>
    <w:p w14:paraId="7E39AA50" w14:textId="77777777" w:rsidR="00B32EF2" w:rsidRDefault="00B32EF2">
      <w:pPr>
        <w:pStyle w:val="ConsPlusNonformat"/>
        <w:jc w:val="both"/>
      </w:pPr>
      <w:r>
        <w:t>место регистрации которых является государство или территория, включенные в</w:t>
      </w:r>
    </w:p>
    <w:p w14:paraId="0547A904" w14:textId="77777777" w:rsidR="00B32EF2" w:rsidRDefault="00B32EF2">
      <w:pPr>
        <w:pStyle w:val="ConsPlusNonformat"/>
        <w:jc w:val="both"/>
      </w:pPr>
      <w:r>
        <w:t>утвержденный   Министерством   финансов   Российской   Федерации   перечень</w:t>
      </w:r>
    </w:p>
    <w:p w14:paraId="292BABF0" w14:textId="77777777" w:rsidR="00B32EF2" w:rsidRDefault="00B32EF2">
      <w:pPr>
        <w:pStyle w:val="ConsPlusNonformat"/>
        <w:jc w:val="both"/>
      </w:pPr>
      <w:r>
        <w:t>государств   и   территорий,   предоставляющих   льготный  налоговый  режим</w:t>
      </w:r>
    </w:p>
    <w:p w14:paraId="0B6FD37B" w14:textId="77777777" w:rsidR="00B32EF2" w:rsidRDefault="00B32EF2">
      <w:pPr>
        <w:pStyle w:val="ConsPlusNonformat"/>
        <w:jc w:val="both"/>
      </w:pPr>
      <w:r>
        <w:t>налогообложения  и  (или)  не  предусматривающих раскрытия и предоставления</w:t>
      </w:r>
    </w:p>
    <w:p w14:paraId="5C10DF7D" w14:textId="77777777" w:rsidR="00B32EF2" w:rsidRDefault="00B32EF2">
      <w:pPr>
        <w:pStyle w:val="ConsPlusNonformat"/>
        <w:jc w:val="both"/>
      </w:pPr>
      <w:r>
        <w:t>информации   при   проведении   финансовых   операций  (офшорные  зоны),  в</w:t>
      </w:r>
    </w:p>
    <w:p w14:paraId="0E5A9508" w14:textId="77777777" w:rsidR="00B32EF2" w:rsidRDefault="00B32EF2">
      <w:pPr>
        <w:pStyle w:val="ConsPlusNonformat"/>
        <w:jc w:val="both"/>
      </w:pPr>
      <w:r>
        <w:t>совокупности превышает 50 процентов.</w:t>
      </w:r>
    </w:p>
    <w:p w14:paraId="4414067C" w14:textId="77777777" w:rsidR="00B32EF2" w:rsidRDefault="00B32EF2">
      <w:pPr>
        <w:pStyle w:val="ConsPlusNonformat"/>
        <w:jc w:val="both"/>
      </w:pPr>
      <w:r>
        <w:t xml:space="preserve">    Информация,  указанная  в  настоящей заявке и документах, приложенных к</w:t>
      </w:r>
    </w:p>
    <w:p w14:paraId="4F498DD3" w14:textId="77777777" w:rsidR="00B32EF2" w:rsidRDefault="00B32EF2">
      <w:pPr>
        <w:pStyle w:val="ConsPlusNonformat"/>
        <w:jc w:val="both"/>
      </w:pPr>
      <w:r>
        <w:t>ней, является достоверной и _______________________________________________</w:t>
      </w:r>
    </w:p>
    <w:p w14:paraId="53D2BC21" w14:textId="77777777" w:rsidR="00B32EF2" w:rsidRDefault="00B32EF2">
      <w:pPr>
        <w:pStyle w:val="ConsPlusNonformat"/>
        <w:jc w:val="both"/>
      </w:pPr>
      <w:r>
        <w:t xml:space="preserve">                            (сокращенное наименование Получателя субсидии)</w:t>
      </w:r>
    </w:p>
    <w:p w14:paraId="56882E14" w14:textId="77777777" w:rsidR="00B32EF2" w:rsidRDefault="00B32EF2">
      <w:pPr>
        <w:pStyle w:val="ConsPlusNonformat"/>
        <w:jc w:val="both"/>
      </w:pPr>
      <w:r>
        <w:t>несет  ответственность  в  установленном  порядке  в случае установления ее</w:t>
      </w:r>
    </w:p>
    <w:p w14:paraId="415CAB47" w14:textId="77777777" w:rsidR="00B32EF2" w:rsidRDefault="00B32EF2">
      <w:pPr>
        <w:pStyle w:val="ConsPlusNonformat"/>
        <w:jc w:val="both"/>
      </w:pPr>
      <w:r>
        <w:t>недостоверности.</w:t>
      </w:r>
    </w:p>
    <w:p w14:paraId="1B239FDB" w14:textId="77777777" w:rsidR="00B32EF2" w:rsidRDefault="00B32EF2">
      <w:pPr>
        <w:pStyle w:val="ConsPlusNonformat"/>
        <w:jc w:val="both"/>
      </w:pPr>
      <w:r>
        <w:t xml:space="preserve">    Настоящим сообщаю, что ________________________________________________</w:t>
      </w:r>
    </w:p>
    <w:p w14:paraId="40B85EF6" w14:textId="77777777" w:rsidR="00B32EF2" w:rsidRDefault="00B32EF2">
      <w:pPr>
        <w:pStyle w:val="ConsPlusNonformat"/>
        <w:jc w:val="both"/>
      </w:pPr>
      <w:r>
        <w:t xml:space="preserve">                            (сокращенное наименование Получателя субсидии)</w:t>
      </w:r>
    </w:p>
    <w:p w14:paraId="7C1FEB5D" w14:textId="77777777" w:rsidR="00B32EF2" w:rsidRDefault="00B32EF2">
      <w:pPr>
        <w:pStyle w:val="ConsPlusNonformat"/>
        <w:jc w:val="both"/>
      </w:pPr>
      <w:r>
        <w:t xml:space="preserve">ознакомлен  с  требованием,  установленным </w:t>
      </w:r>
      <w:hyperlink r:id="rId80" w:history="1">
        <w:r>
          <w:rPr>
            <w:color w:val="0000FF"/>
          </w:rPr>
          <w:t>пунктом 5.1 статьи 78</w:t>
        </w:r>
      </w:hyperlink>
      <w:r>
        <w:t xml:space="preserve"> Бюджетного</w:t>
      </w:r>
    </w:p>
    <w:p w14:paraId="6F95537B" w14:textId="77777777" w:rsidR="00B32EF2" w:rsidRDefault="00B32EF2">
      <w:pPr>
        <w:pStyle w:val="ConsPlusNonformat"/>
        <w:jc w:val="both"/>
      </w:pPr>
      <w:r>
        <w:t>кодекса Российской Федерации.</w:t>
      </w:r>
    </w:p>
    <w:p w14:paraId="4EB089E6" w14:textId="77777777" w:rsidR="00B32EF2" w:rsidRDefault="00B32EF2">
      <w:pPr>
        <w:pStyle w:val="ConsPlusNonformat"/>
        <w:jc w:val="both"/>
      </w:pPr>
      <w:r>
        <w:t xml:space="preserve">    </w:t>
      </w:r>
      <w:r>
        <w:rPr>
          <w:b/>
          <w:bCs/>
        </w:rPr>
        <w:t>Согласие участника отбора.</w:t>
      </w:r>
    </w:p>
    <w:p w14:paraId="65A70BE7" w14:textId="77777777" w:rsidR="00B32EF2" w:rsidRDefault="00B32EF2">
      <w:pPr>
        <w:pStyle w:val="ConsPlusNonformat"/>
        <w:jc w:val="both"/>
      </w:pPr>
      <w:r>
        <w:t xml:space="preserve">    Подписывая  данную  заявку на участие в конкурсном отборе, даю согласие</w:t>
      </w:r>
    </w:p>
    <w:p w14:paraId="54808478" w14:textId="77777777" w:rsidR="00B32EF2" w:rsidRDefault="00B32EF2">
      <w:pPr>
        <w:pStyle w:val="ConsPlusNonformat"/>
        <w:jc w:val="both"/>
      </w:pPr>
      <w:r>
        <w:t>администрации муниципального образования "Холмский городской округ" на:</w:t>
      </w:r>
    </w:p>
    <w:p w14:paraId="6166CA7B" w14:textId="77777777" w:rsidR="00B32EF2" w:rsidRDefault="00B32EF2">
      <w:pPr>
        <w:pStyle w:val="ConsPlusNonformat"/>
        <w:jc w:val="both"/>
      </w:pPr>
      <w:r>
        <w:t xml:space="preserve">    - публикацию  (размещение)  в  информационно-телекоммуникационной  сети</w:t>
      </w:r>
    </w:p>
    <w:p w14:paraId="3F72B730" w14:textId="77777777" w:rsidR="00B32EF2" w:rsidRDefault="00B32EF2">
      <w:pPr>
        <w:pStyle w:val="ConsPlusNonformat"/>
        <w:jc w:val="both"/>
      </w:pPr>
      <w:r>
        <w:t>"Интернет"  информации  о  заявителе как об участнике конкурсного отбора, о</w:t>
      </w:r>
    </w:p>
    <w:p w14:paraId="2EEA727F" w14:textId="77777777" w:rsidR="00B32EF2" w:rsidRDefault="00B32EF2">
      <w:pPr>
        <w:pStyle w:val="ConsPlusNonformat"/>
        <w:jc w:val="both"/>
      </w:pPr>
      <w:r>
        <w:t>подаваемой участником конкурсного отбора конкурсной заявке, иной информации</w:t>
      </w:r>
    </w:p>
    <w:p w14:paraId="7337459B" w14:textId="77777777" w:rsidR="00B32EF2" w:rsidRDefault="00B32EF2">
      <w:pPr>
        <w:pStyle w:val="ConsPlusNonformat"/>
        <w:jc w:val="both"/>
      </w:pPr>
      <w:r>
        <w:t>конкурсного отбора;</w:t>
      </w:r>
    </w:p>
    <w:p w14:paraId="2A76327D" w14:textId="77777777" w:rsidR="00B32EF2" w:rsidRDefault="00B32EF2">
      <w:pPr>
        <w:pStyle w:val="ConsPlusNonformat"/>
        <w:jc w:val="both"/>
      </w:pPr>
      <w:r>
        <w:t xml:space="preserve">    - обработку,  распространение  и  использование персональных данных,  а</w:t>
      </w:r>
    </w:p>
    <w:p w14:paraId="137B9D89" w14:textId="77777777" w:rsidR="00B32EF2" w:rsidRDefault="00B32EF2">
      <w:pPr>
        <w:pStyle w:val="ConsPlusNonformat"/>
        <w:jc w:val="both"/>
      </w:pPr>
      <w:r>
        <w:t>также  иных сведений, которые необходимы для предоставления субсидии, в том</w:t>
      </w:r>
    </w:p>
    <w:p w14:paraId="0857461F" w14:textId="77777777" w:rsidR="00B32EF2" w:rsidRDefault="00B32EF2">
      <w:pPr>
        <w:pStyle w:val="ConsPlusNonformat"/>
        <w:jc w:val="both"/>
      </w:pPr>
      <w:r>
        <w:t>числе  на  получение  из  соответствующих  органов необходимых документов и</w:t>
      </w:r>
    </w:p>
    <w:p w14:paraId="1729D354" w14:textId="77777777" w:rsidR="00B32EF2" w:rsidRDefault="00B32EF2">
      <w:pPr>
        <w:pStyle w:val="ConsPlusNonformat"/>
        <w:jc w:val="both"/>
      </w:pPr>
      <w:r>
        <w:t>информации;</w:t>
      </w:r>
    </w:p>
    <w:p w14:paraId="3A9CFC9B" w14:textId="77777777" w:rsidR="00B32EF2" w:rsidRDefault="00B32EF2">
      <w:pPr>
        <w:pStyle w:val="ConsPlusNonformat"/>
        <w:jc w:val="both"/>
      </w:pPr>
      <w:r>
        <w:t xml:space="preserve">    - осуществление Администрацией и Департаментом  финансов  администрации</w:t>
      </w:r>
    </w:p>
    <w:p w14:paraId="33939DE7" w14:textId="77777777" w:rsidR="00B32EF2" w:rsidRDefault="00B32EF2">
      <w:pPr>
        <w:pStyle w:val="ConsPlusNonformat"/>
        <w:jc w:val="both"/>
      </w:pPr>
      <w:r>
        <w:t>муниципального  образования  "Холмский городской округ" проверок соблюдения</w:t>
      </w:r>
    </w:p>
    <w:p w14:paraId="411D675B" w14:textId="77777777" w:rsidR="00B32EF2" w:rsidRDefault="00B32EF2">
      <w:pPr>
        <w:pStyle w:val="ConsPlusNonformat"/>
        <w:jc w:val="both"/>
      </w:pPr>
      <w:r>
        <w:t>условий, целей и порядка предоставления субсидии.</w:t>
      </w:r>
    </w:p>
    <w:p w14:paraId="2012EFFE" w14:textId="77777777" w:rsidR="00B32EF2" w:rsidRDefault="00B32EF2">
      <w:pPr>
        <w:pStyle w:val="ConsPlusNonformat"/>
        <w:jc w:val="both"/>
      </w:pPr>
      <w:r>
        <w:t xml:space="preserve">    К   настоящей   заявке   приложены  следующие  документы,  составляющие</w:t>
      </w:r>
    </w:p>
    <w:p w14:paraId="118DA643" w14:textId="77777777" w:rsidR="00B32EF2" w:rsidRDefault="00B32EF2">
      <w:pPr>
        <w:pStyle w:val="ConsPlusNonformat"/>
        <w:jc w:val="both"/>
      </w:pPr>
      <w:r>
        <w:t>конкурсную заявку, на ____ листах, в том числе:</w:t>
      </w:r>
    </w:p>
    <w:p w14:paraId="02301AA8" w14:textId="77777777" w:rsidR="00B32EF2" w:rsidRDefault="00B32E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87"/>
        <w:gridCol w:w="1530"/>
      </w:tblGrid>
      <w:tr w:rsidR="00B32EF2" w14:paraId="5CC7BAA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8FF" w14:textId="77777777" w:rsidR="00B32EF2" w:rsidRDefault="00B32E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753" w14:textId="77777777" w:rsidR="00B32EF2" w:rsidRDefault="00B32EF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DD4" w14:textId="77777777" w:rsidR="00B32EF2" w:rsidRDefault="00B32EF2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32EF2" w14:paraId="09EE932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C36" w14:textId="77777777" w:rsidR="00B32EF2" w:rsidRDefault="00B32EF2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63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CE5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0F1BD00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F3C" w14:textId="77777777" w:rsidR="00B32EF2" w:rsidRDefault="00B32EF2">
            <w:pPr>
              <w:pStyle w:val="ConsPlusNormal"/>
            </w:pPr>
            <w:r>
              <w:t>...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6E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E94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7ACDAFD4" w14:textId="77777777"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811" w14:textId="77777777" w:rsidR="00B32EF2" w:rsidRDefault="00B32EF2">
            <w:pPr>
              <w:pStyle w:val="ConsPlusNormal"/>
            </w:pPr>
            <w:r>
              <w:rPr>
                <w:b/>
                <w:bCs/>
              </w:rPr>
              <w:t>Итого</w:t>
            </w:r>
            <w: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EC3" w14:textId="77777777" w:rsidR="00B32EF2" w:rsidRDefault="00B32EF2">
            <w:pPr>
              <w:pStyle w:val="ConsPlusNormal"/>
              <w:jc w:val="center"/>
            </w:pPr>
          </w:p>
        </w:tc>
      </w:tr>
    </w:tbl>
    <w:p w14:paraId="3FDF54EC" w14:textId="77777777" w:rsidR="00B32EF2" w:rsidRDefault="00B32EF2">
      <w:pPr>
        <w:pStyle w:val="ConsPlusNormal"/>
        <w:jc w:val="both"/>
      </w:pPr>
    </w:p>
    <w:p w14:paraId="75C9B3C7" w14:textId="77777777" w:rsidR="00B32EF2" w:rsidRDefault="00B32EF2">
      <w:pPr>
        <w:pStyle w:val="ConsPlusNonformat"/>
        <w:jc w:val="both"/>
      </w:pPr>
      <w:r>
        <w:t>Руководитель организации</w:t>
      </w:r>
    </w:p>
    <w:p w14:paraId="5602D586" w14:textId="77777777" w:rsidR="00B32EF2" w:rsidRDefault="00B32EF2">
      <w:pPr>
        <w:pStyle w:val="ConsPlusNonformat"/>
        <w:jc w:val="both"/>
      </w:pPr>
      <w:r>
        <w:t>(индивидуальный предприниматель) ________________ (_______________________)</w:t>
      </w:r>
    </w:p>
    <w:p w14:paraId="45C655D0" w14:textId="77777777" w:rsidR="00B32EF2" w:rsidRDefault="00B32EF2">
      <w:pPr>
        <w:pStyle w:val="ConsPlusNonformat"/>
        <w:jc w:val="both"/>
      </w:pPr>
      <w:r>
        <w:t xml:space="preserve">                                    (подпись)               (ФИО)</w:t>
      </w:r>
    </w:p>
    <w:p w14:paraId="64D6E81F" w14:textId="77777777" w:rsidR="00B32EF2" w:rsidRDefault="00B32EF2">
      <w:pPr>
        <w:pStyle w:val="ConsPlusNonformat"/>
        <w:jc w:val="both"/>
      </w:pPr>
      <w:r>
        <w:t>"___" __________ 20__ г.</w:t>
      </w:r>
    </w:p>
    <w:p w14:paraId="2393EC1E" w14:textId="77777777" w:rsidR="00B32EF2" w:rsidRDefault="00B32EF2">
      <w:pPr>
        <w:pStyle w:val="ConsPlusNonformat"/>
        <w:jc w:val="both"/>
      </w:pPr>
      <w:r>
        <w:t>М.П.</w:t>
      </w:r>
    </w:p>
    <w:p w14:paraId="7CD6023A" w14:textId="77777777" w:rsidR="00B32EF2" w:rsidRDefault="00B32EF2">
      <w:pPr>
        <w:pStyle w:val="ConsPlusNormal"/>
      </w:pPr>
    </w:p>
    <w:p w14:paraId="39206847" w14:textId="77777777" w:rsidR="00B32EF2" w:rsidRDefault="00B32EF2">
      <w:pPr>
        <w:pStyle w:val="ConsPlusNormal"/>
      </w:pPr>
    </w:p>
    <w:p w14:paraId="2B4D335A" w14:textId="77777777" w:rsidR="00B32EF2" w:rsidRDefault="00B32EF2">
      <w:pPr>
        <w:pStyle w:val="ConsPlusNormal"/>
      </w:pPr>
    </w:p>
    <w:p w14:paraId="4BB7C914" w14:textId="77777777" w:rsidR="00B32EF2" w:rsidRDefault="00B32EF2">
      <w:pPr>
        <w:pStyle w:val="ConsPlusNormal"/>
      </w:pPr>
    </w:p>
    <w:p w14:paraId="64A9E5BF" w14:textId="77777777" w:rsidR="00B32EF2" w:rsidRDefault="00B32EF2">
      <w:pPr>
        <w:pStyle w:val="ConsPlusNormal"/>
      </w:pPr>
    </w:p>
    <w:p w14:paraId="64DFB64A" w14:textId="77777777" w:rsidR="00B32EF2" w:rsidRDefault="00B32EF2">
      <w:pPr>
        <w:pStyle w:val="ConsPlusNormal"/>
        <w:jc w:val="right"/>
        <w:outlineLvl w:val="1"/>
      </w:pPr>
      <w:r>
        <w:t>Приложение N 2</w:t>
      </w:r>
    </w:p>
    <w:p w14:paraId="75610FEB" w14:textId="77777777" w:rsidR="00B32EF2" w:rsidRDefault="00B32EF2">
      <w:pPr>
        <w:pStyle w:val="ConsPlusNormal"/>
        <w:jc w:val="right"/>
      </w:pPr>
      <w:r>
        <w:t>к Порядку</w:t>
      </w:r>
    </w:p>
    <w:p w14:paraId="27AC9ED0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24554F88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77D8D032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53B80C6B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56C14142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4EF15964" w14:textId="77777777" w:rsidR="00B32EF2" w:rsidRDefault="00B32EF2">
      <w:pPr>
        <w:pStyle w:val="ConsPlusNormal"/>
        <w:jc w:val="right"/>
      </w:pPr>
      <w:r>
        <w:t>утвержденному</w:t>
      </w:r>
    </w:p>
    <w:p w14:paraId="1BFF380F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29164C0D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577055D4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0B998E52" w14:textId="77777777" w:rsidR="00B32EF2" w:rsidRDefault="00B32EF2">
      <w:pPr>
        <w:pStyle w:val="ConsPlusNormal"/>
        <w:jc w:val="right"/>
      </w:pPr>
      <w:r>
        <w:t>от 06.07.2021 N 984</w:t>
      </w:r>
    </w:p>
    <w:p w14:paraId="1CF58D46" w14:textId="77777777" w:rsidR="00B32EF2" w:rsidRDefault="00B32EF2">
      <w:pPr>
        <w:pStyle w:val="ConsPlusNormal"/>
      </w:pPr>
    </w:p>
    <w:p w14:paraId="133973B9" w14:textId="77777777" w:rsidR="00B32EF2" w:rsidRDefault="00B32EF2">
      <w:pPr>
        <w:pStyle w:val="ConsPlusNormal"/>
        <w:jc w:val="center"/>
      </w:pPr>
      <w:bookmarkStart w:id="22" w:name="Par506"/>
      <w:bookmarkEnd w:id="22"/>
      <w:r>
        <w:t>Технические условия</w:t>
      </w:r>
    </w:p>
    <w:p w14:paraId="1E194A04" w14:textId="77777777" w:rsidR="00B32EF2" w:rsidRDefault="00B32EF2">
      <w:pPr>
        <w:pStyle w:val="ConsPlusNormal"/>
        <w:jc w:val="center"/>
      </w:pPr>
      <w:r>
        <w:t>централизованной поставки комбикормов</w:t>
      </w:r>
    </w:p>
    <w:p w14:paraId="4B392BB5" w14:textId="77777777" w:rsidR="00B32EF2" w:rsidRDefault="00B32EF2">
      <w:pPr>
        <w:pStyle w:val="ConsPlusNormal"/>
        <w:jc w:val="center"/>
      </w:pPr>
      <w:r>
        <w:t>для нужд личных подсобных хозяйств</w:t>
      </w:r>
    </w:p>
    <w:p w14:paraId="6B4E97B1" w14:textId="77777777" w:rsidR="00B32EF2" w:rsidRDefault="00B32EF2">
      <w:pPr>
        <w:pStyle w:val="ConsPlusNormal"/>
        <w:jc w:val="center"/>
      </w:pPr>
      <w:r>
        <w:t>(определение цены кормовой единицы)</w:t>
      </w:r>
    </w:p>
    <w:p w14:paraId="411E5271" w14:textId="77777777" w:rsidR="00B32EF2" w:rsidRDefault="00B32E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855"/>
        <w:gridCol w:w="963"/>
        <w:gridCol w:w="1077"/>
        <w:gridCol w:w="850"/>
        <w:gridCol w:w="1020"/>
        <w:gridCol w:w="850"/>
      </w:tblGrid>
      <w:tr w:rsidR="00B32EF2" w14:paraId="01DFB6C2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DAE" w14:textId="77777777" w:rsidR="00B32EF2" w:rsidRDefault="00B32E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3E1" w14:textId="77777777" w:rsidR="00B32EF2" w:rsidRDefault="00B32EF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626" w14:textId="77777777" w:rsidR="00B32EF2" w:rsidRDefault="00B32EF2">
            <w:pPr>
              <w:pStyle w:val="ConsPlusNormal"/>
              <w:jc w:val="center"/>
            </w:pPr>
            <w:r>
              <w:t>Комбикорм для КРС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740" w14:textId="77777777" w:rsidR="00B32EF2" w:rsidRDefault="00B32EF2">
            <w:pPr>
              <w:pStyle w:val="ConsPlusNormal"/>
              <w:jc w:val="center"/>
            </w:pPr>
            <w:r>
              <w:t>Комбикорм для свиней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BFA" w14:textId="77777777" w:rsidR="00B32EF2" w:rsidRDefault="00B32EF2">
            <w:pPr>
              <w:pStyle w:val="ConsPlusNormal"/>
              <w:jc w:val="center"/>
            </w:pPr>
            <w:r>
              <w:t>Для птицы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49D" w14:textId="77777777" w:rsidR="00B32EF2" w:rsidRDefault="00B32EF2">
            <w:pPr>
              <w:pStyle w:val="ConsPlusNormal"/>
              <w:jc w:val="center"/>
            </w:pPr>
            <w:r>
              <w:t>В среднем</w:t>
            </w:r>
          </w:p>
        </w:tc>
      </w:tr>
      <w:tr w:rsidR="00B32EF2" w14:paraId="2A0E06ED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B0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8B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97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F8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46D" w14:textId="77777777" w:rsidR="00B32EF2" w:rsidRDefault="00B32EF2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246" w14:textId="77777777" w:rsidR="00B32EF2" w:rsidRDefault="00B32EF2">
            <w:pPr>
              <w:pStyle w:val="ConsPlusNormal"/>
              <w:jc w:val="center"/>
            </w:pPr>
            <w:r>
              <w:t>фуражное зерно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F9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668A0763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E4C" w14:textId="77777777" w:rsidR="00B32EF2" w:rsidRDefault="00B32EF2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F67" w14:textId="77777777" w:rsidR="00B32EF2" w:rsidRDefault="00B32EF2">
            <w:pPr>
              <w:pStyle w:val="ConsPlusNormal"/>
            </w:pPr>
            <w:r>
              <w:t>Стоимость 1 кг кормов с учетом доставки от производителя до муниципального образования "Холмский городской округ", рублей (в том числе)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435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263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C05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D4D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9BC" w14:textId="77777777" w:rsidR="00B32EF2" w:rsidRDefault="00B32EF2">
            <w:pPr>
              <w:pStyle w:val="ConsPlusNormal"/>
            </w:pPr>
          </w:p>
        </w:tc>
      </w:tr>
      <w:tr w:rsidR="00B32EF2" w14:paraId="3E4A4B7E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5DA" w14:textId="77777777" w:rsidR="00B32EF2" w:rsidRDefault="00B32EF2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3D2" w14:textId="77777777" w:rsidR="00B32EF2" w:rsidRDefault="00B32EF2">
            <w:pPr>
              <w:pStyle w:val="ConsPlusNormal"/>
            </w:pPr>
            <w:r>
              <w:t>цена 1 кг кормов, установленная производителем и подтвержденная договором купли-продажи,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125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AD2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715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6F0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E32" w14:textId="77777777" w:rsidR="00B32EF2" w:rsidRDefault="00B32EF2">
            <w:pPr>
              <w:pStyle w:val="ConsPlusNormal"/>
            </w:pPr>
          </w:p>
        </w:tc>
      </w:tr>
      <w:tr w:rsidR="00B32EF2" w14:paraId="0DB72EAA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6C2" w14:textId="77777777" w:rsidR="00B32EF2" w:rsidRDefault="00B32EF2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CFA" w14:textId="77777777" w:rsidR="00B32EF2" w:rsidRDefault="00B32EF2">
            <w:pPr>
              <w:pStyle w:val="ConsPlusNormal"/>
            </w:pPr>
            <w:r>
              <w:t>транспортные затраты на 1 кг до Сахалинской области, подтвержденные договором железнодорожной, водной перевозки,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E1F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2EF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317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226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8A5" w14:textId="77777777" w:rsidR="00B32EF2" w:rsidRDefault="00B32EF2">
            <w:pPr>
              <w:pStyle w:val="ConsPlusNormal"/>
            </w:pPr>
          </w:p>
        </w:tc>
      </w:tr>
      <w:tr w:rsidR="00B32EF2" w14:paraId="69A11220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8BD" w14:textId="77777777" w:rsidR="00B32EF2" w:rsidRDefault="00B32EF2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159" w14:textId="77777777" w:rsidR="00B32EF2" w:rsidRDefault="00B32EF2">
            <w:pPr>
              <w:pStyle w:val="ConsPlusNormal"/>
            </w:pPr>
            <w:r>
              <w:t>затраты на выгрузку и доставку до склада на 1 кг, подтвержденные калькуляцией затрат,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99B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75F8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995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5B3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582" w14:textId="77777777" w:rsidR="00B32EF2" w:rsidRDefault="00B32EF2">
            <w:pPr>
              <w:pStyle w:val="ConsPlusNormal"/>
            </w:pPr>
          </w:p>
        </w:tc>
      </w:tr>
      <w:tr w:rsidR="00B32EF2" w14:paraId="36C372A4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706" w14:textId="77777777" w:rsidR="00B32EF2" w:rsidRDefault="00B32EF2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59E" w14:textId="77777777" w:rsidR="00B32EF2" w:rsidRDefault="00B32EF2">
            <w:pPr>
              <w:pStyle w:val="ConsPlusNormal"/>
            </w:pPr>
            <w:r>
              <w:t>транспортные затраты на 1 кг от склада поставщика до муниципального образования "Холмский городской округ",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295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BFC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2AE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8C5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AC6C" w14:textId="77777777" w:rsidR="00B32EF2" w:rsidRDefault="00B32EF2">
            <w:pPr>
              <w:pStyle w:val="ConsPlusNormal"/>
            </w:pPr>
          </w:p>
        </w:tc>
      </w:tr>
      <w:tr w:rsidR="00B32EF2" w14:paraId="7181F163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B64" w14:textId="77777777" w:rsidR="00B32EF2" w:rsidRDefault="00B32EF2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EB0" w14:textId="77777777" w:rsidR="00B32EF2" w:rsidRDefault="00B32EF2">
            <w:pPr>
              <w:pStyle w:val="ConsPlusNormal"/>
            </w:pPr>
            <w:r>
              <w:t>торговая наценка (не более 15 процентов), на 1 кг кормов,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B19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A71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8E8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D8A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822" w14:textId="77777777" w:rsidR="00B32EF2" w:rsidRDefault="00B32EF2">
            <w:pPr>
              <w:pStyle w:val="ConsPlusNormal"/>
            </w:pPr>
          </w:p>
        </w:tc>
      </w:tr>
      <w:tr w:rsidR="00B32EF2" w14:paraId="683BA8D5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648" w14:textId="77777777" w:rsidR="00B32EF2" w:rsidRDefault="00B32EF2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09C" w14:textId="77777777" w:rsidR="00B32EF2" w:rsidRDefault="00B32EF2">
            <w:pPr>
              <w:pStyle w:val="ConsPlusNormal"/>
            </w:pPr>
            <w:r>
              <w:t>Стоимость 1 кг кормов с учетом доставки до склада поставщика,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351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A9A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E48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F36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FEE" w14:textId="77777777" w:rsidR="00B32EF2" w:rsidRDefault="00B32EF2">
            <w:pPr>
              <w:pStyle w:val="ConsPlusNormal"/>
            </w:pPr>
          </w:p>
        </w:tc>
      </w:tr>
      <w:tr w:rsidR="00B32EF2" w14:paraId="675AA39F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3FF" w14:textId="77777777" w:rsidR="00B32EF2" w:rsidRDefault="00B32EF2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7B3" w14:textId="77777777" w:rsidR="00B32EF2" w:rsidRDefault="00B32EF2">
            <w:pPr>
              <w:pStyle w:val="ConsPlusNormal"/>
            </w:pPr>
            <w:r>
              <w:t>Стоимость 1 кг кормов с учетом доставки от склада поставщика до населенных пунктов муниципального образования "Холмский городской округ",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49C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B57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198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8569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1AB" w14:textId="77777777" w:rsidR="00B32EF2" w:rsidRDefault="00B32EF2">
            <w:pPr>
              <w:pStyle w:val="ConsPlusNormal"/>
            </w:pPr>
          </w:p>
        </w:tc>
      </w:tr>
      <w:tr w:rsidR="00B32EF2" w14:paraId="3842B8B6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72F" w14:textId="77777777" w:rsidR="00B32EF2" w:rsidRDefault="00B32EF2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8C" w14:textId="77777777" w:rsidR="00B32EF2" w:rsidRDefault="00B32EF2">
            <w:pPr>
              <w:pStyle w:val="ConsPlusNormal"/>
            </w:pPr>
            <w:r>
              <w:t>Отпускная цена 1 кг кормов личным подсобным хозяйствам (без учета доставки),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0AC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4E5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9EF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060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1BE" w14:textId="77777777" w:rsidR="00B32EF2" w:rsidRDefault="00B32EF2">
            <w:pPr>
              <w:pStyle w:val="ConsPlusNormal"/>
            </w:pPr>
          </w:p>
        </w:tc>
      </w:tr>
      <w:tr w:rsidR="00B32EF2" w14:paraId="4E2596F5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AEA" w14:textId="77777777" w:rsidR="00B32EF2" w:rsidRDefault="00B32EF2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A2E" w14:textId="77777777" w:rsidR="00B32EF2" w:rsidRDefault="00B32EF2">
            <w:pPr>
              <w:pStyle w:val="ConsPlusNormal"/>
            </w:pPr>
            <w:r>
              <w:t>Количество кормовых единиц в 1 кг корма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443" w14:textId="77777777" w:rsidR="00B32EF2" w:rsidRDefault="00B32EF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81B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E84" w14:textId="77777777" w:rsidR="00B32EF2" w:rsidRDefault="00B32EF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F519" w14:textId="77777777" w:rsidR="00B32EF2" w:rsidRDefault="00B32EF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44C" w14:textId="77777777" w:rsidR="00B32EF2" w:rsidRDefault="00B32EF2">
            <w:pPr>
              <w:pStyle w:val="ConsPlusNormal"/>
              <w:jc w:val="center"/>
            </w:pPr>
            <w:r>
              <w:t>x</w:t>
            </w:r>
          </w:p>
        </w:tc>
      </w:tr>
    </w:tbl>
    <w:p w14:paraId="131D1C8F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16"/>
        <w:gridCol w:w="340"/>
        <w:gridCol w:w="4194"/>
      </w:tblGrid>
      <w:tr w:rsidR="00B32EF2" w14:paraId="161606BA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D4E79" w14:textId="77777777" w:rsidR="00B32EF2" w:rsidRDefault="00B32EF2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141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185E75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C9AED" w14:textId="77777777" w:rsidR="00B32EF2" w:rsidRDefault="00B32EF2">
            <w:pPr>
              <w:pStyle w:val="ConsPlusNormal"/>
            </w:pPr>
          </w:p>
        </w:tc>
        <w:tc>
          <w:tcPr>
            <w:tcW w:w="41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00049A5" w14:textId="77777777" w:rsidR="00B32EF2" w:rsidRDefault="00B32EF2">
            <w:pPr>
              <w:pStyle w:val="ConsPlusNormal"/>
            </w:pPr>
          </w:p>
        </w:tc>
      </w:tr>
      <w:tr w:rsidR="00B32EF2" w14:paraId="01AEC9B6" w14:textId="77777777"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CC17E" w14:textId="77777777" w:rsidR="00B32EF2" w:rsidRDefault="00B32EF2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7FA42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876A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41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C420E" w14:textId="77777777" w:rsidR="00B32EF2" w:rsidRDefault="00B32EF2">
            <w:pPr>
              <w:pStyle w:val="ConsPlusNormal"/>
              <w:jc w:val="center"/>
            </w:pPr>
            <w:r>
              <w:t>(ФИО)</w:t>
            </w:r>
          </w:p>
        </w:tc>
      </w:tr>
      <w:tr w:rsidR="00B32EF2" w14:paraId="3DA42359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D0E8E" w14:textId="77777777" w:rsidR="00B32EF2" w:rsidRDefault="00B32EF2">
            <w:pPr>
              <w:pStyle w:val="ConsPlusNormal"/>
            </w:pPr>
            <w:r>
              <w:t>Дата _____________</w:t>
            </w:r>
          </w:p>
        </w:tc>
      </w:tr>
      <w:tr w:rsidR="00B32EF2" w14:paraId="05BE280F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CDBEE" w14:textId="77777777" w:rsidR="00B32EF2" w:rsidRDefault="00B32EF2">
            <w:pPr>
              <w:pStyle w:val="ConsPlusNormal"/>
            </w:pPr>
            <w:r>
              <w:t>М.П. (при наличии)</w:t>
            </w:r>
          </w:p>
        </w:tc>
      </w:tr>
    </w:tbl>
    <w:p w14:paraId="6B137ED2" w14:textId="77777777" w:rsidR="00B32EF2" w:rsidRDefault="00B32EF2">
      <w:pPr>
        <w:pStyle w:val="ConsPlusNormal"/>
      </w:pPr>
    </w:p>
    <w:p w14:paraId="65F5210B" w14:textId="77777777" w:rsidR="00B32EF2" w:rsidRDefault="00B32EF2">
      <w:pPr>
        <w:pStyle w:val="ConsPlusNormal"/>
      </w:pPr>
    </w:p>
    <w:p w14:paraId="08018C6D" w14:textId="77777777" w:rsidR="00B32EF2" w:rsidRDefault="00B32EF2">
      <w:pPr>
        <w:pStyle w:val="ConsPlusNormal"/>
      </w:pPr>
    </w:p>
    <w:p w14:paraId="3E74D484" w14:textId="77777777" w:rsidR="00B32EF2" w:rsidRDefault="00B32EF2">
      <w:pPr>
        <w:pStyle w:val="ConsPlusNormal"/>
      </w:pPr>
    </w:p>
    <w:p w14:paraId="23099828" w14:textId="77777777" w:rsidR="00B32EF2" w:rsidRDefault="00B32EF2">
      <w:pPr>
        <w:pStyle w:val="ConsPlusNormal"/>
      </w:pPr>
    </w:p>
    <w:p w14:paraId="421F05F5" w14:textId="77777777" w:rsidR="00B32EF2" w:rsidRDefault="00B32EF2">
      <w:pPr>
        <w:pStyle w:val="ConsPlusNormal"/>
        <w:jc w:val="right"/>
        <w:outlineLvl w:val="1"/>
      </w:pPr>
      <w:r>
        <w:t>Приложение N 3</w:t>
      </w:r>
    </w:p>
    <w:p w14:paraId="3B345029" w14:textId="77777777" w:rsidR="00B32EF2" w:rsidRDefault="00B32EF2">
      <w:pPr>
        <w:pStyle w:val="ConsPlusNormal"/>
        <w:jc w:val="right"/>
      </w:pPr>
      <w:r>
        <w:t>к Порядку</w:t>
      </w:r>
    </w:p>
    <w:p w14:paraId="60F40BA9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0D703946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2551F4F8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542F8CF5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3F3F7C0E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0186F1E4" w14:textId="77777777" w:rsidR="00B32EF2" w:rsidRDefault="00B32EF2">
      <w:pPr>
        <w:pStyle w:val="ConsPlusNormal"/>
        <w:jc w:val="right"/>
      </w:pPr>
      <w:r>
        <w:t>утвержденному</w:t>
      </w:r>
    </w:p>
    <w:p w14:paraId="30FA7246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12FEB4FC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5071E673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3CA2A321" w14:textId="77777777" w:rsidR="00B32EF2" w:rsidRDefault="00B32EF2">
      <w:pPr>
        <w:pStyle w:val="ConsPlusNormal"/>
        <w:jc w:val="right"/>
      </w:pPr>
      <w:r>
        <w:t>от 06.07.2021 N 984</w:t>
      </w:r>
    </w:p>
    <w:p w14:paraId="465906F3" w14:textId="77777777" w:rsidR="00B32EF2" w:rsidRDefault="00B32EF2">
      <w:pPr>
        <w:pStyle w:val="ConsPlusNormal"/>
        <w:jc w:val="center"/>
      </w:pPr>
    </w:p>
    <w:p w14:paraId="606C6993" w14:textId="77777777" w:rsidR="00B32EF2" w:rsidRDefault="00B32EF2">
      <w:pPr>
        <w:pStyle w:val="ConsPlusNonformat"/>
        <w:jc w:val="both"/>
      </w:pPr>
      <w:r>
        <w:t xml:space="preserve">                                            Мэру муниципального образования</w:t>
      </w:r>
    </w:p>
    <w:p w14:paraId="3A1B0950" w14:textId="77777777" w:rsidR="00B32EF2" w:rsidRDefault="00B32EF2">
      <w:pPr>
        <w:pStyle w:val="ConsPlusNonformat"/>
        <w:jc w:val="both"/>
      </w:pPr>
      <w:r>
        <w:t xml:space="preserve">                                            "Холмский городской округ"</w:t>
      </w:r>
    </w:p>
    <w:p w14:paraId="3A4124E5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70312F11" w14:textId="77777777" w:rsidR="00B32EF2" w:rsidRDefault="00B32EF2">
      <w:pPr>
        <w:pStyle w:val="ConsPlusNonformat"/>
        <w:jc w:val="both"/>
      </w:pPr>
      <w:r>
        <w:t xml:space="preserve">                                            от ____________________________</w:t>
      </w:r>
    </w:p>
    <w:p w14:paraId="29E7A320" w14:textId="77777777" w:rsidR="00B32EF2" w:rsidRDefault="00B32EF2">
      <w:pPr>
        <w:pStyle w:val="ConsPlusNonformat"/>
        <w:jc w:val="both"/>
      </w:pPr>
      <w:r>
        <w:t xml:space="preserve">                                                (наименование организации)</w:t>
      </w:r>
    </w:p>
    <w:p w14:paraId="3669D785" w14:textId="77777777" w:rsidR="00B32EF2" w:rsidRDefault="00B32EF2">
      <w:pPr>
        <w:pStyle w:val="ConsPlusNonformat"/>
        <w:jc w:val="both"/>
      </w:pPr>
      <w:r>
        <w:t xml:space="preserve">                                            ИНН ___________________________</w:t>
      </w:r>
    </w:p>
    <w:p w14:paraId="157DDB71" w14:textId="77777777" w:rsidR="00B32EF2" w:rsidRDefault="00B32EF2">
      <w:pPr>
        <w:pStyle w:val="ConsPlusNonformat"/>
        <w:jc w:val="both"/>
      </w:pPr>
      <w:r>
        <w:t xml:space="preserve">                                            Адрес _________________________</w:t>
      </w:r>
    </w:p>
    <w:p w14:paraId="18583487" w14:textId="77777777" w:rsidR="00B32EF2" w:rsidRDefault="00B32EF2">
      <w:pPr>
        <w:pStyle w:val="ConsPlusNonformat"/>
        <w:jc w:val="both"/>
      </w:pPr>
      <w:r>
        <w:t xml:space="preserve">                                            Тел. __________________________</w:t>
      </w:r>
    </w:p>
    <w:p w14:paraId="0AE3D48C" w14:textId="77777777" w:rsidR="00B32EF2" w:rsidRDefault="00B32EF2">
      <w:pPr>
        <w:pStyle w:val="ConsPlusNonformat"/>
        <w:jc w:val="both"/>
      </w:pPr>
    </w:p>
    <w:p w14:paraId="615DA67F" w14:textId="77777777" w:rsidR="00B32EF2" w:rsidRDefault="00B32EF2">
      <w:pPr>
        <w:pStyle w:val="ConsPlusNonformat"/>
        <w:jc w:val="both"/>
      </w:pPr>
      <w:bookmarkStart w:id="23" w:name="Par627"/>
      <w:bookmarkEnd w:id="23"/>
      <w:r>
        <w:t xml:space="preserve">                                 </w:t>
      </w:r>
      <w:r>
        <w:rPr>
          <w:b/>
          <w:bCs/>
        </w:rPr>
        <w:t>Заявление</w:t>
      </w:r>
    </w:p>
    <w:p w14:paraId="60C93359" w14:textId="77777777" w:rsidR="00B32EF2" w:rsidRDefault="00B32EF2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на перечисление субсидии</w:t>
      </w:r>
    </w:p>
    <w:p w14:paraId="21C3B5AD" w14:textId="77777777" w:rsidR="00B32EF2" w:rsidRDefault="00B32EF2">
      <w:pPr>
        <w:pStyle w:val="ConsPlusNonformat"/>
        <w:jc w:val="both"/>
      </w:pPr>
    </w:p>
    <w:p w14:paraId="6C1D673E" w14:textId="77777777" w:rsidR="00B32EF2" w:rsidRDefault="00B32EF2">
      <w:pPr>
        <w:pStyle w:val="ConsPlusNonformat"/>
        <w:jc w:val="both"/>
      </w:pPr>
      <w:r>
        <w:t xml:space="preserve">    Прошу предоставить субсидию на возмещение затрат, связанных с поставкой</w:t>
      </w:r>
    </w:p>
    <w:p w14:paraId="3F0E949C" w14:textId="77777777" w:rsidR="00B32EF2" w:rsidRDefault="00B32EF2">
      <w:pPr>
        <w:pStyle w:val="ConsPlusNonformat"/>
        <w:jc w:val="both"/>
      </w:pPr>
      <w:r>
        <w:t>в  централизованном  порядке  для  ЛПХ комбикормов для сельскохозяйственных</w:t>
      </w:r>
    </w:p>
    <w:p w14:paraId="2D67EB7B" w14:textId="77777777" w:rsidR="00B32EF2" w:rsidRDefault="00B32EF2">
      <w:pPr>
        <w:pStyle w:val="ConsPlusNonformat"/>
        <w:jc w:val="both"/>
      </w:pPr>
      <w:r>
        <w:t>животных и птицы, а также фуражного зерна для птицы, в размере ____________</w:t>
      </w:r>
    </w:p>
    <w:p w14:paraId="06C19A1D" w14:textId="77777777" w:rsidR="00B32EF2" w:rsidRDefault="00B32EF2">
      <w:pPr>
        <w:pStyle w:val="ConsPlusNonformat"/>
        <w:jc w:val="both"/>
      </w:pPr>
      <w:r>
        <w:t>на 202___ год.</w:t>
      </w:r>
    </w:p>
    <w:p w14:paraId="4C420880" w14:textId="77777777" w:rsidR="00B32EF2" w:rsidRDefault="00B32EF2">
      <w:pPr>
        <w:pStyle w:val="ConsPlusNonformat"/>
        <w:jc w:val="both"/>
      </w:pPr>
      <w:r>
        <w:t xml:space="preserve">    Расчетный счет N _____________________________________________________</w:t>
      </w:r>
    </w:p>
    <w:p w14:paraId="1C4CF8A9" w14:textId="77777777" w:rsidR="00B32EF2" w:rsidRDefault="00B32EF2">
      <w:pPr>
        <w:pStyle w:val="ConsPlusNonformat"/>
        <w:jc w:val="both"/>
      </w:pPr>
      <w:r>
        <w:t xml:space="preserve">    Наименование банка ___________________________________________________</w:t>
      </w:r>
    </w:p>
    <w:p w14:paraId="4FEC1CEC" w14:textId="77777777" w:rsidR="00B32EF2" w:rsidRDefault="00B32EF2">
      <w:pPr>
        <w:pStyle w:val="ConsPlusNonformat"/>
        <w:jc w:val="both"/>
      </w:pPr>
      <w:r>
        <w:t xml:space="preserve">    БИК _________________________________ Кор/счет _______________________</w:t>
      </w:r>
    </w:p>
    <w:p w14:paraId="301E660C" w14:textId="77777777" w:rsidR="00B32EF2" w:rsidRDefault="00B32EF2">
      <w:pPr>
        <w:pStyle w:val="ConsPlusNonformat"/>
        <w:jc w:val="both"/>
      </w:pPr>
    </w:p>
    <w:p w14:paraId="193DABCF" w14:textId="77777777" w:rsidR="00B32EF2" w:rsidRDefault="00B32EF2">
      <w:pPr>
        <w:pStyle w:val="ConsPlusNonformat"/>
        <w:jc w:val="both"/>
      </w:pPr>
      <w:r>
        <w:t xml:space="preserve">    Приложение:</w:t>
      </w:r>
    </w:p>
    <w:p w14:paraId="6DF4E8AE" w14:textId="77777777" w:rsidR="00B32EF2" w:rsidRDefault="00B32EF2">
      <w:pPr>
        <w:pStyle w:val="ConsPlusNonformat"/>
        <w:jc w:val="both"/>
      </w:pPr>
      <w:r>
        <w:t xml:space="preserve">    1.</w:t>
      </w:r>
    </w:p>
    <w:p w14:paraId="678F5C29" w14:textId="77777777" w:rsidR="00B32EF2" w:rsidRDefault="00B32EF2">
      <w:pPr>
        <w:pStyle w:val="ConsPlusNonformat"/>
        <w:jc w:val="both"/>
      </w:pPr>
      <w:r>
        <w:t xml:space="preserve">    2.</w:t>
      </w:r>
    </w:p>
    <w:p w14:paraId="01CF81F7" w14:textId="77777777" w:rsidR="00B32EF2" w:rsidRDefault="00B32EF2">
      <w:pPr>
        <w:pStyle w:val="ConsPlusNonformat"/>
        <w:jc w:val="both"/>
      </w:pPr>
      <w:r>
        <w:t xml:space="preserve">    ...</w:t>
      </w:r>
    </w:p>
    <w:p w14:paraId="10B997E2" w14:textId="77777777" w:rsidR="00B32EF2" w:rsidRDefault="00B32EF2">
      <w:pPr>
        <w:pStyle w:val="ConsPlusNonformat"/>
        <w:jc w:val="both"/>
      </w:pPr>
    </w:p>
    <w:p w14:paraId="3B046097" w14:textId="77777777" w:rsidR="00B32EF2" w:rsidRDefault="00B32EF2">
      <w:pPr>
        <w:pStyle w:val="ConsPlusNonformat"/>
        <w:jc w:val="both"/>
      </w:pPr>
      <w:r>
        <w:t xml:space="preserve">    Настоящим     заявлением     подтверждаю     достоверность    сведений,</w:t>
      </w:r>
    </w:p>
    <w:p w14:paraId="31FA6722" w14:textId="77777777" w:rsidR="00B32EF2" w:rsidRDefault="00B32EF2">
      <w:pPr>
        <w:pStyle w:val="ConsPlusNonformat"/>
        <w:jc w:val="both"/>
      </w:pPr>
      <w:r>
        <w:t>предоставленных   в   документах,   обязуюсь   нести   ответственность   за</w:t>
      </w:r>
    </w:p>
    <w:p w14:paraId="6E535ADE" w14:textId="77777777" w:rsidR="00B32EF2" w:rsidRDefault="00B32EF2">
      <w:pPr>
        <w:pStyle w:val="ConsPlusNonformat"/>
        <w:jc w:val="both"/>
      </w:pPr>
      <w:r>
        <w:t>неправомерное      получение     бюджетных     средств,     предусмотренную</w:t>
      </w:r>
    </w:p>
    <w:p w14:paraId="0ED1D67C" w14:textId="77777777" w:rsidR="00B32EF2" w:rsidRDefault="00B32EF2">
      <w:pPr>
        <w:pStyle w:val="ConsPlusNonformat"/>
        <w:jc w:val="both"/>
      </w:pPr>
      <w:r>
        <w:t>законодательством Российской Федерации.</w:t>
      </w:r>
    </w:p>
    <w:p w14:paraId="231E12D0" w14:textId="77777777" w:rsidR="00B32EF2" w:rsidRDefault="00B32EF2">
      <w:pPr>
        <w:pStyle w:val="ConsPlusNonformat"/>
        <w:jc w:val="both"/>
      </w:pPr>
      <w:r>
        <w:t xml:space="preserve">    Даю  согласие  на  получение  администрацией муниципального образования</w:t>
      </w:r>
    </w:p>
    <w:p w14:paraId="53C47F24" w14:textId="77777777" w:rsidR="00B32EF2" w:rsidRDefault="00B32EF2">
      <w:pPr>
        <w:pStyle w:val="ConsPlusNonformat"/>
        <w:jc w:val="both"/>
      </w:pPr>
      <w:r>
        <w:t>"Холмский   городской   округ"   персональных   данных,   необходимых   для</w:t>
      </w:r>
    </w:p>
    <w:p w14:paraId="344E7028" w14:textId="77777777" w:rsidR="00B32EF2" w:rsidRDefault="00B32EF2">
      <w:pPr>
        <w:pStyle w:val="ConsPlusNonformat"/>
        <w:jc w:val="both"/>
      </w:pPr>
      <w:r>
        <w:t>предоставления  субсидии  на  возмещение  затрат,  связанных  с поставкой в</w:t>
      </w:r>
    </w:p>
    <w:p w14:paraId="40316D79" w14:textId="77777777" w:rsidR="00B32EF2" w:rsidRDefault="00B32EF2">
      <w:pPr>
        <w:pStyle w:val="ConsPlusNonformat"/>
        <w:jc w:val="both"/>
      </w:pPr>
      <w:r>
        <w:t>централизованном  порядке  для  ЛПХ  комбикормов  для  сельскохозяйственных</w:t>
      </w:r>
    </w:p>
    <w:p w14:paraId="4341849D" w14:textId="77777777" w:rsidR="00B32EF2" w:rsidRDefault="00B32EF2">
      <w:pPr>
        <w:pStyle w:val="ConsPlusNonformat"/>
        <w:jc w:val="both"/>
      </w:pPr>
      <w:r>
        <w:t>животных и птицы, а также фуражного зерна для птицы.</w:t>
      </w:r>
    </w:p>
    <w:p w14:paraId="438943B7" w14:textId="77777777" w:rsidR="00B32EF2" w:rsidRDefault="00B32EF2">
      <w:pPr>
        <w:pStyle w:val="ConsPlusNonformat"/>
        <w:jc w:val="both"/>
      </w:pPr>
    </w:p>
    <w:p w14:paraId="03F7A4AB" w14:textId="77777777" w:rsidR="00B32EF2" w:rsidRDefault="00B32EF2">
      <w:pPr>
        <w:pStyle w:val="ConsPlusNonformat"/>
        <w:jc w:val="both"/>
      </w:pPr>
      <w:r>
        <w:t>Подпись заявителя __________________           "____" ____________ 20___ г.</w:t>
      </w:r>
    </w:p>
    <w:p w14:paraId="4E74D7C9" w14:textId="77777777" w:rsidR="00B32EF2" w:rsidRDefault="00B32EF2">
      <w:pPr>
        <w:pStyle w:val="ConsPlusNormal"/>
      </w:pPr>
    </w:p>
    <w:p w14:paraId="7387258A" w14:textId="77777777" w:rsidR="00B32EF2" w:rsidRDefault="00B32EF2">
      <w:pPr>
        <w:pStyle w:val="ConsPlusNormal"/>
      </w:pPr>
    </w:p>
    <w:p w14:paraId="22B81213" w14:textId="77777777" w:rsidR="00B32EF2" w:rsidRDefault="00B32EF2">
      <w:pPr>
        <w:pStyle w:val="ConsPlusNormal"/>
      </w:pPr>
    </w:p>
    <w:p w14:paraId="0A9A2EF5" w14:textId="77777777" w:rsidR="00B32EF2" w:rsidRDefault="00B32EF2">
      <w:pPr>
        <w:pStyle w:val="ConsPlusNormal"/>
      </w:pPr>
    </w:p>
    <w:p w14:paraId="58082E7D" w14:textId="77777777" w:rsidR="00B32EF2" w:rsidRDefault="00B32EF2">
      <w:pPr>
        <w:pStyle w:val="ConsPlusNormal"/>
      </w:pPr>
    </w:p>
    <w:p w14:paraId="4CEC682C" w14:textId="77777777" w:rsidR="00B32EF2" w:rsidRDefault="00B32EF2">
      <w:pPr>
        <w:pStyle w:val="ConsPlusNormal"/>
        <w:jc w:val="right"/>
        <w:outlineLvl w:val="1"/>
      </w:pPr>
      <w:r>
        <w:t>Приложение N 4</w:t>
      </w:r>
    </w:p>
    <w:p w14:paraId="24653601" w14:textId="77777777" w:rsidR="00B32EF2" w:rsidRDefault="00B32EF2">
      <w:pPr>
        <w:pStyle w:val="ConsPlusNormal"/>
        <w:jc w:val="right"/>
      </w:pPr>
      <w:r>
        <w:t>к Порядку</w:t>
      </w:r>
    </w:p>
    <w:p w14:paraId="59D58BEB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7065A21E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06093A62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2B118138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5996FCFC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10743FDE" w14:textId="77777777" w:rsidR="00B32EF2" w:rsidRDefault="00B32EF2">
      <w:pPr>
        <w:pStyle w:val="ConsPlusNormal"/>
        <w:jc w:val="right"/>
      </w:pPr>
      <w:r>
        <w:t>утвержденному</w:t>
      </w:r>
    </w:p>
    <w:p w14:paraId="56C2E5D6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0DF839CE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06CE5F5E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362D5039" w14:textId="77777777" w:rsidR="00B32EF2" w:rsidRDefault="00B32EF2">
      <w:pPr>
        <w:pStyle w:val="ConsPlusNormal"/>
        <w:jc w:val="right"/>
      </w:pPr>
      <w:r>
        <w:t>от 06.07.2021 N 984</w:t>
      </w:r>
    </w:p>
    <w:p w14:paraId="036B6198" w14:textId="77777777" w:rsidR="00B32EF2" w:rsidRDefault="00B32EF2">
      <w:pPr>
        <w:pStyle w:val="ConsPlusNormal"/>
      </w:pPr>
    </w:p>
    <w:p w14:paraId="498BB140" w14:textId="77777777" w:rsidR="00B32EF2" w:rsidRDefault="00B32EF2">
      <w:pPr>
        <w:pStyle w:val="ConsPlusNormal"/>
        <w:jc w:val="center"/>
      </w:pPr>
      <w:bookmarkStart w:id="24" w:name="Par672"/>
      <w:bookmarkEnd w:id="24"/>
      <w:r>
        <w:t>РАСЧЕТ РАЗМЕРА СУБСИДИИ</w:t>
      </w:r>
    </w:p>
    <w:p w14:paraId="0F1BC476" w14:textId="77777777" w:rsidR="00B32EF2" w:rsidRDefault="00B32EF2">
      <w:pPr>
        <w:pStyle w:val="ConsPlusNormal"/>
        <w:jc w:val="center"/>
      </w:pPr>
      <w:r>
        <w:t>на возмещение затрат, связанных с централизованной поставкой</w:t>
      </w:r>
    </w:p>
    <w:p w14:paraId="374C9F09" w14:textId="77777777" w:rsidR="00B32EF2" w:rsidRDefault="00B32EF2">
      <w:pPr>
        <w:pStyle w:val="ConsPlusNormal"/>
        <w:jc w:val="center"/>
      </w:pPr>
      <w:r>
        <w:t>комбикормов для нужд личных подсобных хозяйств</w:t>
      </w:r>
    </w:p>
    <w:p w14:paraId="117DF0A4" w14:textId="77777777" w:rsidR="00B32EF2" w:rsidRDefault="00B32EF2">
      <w:pPr>
        <w:pStyle w:val="ConsPlusNormal"/>
      </w:pPr>
    </w:p>
    <w:p w14:paraId="27858B49" w14:textId="77777777" w:rsidR="00B32EF2" w:rsidRDefault="00B32EF2">
      <w:pPr>
        <w:pStyle w:val="ConsPlusNormal"/>
        <w:ind w:firstLine="540"/>
        <w:jc w:val="both"/>
      </w:pPr>
      <w:r>
        <w:t>Поставщик: _________________________________________________</w:t>
      </w:r>
    </w:p>
    <w:p w14:paraId="493D42D7" w14:textId="77777777" w:rsidR="00B32EF2" w:rsidRDefault="00B32EF2">
      <w:pPr>
        <w:pStyle w:val="ConsPlusNormal"/>
        <w:spacing w:before="160"/>
        <w:ind w:firstLine="540"/>
        <w:jc w:val="both"/>
      </w:pPr>
      <w:r>
        <w:t>Населенный пункт поставки: _________________________________</w:t>
      </w:r>
    </w:p>
    <w:p w14:paraId="4E3A0B58" w14:textId="77777777" w:rsidR="00B32EF2" w:rsidRDefault="00B32EF2">
      <w:pPr>
        <w:pStyle w:val="ConsPlusNormal"/>
        <w:spacing w:before="160"/>
        <w:ind w:firstLine="540"/>
        <w:jc w:val="both"/>
      </w:pPr>
      <w:r>
        <w:t>Дата (период) поставки: ____________________________________</w:t>
      </w:r>
    </w:p>
    <w:p w14:paraId="23D2159F" w14:textId="77777777" w:rsidR="00B32EF2" w:rsidRDefault="00B32E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49"/>
        <w:gridCol w:w="849"/>
        <w:gridCol w:w="849"/>
        <w:gridCol w:w="849"/>
        <w:gridCol w:w="849"/>
        <w:gridCol w:w="849"/>
        <w:gridCol w:w="849"/>
        <w:gridCol w:w="853"/>
        <w:gridCol w:w="1020"/>
      </w:tblGrid>
      <w:tr w:rsidR="00B32EF2" w14:paraId="3728A4CB" w14:textId="7777777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8C1" w14:textId="77777777" w:rsidR="00B32EF2" w:rsidRDefault="00B32EF2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5B4" w14:textId="77777777" w:rsidR="00B32EF2" w:rsidRDefault="00B32EF2">
            <w:pPr>
              <w:pStyle w:val="ConsPlusNormal"/>
              <w:jc w:val="center"/>
            </w:pPr>
            <w:r>
              <w:t>Реализация комбикормов, кормосмесей и фуражного зерна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251" w14:textId="77777777" w:rsidR="00B32EF2" w:rsidRDefault="00B32EF2">
            <w:pPr>
              <w:pStyle w:val="ConsPlusNormal"/>
              <w:jc w:val="center"/>
            </w:pPr>
            <w:r>
              <w:t>Расчетный размер субсидии, рублей</w:t>
            </w:r>
          </w:p>
        </w:tc>
      </w:tr>
      <w:tr w:rsidR="00B32EF2" w14:paraId="44DE9786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1A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EE0" w14:textId="77777777" w:rsidR="00B32EF2" w:rsidRDefault="00B32EF2">
            <w:pPr>
              <w:pStyle w:val="ConsPlusNormal"/>
              <w:jc w:val="center"/>
            </w:pPr>
            <w:r>
              <w:t>КРС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93D" w14:textId="77777777" w:rsidR="00B32EF2" w:rsidRDefault="00B32EF2">
            <w:pPr>
              <w:pStyle w:val="ConsPlusNormal"/>
              <w:jc w:val="center"/>
            </w:pPr>
            <w:r>
              <w:t>Свиной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60A" w14:textId="77777777" w:rsidR="00B32EF2" w:rsidRDefault="00B32EF2">
            <w:pPr>
              <w:pStyle w:val="ConsPlusNormal"/>
              <w:jc w:val="center"/>
            </w:pPr>
            <w:r>
              <w:t>Птичий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F0B" w14:textId="77777777" w:rsidR="00B32EF2" w:rsidRDefault="00B32EF2">
            <w:pPr>
              <w:pStyle w:val="ConsPlusNormal"/>
              <w:jc w:val="center"/>
            </w:pPr>
            <w:r>
              <w:t>Фуражное зерно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8CA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66DDED9E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6D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530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886" w14:textId="77777777" w:rsidR="00B32EF2" w:rsidRDefault="00B32EF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0B5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C79" w14:textId="77777777" w:rsidR="00B32EF2" w:rsidRDefault="00B32EF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D4D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9D1" w14:textId="77777777" w:rsidR="00B32EF2" w:rsidRDefault="00B32EF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E68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090" w14:textId="77777777" w:rsidR="00B32EF2" w:rsidRDefault="00B32EF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3A0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1B4001F5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73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29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D0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ADF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74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0F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10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BA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8B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56" w14:textId="77777777" w:rsidR="00B32EF2" w:rsidRDefault="00B32EF2">
            <w:pPr>
              <w:pStyle w:val="ConsPlusNormal"/>
              <w:jc w:val="center"/>
            </w:pPr>
            <w:r>
              <w:t>0</w:t>
            </w:r>
          </w:p>
        </w:tc>
      </w:tr>
      <w:tr w:rsidR="00B32EF2" w14:paraId="044F5FF1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2F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55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CE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F5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01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7B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0B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C9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E6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AE8" w14:textId="77777777" w:rsidR="00B32EF2" w:rsidRDefault="00B32EF2">
            <w:pPr>
              <w:pStyle w:val="ConsPlusNormal"/>
              <w:jc w:val="center"/>
            </w:pPr>
            <w:r>
              <w:t>0</w:t>
            </w:r>
          </w:p>
        </w:tc>
      </w:tr>
      <w:tr w:rsidR="00B32EF2" w14:paraId="50EB5AE5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2DD" w14:textId="77777777" w:rsidR="00B32EF2" w:rsidRDefault="00B32EF2">
            <w:pPr>
              <w:pStyle w:val="ConsPlusNormal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FD5" w14:textId="77777777" w:rsidR="00B32EF2" w:rsidRDefault="00B32EF2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87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92C" w14:textId="77777777" w:rsidR="00B32EF2" w:rsidRDefault="00B32EF2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BC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A30" w14:textId="77777777" w:rsidR="00B32EF2" w:rsidRDefault="00B32EF2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0C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864" w14:textId="77777777" w:rsidR="00B32EF2" w:rsidRDefault="00B32EF2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58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F64" w14:textId="77777777" w:rsidR="00B32EF2" w:rsidRDefault="00B32EF2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14:paraId="700AEC8A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5"/>
      </w:tblGrid>
      <w:tr w:rsidR="00B32EF2" w14:paraId="79CFA33C" w14:textId="77777777">
        <w:tc>
          <w:tcPr>
            <w:tcW w:w="4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169CF" w14:textId="77777777" w:rsidR="00B32EF2" w:rsidRDefault="00B32EF2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504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2E517D3" w14:textId="77777777" w:rsidR="00B32EF2" w:rsidRDefault="00B32EF2">
            <w:pPr>
              <w:pStyle w:val="ConsPlusNormal"/>
            </w:pPr>
          </w:p>
        </w:tc>
      </w:tr>
      <w:tr w:rsidR="00B32EF2" w14:paraId="015CCA3A" w14:textId="77777777">
        <w:tc>
          <w:tcPr>
            <w:tcW w:w="4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62DBC" w14:textId="77777777" w:rsidR="00B32EF2" w:rsidRDefault="00B32EF2">
            <w:pPr>
              <w:pStyle w:val="ConsPlusNormal"/>
            </w:pPr>
          </w:p>
        </w:tc>
        <w:tc>
          <w:tcPr>
            <w:tcW w:w="504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53F5E" w14:textId="77777777" w:rsidR="00B32EF2" w:rsidRDefault="00B32EF2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B32EF2" w14:paraId="650F994F" w14:textId="77777777"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6B4B6" w14:textId="77777777" w:rsidR="00B32EF2" w:rsidRDefault="00B32EF2">
            <w:pPr>
              <w:pStyle w:val="ConsPlusNormal"/>
            </w:pPr>
            <w:r>
              <w:t>М.П. (при наличии)</w:t>
            </w:r>
          </w:p>
        </w:tc>
      </w:tr>
    </w:tbl>
    <w:p w14:paraId="22796649" w14:textId="77777777" w:rsidR="00B32EF2" w:rsidRDefault="00B32EF2">
      <w:pPr>
        <w:pStyle w:val="ConsPlusNormal"/>
      </w:pPr>
    </w:p>
    <w:p w14:paraId="2655B84B" w14:textId="77777777" w:rsidR="00B32EF2" w:rsidRDefault="00B32EF2">
      <w:pPr>
        <w:pStyle w:val="ConsPlusNormal"/>
      </w:pPr>
    </w:p>
    <w:p w14:paraId="418BCA72" w14:textId="77777777" w:rsidR="00B32EF2" w:rsidRDefault="00B32EF2">
      <w:pPr>
        <w:pStyle w:val="ConsPlusNormal"/>
      </w:pPr>
    </w:p>
    <w:p w14:paraId="2AE24FE8" w14:textId="77777777" w:rsidR="00B32EF2" w:rsidRDefault="00B32EF2">
      <w:pPr>
        <w:pStyle w:val="ConsPlusNormal"/>
      </w:pPr>
    </w:p>
    <w:p w14:paraId="47203E9D" w14:textId="77777777" w:rsidR="00B32EF2" w:rsidRDefault="00B32EF2">
      <w:pPr>
        <w:pStyle w:val="ConsPlusNormal"/>
      </w:pPr>
    </w:p>
    <w:p w14:paraId="3B0EE3E1" w14:textId="77777777" w:rsidR="00B32EF2" w:rsidRDefault="00B32EF2">
      <w:pPr>
        <w:pStyle w:val="ConsPlusNormal"/>
        <w:jc w:val="right"/>
        <w:outlineLvl w:val="1"/>
      </w:pPr>
      <w:r>
        <w:t>Приложение N 5</w:t>
      </w:r>
    </w:p>
    <w:p w14:paraId="4548F638" w14:textId="77777777" w:rsidR="00B32EF2" w:rsidRDefault="00B32EF2">
      <w:pPr>
        <w:pStyle w:val="ConsPlusNormal"/>
        <w:jc w:val="right"/>
      </w:pPr>
      <w:r>
        <w:t>к Порядку</w:t>
      </w:r>
    </w:p>
    <w:p w14:paraId="1B1AA720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688A35DD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194144D1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77F9BE1E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42FF8DF1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60F538EE" w14:textId="77777777" w:rsidR="00B32EF2" w:rsidRDefault="00B32EF2">
      <w:pPr>
        <w:pStyle w:val="ConsPlusNormal"/>
        <w:jc w:val="right"/>
      </w:pPr>
      <w:r>
        <w:t>утвержденному</w:t>
      </w:r>
    </w:p>
    <w:p w14:paraId="3A95EF42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250886ED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532D04AB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0118F468" w14:textId="77777777" w:rsidR="00B32EF2" w:rsidRDefault="00B32EF2">
      <w:pPr>
        <w:pStyle w:val="ConsPlusNormal"/>
        <w:jc w:val="right"/>
      </w:pPr>
      <w:r>
        <w:t>от 06.07.2021 N 984</w:t>
      </w:r>
    </w:p>
    <w:p w14:paraId="3564FCEB" w14:textId="77777777" w:rsidR="00B32EF2" w:rsidRDefault="00B32EF2">
      <w:pPr>
        <w:pStyle w:val="ConsPlusNormal"/>
        <w:jc w:val="right"/>
      </w:pPr>
    </w:p>
    <w:p w14:paraId="7E47939E" w14:textId="77777777" w:rsidR="00B32EF2" w:rsidRDefault="00B32EF2">
      <w:pPr>
        <w:pStyle w:val="ConsPlusNormal"/>
        <w:jc w:val="center"/>
      </w:pPr>
      <w:bookmarkStart w:id="25" w:name="Par749"/>
      <w:bookmarkEnd w:id="25"/>
      <w:r>
        <w:rPr>
          <w:b/>
          <w:bCs/>
        </w:rPr>
        <w:t>Реестр</w:t>
      </w:r>
    </w:p>
    <w:p w14:paraId="1AF70E4F" w14:textId="77777777" w:rsidR="00B32EF2" w:rsidRDefault="00B32EF2">
      <w:pPr>
        <w:pStyle w:val="ConsPlusNormal"/>
        <w:jc w:val="center"/>
      </w:pPr>
      <w:r>
        <w:rPr>
          <w:b/>
          <w:bCs/>
        </w:rPr>
        <w:t>затрат на организацию централизованной поставки</w:t>
      </w:r>
    </w:p>
    <w:p w14:paraId="12ECB48F" w14:textId="77777777" w:rsidR="00B32EF2" w:rsidRDefault="00B32EF2">
      <w:pPr>
        <w:pStyle w:val="ConsPlusNormal"/>
        <w:jc w:val="center"/>
      </w:pPr>
    </w:p>
    <w:p w14:paraId="1DD78CD8" w14:textId="77777777" w:rsidR="00B32EF2" w:rsidRDefault="00B32EF2">
      <w:pPr>
        <w:pStyle w:val="ConsPlusNormal"/>
        <w:ind w:firstLine="540"/>
        <w:jc w:val="both"/>
      </w:pPr>
      <w:r>
        <w:t>Поставщик: _________________________________________________</w:t>
      </w:r>
    </w:p>
    <w:p w14:paraId="71430B77" w14:textId="77777777" w:rsidR="00B32EF2" w:rsidRDefault="00B32EF2">
      <w:pPr>
        <w:pStyle w:val="ConsPlusNormal"/>
        <w:spacing w:before="160"/>
        <w:ind w:firstLine="540"/>
        <w:jc w:val="both"/>
      </w:pPr>
      <w:r>
        <w:t>Населенный пункт поставки: _________________________________</w:t>
      </w:r>
    </w:p>
    <w:p w14:paraId="341BBBA2" w14:textId="77777777" w:rsidR="00B32EF2" w:rsidRDefault="00B32EF2">
      <w:pPr>
        <w:pStyle w:val="ConsPlusNormal"/>
        <w:spacing w:before="160"/>
        <w:ind w:firstLine="540"/>
        <w:jc w:val="both"/>
      </w:pPr>
      <w:r>
        <w:t>Дата поставки: _____________________________________________</w:t>
      </w:r>
    </w:p>
    <w:p w14:paraId="26FA02CE" w14:textId="77777777" w:rsidR="00B32EF2" w:rsidRDefault="00B32EF2">
      <w:pPr>
        <w:pStyle w:val="ConsPlusNormal"/>
      </w:pPr>
    </w:p>
    <w:p w14:paraId="604A6137" w14:textId="77777777" w:rsidR="00B32EF2" w:rsidRDefault="00B32EF2">
      <w:pPr>
        <w:pStyle w:val="ConsPlusNormal"/>
        <w:sectPr w:rsidR="00B32EF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37"/>
        <w:gridCol w:w="963"/>
        <w:gridCol w:w="1360"/>
        <w:gridCol w:w="1474"/>
        <w:gridCol w:w="1814"/>
        <w:gridCol w:w="1870"/>
        <w:gridCol w:w="1870"/>
        <w:gridCol w:w="2040"/>
      </w:tblGrid>
      <w:tr w:rsidR="00B32EF2" w14:paraId="78B021DD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6A8" w14:textId="77777777" w:rsidR="00B32EF2" w:rsidRDefault="00B32EF2">
            <w:pPr>
              <w:pStyle w:val="ConsPlusNormal"/>
              <w:jc w:val="center"/>
            </w:pPr>
            <w:r>
              <w:t>Вид кормов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F2E" w14:textId="77777777" w:rsidR="00B32EF2" w:rsidRDefault="00B32EF2">
            <w:pPr>
              <w:pStyle w:val="ConsPlusNormal"/>
              <w:jc w:val="center"/>
            </w:pPr>
            <w:r>
              <w:t>Реализация комбикорма, кормосмесей и фуражного зерна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1BD" w14:textId="77777777" w:rsidR="00B32EF2" w:rsidRDefault="00B32EF2">
            <w:pPr>
              <w:pStyle w:val="ConsPlusNormal"/>
              <w:jc w:val="center"/>
            </w:pPr>
            <w:r>
              <w:t>Затраты на организацию централизованной поставки, рублей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40A" w14:textId="77777777" w:rsidR="00B32EF2" w:rsidRDefault="00B32EF2">
            <w:pPr>
              <w:pStyle w:val="ConsPlusNormal"/>
              <w:jc w:val="center"/>
            </w:pPr>
            <w:r>
              <w:t>Стоимость комбикорма с учетом затрат на централизованную поставку всего, руб. (гр. 3 + гр. 4 + гр. 5 + гр. 6)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5D6" w14:textId="77777777" w:rsidR="00B32EF2" w:rsidRDefault="00B32EF2">
            <w:pPr>
              <w:pStyle w:val="ConsPlusNormal"/>
              <w:jc w:val="center"/>
            </w:pPr>
            <w:r>
              <w:t>Стоимость комбикорма с учетом затрат на централизованную поставку на 1 кг фактически, руб. (гр. 7 / гр. 2)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5C8B" w14:textId="77777777" w:rsidR="00B32EF2" w:rsidRDefault="00B32EF2">
            <w:pPr>
              <w:pStyle w:val="ConsPlusNormal"/>
              <w:jc w:val="center"/>
            </w:pPr>
            <w:r>
              <w:t>Стоимость комбикорма с учетом затрат на централизованную поставку на 1 кг по плану в соответствии с Соглашением, руб.</w:t>
            </w:r>
          </w:p>
        </w:tc>
      </w:tr>
      <w:tr w:rsidR="00B32EF2" w14:paraId="113518C6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9E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A79" w14:textId="77777777" w:rsidR="00B32EF2" w:rsidRDefault="00B32EF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6B6" w14:textId="77777777" w:rsidR="00B32EF2" w:rsidRDefault="00B32EF2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D64" w14:textId="77777777" w:rsidR="00B32EF2" w:rsidRDefault="00B32EF2">
            <w:pPr>
              <w:pStyle w:val="ConsPlusNormal"/>
              <w:jc w:val="center"/>
            </w:pPr>
            <w:r>
              <w:t>морской транспорт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70A" w14:textId="77777777" w:rsidR="00B32EF2" w:rsidRDefault="00B32EF2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8B6" w14:textId="77777777" w:rsidR="00B32EF2" w:rsidRDefault="00B32EF2">
            <w:pPr>
              <w:pStyle w:val="ConsPlusNormal"/>
              <w:jc w:val="center"/>
            </w:pPr>
            <w:r>
              <w:t>автомобильный транспорт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32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4E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349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7F3DD116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425" w14:textId="77777777" w:rsidR="00B32EF2" w:rsidRDefault="00B3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C77" w14:textId="77777777" w:rsidR="00B32EF2" w:rsidRDefault="00B3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6F0" w14:textId="77777777" w:rsidR="00B32EF2" w:rsidRDefault="00B3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31B" w14:textId="77777777" w:rsidR="00B32EF2" w:rsidRDefault="00B32E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77B" w14:textId="77777777" w:rsidR="00B32EF2" w:rsidRDefault="00B3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E1F" w14:textId="77777777" w:rsidR="00B32EF2" w:rsidRDefault="00B32E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F72" w14:textId="77777777" w:rsidR="00B32EF2" w:rsidRDefault="00B32E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645" w14:textId="77777777" w:rsidR="00B32EF2" w:rsidRDefault="00B32E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533" w14:textId="77777777" w:rsidR="00B32EF2" w:rsidRDefault="00B32EF2">
            <w:pPr>
              <w:pStyle w:val="ConsPlusNormal"/>
              <w:jc w:val="center"/>
            </w:pPr>
            <w:r>
              <w:t>9</w:t>
            </w:r>
          </w:p>
        </w:tc>
      </w:tr>
      <w:tr w:rsidR="00B32EF2" w14:paraId="264AB8DB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7DA" w14:textId="77777777" w:rsidR="00B32EF2" w:rsidRDefault="00B32EF2">
            <w:pPr>
              <w:pStyle w:val="ConsPlusNormal"/>
            </w:pPr>
            <w:r>
              <w:t>КРС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73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CF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B4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64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C9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D4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B9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DFD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5E09C136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A26" w14:textId="77777777" w:rsidR="00B32EF2" w:rsidRDefault="00B32EF2">
            <w:pPr>
              <w:pStyle w:val="ConsPlusNormal"/>
            </w:pPr>
            <w:r>
              <w:t>Свиной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D4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0C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84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BA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EF7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927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BA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5C7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0A4A0456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05D" w14:textId="77777777" w:rsidR="00B32EF2" w:rsidRDefault="00B32EF2">
            <w:pPr>
              <w:pStyle w:val="ConsPlusNormal"/>
            </w:pPr>
            <w:r>
              <w:t>Птичий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14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39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C5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07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9D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07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8D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50E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0B3C328C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072" w14:textId="77777777" w:rsidR="00B32EF2" w:rsidRDefault="00B32EF2">
            <w:pPr>
              <w:pStyle w:val="ConsPlusNormal"/>
            </w:pPr>
            <w:r>
              <w:t>Фуражное зерно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10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3A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C1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FC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61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13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19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66B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032636F3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903" w14:textId="77777777" w:rsidR="00B32EF2" w:rsidRDefault="00B32EF2">
            <w:pPr>
              <w:pStyle w:val="ConsPlusNormal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BC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F6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71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93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EC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A0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AC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6B1" w14:textId="77777777" w:rsidR="00B32EF2" w:rsidRDefault="00B32EF2">
            <w:pPr>
              <w:pStyle w:val="ConsPlusNormal"/>
              <w:jc w:val="center"/>
            </w:pPr>
          </w:p>
        </w:tc>
      </w:tr>
    </w:tbl>
    <w:p w14:paraId="6C16C92A" w14:textId="77777777" w:rsidR="00B32EF2" w:rsidRDefault="00B32EF2">
      <w:pPr>
        <w:pStyle w:val="ConsPlusNormal"/>
        <w:sectPr w:rsidR="00B32EF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13035A3" w14:textId="77777777" w:rsidR="00B32EF2" w:rsidRDefault="00B32E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340"/>
        <w:gridCol w:w="4988"/>
      </w:tblGrid>
      <w:tr w:rsidR="00B32EF2" w14:paraId="68CEA3CD" w14:textId="77777777">
        <w:tc>
          <w:tcPr>
            <w:tcW w:w="18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695D7" w14:textId="77777777" w:rsidR="00B32EF2" w:rsidRDefault="00B32EF2">
            <w:pPr>
              <w:pStyle w:val="ConsPlusNormal"/>
            </w:pPr>
            <w:r>
              <w:t>Поставщик</w:t>
            </w:r>
          </w:p>
        </w:tc>
        <w:tc>
          <w:tcPr>
            <w:tcW w:w="187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32F3AF6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5D1E6" w14:textId="77777777" w:rsidR="00B32EF2" w:rsidRDefault="00B32EF2">
            <w:pPr>
              <w:pStyle w:val="ConsPlusNormal"/>
            </w:pPr>
          </w:p>
        </w:tc>
        <w:tc>
          <w:tcPr>
            <w:tcW w:w="498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8238EC" w14:textId="77777777" w:rsidR="00B32EF2" w:rsidRDefault="00B32EF2">
            <w:pPr>
              <w:pStyle w:val="ConsPlusNormal"/>
            </w:pPr>
          </w:p>
        </w:tc>
      </w:tr>
      <w:tr w:rsidR="00B32EF2" w14:paraId="5AD124A6" w14:textId="77777777">
        <w:tc>
          <w:tcPr>
            <w:tcW w:w="18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EE928" w14:textId="77777777" w:rsidR="00B32EF2" w:rsidRDefault="00B32EF2">
            <w:pPr>
              <w:pStyle w:val="ConsPlusNormal"/>
            </w:pPr>
            <w:r>
              <w:t>МП</w:t>
            </w:r>
          </w:p>
        </w:tc>
        <w:tc>
          <w:tcPr>
            <w:tcW w:w="18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37CC5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67837" w14:textId="77777777" w:rsidR="00B32EF2" w:rsidRDefault="00B32EF2">
            <w:pPr>
              <w:pStyle w:val="ConsPlusNormal"/>
            </w:pPr>
          </w:p>
        </w:tc>
        <w:tc>
          <w:tcPr>
            <w:tcW w:w="498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ED07D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2477DAF5" w14:textId="77777777" w:rsidR="00B32EF2" w:rsidRDefault="00B32EF2">
      <w:pPr>
        <w:pStyle w:val="ConsPlusNormal"/>
      </w:pPr>
    </w:p>
    <w:p w14:paraId="2517BD00" w14:textId="77777777" w:rsidR="00B32EF2" w:rsidRDefault="00B32EF2">
      <w:pPr>
        <w:pStyle w:val="ConsPlusNormal"/>
      </w:pPr>
    </w:p>
    <w:p w14:paraId="1ABA743B" w14:textId="77777777" w:rsidR="00B32EF2" w:rsidRDefault="00B32EF2">
      <w:pPr>
        <w:pStyle w:val="ConsPlusNormal"/>
      </w:pPr>
    </w:p>
    <w:p w14:paraId="7E09BCFE" w14:textId="77777777" w:rsidR="00B32EF2" w:rsidRDefault="00B32EF2">
      <w:pPr>
        <w:pStyle w:val="ConsPlusNormal"/>
      </w:pPr>
    </w:p>
    <w:p w14:paraId="56A45A01" w14:textId="77777777" w:rsidR="00B32EF2" w:rsidRDefault="00B32EF2">
      <w:pPr>
        <w:pStyle w:val="ConsPlusNormal"/>
      </w:pPr>
    </w:p>
    <w:p w14:paraId="7A1DAA68" w14:textId="77777777" w:rsidR="00B32EF2" w:rsidRDefault="00B32EF2">
      <w:pPr>
        <w:pStyle w:val="ConsPlusNormal"/>
        <w:jc w:val="right"/>
        <w:outlineLvl w:val="1"/>
      </w:pPr>
      <w:r>
        <w:t>Приложение N 6</w:t>
      </w:r>
    </w:p>
    <w:p w14:paraId="5F1F5403" w14:textId="77777777" w:rsidR="00B32EF2" w:rsidRDefault="00B32EF2">
      <w:pPr>
        <w:pStyle w:val="ConsPlusNormal"/>
        <w:jc w:val="right"/>
      </w:pPr>
      <w:r>
        <w:t>к Порядку</w:t>
      </w:r>
    </w:p>
    <w:p w14:paraId="4FE6D739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65DB8144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30FB0C8F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2A1D9148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4B5B4DFF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08CC1D7C" w14:textId="77777777" w:rsidR="00B32EF2" w:rsidRDefault="00B32EF2">
      <w:pPr>
        <w:pStyle w:val="ConsPlusNormal"/>
        <w:jc w:val="right"/>
      </w:pPr>
      <w:r>
        <w:t>утвержденному</w:t>
      </w:r>
    </w:p>
    <w:p w14:paraId="1993DC77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587D8078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61B6611F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2CB8C0D3" w14:textId="77777777" w:rsidR="00B32EF2" w:rsidRDefault="00B32EF2">
      <w:pPr>
        <w:pStyle w:val="ConsPlusNormal"/>
        <w:jc w:val="right"/>
      </w:pPr>
      <w:r>
        <w:t>от 06.07.2021 N 984</w:t>
      </w:r>
    </w:p>
    <w:p w14:paraId="46CA1AF8" w14:textId="77777777" w:rsidR="00B32EF2" w:rsidRDefault="00B32EF2">
      <w:pPr>
        <w:pStyle w:val="ConsPlusNormal"/>
      </w:pPr>
    </w:p>
    <w:p w14:paraId="52797E66" w14:textId="77777777" w:rsidR="00B32EF2" w:rsidRDefault="00B32EF2">
      <w:pPr>
        <w:pStyle w:val="ConsPlusNormal"/>
        <w:jc w:val="center"/>
      </w:pPr>
      <w:bookmarkStart w:id="26" w:name="Par848"/>
      <w:bookmarkEnd w:id="26"/>
      <w:r>
        <w:rPr>
          <w:b/>
          <w:bCs/>
        </w:rPr>
        <w:t>Карта</w:t>
      </w:r>
    </w:p>
    <w:p w14:paraId="19F2F4E3" w14:textId="77777777" w:rsidR="00B32EF2" w:rsidRDefault="00B32EF2">
      <w:pPr>
        <w:pStyle w:val="ConsPlusNormal"/>
        <w:jc w:val="center"/>
      </w:pPr>
      <w:r>
        <w:rPr>
          <w:b/>
          <w:bCs/>
        </w:rPr>
        <w:t>доставки кормов для нужд личных подсобных хозяйств</w:t>
      </w:r>
    </w:p>
    <w:p w14:paraId="18A9562D" w14:textId="77777777" w:rsidR="00B32EF2" w:rsidRDefault="00B32EF2">
      <w:pPr>
        <w:pStyle w:val="ConsPlusNormal"/>
        <w:jc w:val="center"/>
      </w:pPr>
      <w:r>
        <w:rPr>
          <w:b/>
          <w:bCs/>
        </w:rPr>
        <w:t>по населенным пунктам муниципального образования</w:t>
      </w:r>
    </w:p>
    <w:p w14:paraId="335BA82F" w14:textId="77777777" w:rsidR="00B32EF2" w:rsidRDefault="00B32EF2">
      <w:pPr>
        <w:pStyle w:val="ConsPlusNormal"/>
        <w:jc w:val="center"/>
      </w:pPr>
      <w:r>
        <w:rPr>
          <w:b/>
          <w:bCs/>
        </w:rPr>
        <w:t>"Холмский городской округ"</w:t>
      </w:r>
    </w:p>
    <w:p w14:paraId="5E4FD084" w14:textId="77777777" w:rsidR="00B32EF2" w:rsidRDefault="00B32EF2">
      <w:pPr>
        <w:pStyle w:val="ConsPlusNormal"/>
      </w:pPr>
    </w:p>
    <w:p w14:paraId="36FF2FB2" w14:textId="77777777" w:rsidR="00B32EF2" w:rsidRDefault="00B32EF2">
      <w:pPr>
        <w:pStyle w:val="ConsPlusNormal"/>
        <w:ind w:firstLine="540"/>
        <w:jc w:val="both"/>
      </w:pPr>
      <w:r>
        <w:t>Поставщик:</w:t>
      </w:r>
    </w:p>
    <w:p w14:paraId="76D58E09" w14:textId="77777777" w:rsidR="00B32EF2" w:rsidRDefault="00B32EF2">
      <w:pPr>
        <w:pStyle w:val="ConsPlusNormal"/>
        <w:spacing w:before="160"/>
        <w:ind w:firstLine="540"/>
        <w:jc w:val="both"/>
      </w:pPr>
      <w:r>
        <w:t>Поставка произведена в населенный пункт:</w:t>
      </w:r>
    </w:p>
    <w:p w14:paraId="79B6EF52" w14:textId="77777777" w:rsidR="00B32EF2" w:rsidRDefault="00B32EF2">
      <w:pPr>
        <w:pStyle w:val="ConsPlusNormal"/>
        <w:spacing w:before="160"/>
        <w:ind w:firstLine="540"/>
        <w:jc w:val="both"/>
      </w:pPr>
      <w:r>
        <w:t>Дата поставки:</w:t>
      </w:r>
    </w:p>
    <w:p w14:paraId="7A0806F6" w14:textId="77777777" w:rsidR="00B32EF2" w:rsidRDefault="00B32EF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0"/>
        <w:gridCol w:w="1487"/>
        <w:gridCol w:w="1487"/>
        <w:gridCol w:w="1487"/>
        <w:gridCol w:w="1489"/>
      </w:tblGrid>
      <w:tr w:rsidR="00B32EF2" w14:paraId="48398FAC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40B" w14:textId="77777777" w:rsidR="00B32EF2" w:rsidRDefault="00B32E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A66" w14:textId="77777777" w:rsidR="00B32EF2" w:rsidRDefault="00B32EF2">
            <w:pPr>
              <w:pStyle w:val="ConsPlusNormal"/>
              <w:jc w:val="center"/>
            </w:pPr>
            <w:r>
              <w:t>ФИО гражданина, ведущего личное подсобное хозяйство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AB7" w14:textId="77777777" w:rsidR="00B32EF2" w:rsidRDefault="00B32EF2">
            <w:pPr>
              <w:pStyle w:val="ConsPlusNormal"/>
              <w:jc w:val="center"/>
            </w:pPr>
            <w:r>
              <w:t>Объем приобретенного комбикорма/фуражного зерна, кг</w:t>
            </w:r>
          </w:p>
        </w:tc>
      </w:tr>
      <w:tr w:rsidR="00B32EF2" w14:paraId="01523CF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53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56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820" w14:textId="77777777" w:rsidR="00B32EF2" w:rsidRDefault="00B32EF2">
            <w:pPr>
              <w:pStyle w:val="ConsPlusNormal"/>
              <w:jc w:val="center"/>
            </w:pPr>
            <w:r>
              <w:t>КРС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DF5" w14:textId="77777777" w:rsidR="00B32EF2" w:rsidRDefault="00B32EF2">
            <w:pPr>
              <w:pStyle w:val="ConsPlusNormal"/>
              <w:jc w:val="center"/>
            </w:pPr>
            <w:r>
              <w:t>Свиной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AAC" w14:textId="77777777" w:rsidR="00B32EF2" w:rsidRDefault="00B32EF2">
            <w:pPr>
              <w:pStyle w:val="ConsPlusNormal"/>
              <w:jc w:val="center"/>
            </w:pPr>
            <w:r>
              <w:t>Куриный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AF1" w14:textId="77777777" w:rsidR="00B32EF2" w:rsidRDefault="00B32EF2">
            <w:pPr>
              <w:pStyle w:val="ConsPlusNormal"/>
              <w:jc w:val="center"/>
            </w:pPr>
            <w:r>
              <w:t>Фуражное зерно</w:t>
            </w:r>
          </w:p>
        </w:tc>
      </w:tr>
      <w:tr w:rsidR="00B32EF2" w14:paraId="5A4CA4D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878" w14:textId="77777777" w:rsidR="00B32EF2" w:rsidRDefault="00B32EF2">
            <w:pPr>
              <w:pStyle w:val="ConsPlusNormal"/>
            </w:pPr>
            <w: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68A" w14:textId="77777777" w:rsidR="00B32EF2" w:rsidRDefault="00B32EF2">
            <w:pPr>
              <w:pStyle w:val="ConsPlu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45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A4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D6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866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213E584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68F" w14:textId="77777777" w:rsidR="00B32EF2" w:rsidRDefault="00B32EF2">
            <w:pPr>
              <w:pStyle w:val="ConsPlusNormal"/>
            </w:pPr>
            <w: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B37" w14:textId="77777777" w:rsidR="00B32EF2" w:rsidRDefault="00B32EF2">
            <w:pPr>
              <w:pStyle w:val="ConsPlu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31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73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28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A26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5A0CE4E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525" w14:textId="77777777" w:rsidR="00B32EF2" w:rsidRDefault="00B32EF2">
            <w:pPr>
              <w:pStyle w:val="ConsPlusNormal"/>
            </w:pPr>
            <w:r>
              <w:t>...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CFD" w14:textId="77777777" w:rsidR="00B32EF2" w:rsidRDefault="00B32EF2">
            <w:pPr>
              <w:pStyle w:val="ConsPlu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2C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80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C3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0C5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47F6DBB7" w14:textId="77777777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3C8" w14:textId="77777777" w:rsidR="00B32EF2" w:rsidRDefault="00B32EF2">
            <w:pPr>
              <w:pStyle w:val="ConsPlusNormal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58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5A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87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834" w14:textId="77777777" w:rsidR="00B32EF2" w:rsidRDefault="00B32EF2">
            <w:pPr>
              <w:pStyle w:val="ConsPlusNormal"/>
              <w:jc w:val="center"/>
            </w:pPr>
          </w:p>
        </w:tc>
      </w:tr>
    </w:tbl>
    <w:p w14:paraId="6457D9BD" w14:textId="77777777" w:rsidR="00B32EF2" w:rsidRDefault="00B32EF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80"/>
        <w:gridCol w:w="1587"/>
        <w:gridCol w:w="340"/>
        <w:gridCol w:w="2664"/>
      </w:tblGrid>
      <w:tr w:rsidR="00B32EF2" w14:paraId="5F1BC671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914D5" w14:textId="77777777" w:rsidR="00B32EF2" w:rsidRDefault="00B32EF2">
            <w:pPr>
              <w:pStyle w:val="ConsPlusNormal"/>
            </w:pPr>
            <w:r>
              <w:t>Начальник территориального отдела с. _________ администрации муниципального образования "Холмский городской округ"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0FBCF" w14:textId="77777777" w:rsidR="00B32EF2" w:rsidRDefault="00B32EF2">
            <w:pPr>
              <w:pStyle w:val="ConsPlusNormal"/>
            </w:pP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7B8F22A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F1769" w14:textId="77777777" w:rsidR="00B32EF2" w:rsidRDefault="00B32EF2">
            <w:pPr>
              <w:pStyle w:val="ConsPlusNormal"/>
            </w:pPr>
          </w:p>
        </w:tc>
        <w:tc>
          <w:tcPr>
            <w:tcW w:w="266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2A21566" w14:textId="77777777" w:rsidR="00B32EF2" w:rsidRDefault="00B32EF2">
            <w:pPr>
              <w:pStyle w:val="ConsPlusNormal"/>
            </w:pPr>
          </w:p>
        </w:tc>
      </w:tr>
      <w:tr w:rsidR="00B32EF2" w14:paraId="1F6DBEDD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8B577" w14:textId="77777777" w:rsidR="00B32EF2" w:rsidRDefault="00B32EF2">
            <w:pPr>
              <w:pStyle w:val="ConsPlusNormal"/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67CF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49DF9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CFA3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75ED4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32EF2" w14:paraId="40C8256D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FE193" w14:textId="77777777" w:rsidR="00B32EF2" w:rsidRDefault="00B32EF2">
            <w:pPr>
              <w:pStyle w:val="ConsPlusNormal"/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DB492" w14:textId="77777777" w:rsidR="00B32EF2" w:rsidRDefault="00B32EF2">
            <w:pPr>
              <w:pStyle w:val="ConsPlusNormal"/>
            </w:pP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51BA8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2D4F8" w14:textId="77777777" w:rsidR="00B32EF2" w:rsidRDefault="00B32EF2">
            <w:pPr>
              <w:pStyle w:val="ConsPlusNormal"/>
            </w:pPr>
          </w:p>
        </w:tc>
        <w:tc>
          <w:tcPr>
            <w:tcW w:w="2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11F3C" w14:textId="77777777" w:rsidR="00B32EF2" w:rsidRDefault="00B32EF2">
            <w:pPr>
              <w:pStyle w:val="ConsPlusNormal"/>
            </w:pPr>
          </w:p>
        </w:tc>
      </w:tr>
      <w:tr w:rsidR="00B32EF2" w14:paraId="0B5D2869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09E43" w14:textId="77777777" w:rsidR="00B32EF2" w:rsidRDefault="00B32EF2">
            <w:pPr>
              <w:pStyle w:val="ConsPlusNormal"/>
            </w:pPr>
            <w:r>
              <w:t>Поставщик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45E1D" w14:textId="77777777" w:rsidR="00B32EF2" w:rsidRDefault="00B32EF2">
            <w:pPr>
              <w:pStyle w:val="ConsPlusNormal"/>
            </w:pP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22B35FB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2C7E9" w14:textId="77777777" w:rsidR="00B32EF2" w:rsidRDefault="00B32EF2">
            <w:pPr>
              <w:pStyle w:val="ConsPlusNormal"/>
            </w:pPr>
          </w:p>
        </w:tc>
        <w:tc>
          <w:tcPr>
            <w:tcW w:w="266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17BF470" w14:textId="77777777" w:rsidR="00B32EF2" w:rsidRDefault="00B32EF2">
            <w:pPr>
              <w:pStyle w:val="ConsPlusNormal"/>
            </w:pPr>
          </w:p>
        </w:tc>
      </w:tr>
      <w:tr w:rsidR="00B32EF2" w14:paraId="3CE80A6E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3EEB5" w14:textId="77777777" w:rsidR="00B32EF2" w:rsidRDefault="00B32EF2">
            <w:pPr>
              <w:pStyle w:val="ConsPlusNormal"/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95B5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15EE0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  <w:p w14:paraId="61E17FC1" w14:textId="77777777" w:rsidR="00B32EF2" w:rsidRDefault="00B32EF2">
            <w:pPr>
              <w:pStyle w:val="ConsPlusNormal"/>
              <w:jc w:val="right"/>
            </w:pPr>
            <w:r>
              <w:t>МП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EFAC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7CB88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32EF2" w14:paraId="2A0AC9C3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4F8A0" w14:textId="77777777" w:rsidR="00B32EF2" w:rsidRDefault="00B32EF2">
            <w:pPr>
              <w:pStyle w:val="ConsPlusNormal"/>
            </w:pPr>
            <w:r>
              <w:t>СОГЛАСОВАНО: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2E3B8" w14:textId="77777777" w:rsidR="00B32EF2" w:rsidRDefault="00B32EF2">
            <w:pPr>
              <w:pStyle w:val="ConsPlusNormal"/>
            </w:pP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8702A1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CACD6" w14:textId="77777777" w:rsidR="00B32EF2" w:rsidRDefault="00B32EF2">
            <w:pPr>
              <w:pStyle w:val="ConsPlusNormal"/>
            </w:pPr>
          </w:p>
        </w:tc>
        <w:tc>
          <w:tcPr>
            <w:tcW w:w="2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F591F" w14:textId="77777777" w:rsidR="00B32EF2" w:rsidRDefault="00B32EF2">
            <w:pPr>
              <w:pStyle w:val="ConsPlusNormal"/>
            </w:pPr>
          </w:p>
        </w:tc>
      </w:tr>
      <w:tr w:rsidR="00B32EF2" w14:paraId="26D599AD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EB0CF6" w14:textId="77777777" w:rsidR="00B32EF2" w:rsidRDefault="00B32EF2">
            <w:pPr>
              <w:pStyle w:val="ConsPlusNormal"/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D3261" w14:textId="77777777" w:rsidR="00B32EF2" w:rsidRDefault="00B32EF2">
            <w:pPr>
              <w:pStyle w:val="ConsPlusNormal"/>
            </w:pP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27433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0B4E0" w14:textId="77777777" w:rsidR="00B32EF2" w:rsidRDefault="00B32EF2">
            <w:pPr>
              <w:pStyle w:val="ConsPlusNormal"/>
            </w:pPr>
          </w:p>
        </w:tc>
        <w:tc>
          <w:tcPr>
            <w:tcW w:w="2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7C1E0" w14:textId="77777777" w:rsidR="00B32EF2" w:rsidRDefault="00B32EF2">
            <w:pPr>
              <w:pStyle w:val="ConsPlusNormal"/>
            </w:pPr>
          </w:p>
        </w:tc>
      </w:tr>
      <w:tr w:rsidR="00B32EF2" w14:paraId="1A688A03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53984" w14:textId="77777777" w:rsidR="00B32EF2" w:rsidRDefault="00B32EF2">
            <w:pPr>
              <w:pStyle w:val="ConsPlusNormal"/>
            </w:pPr>
            <w:r>
              <w:t>Мэр муниципального образования "Холмский городской округ"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C7B96" w14:textId="77777777" w:rsidR="00B32EF2" w:rsidRDefault="00B32EF2">
            <w:pPr>
              <w:pStyle w:val="ConsPlusNormal"/>
            </w:pP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48DDC12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06952" w14:textId="77777777" w:rsidR="00B32EF2" w:rsidRDefault="00B32EF2">
            <w:pPr>
              <w:pStyle w:val="ConsPlusNormal"/>
            </w:pPr>
          </w:p>
        </w:tc>
        <w:tc>
          <w:tcPr>
            <w:tcW w:w="266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F152CE7" w14:textId="77777777" w:rsidR="00B32EF2" w:rsidRDefault="00B32EF2">
            <w:pPr>
              <w:pStyle w:val="ConsPlusNormal"/>
            </w:pPr>
          </w:p>
        </w:tc>
      </w:tr>
      <w:tr w:rsidR="00B32EF2" w14:paraId="24F0E424" w14:textId="77777777">
        <w:tc>
          <w:tcPr>
            <w:tcW w:w="37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364BD" w14:textId="77777777" w:rsidR="00B32EF2" w:rsidRDefault="00B32EF2">
            <w:pPr>
              <w:pStyle w:val="ConsPlusNormal"/>
            </w:pPr>
            <w:r>
              <w:t>МП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C83B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61A9C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7BAA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136D1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486D086D" w14:textId="77777777" w:rsidR="00B32EF2" w:rsidRDefault="00B32EF2">
      <w:pPr>
        <w:pStyle w:val="ConsPlusNormal"/>
        <w:ind w:firstLine="540"/>
        <w:jc w:val="both"/>
      </w:pPr>
    </w:p>
    <w:p w14:paraId="19E92527" w14:textId="77777777" w:rsidR="00B32EF2" w:rsidRDefault="00B32EF2">
      <w:pPr>
        <w:pStyle w:val="ConsPlusNormal"/>
        <w:ind w:firstLine="540"/>
        <w:jc w:val="both"/>
      </w:pPr>
    </w:p>
    <w:p w14:paraId="2042FDB2" w14:textId="77777777" w:rsidR="00B32EF2" w:rsidRDefault="00B32EF2">
      <w:pPr>
        <w:pStyle w:val="ConsPlusNormal"/>
        <w:ind w:firstLine="540"/>
        <w:jc w:val="both"/>
      </w:pPr>
    </w:p>
    <w:p w14:paraId="450B55CD" w14:textId="77777777" w:rsidR="00B32EF2" w:rsidRDefault="00B32EF2">
      <w:pPr>
        <w:pStyle w:val="ConsPlusNormal"/>
        <w:ind w:firstLine="540"/>
        <w:jc w:val="both"/>
      </w:pPr>
    </w:p>
    <w:p w14:paraId="5EE785E4" w14:textId="77777777" w:rsidR="00B32EF2" w:rsidRDefault="00B32EF2">
      <w:pPr>
        <w:pStyle w:val="ConsPlusNormal"/>
        <w:ind w:firstLine="540"/>
        <w:jc w:val="both"/>
      </w:pPr>
    </w:p>
    <w:p w14:paraId="730875A9" w14:textId="77777777" w:rsidR="00B32EF2" w:rsidRDefault="00B32EF2">
      <w:pPr>
        <w:pStyle w:val="ConsPlusNormal"/>
        <w:jc w:val="right"/>
        <w:outlineLvl w:val="1"/>
      </w:pPr>
      <w:r>
        <w:t>Приложение N 7</w:t>
      </w:r>
    </w:p>
    <w:p w14:paraId="2696BB93" w14:textId="77777777" w:rsidR="00B32EF2" w:rsidRDefault="00B32EF2">
      <w:pPr>
        <w:pStyle w:val="ConsPlusNormal"/>
        <w:jc w:val="right"/>
      </w:pPr>
      <w:r>
        <w:t>к Порядку</w:t>
      </w:r>
    </w:p>
    <w:p w14:paraId="7FA6AE85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38822665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7407B0C1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6614C190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4552AF6B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10206A40" w14:textId="77777777" w:rsidR="00B32EF2" w:rsidRDefault="00B32EF2">
      <w:pPr>
        <w:pStyle w:val="ConsPlusNormal"/>
        <w:jc w:val="right"/>
      </w:pPr>
      <w:r>
        <w:t>утвержденному</w:t>
      </w:r>
    </w:p>
    <w:p w14:paraId="4698CC93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6EED0D80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172BC922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05CFEAE8" w14:textId="77777777" w:rsidR="00B32EF2" w:rsidRDefault="00B32EF2">
      <w:pPr>
        <w:pStyle w:val="ConsPlusNormal"/>
        <w:jc w:val="right"/>
      </w:pPr>
      <w:r>
        <w:t>от 06.07.2021 N 984</w:t>
      </w:r>
    </w:p>
    <w:p w14:paraId="147379AF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6"/>
        <w:gridCol w:w="340"/>
        <w:gridCol w:w="1871"/>
      </w:tblGrid>
      <w:tr w:rsidR="00B32EF2" w14:paraId="58DAF64D" w14:textId="77777777">
        <w:tc>
          <w:tcPr>
            <w:tcW w:w="7596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FF947" w14:textId="77777777" w:rsidR="00B32EF2" w:rsidRDefault="00B32EF2">
            <w:pPr>
              <w:pStyle w:val="ConsPlusNormal"/>
            </w:pPr>
            <w:r>
              <w:t>УТВЕРЖДАЮ</w:t>
            </w:r>
          </w:p>
        </w:tc>
      </w:tr>
      <w:tr w:rsidR="00B32EF2" w14:paraId="51EC5B65" w14:textId="77777777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27DC2F" w14:textId="77777777" w:rsidR="00B32EF2" w:rsidRDefault="00B32EF2">
            <w:pPr>
              <w:pStyle w:val="ConsPlusNormal"/>
            </w:pPr>
            <w:r>
              <w:t>Мэр муниципального образования "Холмский городской округ"</w:t>
            </w:r>
          </w:p>
        </w:tc>
        <w:tc>
          <w:tcPr>
            <w:tcW w:w="141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B36ECB7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3E2B3" w14:textId="77777777" w:rsidR="00B32EF2" w:rsidRDefault="00B32EF2">
            <w:pPr>
              <w:pStyle w:val="ConsPlusNormal"/>
            </w:pPr>
          </w:p>
        </w:tc>
        <w:tc>
          <w:tcPr>
            <w:tcW w:w="187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CBCCC09" w14:textId="77777777" w:rsidR="00B32EF2" w:rsidRDefault="00B32EF2">
            <w:pPr>
              <w:pStyle w:val="ConsPlusNormal"/>
            </w:pPr>
          </w:p>
        </w:tc>
      </w:tr>
      <w:tr w:rsidR="00B32EF2" w14:paraId="700B0879" w14:textId="77777777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B21A2" w14:textId="77777777" w:rsidR="00B32EF2" w:rsidRDefault="00B32EF2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62BED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0087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200F1" w14:textId="77777777" w:rsidR="00B32EF2" w:rsidRDefault="00B32EF2">
            <w:pPr>
              <w:pStyle w:val="ConsPlusNormal"/>
              <w:jc w:val="center"/>
            </w:pPr>
            <w:r>
              <w:t>ФИО</w:t>
            </w:r>
          </w:p>
        </w:tc>
      </w:tr>
      <w:tr w:rsidR="00B32EF2" w14:paraId="1F1B0D8D" w14:textId="77777777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0EB83" w14:textId="77777777" w:rsidR="00B32EF2" w:rsidRDefault="00B32EF2">
            <w:pPr>
              <w:pStyle w:val="ConsPlusNormal"/>
            </w:pPr>
            <w:r>
              <w:t>Директор Департамента финансов администрации муниципального образования "Холмский городской округ"</w:t>
            </w:r>
          </w:p>
        </w:tc>
        <w:tc>
          <w:tcPr>
            <w:tcW w:w="141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67ED9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35E9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521071F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6D21D6A9" w14:textId="77777777"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3932A" w14:textId="77777777" w:rsidR="00B32EF2" w:rsidRDefault="00B32EF2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1B443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D278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196C5" w14:textId="77777777" w:rsidR="00B32EF2" w:rsidRDefault="00B32EF2">
            <w:pPr>
              <w:pStyle w:val="ConsPlusNormal"/>
              <w:jc w:val="center"/>
            </w:pPr>
            <w:r>
              <w:t>ФИО</w:t>
            </w:r>
          </w:p>
        </w:tc>
      </w:tr>
    </w:tbl>
    <w:p w14:paraId="4634FC18" w14:textId="77777777" w:rsidR="00B32EF2" w:rsidRDefault="00B32EF2">
      <w:pPr>
        <w:pStyle w:val="ConsPlusNormal"/>
        <w:ind w:firstLine="540"/>
        <w:jc w:val="both"/>
      </w:pPr>
    </w:p>
    <w:p w14:paraId="79B7F15E" w14:textId="77777777" w:rsidR="00B32EF2" w:rsidRDefault="00B32EF2">
      <w:pPr>
        <w:pStyle w:val="ConsPlusNormal"/>
        <w:jc w:val="center"/>
      </w:pPr>
      <w:bookmarkStart w:id="27" w:name="Par970"/>
      <w:bookmarkEnd w:id="27"/>
      <w:r>
        <w:rPr>
          <w:b/>
          <w:bCs/>
        </w:rPr>
        <w:t>Сводный расчет</w:t>
      </w:r>
    </w:p>
    <w:p w14:paraId="20B39C62" w14:textId="77777777" w:rsidR="00B32EF2" w:rsidRDefault="00B32EF2">
      <w:pPr>
        <w:pStyle w:val="ConsPlusNormal"/>
        <w:jc w:val="center"/>
      </w:pPr>
      <w:r>
        <w:rPr>
          <w:b/>
          <w:bCs/>
        </w:rPr>
        <w:t>размера субсидии на организацию централизованной поставки</w:t>
      </w:r>
    </w:p>
    <w:p w14:paraId="2583318C" w14:textId="77777777" w:rsidR="00B32EF2" w:rsidRDefault="00B32EF2">
      <w:pPr>
        <w:pStyle w:val="ConsPlusNormal"/>
        <w:jc w:val="center"/>
      </w:pPr>
      <w:r>
        <w:rPr>
          <w:b/>
          <w:bCs/>
        </w:rPr>
        <w:t>для личных подсобных хозяйств муниципального образования</w:t>
      </w:r>
    </w:p>
    <w:p w14:paraId="35108873" w14:textId="77777777" w:rsidR="00B32EF2" w:rsidRDefault="00B32EF2">
      <w:pPr>
        <w:pStyle w:val="ConsPlusNormal"/>
        <w:jc w:val="center"/>
      </w:pPr>
      <w:r>
        <w:rPr>
          <w:b/>
          <w:bCs/>
        </w:rPr>
        <w:t>"Холмский городской округ" комбикормов</w:t>
      </w:r>
    </w:p>
    <w:p w14:paraId="564F6D48" w14:textId="77777777" w:rsidR="00B32EF2" w:rsidRDefault="00B32EF2">
      <w:pPr>
        <w:pStyle w:val="ConsPlusNormal"/>
        <w:jc w:val="center"/>
      </w:pPr>
      <w:r>
        <w:rPr>
          <w:b/>
          <w:bCs/>
        </w:rPr>
        <w:t>для сельскохозяйственных животных и птицы,</w:t>
      </w:r>
    </w:p>
    <w:p w14:paraId="40204443" w14:textId="77777777" w:rsidR="00B32EF2" w:rsidRDefault="00B32EF2">
      <w:pPr>
        <w:pStyle w:val="ConsPlusNormal"/>
        <w:jc w:val="center"/>
      </w:pPr>
      <w:r>
        <w:rPr>
          <w:b/>
          <w:bCs/>
        </w:rPr>
        <w:t>а также фуражного зерна для птицы</w:t>
      </w:r>
    </w:p>
    <w:p w14:paraId="30E7A7C4" w14:textId="77777777" w:rsidR="00B32EF2" w:rsidRDefault="00B32EF2">
      <w:pPr>
        <w:pStyle w:val="ConsPlusNormal"/>
        <w:jc w:val="center"/>
      </w:pPr>
      <w:r>
        <w:rPr>
          <w:b/>
          <w:bCs/>
        </w:rPr>
        <w:t>за __________ 20____ год</w:t>
      </w:r>
    </w:p>
    <w:p w14:paraId="421BD37C" w14:textId="77777777" w:rsidR="00B32EF2" w:rsidRDefault="00B32EF2">
      <w:pPr>
        <w:pStyle w:val="ConsPlusNormal"/>
        <w:jc w:val="center"/>
      </w:pPr>
    </w:p>
    <w:p w14:paraId="408D0840" w14:textId="77777777" w:rsidR="00B32EF2" w:rsidRDefault="00B32EF2">
      <w:pPr>
        <w:pStyle w:val="ConsPlusNormal"/>
        <w:ind w:firstLine="540"/>
        <w:jc w:val="both"/>
      </w:pPr>
      <w:r>
        <w:t>Поставщик:</w:t>
      </w:r>
    </w:p>
    <w:p w14:paraId="7D824EAC" w14:textId="77777777" w:rsidR="00B32EF2" w:rsidRDefault="00B32EF2">
      <w:pPr>
        <w:pStyle w:val="ConsPlusNormal"/>
        <w:spacing w:before="160"/>
        <w:ind w:firstLine="540"/>
        <w:jc w:val="both"/>
      </w:pPr>
      <w:r>
        <w:t>Месяц поставки:</w:t>
      </w:r>
    </w:p>
    <w:p w14:paraId="0B110B02" w14:textId="77777777" w:rsidR="00B32EF2" w:rsidRDefault="00B32EF2">
      <w:pPr>
        <w:pStyle w:val="ConsPlusNormal"/>
        <w:ind w:firstLine="540"/>
        <w:jc w:val="both"/>
      </w:pPr>
    </w:p>
    <w:p w14:paraId="27DFFC35" w14:textId="77777777" w:rsidR="00B32EF2" w:rsidRDefault="00B32EF2">
      <w:pPr>
        <w:pStyle w:val="ConsPlusNormal"/>
        <w:sectPr w:rsidR="00B32EF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970"/>
        <w:gridCol w:w="970"/>
        <w:gridCol w:w="970"/>
        <w:gridCol w:w="970"/>
        <w:gridCol w:w="970"/>
        <w:gridCol w:w="970"/>
        <w:gridCol w:w="970"/>
        <w:gridCol w:w="973"/>
        <w:gridCol w:w="1700"/>
        <w:gridCol w:w="1416"/>
        <w:gridCol w:w="1474"/>
      </w:tblGrid>
      <w:tr w:rsidR="00B32EF2" w14:paraId="5AD32E25" w14:textId="7777777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4BC" w14:textId="77777777" w:rsidR="00B32EF2" w:rsidRDefault="00B32EF2">
            <w:pPr>
              <w:pStyle w:val="ConsPlusNormal"/>
              <w:jc w:val="center"/>
            </w:pPr>
            <w:r>
              <w:t>Населенный пункт МО</w:t>
            </w:r>
          </w:p>
        </w:tc>
        <w:tc>
          <w:tcPr>
            <w:tcW w:w="7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514" w14:textId="77777777" w:rsidR="00B32EF2" w:rsidRDefault="00B32EF2">
            <w:pPr>
              <w:pStyle w:val="ConsPlusNormal"/>
              <w:jc w:val="center"/>
            </w:pPr>
            <w:r>
              <w:t>Реализация комбикорма в отчетном периоде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F81" w14:textId="77777777" w:rsidR="00B32EF2" w:rsidRDefault="00B32EF2">
            <w:pPr>
              <w:pStyle w:val="ConsPlusNormal"/>
              <w:jc w:val="center"/>
            </w:pPr>
            <w:r>
              <w:t>Расчетный размер субсидии, руб. (гр. 2 * гр. 3 + гр. 4 * гр. 5 + гр. 6 * гр. 7 + гр. 8 * гр. 9)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D65" w14:textId="77777777" w:rsidR="00B32EF2" w:rsidRDefault="00B32EF2">
            <w:pPr>
              <w:pStyle w:val="ConsPlusNormal"/>
              <w:jc w:val="center"/>
            </w:pPr>
            <w:r>
              <w:t>Сумма субсидии из местного бюджета, руб.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3E4" w14:textId="77777777" w:rsidR="00B32EF2" w:rsidRDefault="00B32EF2">
            <w:pPr>
              <w:pStyle w:val="ConsPlusNormal"/>
              <w:jc w:val="center"/>
            </w:pPr>
            <w:r>
              <w:t>Сумма субсидии из областного бюджета, руб.</w:t>
            </w:r>
          </w:p>
        </w:tc>
      </w:tr>
      <w:tr w:rsidR="00B32EF2" w14:paraId="446B5E89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3B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C37" w14:textId="77777777" w:rsidR="00B32EF2" w:rsidRDefault="00B32EF2">
            <w:pPr>
              <w:pStyle w:val="ConsPlusNormal"/>
              <w:jc w:val="center"/>
            </w:pPr>
            <w:r>
              <w:t>КРС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E1F" w14:textId="77777777" w:rsidR="00B32EF2" w:rsidRDefault="00B32EF2">
            <w:pPr>
              <w:pStyle w:val="ConsPlusNormal"/>
              <w:jc w:val="center"/>
            </w:pPr>
            <w:r>
              <w:t>Свиной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ACA" w14:textId="77777777" w:rsidR="00B32EF2" w:rsidRDefault="00B32EF2">
            <w:pPr>
              <w:pStyle w:val="ConsPlusNormal"/>
              <w:jc w:val="center"/>
            </w:pPr>
            <w:r>
              <w:t>Птичий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737" w14:textId="77777777" w:rsidR="00B32EF2" w:rsidRDefault="00B32EF2">
            <w:pPr>
              <w:pStyle w:val="ConsPlusNormal"/>
              <w:jc w:val="center"/>
            </w:pPr>
            <w:r>
              <w:t>Фуражное зерно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F0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F0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9AE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04ADD2C5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BB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1E9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6DBE" w14:textId="77777777" w:rsidR="00B32EF2" w:rsidRDefault="00B32EF2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167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563" w14:textId="77777777" w:rsidR="00B32EF2" w:rsidRDefault="00B32EF2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24E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DEC" w14:textId="77777777" w:rsidR="00B32EF2" w:rsidRDefault="00B32EF2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6E" w14:textId="77777777" w:rsidR="00B32EF2" w:rsidRDefault="00B32EF2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3AF" w14:textId="77777777" w:rsidR="00B32EF2" w:rsidRDefault="00B32EF2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C4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5D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FF74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7295CAB8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9F0" w14:textId="77777777" w:rsidR="00B32EF2" w:rsidRDefault="00B3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2C4" w14:textId="77777777" w:rsidR="00B32EF2" w:rsidRDefault="00B3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D74" w14:textId="77777777" w:rsidR="00B32EF2" w:rsidRDefault="00B3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58C" w14:textId="77777777" w:rsidR="00B32EF2" w:rsidRDefault="00B32E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D80" w14:textId="77777777" w:rsidR="00B32EF2" w:rsidRDefault="00B3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F78" w14:textId="77777777" w:rsidR="00B32EF2" w:rsidRDefault="00B32E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2BB" w14:textId="77777777" w:rsidR="00B32EF2" w:rsidRDefault="00B32E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E9B" w14:textId="77777777" w:rsidR="00B32EF2" w:rsidRDefault="00B32E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4EA6" w14:textId="77777777" w:rsidR="00B32EF2" w:rsidRDefault="00B32E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4F1" w14:textId="77777777" w:rsidR="00B32EF2" w:rsidRDefault="00B32E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04C" w14:textId="77777777" w:rsidR="00B32EF2" w:rsidRDefault="00B32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023" w14:textId="77777777" w:rsidR="00B32EF2" w:rsidRDefault="00B32EF2">
            <w:pPr>
              <w:pStyle w:val="ConsPlusNormal"/>
              <w:jc w:val="center"/>
            </w:pPr>
            <w:r>
              <w:t>12</w:t>
            </w:r>
          </w:p>
        </w:tc>
      </w:tr>
      <w:tr w:rsidR="00B32EF2" w14:paraId="60AB596C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64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8A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2A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08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03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33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8F5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D3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36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A1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1C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E49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71084C14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B72" w14:textId="77777777" w:rsidR="00B32EF2" w:rsidRDefault="00B32EF2">
            <w:pPr>
              <w:pStyle w:val="ConsPlusNormal"/>
            </w:pPr>
            <w: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DE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5E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97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9D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3F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48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5B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75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DA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6F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E99F" w14:textId="77777777" w:rsidR="00B32EF2" w:rsidRDefault="00B32EF2">
            <w:pPr>
              <w:pStyle w:val="ConsPlusNormal"/>
              <w:jc w:val="center"/>
            </w:pPr>
          </w:p>
        </w:tc>
      </w:tr>
    </w:tbl>
    <w:p w14:paraId="665B9ADE" w14:textId="77777777" w:rsidR="00B32EF2" w:rsidRDefault="00B32EF2">
      <w:pPr>
        <w:pStyle w:val="ConsPlusNormal"/>
        <w:sectPr w:rsidR="00B32EF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3511D60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474"/>
        <w:gridCol w:w="339"/>
        <w:gridCol w:w="2607"/>
      </w:tblGrid>
      <w:tr w:rsidR="00B32EF2" w14:paraId="6E2EF8A2" w14:textId="77777777">
        <w:tc>
          <w:tcPr>
            <w:tcW w:w="4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0C6D7" w14:textId="77777777" w:rsidR="00B32EF2" w:rsidRDefault="00B32EF2">
            <w:pPr>
              <w:pStyle w:val="ConsPlusNormal"/>
            </w:pPr>
            <w:r>
              <w:t>Директор департамента экономического развития, инвестиционной политики и закупок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F38ED35" w14:textId="77777777" w:rsidR="00B32EF2" w:rsidRDefault="00B32EF2">
            <w:pPr>
              <w:pStyle w:val="ConsPlusNormal"/>
            </w:pP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118EB" w14:textId="77777777" w:rsidR="00B32EF2" w:rsidRDefault="00B32EF2">
            <w:pPr>
              <w:pStyle w:val="ConsPlusNormal"/>
            </w:pPr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D55C337" w14:textId="77777777" w:rsidR="00B32EF2" w:rsidRDefault="00B32EF2">
            <w:pPr>
              <w:pStyle w:val="ConsPlusNormal"/>
            </w:pPr>
          </w:p>
        </w:tc>
      </w:tr>
      <w:tr w:rsidR="00B32EF2" w14:paraId="0A8DD25E" w14:textId="77777777">
        <w:tc>
          <w:tcPr>
            <w:tcW w:w="46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54F06" w14:textId="77777777" w:rsidR="00B32EF2" w:rsidRDefault="00B32EF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54982" w14:textId="77777777" w:rsidR="00B32EF2" w:rsidRDefault="00B32EF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1E02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0655F" w14:textId="77777777" w:rsidR="00B32EF2" w:rsidRDefault="00B32EF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14:paraId="7DCC265A" w14:textId="77777777" w:rsidR="00B32EF2" w:rsidRDefault="00B32EF2">
      <w:pPr>
        <w:pStyle w:val="ConsPlusNormal"/>
      </w:pPr>
    </w:p>
    <w:p w14:paraId="1BE85278" w14:textId="77777777" w:rsidR="00B32EF2" w:rsidRDefault="00B32EF2">
      <w:pPr>
        <w:pStyle w:val="ConsPlusNormal"/>
      </w:pPr>
    </w:p>
    <w:p w14:paraId="3AB07E2A" w14:textId="77777777" w:rsidR="00B32EF2" w:rsidRDefault="00B32EF2">
      <w:pPr>
        <w:pStyle w:val="ConsPlusNormal"/>
      </w:pPr>
    </w:p>
    <w:p w14:paraId="1FE4F06B" w14:textId="77777777" w:rsidR="00B32EF2" w:rsidRDefault="00B32EF2">
      <w:pPr>
        <w:pStyle w:val="ConsPlusNormal"/>
      </w:pPr>
    </w:p>
    <w:p w14:paraId="2CE80693" w14:textId="77777777" w:rsidR="00B32EF2" w:rsidRDefault="00B32EF2">
      <w:pPr>
        <w:pStyle w:val="ConsPlusNormal"/>
      </w:pPr>
    </w:p>
    <w:p w14:paraId="5C50F6BD" w14:textId="77777777" w:rsidR="00B32EF2" w:rsidRDefault="00B32EF2">
      <w:pPr>
        <w:pStyle w:val="ConsPlusNormal"/>
        <w:jc w:val="right"/>
        <w:outlineLvl w:val="1"/>
      </w:pPr>
      <w:r>
        <w:t>Приложение N 8</w:t>
      </w:r>
    </w:p>
    <w:p w14:paraId="2916997D" w14:textId="77777777" w:rsidR="00B32EF2" w:rsidRDefault="00B32EF2">
      <w:pPr>
        <w:pStyle w:val="ConsPlusNormal"/>
        <w:jc w:val="right"/>
      </w:pPr>
      <w:r>
        <w:t>к Порядку</w:t>
      </w:r>
    </w:p>
    <w:p w14:paraId="630B084E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394A8582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7AF098A6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7B1D22FE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27D472DF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1C478D96" w14:textId="77777777" w:rsidR="00B32EF2" w:rsidRDefault="00B32EF2">
      <w:pPr>
        <w:pStyle w:val="ConsPlusNormal"/>
        <w:jc w:val="right"/>
      </w:pPr>
      <w:r>
        <w:t>утвержденному</w:t>
      </w:r>
    </w:p>
    <w:p w14:paraId="000F6C4B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6ABA2095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0180DBD6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477E4A7A" w14:textId="77777777" w:rsidR="00B32EF2" w:rsidRDefault="00B32EF2">
      <w:pPr>
        <w:pStyle w:val="ConsPlusNormal"/>
        <w:jc w:val="right"/>
      </w:pPr>
      <w:r>
        <w:t>от 06.07.2021 N 984</w:t>
      </w:r>
    </w:p>
    <w:p w14:paraId="52FC0AD4" w14:textId="77777777" w:rsidR="00B32EF2" w:rsidRDefault="00B32EF2">
      <w:pPr>
        <w:pStyle w:val="ConsPlusNormal"/>
      </w:pPr>
    </w:p>
    <w:p w14:paraId="2A384A86" w14:textId="77777777" w:rsidR="00B32EF2" w:rsidRDefault="00B32EF2">
      <w:pPr>
        <w:pStyle w:val="ConsPlusNonformat"/>
        <w:jc w:val="both"/>
      </w:pPr>
      <w:r>
        <w:t xml:space="preserve">                                            Мэру муниципального образования</w:t>
      </w:r>
    </w:p>
    <w:p w14:paraId="4C8FB28C" w14:textId="77777777" w:rsidR="00B32EF2" w:rsidRDefault="00B32EF2">
      <w:pPr>
        <w:pStyle w:val="ConsPlusNonformat"/>
        <w:jc w:val="both"/>
      </w:pPr>
      <w:r>
        <w:t xml:space="preserve">                                            "Холмский городской округ"</w:t>
      </w:r>
    </w:p>
    <w:p w14:paraId="3FC183B8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7DE70208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2245E518" w14:textId="77777777" w:rsidR="00B32EF2" w:rsidRDefault="00B32EF2">
      <w:pPr>
        <w:pStyle w:val="ConsPlusNonformat"/>
        <w:jc w:val="both"/>
      </w:pPr>
      <w:r>
        <w:t xml:space="preserve">                                            (ФИО гражданина, ведущего ЛПХ)</w:t>
      </w:r>
    </w:p>
    <w:p w14:paraId="6E728AAE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3B3F218F" w14:textId="77777777" w:rsidR="00B32EF2" w:rsidRDefault="00B32EF2">
      <w:pPr>
        <w:pStyle w:val="ConsPlusNonformat"/>
        <w:jc w:val="both"/>
      </w:pPr>
      <w:r>
        <w:t xml:space="preserve">                                            (ИНН гражданина, ведущего ЛПХ)</w:t>
      </w:r>
    </w:p>
    <w:p w14:paraId="7FF73799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4A1CE1D1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510FE4DE" w14:textId="77777777" w:rsidR="00B32EF2" w:rsidRDefault="00B32EF2">
      <w:pPr>
        <w:pStyle w:val="ConsPlusNonformat"/>
        <w:jc w:val="both"/>
      </w:pPr>
      <w:r>
        <w:t xml:space="preserve">                                                    (адрес, телефон)</w:t>
      </w:r>
    </w:p>
    <w:p w14:paraId="69CBFF99" w14:textId="77777777" w:rsidR="00B32EF2" w:rsidRDefault="00B32EF2">
      <w:pPr>
        <w:pStyle w:val="ConsPlusNonformat"/>
        <w:jc w:val="both"/>
      </w:pPr>
    </w:p>
    <w:p w14:paraId="52198073" w14:textId="77777777" w:rsidR="00B32EF2" w:rsidRDefault="00B32EF2">
      <w:pPr>
        <w:pStyle w:val="ConsPlusNonformat"/>
        <w:jc w:val="both"/>
      </w:pPr>
      <w:bookmarkStart w:id="28" w:name="Par1072"/>
      <w:bookmarkEnd w:id="28"/>
      <w:r>
        <w:t xml:space="preserve">                                 Заявление</w:t>
      </w:r>
    </w:p>
    <w:p w14:paraId="37619CE3" w14:textId="77777777" w:rsidR="00B32EF2" w:rsidRDefault="00B32EF2">
      <w:pPr>
        <w:pStyle w:val="ConsPlusNonformat"/>
        <w:jc w:val="both"/>
      </w:pPr>
    </w:p>
    <w:p w14:paraId="36CC7387" w14:textId="77777777" w:rsidR="00B32EF2" w:rsidRDefault="00B32EF2">
      <w:pPr>
        <w:pStyle w:val="ConsPlusNonformat"/>
        <w:jc w:val="both"/>
      </w:pPr>
      <w:r>
        <w:t xml:space="preserve">    Прошу  предоставить  субсидию  на  возмещение затрат гражданам, ведущим</w:t>
      </w:r>
    </w:p>
    <w:p w14:paraId="5C78CB52" w14:textId="77777777" w:rsidR="00B32EF2" w:rsidRDefault="00B32EF2">
      <w:pPr>
        <w:pStyle w:val="ConsPlusNonformat"/>
        <w:jc w:val="both"/>
      </w:pPr>
      <w:r>
        <w:t>личные подсобные хозяйства, на содержание коров и северных оленей за 20____</w:t>
      </w:r>
    </w:p>
    <w:p w14:paraId="211CFB5B" w14:textId="77777777" w:rsidR="00B32EF2" w:rsidRDefault="00B32EF2">
      <w:pPr>
        <w:pStyle w:val="ConsPlusNonformat"/>
        <w:jc w:val="both"/>
      </w:pPr>
      <w:r>
        <w:t>год и перечислить по следующим реквизитам получателя:</w:t>
      </w:r>
    </w:p>
    <w:p w14:paraId="6FE3A17B" w14:textId="77777777" w:rsidR="00B32EF2" w:rsidRDefault="00B32EF2">
      <w:pPr>
        <w:pStyle w:val="ConsPlusNonformat"/>
        <w:jc w:val="both"/>
      </w:pPr>
      <w:r>
        <w:t xml:space="preserve">    Расчетный счет получателя _____________________________________________</w:t>
      </w:r>
    </w:p>
    <w:p w14:paraId="0AB6DA35" w14:textId="77777777" w:rsidR="00B32EF2" w:rsidRDefault="00B32EF2">
      <w:pPr>
        <w:pStyle w:val="ConsPlusNonformat"/>
        <w:jc w:val="both"/>
      </w:pPr>
      <w:r>
        <w:t>Наименование банка получателя _____________________________________________</w:t>
      </w:r>
    </w:p>
    <w:p w14:paraId="23DDD3BC" w14:textId="77777777" w:rsidR="00B32EF2" w:rsidRDefault="00B32EF2">
      <w:pPr>
        <w:pStyle w:val="ConsPlusNonformat"/>
        <w:jc w:val="both"/>
      </w:pPr>
      <w:r>
        <w:t>в _________________________________________________________________________</w:t>
      </w:r>
    </w:p>
    <w:p w14:paraId="10109AC8" w14:textId="77777777" w:rsidR="00B32EF2" w:rsidRDefault="00B32EF2">
      <w:pPr>
        <w:pStyle w:val="ConsPlusNonformat"/>
        <w:jc w:val="both"/>
      </w:pPr>
      <w:r>
        <w:t>___________________________________________________________________________</w:t>
      </w:r>
    </w:p>
    <w:p w14:paraId="680EA912" w14:textId="77777777" w:rsidR="00B32EF2" w:rsidRDefault="00B32EF2">
      <w:pPr>
        <w:pStyle w:val="ConsPlusNonformat"/>
        <w:jc w:val="both"/>
      </w:pPr>
      <w:r>
        <w:t xml:space="preserve">    Я  даю  согласие  администрации  муниципального  образования  "Холмский</w:t>
      </w:r>
    </w:p>
    <w:p w14:paraId="1578FD25" w14:textId="77777777" w:rsidR="00B32EF2" w:rsidRDefault="00B32EF2">
      <w:pPr>
        <w:pStyle w:val="ConsPlusNonformat"/>
        <w:jc w:val="both"/>
      </w:pPr>
      <w:r>
        <w:t>городской   округ"  на  обработку,  распространение  и  использование  моих</w:t>
      </w:r>
    </w:p>
    <w:p w14:paraId="5D94339B" w14:textId="77777777" w:rsidR="00B32EF2" w:rsidRDefault="00B32EF2">
      <w:pPr>
        <w:pStyle w:val="ConsPlusNonformat"/>
        <w:jc w:val="both"/>
      </w:pPr>
      <w:r>
        <w:t>персональных   данных,   а   также  иных  данных,  которые  необходимы  для</w:t>
      </w:r>
    </w:p>
    <w:p w14:paraId="198C9FDF" w14:textId="77777777" w:rsidR="00B32EF2" w:rsidRDefault="00B32EF2">
      <w:pPr>
        <w:pStyle w:val="ConsPlusNonformat"/>
        <w:jc w:val="both"/>
      </w:pPr>
      <w:r>
        <w:t>предоставления  субсидии  на  возмещение  затрат  гражданам, ведущим личные</w:t>
      </w:r>
    </w:p>
    <w:p w14:paraId="42DDEA54" w14:textId="77777777" w:rsidR="00B32EF2" w:rsidRDefault="00B32EF2">
      <w:pPr>
        <w:pStyle w:val="ConsPlusNonformat"/>
        <w:jc w:val="both"/>
      </w:pPr>
      <w:r>
        <w:t>подсобные хозяйства, на содержание коров и северных оленей.</w:t>
      </w:r>
    </w:p>
    <w:p w14:paraId="56737AD2" w14:textId="77777777" w:rsidR="00B32EF2" w:rsidRDefault="00B32EF2">
      <w:pPr>
        <w:pStyle w:val="ConsPlusNonformat"/>
        <w:jc w:val="both"/>
      </w:pPr>
    </w:p>
    <w:p w14:paraId="273BB01E" w14:textId="77777777" w:rsidR="00B32EF2" w:rsidRDefault="00B32EF2">
      <w:pPr>
        <w:pStyle w:val="ConsPlusNonformat"/>
        <w:jc w:val="both"/>
      </w:pPr>
      <w:r>
        <w:t xml:space="preserve">    Подпись заявителя ____________________ "___" _____________ 20__ г.</w:t>
      </w:r>
    </w:p>
    <w:p w14:paraId="37E042F8" w14:textId="77777777" w:rsidR="00B32EF2" w:rsidRDefault="00B32EF2">
      <w:pPr>
        <w:pStyle w:val="ConsPlusNormal"/>
      </w:pPr>
    </w:p>
    <w:p w14:paraId="3175F64B" w14:textId="77777777" w:rsidR="00B32EF2" w:rsidRDefault="00B32EF2">
      <w:pPr>
        <w:pStyle w:val="ConsPlusNormal"/>
      </w:pPr>
    </w:p>
    <w:p w14:paraId="157658B1" w14:textId="77777777" w:rsidR="00B32EF2" w:rsidRDefault="00B32EF2">
      <w:pPr>
        <w:pStyle w:val="ConsPlusNormal"/>
      </w:pPr>
    </w:p>
    <w:p w14:paraId="78352FAD" w14:textId="77777777" w:rsidR="00B32EF2" w:rsidRDefault="00B32EF2">
      <w:pPr>
        <w:pStyle w:val="ConsPlusNormal"/>
      </w:pPr>
    </w:p>
    <w:p w14:paraId="2B72F496" w14:textId="77777777" w:rsidR="00B32EF2" w:rsidRDefault="00B32EF2">
      <w:pPr>
        <w:pStyle w:val="ConsPlusNormal"/>
      </w:pPr>
    </w:p>
    <w:p w14:paraId="741DF854" w14:textId="77777777" w:rsidR="00B32EF2" w:rsidRDefault="00B32EF2">
      <w:pPr>
        <w:pStyle w:val="ConsPlusNormal"/>
        <w:jc w:val="right"/>
        <w:outlineLvl w:val="1"/>
      </w:pPr>
      <w:r>
        <w:t>Приложение N 9</w:t>
      </w:r>
    </w:p>
    <w:p w14:paraId="3CCCA68D" w14:textId="77777777" w:rsidR="00B32EF2" w:rsidRDefault="00B32EF2">
      <w:pPr>
        <w:pStyle w:val="ConsPlusNormal"/>
        <w:jc w:val="right"/>
      </w:pPr>
      <w:r>
        <w:t>к Порядку</w:t>
      </w:r>
    </w:p>
    <w:p w14:paraId="121E48C4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2EDA3D01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056312E1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44D7E81A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29F00749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78544D30" w14:textId="77777777" w:rsidR="00B32EF2" w:rsidRDefault="00B32EF2">
      <w:pPr>
        <w:pStyle w:val="ConsPlusNormal"/>
        <w:jc w:val="right"/>
      </w:pPr>
      <w:r>
        <w:t>утвержденному</w:t>
      </w:r>
    </w:p>
    <w:p w14:paraId="55222A30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1AB9681A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55DB802A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60D0B97A" w14:textId="77777777" w:rsidR="00B32EF2" w:rsidRDefault="00B32EF2">
      <w:pPr>
        <w:pStyle w:val="ConsPlusNormal"/>
        <w:jc w:val="right"/>
      </w:pPr>
      <w:r>
        <w:t>от 06.07.2021 N 984</w:t>
      </w:r>
    </w:p>
    <w:p w14:paraId="42685E94" w14:textId="77777777" w:rsidR="00B32EF2" w:rsidRDefault="00B32EF2">
      <w:pPr>
        <w:pStyle w:val="ConsPlusNormal"/>
      </w:pPr>
    </w:p>
    <w:p w14:paraId="390124C4" w14:textId="77777777" w:rsidR="00B32EF2" w:rsidRDefault="00B32EF2">
      <w:pPr>
        <w:pStyle w:val="ConsPlusNonformat"/>
        <w:jc w:val="both"/>
      </w:pPr>
      <w:r>
        <w:t xml:space="preserve">                                            Мэру муниципального образования</w:t>
      </w:r>
    </w:p>
    <w:p w14:paraId="7BEC343D" w14:textId="77777777" w:rsidR="00B32EF2" w:rsidRDefault="00B32EF2">
      <w:pPr>
        <w:pStyle w:val="ConsPlusNonformat"/>
        <w:jc w:val="both"/>
      </w:pPr>
      <w:r>
        <w:t xml:space="preserve">                                            "Холмский городской округ"</w:t>
      </w:r>
    </w:p>
    <w:p w14:paraId="2F9CFB7A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34683FC7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1E638193" w14:textId="77777777" w:rsidR="00B32EF2" w:rsidRDefault="00B32EF2">
      <w:pPr>
        <w:pStyle w:val="ConsPlusNonformat"/>
        <w:jc w:val="both"/>
      </w:pPr>
      <w:r>
        <w:t xml:space="preserve">                                            (ФИО гражданина, ведущего ЛПХ)</w:t>
      </w:r>
    </w:p>
    <w:p w14:paraId="6A6E946E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2F412A5C" w14:textId="77777777" w:rsidR="00B32EF2" w:rsidRDefault="00B32EF2">
      <w:pPr>
        <w:pStyle w:val="ConsPlusNonformat"/>
        <w:jc w:val="both"/>
      </w:pPr>
      <w:r>
        <w:t xml:space="preserve">                                            (ИНН гражданина, ведущего ЛПХ)</w:t>
      </w:r>
    </w:p>
    <w:p w14:paraId="7202E290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73BA91AA" w14:textId="77777777" w:rsidR="00B32EF2" w:rsidRDefault="00B32EF2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57732190" w14:textId="77777777" w:rsidR="00B32EF2" w:rsidRDefault="00B32EF2">
      <w:pPr>
        <w:pStyle w:val="ConsPlusNonformat"/>
        <w:jc w:val="both"/>
      </w:pPr>
      <w:r>
        <w:t xml:space="preserve">                                                    (адрес, телефон)</w:t>
      </w:r>
    </w:p>
    <w:p w14:paraId="76DB866C" w14:textId="77777777" w:rsidR="00B32EF2" w:rsidRDefault="00B32EF2">
      <w:pPr>
        <w:pStyle w:val="ConsPlusNonformat"/>
        <w:jc w:val="both"/>
      </w:pPr>
    </w:p>
    <w:p w14:paraId="5EC0D9C3" w14:textId="77777777" w:rsidR="00B32EF2" w:rsidRDefault="00B32EF2">
      <w:pPr>
        <w:pStyle w:val="ConsPlusNonformat"/>
        <w:jc w:val="both"/>
      </w:pPr>
      <w:bookmarkStart w:id="29" w:name="Par1117"/>
      <w:bookmarkEnd w:id="29"/>
      <w:r>
        <w:t xml:space="preserve">                                 Заявление</w:t>
      </w:r>
    </w:p>
    <w:p w14:paraId="276F09D9" w14:textId="77777777" w:rsidR="00B32EF2" w:rsidRDefault="00B32EF2">
      <w:pPr>
        <w:pStyle w:val="ConsPlusNonformat"/>
        <w:jc w:val="both"/>
      </w:pPr>
    </w:p>
    <w:p w14:paraId="69D994E8" w14:textId="77777777" w:rsidR="00B32EF2" w:rsidRDefault="00B32EF2">
      <w:pPr>
        <w:pStyle w:val="ConsPlusNonformat"/>
        <w:jc w:val="both"/>
      </w:pPr>
      <w:r>
        <w:t xml:space="preserve">    Прошу  предоставить  субсидию  на  возмещение затрат гражданам, ведущим</w:t>
      </w:r>
    </w:p>
    <w:p w14:paraId="5B3288A2" w14:textId="77777777" w:rsidR="00B32EF2" w:rsidRDefault="00B32EF2">
      <w:pPr>
        <w:pStyle w:val="ConsPlusNonformat"/>
        <w:jc w:val="both"/>
      </w:pPr>
      <w:r>
        <w:t>личные   подсобные   хозяйства,   на  содержание  маточного  поголовья  коз</w:t>
      </w:r>
    </w:p>
    <w:p w14:paraId="3CB08E76" w14:textId="77777777" w:rsidR="00B32EF2" w:rsidRDefault="00B32EF2">
      <w:pPr>
        <w:pStyle w:val="ConsPlusNonformat"/>
        <w:jc w:val="both"/>
      </w:pPr>
      <w:r>
        <w:t>(козоматок) за 20____ год и перечислить по следующим реквизитам получателя:</w:t>
      </w:r>
    </w:p>
    <w:p w14:paraId="5C561603" w14:textId="77777777" w:rsidR="00B32EF2" w:rsidRDefault="00B32EF2">
      <w:pPr>
        <w:pStyle w:val="ConsPlusNonformat"/>
        <w:jc w:val="both"/>
      </w:pPr>
      <w:r>
        <w:t xml:space="preserve">    Расчетный счет получателя _____________________________________________</w:t>
      </w:r>
    </w:p>
    <w:p w14:paraId="6D97666D" w14:textId="77777777" w:rsidR="00B32EF2" w:rsidRDefault="00B32EF2">
      <w:pPr>
        <w:pStyle w:val="ConsPlusNonformat"/>
        <w:jc w:val="both"/>
      </w:pPr>
      <w:r>
        <w:t>Наименование банка получателя _____________________________________________</w:t>
      </w:r>
    </w:p>
    <w:p w14:paraId="64414EAB" w14:textId="77777777" w:rsidR="00B32EF2" w:rsidRDefault="00B32EF2">
      <w:pPr>
        <w:pStyle w:val="ConsPlusNonformat"/>
        <w:jc w:val="both"/>
      </w:pPr>
      <w:r>
        <w:t>в _________________________________________________________________________</w:t>
      </w:r>
    </w:p>
    <w:p w14:paraId="3873E5B1" w14:textId="77777777" w:rsidR="00B32EF2" w:rsidRDefault="00B32EF2">
      <w:pPr>
        <w:pStyle w:val="ConsPlusNonformat"/>
        <w:jc w:val="both"/>
      </w:pPr>
      <w:r>
        <w:t>___________________________________________________________________________</w:t>
      </w:r>
    </w:p>
    <w:p w14:paraId="513F7C89" w14:textId="77777777" w:rsidR="00B32EF2" w:rsidRDefault="00B32EF2">
      <w:pPr>
        <w:pStyle w:val="ConsPlusNonformat"/>
        <w:jc w:val="both"/>
      </w:pPr>
      <w:r>
        <w:t xml:space="preserve">    Я  даю  согласие  администрации  муниципального  образования  "Холмский</w:t>
      </w:r>
    </w:p>
    <w:p w14:paraId="0B996751" w14:textId="77777777" w:rsidR="00B32EF2" w:rsidRDefault="00B32EF2">
      <w:pPr>
        <w:pStyle w:val="ConsPlusNonformat"/>
        <w:jc w:val="both"/>
      </w:pPr>
      <w:r>
        <w:t>городской   округ"  на  обработку,  распространение  и  использование  моих</w:t>
      </w:r>
    </w:p>
    <w:p w14:paraId="171D5636" w14:textId="77777777" w:rsidR="00B32EF2" w:rsidRDefault="00B32EF2">
      <w:pPr>
        <w:pStyle w:val="ConsPlusNonformat"/>
        <w:jc w:val="both"/>
      </w:pPr>
      <w:r>
        <w:t>персональных   данных,   а   также  иных  данных,  которые  необходимы  для</w:t>
      </w:r>
    </w:p>
    <w:p w14:paraId="5B81098B" w14:textId="77777777" w:rsidR="00B32EF2" w:rsidRDefault="00B32EF2">
      <w:pPr>
        <w:pStyle w:val="ConsPlusNonformat"/>
        <w:jc w:val="both"/>
      </w:pPr>
      <w:r>
        <w:t>предоставления  субсидии  на  возмещение  затрат  гражданам, ведущим личные</w:t>
      </w:r>
    </w:p>
    <w:p w14:paraId="0057EE9E" w14:textId="77777777" w:rsidR="00B32EF2" w:rsidRDefault="00B32EF2">
      <w:pPr>
        <w:pStyle w:val="ConsPlusNonformat"/>
        <w:jc w:val="both"/>
      </w:pPr>
      <w:r>
        <w:t>подсобные хозяйства, на содержание маточного поголовья коз (козоматок).</w:t>
      </w:r>
    </w:p>
    <w:p w14:paraId="4869E410" w14:textId="77777777" w:rsidR="00B32EF2" w:rsidRDefault="00B32EF2">
      <w:pPr>
        <w:pStyle w:val="ConsPlusNonformat"/>
        <w:jc w:val="both"/>
      </w:pPr>
    </w:p>
    <w:p w14:paraId="215F0A4A" w14:textId="77777777" w:rsidR="00B32EF2" w:rsidRDefault="00B32EF2">
      <w:pPr>
        <w:pStyle w:val="ConsPlusNonformat"/>
        <w:jc w:val="both"/>
      </w:pPr>
      <w:r>
        <w:t xml:space="preserve">    Подпись заявителя ____________________ "___" _____________ 20__ г.</w:t>
      </w:r>
    </w:p>
    <w:p w14:paraId="561A7DE4" w14:textId="77777777" w:rsidR="00B32EF2" w:rsidRDefault="00B32EF2">
      <w:pPr>
        <w:pStyle w:val="ConsPlusNormal"/>
      </w:pPr>
    </w:p>
    <w:p w14:paraId="515C78D5" w14:textId="77777777" w:rsidR="00B32EF2" w:rsidRDefault="00B32EF2">
      <w:pPr>
        <w:pStyle w:val="ConsPlusNormal"/>
      </w:pPr>
    </w:p>
    <w:p w14:paraId="63945786" w14:textId="77777777" w:rsidR="00B32EF2" w:rsidRDefault="00B32EF2">
      <w:pPr>
        <w:pStyle w:val="ConsPlusNormal"/>
      </w:pPr>
    </w:p>
    <w:p w14:paraId="4CEE88D8" w14:textId="77777777" w:rsidR="00B32EF2" w:rsidRDefault="00B32EF2">
      <w:pPr>
        <w:pStyle w:val="ConsPlusNormal"/>
      </w:pPr>
    </w:p>
    <w:p w14:paraId="7604A626" w14:textId="77777777" w:rsidR="00B32EF2" w:rsidRDefault="00B32EF2">
      <w:pPr>
        <w:pStyle w:val="ConsPlusNormal"/>
      </w:pPr>
    </w:p>
    <w:p w14:paraId="2B66FE49" w14:textId="77777777" w:rsidR="00B32EF2" w:rsidRDefault="00B32EF2">
      <w:pPr>
        <w:pStyle w:val="ConsPlusNormal"/>
        <w:jc w:val="right"/>
        <w:outlineLvl w:val="1"/>
      </w:pPr>
      <w:r>
        <w:t>Приложение N 10</w:t>
      </w:r>
    </w:p>
    <w:p w14:paraId="29360160" w14:textId="77777777" w:rsidR="00B32EF2" w:rsidRDefault="00B32EF2">
      <w:pPr>
        <w:pStyle w:val="ConsPlusNormal"/>
        <w:jc w:val="right"/>
      </w:pPr>
      <w:r>
        <w:t>к Порядку</w:t>
      </w:r>
    </w:p>
    <w:p w14:paraId="17DF84F6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74FC96F9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1938C4D9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31E46C02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231064E4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46FB4257" w14:textId="77777777" w:rsidR="00B32EF2" w:rsidRDefault="00B32EF2">
      <w:pPr>
        <w:pStyle w:val="ConsPlusNormal"/>
        <w:jc w:val="right"/>
      </w:pPr>
      <w:r>
        <w:t>утвержденному</w:t>
      </w:r>
    </w:p>
    <w:p w14:paraId="302CD055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424126B8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58773284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6FD9CB57" w14:textId="77777777" w:rsidR="00B32EF2" w:rsidRDefault="00B32EF2">
      <w:pPr>
        <w:pStyle w:val="ConsPlusNormal"/>
        <w:jc w:val="right"/>
      </w:pPr>
      <w:r>
        <w:t>от 06.07.2021 N 984</w:t>
      </w:r>
    </w:p>
    <w:p w14:paraId="115ABD32" w14:textId="77777777" w:rsidR="00B32EF2" w:rsidRDefault="00B32E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EF2" w14:paraId="665CD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F2EA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ED5A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3D5037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83B2280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4FA75E24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25.04.2023 N 780)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7C85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24993F3" w14:textId="77777777" w:rsidR="00B32EF2" w:rsidRDefault="00B32EF2">
      <w:pPr>
        <w:pStyle w:val="ConsPlusNormal"/>
        <w:jc w:val="center"/>
      </w:pPr>
    </w:p>
    <w:p w14:paraId="2BBD7C10" w14:textId="77777777" w:rsidR="00B32EF2" w:rsidRDefault="00B32EF2">
      <w:pPr>
        <w:pStyle w:val="ConsPlusNormal"/>
        <w:jc w:val="center"/>
      </w:pPr>
      <w:bookmarkStart w:id="30" w:name="Par1154"/>
      <w:bookmarkEnd w:id="30"/>
      <w:r>
        <w:t>Реестр</w:t>
      </w:r>
    </w:p>
    <w:p w14:paraId="1F4D40CA" w14:textId="77777777" w:rsidR="00B32EF2" w:rsidRDefault="00B32EF2">
      <w:pPr>
        <w:pStyle w:val="ConsPlusNormal"/>
        <w:jc w:val="center"/>
      </w:pPr>
      <w:r>
        <w:t>получателей субсидии на возмещение затрат гражданам,</w:t>
      </w:r>
    </w:p>
    <w:p w14:paraId="71BB4A17" w14:textId="77777777" w:rsidR="00B32EF2" w:rsidRDefault="00B32EF2">
      <w:pPr>
        <w:pStyle w:val="ConsPlusNormal"/>
        <w:jc w:val="center"/>
      </w:pPr>
      <w:r>
        <w:t>ведущим личные подсобные хозяйства, на содержание коров</w:t>
      </w:r>
    </w:p>
    <w:p w14:paraId="391643D9" w14:textId="77777777" w:rsidR="00B32EF2" w:rsidRDefault="00B32EF2">
      <w:pPr>
        <w:pStyle w:val="ConsPlusNormal"/>
        <w:jc w:val="center"/>
      </w:pPr>
    </w:p>
    <w:p w14:paraId="2635C076" w14:textId="77777777" w:rsidR="00B32EF2" w:rsidRDefault="00B32EF2">
      <w:pPr>
        <w:pStyle w:val="ConsPlusNormal"/>
        <w:jc w:val="center"/>
      </w:pPr>
      <w:r>
        <w:t>____________________________________________________________</w:t>
      </w:r>
    </w:p>
    <w:p w14:paraId="77254688" w14:textId="77777777" w:rsidR="00B32EF2" w:rsidRDefault="00B32EF2">
      <w:pPr>
        <w:pStyle w:val="ConsPlusNormal"/>
        <w:jc w:val="center"/>
      </w:pPr>
      <w:r>
        <w:t>(наименование территориального отдела</w:t>
      </w:r>
    </w:p>
    <w:p w14:paraId="6C0FBD2D" w14:textId="77777777" w:rsidR="00B32EF2" w:rsidRDefault="00B32EF2">
      <w:pPr>
        <w:pStyle w:val="ConsPlusNormal"/>
        <w:jc w:val="center"/>
      </w:pPr>
      <w:r>
        <w:t>муниципального образования "Холмский городской округ")</w:t>
      </w:r>
    </w:p>
    <w:p w14:paraId="32D9453C" w14:textId="77777777" w:rsidR="00B32EF2" w:rsidRDefault="00B32EF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948"/>
        <w:gridCol w:w="1701"/>
        <w:gridCol w:w="1417"/>
        <w:gridCol w:w="1133"/>
        <w:gridCol w:w="1474"/>
      </w:tblGrid>
      <w:tr w:rsidR="00B32EF2" w14:paraId="473262A1" w14:textId="7777777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933" w14:textId="77777777" w:rsidR="00B32EF2" w:rsidRDefault="00B32E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186" w14:textId="77777777" w:rsidR="00B32EF2" w:rsidRDefault="00B32EF2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661" w14:textId="77777777" w:rsidR="00B32EF2" w:rsidRDefault="00B32EF2">
            <w:pPr>
              <w:pStyle w:val="ConsPlusNormal"/>
              <w:jc w:val="center"/>
            </w:pPr>
            <w:r>
              <w:t>Поголовье коров на 01.06.20__, голов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517" w14:textId="77777777" w:rsidR="00B32EF2" w:rsidRDefault="00B32EF2">
            <w:pPr>
              <w:pStyle w:val="ConsPlusNormal"/>
              <w:jc w:val="center"/>
            </w:pPr>
            <w:r>
              <w:t>Дата подачи заявления</w:t>
            </w:r>
          </w:p>
        </w:tc>
      </w:tr>
      <w:tr w:rsidR="00B32EF2" w14:paraId="0423525B" w14:textId="77777777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B1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08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0F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37D" w14:textId="77777777" w:rsidR="00B32EF2" w:rsidRDefault="00B32EF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A7C" w14:textId="77777777" w:rsidR="00B32EF2" w:rsidRDefault="00B32EF2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C59" w14:textId="77777777" w:rsidR="00B32EF2" w:rsidRDefault="00B32EF2">
            <w:pPr>
              <w:pStyle w:val="ConsPlusNormal"/>
              <w:jc w:val="center"/>
            </w:pPr>
            <w:r>
              <w:t>Подпись</w:t>
            </w:r>
          </w:p>
        </w:tc>
      </w:tr>
      <w:tr w:rsidR="00B32EF2" w14:paraId="7C85A240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F6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70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47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7D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60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643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59DB1574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04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2F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69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98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4B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D43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41DEFF44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57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09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F3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6D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CE47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3C8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3DBC291B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4D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E2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2B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FD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33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B6F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29334367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B1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333" w14:textId="77777777" w:rsidR="00B32EF2" w:rsidRDefault="00B32E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28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22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64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429" w14:textId="77777777" w:rsidR="00B32EF2" w:rsidRDefault="00B32EF2">
            <w:pPr>
              <w:pStyle w:val="ConsPlusNormal"/>
              <w:jc w:val="center"/>
            </w:pPr>
          </w:p>
        </w:tc>
      </w:tr>
    </w:tbl>
    <w:p w14:paraId="2EAD9F96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40"/>
        <w:gridCol w:w="2721"/>
      </w:tblGrid>
      <w:tr w:rsidR="00B32EF2" w14:paraId="390D7019" w14:textId="77777777">
        <w:tc>
          <w:tcPr>
            <w:tcW w:w="45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FF6D0" w14:textId="77777777" w:rsidR="00B32EF2" w:rsidRDefault="00B32EF2">
            <w:pPr>
              <w:pStyle w:val="ConsPlusNormal"/>
            </w:pPr>
            <w:r>
              <w:t>Начальник территориального отдела с. ____________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63C61AE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C1B10" w14:textId="77777777" w:rsidR="00B32EF2" w:rsidRDefault="00B32EF2">
            <w:pPr>
              <w:pStyle w:val="ConsPlusNormal"/>
            </w:pPr>
          </w:p>
        </w:tc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272043" w14:textId="77777777" w:rsidR="00B32EF2" w:rsidRDefault="00B32EF2">
            <w:pPr>
              <w:pStyle w:val="ConsPlusNormal"/>
            </w:pPr>
          </w:p>
        </w:tc>
      </w:tr>
      <w:tr w:rsidR="00B32EF2" w14:paraId="562710AA" w14:textId="77777777">
        <w:tc>
          <w:tcPr>
            <w:tcW w:w="45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24D0B" w14:textId="77777777" w:rsidR="00B32EF2" w:rsidRDefault="00B32EF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2704B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ACA2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A435D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32EF2" w14:paraId="146D2FCA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72758" w14:textId="77777777" w:rsidR="00B32EF2" w:rsidRDefault="00B32EF2">
            <w:pPr>
              <w:pStyle w:val="ConsPlusNormal"/>
            </w:pPr>
            <w:r>
              <w:t>М.П.</w:t>
            </w:r>
          </w:p>
        </w:tc>
      </w:tr>
      <w:tr w:rsidR="00B32EF2" w14:paraId="14931FBB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F2389" w14:textId="77777777" w:rsidR="00B32EF2" w:rsidRDefault="00B32EF2">
            <w:pPr>
              <w:pStyle w:val="ConsPlusNormal"/>
            </w:pPr>
            <w:r>
              <w:t>"___" ______________ 20___ г.</w:t>
            </w:r>
          </w:p>
        </w:tc>
      </w:tr>
    </w:tbl>
    <w:p w14:paraId="6B34FE0E" w14:textId="77777777" w:rsidR="00B32EF2" w:rsidRDefault="00B32EF2">
      <w:pPr>
        <w:pStyle w:val="ConsPlusNormal"/>
      </w:pPr>
    </w:p>
    <w:p w14:paraId="6B0356F8" w14:textId="77777777" w:rsidR="00B32EF2" w:rsidRDefault="00B32EF2">
      <w:pPr>
        <w:pStyle w:val="ConsPlusNormal"/>
      </w:pPr>
    </w:p>
    <w:p w14:paraId="7A2C59E8" w14:textId="77777777" w:rsidR="00B32EF2" w:rsidRDefault="00B32EF2">
      <w:pPr>
        <w:pStyle w:val="ConsPlusNormal"/>
      </w:pPr>
    </w:p>
    <w:p w14:paraId="12821631" w14:textId="77777777" w:rsidR="00B32EF2" w:rsidRDefault="00B32EF2">
      <w:pPr>
        <w:pStyle w:val="ConsPlusNormal"/>
      </w:pPr>
    </w:p>
    <w:p w14:paraId="239A017C" w14:textId="77777777" w:rsidR="00B32EF2" w:rsidRDefault="00B32EF2">
      <w:pPr>
        <w:pStyle w:val="ConsPlusNormal"/>
      </w:pPr>
    </w:p>
    <w:p w14:paraId="6637C7EA" w14:textId="77777777" w:rsidR="00B32EF2" w:rsidRDefault="00B32EF2">
      <w:pPr>
        <w:pStyle w:val="ConsPlusNormal"/>
        <w:jc w:val="right"/>
        <w:outlineLvl w:val="1"/>
      </w:pPr>
      <w:r>
        <w:t>Приложение N 11</w:t>
      </w:r>
    </w:p>
    <w:p w14:paraId="04FD3BFF" w14:textId="77777777" w:rsidR="00B32EF2" w:rsidRDefault="00B32EF2">
      <w:pPr>
        <w:pStyle w:val="ConsPlusNormal"/>
        <w:jc w:val="right"/>
      </w:pPr>
      <w:r>
        <w:t>к Порядку</w:t>
      </w:r>
    </w:p>
    <w:p w14:paraId="01F34CE7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6DD9F449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5D7D8177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32DCA732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5606F165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63678D6D" w14:textId="77777777" w:rsidR="00B32EF2" w:rsidRDefault="00B32EF2">
      <w:pPr>
        <w:pStyle w:val="ConsPlusNormal"/>
        <w:jc w:val="right"/>
      </w:pPr>
      <w:r>
        <w:t>утвержденному</w:t>
      </w:r>
    </w:p>
    <w:p w14:paraId="16A9715B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7D6E72F7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113D75CE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7DDD0DEA" w14:textId="77777777" w:rsidR="00B32EF2" w:rsidRDefault="00B32EF2">
      <w:pPr>
        <w:pStyle w:val="ConsPlusNormal"/>
        <w:jc w:val="right"/>
      </w:pPr>
      <w:r>
        <w:t>от 06.07.2021 N 984</w:t>
      </w:r>
    </w:p>
    <w:p w14:paraId="246BBF0C" w14:textId="77777777" w:rsidR="00B32EF2" w:rsidRDefault="00B32E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EF2" w14:paraId="21384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FEB5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4D4E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E68439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76B6535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4E168EAD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25.04.2023 N 780)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5651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7461A5C" w14:textId="77777777" w:rsidR="00B32EF2" w:rsidRDefault="00B32EF2">
      <w:pPr>
        <w:pStyle w:val="ConsPlusNormal"/>
        <w:jc w:val="center"/>
      </w:pPr>
    </w:p>
    <w:p w14:paraId="276DE9CE" w14:textId="77777777" w:rsidR="00B32EF2" w:rsidRDefault="00B32EF2">
      <w:pPr>
        <w:pStyle w:val="ConsPlusNormal"/>
        <w:jc w:val="center"/>
      </w:pPr>
      <w:bookmarkStart w:id="31" w:name="Par1231"/>
      <w:bookmarkEnd w:id="31"/>
      <w:r>
        <w:t>Реестр</w:t>
      </w:r>
    </w:p>
    <w:p w14:paraId="3EAF4805" w14:textId="77777777" w:rsidR="00B32EF2" w:rsidRDefault="00B32EF2">
      <w:pPr>
        <w:pStyle w:val="ConsPlusNormal"/>
        <w:jc w:val="center"/>
      </w:pPr>
      <w:r>
        <w:t>получателей субсидии на возмещение затрат гражданам,</w:t>
      </w:r>
    </w:p>
    <w:p w14:paraId="656ACCE5" w14:textId="77777777" w:rsidR="00B32EF2" w:rsidRDefault="00B32EF2">
      <w:pPr>
        <w:pStyle w:val="ConsPlusNormal"/>
        <w:jc w:val="center"/>
      </w:pPr>
      <w:r>
        <w:t>ведущим личные подсобные хозяйства, на содержание</w:t>
      </w:r>
    </w:p>
    <w:p w14:paraId="4D43484E" w14:textId="77777777" w:rsidR="00B32EF2" w:rsidRDefault="00B32EF2">
      <w:pPr>
        <w:pStyle w:val="ConsPlusNormal"/>
        <w:jc w:val="center"/>
      </w:pPr>
      <w:r>
        <w:t>маточного поголовья коз (козоматок)</w:t>
      </w:r>
    </w:p>
    <w:p w14:paraId="2939AD62" w14:textId="77777777" w:rsidR="00B32EF2" w:rsidRDefault="00B32EF2">
      <w:pPr>
        <w:pStyle w:val="ConsPlusNormal"/>
        <w:jc w:val="center"/>
      </w:pPr>
    </w:p>
    <w:p w14:paraId="24BD424C" w14:textId="77777777" w:rsidR="00B32EF2" w:rsidRDefault="00B32EF2">
      <w:pPr>
        <w:pStyle w:val="ConsPlusNormal"/>
        <w:jc w:val="center"/>
      </w:pPr>
      <w:r>
        <w:t>____________________________________________________________</w:t>
      </w:r>
    </w:p>
    <w:p w14:paraId="0BA53235" w14:textId="77777777" w:rsidR="00B32EF2" w:rsidRDefault="00B32EF2">
      <w:pPr>
        <w:pStyle w:val="ConsPlusNormal"/>
        <w:jc w:val="center"/>
      </w:pPr>
      <w:r>
        <w:t>(наименование территориального отдела</w:t>
      </w:r>
    </w:p>
    <w:p w14:paraId="5B83D180" w14:textId="77777777" w:rsidR="00B32EF2" w:rsidRDefault="00B32EF2">
      <w:pPr>
        <w:pStyle w:val="ConsPlusNormal"/>
        <w:jc w:val="center"/>
      </w:pPr>
      <w:r>
        <w:t>муниципального образования "Холмский городской округ")</w:t>
      </w:r>
    </w:p>
    <w:p w14:paraId="6B0908D1" w14:textId="77777777" w:rsidR="00B32EF2" w:rsidRDefault="00B32EF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948"/>
        <w:gridCol w:w="1701"/>
        <w:gridCol w:w="1417"/>
        <w:gridCol w:w="1133"/>
        <w:gridCol w:w="1474"/>
      </w:tblGrid>
      <w:tr w:rsidR="00B32EF2" w14:paraId="6F698EA0" w14:textId="7777777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AA7" w14:textId="77777777" w:rsidR="00B32EF2" w:rsidRDefault="00B32E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4E8" w14:textId="77777777" w:rsidR="00B32EF2" w:rsidRDefault="00B32EF2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2C3" w14:textId="77777777" w:rsidR="00B32EF2" w:rsidRDefault="00B32EF2">
            <w:pPr>
              <w:pStyle w:val="ConsPlusNormal"/>
              <w:jc w:val="center"/>
            </w:pPr>
            <w:r>
              <w:t>Поголовье козоматок на 01.06.20___, голов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B72" w14:textId="77777777" w:rsidR="00B32EF2" w:rsidRDefault="00B32EF2">
            <w:pPr>
              <w:pStyle w:val="ConsPlusNormal"/>
              <w:jc w:val="center"/>
            </w:pPr>
            <w:r>
              <w:t>Дата подачи заявления</w:t>
            </w:r>
          </w:p>
        </w:tc>
      </w:tr>
      <w:tr w:rsidR="00B32EF2" w14:paraId="59B38B42" w14:textId="77777777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4A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C7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BC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781" w14:textId="77777777" w:rsidR="00B32EF2" w:rsidRDefault="00B32EF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1EB" w14:textId="77777777" w:rsidR="00B32EF2" w:rsidRDefault="00B32EF2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4BB" w14:textId="77777777" w:rsidR="00B32EF2" w:rsidRDefault="00B32EF2">
            <w:pPr>
              <w:pStyle w:val="ConsPlusNormal"/>
              <w:jc w:val="center"/>
            </w:pPr>
            <w:r>
              <w:t>Подпись</w:t>
            </w:r>
          </w:p>
        </w:tc>
      </w:tr>
      <w:tr w:rsidR="00B32EF2" w14:paraId="25DFF16F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09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7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D1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937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5B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DCB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0542B4CB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D4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67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C3C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92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C5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AC4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18639C26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7D1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DF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E9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317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2F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E72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184C9FAB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46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7D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08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5B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99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9CF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3C2BCF2E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FB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926" w14:textId="77777777" w:rsidR="00B32EF2" w:rsidRDefault="00B32EF2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21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202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A8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B25" w14:textId="77777777" w:rsidR="00B32EF2" w:rsidRDefault="00B32EF2">
            <w:pPr>
              <w:pStyle w:val="ConsPlusNormal"/>
              <w:jc w:val="center"/>
            </w:pPr>
          </w:p>
        </w:tc>
      </w:tr>
    </w:tbl>
    <w:p w14:paraId="77B7F18C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40"/>
        <w:gridCol w:w="2721"/>
      </w:tblGrid>
      <w:tr w:rsidR="00B32EF2" w14:paraId="4978C0F2" w14:textId="77777777">
        <w:tc>
          <w:tcPr>
            <w:tcW w:w="45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A7FE4" w14:textId="77777777" w:rsidR="00B32EF2" w:rsidRDefault="00B32EF2">
            <w:pPr>
              <w:pStyle w:val="ConsPlusNormal"/>
            </w:pPr>
            <w:r>
              <w:t>Начальник территориального отдела с. ____________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BC94DBC" w14:textId="77777777" w:rsidR="00B32EF2" w:rsidRDefault="00B32EF2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7DB19" w14:textId="77777777" w:rsidR="00B32EF2" w:rsidRDefault="00B32EF2">
            <w:pPr>
              <w:pStyle w:val="ConsPlusNormal"/>
            </w:pPr>
          </w:p>
        </w:tc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C5D1197" w14:textId="77777777" w:rsidR="00B32EF2" w:rsidRDefault="00B32EF2">
            <w:pPr>
              <w:pStyle w:val="ConsPlusNormal"/>
            </w:pPr>
          </w:p>
        </w:tc>
      </w:tr>
      <w:tr w:rsidR="00B32EF2" w14:paraId="78D00043" w14:textId="77777777">
        <w:tc>
          <w:tcPr>
            <w:tcW w:w="45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EDDC1" w14:textId="77777777" w:rsidR="00B32EF2" w:rsidRDefault="00B32EF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E06C9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B7266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9585E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32EF2" w14:paraId="4738803E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6FCAE" w14:textId="77777777" w:rsidR="00B32EF2" w:rsidRDefault="00B32EF2">
            <w:pPr>
              <w:pStyle w:val="ConsPlusNormal"/>
            </w:pPr>
            <w:r>
              <w:t>М.П.</w:t>
            </w:r>
          </w:p>
        </w:tc>
      </w:tr>
      <w:tr w:rsidR="00B32EF2" w14:paraId="5EA4E695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CACFA" w14:textId="77777777" w:rsidR="00B32EF2" w:rsidRDefault="00B32EF2">
            <w:pPr>
              <w:pStyle w:val="ConsPlusNormal"/>
            </w:pPr>
            <w:r>
              <w:t>"___" ______________ 20___ г.</w:t>
            </w:r>
          </w:p>
        </w:tc>
      </w:tr>
    </w:tbl>
    <w:p w14:paraId="772ED451" w14:textId="77777777" w:rsidR="00B32EF2" w:rsidRDefault="00B32EF2">
      <w:pPr>
        <w:pStyle w:val="ConsPlusNormal"/>
      </w:pPr>
    </w:p>
    <w:p w14:paraId="5A9420BC" w14:textId="77777777" w:rsidR="00B32EF2" w:rsidRDefault="00B32EF2">
      <w:pPr>
        <w:pStyle w:val="ConsPlusNormal"/>
      </w:pPr>
    </w:p>
    <w:p w14:paraId="7FB8A921" w14:textId="77777777" w:rsidR="00B32EF2" w:rsidRDefault="00B32EF2">
      <w:pPr>
        <w:pStyle w:val="ConsPlusNormal"/>
      </w:pPr>
    </w:p>
    <w:p w14:paraId="6A3D5936" w14:textId="77777777" w:rsidR="00B32EF2" w:rsidRDefault="00B32EF2">
      <w:pPr>
        <w:pStyle w:val="ConsPlusNormal"/>
      </w:pPr>
    </w:p>
    <w:p w14:paraId="4E946121" w14:textId="77777777" w:rsidR="00B32EF2" w:rsidRDefault="00B32EF2">
      <w:pPr>
        <w:pStyle w:val="ConsPlusNormal"/>
      </w:pPr>
    </w:p>
    <w:p w14:paraId="2D5F1A23" w14:textId="77777777" w:rsidR="00B32EF2" w:rsidRDefault="00B32EF2">
      <w:pPr>
        <w:pStyle w:val="ConsPlusNormal"/>
        <w:jc w:val="right"/>
        <w:outlineLvl w:val="1"/>
      </w:pPr>
      <w:r>
        <w:t>Приложение N 12</w:t>
      </w:r>
    </w:p>
    <w:p w14:paraId="347A80D0" w14:textId="77777777" w:rsidR="00B32EF2" w:rsidRDefault="00B32EF2">
      <w:pPr>
        <w:pStyle w:val="ConsPlusNormal"/>
        <w:jc w:val="right"/>
      </w:pPr>
      <w:r>
        <w:t>к Порядку</w:t>
      </w:r>
    </w:p>
    <w:p w14:paraId="5AAC8C12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28866695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471A2604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513130A8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672488A0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7F9A5C08" w14:textId="77777777" w:rsidR="00B32EF2" w:rsidRDefault="00B32EF2">
      <w:pPr>
        <w:pStyle w:val="ConsPlusNormal"/>
        <w:jc w:val="right"/>
      </w:pPr>
      <w:r>
        <w:t>утвержденному</w:t>
      </w:r>
    </w:p>
    <w:p w14:paraId="5FC98D0D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52350629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573A35F3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6F348A0F" w14:textId="77777777" w:rsidR="00B32EF2" w:rsidRDefault="00B32EF2">
      <w:pPr>
        <w:pStyle w:val="ConsPlusNormal"/>
        <w:jc w:val="right"/>
      </w:pPr>
      <w:r>
        <w:t>от 06.07.2021 N 984</w:t>
      </w:r>
    </w:p>
    <w:p w14:paraId="4DA15909" w14:textId="77777777" w:rsidR="00B32EF2" w:rsidRDefault="00B32E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EF2" w14:paraId="5FC50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8436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F293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FB948B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57E799B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000BF260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25.04.2023 N 780)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EFCA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541E957" w14:textId="77777777" w:rsidR="00B32EF2" w:rsidRDefault="00B32EF2">
      <w:pPr>
        <w:pStyle w:val="ConsPlusNormal"/>
        <w:ind w:firstLine="540"/>
        <w:jc w:val="both"/>
      </w:pPr>
    </w:p>
    <w:p w14:paraId="6CA17902" w14:textId="77777777" w:rsidR="00B32EF2" w:rsidRDefault="00B32EF2">
      <w:pPr>
        <w:pStyle w:val="ConsPlusNormal"/>
        <w:jc w:val="center"/>
      </w:pPr>
      <w:bookmarkStart w:id="32" w:name="Par1309"/>
      <w:bookmarkEnd w:id="32"/>
      <w:r>
        <w:t>Сводный расчет</w:t>
      </w:r>
    </w:p>
    <w:p w14:paraId="09AC29BB" w14:textId="77777777" w:rsidR="00B32EF2" w:rsidRDefault="00B32EF2">
      <w:pPr>
        <w:pStyle w:val="ConsPlusNormal"/>
        <w:jc w:val="center"/>
      </w:pPr>
      <w:r>
        <w:t>размера субсидии на возмещение затрат гражданам, ведущим</w:t>
      </w:r>
    </w:p>
    <w:p w14:paraId="2CC9A2E8" w14:textId="77777777" w:rsidR="00B32EF2" w:rsidRDefault="00B32EF2">
      <w:pPr>
        <w:pStyle w:val="ConsPlusNormal"/>
        <w:jc w:val="center"/>
      </w:pPr>
      <w:r>
        <w:t>личные подсобные хозяйства, на содержание коров для оплаты</w:t>
      </w:r>
    </w:p>
    <w:p w14:paraId="4E7B6C0E" w14:textId="77777777" w:rsidR="00B32EF2" w:rsidRDefault="00B32EF2">
      <w:pPr>
        <w:pStyle w:val="ConsPlusNormal"/>
        <w:jc w:val="center"/>
      </w:pPr>
      <w:r>
        <w:t>по муниципальному образованию "Холмский городской округ"</w:t>
      </w:r>
    </w:p>
    <w:p w14:paraId="6FED43C1" w14:textId="77777777" w:rsidR="00B32EF2" w:rsidRDefault="00B32EF2">
      <w:pPr>
        <w:pStyle w:val="ConsPlusNormal"/>
        <w:jc w:val="center"/>
      </w:pPr>
      <w:r>
        <w:t>за ____________ 20___ г.</w:t>
      </w:r>
    </w:p>
    <w:p w14:paraId="7C4D27D0" w14:textId="77777777" w:rsidR="00B32EF2" w:rsidRDefault="00B32EF2">
      <w:pPr>
        <w:pStyle w:val="ConsPlusNormal"/>
        <w:jc w:val="center"/>
      </w:pPr>
    </w:p>
    <w:p w14:paraId="36FD5B90" w14:textId="77777777" w:rsidR="00B32EF2" w:rsidRDefault="00B32EF2">
      <w:pPr>
        <w:pStyle w:val="ConsPlusNormal"/>
        <w:sectPr w:rsidR="00B32EF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7"/>
        <w:gridCol w:w="1530"/>
        <w:gridCol w:w="1304"/>
        <w:gridCol w:w="1417"/>
        <w:gridCol w:w="850"/>
        <w:gridCol w:w="1304"/>
        <w:gridCol w:w="1247"/>
        <w:gridCol w:w="907"/>
        <w:gridCol w:w="1360"/>
        <w:gridCol w:w="1247"/>
      </w:tblGrid>
      <w:tr w:rsidR="00B32EF2" w14:paraId="0D00D5AD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6AD" w14:textId="77777777" w:rsidR="00B32EF2" w:rsidRDefault="00B32E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9A4" w14:textId="77777777" w:rsidR="00B32EF2" w:rsidRDefault="00B32EF2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44C" w14:textId="77777777" w:rsidR="00B32EF2" w:rsidRDefault="00B32EF2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88" w14:textId="77777777" w:rsidR="00B32EF2" w:rsidRDefault="00B32E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9D7" w14:textId="77777777" w:rsidR="00B32EF2" w:rsidRDefault="00B32EF2">
            <w:pPr>
              <w:pStyle w:val="ConsPlusNormal"/>
              <w:jc w:val="center"/>
            </w:pPr>
            <w:r>
              <w:t>Поголовье коров на 01.06.20__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E2E" w14:textId="77777777" w:rsidR="00B32EF2" w:rsidRDefault="00B32EF2">
            <w:pPr>
              <w:pStyle w:val="ConsPlusNormal"/>
              <w:jc w:val="center"/>
            </w:pPr>
            <w:r>
              <w:t>Ставка субсидии (рублей на 1 голову)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2B8" w14:textId="77777777" w:rsidR="00B32EF2" w:rsidRDefault="00B32EF2">
            <w:pPr>
              <w:pStyle w:val="ConsPlusNormal"/>
              <w:jc w:val="center"/>
            </w:pPr>
            <w:r>
              <w:t>Сумма субсидии к выплате (рублей)</w:t>
            </w:r>
          </w:p>
        </w:tc>
      </w:tr>
      <w:tr w:rsidR="00B32EF2" w14:paraId="6FDA836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169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A1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72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39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8E7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692" w14:textId="77777777" w:rsidR="00B32EF2" w:rsidRDefault="00B3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43C" w14:textId="77777777" w:rsidR="00B32EF2" w:rsidRDefault="00B32E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96E" w14:textId="77777777" w:rsidR="00B32EF2" w:rsidRDefault="00B3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D50" w14:textId="77777777" w:rsidR="00B32EF2" w:rsidRDefault="00B32EF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32EF2" w14:paraId="118412F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C8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52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C8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F8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AA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46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6A5" w14:textId="77777777" w:rsidR="00B32EF2" w:rsidRDefault="00B32EF2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D5C" w14:textId="77777777" w:rsidR="00B32EF2" w:rsidRDefault="00B32EF2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7D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28B" w14:textId="77777777" w:rsidR="00B32EF2" w:rsidRDefault="00B32EF2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904" w14:textId="77777777" w:rsidR="00B32EF2" w:rsidRDefault="00B32EF2">
            <w:pPr>
              <w:pStyle w:val="ConsPlusNormal"/>
              <w:jc w:val="center"/>
            </w:pPr>
            <w:r>
              <w:t>местного бюджета</w:t>
            </w:r>
          </w:p>
        </w:tc>
      </w:tr>
      <w:tr w:rsidR="00B32EF2" w14:paraId="1B02265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B9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CB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7F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4C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F8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94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2A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12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AB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7C6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57E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1B238D3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88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D62" w14:textId="77777777" w:rsidR="00B32EF2" w:rsidRDefault="00B32EF2">
            <w:pPr>
              <w:pStyle w:val="ConsPlusNormal"/>
            </w:pPr>
            <w: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C0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5D9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20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CB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E6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B2F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0C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7E4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182" w14:textId="77777777" w:rsidR="00B32EF2" w:rsidRDefault="00B32EF2">
            <w:pPr>
              <w:pStyle w:val="ConsPlusNormal"/>
              <w:jc w:val="center"/>
            </w:pPr>
          </w:p>
        </w:tc>
      </w:tr>
    </w:tbl>
    <w:p w14:paraId="3DEE1BCD" w14:textId="77777777" w:rsidR="00B32EF2" w:rsidRDefault="00B32EF2">
      <w:pPr>
        <w:pStyle w:val="ConsPlusNormal"/>
        <w:sectPr w:rsidR="00B32EF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2AD5B9D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608"/>
        <w:gridCol w:w="341"/>
        <w:gridCol w:w="1474"/>
        <w:gridCol w:w="339"/>
        <w:gridCol w:w="2607"/>
      </w:tblGrid>
      <w:tr w:rsidR="00B32EF2" w14:paraId="4638F97A" w14:textId="77777777">
        <w:tc>
          <w:tcPr>
            <w:tcW w:w="46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0958F" w14:textId="77777777" w:rsidR="00B32EF2" w:rsidRDefault="00B32EF2">
            <w:pPr>
              <w:pStyle w:val="ConsPlusNormal"/>
            </w:pPr>
            <w:r>
              <w:t>Директор департамента экономического развития, инвестиционной политики и закупок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E969525" w14:textId="77777777" w:rsidR="00B32EF2" w:rsidRDefault="00B32EF2">
            <w:pPr>
              <w:pStyle w:val="ConsPlusNormal"/>
            </w:pP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9293" w14:textId="77777777" w:rsidR="00B32EF2" w:rsidRDefault="00B32EF2">
            <w:pPr>
              <w:pStyle w:val="ConsPlusNormal"/>
            </w:pPr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8D7B49F" w14:textId="77777777" w:rsidR="00B32EF2" w:rsidRDefault="00B32EF2">
            <w:pPr>
              <w:pStyle w:val="ConsPlusNormal"/>
            </w:pPr>
          </w:p>
        </w:tc>
      </w:tr>
      <w:tr w:rsidR="00B32EF2" w14:paraId="3C0C76FC" w14:textId="77777777">
        <w:tc>
          <w:tcPr>
            <w:tcW w:w="46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79344" w14:textId="77777777" w:rsidR="00B32EF2" w:rsidRDefault="00B32EF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9584B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CFEC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5ECDB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32EF2" w14:paraId="1BAE62EF" w14:textId="77777777">
        <w:tc>
          <w:tcPr>
            <w:tcW w:w="1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D6AE7" w14:textId="77777777" w:rsidR="00B32EF2" w:rsidRDefault="00B32EF2">
            <w:pPr>
              <w:pStyle w:val="ConsPlusNormal"/>
            </w:pPr>
            <w:r>
              <w:t>Исполнитель: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03AF316" w14:textId="77777777" w:rsidR="00B32EF2" w:rsidRDefault="00B32EF2">
            <w:pPr>
              <w:pStyle w:val="ConsPlusNormal"/>
              <w:jc w:val="both"/>
            </w:pP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C84A8" w14:textId="77777777" w:rsidR="00B32EF2" w:rsidRDefault="00B32EF2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9CA0FED" w14:textId="77777777" w:rsidR="00B32EF2" w:rsidRDefault="00B32EF2">
            <w:pPr>
              <w:pStyle w:val="ConsPlusNormal"/>
            </w:pP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1CA59" w14:textId="77777777" w:rsidR="00B32EF2" w:rsidRDefault="00B32EF2">
            <w:pPr>
              <w:pStyle w:val="ConsPlusNormal"/>
            </w:pPr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64C643D" w14:textId="77777777" w:rsidR="00B32EF2" w:rsidRDefault="00B32EF2">
            <w:pPr>
              <w:pStyle w:val="ConsPlusNormal"/>
            </w:pPr>
          </w:p>
        </w:tc>
      </w:tr>
      <w:tr w:rsidR="00B32EF2" w14:paraId="2E619007" w14:textId="77777777">
        <w:tc>
          <w:tcPr>
            <w:tcW w:w="1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63E73" w14:textId="77777777" w:rsidR="00B32EF2" w:rsidRDefault="00B32EF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66A2A" w14:textId="77777777" w:rsidR="00B32EF2" w:rsidRDefault="00B32EF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3A36E" w14:textId="77777777" w:rsidR="00B32EF2" w:rsidRDefault="00B32EF2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16216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CEFD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AAD27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6FDF34BB" w14:textId="77777777" w:rsidR="00B32EF2" w:rsidRDefault="00B32EF2">
      <w:pPr>
        <w:pStyle w:val="ConsPlusNormal"/>
      </w:pPr>
    </w:p>
    <w:p w14:paraId="60F6E21E" w14:textId="77777777" w:rsidR="00B32EF2" w:rsidRDefault="00B32EF2">
      <w:pPr>
        <w:pStyle w:val="ConsPlusNormal"/>
      </w:pPr>
    </w:p>
    <w:p w14:paraId="7A4D8039" w14:textId="77777777" w:rsidR="00B32EF2" w:rsidRDefault="00B32EF2">
      <w:pPr>
        <w:pStyle w:val="ConsPlusNormal"/>
      </w:pPr>
    </w:p>
    <w:p w14:paraId="0A3CF70F" w14:textId="77777777" w:rsidR="00B32EF2" w:rsidRDefault="00B32EF2">
      <w:pPr>
        <w:pStyle w:val="ConsPlusNormal"/>
      </w:pPr>
    </w:p>
    <w:p w14:paraId="5FDEA0BC" w14:textId="77777777" w:rsidR="00B32EF2" w:rsidRDefault="00B32EF2">
      <w:pPr>
        <w:pStyle w:val="ConsPlusNormal"/>
      </w:pPr>
    </w:p>
    <w:p w14:paraId="7AC94587" w14:textId="77777777" w:rsidR="00B32EF2" w:rsidRDefault="00B32EF2">
      <w:pPr>
        <w:pStyle w:val="ConsPlusNormal"/>
        <w:jc w:val="right"/>
        <w:outlineLvl w:val="1"/>
      </w:pPr>
      <w:r>
        <w:t>Приложение N 13</w:t>
      </w:r>
    </w:p>
    <w:p w14:paraId="167D4834" w14:textId="77777777" w:rsidR="00B32EF2" w:rsidRDefault="00B32EF2">
      <w:pPr>
        <w:pStyle w:val="ConsPlusNormal"/>
        <w:jc w:val="right"/>
      </w:pPr>
      <w:r>
        <w:t>к Порядку</w:t>
      </w:r>
    </w:p>
    <w:p w14:paraId="5F47A59E" w14:textId="77777777" w:rsidR="00B32EF2" w:rsidRDefault="00B32EF2">
      <w:pPr>
        <w:pStyle w:val="ConsPlusNormal"/>
        <w:jc w:val="right"/>
      </w:pPr>
      <w:r>
        <w:t>предоставления субсидии</w:t>
      </w:r>
    </w:p>
    <w:p w14:paraId="5AA9771D" w14:textId="77777777" w:rsidR="00B32EF2" w:rsidRDefault="00B32EF2">
      <w:pPr>
        <w:pStyle w:val="ConsPlusNormal"/>
        <w:jc w:val="right"/>
      </w:pPr>
      <w:r>
        <w:t>на возмещение затрат, возникающих</w:t>
      </w:r>
    </w:p>
    <w:p w14:paraId="324B6FC6" w14:textId="77777777" w:rsidR="00B32EF2" w:rsidRDefault="00B32EF2">
      <w:pPr>
        <w:pStyle w:val="ConsPlusNormal"/>
        <w:jc w:val="right"/>
      </w:pPr>
      <w:r>
        <w:t>при реализации мероприятий</w:t>
      </w:r>
    </w:p>
    <w:p w14:paraId="130BC969" w14:textId="77777777" w:rsidR="00B32EF2" w:rsidRDefault="00B32EF2">
      <w:pPr>
        <w:pStyle w:val="ConsPlusNormal"/>
        <w:jc w:val="right"/>
      </w:pPr>
      <w:r>
        <w:t>на поддержку животноводства</w:t>
      </w:r>
    </w:p>
    <w:p w14:paraId="463A89C0" w14:textId="77777777" w:rsidR="00B32EF2" w:rsidRDefault="00B32EF2">
      <w:pPr>
        <w:pStyle w:val="ConsPlusNormal"/>
        <w:jc w:val="right"/>
      </w:pPr>
      <w:r>
        <w:t>в личных подсобных хозяйствах,</w:t>
      </w:r>
    </w:p>
    <w:p w14:paraId="4EC364F7" w14:textId="77777777" w:rsidR="00B32EF2" w:rsidRDefault="00B32EF2">
      <w:pPr>
        <w:pStyle w:val="ConsPlusNormal"/>
        <w:jc w:val="right"/>
      </w:pPr>
      <w:r>
        <w:t>утвержденному</w:t>
      </w:r>
    </w:p>
    <w:p w14:paraId="390525E2" w14:textId="77777777" w:rsidR="00B32EF2" w:rsidRDefault="00B32EF2">
      <w:pPr>
        <w:pStyle w:val="ConsPlusNormal"/>
        <w:jc w:val="right"/>
      </w:pPr>
      <w:r>
        <w:t>постановлением администрации</w:t>
      </w:r>
    </w:p>
    <w:p w14:paraId="158B13E3" w14:textId="77777777" w:rsidR="00B32EF2" w:rsidRDefault="00B32EF2">
      <w:pPr>
        <w:pStyle w:val="ConsPlusNormal"/>
        <w:jc w:val="right"/>
      </w:pPr>
      <w:r>
        <w:t>муниципального образования</w:t>
      </w:r>
    </w:p>
    <w:p w14:paraId="1386BB91" w14:textId="77777777" w:rsidR="00B32EF2" w:rsidRDefault="00B32EF2">
      <w:pPr>
        <w:pStyle w:val="ConsPlusNormal"/>
        <w:jc w:val="right"/>
      </w:pPr>
      <w:r>
        <w:t>"Холмский городской округ"</w:t>
      </w:r>
    </w:p>
    <w:p w14:paraId="32D663D2" w14:textId="77777777" w:rsidR="00B32EF2" w:rsidRDefault="00B32EF2">
      <w:pPr>
        <w:pStyle w:val="ConsPlusNormal"/>
        <w:jc w:val="right"/>
      </w:pPr>
      <w:r>
        <w:t>от 06.07.2021 N 984</w:t>
      </w:r>
    </w:p>
    <w:p w14:paraId="65C04754" w14:textId="77777777" w:rsidR="00B32EF2" w:rsidRDefault="00B32E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2EF2" w14:paraId="594F2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4BC4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6769" w14:textId="77777777" w:rsidR="00B32EF2" w:rsidRDefault="00B32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1BEC62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D4818C9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11EB9ECE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25.04.2023 N 780)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F8C4" w14:textId="77777777" w:rsidR="00B32EF2" w:rsidRDefault="00B32E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C700F08" w14:textId="77777777" w:rsidR="00B32EF2" w:rsidRDefault="00B32EF2">
      <w:pPr>
        <w:pStyle w:val="ConsPlusNormal"/>
        <w:ind w:firstLine="540"/>
        <w:jc w:val="both"/>
      </w:pPr>
    </w:p>
    <w:p w14:paraId="01FD7662" w14:textId="77777777" w:rsidR="00B32EF2" w:rsidRDefault="00B32EF2">
      <w:pPr>
        <w:pStyle w:val="ConsPlusNormal"/>
        <w:jc w:val="center"/>
      </w:pPr>
      <w:bookmarkStart w:id="33" w:name="Par1394"/>
      <w:bookmarkEnd w:id="33"/>
      <w:r>
        <w:t>Сводный расчет</w:t>
      </w:r>
    </w:p>
    <w:p w14:paraId="73B34439" w14:textId="77777777" w:rsidR="00B32EF2" w:rsidRDefault="00B32EF2">
      <w:pPr>
        <w:pStyle w:val="ConsPlusNormal"/>
        <w:jc w:val="center"/>
      </w:pPr>
      <w:r>
        <w:t>размера субсидии на возмещение затрат гражданам,</w:t>
      </w:r>
    </w:p>
    <w:p w14:paraId="3F4D2882" w14:textId="77777777" w:rsidR="00B32EF2" w:rsidRDefault="00B32EF2">
      <w:pPr>
        <w:pStyle w:val="ConsPlusNormal"/>
        <w:jc w:val="center"/>
      </w:pPr>
      <w:r>
        <w:t>ведущим личные подсобные хозяйства, на содержание</w:t>
      </w:r>
    </w:p>
    <w:p w14:paraId="0E17E011" w14:textId="77777777" w:rsidR="00B32EF2" w:rsidRDefault="00B32EF2">
      <w:pPr>
        <w:pStyle w:val="ConsPlusNormal"/>
        <w:jc w:val="center"/>
      </w:pPr>
      <w:r>
        <w:t>маточного поголовья коз (козоматок) для оплаты</w:t>
      </w:r>
    </w:p>
    <w:p w14:paraId="44FBA1AD" w14:textId="77777777" w:rsidR="00B32EF2" w:rsidRDefault="00B32EF2">
      <w:pPr>
        <w:pStyle w:val="ConsPlusNormal"/>
        <w:jc w:val="center"/>
      </w:pPr>
      <w:r>
        <w:t>по муниципальному образованию "Холмский городской округ"</w:t>
      </w:r>
    </w:p>
    <w:p w14:paraId="047637DA" w14:textId="77777777" w:rsidR="00B32EF2" w:rsidRDefault="00B32EF2">
      <w:pPr>
        <w:pStyle w:val="ConsPlusNormal"/>
        <w:jc w:val="center"/>
      </w:pPr>
      <w:r>
        <w:t>за ____________ 20___ г.</w:t>
      </w:r>
    </w:p>
    <w:p w14:paraId="46495D0B" w14:textId="77777777" w:rsidR="00B32EF2" w:rsidRDefault="00B32EF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1587"/>
        <w:gridCol w:w="1077"/>
        <w:gridCol w:w="1361"/>
        <w:gridCol w:w="1247"/>
        <w:gridCol w:w="1134"/>
      </w:tblGrid>
      <w:tr w:rsidR="00B32EF2" w14:paraId="4EF5AE93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757" w14:textId="77777777" w:rsidR="00B32EF2" w:rsidRDefault="00B32E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E00" w14:textId="77777777" w:rsidR="00B32EF2" w:rsidRDefault="00B32EF2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516" w14:textId="77777777" w:rsidR="00B32EF2" w:rsidRDefault="00B32EF2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3B9" w14:textId="77777777" w:rsidR="00B32EF2" w:rsidRDefault="00B32E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C08" w14:textId="77777777" w:rsidR="00B32EF2" w:rsidRDefault="00B32EF2">
            <w:pPr>
              <w:pStyle w:val="ConsPlusNormal"/>
              <w:jc w:val="center"/>
            </w:pPr>
            <w:r>
              <w:t>Поголовье козоматок на 01.06.20__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0FE" w14:textId="77777777" w:rsidR="00B32EF2" w:rsidRDefault="00B32EF2">
            <w:pPr>
              <w:pStyle w:val="ConsPlusNormal"/>
              <w:jc w:val="center"/>
            </w:pPr>
            <w:r>
              <w:t>Ставка субсидии (рублей на 1 голову)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20E" w14:textId="77777777" w:rsidR="00B32EF2" w:rsidRDefault="00B32EF2">
            <w:pPr>
              <w:pStyle w:val="ConsPlusNormal"/>
              <w:jc w:val="center"/>
            </w:pPr>
            <w:r>
              <w:t>Сумма субсидии к выплате (рублей)</w:t>
            </w:r>
          </w:p>
        </w:tc>
      </w:tr>
      <w:tr w:rsidR="00B32EF2" w14:paraId="49D53D07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EE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58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8B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94E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85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ECA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C29" w14:textId="77777777" w:rsidR="00B32EF2" w:rsidRDefault="00B32EF2">
            <w:pPr>
              <w:pStyle w:val="ConsPlusNormal"/>
              <w:jc w:val="center"/>
            </w:pPr>
          </w:p>
        </w:tc>
      </w:tr>
      <w:tr w:rsidR="00B32EF2" w14:paraId="5B346366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EDD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C2E" w14:textId="77777777" w:rsidR="00B32EF2" w:rsidRDefault="00B32E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8DE1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388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660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CAB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403" w14:textId="77777777" w:rsidR="00B32EF2" w:rsidRDefault="00B32EF2">
            <w:pPr>
              <w:pStyle w:val="ConsPlusNormal"/>
              <w:jc w:val="center"/>
            </w:pPr>
          </w:p>
        </w:tc>
      </w:tr>
    </w:tbl>
    <w:p w14:paraId="03D637DE" w14:textId="77777777" w:rsidR="00B32EF2" w:rsidRDefault="00B32E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608"/>
        <w:gridCol w:w="341"/>
        <w:gridCol w:w="1474"/>
        <w:gridCol w:w="339"/>
        <w:gridCol w:w="2607"/>
      </w:tblGrid>
      <w:tr w:rsidR="00B32EF2" w14:paraId="0404BB98" w14:textId="77777777">
        <w:tc>
          <w:tcPr>
            <w:tcW w:w="46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A0422" w14:textId="77777777" w:rsidR="00B32EF2" w:rsidRDefault="00B32EF2">
            <w:pPr>
              <w:pStyle w:val="ConsPlusNormal"/>
            </w:pPr>
            <w:r>
              <w:t>Директор департамента экономического развития, инвестиционной политики и закупок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2ED66F2" w14:textId="77777777" w:rsidR="00B32EF2" w:rsidRDefault="00B32EF2">
            <w:pPr>
              <w:pStyle w:val="ConsPlusNormal"/>
            </w:pP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2F62D" w14:textId="77777777" w:rsidR="00B32EF2" w:rsidRDefault="00B32EF2">
            <w:pPr>
              <w:pStyle w:val="ConsPlusNormal"/>
            </w:pPr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8FB1941" w14:textId="77777777" w:rsidR="00B32EF2" w:rsidRDefault="00B32EF2">
            <w:pPr>
              <w:pStyle w:val="ConsPlusNormal"/>
            </w:pPr>
          </w:p>
        </w:tc>
      </w:tr>
      <w:tr w:rsidR="00B32EF2" w14:paraId="4FDD977F" w14:textId="77777777">
        <w:tc>
          <w:tcPr>
            <w:tcW w:w="46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D55B0" w14:textId="77777777" w:rsidR="00B32EF2" w:rsidRDefault="00B32EF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D25DD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D282D3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1B5F1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32EF2" w14:paraId="45A9CE9E" w14:textId="77777777">
        <w:tc>
          <w:tcPr>
            <w:tcW w:w="1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9BEC7" w14:textId="77777777" w:rsidR="00B32EF2" w:rsidRDefault="00B32EF2">
            <w:pPr>
              <w:pStyle w:val="ConsPlusNormal"/>
            </w:pPr>
            <w:r>
              <w:t>Исполнитель:</w:t>
            </w:r>
          </w:p>
        </w:tc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7E89164" w14:textId="77777777" w:rsidR="00B32EF2" w:rsidRDefault="00B32EF2">
            <w:pPr>
              <w:pStyle w:val="ConsPlusNormal"/>
              <w:jc w:val="both"/>
            </w:pP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E6C8B" w14:textId="77777777" w:rsidR="00B32EF2" w:rsidRDefault="00B32EF2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A36D85A" w14:textId="77777777" w:rsidR="00B32EF2" w:rsidRDefault="00B32EF2">
            <w:pPr>
              <w:pStyle w:val="ConsPlusNormal"/>
            </w:pP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6D5F4" w14:textId="77777777" w:rsidR="00B32EF2" w:rsidRDefault="00B32EF2">
            <w:pPr>
              <w:pStyle w:val="ConsPlusNormal"/>
            </w:pPr>
          </w:p>
        </w:tc>
        <w:tc>
          <w:tcPr>
            <w:tcW w:w="260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81AC2A3" w14:textId="77777777" w:rsidR="00B32EF2" w:rsidRDefault="00B32EF2">
            <w:pPr>
              <w:pStyle w:val="ConsPlusNormal"/>
            </w:pPr>
          </w:p>
        </w:tc>
      </w:tr>
      <w:tr w:rsidR="00B32EF2" w14:paraId="4A887895" w14:textId="77777777">
        <w:tc>
          <w:tcPr>
            <w:tcW w:w="1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8505A" w14:textId="77777777" w:rsidR="00B32EF2" w:rsidRDefault="00B32EF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F5514" w14:textId="77777777" w:rsidR="00B32EF2" w:rsidRDefault="00B32EF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FA592" w14:textId="77777777" w:rsidR="00B32EF2" w:rsidRDefault="00B32EF2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FD2EA" w14:textId="77777777" w:rsidR="00B32EF2" w:rsidRDefault="00B32EF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B4507" w14:textId="77777777" w:rsidR="00B32EF2" w:rsidRDefault="00B32EF2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41EA5" w14:textId="77777777" w:rsidR="00B32EF2" w:rsidRDefault="00B32EF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7086C165" w14:textId="77777777" w:rsidR="00B32EF2" w:rsidRDefault="00B32EF2">
      <w:pPr>
        <w:pStyle w:val="ConsPlusNormal"/>
        <w:ind w:firstLine="540"/>
        <w:jc w:val="both"/>
      </w:pPr>
    </w:p>
    <w:p w14:paraId="7CB634A7" w14:textId="77777777" w:rsidR="00B32EF2" w:rsidRDefault="00B32EF2">
      <w:pPr>
        <w:pStyle w:val="ConsPlusNormal"/>
        <w:ind w:firstLine="540"/>
        <w:jc w:val="both"/>
      </w:pPr>
    </w:p>
    <w:p w14:paraId="750ED956" w14:textId="77777777" w:rsidR="00B32EF2" w:rsidRDefault="00B32E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2EF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40"/>
    <w:rsid w:val="00B32EF2"/>
    <w:rsid w:val="00D45340"/>
    <w:rsid w:val="00D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8AE7F"/>
  <w14:defaultImageDpi w14:val="0"/>
  <w15:docId w15:val="{9FA1B5A6-4CC0-4EB0-AD49-AA6CE93B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10&amp;n=126740&amp;dst=100005" TargetMode="External"/><Relationship Id="rId21" Type="http://schemas.openxmlformats.org/officeDocument/2006/relationships/hyperlink" Target="https://login.consultant.ru/link/?req=doc&amp;base=RLAW210&amp;n=115198" TargetMode="External"/><Relationship Id="rId42" Type="http://schemas.openxmlformats.org/officeDocument/2006/relationships/hyperlink" Target="https://login.consultant.ru/link/?req=doc&amp;base=RLAW210&amp;n=118729&amp;dst=100006" TargetMode="External"/><Relationship Id="rId47" Type="http://schemas.openxmlformats.org/officeDocument/2006/relationships/hyperlink" Target="https://login.consultant.ru/link/?req=doc&amp;base=RLAW210&amp;n=118729&amp;dst=100006" TargetMode="External"/><Relationship Id="rId63" Type="http://schemas.openxmlformats.org/officeDocument/2006/relationships/hyperlink" Target="https://login.consultant.ru/link/?req=doc&amp;base=RLAW210&amp;n=135191&amp;dst=100028" TargetMode="External"/><Relationship Id="rId68" Type="http://schemas.openxmlformats.org/officeDocument/2006/relationships/hyperlink" Target="https://login.consultant.ru/link/?req=doc&amp;base=RLAW210&amp;n=135191&amp;dst=100048" TargetMode="External"/><Relationship Id="rId84" Type="http://schemas.openxmlformats.org/officeDocument/2006/relationships/hyperlink" Target="https://login.consultant.ru/link/?req=doc&amp;base=RLAW210&amp;n=130036&amp;dst=100152" TargetMode="External"/><Relationship Id="rId16" Type="http://schemas.openxmlformats.org/officeDocument/2006/relationships/hyperlink" Target="https://login.consultant.ru/link/?req=doc&amp;base=LAW&amp;n=470713&amp;dst=103400" TargetMode="External"/><Relationship Id="rId11" Type="http://schemas.openxmlformats.org/officeDocument/2006/relationships/hyperlink" Target="https://login.consultant.ru/link/?req=doc&amp;base=RLAW210&amp;n=126740&amp;dst=100005" TargetMode="External"/><Relationship Id="rId32" Type="http://schemas.openxmlformats.org/officeDocument/2006/relationships/hyperlink" Target="https://login.consultant.ru/link/?req=doc&amp;base=RLAW210&amp;n=126740&amp;dst=100006" TargetMode="External"/><Relationship Id="rId37" Type="http://schemas.openxmlformats.org/officeDocument/2006/relationships/hyperlink" Target="https://login.consultant.ru/link/?req=doc&amp;base=RLAW210&amp;n=120862&amp;dst=100006" TargetMode="External"/><Relationship Id="rId53" Type="http://schemas.openxmlformats.org/officeDocument/2006/relationships/hyperlink" Target="https://login.consultant.ru/link/?req=doc&amp;base=RLAW210&amp;n=118729&amp;dst=100006" TargetMode="External"/><Relationship Id="rId58" Type="http://schemas.openxmlformats.org/officeDocument/2006/relationships/hyperlink" Target="https://login.consultant.ru/link/?req=doc&amp;base=RLAW210&amp;n=118729&amp;dst=100006" TargetMode="External"/><Relationship Id="rId74" Type="http://schemas.openxmlformats.org/officeDocument/2006/relationships/hyperlink" Target="https://login.consultant.ru/link/?req=doc&amp;base=RLAW210&amp;n=131922&amp;dst=100016" TargetMode="External"/><Relationship Id="rId79" Type="http://schemas.openxmlformats.org/officeDocument/2006/relationships/hyperlink" Target="https://login.consultant.ru/link/?req=doc&amp;base=LAW&amp;n=477373" TargetMode="External"/><Relationship Id="rId5" Type="http://schemas.openxmlformats.org/officeDocument/2006/relationships/hyperlink" Target="https://login.consultant.ru/link/?req=doc&amp;base=RLAW210&amp;n=117476&amp;dst=100005" TargetMode="External"/><Relationship Id="rId19" Type="http://schemas.openxmlformats.org/officeDocument/2006/relationships/hyperlink" Target="https://login.consultant.ru/link/?req=doc&amp;base=RLAW210&amp;n=137908&amp;dst=100055" TargetMode="External"/><Relationship Id="rId14" Type="http://schemas.openxmlformats.org/officeDocument/2006/relationships/hyperlink" Target="https://login.consultant.ru/link/?req=doc&amp;base=RLAW210&amp;n=131922&amp;dst=100005" TargetMode="External"/><Relationship Id="rId22" Type="http://schemas.openxmlformats.org/officeDocument/2006/relationships/hyperlink" Target="https://login.consultant.ru/link/?req=doc&amp;base=RLAW210&amp;n=119570&amp;dst=100006" TargetMode="External"/><Relationship Id="rId27" Type="http://schemas.openxmlformats.org/officeDocument/2006/relationships/hyperlink" Target="https://login.consultant.ru/link/?req=doc&amp;base=RLAW210&amp;n=129079&amp;dst=100005" TargetMode="External"/><Relationship Id="rId30" Type="http://schemas.openxmlformats.org/officeDocument/2006/relationships/hyperlink" Target="https://login.consultant.ru/link/?req=doc&amp;base=RLAW210&amp;n=135191&amp;dst=100005" TargetMode="External"/><Relationship Id="rId35" Type="http://schemas.openxmlformats.org/officeDocument/2006/relationships/hyperlink" Target="https://login.consultant.ru/link/?req=doc&amp;base=RLAW210&amp;n=118729&amp;dst=100007" TargetMode="External"/><Relationship Id="rId43" Type="http://schemas.openxmlformats.org/officeDocument/2006/relationships/hyperlink" Target="https://login.consultant.ru/link/?req=doc&amp;base=RLAW210&amp;n=118729&amp;dst=100006" TargetMode="External"/><Relationship Id="rId48" Type="http://schemas.openxmlformats.org/officeDocument/2006/relationships/hyperlink" Target="https://login.consultant.ru/link/?req=doc&amp;base=RLAW210&amp;n=120862&amp;dst=100020" TargetMode="External"/><Relationship Id="rId56" Type="http://schemas.openxmlformats.org/officeDocument/2006/relationships/hyperlink" Target="https://login.consultant.ru/link/?req=doc&amp;base=RLAW210&amp;n=118729&amp;dst=100006" TargetMode="External"/><Relationship Id="rId64" Type="http://schemas.openxmlformats.org/officeDocument/2006/relationships/hyperlink" Target="https://login.consultant.ru/link/?req=doc&amp;base=RLAW210&amp;n=135191&amp;dst=100035" TargetMode="External"/><Relationship Id="rId69" Type="http://schemas.openxmlformats.org/officeDocument/2006/relationships/hyperlink" Target="https://login.consultant.ru/link/?req=doc&amp;base=RLAW210&amp;n=120862&amp;dst=100022" TargetMode="External"/><Relationship Id="rId77" Type="http://schemas.openxmlformats.org/officeDocument/2006/relationships/hyperlink" Target="https://login.consultant.ru/link/?req=doc&amp;base=RLAW210&amp;n=135191&amp;dst=100067" TargetMode="External"/><Relationship Id="rId8" Type="http://schemas.openxmlformats.org/officeDocument/2006/relationships/hyperlink" Target="https://login.consultant.ru/link/?req=doc&amp;base=RLAW210&amp;n=118729&amp;dst=100005" TargetMode="External"/><Relationship Id="rId51" Type="http://schemas.openxmlformats.org/officeDocument/2006/relationships/hyperlink" Target="https://login.consultant.ru/link/?req=doc&amp;base=RLAW210&amp;n=118729&amp;dst=100006" TargetMode="External"/><Relationship Id="rId72" Type="http://schemas.openxmlformats.org/officeDocument/2006/relationships/hyperlink" Target="https://login.consultant.ru/link/?req=doc&amp;base=LAW&amp;n=470713&amp;dst=3704" TargetMode="External"/><Relationship Id="rId80" Type="http://schemas.openxmlformats.org/officeDocument/2006/relationships/hyperlink" Target="https://login.consultant.ru/link/?req=doc&amp;base=LAW&amp;n=470713&amp;dst=6810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10&amp;n=129079&amp;dst=100005" TargetMode="External"/><Relationship Id="rId17" Type="http://schemas.openxmlformats.org/officeDocument/2006/relationships/hyperlink" Target="https://login.consultant.ru/link/?req=doc&amp;base=LAW&amp;n=476449&amp;dst=101356" TargetMode="External"/><Relationship Id="rId25" Type="http://schemas.openxmlformats.org/officeDocument/2006/relationships/hyperlink" Target="https://login.consultant.ru/link/?req=doc&amp;base=RLAW210&amp;n=124553&amp;dst=100005" TargetMode="External"/><Relationship Id="rId33" Type="http://schemas.openxmlformats.org/officeDocument/2006/relationships/hyperlink" Target="https://login.consultant.ru/link/?req=doc&amp;base=RLAW210&amp;n=118729&amp;dst=100006" TargetMode="External"/><Relationship Id="rId38" Type="http://schemas.openxmlformats.org/officeDocument/2006/relationships/hyperlink" Target="https://login.consultant.ru/link/?req=doc&amp;base=RLAW210&amp;n=118729&amp;dst=100006" TargetMode="External"/><Relationship Id="rId46" Type="http://schemas.openxmlformats.org/officeDocument/2006/relationships/hyperlink" Target="https://login.consultant.ru/link/?req=doc&amp;base=RLAW210&amp;n=118729&amp;dst=100006" TargetMode="External"/><Relationship Id="rId59" Type="http://schemas.openxmlformats.org/officeDocument/2006/relationships/hyperlink" Target="https://login.consultant.ru/link/?req=doc&amp;base=RLAW210&amp;n=118729&amp;dst=100006" TargetMode="External"/><Relationship Id="rId67" Type="http://schemas.openxmlformats.org/officeDocument/2006/relationships/hyperlink" Target="https://login.consultant.ru/link/?req=doc&amp;base=RLAW210&amp;n=135191&amp;dst=100044" TargetMode="External"/><Relationship Id="rId20" Type="http://schemas.openxmlformats.org/officeDocument/2006/relationships/hyperlink" Target="https://login.consultant.ru/link/?req=doc&amp;base=RLAW210&amp;n=137908&amp;dst=100612" TargetMode="External"/><Relationship Id="rId41" Type="http://schemas.openxmlformats.org/officeDocument/2006/relationships/hyperlink" Target="https://login.consultant.ru/link/?req=doc&amp;base=RLAW210&amp;n=118729&amp;dst=100006" TargetMode="External"/><Relationship Id="rId54" Type="http://schemas.openxmlformats.org/officeDocument/2006/relationships/hyperlink" Target="https://login.consultant.ru/link/?req=doc&amp;base=RLAW210&amp;n=118729&amp;dst=100006" TargetMode="External"/><Relationship Id="rId62" Type="http://schemas.openxmlformats.org/officeDocument/2006/relationships/hyperlink" Target="https://login.consultant.ru/link/?req=doc&amp;base=RLAW210&amp;n=135191&amp;dst=100013" TargetMode="External"/><Relationship Id="rId70" Type="http://schemas.openxmlformats.org/officeDocument/2006/relationships/hyperlink" Target="https://login.consultant.ru/link/?req=doc&amp;base=RLAW210&amp;n=131922&amp;dst=100015" TargetMode="External"/><Relationship Id="rId75" Type="http://schemas.openxmlformats.org/officeDocument/2006/relationships/hyperlink" Target="https://login.consultant.ru/link/?req=doc&amp;base=RLAW210&amp;n=126740&amp;dst=100012" TargetMode="External"/><Relationship Id="rId83" Type="http://schemas.openxmlformats.org/officeDocument/2006/relationships/hyperlink" Target="https://login.consultant.ru/link/?req=doc&amp;base=RLAW210&amp;n=130036&amp;dst=1001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10&amp;n=117477&amp;dst=100005" TargetMode="External"/><Relationship Id="rId15" Type="http://schemas.openxmlformats.org/officeDocument/2006/relationships/hyperlink" Target="https://login.consultant.ru/link/?req=doc&amp;base=RLAW210&amp;n=135191&amp;dst=100005" TargetMode="External"/><Relationship Id="rId23" Type="http://schemas.openxmlformats.org/officeDocument/2006/relationships/hyperlink" Target="https://login.consultant.ru/link/?req=doc&amp;base=RLAW210&amp;n=118729&amp;dst=100005" TargetMode="External"/><Relationship Id="rId28" Type="http://schemas.openxmlformats.org/officeDocument/2006/relationships/hyperlink" Target="https://login.consultant.ru/link/?req=doc&amp;base=RLAW210&amp;n=130036&amp;dst=100005" TargetMode="External"/><Relationship Id="rId36" Type="http://schemas.openxmlformats.org/officeDocument/2006/relationships/hyperlink" Target="https://login.consultant.ru/link/?req=doc&amp;base=RLAW210&amp;n=129079&amp;dst=100012" TargetMode="External"/><Relationship Id="rId49" Type="http://schemas.openxmlformats.org/officeDocument/2006/relationships/hyperlink" Target="https://login.consultant.ru/link/?req=doc&amp;base=RLAW210&amp;n=118729&amp;dst=100006" TargetMode="External"/><Relationship Id="rId57" Type="http://schemas.openxmlformats.org/officeDocument/2006/relationships/hyperlink" Target="https://login.consultant.ru/link/?req=doc&amp;base=RLAW210&amp;n=118729&amp;dst=100006" TargetMode="External"/><Relationship Id="rId10" Type="http://schemas.openxmlformats.org/officeDocument/2006/relationships/hyperlink" Target="https://login.consultant.ru/link/?req=doc&amp;base=RLAW210&amp;n=124553&amp;dst=100005" TargetMode="External"/><Relationship Id="rId31" Type="http://schemas.openxmlformats.org/officeDocument/2006/relationships/hyperlink" Target="https://login.consultant.ru/link/?req=doc&amp;base=RLAW210&amp;n=130036&amp;dst=100006" TargetMode="External"/><Relationship Id="rId44" Type="http://schemas.openxmlformats.org/officeDocument/2006/relationships/hyperlink" Target="https://login.consultant.ru/link/?req=doc&amp;base=RLAW210&amp;n=118729&amp;dst=100006" TargetMode="External"/><Relationship Id="rId52" Type="http://schemas.openxmlformats.org/officeDocument/2006/relationships/hyperlink" Target="https://login.consultant.ru/link/?req=doc&amp;base=RLAW210&amp;n=118729&amp;dst=100006" TargetMode="External"/><Relationship Id="rId60" Type="http://schemas.openxmlformats.org/officeDocument/2006/relationships/hyperlink" Target="https://login.consultant.ru/link/?req=doc&amp;base=RLAW210&amp;n=118729&amp;dst=100006" TargetMode="External"/><Relationship Id="rId65" Type="http://schemas.openxmlformats.org/officeDocument/2006/relationships/hyperlink" Target="https://login.consultant.ru/link/?req=doc&amp;base=RLAW210&amp;n=135191&amp;dst=100037" TargetMode="External"/><Relationship Id="rId73" Type="http://schemas.openxmlformats.org/officeDocument/2006/relationships/hyperlink" Target="https://login.consultant.ru/link/?req=doc&amp;base=LAW&amp;n=470713&amp;dst=3722" TargetMode="External"/><Relationship Id="rId78" Type="http://schemas.openxmlformats.org/officeDocument/2006/relationships/hyperlink" Target="https://login.consultant.ru/link/?req=doc&amp;base=LAW&amp;n=478500" TargetMode="External"/><Relationship Id="rId81" Type="http://schemas.openxmlformats.org/officeDocument/2006/relationships/hyperlink" Target="https://login.consultant.ru/link/?req=doc&amp;base=RLAW210&amp;n=130036&amp;dst=100101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10&amp;n=120862&amp;dst=100005" TargetMode="External"/><Relationship Id="rId13" Type="http://schemas.openxmlformats.org/officeDocument/2006/relationships/hyperlink" Target="https://login.consultant.ru/link/?req=doc&amp;base=RLAW210&amp;n=130036&amp;dst=100005" TargetMode="External"/><Relationship Id="rId18" Type="http://schemas.openxmlformats.org/officeDocument/2006/relationships/hyperlink" Target="https://login.consultant.ru/link/?req=doc&amp;base=LAW&amp;n=435381&amp;dst=10" TargetMode="External"/><Relationship Id="rId39" Type="http://schemas.openxmlformats.org/officeDocument/2006/relationships/hyperlink" Target="https://login.consultant.ru/link/?req=doc&amp;base=RLAW210&amp;n=135191&amp;dst=100008" TargetMode="External"/><Relationship Id="rId34" Type="http://schemas.openxmlformats.org/officeDocument/2006/relationships/hyperlink" Target="https://login.consultant.ru/link/?req=doc&amp;base=RLAW210&amp;n=135191&amp;dst=100006" TargetMode="External"/><Relationship Id="rId50" Type="http://schemas.openxmlformats.org/officeDocument/2006/relationships/hyperlink" Target="https://login.consultant.ru/link/?req=doc&amp;base=RLAW210&amp;n=118729&amp;dst=100006" TargetMode="External"/><Relationship Id="rId55" Type="http://schemas.openxmlformats.org/officeDocument/2006/relationships/hyperlink" Target="https://login.consultant.ru/link/?req=doc&amp;base=RLAW210&amp;n=118729&amp;dst=100006" TargetMode="External"/><Relationship Id="rId76" Type="http://schemas.openxmlformats.org/officeDocument/2006/relationships/hyperlink" Target="https://login.consultant.ru/link/?req=doc&amp;base=RLAW210&amp;n=135191&amp;dst=100054" TargetMode="External"/><Relationship Id="rId7" Type="http://schemas.openxmlformats.org/officeDocument/2006/relationships/hyperlink" Target="https://login.consultant.ru/link/?req=doc&amp;base=RLAW210&amp;n=119570&amp;dst=100005" TargetMode="External"/><Relationship Id="rId71" Type="http://schemas.openxmlformats.org/officeDocument/2006/relationships/hyperlink" Target="https://login.consultant.ru/link/?req=doc&amp;base=RLAW210&amp;n=120862&amp;dst=100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10&amp;n=131922&amp;dst=100005" TargetMode="External"/><Relationship Id="rId24" Type="http://schemas.openxmlformats.org/officeDocument/2006/relationships/hyperlink" Target="https://login.consultant.ru/link/?req=doc&amp;base=RLAW210&amp;n=120862&amp;dst=100005" TargetMode="External"/><Relationship Id="rId40" Type="http://schemas.openxmlformats.org/officeDocument/2006/relationships/hyperlink" Target="https://login.consultant.ru/link/?req=doc&amp;base=RLAW210&amp;n=120862&amp;dst=100018" TargetMode="External"/><Relationship Id="rId45" Type="http://schemas.openxmlformats.org/officeDocument/2006/relationships/hyperlink" Target="https://login.consultant.ru/link/?req=doc&amp;base=RLAW210&amp;n=118729&amp;dst=100006" TargetMode="External"/><Relationship Id="rId66" Type="http://schemas.openxmlformats.org/officeDocument/2006/relationships/hyperlink" Target="https://login.consultant.ru/link/?req=doc&amp;base=RLAW210&amp;n=135191&amp;dst=100040" TargetMode="External"/><Relationship Id="rId61" Type="http://schemas.openxmlformats.org/officeDocument/2006/relationships/hyperlink" Target="https://login.consultant.ru/link/?req=doc&amp;base=RLAW210&amp;n=130036&amp;dst=100010" TargetMode="External"/><Relationship Id="rId82" Type="http://schemas.openxmlformats.org/officeDocument/2006/relationships/hyperlink" Target="https://login.consultant.ru/link/?req=doc&amp;base=RLAW210&amp;n=130036&amp;dst=10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13851</Words>
  <Characters>78954</Characters>
  <Application>Microsoft Office Word</Application>
  <DocSecurity>2</DocSecurity>
  <Lines>657</Lines>
  <Paragraphs>185</Paragraphs>
  <ScaleCrop>false</ScaleCrop>
  <Company>КонсультантПлюс Версия 4024.00.01</Company>
  <LinksUpToDate>false</LinksUpToDate>
  <CharactersWithSpaces>92620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06.07.2021 N 984(ред. от 09.11.2023)"Об утверждении Порядка предоставления субсидии на возмещение затрат, возникающих при реализации мероприятий на поддержку животноводст</dc:title>
  <dc:subject/>
  <dc:creator>Бурик Т.С.</dc:creator>
  <cp:keywords/>
  <dc:description/>
  <cp:lastModifiedBy>Александр Игнатьев</cp:lastModifiedBy>
  <cp:revision>3</cp:revision>
  <dcterms:created xsi:type="dcterms:W3CDTF">2025-01-09T23:53:00Z</dcterms:created>
  <dcterms:modified xsi:type="dcterms:W3CDTF">2025-01-09T23:53:00Z</dcterms:modified>
</cp:coreProperties>
</file>