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159" w:rsidRDefault="008B75A0" w:rsidP="00990B9B">
      <w:pPr>
        <w:jc w:val="center"/>
        <w:rPr>
          <w:sz w:val="32"/>
        </w:rPr>
      </w:pPr>
      <w:r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1" o:spid="_x0000_i1025" type="#_x0000_t75" alt="!gerb" style="width:47.25pt;height:58.5pt;visibility:visible">
            <v:imagedata r:id="rId6" o:title=""/>
          </v:shape>
        </w:pict>
      </w:r>
    </w:p>
    <w:p w:rsidR="00C52159" w:rsidRDefault="00C52159" w:rsidP="00990B9B">
      <w:pPr>
        <w:pStyle w:val="a3"/>
        <w:jc w:val="left"/>
        <w:rPr>
          <w:rFonts w:ascii="Arial" w:hAnsi="Arial"/>
          <w:sz w:val="36"/>
        </w:rPr>
      </w:pPr>
    </w:p>
    <w:p w:rsidR="00C52159" w:rsidRDefault="00C52159" w:rsidP="00990B9B">
      <w:pPr>
        <w:pStyle w:val="3"/>
        <w:keepNext w:val="0"/>
        <w:rPr>
          <w:sz w:val="34"/>
        </w:rPr>
      </w:pPr>
    </w:p>
    <w:p w:rsidR="00C52159" w:rsidRDefault="00C52159" w:rsidP="00990B9B">
      <w:pPr>
        <w:pStyle w:val="a7"/>
      </w:pPr>
      <w:r>
        <w:t>АДМИНИСТРАЦИЯ</w:t>
      </w:r>
    </w:p>
    <w:p w:rsidR="00C52159" w:rsidRDefault="00C52159" w:rsidP="00990B9B">
      <w:pPr>
        <w:pStyle w:val="1"/>
      </w:pPr>
      <w:r>
        <w:t>МУНИЦИПАЛЬНОГО ОБРАЗОВАНИЯ «ХОЛМСКИЙ ГОРОДСКОЙ ОКРУГ»</w:t>
      </w:r>
    </w:p>
    <w:p w:rsidR="00C52159" w:rsidRDefault="00C52159" w:rsidP="00990B9B"/>
    <w:p w:rsidR="00C52159" w:rsidRDefault="00C52159" w:rsidP="00990B9B">
      <w:pPr>
        <w:pStyle w:val="4"/>
        <w:keepNext w:val="0"/>
        <w:rPr>
          <w:sz w:val="38"/>
        </w:rPr>
      </w:pPr>
      <w:r>
        <w:rPr>
          <w:sz w:val="38"/>
        </w:rPr>
        <w:t>ПОСТАНОВЛЕНИЕ</w:t>
      </w:r>
    </w:p>
    <w:p w:rsidR="00C52159" w:rsidRDefault="00C52159" w:rsidP="00990B9B">
      <w:pPr>
        <w:rPr>
          <w:sz w:val="37"/>
        </w:rPr>
      </w:pPr>
    </w:p>
    <w:p w:rsidR="00C52159" w:rsidRPr="00FF685F" w:rsidRDefault="00C52159" w:rsidP="00990B9B">
      <w:pPr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8B75A0">
        <w:rPr>
          <w:sz w:val="24"/>
          <w:szCs w:val="24"/>
        </w:rPr>
        <w:t>30.06.2017 г.                 1166</w:t>
      </w:r>
      <w:r>
        <w:rPr>
          <w:sz w:val="24"/>
          <w:szCs w:val="24"/>
        </w:rPr>
        <w:t xml:space="preserve">            </w:t>
      </w:r>
    </w:p>
    <w:p w:rsidR="00C52159" w:rsidRDefault="00C52159" w:rsidP="00990B9B">
      <w:pPr>
        <w:rPr>
          <w:sz w:val="22"/>
        </w:rPr>
      </w:pPr>
      <w:r>
        <w:rPr>
          <w:sz w:val="22"/>
        </w:rPr>
        <w:t>от ______________________ № ________</w:t>
      </w:r>
    </w:p>
    <w:p w:rsidR="00C52159" w:rsidRDefault="00C52159" w:rsidP="00DA6B57">
      <w:pPr>
        <w:ind w:firstLine="708"/>
        <w:rPr>
          <w:sz w:val="22"/>
        </w:rPr>
      </w:pPr>
      <w:r>
        <w:rPr>
          <w:sz w:val="22"/>
        </w:rPr>
        <w:t xml:space="preserve">         г. Холмск</w:t>
      </w:r>
    </w:p>
    <w:p w:rsidR="00C52159" w:rsidRDefault="00C52159" w:rsidP="00DA6B57">
      <w:pPr>
        <w:jc w:val="both"/>
        <w:rPr>
          <w:sz w:val="22"/>
          <w:szCs w:val="22"/>
        </w:rPr>
      </w:pPr>
    </w:p>
    <w:tbl>
      <w:tblPr>
        <w:tblW w:w="10422" w:type="dxa"/>
        <w:tblLook w:val="01E0" w:firstRow="1" w:lastRow="1" w:firstColumn="1" w:lastColumn="1" w:noHBand="0" w:noVBand="0"/>
      </w:tblPr>
      <w:tblGrid>
        <w:gridCol w:w="5778"/>
        <w:gridCol w:w="4644"/>
      </w:tblGrid>
      <w:tr w:rsidR="00C52159" w:rsidRPr="002A64A9" w:rsidTr="00D7681F">
        <w:tc>
          <w:tcPr>
            <w:tcW w:w="5778" w:type="dxa"/>
          </w:tcPr>
          <w:p w:rsidR="00C52159" w:rsidRPr="002A64A9" w:rsidRDefault="00C52159" w:rsidP="00D7681F">
            <w:pPr>
              <w:tabs>
                <w:tab w:val="left" w:pos="5137"/>
              </w:tabs>
              <w:ind w:right="3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внесении изменений в Порядок</w:t>
            </w:r>
            <w:r w:rsidRPr="006B3D0D">
              <w:rPr>
                <w:sz w:val="24"/>
                <w:szCs w:val="24"/>
              </w:rPr>
              <w:t xml:space="preserve"> </w:t>
            </w:r>
            <w:r w:rsidRPr="006B3D0D">
              <w:rPr>
                <w:rFonts w:cs="Calibri"/>
                <w:sz w:val="24"/>
                <w:szCs w:val="24"/>
              </w:rPr>
              <w:t>предоставления субсидии субъектам малого и среднего предпринимательства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  <w:r>
              <w:rPr>
                <w:sz w:val="24"/>
                <w:szCs w:val="24"/>
              </w:rPr>
              <w:t>, утвержденный постановлением администрации муниципального образования «Холмский городской округ» от 07.06.2016 г. № 761</w:t>
            </w:r>
            <w:r w:rsidRPr="002A64A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44" w:type="dxa"/>
          </w:tcPr>
          <w:p w:rsidR="00C52159" w:rsidRPr="002A64A9" w:rsidRDefault="00C52159" w:rsidP="00233B58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</w:tbl>
    <w:p w:rsidR="00C52159" w:rsidRDefault="00C52159" w:rsidP="00FB34C5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52159" w:rsidRDefault="00C52159" w:rsidP="00FB34C5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 соответствии с </w:t>
      </w:r>
      <w:r w:rsidRPr="00FA7DEF">
        <w:rPr>
          <w:rFonts w:ascii="Times New Roman" w:hAnsi="Times New Roman"/>
          <w:sz w:val="24"/>
          <w:szCs w:val="24"/>
        </w:rPr>
        <w:t>Федеральным</w:t>
      </w:r>
      <w:r>
        <w:rPr>
          <w:rFonts w:ascii="Times New Roman" w:hAnsi="Times New Roman"/>
          <w:sz w:val="24"/>
          <w:szCs w:val="24"/>
        </w:rPr>
        <w:t xml:space="preserve"> законам</w:t>
      </w:r>
      <w:r w:rsidRPr="00FA7DEF">
        <w:rPr>
          <w:rFonts w:ascii="Times New Roman" w:hAnsi="Times New Roman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4"/>
          <w:szCs w:val="24"/>
        </w:rPr>
        <w:t xml:space="preserve">Федеральным законом </w:t>
      </w:r>
      <w:r w:rsidRPr="00FA7DEF">
        <w:rPr>
          <w:rFonts w:ascii="Times New Roman" w:hAnsi="Times New Roman"/>
          <w:sz w:val="24"/>
          <w:szCs w:val="24"/>
        </w:rPr>
        <w:t>от 24.07.2007 № 209-ФЗ «О развитии малого и среднего предпринимательства в Российской Федерации</w:t>
      </w:r>
      <w:r w:rsidRPr="00DA5501">
        <w:rPr>
          <w:rFonts w:ascii="Times New Roman" w:hAnsi="Times New Roman"/>
          <w:sz w:val="24"/>
          <w:szCs w:val="24"/>
        </w:rPr>
        <w:t xml:space="preserve">», </w:t>
      </w:r>
      <w:r>
        <w:rPr>
          <w:rFonts w:ascii="Times New Roman" w:hAnsi="Times New Roman"/>
          <w:sz w:val="24"/>
          <w:szCs w:val="24"/>
        </w:rPr>
        <w:t xml:space="preserve">приказом Министерства экономического развития Российской Федерации от 25.03.2015 г. № 167 </w:t>
      </w:r>
      <w:r w:rsidRPr="005B58DE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Об</w:t>
      </w:r>
      <w:r w:rsidRPr="005B58DE">
        <w:rPr>
          <w:rFonts w:ascii="Times New Roman" w:hAnsi="Times New Roman"/>
          <w:sz w:val="24"/>
          <w:szCs w:val="24"/>
        </w:rPr>
        <w:t xml:space="preserve"> утверждении условий конкурсного отбора субъектов </w:t>
      </w:r>
      <w:r>
        <w:rPr>
          <w:rFonts w:ascii="Times New Roman" w:hAnsi="Times New Roman"/>
          <w:sz w:val="24"/>
          <w:szCs w:val="24"/>
        </w:rPr>
        <w:t>Р</w:t>
      </w:r>
      <w:r w:rsidRPr="005B58DE">
        <w:rPr>
          <w:rFonts w:ascii="Times New Roman" w:hAnsi="Times New Roman"/>
          <w:sz w:val="24"/>
          <w:szCs w:val="24"/>
        </w:rPr>
        <w:t xml:space="preserve">оссийской </w:t>
      </w:r>
      <w:r>
        <w:rPr>
          <w:rFonts w:ascii="Times New Roman" w:hAnsi="Times New Roman"/>
          <w:sz w:val="24"/>
          <w:szCs w:val="24"/>
        </w:rPr>
        <w:t>Ф</w:t>
      </w:r>
      <w:r w:rsidRPr="005B58DE">
        <w:rPr>
          <w:rFonts w:ascii="Times New Roman" w:hAnsi="Times New Roman"/>
          <w:sz w:val="24"/>
          <w:szCs w:val="24"/>
        </w:rPr>
        <w:t>едерации, бюджетам которых предоставляются субсидии из федерального бюджета на государственную поддержку малого</w:t>
      </w:r>
      <w:proofErr w:type="gramEnd"/>
      <w:r w:rsidRPr="005B58D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B58DE">
        <w:rPr>
          <w:rFonts w:ascii="Times New Roman" w:hAnsi="Times New Roman"/>
          <w:sz w:val="24"/>
          <w:szCs w:val="24"/>
        </w:rPr>
        <w:t>и среднего предпринимательства, включая крестьянские (фермерские) хозяйства, и требований к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hAnsi="Times New Roman"/>
          <w:sz w:val="24"/>
          <w:szCs w:val="24"/>
        </w:rPr>
        <w:t>»</w:t>
      </w:r>
      <w:r w:rsidRPr="00DA5501">
        <w:rPr>
          <w:rFonts w:ascii="Times New Roman" w:hAnsi="Times New Roman"/>
          <w:sz w:val="24"/>
          <w:szCs w:val="24"/>
        </w:rPr>
        <w:t>, в целях реализации</w:t>
      </w:r>
      <w:r w:rsidRPr="00FA7DEF">
        <w:rPr>
          <w:rFonts w:ascii="Times New Roman" w:hAnsi="Times New Roman"/>
          <w:sz w:val="24"/>
          <w:szCs w:val="24"/>
        </w:rPr>
        <w:t xml:space="preserve"> муниципальной программы «Поддержка и развитие малого и среднего предпринимательства муниципального образования «Холмский городской округ» на 2014-2020 годы», утвержденной постановлением администрации муниципального образования «Холмский городской округ» от 28.01.2014 г. № 66, руководствуясь статьями 10, 46 Устава муниципального образования «Холмский городской</w:t>
      </w:r>
      <w:proofErr w:type="gramEnd"/>
      <w:r w:rsidRPr="00FA7DEF">
        <w:rPr>
          <w:rFonts w:ascii="Times New Roman" w:hAnsi="Times New Roman"/>
          <w:sz w:val="24"/>
          <w:szCs w:val="24"/>
        </w:rPr>
        <w:t xml:space="preserve"> округ», администрация муниципального образования «Холмский городской округ»</w:t>
      </w:r>
    </w:p>
    <w:p w:rsidR="00C52159" w:rsidRPr="007D20BF" w:rsidRDefault="00C52159" w:rsidP="0049291B">
      <w:pPr>
        <w:pStyle w:val="ac"/>
        <w:jc w:val="both"/>
        <w:rPr>
          <w:rFonts w:ascii="Times New Roman" w:hAnsi="Times New Roman"/>
          <w:sz w:val="36"/>
          <w:szCs w:val="36"/>
        </w:rPr>
      </w:pPr>
    </w:p>
    <w:p w:rsidR="00C52159" w:rsidRDefault="00C52159" w:rsidP="00FB34C5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9011E5">
        <w:rPr>
          <w:rFonts w:ascii="Times New Roman" w:hAnsi="Times New Roman"/>
          <w:sz w:val="24"/>
          <w:szCs w:val="24"/>
        </w:rPr>
        <w:t>ПОСТАНОВЛЯ</w:t>
      </w:r>
      <w:r>
        <w:rPr>
          <w:rFonts w:ascii="Times New Roman" w:hAnsi="Times New Roman"/>
          <w:sz w:val="24"/>
          <w:szCs w:val="24"/>
        </w:rPr>
        <w:t>ЕТ</w:t>
      </w:r>
      <w:r w:rsidRPr="009011E5">
        <w:rPr>
          <w:rFonts w:ascii="Times New Roman" w:hAnsi="Times New Roman"/>
          <w:sz w:val="24"/>
          <w:szCs w:val="24"/>
        </w:rPr>
        <w:t>:</w:t>
      </w:r>
    </w:p>
    <w:p w:rsidR="00C52159" w:rsidRPr="007D20BF" w:rsidRDefault="00C52159" w:rsidP="00FB34C5">
      <w:pPr>
        <w:jc w:val="both"/>
        <w:rPr>
          <w:bCs/>
          <w:sz w:val="36"/>
          <w:szCs w:val="36"/>
        </w:rPr>
      </w:pPr>
    </w:p>
    <w:p w:rsidR="00C52159" w:rsidRDefault="00C52159" w:rsidP="00800733">
      <w:pPr>
        <w:widowControl w:val="0"/>
        <w:tabs>
          <w:tab w:val="left" w:pos="993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1. Внести в Порядок</w:t>
      </w:r>
      <w:r w:rsidRPr="006B3D0D">
        <w:rPr>
          <w:sz w:val="24"/>
          <w:szCs w:val="24"/>
        </w:rPr>
        <w:t xml:space="preserve"> </w:t>
      </w:r>
      <w:r w:rsidRPr="006B3D0D">
        <w:rPr>
          <w:rFonts w:cs="Calibri"/>
          <w:sz w:val="24"/>
          <w:szCs w:val="24"/>
        </w:rPr>
        <w:t>предоставления субсидии субъектам малого и среднего предпринимательства на возмещение затрат на уплату лизинговых платежей по договорам финансовой аренды (лизинга) и первого взноса при заключении договора лизинга</w:t>
      </w:r>
      <w:r>
        <w:rPr>
          <w:sz w:val="24"/>
          <w:szCs w:val="24"/>
        </w:rPr>
        <w:t xml:space="preserve">», утвержденный постановлением администрации муниципального образования «Холмский </w:t>
      </w:r>
      <w:r>
        <w:rPr>
          <w:sz w:val="24"/>
          <w:szCs w:val="24"/>
        </w:rPr>
        <w:lastRenderedPageBreak/>
        <w:t>городской округ» от 07.06.2016 г. № 761,</w:t>
      </w:r>
      <w:r w:rsidRPr="00FC0A2D">
        <w:rPr>
          <w:sz w:val="24"/>
          <w:szCs w:val="24"/>
        </w:rPr>
        <w:t xml:space="preserve"> </w:t>
      </w:r>
      <w:r>
        <w:rPr>
          <w:sz w:val="24"/>
          <w:szCs w:val="24"/>
        </w:rPr>
        <w:t>следующие изменения</w:t>
      </w:r>
      <w:r w:rsidRPr="009B15C4">
        <w:rPr>
          <w:sz w:val="24"/>
          <w:szCs w:val="24"/>
        </w:rPr>
        <w:t>:</w:t>
      </w:r>
    </w:p>
    <w:p w:rsidR="00C52159" w:rsidRDefault="00C52159" w:rsidP="00CB2D2E">
      <w:pPr>
        <w:widowControl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1.1. Абзац 1 подпункта 4.3.12 пункта 4.3 раздела 4 изложить в следующей редакции:</w:t>
      </w:r>
    </w:p>
    <w:p w:rsidR="00C52159" w:rsidRDefault="00C52159" w:rsidP="005C406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sz w:val="24"/>
          <w:szCs w:val="24"/>
        </w:rPr>
        <w:t>«</w:t>
      </w:r>
      <w:r w:rsidRPr="00F80CAD">
        <w:rPr>
          <w:rFonts w:ascii="Times New Roman" w:hAnsi="Times New Roman" w:cs="Times New Roman"/>
          <w:sz w:val="24"/>
          <w:szCs w:val="24"/>
        </w:rPr>
        <w:t xml:space="preserve">4.3.12. </w:t>
      </w: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3E0105">
        <w:rPr>
          <w:rFonts w:ascii="Times New Roman" w:hAnsi="Times New Roman"/>
          <w:color w:val="000000"/>
          <w:sz w:val="24"/>
          <w:szCs w:val="24"/>
        </w:rPr>
        <w:t xml:space="preserve">ведения о среднесписочной численности работников за два последних </w:t>
      </w:r>
      <w:r w:rsidRPr="00086098">
        <w:rPr>
          <w:rFonts w:ascii="Times New Roman" w:hAnsi="Times New Roman"/>
          <w:sz w:val="24"/>
          <w:szCs w:val="24"/>
        </w:rPr>
        <w:t xml:space="preserve">отчетных года либо за период, указанный в </w:t>
      </w:r>
      <w:hyperlink w:anchor="Par202" w:history="1">
        <w:r w:rsidRPr="00086098">
          <w:rPr>
            <w:rFonts w:ascii="Times New Roman" w:hAnsi="Times New Roman"/>
            <w:sz w:val="24"/>
            <w:szCs w:val="24"/>
          </w:rPr>
          <w:t xml:space="preserve">пункте </w:t>
        </w:r>
      </w:hyperlink>
      <w:r w:rsidRPr="00086098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8</w:t>
      </w:r>
      <w:r w:rsidRPr="00086098">
        <w:rPr>
          <w:rFonts w:ascii="Times New Roman" w:hAnsi="Times New Roman"/>
          <w:sz w:val="24"/>
          <w:szCs w:val="24"/>
        </w:rPr>
        <w:t xml:space="preserve"> настоящего Порядка, с отметкой</w:t>
      </w:r>
      <w:r>
        <w:rPr>
          <w:rFonts w:ascii="Times New Roman" w:hAnsi="Times New Roman"/>
          <w:sz w:val="24"/>
          <w:szCs w:val="24"/>
        </w:rPr>
        <w:t xml:space="preserve"> налогового органа</w:t>
      </w:r>
      <w:r w:rsidRPr="003E0105">
        <w:rPr>
          <w:rFonts w:ascii="Times New Roman" w:hAnsi="Times New Roman"/>
          <w:color w:val="000000"/>
          <w:sz w:val="24"/>
          <w:szCs w:val="24"/>
        </w:rPr>
        <w:t xml:space="preserve"> о способе представления документов</w:t>
      </w:r>
      <w:r>
        <w:rPr>
          <w:rFonts w:ascii="Times New Roman" w:hAnsi="Times New Roman"/>
          <w:color w:val="000000"/>
          <w:sz w:val="24"/>
          <w:szCs w:val="24"/>
        </w:rPr>
        <w:t>. При подаче копий документов требуется заверить представленные копии субъекто</w:t>
      </w:r>
      <w:r w:rsidRPr="005C4069"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Start"/>
      <w:r w:rsidRPr="005C4069">
        <w:rPr>
          <w:rFonts w:ascii="Times New Roman" w:hAnsi="Times New Roman" w:cs="Times New Roman"/>
          <w:color w:val="000000"/>
          <w:sz w:val="24"/>
          <w:szCs w:val="24"/>
        </w:rPr>
        <w:t>.».</w:t>
      </w:r>
      <w:proofErr w:type="gramEnd"/>
    </w:p>
    <w:p w:rsidR="00C52159" w:rsidRDefault="00C52159" w:rsidP="00B37CA7">
      <w:pPr>
        <w:widowControl w:val="0"/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1.2. </w:t>
      </w:r>
      <w:r>
        <w:rPr>
          <w:sz w:val="24"/>
          <w:szCs w:val="24"/>
        </w:rPr>
        <w:t>Абзац 1 подпункта 4.3.13 пункта 4.3 раздела 4 изложить в следующей редакции:</w:t>
      </w:r>
    </w:p>
    <w:p w:rsidR="00C52159" w:rsidRDefault="00C52159" w:rsidP="00B37CA7">
      <w:pPr>
        <w:pStyle w:val="ac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B37CA7">
        <w:rPr>
          <w:rFonts w:ascii="Times New Roman" w:hAnsi="Times New Roman"/>
          <w:sz w:val="24"/>
          <w:szCs w:val="24"/>
        </w:rPr>
        <w:t>«</w:t>
      </w:r>
      <w:r w:rsidRPr="00B37CA7">
        <w:rPr>
          <w:rFonts w:ascii="Times New Roman" w:hAnsi="Times New Roman"/>
          <w:color w:val="000000"/>
          <w:sz w:val="24"/>
          <w:szCs w:val="24"/>
        </w:rPr>
        <w:t>4.3.13. Д</w:t>
      </w:r>
      <w:r w:rsidRPr="00B37CA7">
        <w:rPr>
          <w:rFonts w:ascii="Times New Roman" w:hAnsi="Times New Roman"/>
          <w:sz w:val="24"/>
          <w:szCs w:val="24"/>
        </w:rPr>
        <w:t>окумент</w:t>
      </w:r>
      <w:r w:rsidRPr="003E0105">
        <w:rPr>
          <w:rFonts w:ascii="Times New Roman" w:hAnsi="Times New Roman"/>
          <w:sz w:val="24"/>
          <w:szCs w:val="24"/>
        </w:rPr>
        <w:t xml:space="preserve">, подтверждающий размер выручки или балансовой стоимости </w:t>
      </w:r>
      <w:r w:rsidRPr="00086098">
        <w:rPr>
          <w:rFonts w:ascii="Times New Roman" w:hAnsi="Times New Roman"/>
          <w:sz w:val="24"/>
          <w:szCs w:val="24"/>
        </w:rPr>
        <w:t xml:space="preserve">активов за два последних отчетных года либо за период, указанный в </w:t>
      </w:r>
      <w:hyperlink w:anchor="Par202" w:history="1">
        <w:r w:rsidRPr="00086098">
          <w:rPr>
            <w:rFonts w:ascii="Times New Roman" w:hAnsi="Times New Roman"/>
            <w:sz w:val="24"/>
            <w:szCs w:val="24"/>
          </w:rPr>
          <w:t xml:space="preserve">пункте </w:t>
        </w:r>
      </w:hyperlink>
      <w:r w:rsidRPr="00086098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8</w:t>
      </w:r>
      <w:r w:rsidRPr="003E01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настоящего </w:t>
      </w:r>
      <w:r w:rsidRPr="003E0105">
        <w:rPr>
          <w:rFonts w:ascii="Times New Roman" w:hAnsi="Times New Roman"/>
          <w:sz w:val="24"/>
          <w:szCs w:val="24"/>
        </w:rPr>
        <w:t>Порядка, с отметкой</w:t>
      </w:r>
      <w:r>
        <w:rPr>
          <w:rFonts w:ascii="Times New Roman" w:hAnsi="Times New Roman"/>
          <w:sz w:val="24"/>
          <w:szCs w:val="24"/>
        </w:rPr>
        <w:t xml:space="preserve"> налогового органа</w:t>
      </w:r>
      <w:r w:rsidRPr="003E0105">
        <w:rPr>
          <w:rFonts w:ascii="Times New Roman" w:hAnsi="Times New Roman"/>
          <w:sz w:val="24"/>
          <w:szCs w:val="24"/>
        </w:rPr>
        <w:t xml:space="preserve"> о способе представления </w:t>
      </w:r>
      <w:r w:rsidRPr="00B37CA7">
        <w:rPr>
          <w:rFonts w:ascii="Times New Roman" w:hAnsi="Times New Roman"/>
          <w:sz w:val="24"/>
          <w:szCs w:val="24"/>
        </w:rPr>
        <w:t>документов</w:t>
      </w:r>
      <w:proofErr w:type="gramStart"/>
      <w:r w:rsidRPr="00B37CA7">
        <w:rPr>
          <w:rFonts w:ascii="Times New Roman" w:hAnsi="Times New Roman"/>
          <w:sz w:val="24"/>
          <w:szCs w:val="24"/>
        </w:rPr>
        <w:t>:»</w:t>
      </w:r>
      <w:proofErr w:type="gramEnd"/>
      <w:r w:rsidRPr="00B37CA7">
        <w:rPr>
          <w:rFonts w:ascii="Times New Roman" w:hAnsi="Times New Roman"/>
          <w:sz w:val="24"/>
          <w:szCs w:val="24"/>
        </w:rPr>
        <w:t>.</w:t>
      </w:r>
    </w:p>
    <w:p w:rsidR="00C52159" w:rsidRDefault="00C52159" w:rsidP="002424EE">
      <w:pPr>
        <w:widowControl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1.3. Пункт 4.10 раздела 4 изложить в следующей редакции:</w:t>
      </w:r>
    </w:p>
    <w:p w:rsidR="00C52159" w:rsidRPr="00FA7DEF" w:rsidRDefault="00C52159" w:rsidP="002424E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«4.10. </w:t>
      </w:r>
      <w:r w:rsidRPr="00FA7DEF">
        <w:rPr>
          <w:sz w:val="24"/>
          <w:szCs w:val="24"/>
        </w:rPr>
        <w:t>Очередность Основного и Резервного списков формируется исходя из суммы набранных баллов в порядке убывания.</w:t>
      </w:r>
    </w:p>
    <w:p w:rsidR="00C52159" w:rsidRPr="00101D6D" w:rsidRDefault="00C52159" w:rsidP="002424E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01D6D">
        <w:rPr>
          <w:sz w:val="24"/>
          <w:szCs w:val="24"/>
        </w:rPr>
        <w:t xml:space="preserve">При наличии субъектов с равным количеством баллов очередность предоставляется субъекту, </w:t>
      </w:r>
      <w:r>
        <w:rPr>
          <w:sz w:val="24"/>
          <w:szCs w:val="24"/>
        </w:rPr>
        <w:t>который является</w:t>
      </w:r>
      <w:r w:rsidRPr="00101D6D">
        <w:rPr>
          <w:sz w:val="24"/>
          <w:szCs w:val="24"/>
        </w:rPr>
        <w:t xml:space="preserve"> участником проекта «О Дальневосточном гектаре» </w:t>
      </w:r>
      <w:r>
        <w:rPr>
          <w:sz w:val="24"/>
          <w:szCs w:val="24"/>
        </w:rPr>
        <w:t>предусмотренного</w:t>
      </w:r>
      <w:r w:rsidRPr="00101D6D">
        <w:rPr>
          <w:sz w:val="24"/>
          <w:szCs w:val="24"/>
        </w:rPr>
        <w:t xml:space="preserve"> </w:t>
      </w:r>
      <w:r>
        <w:rPr>
          <w:sz w:val="24"/>
          <w:szCs w:val="24"/>
        </w:rPr>
        <w:t>Федеральным законом</w:t>
      </w:r>
      <w:r w:rsidRPr="00101D6D">
        <w:rPr>
          <w:sz w:val="24"/>
          <w:szCs w:val="24"/>
        </w:rPr>
        <w:t xml:space="preserve"> от 01.05.2016 № 119-ФЗ или </w:t>
      </w:r>
      <w:r>
        <w:rPr>
          <w:sz w:val="24"/>
          <w:szCs w:val="24"/>
        </w:rPr>
        <w:t>осуществляет</w:t>
      </w:r>
      <w:r w:rsidRPr="00101D6D">
        <w:rPr>
          <w:sz w:val="24"/>
          <w:szCs w:val="24"/>
        </w:rPr>
        <w:t xml:space="preserve"> приоритетный вид деятельности указанный в Программе.</w:t>
      </w:r>
    </w:p>
    <w:p w:rsidR="00C52159" w:rsidRPr="00FA7DEF" w:rsidRDefault="00C52159" w:rsidP="002424E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01D6D">
        <w:rPr>
          <w:sz w:val="24"/>
          <w:szCs w:val="24"/>
        </w:rPr>
        <w:t xml:space="preserve">В случае если все субъекты с равным количеством баллов </w:t>
      </w:r>
      <w:r>
        <w:rPr>
          <w:sz w:val="24"/>
          <w:szCs w:val="24"/>
        </w:rPr>
        <w:t>являются</w:t>
      </w:r>
      <w:r w:rsidRPr="00101D6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участниками</w:t>
      </w:r>
      <w:r w:rsidRPr="00101D6D">
        <w:rPr>
          <w:sz w:val="24"/>
          <w:szCs w:val="24"/>
        </w:rPr>
        <w:t xml:space="preserve"> проекта «О Дальневосточном гектаре» </w:t>
      </w:r>
      <w:r>
        <w:rPr>
          <w:sz w:val="24"/>
          <w:szCs w:val="24"/>
        </w:rPr>
        <w:t>предусмотренного</w:t>
      </w:r>
      <w:r w:rsidRPr="00101D6D">
        <w:rPr>
          <w:sz w:val="24"/>
          <w:szCs w:val="24"/>
        </w:rPr>
        <w:t xml:space="preserve"> </w:t>
      </w:r>
      <w:r>
        <w:rPr>
          <w:sz w:val="24"/>
          <w:szCs w:val="24"/>
        </w:rPr>
        <w:t>Федеральным законом</w:t>
      </w:r>
      <w:r w:rsidRPr="00101D6D">
        <w:rPr>
          <w:sz w:val="24"/>
          <w:szCs w:val="24"/>
        </w:rPr>
        <w:t xml:space="preserve"> от 01.05.2016 № 119-ФЗ или </w:t>
      </w:r>
      <w:r>
        <w:rPr>
          <w:sz w:val="24"/>
          <w:szCs w:val="24"/>
        </w:rPr>
        <w:t>осуществляют</w:t>
      </w:r>
      <w:r w:rsidRPr="00101D6D">
        <w:rPr>
          <w:sz w:val="24"/>
          <w:szCs w:val="24"/>
        </w:rPr>
        <w:t xml:space="preserve"> приоритетный вид деятельности указанный в Программе, или при отсутствии </w:t>
      </w:r>
      <w:r>
        <w:rPr>
          <w:sz w:val="24"/>
          <w:szCs w:val="24"/>
        </w:rPr>
        <w:t xml:space="preserve">таких субъектов, </w:t>
      </w:r>
      <w:r w:rsidRPr="00101D6D">
        <w:rPr>
          <w:sz w:val="24"/>
          <w:szCs w:val="24"/>
        </w:rPr>
        <w:t>су</w:t>
      </w:r>
      <w:r>
        <w:rPr>
          <w:sz w:val="24"/>
          <w:szCs w:val="24"/>
        </w:rPr>
        <w:t>бсидия предоставляется субъекту</w:t>
      </w:r>
      <w:r w:rsidRPr="00101D6D">
        <w:rPr>
          <w:sz w:val="24"/>
          <w:szCs w:val="24"/>
        </w:rPr>
        <w:t xml:space="preserve"> подавшему заявку ранее остальных.</w:t>
      </w:r>
    </w:p>
    <w:p w:rsidR="00C52159" w:rsidRPr="00FA7DEF" w:rsidRDefault="00C52159" w:rsidP="002424E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A7DEF">
        <w:rPr>
          <w:sz w:val="24"/>
          <w:szCs w:val="24"/>
        </w:rPr>
        <w:t>Количество субъектов, которым предоставляется субсидия, определяется, исходя из очередности, объема предусмотренных бюджетных средств, а также потребности субъектов в соответствии с заявками.</w:t>
      </w:r>
    </w:p>
    <w:p w:rsidR="00C52159" w:rsidRPr="00FA7DEF" w:rsidRDefault="00C52159" w:rsidP="002424E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A7DEF">
        <w:rPr>
          <w:sz w:val="24"/>
          <w:szCs w:val="24"/>
        </w:rPr>
        <w:t>В случае подачи одной заявки на отбор принимается решение о предоставлении субсидии единственному претенденту при условии его соответствия требованиям настоящего Порядка</w:t>
      </w:r>
      <w:proofErr w:type="gramStart"/>
      <w:r w:rsidRPr="00FA7DEF">
        <w:rPr>
          <w:sz w:val="24"/>
          <w:szCs w:val="24"/>
        </w:rPr>
        <w:t>.</w:t>
      </w:r>
      <w:r>
        <w:rPr>
          <w:sz w:val="24"/>
          <w:szCs w:val="24"/>
        </w:rPr>
        <w:t>».</w:t>
      </w:r>
      <w:proofErr w:type="gramEnd"/>
    </w:p>
    <w:p w:rsidR="00C52159" w:rsidRPr="00411667" w:rsidRDefault="00C52159" w:rsidP="00026FAC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1.4.</w:t>
      </w:r>
      <w:r w:rsidRPr="0041166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Приложение № 1 </w:t>
      </w:r>
      <w:r w:rsidRPr="00411667">
        <w:rPr>
          <w:sz w:val="24"/>
          <w:szCs w:val="24"/>
        </w:rPr>
        <w:t xml:space="preserve">изложить в </w:t>
      </w:r>
      <w:r>
        <w:rPr>
          <w:sz w:val="24"/>
          <w:szCs w:val="24"/>
        </w:rPr>
        <w:t>следующей редакции (прилагается).</w:t>
      </w:r>
    </w:p>
    <w:p w:rsidR="00C52159" w:rsidRDefault="00C52159" w:rsidP="00A763DD">
      <w:pPr>
        <w:widowControl w:val="0"/>
        <w:tabs>
          <w:tab w:val="left" w:pos="993"/>
          <w:tab w:val="left" w:pos="1134"/>
        </w:tabs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1.5. Форму № 4 </w:t>
      </w:r>
      <w:proofErr w:type="gramStart"/>
      <w:r>
        <w:rPr>
          <w:bCs/>
          <w:sz w:val="24"/>
          <w:szCs w:val="24"/>
        </w:rPr>
        <w:t>к</w:t>
      </w:r>
      <w:proofErr w:type="gramEnd"/>
      <w:r>
        <w:rPr>
          <w:bCs/>
          <w:sz w:val="24"/>
          <w:szCs w:val="24"/>
        </w:rPr>
        <w:t xml:space="preserve"> изложить в следующей редакции (прилагается).</w:t>
      </w:r>
    </w:p>
    <w:p w:rsidR="00C52159" w:rsidRPr="00411667" w:rsidRDefault="00C52159" w:rsidP="00A763DD">
      <w:pPr>
        <w:widowControl w:val="0"/>
        <w:tabs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2</w:t>
      </w:r>
      <w:r w:rsidRPr="00411667">
        <w:rPr>
          <w:bCs/>
          <w:sz w:val="24"/>
          <w:szCs w:val="24"/>
        </w:rPr>
        <w:t>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:rsidR="00C52159" w:rsidRDefault="00C52159" w:rsidP="008173BF">
      <w:pPr>
        <w:widowControl w:val="0"/>
        <w:tabs>
          <w:tab w:val="left" w:pos="851"/>
          <w:tab w:val="left" w:pos="993"/>
          <w:tab w:val="left" w:pos="1134"/>
        </w:tabs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</w:t>
      </w:r>
      <w:r w:rsidRPr="00411667">
        <w:rPr>
          <w:bCs/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C52159" w:rsidRDefault="00C52159" w:rsidP="008173BF">
      <w:pPr>
        <w:widowControl w:val="0"/>
        <w:tabs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:rsidR="00C52159" w:rsidRDefault="00C52159" w:rsidP="008173BF">
      <w:pPr>
        <w:widowControl w:val="0"/>
        <w:tabs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:rsidR="00C52159" w:rsidRDefault="00C52159" w:rsidP="008173BF">
      <w:pPr>
        <w:widowControl w:val="0"/>
        <w:tabs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:rsidR="00C52159" w:rsidRDefault="00C52159" w:rsidP="00DA6B57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 w:rsidR="00C52159" w:rsidRPr="008F2AC0" w:rsidRDefault="00C52159" w:rsidP="00DA6B57">
      <w:pPr>
        <w:widowControl w:val="0"/>
        <w:jc w:val="both"/>
        <w:rPr>
          <w:sz w:val="24"/>
          <w:szCs w:val="24"/>
        </w:rPr>
      </w:pPr>
      <w:r w:rsidRPr="008F2AC0">
        <w:rPr>
          <w:sz w:val="24"/>
          <w:szCs w:val="24"/>
        </w:rPr>
        <w:t>муниципального образования</w:t>
      </w:r>
    </w:p>
    <w:p w:rsidR="00C52159" w:rsidRDefault="00C52159" w:rsidP="00A763DD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«Холмский городской округ»</w:t>
      </w:r>
      <w:r>
        <w:rPr>
          <w:sz w:val="24"/>
          <w:szCs w:val="24"/>
        </w:rPr>
        <w:tab/>
      </w:r>
      <w:r w:rsidRPr="008F2AC0">
        <w:rPr>
          <w:sz w:val="24"/>
          <w:szCs w:val="24"/>
        </w:rPr>
        <w:tab/>
      </w:r>
      <w:r w:rsidRPr="008F2AC0">
        <w:rPr>
          <w:sz w:val="24"/>
          <w:szCs w:val="24"/>
        </w:rPr>
        <w:tab/>
      </w:r>
      <w:r w:rsidRPr="008F2AC0">
        <w:rPr>
          <w:sz w:val="24"/>
          <w:szCs w:val="24"/>
        </w:rPr>
        <w:tab/>
      </w:r>
      <w:r w:rsidRPr="008F2AC0">
        <w:rPr>
          <w:sz w:val="24"/>
          <w:szCs w:val="24"/>
        </w:rPr>
        <w:tab/>
      </w:r>
      <w:r w:rsidRPr="008F2AC0">
        <w:rPr>
          <w:sz w:val="24"/>
          <w:szCs w:val="24"/>
        </w:rPr>
        <w:tab/>
      </w:r>
      <w:r>
        <w:rPr>
          <w:sz w:val="24"/>
          <w:szCs w:val="24"/>
        </w:rPr>
        <w:t xml:space="preserve">       А.М. Сухомесов</w:t>
      </w:r>
    </w:p>
    <w:p w:rsidR="00C52159" w:rsidRDefault="00C52159" w:rsidP="00A763DD">
      <w:pPr>
        <w:widowControl w:val="0"/>
        <w:jc w:val="both"/>
        <w:rPr>
          <w:sz w:val="24"/>
          <w:szCs w:val="24"/>
        </w:rPr>
      </w:pPr>
    </w:p>
    <w:p w:rsidR="00C52159" w:rsidRDefault="00C52159" w:rsidP="00A763DD">
      <w:pPr>
        <w:widowControl w:val="0"/>
        <w:jc w:val="both"/>
        <w:rPr>
          <w:sz w:val="24"/>
          <w:szCs w:val="24"/>
        </w:rPr>
      </w:pPr>
    </w:p>
    <w:p w:rsidR="00C52159" w:rsidRDefault="00C52159" w:rsidP="00A763DD">
      <w:pPr>
        <w:widowControl w:val="0"/>
        <w:jc w:val="both"/>
        <w:rPr>
          <w:sz w:val="24"/>
          <w:szCs w:val="24"/>
        </w:rPr>
      </w:pPr>
    </w:p>
    <w:p w:rsidR="00C52159" w:rsidRDefault="00C52159" w:rsidP="00A763DD">
      <w:pPr>
        <w:widowControl w:val="0"/>
        <w:jc w:val="both"/>
        <w:rPr>
          <w:sz w:val="24"/>
          <w:szCs w:val="24"/>
        </w:rPr>
      </w:pPr>
    </w:p>
    <w:p w:rsidR="00C52159" w:rsidRDefault="00C52159" w:rsidP="00A763DD">
      <w:pPr>
        <w:widowControl w:val="0"/>
        <w:jc w:val="both"/>
        <w:rPr>
          <w:sz w:val="24"/>
          <w:szCs w:val="24"/>
        </w:rPr>
      </w:pPr>
    </w:p>
    <w:p w:rsidR="00C52159" w:rsidRDefault="00C52159" w:rsidP="00A763DD">
      <w:pPr>
        <w:widowControl w:val="0"/>
        <w:jc w:val="both"/>
        <w:rPr>
          <w:sz w:val="24"/>
          <w:szCs w:val="24"/>
        </w:rPr>
      </w:pPr>
    </w:p>
    <w:p w:rsidR="00C52159" w:rsidRDefault="00C52159" w:rsidP="00A763DD">
      <w:pPr>
        <w:widowControl w:val="0"/>
        <w:jc w:val="both"/>
        <w:rPr>
          <w:sz w:val="24"/>
          <w:szCs w:val="24"/>
        </w:rPr>
      </w:pPr>
    </w:p>
    <w:p w:rsidR="00C52159" w:rsidRDefault="00C52159" w:rsidP="00A763DD">
      <w:pPr>
        <w:widowControl w:val="0"/>
        <w:jc w:val="both"/>
        <w:rPr>
          <w:sz w:val="24"/>
          <w:szCs w:val="24"/>
        </w:rPr>
      </w:pPr>
    </w:p>
    <w:tbl>
      <w:tblPr>
        <w:tblW w:w="5811" w:type="dxa"/>
        <w:tblInd w:w="3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11"/>
      </w:tblGrid>
      <w:tr w:rsidR="00C52159" w:rsidTr="00AC40DC"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C52159" w:rsidRPr="00AC40DC" w:rsidRDefault="00C52159" w:rsidP="00AC40DC">
            <w:pPr>
              <w:widowControl w:val="0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</w:p>
          <w:p w:rsidR="00C52159" w:rsidRPr="00AC40DC" w:rsidRDefault="00C52159" w:rsidP="00AC40DC">
            <w:pPr>
              <w:widowControl w:val="0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AC40DC">
              <w:rPr>
                <w:rFonts w:eastAsia="SimSun"/>
                <w:sz w:val="24"/>
                <w:szCs w:val="24"/>
                <w:lang w:eastAsia="zh-CN"/>
              </w:rPr>
              <w:lastRenderedPageBreak/>
              <w:t>Приложение № 1</w:t>
            </w:r>
          </w:p>
          <w:p w:rsidR="00C52159" w:rsidRPr="00AC40DC" w:rsidRDefault="00C52159" w:rsidP="00AC40DC">
            <w:pPr>
              <w:widowControl w:val="0"/>
              <w:jc w:val="both"/>
              <w:rPr>
                <w:sz w:val="24"/>
                <w:szCs w:val="24"/>
              </w:rPr>
            </w:pPr>
            <w:r w:rsidRPr="00AC40DC">
              <w:rPr>
                <w:rFonts w:eastAsia="SimSun"/>
                <w:sz w:val="24"/>
                <w:szCs w:val="24"/>
                <w:lang w:eastAsia="zh-CN"/>
              </w:rPr>
              <w:t>к Порядку п</w:t>
            </w:r>
            <w:r w:rsidRPr="00AC40DC">
              <w:rPr>
                <w:sz w:val="24"/>
                <w:szCs w:val="24"/>
              </w:rPr>
              <w:t>редоставления субсидии субъектам малого и среднего предпринимательства на возмещение затрат на уплату лизинговых платежей по договорам финансовой аренды (лизинга) и первого взноса при заключении договора лизинга, утвержденному постановлением администрации муниципального образования «Холмский городской округ»</w:t>
            </w:r>
          </w:p>
          <w:p w:rsidR="00C52159" w:rsidRPr="00AC40DC" w:rsidRDefault="00C52159" w:rsidP="00AC40DC">
            <w:pPr>
              <w:jc w:val="both"/>
              <w:rPr>
                <w:sz w:val="24"/>
                <w:szCs w:val="24"/>
              </w:rPr>
            </w:pPr>
            <w:r w:rsidRPr="00AC40DC">
              <w:rPr>
                <w:sz w:val="24"/>
                <w:szCs w:val="24"/>
              </w:rPr>
              <w:t xml:space="preserve">от </w:t>
            </w:r>
            <w:r w:rsidRPr="00AC40DC">
              <w:rPr>
                <w:sz w:val="24"/>
                <w:szCs w:val="24"/>
                <w:u w:val="single"/>
              </w:rPr>
              <w:t xml:space="preserve">07.06.2016 г. </w:t>
            </w:r>
            <w:r w:rsidRPr="00AC40DC">
              <w:rPr>
                <w:sz w:val="24"/>
                <w:szCs w:val="24"/>
              </w:rPr>
              <w:t xml:space="preserve"> № </w:t>
            </w:r>
            <w:r w:rsidRPr="00AC40DC">
              <w:rPr>
                <w:sz w:val="18"/>
                <w:szCs w:val="18"/>
              </w:rPr>
              <w:t>__</w:t>
            </w:r>
            <w:r w:rsidRPr="00AC40DC">
              <w:rPr>
                <w:sz w:val="24"/>
                <w:szCs w:val="24"/>
                <w:u w:val="single"/>
              </w:rPr>
              <w:t>761</w:t>
            </w:r>
            <w:r w:rsidRPr="00AC40DC">
              <w:rPr>
                <w:sz w:val="18"/>
                <w:szCs w:val="18"/>
              </w:rPr>
              <w:t>__</w:t>
            </w:r>
          </w:p>
          <w:p w:rsidR="00C52159" w:rsidRPr="00AC40DC" w:rsidRDefault="00C52159" w:rsidP="00AC40DC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</w:tbl>
    <w:p w:rsidR="00C52159" w:rsidRDefault="00C52159" w:rsidP="00026FA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Критерии отбора субъектов</w:t>
      </w:r>
    </w:p>
    <w:p w:rsidR="00C52159" w:rsidRPr="004D623C" w:rsidRDefault="00C52159" w:rsidP="00026FAC">
      <w:pPr>
        <w:jc w:val="center"/>
        <w:rPr>
          <w:b/>
        </w:rPr>
      </w:pPr>
    </w:p>
    <w:tbl>
      <w:tblPr>
        <w:tblW w:w="9355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2977"/>
        <w:gridCol w:w="2976"/>
      </w:tblGrid>
      <w:tr w:rsidR="00C52159" w:rsidRPr="00AA495A" w:rsidTr="00096201">
        <w:trPr>
          <w:trHeight w:val="53"/>
          <w:tblCellSpacing w:w="5" w:type="nil"/>
        </w:trPr>
        <w:tc>
          <w:tcPr>
            <w:tcW w:w="567" w:type="dxa"/>
          </w:tcPr>
          <w:p w:rsidR="00C52159" w:rsidRPr="00AA495A" w:rsidRDefault="00C52159" w:rsidP="002457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A495A">
              <w:rPr>
                <w:b/>
                <w:sz w:val="24"/>
                <w:szCs w:val="24"/>
              </w:rPr>
              <w:t>№</w:t>
            </w:r>
          </w:p>
          <w:p w:rsidR="00C52159" w:rsidRPr="00AA495A" w:rsidRDefault="00C52159" w:rsidP="002457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A495A">
              <w:rPr>
                <w:b/>
                <w:sz w:val="24"/>
                <w:szCs w:val="24"/>
              </w:rPr>
              <w:t>пп.</w:t>
            </w:r>
          </w:p>
        </w:tc>
        <w:tc>
          <w:tcPr>
            <w:tcW w:w="2835" w:type="dxa"/>
          </w:tcPr>
          <w:p w:rsidR="00C52159" w:rsidRPr="00AA495A" w:rsidRDefault="00C52159" w:rsidP="002457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A495A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2977" w:type="dxa"/>
          </w:tcPr>
          <w:p w:rsidR="00C52159" w:rsidRPr="00AA495A" w:rsidRDefault="00C52159" w:rsidP="002457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A495A">
              <w:rPr>
                <w:b/>
                <w:sz w:val="24"/>
                <w:szCs w:val="24"/>
              </w:rPr>
              <w:t>Подтверждающие</w:t>
            </w:r>
          </w:p>
          <w:p w:rsidR="00C52159" w:rsidRPr="00AA495A" w:rsidRDefault="00C52159" w:rsidP="002457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A495A">
              <w:rPr>
                <w:b/>
                <w:sz w:val="24"/>
                <w:szCs w:val="24"/>
              </w:rPr>
              <w:t>документы</w:t>
            </w:r>
          </w:p>
        </w:tc>
        <w:tc>
          <w:tcPr>
            <w:tcW w:w="2976" w:type="dxa"/>
          </w:tcPr>
          <w:p w:rsidR="00C52159" w:rsidRPr="00AA495A" w:rsidRDefault="00C52159" w:rsidP="002457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AA495A">
              <w:rPr>
                <w:b/>
                <w:sz w:val="24"/>
                <w:szCs w:val="24"/>
              </w:rPr>
              <w:t>Балльность</w:t>
            </w:r>
            <w:proofErr w:type="spellEnd"/>
          </w:p>
        </w:tc>
      </w:tr>
      <w:tr w:rsidR="00C52159" w:rsidRPr="00AA495A" w:rsidTr="00096201">
        <w:trPr>
          <w:trHeight w:val="2400"/>
          <w:tblCellSpacing w:w="5" w:type="nil"/>
        </w:trPr>
        <w:tc>
          <w:tcPr>
            <w:tcW w:w="567" w:type="dxa"/>
          </w:tcPr>
          <w:p w:rsidR="00C52159" w:rsidRPr="00AA495A" w:rsidRDefault="00C52159" w:rsidP="002457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495A">
              <w:rPr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C52159" w:rsidRPr="00AA495A" w:rsidRDefault="00C52159" w:rsidP="00026F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495A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работающих за два последних отчетных года либо за период в соответствии с </w:t>
            </w:r>
            <w:hyperlink w:anchor="Par188" w:history="1">
              <w:r w:rsidRPr="00096201">
                <w:rPr>
                  <w:rFonts w:ascii="Times New Roman" w:hAnsi="Times New Roman" w:cs="Times New Roman"/>
                  <w:sz w:val="24"/>
                  <w:szCs w:val="24"/>
                </w:rPr>
                <w:t>подпунктом 4.8</w:t>
              </w:r>
            </w:hyperlink>
            <w:r w:rsidRPr="000962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95A">
              <w:rPr>
                <w:rFonts w:ascii="Times New Roman" w:hAnsi="Times New Roman" w:cs="Times New Roman"/>
                <w:sz w:val="24"/>
                <w:szCs w:val="24"/>
              </w:rPr>
              <w:t>Порядка</w:t>
            </w:r>
          </w:p>
        </w:tc>
        <w:tc>
          <w:tcPr>
            <w:tcW w:w="2977" w:type="dxa"/>
          </w:tcPr>
          <w:p w:rsidR="00C52159" w:rsidRPr="00AA495A" w:rsidRDefault="00C52159" w:rsidP="00026F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495A">
              <w:rPr>
                <w:rFonts w:ascii="Times New Roman" w:hAnsi="Times New Roman" w:cs="Times New Roman"/>
                <w:sz w:val="24"/>
                <w:szCs w:val="24"/>
              </w:rPr>
              <w:t xml:space="preserve">«Сведения о среднесписочной численности работников за предшествующий календарный год» за два последних отчетных года либо за период в соответствии с </w:t>
            </w:r>
            <w:hyperlink w:anchor="Par188" w:history="1">
              <w:r w:rsidRPr="00AA495A">
                <w:rPr>
                  <w:rFonts w:ascii="Times New Roman" w:hAnsi="Times New Roman" w:cs="Times New Roman"/>
                  <w:sz w:val="24"/>
                  <w:szCs w:val="24"/>
                </w:rPr>
                <w:t>подпунктом 4.</w:t>
              </w:r>
            </w:hyperlink>
            <w:r w:rsidRPr="00026F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A495A">
              <w:rPr>
                <w:rFonts w:ascii="Times New Roman" w:hAnsi="Times New Roman" w:cs="Times New Roman"/>
                <w:sz w:val="24"/>
                <w:szCs w:val="24"/>
              </w:rPr>
              <w:t xml:space="preserve"> Порядка</w:t>
            </w:r>
          </w:p>
        </w:tc>
        <w:tc>
          <w:tcPr>
            <w:tcW w:w="2976" w:type="dxa"/>
          </w:tcPr>
          <w:p w:rsidR="00C52159" w:rsidRPr="00AA495A" w:rsidRDefault="00C52159" w:rsidP="002457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495A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численности </w:t>
            </w:r>
            <w:proofErr w:type="gramStart"/>
            <w:r w:rsidRPr="00AA495A">
              <w:rPr>
                <w:rFonts w:ascii="Times New Roman" w:hAnsi="Times New Roman" w:cs="Times New Roman"/>
                <w:sz w:val="24"/>
                <w:szCs w:val="24"/>
              </w:rPr>
              <w:t>работающих</w:t>
            </w:r>
            <w:proofErr w:type="gramEnd"/>
            <w:r w:rsidRPr="00AA495A">
              <w:rPr>
                <w:rFonts w:ascii="Times New Roman" w:hAnsi="Times New Roman" w:cs="Times New Roman"/>
                <w:sz w:val="24"/>
                <w:szCs w:val="24"/>
              </w:rPr>
              <w:t xml:space="preserve"> - 1 балл.</w:t>
            </w:r>
          </w:p>
          <w:p w:rsidR="00C52159" w:rsidRPr="00AA495A" w:rsidRDefault="00C52159" w:rsidP="002457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495A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работающих на 1 человека увеличивает сумму баллов на 3 единицы</w:t>
            </w:r>
          </w:p>
        </w:tc>
      </w:tr>
      <w:tr w:rsidR="00C52159" w:rsidRPr="00AA495A" w:rsidTr="00096201">
        <w:trPr>
          <w:trHeight w:val="699"/>
          <w:tblCellSpacing w:w="5" w:type="nil"/>
        </w:trPr>
        <w:tc>
          <w:tcPr>
            <w:tcW w:w="567" w:type="dxa"/>
          </w:tcPr>
          <w:p w:rsidR="00C52159" w:rsidRPr="00AA495A" w:rsidRDefault="00C52159" w:rsidP="002457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495A">
              <w:rPr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C52159" w:rsidRPr="00483D32" w:rsidRDefault="00C52159" w:rsidP="000962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3D32">
              <w:rPr>
                <w:rFonts w:ascii="Times New Roman" w:hAnsi="Times New Roman" w:cs="Times New Roman"/>
                <w:sz w:val="24"/>
                <w:szCs w:val="24"/>
              </w:rPr>
              <w:t xml:space="preserve">Сумма выручки за два последних отчетных года либо за период в соответствии с </w:t>
            </w:r>
            <w:hyperlink w:anchor="Par188" w:history="1">
              <w:r w:rsidRPr="00483D32">
                <w:rPr>
                  <w:rFonts w:ascii="Times New Roman" w:hAnsi="Times New Roman" w:cs="Times New Roman"/>
                  <w:sz w:val="24"/>
                  <w:szCs w:val="24"/>
                </w:rPr>
                <w:t>подпунктом 4.</w:t>
              </w:r>
            </w:hyperlink>
            <w:r w:rsidRPr="0009620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483D32">
              <w:rPr>
                <w:rFonts w:ascii="Times New Roman" w:hAnsi="Times New Roman" w:cs="Times New Roman"/>
                <w:sz w:val="24"/>
                <w:szCs w:val="24"/>
              </w:rPr>
              <w:t>Порядка</w:t>
            </w:r>
          </w:p>
        </w:tc>
        <w:tc>
          <w:tcPr>
            <w:tcW w:w="2977" w:type="dxa"/>
          </w:tcPr>
          <w:p w:rsidR="00C52159" w:rsidRPr="00026FAC" w:rsidRDefault="00C52159" w:rsidP="00026F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6FAC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подтверждающий размер выручки, указанный в подпункте 4.3.13 Порядка, за два последних отчетных года либо за период в соответствии с </w:t>
            </w:r>
            <w:hyperlink w:anchor="Par188" w:history="1">
              <w:r w:rsidRPr="00026FAC">
                <w:rPr>
                  <w:rFonts w:ascii="Times New Roman" w:hAnsi="Times New Roman" w:cs="Times New Roman"/>
                  <w:sz w:val="24"/>
                  <w:szCs w:val="24"/>
                </w:rPr>
                <w:t>подпунктом 4.</w:t>
              </w:r>
            </w:hyperlink>
            <w:r w:rsidRPr="00026FAC">
              <w:rPr>
                <w:rFonts w:ascii="Times New Roman" w:hAnsi="Times New Roman" w:cs="Times New Roman"/>
                <w:sz w:val="24"/>
                <w:szCs w:val="24"/>
              </w:rPr>
              <w:t>8 Порядка</w:t>
            </w:r>
          </w:p>
        </w:tc>
        <w:tc>
          <w:tcPr>
            <w:tcW w:w="2976" w:type="dxa"/>
          </w:tcPr>
          <w:p w:rsidR="00C52159" w:rsidRPr="00483D32" w:rsidRDefault="00C52159" w:rsidP="002457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D32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</w:t>
            </w:r>
          </w:p>
          <w:p w:rsidR="00C52159" w:rsidRPr="00483D32" w:rsidRDefault="00C52159" w:rsidP="002457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3D32">
              <w:rPr>
                <w:rFonts w:ascii="Times New Roman" w:hAnsi="Times New Roman" w:cs="Times New Roman"/>
                <w:sz w:val="24"/>
                <w:szCs w:val="24"/>
              </w:rPr>
              <w:t>суммы выручки - 1 балл.</w:t>
            </w:r>
          </w:p>
          <w:p w:rsidR="00C52159" w:rsidRPr="00483D32" w:rsidRDefault="00C52159" w:rsidP="002457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3D32">
              <w:rPr>
                <w:rFonts w:ascii="Times New Roman" w:hAnsi="Times New Roman" w:cs="Times New Roman"/>
                <w:sz w:val="24"/>
                <w:szCs w:val="24"/>
              </w:rPr>
              <w:t>Прирост:</w:t>
            </w:r>
          </w:p>
          <w:p w:rsidR="00C52159" w:rsidRPr="00483D32" w:rsidRDefault="00C52159" w:rsidP="002457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3D32">
              <w:rPr>
                <w:rFonts w:ascii="Times New Roman" w:hAnsi="Times New Roman" w:cs="Times New Roman"/>
                <w:sz w:val="24"/>
                <w:szCs w:val="24"/>
              </w:rPr>
              <w:t>- до 5% - 5 баллов;</w:t>
            </w:r>
          </w:p>
          <w:p w:rsidR="00C52159" w:rsidRPr="00483D32" w:rsidRDefault="00C52159" w:rsidP="002457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3D32">
              <w:rPr>
                <w:rFonts w:ascii="Times New Roman" w:hAnsi="Times New Roman" w:cs="Times New Roman"/>
                <w:sz w:val="24"/>
                <w:szCs w:val="24"/>
              </w:rPr>
              <w:t>- свыше 5% до 10% - 10 баллов;</w:t>
            </w:r>
          </w:p>
          <w:p w:rsidR="00C52159" w:rsidRPr="00483D32" w:rsidRDefault="00C52159" w:rsidP="002457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3D32">
              <w:rPr>
                <w:rFonts w:ascii="Times New Roman" w:hAnsi="Times New Roman" w:cs="Times New Roman"/>
                <w:sz w:val="24"/>
                <w:szCs w:val="24"/>
              </w:rPr>
              <w:t>- свыше 10% до 20% - 20 баллов;</w:t>
            </w:r>
          </w:p>
          <w:p w:rsidR="00C52159" w:rsidRPr="00483D32" w:rsidRDefault="00C52159" w:rsidP="002457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3D32">
              <w:rPr>
                <w:rFonts w:ascii="Times New Roman" w:hAnsi="Times New Roman" w:cs="Times New Roman"/>
                <w:sz w:val="24"/>
                <w:szCs w:val="24"/>
              </w:rPr>
              <w:t>- свыше 20% - 30 баллов»</w:t>
            </w:r>
          </w:p>
        </w:tc>
      </w:tr>
      <w:tr w:rsidR="00C52159" w:rsidRPr="00AA495A" w:rsidTr="00096201">
        <w:trPr>
          <w:trHeight w:val="600"/>
          <w:tblCellSpacing w:w="5" w:type="nil"/>
        </w:trPr>
        <w:tc>
          <w:tcPr>
            <w:tcW w:w="567" w:type="dxa"/>
            <w:vMerge w:val="restart"/>
          </w:tcPr>
          <w:p w:rsidR="00C52159" w:rsidRPr="00AA495A" w:rsidRDefault="00C52159" w:rsidP="002457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A495A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vMerge w:val="restart"/>
          </w:tcPr>
          <w:p w:rsidR="00C52159" w:rsidRPr="00AA495A" w:rsidRDefault="00C52159" w:rsidP="002457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495A">
              <w:rPr>
                <w:rFonts w:ascii="Times New Roman" w:hAnsi="Times New Roman" w:cs="Times New Roman"/>
                <w:sz w:val="24"/>
                <w:szCs w:val="24"/>
              </w:rPr>
              <w:t>Место осуществления предпринимательской деятельности</w:t>
            </w:r>
          </w:p>
        </w:tc>
        <w:tc>
          <w:tcPr>
            <w:tcW w:w="2977" w:type="dxa"/>
          </w:tcPr>
          <w:p w:rsidR="00C52159" w:rsidRPr="00AA495A" w:rsidRDefault="00C52159" w:rsidP="002457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495A">
              <w:rPr>
                <w:rFonts w:ascii="Times New Roman" w:hAnsi="Times New Roman" w:cs="Times New Roman"/>
                <w:sz w:val="24"/>
                <w:szCs w:val="24"/>
              </w:rPr>
              <w:t>Город Холмск</w:t>
            </w:r>
          </w:p>
        </w:tc>
        <w:tc>
          <w:tcPr>
            <w:tcW w:w="2976" w:type="dxa"/>
          </w:tcPr>
          <w:p w:rsidR="00C52159" w:rsidRPr="00AA495A" w:rsidRDefault="00C52159" w:rsidP="002457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95A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C52159" w:rsidRPr="00AA495A" w:rsidTr="00096201">
        <w:trPr>
          <w:trHeight w:val="600"/>
          <w:tblCellSpacing w:w="5" w:type="nil"/>
        </w:trPr>
        <w:tc>
          <w:tcPr>
            <w:tcW w:w="567" w:type="dxa"/>
            <w:vMerge/>
          </w:tcPr>
          <w:p w:rsidR="00C52159" w:rsidRPr="00AA495A" w:rsidRDefault="00C52159" w:rsidP="002457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C52159" w:rsidRPr="00AA495A" w:rsidRDefault="00C52159" w:rsidP="002457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C52159" w:rsidRPr="00AA495A" w:rsidRDefault="00C52159" w:rsidP="002457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A495A">
              <w:rPr>
                <w:sz w:val="24"/>
                <w:szCs w:val="24"/>
              </w:rPr>
              <w:t>Села муниципального образования «Холмский городской округ»</w:t>
            </w:r>
          </w:p>
        </w:tc>
        <w:tc>
          <w:tcPr>
            <w:tcW w:w="2976" w:type="dxa"/>
          </w:tcPr>
          <w:p w:rsidR="00C52159" w:rsidRPr="00AA495A" w:rsidRDefault="00C52159" w:rsidP="002457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495A">
              <w:rPr>
                <w:sz w:val="24"/>
                <w:szCs w:val="24"/>
              </w:rPr>
              <w:t>15 баллов</w:t>
            </w:r>
          </w:p>
        </w:tc>
      </w:tr>
      <w:tr w:rsidR="00C52159" w:rsidRPr="00AA495A" w:rsidTr="00096201">
        <w:trPr>
          <w:trHeight w:val="600"/>
          <w:tblCellSpacing w:w="5" w:type="nil"/>
        </w:trPr>
        <w:tc>
          <w:tcPr>
            <w:tcW w:w="567" w:type="dxa"/>
          </w:tcPr>
          <w:p w:rsidR="00C52159" w:rsidRPr="00AA495A" w:rsidRDefault="00C52159" w:rsidP="002457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C52159" w:rsidRPr="00FA7DEF" w:rsidRDefault="00C52159" w:rsidP="002457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 проекта «О Дальневосточном гектаре», предусмотренного Федеральным Законом от 01.05.2016 № 119-ФЗ</w:t>
            </w:r>
          </w:p>
        </w:tc>
        <w:tc>
          <w:tcPr>
            <w:tcW w:w="2977" w:type="dxa"/>
          </w:tcPr>
          <w:p w:rsidR="00C52159" w:rsidRPr="00FA7DEF" w:rsidRDefault="00C52159" w:rsidP="002457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безвозмездного пользования земельным участком, полученного в рамках реализации Федерального Закона от 01.05.2016 № 119-ФЗ</w:t>
            </w:r>
          </w:p>
        </w:tc>
        <w:tc>
          <w:tcPr>
            <w:tcW w:w="2976" w:type="dxa"/>
          </w:tcPr>
          <w:p w:rsidR="00C52159" w:rsidRPr="00FA7DEF" w:rsidRDefault="00C52159" w:rsidP="002457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баллов</w:t>
            </w:r>
          </w:p>
        </w:tc>
      </w:tr>
    </w:tbl>
    <w:p w:rsidR="00C52159" w:rsidRDefault="00C52159" w:rsidP="00A763DD">
      <w:pPr>
        <w:widowControl w:val="0"/>
        <w:jc w:val="both"/>
        <w:rPr>
          <w:sz w:val="24"/>
          <w:szCs w:val="24"/>
        </w:rPr>
      </w:pPr>
    </w:p>
    <w:p w:rsidR="00C52159" w:rsidRDefault="00C52159" w:rsidP="00A763DD">
      <w:pPr>
        <w:widowControl w:val="0"/>
        <w:jc w:val="both"/>
        <w:rPr>
          <w:sz w:val="24"/>
          <w:szCs w:val="24"/>
        </w:rPr>
      </w:pPr>
    </w:p>
    <w:p w:rsidR="00C52159" w:rsidRDefault="00C52159" w:rsidP="00A763DD">
      <w:pPr>
        <w:widowControl w:val="0"/>
        <w:jc w:val="both"/>
        <w:rPr>
          <w:sz w:val="24"/>
          <w:szCs w:val="24"/>
        </w:rPr>
      </w:pPr>
    </w:p>
    <w:p w:rsidR="00C52159" w:rsidRDefault="00C52159" w:rsidP="00A763DD">
      <w:pPr>
        <w:widowControl w:val="0"/>
        <w:jc w:val="both"/>
        <w:rPr>
          <w:sz w:val="24"/>
          <w:szCs w:val="24"/>
        </w:rPr>
      </w:pPr>
    </w:p>
    <w:p w:rsidR="00C52159" w:rsidRDefault="00C52159" w:rsidP="00A763DD">
      <w:pPr>
        <w:widowControl w:val="0"/>
        <w:jc w:val="both"/>
        <w:rPr>
          <w:sz w:val="24"/>
          <w:szCs w:val="24"/>
        </w:rPr>
      </w:pPr>
    </w:p>
    <w:p w:rsidR="00C52159" w:rsidRDefault="00C52159" w:rsidP="00A763DD">
      <w:pPr>
        <w:widowControl w:val="0"/>
        <w:jc w:val="both"/>
        <w:rPr>
          <w:sz w:val="24"/>
          <w:szCs w:val="24"/>
        </w:rPr>
        <w:sectPr w:rsidR="00C52159" w:rsidSect="003933F6">
          <w:pgSz w:w="11906" w:h="16838"/>
          <w:pgMar w:top="1134" w:right="851" w:bottom="1134" w:left="1701" w:header="720" w:footer="720" w:gutter="0"/>
          <w:cols w:space="720"/>
          <w:docGrid w:linePitch="272"/>
        </w:sectPr>
      </w:pPr>
    </w:p>
    <w:tbl>
      <w:tblPr>
        <w:tblpPr w:leftFromText="180" w:rightFromText="180" w:horzAnchor="margin" w:tblpXSpec="right" w:tblpY="-11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43"/>
      </w:tblGrid>
      <w:tr w:rsidR="00C52159" w:rsidTr="00AC40DC">
        <w:tc>
          <w:tcPr>
            <w:tcW w:w="4943" w:type="dxa"/>
            <w:tcBorders>
              <w:top w:val="nil"/>
              <w:left w:val="nil"/>
              <w:bottom w:val="nil"/>
              <w:right w:val="nil"/>
            </w:tcBorders>
          </w:tcPr>
          <w:p w:rsidR="00C52159" w:rsidRPr="00AC40DC" w:rsidRDefault="00C52159" w:rsidP="00AC40DC">
            <w:pPr>
              <w:spacing w:line="360" w:lineRule="auto"/>
              <w:jc w:val="center"/>
              <w:rPr>
                <w:caps/>
                <w:sz w:val="24"/>
                <w:szCs w:val="24"/>
              </w:rPr>
            </w:pPr>
            <w:r w:rsidRPr="00AC40DC">
              <w:rPr>
                <w:sz w:val="24"/>
                <w:szCs w:val="24"/>
              </w:rPr>
              <w:lastRenderedPageBreak/>
              <w:t>ФОРМА  №4</w:t>
            </w:r>
          </w:p>
          <w:p w:rsidR="00C52159" w:rsidRPr="00AC40DC" w:rsidRDefault="00C52159" w:rsidP="00AC40DC">
            <w:pPr>
              <w:suppressAutoHyphens/>
              <w:jc w:val="both"/>
              <w:rPr>
                <w:sz w:val="24"/>
                <w:szCs w:val="24"/>
              </w:rPr>
            </w:pPr>
            <w:r w:rsidRPr="00AC40DC">
              <w:rPr>
                <w:sz w:val="24"/>
                <w:szCs w:val="24"/>
              </w:rPr>
              <w:t>к Порядку предоставления субсидии субъектам малого и среднего предпринимательства на возмещение затрат на уплату лизинговых платежей по договорам финансовой аренды (лизинга) и первого взноса при заключении договора лизинга, утвержденному постановлением администрации муниципального образования «Холмский городской округ»</w:t>
            </w: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66"/>
              <w:gridCol w:w="2511"/>
              <w:gridCol w:w="505"/>
              <w:gridCol w:w="1137"/>
            </w:tblGrid>
            <w:tr w:rsidR="00C52159" w:rsidRPr="00A53662" w:rsidTr="002457EB">
              <w:tc>
                <w:tcPr>
                  <w:tcW w:w="479" w:type="dxa"/>
                </w:tcPr>
                <w:p w:rsidR="00C52159" w:rsidRPr="00A53662" w:rsidRDefault="00C52159" w:rsidP="008B75A0">
                  <w:pPr>
                    <w:framePr w:hSpace="180" w:wrap="around" w:hAnchor="margin" w:xAlign="right" w:y="-1100"/>
                    <w:rPr>
                      <w:sz w:val="24"/>
                      <w:szCs w:val="24"/>
                    </w:rPr>
                  </w:pPr>
                  <w:r w:rsidRPr="00A53662">
                    <w:rPr>
                      <w:sz w:val="24"/>
                      <w:szCs w:val="24"/>
                    </w:rPr>
                    <w:t>от</w:t>
                  </w:r>
                </w:p>
              </w:tc>
              <w:tc>
                <w:tcPr>
                  <w:tcW w:w="3119" w:type="dxa"/>
                  <w:tcBorders>
                    <w:bottom w:val="single" w:sz="4" w:space="0" w:color="auto"/>
                  </w:tcBorders>
                </w:tcPr>
                <w:p w:rsidR="00C52159" w:rsidRPr="00A53662" w:rsidRDefault="00C52159" w:rsidP="008B75A0">
                  <w:pPr>
                    <w:framePr w:hSpace="180" w:wrap="around" w:hAnchor="margin" w:xAlign="right" w:y="-110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07.06.2016 г.</w:t>
                  </w:r>
                </w:p>
              </w:tc>
              <w:tc>
                <w:tcPr>
                  <w:tcW w:w="535" w:type="dxa"/>
                </w:tcPr>
                <w:p w:rsidR="00C52159" w:rsidRPr="00A53662" w:rsidRDefault="00C52159" w:rsidP="008B75A0">
                  <w:pPr>
                    <w:framePr w:hSpace="180" w:wrap="around" w:hAnchor="margin" w:xAlign="right" w:y="-1100"/>
                    <w:jc w:val="right"/>
                    <w:rPr>
                      <w:sz w:val="24"/>
                      <w:szCs w:val="24"/>
                    </w:rPr>
                  </w:pPr>
                  <w:r w:rsidRPr="00A53662">
                    <w:rPr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</w:tcPr>
                <w:p w:rsidR="00C52159" w:rsidRPr="00A53662" w:rsidRDefault="00C52159" w:rsidP="008B75A0">
                  <w:pPr>
                    <w:framePr w:hSpace="180" w:wrap="around" w:hAnchor="margin" w:xAlign="right" w:y="-110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761</w:t>
                  </w:r>
                </w:p>
              </w:tc>
            </w:tr>
          </w:tbl>
          <w:p w:rsidR="00C52159" w:rsidRPr="00AC40DC" w:rsidRDefault="00C52159" w:rsidP="00AC40DC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C52159" w:rsidRDefault="00C52159" w:rsidP="003933F6">
      <w:pPr>
        <w:jc w:val="both"/>
        <w:rPr>
          <w:sz w:val="28"/>
          <w:szCs w:val="28"/>
        </w:rPr>
      </w:pPr>
    </w:p>
    <w:p w:rsidR="00C52159" w:rsidRPr="003933F6" w:rsidRDefault="00C52159" w:rsidP="003933F6">
      <w:pPr>
        <w:rPr>
          <w:sz w:val="28"/>
          <w:szCs w:val="28"/>
        </w:rPr>
      </w:pPr>
    </w:p>
    <w:p w:rsidR="00C52159" w:rsidRPr="003933F6" w:rsidRDefault="00C52159" w:rsidP="003933F6">
      <w:pPr>
        <w:rPr>
          <w:sz w:val="28"/>
          <w:szCs w:val="28"/>
        </w:rPr>
      </w:pPr>
    </w:p>
    <w:p w:rsidR="00C52159" w:rsidRPr="003933F6" w:rsidRDefault="00C52159" w:rsidP="003933F6">
      <w:pPr>
        <w:rPr>
          <w:sz w:val="28"/>
          <w:szCs w:val="28"/>
        </w:rPr>
      </w:pPr>
    </w:p>
    <w:p w:rsidR="00C52159" w:rsidRPr="003933F6" w:rsidRDefault="00C52159" w:rsidP="003933F6">
      <w:pPr>
        <w:rPr>
          <w:sz w:val="28"/>
          <w:szCs w:val="28"/>
        </w:rPr>
      </w:pPr>
    </w:p>
    <w:p w:rsidR="00C52159" w:rsidRPr="003933F6" w:rsidRDefault="00C52159" w:rsidP="003933F6">
      <w:pPr>
        <w:rPr>
          <w:sz w:val="28"/>
          <w:szCs w:val="28"/>
        </w:rPr>
      </w:pPr>
    </w:p>
    <w:p w:rsidR="00C52159" w:rsidRPr="003933F6" w:rsidRDefault="00C52159" w:rsidP="003933F6">
      <w:pPr>
        <w:rPr>
          <w:sz w:val="28"/>
          <w:szCs w:val="28"/>
        </w:rPr>
      </w:pPr>
    </w:p>
    <w:p w:rsidR="00C52159" w:rsidRDefault="00C52159" w:rsidP="003933F6">
      <w:pPr>
        <w:jc w:val="center"/>
        <w:rPr>
          <w:b/>
          <w:bCs/>
          <w:caps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caps/>
          <w:sz w:val="28"/>
          <w:szCs w:val="28"/>
        </w:rPr>
        <w:t>ПОКАЗАТЕЛИ ДЕЯТЕЛЬНОСТИ</w:t>
      </w:r>
    </w:p>
    <w:p w:rsidR="00C52159" w:rsidRPr="0070792D" w:rsidRDefault="00C52159" w:rsidP="003933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792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</w:t>
      </w:r>
    </w:p>
    <w:p w:rsidR="00C52159" w:rsidRPr="0070792D" w:rsidRDefault="00C52159" w:rsidP="003933F6">
      <w:pPr>
        <w:pStyle w:val="ConsPlusNonformat"/>
        <w:jc w:val="center"/>
        <w:rPr>
          <w:rFonts w:ascii="Times New Roman" w:hAnsi="Times New Roman" w:cs="Times New Roman"/>
        </w:rPr>
      </w:pPr>
      <w:r w:rsidRPr="0070792D">
        <w:rPr>
          <w:rFonts w:ascii="Times New Roman" w:hAnsi="Times New Roman" w:cs="Times New Roman"/>
        </w:rPr>
        <w:t>(полное наименование субъекта)</w:t>
      </w:r>
    </w:p>
    <w:p w:rsidR="00C52159" w:rsidRPr="0070792D" w:rsidRDefault="00C52159" w:rsidP="003933F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49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59"/>
        <w:gridCol w:w="2360"/>
        <w:gridCol w:w="2109"/>
        <w:gridCol w:w="2425"/>
        <w:gridCol w:w="2408"/>
        <w:gridCol w:w="2456"/>
      </w:tblGrid>
      <w:tr w:rsidR="00C52159" w:rsidRPr="0070792D" w:rsidTr="002457EB">
        <w:trPr>
          <w:trHeight w:val="53"/>
        </w:trPr>
        <w:tc>
          <w:tcPr>
            <w:tcW w:w="2418" w:type="pct"/>
            <w:gridSpan w:val="3"/>
          </w:tcPr>
          <w:p w:rsidR="00C52159" w:rsidRPr="0070792D" w:rsidRDefault="00C52159" w:rsidP="002457EB">
            <w:pPr>
              <w:jc w:val="center"/>
              <w:rPr>
                <w:b/>
                <w:bCs/>
                <w:color w:val="000000"/>
              </w:rPr>
            </w:pPr>
            <w:r w:rsidRPr="0070792D">
              <w:rPr>
                <w:b/>
                <w:bCs/>
                <w:color w:val="000000"/>
              </w:rPr>
              <w:t>Сумма выручки (тыс. руб.)</w:t>
            </w:r>
          </w:p>
        </w:tc>
        <w:tc>
          <w:tcPr>
            <w:tcW w:w="2582" w:type="pct"/>
            <w:gridSpan w:val="3"/>
          </w:tcPr>
          <w:p w:rsidR="00C52159" w:rsidRPr="0070792D" w:rsidRDefault="00C52159" w:rsidP="002457EB">
            <w:pPr>
              <w:jc w:val="center"/>
              <w:rPr>
                <w:b/>
                <w:bCs/>
                <w:color w:val="000000"/>
              </w:rPr>
            </w:pPr>
            <w:r w:rsidRPr="0070792D">
              <w:rPr>
                <w:b/>
                <w:bCs/>
                <w:color w:val="000000"/>
              </w:rPr>
              <w:t>Среднесписочная численность работающих (чел.)</w:t>
            </w:r>
          </w:p>
        </w:tc>
      </w:tr>
      <w:tr w:rsidR="00C52159" w:rsidRPr="0070792D" w:rsidTr="002457EB">
        <w:trPr>
          <w:trHeight w:val="481"/>
        </w:trPr>
        <w:tc>
          <w:tcPr>
            <w:tcW w:w="835" w:type="pct"/>
            <w:vMerge w:val="restart"/>
          </w:tcPr>
          <w:p w:rsidR="00C52159" w:rsidRPr="0070792D" w:rsidRDefault="00C52159" w:rsidP="002457EB">
            <w:pPr>
              <w:jc w:val="center"/>
              <w:rPr>
                <w:b/>
                <w:bCs/>
                <w:color w:val="000000"/>
              </w:rPr>
            </w:pPr>
            <w:r w:rsidRPr="0070792D">
              <w:rPr>
                <w:b/>
                <w:bCs/>
                <w:color w:val="000000"/>
              </w:rPr>
              <w:t>Второй отчетный год, предшествующий году получения субсидии</w:t>
            </w:r>
          </w:p>
        </w:tc>
        <w:tc>
          <w:tcPr>
            <w:tcW w:w="836" w:type="pct"/>
            <w:vMerge w:val="restart"/>
          </w:tcPr>
          <w:p w:rsidR="00C52159" w:rsidRPr="0070792D" w:rsidRDefault="00C52159" w:rsidP="002457EB">
            <w:pPr>
              <w:jc w:val="center"/>
              <w:rPr>
                <w:b/>
                <w:bCs/>
                <w:color w:val="000000"/>
              </w:rPr>
            </w:pPr>
            <w:r w:rsidRPr="0070792D">
              <w:rPr>
                <w:b/>
                <w:bCs/>
                <w:color w:val="000000"/>
              </w:rPr>
              <w:t>Первый отчетный год, предшествующий году получения субсидии</w:t>
            </w:r>
          </w:p>
        </w:tc>
        <w:tc>
          <w:tcPr>
            <w:tcW w:w="747" w:type="pct"/>
            <w:vMerge w:val="restart"/>
          </w:tcPr>
          <w:p w:rsidR="00C52159" w:rsidRPr="0070792D" w:rsidRDefault="00C52159" w:rsidP="002457EB">
            <w:pPr>
              <w:jc w:val="center"/>
              <w:rPr>
                <w:b/>
                <w:bCs/>
                <w:color w:val="000000"/>
              </w:rPr>
            </w:pPr>
            <w:r w:rsidRPr="0070792D">
              <w:rPr>
                <w:b/>
                <w:bCs/>
                <w:color w:val="000000"/>
              </w:rPr>
              <w:t>Темп роста выручки, %</w:t>
            </w:r>
          </w:p>
        </w:tc>
        <w:tc>
          <w:tcPr>
            <w:tcW w:w="859" w:type="pct"/>
            <w:vMerge w:val="restart"/>
          </w:tcPr>
          <w:p w:rsidR="00C52159" w:rsidRPr="0070792D" w:rsidRDefault="00C52159" w:rsidP="002457EB">
            <w:pPr>
              <w:jc w:val="center"/>
              <w:rPr>
                <w:b/>
                <w:bCs/>
                <w:color w:val="000000"/>
              </w:rPr>
            </w:pPr>
            <w:r w:rsidRPr="0070792D">
              <w:rPr>
                <w:b/>
                <w:bCs/>
                <w:color w:val="000000"/>
              </w:rPr>
              <w:t>Второй отчетный год, предшествующий году получения субсидии</w:t>
            </w:r>
          </w:p>
        </w:tc>
        <w:tc>
          <w:tcPr>
            <w:tcW w:w="853" w:type="pct"/>
            <w:vMerge w:val="restart"/>
          </w:tcPr>
          <w:p w:rsidR="00C52159" w:rsidRPr="0070792D" w:rsidRDefault="00C52159" w:rsidP="002457EB">
            <w:pPr>
              <w:jc w:val="center"/>
              <w:rPr>
                <w:b/>
                <w:bCs/>
                <w:color w:val="000000"/>
              </w:rPr>
            </w:pPr>
            <w:r w:rsidRPr="0070792D">
              <w:rPr>
                <w:b/>
                <w:bCs/>
                <w:color w:val="000000"/>
              </w:rPr>
              <w:t>Первый отчетный год, предшествующий году получения субсидии</w:t>
            </w:r>
          </w:p>
        </w:tc>
        <w:tc>
          <w:tcPr>
            <w:tcW w:w="870" w:type="pct"/>
            <w:vMerge w:val="restart"/>
          </w:tcPr>
          <w:p w:rsidR="00C52159" w:rsidRPr="0070792D" w:rsidRDefault="00C52159" w:rsidP="002457EB">
            <w:pPr>
              <w:jc w:val="center"/>
              <w:rPr>
                <w:b/>
                <w:bCs/>
                <w:color w:val="000000"/>
              </w:rPr>
            </w:pPr>
            <w:r w:rsidRPr="0070792D">
              <w:rPr>
                <w:b/>
                <w:bCs/>
                <w:color w:val="000000"/>
              </w:rPr>
              <w:t>Изменение среднесписочной  численности</w:t>
            </w:r>
            <w:proofErr w:type="gramStart"/>
            <w:r w:rsidRPr="0070792D">
              <w:rPr>
                <w:b/>
                <w:bCs/>
                <w:color w:val="000000"/>
              </w:rPr>
              <w:t xml:space="preserve"> (+; -)</w:t>
            </w:r>
            <w:proofErr w:type="gramEnd"/>
          </w:p>
        </w:tc>
      </w:tr>
      <w:tr w:rsidR="00C52159" w:rsidRPr="0070792D" w:rsidTr="002457EB">
        <w:trPr>
          <w:trHeight w:val="481"/>
        </w:trPr>
        <w:tc>
          <w:tcPr>
            <w:tcW w:w="835" w:type="pct"/>
            <w:vMerge/>
          </w:tcPr>
          <w:p w:rsidR="00C52159" w:rsidRPr="0070792D" w:rsidRDefault="00C52159" w:rsidP="002457E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" w:type="pct"/>
            <w:vMerge/>
          </w:tcPr>
          <w:p w:rsidR="00C52159" w:rsidRPr="0070792D" w:rsidRDefault="00C52159" w:rsidP="002457E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47" w:type="pct"/>
            <w:vMerge/>
          </w:tcPr>
          <w:p w:rsidR="00C52159" w:rsidRPr="0070792D" w:rsidRDefault="00C52159" w:rsidP="002457E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9" w:type="pct"/>
            <w:vMerge/>
          </w:tcPr>
          <w:p w:rsidR="00C52159" w:rsidRPr="0070792D" w:rsidRDefault="00C52159" w:rsidP="002457E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3" w:type="pct"/>
            <w:vMerge/>
          </w:tcPr>
          <w:p w:rsidR="00C52159" w:rsidRPr="0070792D" w:rsidRDefault="00C52159" w:rsidP="002457E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0" w:type="pct"/>
            <w:vMerge/>
          </w:tcPr>
          <w:p w:rsidR="00C52159" w:rsidRPr="0070792D" w:rsidRDefault="00C52159" w:rsidP="002457EB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C52159" w:rsidRPr="0070792D" w:rsidTr="002457EB">
        <w:trPr>
          <w:trHeight w:val="264"/>
        </w:trPr>
        <w:tc>
          <w:tcPr>
            <w:tcW w:w="835" w:type="pct"/>
            <w:vMerge/>
          </w:tcPr>
          <w:p w:rsidR="00C52159" w:rsidRPr="0070792D" w:rsidRDefault="00C52159" w:rsidP="002457E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" w:type="pct"/>
            <w:vMerge/>
          </w:tcPr>
          <w:p w:rsidR="00C52159" w:rsidRPr="0070792D" w:rsidRDefault="00C52159" w:rsidP="002457E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47" w:type="pct"/>
            <w:vMerge/>
          </w:tcPr>
          <w:p w:rsidR="00C52159" w:rsidRPr="0070792D" w:rsidRDefault="00C52159" w:rsidP="002457E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9" w:type="pct"/>
            <w:vMerge/>
          </w:tcPr>
          <w:p w:rsidR="00C52159" w:rsidRPr="0070792D" w:rsidRDefault="00C52159" w:rsidP="002457E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3" w:type="pct"/>
            <w:vMerge/>
          </w:tcPr>
          <w:p w:rsidR="00C52159" w:rsidRPr="0070792D" w:rsidRDefault="00C52159" w:rsidP="002457E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0" w:type="pct"/>
            <w:vMerge/>
          </w:tcPr>
          <w:p w:rsidR="00C52159" w:rsidRPr="0070792D" w:rsidRDefault="00C52159" w:rsidP="002457EB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C52159" w:rsidRPr="0070792D" w:rsidTr="002457EB">
        <w:trPr>
          <w:trHeight w:val="53"/>
        </w:trPr>
        <w:tc>
          <w:tcPr>
            <w:tcW w:w="835" w:type="pct"/>
          </w:tcPr>
          <w:p w:rsidR="00C52159" w:rsidRPr="0070792D" w:rsidRDefault="00C52159" w:rsidP="002457EB">
            <w:pPr>
              <w:jc w:val="center"/>
              <w:rPr>
                <w:b/>
                <w:bCs/>
                <w:color w:val="000000"/>
              </w:rPr>
            </w:pPr>
            <w:r w:rsidRPr="0070792D">
              <w:rPr>
                <w:b/>
                <w:bCs/>
                <w:color w:val="000000"/>
              </w:rPr>
              <w:t>1</w:t>
            </w:r>
          </w:p>
        </w:tc>
        <w:tc>
          <w:tcPr>
            <w:tcW w:w="836" w:type="pct"/>
          </w:tcPr>
          <w:p w:rsidR="00C52159" w:rsidRPr="0070792D" w:rsidRDefault="00C52159" w:rsidP="002457EB">
            <w:pPr>
              <w:jc w:val="center"/>
              <w:rPr>
                <w:b/>
                <w:bCs/>
                <w:color w:val="000000"/>
              </w:rPr>
            </w:pPr>
            <w:r w:rsidRPr="0070792D">
              <w:rPr>
                <w:b/>
                <w:bCs/>
                <w:color w:val="000000"/>
              </w:rPr>
              <w:t>2</w:t>
            </w:r>
          </w:p>
        </w:tc>
        <w:tc>
          <w:tcPr>
            <w:tcW w:w="747" w:type="pct"/>
          </w:tcPr>
          <w:p w:rsidR="00C52159" w:rsidRPr="0070792D" w:rsidRDefault="00C52159" w:rsidP="002457EB">
            <w:pPr>
              <w:jc w:val="center"/>
              <w:rPr>
                <w:b/>
                <w:bCs/>
                <w:color w:val="000000"/>
              </w:rPr>
            </w:pPr>
            <w:r w:rsidRPr="0070792D">
              <w:rPr>
                <w:b/>
                <w:bCs/>
                <w:color w:val="000000"/>
              </w:rPr>
              <w:t>3</w:t>
            </w:r>
          </w:p>
        </w:tc>
        <w:tc>
          <w:tcPr>
            <w:tcW w:w="859" w:type="pct"/>
          </w:tcPr>
          <w:p w:rsidR="00C52159" w:rsidRPr="0070792D" w:rsidRDefault="00C52159" w:rsidP="002457EB">
            <w:pPr>
              <w:jc w:val="center"/>
              <w:rPr>
                <w:b/>
                <w:bCs/>
                <w:color w:val="000000"/>
              </w:rPr>
            </w:pPr>
            <w:r w:rsidRPr="0070792D">
              <w:rPr>
                <w:b/>
                <w:bCs/>
                <w:color w:val="000000"/>
              </w:rPr>
              <w:t>4</w:t>
            </w:r>
          </w:p>
        </w:tc>
        <w:tc>
          <w:tcPr>
            <w:tcW w:w="853" w:type="pct"/>
          </w:tcPr>
          <w:p w:rsidR="00C52159" w:rsidRPr="0070792D" w:rsidRDefault="00C52159" w:rsidP="002457EB">
            <w:pPr>
              <w:jc w:val="center"/>
              <w:rPr>
                <w:b/>
                <w:bCs/>
                <w:color w:val="000000"/>
              </w:rPr>
            </w:pPr>
            <w:r w:rsidRPr="0070792D">
              <w:rPr>
                <w:b/>
                <w:bCs/>
                <w:color w:val="000000"/>
              </w:rPr>
              <w:t>5</w:t>
            </w:r>
          </w:p>
        </w:tc>
        <w:tc>
          <w:tcPr>
            <w:tcW w:w="870" w:type="pct"/>
          </w:tcPr>
          <w:p w:rsidR="00C52159" w:rsidRPr="0070792D" w:rsidRDefault="00C52159" w:rsidP="002457EB">
            <w:pPr>
              <w:jc w:val="center"/>
              <w:rPr>
                <w:b/>
                <w:bCs/>
                <w:color w:val="000000"/>
              </w:rPr>
            </w:pPr>
            <w:r w:rsidRPr="0070792D">
              <w:rPr>
                <w:b/>
                <w:bCs/>
                <w:color w:val="000000"/>
              </w:rPr>
              <w:t>6</w:t>
            </w:r>
          </w:p>
        </w:tc>
      </w:tr>
      <w:tr w:rsidR="00C52159" w:rsidRPr="0070792D" w:rsidTr="002457EB">
        <w:trPr>
          <w:trHeight w:val="309"/>
        </w:trPr>
        <w:tc>
          <w:tcPr>
            <w:tcW w:w="835" w:type="pct"/>
            <w:vAlign w:val="center"/>
          </w:tcPr>
          <w:p w:rsidR="00C52159" w:rsidRPr="0070792D" w:rsidRDefault="00C52159" w:rsidP="002457EB">
            <w:pPr>
              <w:rPr>
                <w:color w:val="000000"/>
              </w:rPr>
            </w:pPr>
            <w:r w:rsidRPr="0070792D">
              <w:rPr>
                <w:color w:val="000000"/>
              </w:rPr>
              <w:t> </w:t>
            </w:r>
          </w:p>
        </w:tc>
        <w:tc>
          <w:tcPr>
            <w:tcW w:w="836" w:type="pct"/>
            <w:vAlign w:val="center"/>
          </w:tcPr>
          <w:p w:rsidR="00C52159" w:rsidRPr="0070792D" w:rsidRDefault="00C52159" w:rsidP="002457EB">
            <w:pPr>
              <w:rPr>
                <w:color w:val="000000"/>
              </w:rPr>
            </w:pPr>
            <w:r w:rsidRPr="0070792D">
              <w:rPr>
                <w:color w:val="000000"/>
              </w:rPr>
              <w:t> </w:t>
            </w:r>
          </w:p>
        </w:tc>
        <w:tc>
          <w:tcPr>
            <w:tcW w:w="747" w:type="pct"/>
            <w:vAlign w:val="center"/>
          </w:tcPr>
          <w:p w:rsidR="00C52159" w:rsidRPr="0070792D" w:rsidRDefault="00C52159" w:rsidP="002457EB">
            <w:pPr>
              <w:rPr>
                <w:color w:val="000000"/>
              </w:rPr>
            </w:pPr>
            <w:r w:rsidRPr="0070792D">
              <w:rPr>
                <w:color w:val="000000"/>
              </w:rPr>
              <w:t> </w:t>
            </w:r>
          </w:p>
        </w:tc>
        <w:tc>
          <w:tcPr>
            <w:tcW w:w="859" w:type="pct"/>
            <w:vAlign w:val="center"/>
          </w:tcPr>
          <w:p w:rsidR="00C52159" w:rsidRPr="0070792D" w:rsidRDefault="00C52159" w:rsidP="002457EB">
            <w:pPr>
              <w:rPr>
                <w:color w:val="000000"/>
              </w:rPr>
            </w:pPr>
            <w:r w:rsidRPr="0070792D">
              <w:rPr>
                <w:color w:val="000000"/>
              </w:rPr>
              <w:t> </w:t>
            </w:r>
          </w:p>
        </w:tc>
        <w:tc>
          <w:tcPr>
            <w:tcW w:w="853" w:type="pct"/>
            <w:vAlign w:val="center"/>
          </w:tcPr>
          <w:p w:rsidR="00C52159" w:rsidRPr="0070792D" w:rsidRDefault="00C52159" w:rsidP="002457EB">
            <w:pPr>
              <w:rPr>
                <w:color w:val="000000"/>
              </w:rPr>
            </w:pPr>
            <w:r w:rsidRPr="0070792D">
              <w:rPr>
                <w:color w:val="000000"/>
              </w:rPr>
              <w:t> </w:t>
            </w:r>
          </w:p>
        </w:tc>
        <w:tc>
          <w:tcPr>
            <w:tcW w:w="870" w:type="pct"/>
            <w:vAlign w:val="center"/>
          </w:tcPr>
          <w:p w:rsidR="00C52159" w:rsidRPr="0070792D" w:rsidRDefault="00C52159" w:rsidP="002457EB">
            <w:pPr>
              <w:rPr>
                <w:color w:val="000000"/>
              </w:rPr>
            </w:pPr>
            <w:r w:rsidRPr="0070792D">
              <w:rPr>
                <w:color w:val="000000"/>
              </w:rPr>
              <w:t> </w:t>
            </w:r>
          </w:p>
        </w:tc>
      </w:tr>
    </w:tbl>
    <w:p w:rsidR="00C52159" w:rsidRPr="00623C0C" w:rsidRDefault="00C52159" w:rsidP="003933F6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C52159" w:rsidRPr="00623C0C" w:rsidRDefault="00C52159" w:rsidP="003933F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92D">
        <w:rPr>
          <w:rFonts w:ascii="Times New Roman" w:hAnsi="Times New Roman" w:cs="Times New Roman"/>
          <w:sz w:val="28"/>
          <w:szCs w:val="28"/>
        </w:rPr>
        <w:t xml:space="preserve">Для оценки показателей эффективности деятельности субъектов, осуществляющих свою деятельность менее </w:t>
      </w:r>
      <w:r>
        <w:rPr>
          <w:rFonts w:ascii="Times New Roman" w:hAnsi="Times New Roman" w:cs="Times New Roman"/>
          <w:sz w:val="28"/>
          <w:szCs w:val="28"/>
        </w:rPr>
        <w:t>двух лет</w:t>
      </w:r>
      <w:r w:rsidRPr="0070792D">
        <w:rPr>
          <w:rFonts w:ascii="Times New Roman" w:hAnsi="Times New Roman" w:cs="Times New Roman"/>
          <w:sz w:val="28"/>
          <w:szCs w:val="28"/>
        </w:rPr>
        <w:t>, сумма баллов рассчитывается в соответствии с пунктом 4.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0792D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Pr="007079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23C0C">
        <w:rPr>
          <w:rFonts w:ascii="Times New Roman" w:hAnsi="Times New Roman" w:cs="Times New Roman"/>
          <w:bCs/>
          <w:sz w:val="28"/>
          <w:szCs w:val="28"/>
        </w:rPr>
        <w:t xml:space="preserve">предоставления </w:t>
      </w:r>
      <w:r w:rsidRPr="00623C0C">
        <w:rPr>
          <w:rFonts w:ascii="Times New Roman" w:hAnsi="Times New Roman" w:cs="Times New Roman"/>
          <w:sz w:val="28"/>
          <w:szCs w:val="28"/>
        </w:rPr>
        <w:t>субсидии субъектам малого и среднего предпринимательства на возмещение затрат на уплату лизинговых платежей по договорам финансовой аренды (лизинга) и первого взноса при заключении договора лизинга.</w:t>
      </w:r>
    </w:p>
    <w:p w:rsidR="00C52159" w:rsidRPr="00623C0C" w:rsidRDefault="00C52159" w:rsidP="003933F6">
      <w:pPr>
        <w:pStyle w:val="ConsPlusNonformat"/>
        <w:jc w:val="both"/>
        <w:rPr>
          <w:rFonts w:ascii="Times New Roman" w:hAnsi="Times New Roman" w:cs="Times New Roman"/>
        </w:rPr>
      </w:pPr>
    </w:p>
    <w:p w:rsidR="00C52159" w:rsidRPr="0070792D" w:rsidRDefault="00C52159" w:rsidP="003933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0792D">
        <w:rPr>
          <w:rFonts w:ascii="Times New Roman" w:hAnsi="Times New Roman" w:cs="Times New Roman"/>
          <w:sz w:val="28"/>
          <w:szCs w:val="28"/>
        </w:rPr>
        <w:t>Руководитель субъекта _________________________/__</w:t>
      </w:r>
      <w:bookmarkStart w:id="0" w:name="_GoBack"/>
      <w:bookmarkEnd w:id="0"/>
      <w:r w:rsidRPr="0070792D">
        <w:rPr>
          <w:rFonts w:ascii="Times New Roman" w:hAnsi="Times New Roman" w:cs="Times New Roman"/>
          <w:sz w:val="28"/>
          <w:szCs w:val="28"/>
        </w:rPr>
        <w:t>___________________________________________________/</w:t>
      </w:r>
    </w:p>
    <w:p w:rsidR="00C52159" w:rsidRPr="0070792D" w:rsidRDefault="00C52159" w:rsidP="003933F6">
      <w:pPr>
        <w:pStyle w:val="ConsPlusNonformat"/>
        <w:rPr>
          <w:rFonts w:ascii="Times New Roman" w:hAnsi="Times New Roman" w:cs="Times New Roman"/>
        </w:rPr>
      </w:pPr>
      <w:r w:rsidRPr="0070792D">
        <w:rPr>
          <w:rFonts w:ascii="Times New Roman" w:hAnsi="Times New Roman" w:cs="Times New Roman"/>
        </w:rPr>
        <w:t xml:space="preserve">                                                                                     (подпись)                                                                                                     (Ф.И.О.)</w:t>
      </w:r>
    </w:p>
    <w:p w:rsidR="00C52159" w:rsidRPr="0070792D" w:rsidRDefault="00C52159" w:rsidP="003933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0792D">
        <w:rPr>
          <w:rFonts w:ascii="Times New Roman" w:hAnsi="Times New Roman" w:cs="Times New Roman"/>
          <w:sz w:val="28"/>
          <w:szCs w:val="28"/>
        </w:rPr>
        <w:t>Главный бухгалтер ____________________________/_____________________________________________________/</w:t>
      </w:r>
    </w:p>
    <w:p w:rsidR="00C52159" w:rsidRPr="0070792D" w:rsidRDefault="00C52159" w:rsidP="003933F6">
      <w:pPr>
        <w:pStyle w:val="ConsPlusNonformat"/>
        <w:rPr>
          <w:rFonts w:ascii="Times New Roman" w:hAnsi="Times New Roman" w:cs="Times New Roman"/>
        </w:rPr>
      </w:pPr>
      <w:r w:rsidRPr="0070792D">
        <w:rPr>
          <w:rFonts w:ascii="Times New Roman" w:hAnsi="Times New Roman" w:cs="Times New Roman"/>
        </w:rPr>
        <w:t xml:space="preserve">                                                                                     (подпись)                                                                                                     (Ф.И.О.)</w:t>
      </w:r>
    </w:p>
    <w:p w:rsidR="00C52159" w:rsidRPr="0070792D" w:rsidRDefault="00C52159" w:rsidP="003933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0792D">
        <w:rPr>
          <w:rFonts w:ascii="Times New Roman" w:hAnsi="Times New Roman" w:cs="Times New Roman"/>
          <w:sz w:val="28"/>
          <w:szCs w:val="28"/>
        </w:rPr>
        <w:t>Дата _____________________</w:t>
      </w:r>
    </w:p>
    <w:p w:rsidR="00C52159" w:rsidRDefault="00C52159" w:rsidP="003933F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52159" w:rsidRPr="004D7532" w:rsidRDefault="00C52159" w:rsidP="004D7532">
      <w:pPr>
        <w:pStyle w:val="ConsPlusNonformat"/>
        <w:rPr>
          <w:rFonts w:ascii="Times New Roman" w:hAnsi="Times New Roman" w:cs="Times New Roman"/>
          <w:sz w:val="28"/>
          <w:szCs w:val="28"/>
        </w:rPr>
        <w:sectPr w:rsidR="00C52159" w:rsidRPr="004D7532" w:rsidSect="003933F6">
          <w:pgSz w:w="16838" w:h="11906" w:orient="landscape"/>
          <w:pgMar w:top="1701" w:right="1134" w:bottom="851" w:left="1701" w:header="709" w:footer="709" w:gutter="0"/>
          <w:cols w:space="708"/>
          <w:docGrid w:linePitch="360"/>
        </w:sectPr>
      </w:pPr>
      <w:r w:rsidRPr="0070792D">
        <w:rPr>
          <w:rFonts w:ascii="Times New Roman" w:hAnsi="Times New Roman" w:cs="Times New Roman"/>
          <w:sz w:val="28"/>
          <w:szCs w:val="28"/>
        </w:rPr>
        <w:t>М.П.</w:t>
      </w:r>
    </w:p>
    <w:p w:rsidR="00C52159" w:rsidRPr="002A1843" w:rsidRDefault="00C52159" w:rsidP="004D7532">
      <w:pPr>
        <w:spacing w:line="360" w:lineRule="auto"/>
        <w:rPr>
          <w:sz w:val="24"/>
          <w:szCs w:val="24"/>
        </w:rPr>
      </w:pPr>
    </w:p>
    <w:sectPr w:rsidR="00C52159" w:rsidRPr="002A1843" w:rsidSect="003933F6">
      <w:pgSz w:w="11906" w:h="16838"/>
      <w:pgMar w:top="1134" w:right="851" w:bottom="10080" w:left="125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69F"/>
    <w:multiLevelType w:val="hybridMultilevel"/>
    <w:tmpl w:val="A0B24606"/>
    <w:lvl w:ilvl="0" w:tplc="34BC7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9570B"/>
    <w:multiLevelType w:val="hybridMultilevel"/>
    <w:tmpl w:val="8BD25F3E"/>
    <w:lvl w:ilvl="0" w:tplc="8158A81A">
      <w:start w:val="1"/>
      <w:numFmt w:val="decimal"/>
      <w:lvlText w:val="%1)"/>
      <w:lvlJc w:val="left"/>
      <w:pPr>
        <w:ind w:left="1789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D2921B3"/>
    <w:multiLevelType w:val="hybridMultilevel"/>
    <w:tmpl w:val="AC0E05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61D1910"/>
    <w:multiLevelType w:val="hybridMultilevel"/>
    <w:tmpl w:val="3C1081BE"/>
    <w:lvl w:ilvl="0" w:tplc="1592F3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57CC3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53624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C064F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11A78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96CB5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F436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87C9C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E9CCA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167E02"/>
    <w:multiLevelType w:val="hybridMultilevel"/>
    <w:tmpl w:val="779875B8"/>
    <w:lvl w:ilvl="0" w:tplc="BD7856A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1B6D69FC"/>
    <w:multiLevelType w:val="multilevel"/>
    <w:tmpl w:val="64F8E8C2"/>
    <w:lvl w:ilvl="0">
      <w:start w:val="2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89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6">
    <w:nsid w:val="1D370A5C"/>
    <w:multiLevelType w:val="hybridMultilevel"/>
    <w:tmpl w:val="4B56BAD0"/>
    <w:lvl w:ilvl="0" w:tplc="1BA265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03C3B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0D687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B78AA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C9E13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36629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F61D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6C4C9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D4830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29F6FEC"/>
    <w:multiLevelType w:val="hybridMultilevel"/>
    <w:tmpl w:val="22C2E56A"/>
    <w:lvl w:ilvl="0" w:tplc="FE0495CC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3221512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32603FDB"/>
    <w:multiLevelType w:val="hybridMultilevel"/>
    <w:tmpl w:val="0902F0EC"/>
    <w:lvl w:ilvl="0" w:tplc="33E2E7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4AF7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3E8BA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C2866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BFE3E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55CB2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FD45F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5B42D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6DE93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3BE4B40"/>
    <w:multiLevelType w:val="hybridMultilevel"/>
    <w:tmpl w:val="2B3C0E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A676A5"/>
    <w:multiLevelType w:val="hybridMultilevel"/>
    <w:tmpl w:val="10841A4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77A73B0"/>
    <w:multiLevelType w:val="hybridMultilevel"/>
    <w:tmpl w:val="D39A76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514458A"/>
    <w:multiLevelType w:val="hybridMultilevel"/>
    <w:tmpl w:val="926CAD36"/>
    <w:lvl w:ilvl="0" w:tplc="65C82338">
      <w:start w:val="9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abstractNum w:abstractNumId="14">
    <w:nsid w:val="68C22EE1"/>
    <w:multiLevelType w:val="hybridMultilevel"/>
    <w:tmpl w:val="68CE0A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9F7007B"/>
    <w:multiLevelType w:val="hybridMultilevel"/>
    <w:tmpl w:val="3F38D364"/>
    <w:lvl w:ilvl="0" w:tplc="257C75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72382131"/>
    <w:multiLevelType w:val="hybridMultilevel"/>
    <w:tmpl w:val="EB522BF8"/>
    <w:lvl w:ilvl="0" w:tplc="BD7856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77D028AD"/>
    <w:multiLevelType w:val="hybridMultilevel"/>
    <w:tmpl w:val="833AAFE4"/>
    <w:lvl w:ilvl="0" w:tplc="DD2EC8A2">
      <w:start w:val="6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8"/>
  </w:num>
  <w:num w:numId="5">
    <w:abstractNumId w:val="7"/>
  </w:num>
  <w:num w:numId="6">
    <w:abstractNumId w:val="16"/>
  </w:num>
  <w:num w:numId="7">
    <w:abstractNumId w:val="4"/>
  </w:num>
  <w:num w:numId="8">
    <w:abstractNumId w:val="17"/>
  </w:num>
  <w:num w:numId="9">
    <w:abstractNumId w:val="13"/>
  </w:num>
  <w:num w:numId="10">
    <w:abstractNumId w:val="11"/>
  </w:num>
  <w:num w:numId="11">
    <w:abstractNumId w:val="5"/>
  </w:num>
  <w:num w:numId="12">
    <w:abstractNumId w:val="2"/>
  </w:num>
  <w:num w:numId="13">
    <w:abstractNumId w:val="1"/>
  </w:num>
  <w:num w:numId="14">
    <w:abstractNumId w:val="12"/>
  </w:num>
  <w:num w:numId="15">
    <w:abstractNumId w:val="0"/>
  </w:num>
  <w:num w:numId="16">
    <w:abstractNumId w:val="15"/>
  </w:num>
  <w:num w:numId="17">
    <w:abstractNumId w:val="10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1EBC"/>
    <w:rsid w:val="000006A4"/>
    <w:rsid w:val="00004D47"/>
    <w:rsid w:val="00006D4C"/>
    <w:rsid w:val="00007BE5"/>
    <w:rsid w:val="00012B1F"/>
    <w:rsid w:val="00014384"/>
    <w:rsid w:val="00016CAF"/>
    <w:rsid w:val="00020E1C"/>
    <w:rsid w:val="00020E68"/>
    <w:rsid w:val="000216CA"/>
    <w:rsid w:val="000232EA"/>
    <w:rsid w:val="00024415"/>
    <w:rsid w:val="0002638C"/>
    <w:rsid w:val="00026FAC"/>
    <w:rsid w:val="00027640"/>
    <w:rsid w:val="000414E1"/>
    <w:rsid w:val="000420F1"/>
    <w:rsid w:val="000438AB"/>
    <w:rsid w:val="00051D65"/>
    <w:rsid w:val="000549F7"/>
    <w:rsid w:val="00062351"/>
    <w:rsid w:val="000625B5"/>
    <w:rsid w:val="000713DC"/>
    <w:rsid w:val="00077D93"/>
    <w:rsid w:val="00086098"/>
    <w:rsid w:val="0009056E"/>
    <w:rsid w:val="00092465"/>
    <w:rsid w:val="0009604C"/>
    <w:rsid w:val="00096201"/>
    <w:rsid w:val="00096B26"/>
    <w:rsid w:val="00097A3C"/>
    <w:rsid w:val="00097C02"/>
    <w:rsid w:val="000A14DF"/>
    <w:rsid w:val="000A3ED5"/>
    <w:rsid w:val="000A42B1"/>
    <w:rsid w:val="000B10A4"/>
    <w:rsid w:val="000B26E8"/>
    <w:rsid w:val="000B4543"/>
    <w:rsid w:val="000B5C03"/>
    <w:rsid w:val="000B71D0"/>
    <w:rsid w:val="000C19BE"/>
    <w:rsid w:val="000C2741"/>
    <w:rsid w:val="000C27E9"/>
    <w:rsid w:val="000C2C27"/>
    <w:rsid w:val="000C3A34"/>
    <w:rsid w:val="000C55F1"/>
    <w:rsid w:val="000C70C1"/>
    <w:rsid w:val="000D0670"/>
    <w:rsid w:val="000D376C"/>
    <w:rsid w:val="000E04CA"/>
    <w:rsid w:val="000E1E54"/>
    <w:rsid w:val="000E4A01"/>
    <w:rsid w:val="000E5D9C"/>
    <w:rsid w:val="000F433F"/>
    <w:rsid w:val="000F4D2D"/>
    <w:rsid w:val="000F5140"/>
    <w:rsid w:val="000F7F8C"/>
    <w:rsid w:val="00101D6D"/>
    <w:rsid w:val="00114AA7"/>
    <w:rsid w:val="00121A08"/>
    <w:rsid w:val="00122CF1"/>
    <w:rsid w:val="00123384"/>
    <w:rsid w:val="00134957"/>
    <w:rsid w:val="00135CE2"/>
    <w:rsid w:val="00140F98"/>
    <w:rsid w:val="00141AF4"/>
    <w:rsid w:val="00141F70"/>
    <w:rsid w:val="0014683B"/>
    <w:rsid w:val="001472AB"/>
    <w:rsid w:val="00147B01"/>
    <w:rsid w:val="00147CF2"/>
    <w:rsid w:val="0015322F"/>
    <w:rsid w:val="001554F3"/>
    <w:rsid w:val="00157F40"/>
    <w:rsid w:val="0016077A"/>
    <w:rsid w:val="00160EAE"/>
    <w:rsid w:val="0016162F"/>
    <w:rsid w:val="00164560"/>
    <w:rsid w:val="00165809"/>
    <w:rsid w:val="00165A4D"/>
    <w:rsid w:val="00190D83"/>
    <w:rsid w:val="001937D2"/>
    <w:rsid w:val="001960DC"/>
    <w:rsid w:val="001A0CF4"/>
    <w:rsid w:val="001A2078"/>
    <w:rsid w:val="001A6A30"/>
    <w:rsid w:val="001B0AD4"/>
    <w:rsid w:val="001B39D1"/>
    <w:rsid w:val="001C3B33"/>
    <w:rsid w:val="001D2AA2"/>
    <w:rsid w:val="001D7F6A"/>
    <w:rsid w:val="001E0749"/>
    <w:rsid w:val="001E5F77"/>
    <w:rsid w:val="001F15C8"/>
    <w:rsid w:val="001F2BB3"/>
    <w:rsid w:val="001F5A6D"/>
    <w:rsid w:val="001F5DE6"/>
    <w:rsid w:val="00200D85"/>
    <w:rsid w:val="00205318"/>
    <w:rsid w:val="002076EC"/>
    <w:rsid w:val="002102EA"/>
    <w:rsid w:val="002104EB"/>
    <w:rsid w:val="00211EB6"/>
    <w:rsid w:val="0021209D"/>
    <w:rsid w:val="00212657"/>
    <w:rsid w:val="0023052B"/>
    <w:rsid w:val="0023304E"/>
    <w:rsid w:val="00233B58"/>
    <w:rsid w:val="002367CA"/>
    <w:rsid w:val="002424EE"/>
    <w:rsid w:val="00243EB7"/>
    <w:rsid w:val="002457EB"/>
    <w:rsid w:val="00252796"/>
    <w:rsid w:val="00254989"/>
    <w:rsid w:val="00254C81"/>
    <w:rsid w:val="002566A7"/>
    <w:rsid w:val="0026045B"/>
    <w:rsid w:val="00262E54"/>
    <w:rsid w:val="002638E6"/>
    <w:rsid w:val="00267E76"/>
    <w:rsid w:val="0027047C"/>
    <w:rsid w:val="002753E5"/>
    <w:rsid w:val="0027547F"/>
    <w:rsid w:val="00282723"/>
    <w:rsid w:val="00286A4C"/>
    <w:rsid w:val="002877DB"/>
    <w:rsid w:val="00291B08"/>
    <w:rsid w:val="00292E14"/>
    <w:rsid w:val="002A1843"/>
    <w:rsid w:val="002A4CF6"/>
    <w:rsid w:val="002A64A9"/>
    <w:rsid w:val="002A698F"/>
    <w:rsid w:val="002B1AFF"/>
    <w:rsid w:val="002B2234"/>
    <w:rsid w:val="002B5800"/>
    <w:rsid w:val="002B64C8"/>
    <w:rsid w:val="002C6802"/>
    <w:rsid w:val="002C7AB5"/>
    <w:rsid w:val="002D2AC8"/>
    <w:rsid w:val="002D442E"/>
    <w:rsid w:val="002E11FC"/>
    <w:rsid w:val="002E29C9"/>
    <w:rsid w:val="002E533A"/>
    <w:rsid w:val="002F27FE"/>
    <w:rsid w:val="002F2CA0"/>
    <w:rsid w:val="002F74E5"/>
    <w:rsid w:val="00302FC5"/>
    <w:rsid w:val="00311CA1"/>
    <w:rsid w:val="00313EE9"/>
    <w:rsid w:val="00316ACA"/>
    <w:rsid w:val="00322410"/>
    <w:rsid w:val="00326A6F"/>
    <w:rsid w:val="00327628"/>
    <w:rsid w:val="00332497"/>
    <w:rsid w:val="00332F1A"/>
    <w:rsid w:val="0033374A"/>
    <w:rsid w:val="00334547"/>
    <w:rsid w:val="00341EC1"/>
    <w:rsid w:val="003472CC"/>
    <w:rsid w:val="00347636"/>
    <w:rsid w:val="003502A1"/>
    <w:rsid w:val="00352510"/>
    <w:rsid w:val="00353288"/>
    <w:rsid w:val="00354450"/>
    <w:rsid w:val="00354DFF"/>
    <w:rsid w:val="00363C61"/>
    <w:rsid w:val="00365738"/>
    <w:rsid w:val="00370005"/>
    <w:rsid w:val="003852B8"/>
    <w:rsid w:val="003867E4"/>
    <w:rsid w:val="00390B7A"/>
    <w:rsid w:val="00390CF6"/>
    <w:rsid w:val="00392568"/>
    <w:rsid w:val="003933F6"/>
    <w:rsid w:val="003A16C5"/>
    <w:rsid w:val="003A3520"/>
    <w:rsid w:val="003A5885"/>
    <w:rsid w:val="003B30F4"/>
    <w:rsid w:val="003B4E35"/>
    <w:rsid w:val="003B6CE6"/>
    <w:rsid w:val="003C05E1"/>
    <w:rsid w:val="003C5CE6"/>
    <w:rsid w:val="003C6FB9"/>
    <w:rsid w:val="003C7A7F"/>
    <w:rsid w:val="003D3511"/>
    <w:rsid w:val="003E0105"/>
    <w:rsid w:val="003E263A"/>
    <w:rsid w:val="003E5F08"/>
    <w:rsid w:val="003F3EBC"/>
    <w:rsid w:val="00400DBF"/>
    <w:rsid w:val="004013D4"/>
    <w:rsid w:val="00403FCD"/>
    <w:rsid w:val="004048E3"/>
    <w:rsid w:val="004064EE"/>
    <w:rsid w:val="004076EA"/>
    <w:rsid w:val="0041149B"/>
    <w:rsid w:val="00411667"/>
    <w:rsid w:val="004152A9"/>
    <w:rsid w:val="004209BF"/>
    <w:rsid w:val="00420A91"/>
    <w:rsid w:val="00420F02"/>
    <w:rsid w:val="004319B9"/>
    <w:rsid w:val="00437FE7"/>
    <w:rsid w:val="004515E6"/>
    <w:rsid w:val="00452680"/>
    <w:rsid w:val="004563EC"/>
    <w:rsid w:val="00466641"/>
    <w:rsid w:val="00467F14"/>
    <w:rsid w:val="004726A2"/>
    <w:rsid w:val="0047294E"/>
    <w:rsid w:val="00473243"/>
    <w:rsid w:val="00475D34"/>
    <w:rsid w:val="004773FB"/>
    <w:rsid w:val="00481CFA"/>
    <w:rsid w:val="00483D32"/>
    <w:rsid w:val="0049291B"/>
    <w:rsid w:val="00494BBA"/>
    <w:rsid w:val="00497A3B"/>
    <w:rsid w:val="00497F19"/>
    <w:rsid w:val="004A1F4E"/>
    <w:rsid w:val="004B0FE1"/>
    <w:rsid w:val="004B2F38"/>
    <w:rsid w:val="004B70BA"/>
    <w:rsid w:val="004B771E"/>
    <w:rsid w:val="004C0837"/>
    <w:rsid w:val="004C3806"/>
    <w:rsid w:val="004D36B3"/>
    <w:rsid w:val="004D623C"/>
    <w:rsid w:val="004D7532"/>
    <w:rsid w:val="004E2930"/>
    <w:rsid w:val="004E611E"/>
    <w:rsid w:val="004F14C7"/>
    <w:rsid w:val="004F61E8"/>
    <w:rsid w:val="0050282A"/>
    <w:rsid w:val="005033FB"/>
    <w:rsid w:val="00505707"/>
    <w:rsid w:val="005148CB"/>
    <w:rsid w:val="00517DC1"/>
    <w:rsid w:val="00521DA2"/>
    <w:rsid w:val="00522EF4"/>
    <w:rsid w:val="00530003"/>
    <w:rsid w:val="00531034"/>
    <w:rsid w:val="00533A67"/>
    <w:rsid w:val="00534FE0"/>
    <w:rsid w:val="0054112C"/>
    <w:rsid w:val="0054496B"/>
    <w:rsid w:val="00545697"/>
    <w:rsid w:val="00550D7E"/>
    <w:rsid w:val="00552AE7"/>
    <w:rsid w:val="0056058E"/>
    <w:rsid w:val="0056462A"/>
    <w:rsid w:val="005658A2"/>
    <w:rsid w:val="0056748C"/>
    <w:rsid w:val="00576A3A"/>
    <w:rsid w:val="00577690"/>
    <w:rsid w:val="0058044C"/>
    <w:rsid w:val="00585239"/>
    <w:rsid w:val="00590EBB"/>
    <w:rsid w:val="00593ACD"/>
    <w:rsid w:val="00595A04"/>
    <w:rsid w:val="005A2348"/>
    <w:rsid w:val="005A76C2"/>
    <w:rsid w:val="005B47D8"/>
    <w:rsid w:val="005B58DE"/>
    <w:rsid w:val="005C04FE"/>
    <w:rsid w:val="005C13F3"/>
    <w:rsid w:val="005C1C4E"/>
    <w:rsid w:val="005C4069"/>
    <w:rsid w:val="005C6BD9"/>
    <w:rsid w:val="005C7CCB"/>
    <w:rsid w:val="005D4078"/>
    <w:rsid w:val="005D68E9"/>
    <w:rsid w:val="005E1F9C"/>
    <w:rsid w:val="005E67E1"/>
    <w:rsid w:val="005E6D67"/>
    <w:rsid w:val="005F2131"/>
    <w:rsid w:val="005F413D"/>
    <w:rsid w:val="005F5882"/>
    <w:rsid w:val="005F5D82"/>
    <w:rsid w:val="005F616E"/>
    <w:rsid w:val="005F7DC8"/>
    <w:rsid w:val="006054D3"/>
    <w:rsid w:val="00605BEE"/>
    <w:rsid w:val="00607151"/>
    <w:rsid w:val="00613BD0"/>
    <w:rsid w:val="00620C28"/>
    <w:rsid w:val="00623C0C"/>
    <w:rsid w:val="00626AEB"/>
    <w:rsid w:val="0063296A"/>
    <w:rsid w:val="00635116"/>
    <w:rsid w:val="006362E6"/>
    <w:rsid w:val="0063648F"/>
    <w:rsid w:val="006462F7"/>
    <w:rsid w:val="00652902"/>
    <w:rsid w:val="006564E5"/>
    <w:rsid w:val="00656E6F"/>
    <w:rsid w:val="0066460B"/>
    <w:rsid w:val="00664740"/>
    <w:rsid w:val="00667D05"/>
    <w:rsid w:val="006705A5"/>
    <w:rsid w:val="0067179D"/>
    <w:rsid w:val="00675D2C"/>
    <w:rsid w:val="0068383E"/>
    <w:rsid w:val="00684320"/>
    <w:rsid w:val="00687010"/>
    <w:rsid w:val="0069032A"/>
    <w:rsid w:val="00690DD8"/>
    <w:rsid w:val="0069440A"/>
    <w:rsid w:val="006A45A0"/>
    <w:rsid w:val="006A76E1"/>
    <w:rsid w:val="006A7E6C"/>
    <w:rsid w:val="006B0257"/>
    <w:rsid w:val="006B3D0D"/>
    <w:rsid w:val="006B75D9"/>
    <w:rsid w:val="006C48DD"/>
    <w:rsid w:val="006C616D"/>
    <w:rsid w:val="006D5FDC"/>
    <w:rsid w:val="006E4F1B"/>
    <w:rsid w:val="006F142A"/>
    <w:rsid w:val="006F2E18"/>
    <w:rsid w:val="0070328A"/>
    <w:rsid w:val="00707630"/>
    <w:rsid w:val="0070792D"/>
    <w:rsid w:val="0071107B"/>
    <w:rsid w:val="00711809"/>
    <w:rsid w:val="00716FC3"/>
    <w:rsid w:val="007213CA"/>
    <w:rsid w:val="00723340"/>
    <w:rsid w:val="00727447"/>
    <w:rsid w:val="00732914"/>
    <w:rsid w:val="00734F7A"/>
    <w:rsid w:val="007440D5"/>
    <w:rsid w:val="007466B7"/>
    <w:rsid w:val="00747CC0"/>
    <w:rsid w:val="00753955"/>
    <w:rsid w:val="00755182"/>
    <w:rsid w:val="00756811"/>
    <w:rsid w:val="00757629"/>
    <w:rsid w:val="00760744"/>
    <w:rsid w:val="00766CA8"/>
    <w:rsid w:val="0076772B"/>
    <w:rsid w:val="00781324"/>
    <w:rsid w:val="00790561"/>
    <w:rsid w:val="00795D21"/>
    <w:rsid w:val="007A0589"/>
    <w:rsid w:val="007A1930"/>
    <w:rsid w:val="007A3970"/>
    <w:rsid w:val="007A6122"/>
    <w:rsid w:val="007C219F"/>
    <w:rsid w:val="007C4B0F"/>
    <w:rsid w:val="007C7FEA"/>
    <w:rsid w:val="007D0865"/>
    <w:rsid w:val="007D20BF"/>
    <w:rsid w:val="007D592F"/>
    <w:rsid w:val="007E20DF"/>
    <w:rsid w:val="007E60B5"/>
    <w:rsid w:val="007F0BBA"/>
    <w:rsid w:val="007F0C5E"/>
    <w:rsid w:val="007F0EAC"/>
    <w:rsid w:val="007F1A7E"/>
    <w:rsid w:val="007F2FB6"/>
    <w:rsid w:val="007F5084"/>
    <w:rsid w:val="00800733"/>
    <w:rsid w:val="00800789"/>
    <w:rsid w:val="00803593"/>
    <w:rsid w:val="00807C93"/>
    <w:rsid w:val="008129DF"/>
    <w:rsid w:val="0081429E"/>
    <w:rsid w:val="00814F71"/>
    <w:rsid w:val="00815575"/>
    <w:rsid w:val="008173BF"/>
    <w:rsid w:val="0082208D"/>
    <w:rsid w:val="0082383C"/>
    <w:rsid w:val="00823C8A"/>
    <w:rsid w:val="008258E7"/>
    <w:rsid w:val="008267B5"/>
    <w:rsid w:val="00826F56"/>
    <w:rsid w:val="00827B7D"/>
    <w:rsid w:val="0083009F"/>
    <w:rsid w:val="0084677C"/>
    <w:rsid w:val="008518CD"/>
    <w:rsid w:val="00852997"/>
    <w:rsid w:val="008559B8"/>
    <w:rsid w:val="00864A18"/>
    <w:rsid w:val="008661F6"/>
    <w:rsid w:val="00874633"/>
    <w:rsid w:val="00876413"/>
    <w:rsid w:val="00881949"/>
    <w:rsid w:val="0088675B"/>
    <w:rsid w:val="00887217"/>
    <w:rsid w:val="00892138"/>
    <w:rsid w:val="0089542F"/>
    <w:rsid w:val="008A3298"/>
    <w:rsid w:val="008B37DC"/>
    <w:rsid w:val="008B5109"/>
    <w:rsid w:val="008B75A0"/>
    <w:rsid w:val="008C2BEE"/>
    <w:rsid w:val="008D3ED2"/>
    <w:rsid w:val="008E5AE6"/>
    <w:rsid w:val="008F2AC0"/>
    <w:rsid w:val="008F3907"/>
    <w:rsid w:val="008F7EDE"/>
    <w:rsid w:val="009011E5"/>
    <w:rsid w:val="00903D71"/>
    <w:rsid w:val="00903EBE"/>
    <w:rsid w:val="00907AEE"/>
    <w:rsid w:val="00907C2A"/>
    <w:rsid w:val="00910BF8"/>
    <w:rsid w:val="00911B34"/>
    <w:rsid w:val="0091301F"/>
    <w:rsid w:val="00913854"/>
    <w:rsid w:val="00914D44"/>
    <w:rsid w:val="0091514A"/>
    <w:rsid w:val="009170CB"/>
    <w:rsid w:val="00917F1A"/>
    <w:rsid w:val="00920DB8"/>
    <w:rsid w:val="009221D7"/>
    <w:rsid w:val="00930DAE"/>
    <w:rsid w:val="00931CF8"/>
    <w:rsid w:val="00933D5C"/>
    <w:rsid w:val="0093568B"/>
    <w:rsid w:val="0093647A"/>
    <w:rsid w:val="0093700E"/>
    <w:rsid w:val="009407E6"/>
    <w:rsid w:val="009418E2"/>
    <w:rsid w:val="009429B6"/>
    <w:rsid w:val="009444B4"/>
    <w:rsid w:val="00955805"/>
    <w:rsid w:val="00955DD4"/>
    <w:rsid w:val="00960EA4"/>
    <w:rsid w:val="009643BC"/>
    <w:rsid w:val="00966F2D"/>
    <w:rsid w:val="00977B4D"/>
    <w:rsid w:val="00977BD6"/>
    <w:rsid w:val="00980EEB"/>
    <w:rsid w:val="00984830"/>
    <w:rsid w:val="00990B9B"/>
    <w:rsid w:val="009A499D"/>
    <w:rsid w:val="009A4CE7"/>
    <w:rsid w:val="009B1330"/>
    <w:rsid w:val="009B15C4"/>
    <w:rsid w:val="009B3E98"/>
    <w:rsid w:val="009B48F3"/>
    <w:rsid w:val="009B4969"/>
    <w:rsid w:val="009C5B4A"/>
    <w:rsid w:val="009D1253"/>
    <w:rsid w:val="009D7E68"/>
    <w:rsid w:val="009E0286"/>
    <w:rsid w:val="009E4D47"/>
    <w:rsid w:val="009E5C63"/>
    <w:rsid w:val="009F28AC"/>
    <w:rsid w:val="009F4D3D"/>
    <w:rsid w:val="00A06952"/>
    <w:rsid w:val="00A10D99"/>
    <w:rsid w:val="00A13F99"/>
    <w:rsid w:val="00A36C68"/>
    <w:rsid w:val="00A42790"/>
    <w:rsid w:val="00A42F47"/>
    <w:rsid w:val="00A51D7A"/>
    <w:rsid w:val="00A53662"/>
    <w:rsid w:val="00A763DD"/>
    <w:rsid w:val="00A84ECA"/>
    <w:rsid w:val="00A86488"/>
    <w:rsid w:val="00A91E7D"/>
    <w:rsid w:val="00AA1325"/>
    <w:rsid w:val="00AA3A5D"/>
    <w:rsid w:val="00AA495A"/>
    <w:rsid w:val="00AB0257"/>
    <w:rsid w:val="00AB1CF3"/>
    <w:rsid w:val="00AB1D77"/>
    <w:rsid w:val="00AB2BFE"/>
    <w:rsid w:val="00AB3405"/>
    <w:rsid w:val="00AB34DF"/>
    <w:rsid w:val="00AB5937"/>
    <w:rsid w:val="00AC12D0"/>
    <w:rsid w:val="00AC22C4"/>
    <w:rsid w:val="00AC40DC"/>
    <w:rsid w:val="00AC61C7"/>
    <w:rsid w:val="00AD6408"/>
    <w:rsid w:val="00AE1BCD"/>
    <w:rsid w:val="00AE3AF7"/>
    <w:rsid w:val="00AE7504"/>
    <w:rsid w:val="00AF0E65"/>
    <w:rsid w:val="00AF323E"/>
    <w:rsid w:val="00B00E18"/>
    <w:rsid w:val="00B053A4"/>
    <w:rsid w:val="00B057C3"/>
    <w:rsid w:val="00B0671D"/>
    <w:rsid w:val="00B141B2"/>
    <w:rsid w:val="00B37CA7"/>
    <w:rsid w:val="00B41F9A"/>
    <w:rsid w:val="00B434CC"/>
    <w:rsid w:val="00B43DA9"/>
    <w:rsid w:val="00B53A65"/>
    <w:rsid w:val="00B61E33"/>
    <w:rsid w:val="00B62153"/>
    <w:rsid w:val="00B65718"/>
    <w:rsid w:val="00B67875"/>
    <w:rsid w:val="00B72EE9"/>
    <w:rsid w:val="00B756AE"/>
    <w:rsid w:val="00B75CBC"/>
    <w:rsid w:val="00B76184"/>
    <w:rsid w:val="00B8126F"/>
    <w:rsid w:val="00B8335F"/>
    <w:rsid w:val="00B837F7"/>
    <w:rsid w:val="00B838EA"/>
    <w:rsid w:val="00B84193"/>
    <w:rsid w:val="00B85618"/>
    <w:rsid w:val="00B85D18"/>
    <w:rsid w:val="00B8650A"/>
    <w:rsid w:val="00B8799F"/>
    <w:rsid w:val="00B9179B"/>
    <w:rsid w:val="00B92015"/>
    <w:rsid w:val="00B96392"/>
    <w:rsid w:val="00B9699E"/>
    <w:rsid w:val="00BB1F7D"/>
    <w:rsid w:val="00BB561A"/>
    <w:rsid w:val="00BB6C64"/>
    <w:rsid w:val="00BC0778"/>
    <w:rsid w:val="00BC0791"/>
    <w:rsid w:val="00BD2BAC"/>
    <w:rsid w:val="00BD670E"/>
    <w:rsid w:val="00BD75D6"/>
    <w:rsid w:val="00BE1669"/>
    <w:rsid w:val="00BE1B58"/>
    <w:rsid w:val="00BE6027"/>
    <w:rsid w:val="00BE6992"/>
    <w:rsid w:val="00BF145A"/>
    <w:rsid w:val="00BF2FBE"/>
    <w:rsid w:val="00C057A2"/>
    <w:rsid w:val="00C071A1"/>
    <w:rsid w:val="00C07BBA"/>
    <w:rsid w:val="00C118A5"/>
    <w:rsid w:val="00C15D33"/>
    <w:rsid w:val="00C21FF6"/>
    <w:rsid w:val="00C22E89"/>
    <w:rsid w:val="00C24182"/>
    <w:rsid w:val="00C26E57"/>
    <w:rsid w:val="00C301CE"/>
    <w:rsid w:val="00C322CE"/>
    <w:rsid w:val="00C438ED"/>
    <w:rsid w:val="00C43CFD"/>
    <w:rsid w:val="00C442BF"/>
    <w:rsid w:val="00C44694"/>
    <w:rsid w:val="00C50044"/>
    <w:rsid w:val="00C509E1"/>
    <w:rsid w:val="00C520FF"/>
    <w:rsid w:val="00C52159"/>
    <w:rsid w:val="00C524DF"/>
    <w:rsid w:val="00C53811"/>
    <w:rsid w:val="00C550A5"/>
    <w:rsid w:val="00C56D6C"/>
    <w:rsid w:val="00C61440"/>
    <w:rsid w:val="00C64C94"/>
    <w:rsid w:val="00C67384"/>
    <w:rsid w:val="00C74106"/>
    <w:rsid w:val="00C85575"/>
    <w:rsid w:val="00C87840"/>
    <w:rsid w:val="00C9437E"/>
    <w:rsid w:val="00C949A6"/>
    <w:rsid w:val="00CA3727"/>
    <w:rsid w:val="00CA4F4E"/>
    <w:rsid w:val="00CB2D2E"/>
    <w:rsid w:val="00CB6715"/>
    <w:rsid w:val="00CC15EF"/>
    <w:rsid w:val="00CD27BA"/>
    <w:rsid w:val="00CD2996"/>
    <w:rsid w:val="00CD37F6"/>
    <w:rsid w:val="00CD56BA"/>
    <w:rsid w:val="00CD68E3"/>
    <w:rsid w:val="00CD7DAA"/>
    <w:rsid w:val="00CE00BC"/>
    <w:rsid w:val="00CE1AAD"/>
    <w:rsid w:val="00CE3717"/>
    <w:rsid w:val="00CE4210"/>
    <w:rsid w:val="00CF6076"/>
    <w:rsid w:val="00D078DD"/>
    <w:rsid w:val="00D10B2C"/>
    <w:rsid w:val="00D14669"/>
    <w:rsid w:val="00D20E60"/>
    <w:rsid w:val="00D2123F"/>
    <w:rsid w:val="00D34689"/>
    <w:rsid w:val="00D36FA1"/>
    <w:rsid w:val="00D41CC1"/>
    <w:rsid w:val="00D4344B"/>
    <w:rsid w:val="00D54D34"/>
    <w:rsid w:val="00D55C67"/>
    <w:rsid w:val="00D55DC4"/>
    <w:rsid w:val="00D5627A"/>
    <w:rsid w:val="00D57270"/>
    <w:rsid w:val="00D6169B"/>
    <w:rsid w:val="00D63B91"/>
    <w:rsid w:val="00D64A85"/>
    <w:rsid w:val="00D67E10"/>
    <w:rsid w:val="00D7055E"/>
    <w:rsid w:val="00D7681F"/>
    <w:rsid w:val="00D84A8F"/>
    <w:rsid w:val="00D8637D"/>
    <w:rsid w:val="00D86DAB"/>
    <w:rsid w:val="00D87110"/>
    <w:rsid w:val="00D9092F"/>
    <w:rsid w:val="00D92B90"/>
    <w:rsid w:val="00D93659"/>
    <w:rsid w:val="00DA0C4F"/>
    <w:rsid w:val="00DA1F1F"/>
    <w:rsid w:val="00DA3231"/>
    <w:rsid w:val="00DA5501"/>
    <w:rsid w:val="00DA6B57"/>
    <w:rsid w:val="00DB1464"/>
    <w:rsid w:val="00DB7C0A"/>
    <w:rsid w:val="00DC4138"/>
    <w:rsid w:val="00DC7C5F"/>
    <w:rsid w:val="00DD0C8F"/>
    <w:rsid w:val="00DD3441"/>
    <w:rsid w:val="00DE0D65"/>
    <w:rsid w:val="00DF7505"/>
    <w:rsid w:val="00E0192F"/>
    <w:rsid w:val="00E031B1"/>
    <w:rsid w:val="00E04426"/>
    <w:rsid w:val="00E11723"/>
    <w:rsid w:val="00E12AF0"/>
    <w:rsid w:val="00E169B2"/>
    <w:rsid w:val="00E17016"/>
    <w:rsid w:val="00E177CE"/>
    <w:rsid w:val="00E17AE7"/>
    <w:rsid w:val="00E20F19"/>
    <w:rsid w:val="00E21823"/>
    <w:rsid w:val="00E2457E"/>
    <w:rsid w:val="00E25842"/>
    <w:rsid w:val="00E2666B"/>
    <w:rsid w:val="00E27F91"/>
    <w:rsid w:val="00E362A8"/>
    <w:rsid w:val="00E37333"/>
    <w:rsid w:val="00E40001"/>
    <w:rsid w:val="00E539B6"/>
    <w:rsid w:val="00E550D8"/>
    <w:rsid w:val="00E60F7E"/>
    <w:rsid w:val="00E6700A"/>
    <w:rsid w:val="00E67EDE"/>
    <w:rsid w:val="00E74204"/>
    <w:rsid w:val="00E81311"/>
    <w:rsid w:val="00E82508"/>
    <w:rsid w:val="00E82D77"/>
    <w:rsid w:val="00E831CF"/>
    <w:rsid w:val="00E85BE2"/>
    <w:rsid w:val="00E901EE"/>
    <w:rsid w:val="00E91EBC"/>
    <w:rsid w:val="00E96262"/>
    <w:rsid w:val="00E97CB5"/>
    <w:rsid w:val="00EA291D"/>
    <w:rsid w:val="00EA3B61"/>
    <w:rsid w:val="00EB2721"/>
    <w:rsid w:val="00EB79F1"/>
    <w:rsid w:val="00EC319E"/>
    <w:rsid w:val="00EC548B"/>
    <w:rsid w:val="00ED1B7A"/>
    <w:rsid w:val="00ED6D48"/>
    <w:rsid w:val="00EF2997"/>
    <w:rsid w:val="00EF3F36"/>
    <w:rsid w:val="00EF5032"/>
    <w:rsid w:val="00EF6B17"/>
    <w:rsid w:val="00F070E7"/>
    <w:rsid w:val="00F1043F"/>
    <w:rsid w:val="00F13774"/>
    <w:rsid w:val="00F17759"/>
    <w:rsid w:val="00F22D8F"/>
    <w:rsid w:val="00F23F36"/>
    <w:rsid w:val="00F24CB5"/>
    <w:rsid w:val="00F27474"/>
    <w:rsid w:val="00F3079A"/>
    <w:rsid w:val="00F332E5"/>
    <w:rsid w:val="00F358F8"/>
    <w:rsid w:val="00F419F5"/>
    <w:rsid w:val="00F43F2F"/>
    <w:rsid w:val="00F44748"/>
    <w:rsid w:val="00F449AE"/>
    <w:rsid w:val="00F44E2B"/>
    <w:rsid w:val="00F51ACB"/>
    <w:rsid w:val="00F62E4D"/>
    <w:rsid w:val="00F72AC6"/>
    <w:rsid w:val="00F73BFE"/>
    <w:rsid w:val="00F7545B"/>
    <w:rsid w:val="00F754B4"/>
    <w:rsid w:val="00F756B4"/>
    <w:rsid w:val="00F75E1B"/>
    <w:rsid w:val="00F761ED"/>
    <w:rsid w:val="00F80CAD"/>
    <w:rsid w:val="00F81DB4"/>
    <w:rsid w:val="00F84CE7"/>
    <w:rsid w:val="00FA2A51"/>
    <w:rsid w:val="00FA30AE"/>
    <w:rsid w:val="00FA50C8"/>
    <w:rsid w:val="00FA7A3A"/>
    <w:rsid w:val="00FA7DEF"/>
    <w:rsid w:val="00FB0FBC"/>
    <w:rsid w:val="00FB34C5"/>
    <w:rsid w:val="00FB3AF2"/>
    <w:rsid w:val="00FB6CD3"/>
    <w:rsid w:val="00FB6DB6"/>
    <w:rsid w:val="00FC0A2D"/>
    <w:rsid w:val="00FC3AC6"/>
    <w:rsid w:val="00FC4D48"/>
    <w:rsid w:val="00FC5CA9"/>
    <w:rsid w:val="00FD05A1"/>
    <w:rsid w:val="00FD30FA"/>
    <w:rsid w:val="00FE03F4"/>
    <w:rsid w:val="00FE504C"/>
    <w:rsid w:val="00FE56CF"/>
    <w:rsid w:val="00FE65AA"/>
    <w:rsid w:val="00FE6CBC"/>
    <w:rsid w:val="00FF685F"/>
    <w:rsid w:val="00FF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CFA"/>
  </w:style>
  <w:style w:type="paragraph" w:styleId="1">
    <w:name w:val="heading 1"/>
    <w:basedOn w:val="a"/>
    <w:next w:val="a"/>
    <w:link w:val="10"/>
    <w:uiPriority w:val="99"/>
    <w:qFormat/>
    <w:rsid w:val="00481CFA"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481CFA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481CFA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paragraph" w:styleId="a3">
    <w:name w:val="Title"/>
    <w:basedOn w:val="a"/>
    <w:link w:val="a4"/>
    <w:uiPriority w:val="99"/>
    <w:qFormat/>
    <w:rsid w:val="00481CFA"/>
    <w:pPr>
      <w:jc w:val="center"/>
    </w:pPr>
    <w:rPr>
      <w:b/>
      <w:sz w:val="40"/>
    </w:rPr>
  </w:style>
  <w:style w:type="character" w:customStyle="1" w:styleId="a4">
    <w:name w:val="Название Знак"/>
    <w:link w:val="a3"/>
    <w:uiPriority w:val="99"/>
    <w:locked/>
    <w:rsid w:val="00DA1F1F"/>
    <w:rPr>
      <w:rFonts w:cs="Times New Roman"/>
      <w:b/>
      <w:sz w:val="40"/>
    </w:rPr>
  </w:style>
  <w:style w:type="paragraph" w:styleId="a5">
    <w:name w:val="Body Text"/>
    <w:basedOn w:val="a"/>
    <w:link w:val="a6"/>
    <w:uiPriority w:val="99"/>
    <w:rsid w:val="00481CFA"/>
    <w:pPr>
      <w:jc w:val="both"/>
    </w:pPr>
    <w:rPr>
      <w:sz w:val="26"/>
    </w:r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481CFA"/>
    <w:pPr>
      <w:jc w:val="both"/>
    </w:pPr>
    <w:rPr>
      <w:sz w:val="24"/>
    </w:rPr>
  </w:style>
  <w:style w:type="character" w:customStyle="1" w:styleId="20">
    <w:name w:val="Основной текст 2 Знак"/>
    <w:link w:val="2"/>
    <w:uiPriority w:val="99"/>
    <w:semiHidden/>
    <w:locked/>
    <w:rPr>
      <w:rFonts w:cs="Times New Roman"/>
      <w:sz w:val="20"/>
      <w:szCs w:val="20"/>
    </w:rPr>
  </w:style>
  <w:style w:type="paragraph" w:styleId="a7">
    <w:name w:val="Subtitle"/>
    <w:basedOn w:val="a"/>
    <w:link w:val="a8"/>
    <w:uiPriority w:val="99"/>
    <w:qFormat/>
    <w:rsid w:val="00481CFA"/>
    <w:pPr>
      <w:spacing w:line="360" w:lineRule="auto"/>
      <w:jc w:val="center"/>
    </w:pPr>
    <w:rPr>
      <w:b/>
      <w:sz w:val="26"/>
    </w:rPr>
  </w:style>
  <w:style w:type="character" w:customStyle="1" w:styleId="a8">
    <w:name w:val="Подзаголовок Знак"/>
    <w:link w:val="a7"/>
    <w:uiPriority w:val="99"/>
    <w:locked/>
    <w:rPr>
      <w:rFonts w:ascii="Cambria" w:hAnsi="Cambria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E97CB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Pr>
      <w:rFonts w:cs="Times New Roman"/>
      <w:sz w:val="2"/>
    </w:rPr>
  </w:style>
  <w:style w:type="table" w:styleId="ab">
    <w:name w:val="Table Grid"/>
    <w:basedOn w:val="a1"/>
    <w:uiPriority w:val="99"/>
    <w:rsid w:val="007F0B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638E6"/>
    <w:pPr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No Spacing"/>
    <w:link w:val="ad"/>
    <w:uiPriority w:val="99"/>
    <w:qFormat/>
    <w:rsid w:val="00FB34C5"/>
    <w:rPr>
      <w:rFonts w:ascii="Calibri" w:hAnsi="Calibri"/>
      <w:sz w:val="22"/>
      <w:lang w:eastAsia="en-US"/>
    </w:rPr>
  </w:style>
  <w:style w:type="character" w:customStyle="1" w:styleId="ad">
    <w:name w:val="Без интервала Знак"/>
    <w:link w:val="ac"/>
    <w:uiPriority w:val="99"/>
    <w:locked/>
    <w:rsid w:val="00FB34C5"/>
    <w:rPr>
      <w:rFonts w:ascii="Calibri" w:hAnsi="Calibri"/>
      <w:sz w:val="22"/>
      <w:lang w:val="ru-RU" w:eastAsia="en-US"/>
    </w:rPr>
  </w:style>
  <w:style w:type="character" w:styleId="ae">
    <w:name w:val="Hyperlink"/>
    <w:uiPriority w:val="99"/>
    <w:rsid w:val="00522EF4"/>
    <w:rPr>
      <w:rFonts w:cs="Times New Roman"/>
      <w:color w:val="0000FF"/>
      <w:u w:val="single"/>
    </w:rPr>
  </w:style>
  <w:style w:type="character" w:customStyle="1" w:styleId="NoSpacingChar">
    <w:name w:val="No Spacing Char"/>
    <w:link w:val="11"/>
    <w:uiPriority w:val="99"/>
    <w:locked/>
    <w:rsid w:val="003C7A7F"/>
    <w:rPr>
      <w:rFonts w:ascii="Calibri" w:hAnsi="Calibri"/>
      <w:lang w:val="ru-RU" w:eastAsia="en-US"/>
    </w:rPr>
  </w:style>
  <w:style w:type="paragraph" w:customStyle="1" w:styleId="11">
    <w:name w:val="Без интервала1"/>
    <w:link w:val="NoSpacingChar"/>
    <w:uiPriority w:val="99"/>
    <w:rsid w:val="003C7A7F"/>
    <w:rPr>
      <w:rFonts w:ascii="Calibri" w:hAnsi="Calibri"/>
      <w:lang w:eastAsia="en-US"/>
    </w:rPr>
  </w:style>
  <w:style w:type="paragraph" w:customStyle="1" w:styleId="ConsPlusTitle">
    <w:name w:val="ConsPlusTitle"/>
    <w:uiPriority w:val="99"/>
    <w:rsid w:val="0049291B"/>
    <w:pPr>
      <w:widowControl w:val="0"/>
      <w:autoSpaceDE w:val="0"/>
      <w:autoSpaceDN w:val="0"/>
    </w:pPr>
    <w:rPr>
      <w:rFonts w:ascii="Calibri" w:hAnsi="Calibri" w:cs="Calibri"/>
      <w:b/>
    </w:rPr>
  </w:style>
  <w:style w:type="paragraph" w:customStyle="1" w:styleId="ConsPlusJurTerm">
    <w:name w:val="ConsPlusJurTerm"/>
    <w:uiPriority w:val="99"/>
    <w:rsid w:val="00795D21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af">
    <w:name w:val="Знак"/>
    <w:basedOn w:val="a"/>
    <w:uiPriority w:val="99"/>
    <w:rsid w:val="006F2E1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0">
    <w:name w:val="List Paragraph"/>
    <w:basedOn w:val="a"/>
    <w:uiPriority w:val="99"/>
    <w:qFormat/>
    <w:rsid w:val="006F2E18"/>
    <w:pPr>
      <w:ind w:left="720"/>
      <w:contextualSpacing/>
    </w:pPr>
    <w:rPr>
      <w:sz w:val="24"/>
      <w:szCs w:val="24"/>
    </w:rPr>
  </w:style>
  <w:style w:type="paragraph" w:customStyle="1" w:styleId="ConsPlusNonformat">
    <w:name w:val="ConsPlusNonformat"/>
    <w:uiPriority w:val="99"/>
    <w:rsid w:val="00D92B9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64A1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">
    <w:name w:val="Без интервала2"/>
    <w:uiPriority w:val="99"/>
    <w:rsid w:val="00DA5501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5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5</Pages>
  <Words>1244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награждении благодарственным</vt:lpstr>
    </vt:vector>
  </TitlesOfParts>
  <Company>Magistry</Company>
  <LinksUpToDate>false</LinksUpToDate>
  <CharactersWithSpaces>8320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награждении благодарственным</dc:title>
  <dc:subject/>
  <dc:creator>Jean</dc:creator>
  <cp:keywords/>
  <dc:description/>
  <cp:lastModifiedBy>Гильмиярова Любовь</cp:lastModifiedBy>
  <cp:revision>19</cp:revision>
  <cp:lastPrinted>2017-06-30T00:40:00Z</cp:lastPrinted>
  <dcterms:created xsi:type="dcterms:W3CDTF">2017-06-08T01:42:00Z</dcterms:created>
  <dcterms:modified xsi:type="dcterms:W3CDTF">2017-06-30T00:40:00Z</dcterms:modified>
</cp:coreProperties>
</file>