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BA7" w14:textId="51D04DA8" w:rsidR="00473759" w:rsidRPr="00AD1D7C" w:rsidRDefault="00F12E91" w:rsidP="00473759">
      <w:pPr>
        <w:jc w:val="center"/>
        <w:rPr>
          <w:sz w:val="18"/>
          <w:szCs w:val="18"/>
        </w:rPr>
      </w:pPr>
      <w:r w:rsidRPr="00AD1D7C">
        <w:rPr>
          <w:noProof/>
          <w:sz w:val="18"/>
          <w:szCs w:val="18"/>
        </w:rPr>
        <w:drawing>
          <wp:inline distT="0" distB="0" distL="0" distR="0" wp14:anchorId="6FA9ECC3" wp14:editId="0441225F">
            <wp:extent cx="600075" cy="742950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5B32" w14:textId="77777777" w:rsidR="00473759" w:rsidRPr="00AD1D7C" w:rsidRDefault="00473759" w:rsidP="00473759">
      <w:pPr>
        <w:pStyle w:val="3"/>
        <w:keepNext w:val="0"/>
        <w:rPr>
          <w:sz w:val="18"/>
          <w:szCs w:val="18"/>
        </w:rPr>
      </w:pPr>
    </w:p>
    <w:p w14:paraId="37A86BB9" w14:textId="77777777" w:rsidR="00473759" w:rsidRPr="00AD1D7C" w:rsidRDefault="00473759" w:rsidP="00473759">
      <w:pPr>
        <w:pStyle w:val="a3"/>
        <w:rPr>
          <w:sz w:val="18"/>
          <w:szCs w:val="18"/>
        </w:rPr>
      </w:pPr>
      <w:r w:rsidRPr="00AD1D7C">
        <w:rPr>
          <w:sz w:val="18"/>
          <w:szCs w:val="18"/>
        </w:rPr>
        <w:t>АДМИНИСТРАЦИЯ</w:t>
      </w:r>
    </w:p>
    <w:p w14:paraId="53397AE3" w14:textId="77777777" w:rsidR="00473759" w:rsidRPr="00AD1D7C" w:rsidRDefault="00473759" w:rsidP="00AD1D7C">
      <w:pPr>
        <w:pStyle w:val="1"/>
        <w:rPr>
          <w:sz w:val="18"/>
          <w:szCs w:val="18"/>
        </w:rPr>
      </w:pPr>
      <w:r w:rsidRPr="00AD1D7C">
        <w:rPr>
          <w:sz w:val="18"/>
          <w:szCs w:val="18"/>
        </w:rPr>
        <w:t>МУНИЦИПАЛЬНОГО ОБРАЗОВАНИЯ «ХОЛМСКИЙ ГОРО</w:t>
      </w:r>
      <w:r w:rsidRPr="00AD1D7C">
        <w:rPr>
          <w:sz w:val="18"/>
          <w:szCs w:val="18"/>
        </w:rPr>
        <w:t>Д</w:t>
      </w:r>
      <w:r w:rsidRPr="00AD1D7C">
        <w:rPr>
          <w:sz w:val="18"/>
          <w:szCs w:val="18"/>
        </w:rPr>
        <w:t>СКОЙ ОКРУГ»</w:t>
      </w:r>
    </w:p>
    <w:p w14:paraId="5F2C38C5" w14:textId="77777777" w:rsidR="00473759" w:rsidRPr="00AD1D7C" w:rsidRDefault="00473759" w:rsidP="00473759">
      <w:pPr>
        <w:pStyle w:val="4"/>
        <w:keepNext w:val="0"/>
        <w:rPr>
          <w:sz w:val="18"/>
          <w:szCs w:val="18"/>
        </w:rPr>
      </w:pPr>
      <w:r w:rsidRPr="00AD1D7C">
        <w:rPr>
          <w:sz w:val="18"/>
          <w:szCs w:val="18"/>
        </w:rPr>
        <w:t>ПОСТАНОВЛЕНИЕ</w:t>
      </w:r>
    </w:p>
    <w:p w14:paraId="3E8AC365" w14:textId="77777777" w:rsidR="00473759" w:rsidRPr="00425F25" w:rsidRDefault="00473759" w:rsidP="00473759">
      <w:pPr>
        <w:rPr>
          <w:color w:val="FF0000"/>
          <w:sz w:val="20"/>
          <w:szCs w:val="20"/>
        </w:rPr>
      </w:pPr>
    </w:p>
    <w:p w14:paraId="6C76CDC2" w14:textId="77777777" w:rsidR="00473759" w:rsidRPr="00425F25" w:rsidRDefault="00473759" w:rsidP="00473759">
      <w:pPr>
        <w:rPr>
          <w:color w:val="FF0000"/>
          <w:sz w:val="20"/>
          <w:szCs w:val="20"/>
        </w:rPr>
      </w:pPr>
    </w:p>
    <w:p w14:paraId="24C0840A" w14:textId="77777777" w:rsidR="00473759" w:rsidRPr="00425F25" w:rsidRDefault="00473759" w:rsidP="00473759">
      <w:pPr>
        <w:rPr>
          <w:color w:val="FF0000"/>
          <w:sz w:val="20"/>
          <w:szCs w:val="20"/>
        </w:rPr>
      </w:pPr>
      <w:r w:rsidRPr="00425F25">
        <w:rPr>
          <w:color w:val="FF0000"/>
          <w:sz w:val="20"/>
          <w:szCs w:val="20"/>
        </w:rPr>
        <w:tab/>
        <w:t xml:space="preserve">            </w:t>
      </w:r>
    </w:p>
    <w:p w14:paraId="08963127" w14:textId="77777777" w:rsidR="00473759" w:rsidRPr="00425F25" w:rsidRDefault="00473759" w:rsidP="00473759">
      <w:pPr>
        <w:rPr>
          <w:sz w:val="20"/>
          <w:szCs w:val="20"/>
          <w:u w:val="single"/>
        </w:rPr>
      </w:pPr>
      <w:r w:rsidRPr="00425F25">
        <w:rPr>
          <w:sz w:val="20"/>
          <w:szCs w:val="20"/>
        </w:rPr>
        <w:t>от _</w:t>
      </w:r>
      <w:r w:rsidR="00F00440" w:rsidRPr="00425F25">
        <w:rPr>
          <w:sz w:val="20"/>
          <w:szCs w:val="20"/>
        </w:rPr>
        <w:t>__</w:t>
      </w:r>
      <w:r w:rsidR="00F00440" w:rsidRPr="00425F25">
        <w:rPr>
          <w:sz w:val="20"/>
          <w:szCs w:val="20"/>
          <w:u w:val="single"/>
        </w:rPr>
        <w:t>24.03.2016 г.</w:t>
      </w:r>
      <w:r w:rsidR="00F00440" w:rsidRPr="00425F25">
        <w:rPr>
          <w:sz w:val="20"/>
          <w:szCs w:val="20"/>
        </w:rPr>
        <w:t>___</w:t>
      </w:r>
      <w:r w:rsidRPr="00425F25">
        <w:rPr>
          <w:sz w:val="20"/>
          <w:szCs w:val="20"/>
        </w:rPr>
        <w:t>_ № _</w:t>
      </w:r>
      <w:r w:rsidR="00F00440" w:rsidRPr="00425F25">
        <w:rPr>
          <w:sz w:val="20"/>
          <w:szCs w:val="20"/>
          <w:u w:val="single"/>
        </w:rPr>
        <w:t>390</w:t>
      </w:r>
      <w:r w:rsidRPr="00425F25">
        <w:rPr>
          <w:sz w:val="20"/>
          <w:szCs w:val="20"/>
        </w:rPr>
        <w:t>____</w:t>
      </w:r>
      <w:r w:rsidRPr="00425F25">
        <w:rPr>
          <w:sz w:val="20"/>
          <w:szCs w:val="20"/>
          <w:u w:val="single"/>
        </w:rPr>
        <w:t xml:space="preserve"> </w:t>
      </w:r>
    </w:p>
    <w:p w14:paraId="04E85D85" w14:textId="77777777" w:rsidR="00473759" w:rsidRPr="00425F25" w:rsidRDefault="00473759" w:rsidP="00473759">
      <w:pPr>
        <w:ind w:firstLine="708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г. Холмск</w:t>
      </w:r>
    </w:p>
    <w:p w14:paraId="61585B35" w14:textId="77777777" w:rsidR="00473759" w:rsidRPr="00425F25" w:rsidRDefault="00473759" w:rsidP="00473759">
      <w:pPr>
        <w:ind w:firstLine="708"/>
        <w:rPr>
          <w:sz w:val="20"/>
          <w:szCs w:val="20"/>
        </w:rPr>
      </w:pPr>
    </w:p>
    <w:p w14:paraId="15AFDA52" w14:textId="77777777" w:rsidR="00E8693D" w:rsidRPr="00AD1D7C" w:rsidRDefault="00473759" w:rsidP="00AD1D7C">
      <w:pPr>
        <w:pStyle w:val="a5"/>
        <w:tabs>
          <w:tab w:val="left" w:pos="4395"/>
        </w:tabs>
        <w:spacing w:before="0" w:beforeAutospacing="0" w:after="0" w:afterAutospacing="0"/>
        <w:ind w:right="4677"/>
        <w:jc w:val="both"/>
        <w:rPr>
          <w:rFonts w:ascii="Times New Roman" w:hAnsi="Times New Roman"/>
          <w:sz w:val="20"/>
          <w:szCs w:val="20"/>
        </w:rPr>
      </w:pPr>
      <w:r w:rsidRPr="00425F25">
        <w:rPr>
          <w:rFonts w:ascii="Times New Roman" w:hAnsi="Times New Roman"/>
          <w:sz w:val="20"/>
          <w:szCs w:val="20"/>
        </w:rPr>
        <w:t xml:space="preserve">Об утверждении </w:t>
      </w:r>
      <w:r w:rsidR="0012702C" w:rsidRPr="00425F25">
        <w:rPr>
          <w:rFonts w:ascii="Times New Roman" w:hAnsi="Times New Roman"/>
          <w:sz w:val="20"/>
          <w:szCs w:val="20"/>
        </w:rPr>
        <w:t>П</w:t>
      </w:r>
      <w:r w:rsidRPr="00425F25">
        <w:rPr>
          <w:rFonts w:ascii="Times New Roman" w:hAnsi="Times New Roman"/>
          <w:sz w:val="20"/>
          <w:szCs w:val="20"/>
        </w:rPr>
        <w:t>орядка предоставления субсидий управляющим организациям на во</w:t>
      </w:r>
      <w:r w:rsidR="00330AA7" w:rsidRPr="00425F25">
        <w:rPr>
          <w:rFonts w:ascii="Times New Roman" w:hAnsi="Times New Roman"/>
          <w:sz w:val="20"/>
          <w:szCs w:val="20"/>
        </w:rPr>
        <w:t xml:space="preserve">змещение затрат по </w:t>
      </w:r>
      <w:r w:rsidRPr="00425F25">
        <w:rPr>
          <w:rFonts w:ascii="Times New Roman" w:hAnsi="Times New Roman"/>
          <w:sz w:val="20"/>
          <w:szCs w:val="20"/>
        </w:rPr>
        <w:t>вывозу снега с придомовых территорий</w:t>
      </w:r>
      <w:r w:rsidR="0060330A" w:rsidRPr="00425F25">
        <w:rPr>
          <w:rFonts w:ascii="Times New Roman" w:hAnsi="Times New Roman"/>
          <w:sz w:val="20"/>
          <w:szCs w:val="20"/>
        </w:rPr>
        <w:t xml:space="preserve"> </w:t>
      </w:r>
      <w:r w:rsidRPr="00425F25">
        <w:rPr>
          <w:rFonts w:ascii="Times New Roman" w:hAnsi="Times New Roman"/>
          <w:sz w:val="20"/>
          <w:szCs w:val="20"/>
        </w:rPr>
        <w:t>многоквартирных домов муниципального образования «Холмский городской округ»</w:t>
      </w:r>
      <w:r w:rsidR="0060330A" w:rsidRPr="00425F25">
        <w:rPr>
          <w:rFonts w:ascii="Times New Roman" w:hAnsi="Times New Roman"/>
          <w:sz w:val="20"/>
          <w:szCs w:val="20"/>
        </w:rPr>
        <w:t xml:space="preserve"> </w:t>
      </w:r>
    </w:p>
    <w:p w14:paraId="16573C01" w14:textId="77777777" w:rsidR="00473759" w:rsidRPr="00425F25" w:rsidRDefault="00473759" w:rsidP="00473759">
      <w:pPr>
        <w:rPr>
          <w:sz w:val="20"/>
          <w:szCs w:val="20"/>
        </w:rPr>
      </w:pPr>
      <w:r w:rsidRPr="00425F25">
        <w:rPr>
          <w:sz w:val="20"/>
          <w:szCs w:val="20"/>
        </w:rPr>
        <w:tab/>
      </w:r>
    </w:p>
    <w:p w14:paraId="2BA5BF64" w14:textId="77777777" w:rsidR="00473759" w:rsidRPr="00425F25" w:rsidRDefault="00473759" w:rsidP="0047375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В соответствии со </w:t>
      </w:r>
      <w:hyperlink r:id="rId6" w:history="1">
        <w:r w:rsidRPr="00425F25">
          <w:rPr>
            <w:color w:val="000000" w:themeColor="text1"/>
            <w:sz w:val="20"/>
            <w:szCs w:val="20"/>
          </w:rPr>
          <w:t>статьей 78</w:t>
        </w:r>
      </w:hyperlink>
      <w:r w:rsidRPr="00425F25">
        <w:rPr>
          <w:color w:val="000000" w:themeColor="text1"/>
          <w:sz w:val="20"/>
          <w:szCs w:val="20"/>
        </w:rPr>
        <w:t xml:space="preserve"> </w:t>
      </w:r>
      <w:r w:rsidRPr="00425F25">
        <w:rPr>
          <w:sz w:val="20"/>
          <w:szCs w:val="20"/>
        </w:rPr>
        <w:t xml:space="preserve">Бюджетного кодекса Российской Федерации, </w:t>
      </w:r>
      <w:hyperlink r:id="rId7" w:history="1">
        <w:r w:rsidRPr="00425F25">
          <w:rPr>
            <w:color w:val="000000" w:themeColor="text1"/>
            <w:sz w:val="20"/>
            <w:szCs w:val="20"/>
          </w:rPr>
          <w:t>ст. 16</w:t>
        </w:r>
      </w:hyperlink>
      <w:r w:rsidRPr="00425F25">
        <w:rPr>
          <w:sz w:val="20"/>
          <w:szCs w:val="20"/>
        </w:rPr>
        <w:t xml:space="preserve"> Федерального закона от 06.10.2003 </w:t>
      </w:r>
      <w:r w:rsidR="00545C75" w:rsidRPr="00425F25">
        <w:rPr>
          <w:sz w:val="20"/>
          <w:szCs w:val="20"/>
        </w:rPr>
        <w:t>№</w:t>
      </w:r>
      <w:r w:rsidRPr="00425F25">
        <w:rPr>
          <w:sz w:val="20"/>
          <w:szCs w:val="20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425F25">
          <w:rPr>
            <w:color w:val="000000" w:themeColor="text1"/>
            <w:sz w:val="20"/>
            <w:szCs w:val="20"/>
          </w:rPr>
          <w:t xml:space="preserve">ст. </w:t>
        </w:r>
        <w:r w:rsidR="00B71B85" w:rsidRPr="00425F25">
          <w:rPr>
            <w:color w:val="000000" w:themeColor="text1"/>
            <w:sz w:val="20"/>
            <w:szCs w:val="20"/>
          </w:rPr>
          <w:t xml:space="preserve">10, 42, </w:t>
        </w:r>
        <w:r w:rsidR="0012702C" w:rsidRPr="00425F25">
          <w:rPr>
            <w:color w:val="000000" w:themeColor="text1"/>
            <w:sz w:val="20"/>
            <w:szCs w:val="20"/>
          </w:rPr>
          <w:t>4</w:t>
        </w:r>
      </w:hyperlink>
      <w:r w:rsidR="00B71B85" w:rsidRPr="00425F25">
        <w:rPr>
          <w:color w:val="000000" w:themeColor="text1"/>
          <w:sz w:val="20"/>
          <w:szCs w:val="20"/>
        </w:rPr>
        <w:t>6</w:t>
      </w:r>
      <w:r w:rsidRPr="00425F25">
        <w:rPr>
          <w:sz w:val="20"/>
          <w:szCs w:val="20"/>
        </w:rPr>
        <w:t xml:space="preserve"> Устава </w:t>
      </w:r>
      <w:r w:rsidR="0012702C" w:rsidRPr="00425F25">
        <w:rPr>
          <w:sz w:val="20"/>
          <w:szCs w:val="20"/>
        </w:rPr>
        <w:t>муниципального образования «Холмский городской округ»,</w:t>
      </w:r>
      <w:r w:rsidRPr="00425F25">
        <w:rPr>
          <w:sz w:val="20"/>
          <w:szCs w:val="20"/>
        </w:rPr>
        <w:t xml:space="preserve"> администрация </w:t>
      </w:r>
      <w:r w:rsidR="0012702C" w:rsidRPr="00425F25">
        <w:rPr>
          <w:sz w:val="20"/>
          <w:szCs w:val="20"/>
        </w:rPr>
        <w:t>муниципального образования «Холмский городской округ»</w:t>
      </w:r>
    </w:p>
    <w:p w14:paraId="10AC2EAE" w14:textId="77777777" w:rsidR="0012702C" w:rsidRPr="00425F25" w:rsidRDefault="0012702C" w:rsidP="0047375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8878A66" w14:textId="77777777" w:rsidR="0012702C" w:rsidRPr="00425F25" w:rsidRDefault="0012702C" w:rsidP="0012702C">
      <w:pPr>
        <w:jc w:val="both"/>
        <w:rPr>
          <w:sz w:val="20"/>
          <w:szCs w:val="20"/>
        </w:rPr>
      </w:pPr>
      <w:r w:rsidRPr="00425F25">
        <w:rPr>
          <w:sz w:val="20"/>
          <w:szCs w:val="20"/>
        </w:rPr>
        <w:t>ПОСТАНОВЛЯЕТ:</w:t>
      </w:r>
      <w:r w:rsidRPr="00425F25">
        <w:rPr>
          <w:sz w:val="20"/>
          <w:szCs w:val="20"/>
        </w:rPr>
        <w:tab/>
      </w:r>
    </w:p>
    <w:p w14:paraId="42D545F1" w14:textId="77777777" w:rsidR="0012702C" w:rsidRPr="00425F25" w:rsidRDefault="0012702C" w:rsidP="0012702C">
      <w:pPr>
        <w:jc w:val="both"/>
        <w:rPr>
          <w:sz w:val="20"/>
          <w:szCs w:val="20"/>
        </w:rPr>
      </w:pPr>
      <w:r w:rsidRPr="00425F25">
        <w:rPr>
          <w:sz w:val="20"/>
          <w:szCs w:val="20"/>
        </w:rPr>
        <w:tab/>
      </w:r>
      <w:r w:rsidRPr="00425F25">
        <w:rPr>
          <w:sz w:val="20"/>
          <w:szCs w:val="20"/>
        </w:rPr>
        <w:tab/>
      </w:r>
    </w:p>
    <w:p w14:paraId="0AE9150E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1. Утвердить </w:t>
      </w:r>
      <w:hyperlink w:anchor="Par34" w:history="1">
        <w:r w:rsidRPr="00425F25">
          <w:rPr>
            <w:color w:val="000000" w:themeColor="text1"/>
            <w:sz w:val="20"/>
            <w:szCs w:val="20"/>
          </w:rPr>
          <w:t>Порядок</w:t>
        </w:r>
      </w:hyperlink>
      <w:r w:rsidRPr="00425F25">
        <w:rPr>
          <w:sz w:val="20"/>
          <w:szCs w:val="20"/>
        </w:rPr>
        <w:t xml:space="preserve"> предоставления субсидий управляющим организациям на возмещение затрат по </w:t>
      </w:r>
      <w:r w:rsidR="0012702C" w:rsidRPr="00425F25">
        <w:rPr>
          <w:sz w:val="20"/>
          <w:szCs w:val="20"/>
        </w:rPr>
        <w:t>вывозу снега с придомовых территорий многоквартирных домов муниципального образования «Холмский городской округ»</w:t>
      </w:r>
      <w:r w:rsidRPr="00425F25">
        <w:rPr>
          <w:sz w:val="20"/>
          <w:szCs w:val="20"/>
        </w:rPr>
        <w:t xml:space="preserve"> (прилагается).</w:t>
      </w:r>
    </w:p>
    <w:p w14:paraId="2AD98025" w14:textId="77777777" w:rsidR="00C1498C" w:rsidRPr="00425F25" w:rsidRDefault="00C1498C" w:rsidP="00C1498C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  <w:r w:rsidRPr="00425F25">
        <w:rPr>
          <w:rFonts w:ascii="Times New Roman" w:hAnsi="Times New Roman" w:cs="Times New Roman"/>
        </w:rPr>
        <w:t>2. Опубликовать настоящее постановление в газете «Холмская панорама» и разме</w:t>
      </w:r>
      <w:r w:rsidRPr="00425F25">
        <w:rPr>
          <w:rFonts w:ascii="Times New Roman" w:hAnsi="Times New Roman" w:cs="Times New Roman"/>
        </w:rPr>
        <w:t>с</w:t>
      </w:r>
      <w:r w:rsidRPr="00425F25">
        <w:rPr>
          <w:rFonts w:ascii="Times New Roman" w:hAnsi="Times New Roman" w:cs="Times New Roman"/>
        </w:rPr>
        <w:t>тить на официальном сайте администрации муниципального образования «Холмский г</w:t>
      </w:r>
      <w:r w:rsidRPr="00425F25">
        <w:rPr>
          <w:rFonts w:ascii="Times New Roman" w:hAnsi="Times New Roman" w:cs="Times New Roman"/>
        </w:rPr>
        <w:t>о</w:t>
      </w:r>
      <w:r w:rsidRPr="00425F25">
        <w:rPr>
          <w:rFonts w:ascii="Times New Roman" w:hAnsi="Times New Roman" w:cs="Times New Roman"/>
        </w:rPr>
        <w:t>родской округ».</w:t>
      </w:r>
    </w:p>
    <w:p w14:paraId="7515DEE9" w14:textId="77777777" w:rsidR="00C1498C" w:rsidRPr="00425F25" w:rsidRDefault="00C1498C" w:rsidP="00C1498C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425F25">
        <w:rPr>
          <w:rFonts w:ascii="Times New Roman" w:hAnsi="Times New Roman" w:cs="Times New Roman"/>
        </w:rPr>
        <w:t xml:space="preserve">        3. Контроль за исполнением настоящего постановления возложить на вице-мэра муниципального образования «Холмский городской округ» (Д.А. Юфина).</w:t>
      </w:r>
    </w:p>
    <w:p w14:paraId="631577D2" w14:textId="77777777" w:rsidR="0021183A" w:rsidRPr="00425F25" w:rsidRDefault="0021183A" w:rsidP="00AD1D7C">
      <w:pPr>
        <w:jc w:val="both"/>
        <w:rPr>
          <w:sz w:val="20"/>
          <w:szCs w:val="20"/>
        </w:rPr>
      </w:pPr>
    </w:p>
    <w:p w14:paraId="49A291C6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7CBF34A3" w14:textId="77777777" w:rsidR="00814CBA" w:rsidRPr="00425F25" w:rsidRDefault="00E8693D" w:rsidP="00E869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Исполняющий обязанности мэра</w:t>
      </w:r>
    </w:p>
    <w:p w14:paraId="4E535E01" w14:textId="77777777" w:rsidR="00E8693D" w:rsidRPr="00425F25" w:rsidRDefault="00E8693D" w:rsidP="00E869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муниципального образования</w:t>
      </w:r>
    </w:p>
    <w:p w14:paraId="6F4A31E3" w14:textId="77777777" w:rsidR="0060330A" w:rsidRPr="00425F25" w:rsidRDefault="00E8693D" w:rsidP="00AD1D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«Холмский городской округ»                                        </w:t>
      </w:r>
      <w:r w:rsidR="00AD1D7C">
        <w:rPr>
          <w:sz w:val="20"/>
          <w:szCs w:val="20"/>
        </w:rPr>
        <w:t xml:space="preserve">                       </w:t>
      </w:r>
      <w:r w:rsidR="00E17FF4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 xml:space="preserve">  А.М. Сухомесов</w:t>
      </w:r>
    </w:p>
    <w:p w14:paraId="0C68D664" w14:textId="77777777" w:rsidR="00D349CC" w:rsidRPr="00425F25" w:rsidRDefault="00B71B85" w:rsidP="00817CB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                                  </w:t>
      </w:r>
      <w:r w:rsidR="00817CB6" w:rsidRPr="00425F25">
        <w:rPr>
          <w:sz w:val="20"/>
          <w:szCs w:val="20"/>
        </w:rPr>
        <w:t xml:space="preserve">      </w:t>
      </w:r>
    </w:p>
    <w:p w14:paraId="2CF576CC" w14:textId="77777777" w:rsidR="00D349CC" w:rsidRPr="00425F25" w:rsidRDefault="00D349CC" w:rsidP="00817CB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5FDB39FD" w14:textId="77777777" w:rsidR="00817CB6" w:rsidRPr="00425F25" w:rsidRDefault="00D349CC" w:rsidP="00817CB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                     </w:t>
      </w:r>
      <w:r w:rsidR="00814CBA" w:rsidRPr="00425F25">
        <w:rPr>
          <w:sz w:val="20"/>
          <w:szCs w:val="20"/>
        </w:rPr>
        <w:t>У</w:t>
      </w:r>
      <w:r w:rsidR="00817CB6" w:rsidRPr="00425F25">
        <w:rPr>
          <w:sz w:val="20"/>
          <w:szCs w:val="20"/>
        </w:rPr>
        <w:t>ТВЕРЖДЕН</w:t>
      </w:r>
    </w:p>
    <w:p w14:paraId="784C7C7E" w14:textId="77777777" w:rsidR="00E8693D" w:rsidRPr="00425F25" w:rsidRDefault="00817CB6" w:rsidP="00817CB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                                                 </w:t>
      </w:r>
      <w:r w:rsidR="00E8693D" w:rsidRPr="00425F25">
        <w:rPr>
          <w:sz w:val="20"/>
          <w:szCs w:val="20"/>
        </w:rPr>
        <w:t>п</w:t>
      </w:r>
      <w:r w:rsidR="00814CBA" w:rsidRPr="00425F25">
        <w:rPr>
          <w:sz w:val="20"/>
          <w:szCs w:val="20"/>
        </w:rPr>
        <w:t>остановлением</w:t>
      </w:r>
      <w:r w:rsidR="00E8693D" w:rsidRPr="00425F25">
        <w:rPr>
          <w:sz w:val="20"/>
          <w:szCs w:val="20"/>
        </w:rPr>
        <w:t xml:space="preserve"> </w:t>
      </w:r>
      <w:r w:rsidR="00814CBA" w:rsidRPr="00425F25">
        <w:rPr>
          <w:sz w:val="20"/>
          <w:szCs w:val="20"/>
        </w:rPr>
        <w:t>администрации</w:t>
      </w:r>
    </w:p>
    <w:p w14:paraId="2950E8F5" w14:textId="77777777" w:rsidR="00E8693D" w:rsidRPr="00425F25" w:rsidRDefault="00B71B85" w:rsidP="00B71B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                                                  </w:t>
      </w:r>
      <w:r w:rsidR="00E8693D" w:rsidRPr="00425F25">
        <w:rPr>
          <w:sz w:val="20"/>
          <w:szCs w:val="20"/>
        </w:rPr>
        <w:t>муниципального образования</w:t>
      </w:r>
    </w:p>
    <w:p w14:paraId="2005CA29" w14:textId="77777777" w:rsidR="00814CBA" w:rsidRPr="00425F25" w:rsidRDefault="00B71B85" w:rsidP="00B71B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                                                   </w:t>
      </w:r>
      <w:r w:rsidR="00E8693D" w:rsidRPr="00425F25">
        <w:rPr>
          <w:sz w:val="20"/>
          <w:szCs w:val="20"/>
        </w:rPr>
        <w:t>«Холмский городской округ»</w:t>
      </w:r>
    </w:p>
    <w:p w14:paraId="1929417E" w14:textId="77777777" w:rsidR="00814CBA" w:rsidRPr="00425F25" w:rsidRDefault="00B71B85" w:rsidP="00B71B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                   </w:t>
      </w:r>
      <w:r w:rsidR="00AD1D7C">
        <w:rPr>
          <w:sz w:val="20"/>
          <w:szCs w:val="20"/>
        </w:rPr>
        <w:t xml:space="preserve">                          </w:t>
      </w:r>
      <w:r w:rsidRPr="00425F25">
        <w:rPr>
          <w:sz w:val="20"/>
          <w:szCs w:val="20"/>
        </w:rPr>
        <w:t xml:space="preserve"> </w:t>
      </w:r>
      <w:r w:rsidR="00814CBA" w:rsidRPr="00425F25">
        <w:rPr>
          <w:sz w:val="20"/>
          <w:szCs w:val="20"/>
        </w:rPr>
        <w:t xml:space="preserve">от </w:t>
      </w:r>
      <w:r w:rsidR="00E8693D" w:rsidRPr="00425F25">
        <w:rPr>
          <w:sz w:val="20"/>
          <w:szCs w:val="20"/>
        </w:rPr>
        <w:t>_</w:t>
      </w:r>
      <w:r w:rsidR="002C3605" w:rsidRPr="00425F25">
        <w:rPr>
          <w:sz w:val="20"/>
          <w:szCs w:val="20"/>
          <w:u w:val="single"/>
        </w:rPr>
        <w:t>24.03.2016 г.</w:t>
      </w:r>
      <w:r w:rsidR="00817CB6" w:rsidRPr="00425F25">
        <w:rPr>
          <w:sz w:val="20"/>
          <w:szCs w:val="20"/>
        </w:rPr>
        <w:t>____</w:t>
      </w:r>
      <w:r w:rsidR="00E8693D" w:rsidRPr="00425F25">
        <w:rPr>
          <w:sz w:val="20"/>
          <w:szCs w:val="20"/>
        </w:rPr>
        <w:t xml:space="preserve"> №</w:t>
      </w:r>
      <w:r w:rsidR="00814CBA" w:rsidRPr="00425F25">
        <w:rPr>
          <w:sz w:val="20"/>
          <w:szCs w:val="20"/>
        </w:rPr>
        <w:t xml:space="preserve"> </w:t>
      </w:r>
      <w:r w:rsidR="00E8693D" w:rsidRPr="00425F25">
        <w:rPr>
          <w:sz w:val="20"/>
          <w:szCs w:val="20"/>
        </w:rPr>
        <w:t>_</w:t>
      </w:r>
      <w:r w:rsidR="002C3605" w:rsidRPr="00425F25">
        <w:rPr>
          <w:sz w:val="20"/>
          <w:szCs w:val="20"/>
          <w:u w:val="single"/>
        </w:rPr>
        <w:t>390</w:t>
      </w:r>
      <w:r w:rsidR="00E8693D" w:rsidRPr="00425F25">
        <w:rPr>
          <w:sz w:val="20"/>
          <w:szCs w:val="20"/>
        </w:rPr>
        <w:t>____</w:t>
      </w:r>
    </w:p>
    <w:p w14:paraId="5EC233E5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B4DD013" w14:textId="77777777" w:rsidR="00E8693D" w:rsidRPr="00425F25" w:rsidRDefault="00E8693D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3345AB8" w14:textId="77777777" w:rsidR="00817CB6" w:rsidRPr="00425F25" w:rsidRDefault="00E8693D" w:rsidP="00E8693D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0"/>
          <w:szCs w:val="20"/>
        </w:rPr>
      </w:pPr>
      <w:hyperlink w:anchor="Par34" w:history="1">
        <w:r w:rsidRPr="00425F25">
          <w:rPr>
            <w:color w:val="000000" w:themeColor="text1"/>
            <w:sz w:val="20"/>
            <w:szCs w:val="20"/>
          </w:rPr>
          <w:t>П</w:t>
        </w:r>
        <w:r w:rsidR="00817CB6" w:rsidRPr="00425F25">
          <w:rPr>
            <w:color w:val="000000" w:themeColor="text1"/>
            <w:sz w:val="20"/>
            <w:szCs w:val="20"/>
          </w:rPr>
          <w:t>ОРЯДОК</w:t>
        </w:r>
      </w:hyperlink>
    </w:p>
    <w:p w14:paraId="1A891B50" w14:textId="77777777" w:rsidR="00E8693D" w:rsidRPr="00425F25" w:rsidRDefault="00E8693D" w:rsidP="00E8693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 xml:space="preserve"> предоставления субсидий</w:t>
      </w:r>
      <w:r w:rsidR="00817CB6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>управляющим организациям на возмещение затрат</w:t>
      </w:r>
    </w:p>
    <w:p w14:paraId="18E99712" w14:textId="77777777" w:rsidR="00E8693D" w:rsidRPr="00425F25" w:rsidRDefault="00E8693D" w:rsidP="00E8693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>по вывозу снега с придомовых территорий</w:t>
      </w:r>
    </w:p>
    <w:p w14:paraId="54553A32" w14:textId="77777777" w:rsidR="00E8693D" w:rsidRPr="00425F25" w:rsidRDefault="00E8693D" w:rsidP="00E8693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>многоквартирных домов муниципального образования</w:t>
      </w:r>
    </w:p>
    <w:p w14:paraId="64A673E4" w14:textId="77777777" w:rsidR="00E8693D" w:rsidRPr="00425F25" w:rsidRDefault="00E8693D" w:rsidP="00E8693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>«Холмский городской округ»</w:t>
      </w:r>
    </w:p>
    <w:p w14:paraId="60B8E8F6" w14:textId="77777777" w:rsidR="00E8693D" w:rsidRPr="00425F25" w:rsidRDefault="00E8693D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0CE1E3A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1. Настоящий Порядок регламентирует целевое предоставление субсидий за счет средств бюджета </w:t>
      </w:r>
      <w:r w:rsidR="00E8693D" w:rsidRPr="00425F25">
        <w:rPr>
          <w:sz w:val="20"/>
          <w:szCs w:val="20"/>
        </w:rPr>
        <w:t>муниципального образования «Холмский городской округ» н</w:t>
      </w:r>
      <w:r w:rsidRPr="00425F25">
        <w:rPr>
          <w:sz w:val="20"/>
          <w:szCs w:val="20"/>
        </w:rPr>
        <w:t xml:space="preserve">а возмещение управляющим организациям затрат по </w:t>
      </w:r>
      <w:r w:rsidR="00E8693D" w:rsidRPr="00425F25">
        <w:rPr>
          <w:sz w:val="20"/>
          <w:szCs w:val="20"/>
        </w:rPr>
        <w:t xml:space="preserve">вывозу снега с придомовых территорий многоквартирных домов муниципального образования </w:t>
      </w:r>
      <w:r w:rsidR="00AE20DD" w:rsidRPr="00425F25">
        <w:rPr>
          <w:sz w:val="20"/>
          <w:szCs w:val="20"/>
        </w:rPr>
        <w:t>«Холмский городской округ»</w:t>
      </w:r>
      <w:r w:rsidRPr="00425F25">
        <w:rPr>
          <w:sz w:val="20"/>
          <w:szCs w:val="20"/>
        </w:rPr>
        <w:t xml:space="preserve"> </w:t>
      </w:r>
      <w:r w:rsidR="00E17FF4" w:rsidRPr="00425F25">
        <w:rPr>
          <w:sz w:val="20"/>
          <w:szCs w:val="20"/>
        </w:rPr>
        <w:t>(</w:t>
      </w:r>
      <w:r w:rsidRPr="00425F25">
        <w:rPr>
          <w:sz w:val="20"/>
          <w:szCs w:val="20"/>
        </w:rPr>
        <w:t>в части, не покрываемой тарифом на содержание и ремонт жил</w:t>
      </w:r>
      <w:r w:rsidR="00362AB5" w:rsidRPr="00425F25">
        <w:rPr>
          <w:sz w:val="20"/>
          <w:szCs w:val="20"/>
        </w:rPr>
        <w:t>ищного</w:t>
      </w:r>
      <w:r w:rsidRPr="00425F25">
        <w:rPr>
          <w:sz w:val="20"/>
          <w:szCs w:val="20"/>
        </w:rPr>
        <w:t xml:space="preserve"> фонда) (далее - Субсидий).</w:t>
      </w:r>
    </w:p>
    <w:p w14:paraId="6E6A7062" w14:textId="77777777" w:rsidR="00AE20DD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2. Целью предоставления Субсидий является </w:t>
      </w:r>
      <w:r w:rsidR="00362AB5" w:rsidRPr="00425F25">
        <w:rPr>
          <w:sz w:val="20"/>
          <w:szCs w:val="20"/>
        </w:rPr>
        <w:t>возмещение</w:t>
      </w:r>
      <w:r w:rsidRPr="00425F25">
        <w:rPr>
          <w:sz w:val="20"/>
          <w:szCs w:val="20"/>
        </w:rPr>
        <w:t xml:space="preserve"> управляющим организациям, осуществляющим обслуживание (управление) жилищным фондом, </w:t>
      </w:r>
      <w:r w:rsidR="00AE20DD" w:rsidRPr="00425F25">
        <w:rPr>
          <w:sz w:val="20"/>
          <w:szCs w:val="20"/>
        </w:rPr>
        <w:t>затрат по вывозу снега с придомовых территорий многоквартирных домов муниципального образования</w:t>
      </w:r>
      <w:r w:rsidR="00E17FF4" w:rsidRPr="00425F25">
        <w:rPr>
          <w:sz w:val="20"/>
          <w:szCs w:val="20"/>
        </w:rPr>
        <w:t xml:space="preserve"> «Холмский городской округ»</w:t>
      </w:r>
      <w:r w:rsidRPr="00425F25">
        <w:rPr>
          <w:sz w:val="20"/>
          <w:szCs w:val="20"/>
        </w:rPr>
        <w:t>, для обеспечения подъезда специализированного транспорта к многоквартирным жилым домам, для обеспечения безопасности автомобильного и пешеходного движения</w:t>
      </w:r>
      <w:r w:rsidR="00AE20DD" w:rsidRPr="00425F25">
        <w:rPr>
          <w:sz w:val="20"/>
          <w:szCs w:val="20"/>
        </w:rPr>
        <w:t>.</w:t>
      </w:r>
    </w:p>
    <w:p w14:paraId="04664D3A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3. Главным распорядителем средств бюджета </w:t>
      </w:r>
      <w:r w:rsidR="00AE20DD" w:rsidRPr="00425F25">
        <w:rPr>
          <w:sz w:val="20"/>
          <w:szCs w:val="20"/>
        </w:rPr>
        <w:t>муниципального образования «Холмский городской округ»</w:t>
      </w:r>
      <w:r w:rsidRPr="00425F25">
        <w:rPr>
          <w:sz w:val="20"/>
          <w:szCs w:val="20"/>
        </w:rPr>
        <w:t xml:space="preserve">", предусмотренных на предоставление Субсидий, является </w:t>
      </w:r>
      <w:r w:rsidR="00AE20DD" w:rsidRPr="00425F25">
        <w:rPr>
          <w:sz w:val="20"/>
          <w:szCs w:val="20"/>
        </w:rPr>
        <w:t>Управление жилищно-коммунального хозяйства администрации муниципального образования «Холмский городской округ»</w:t>
      </w:r>
      <w:r w:rsidRPr="00425F25">
        <w:rPr>
          <w:sz w:val="20"/>
          <w:szCs w:val="20"/>
        </w:rPr>
        <w:t xml:space="preserve"> (далее </w:t>
      </w:r>
      <w:r w:rsidR="00E16226" w:rsidRPr="00425F25">
        <w:rPr>
          <w:sz w:val="20"/>
          <w:szCs w:val="20"/>
        </w:rPr>
        <w:t>–</w:t>
      </w:r>
      <w:r w:rsidRPr="00425F25">
        <w:rPr>
          <w:sz w:val="20"/>
          <w:szCs w:val="20"/>
        </w:rPr>
        <w:t xml:space="preserve"> </w:t>
      </w:r>
      <w:r w:rsidR="00AE20DD" w:rsidRPr="00425F25">
        <w:rPr>
          <w:sz w:val="20"/>
          <w:szCs w:val="20"/>
        </w:rPr>
        <w:t>Управление</w:t>
      </w:r>
      <w:r w:rsidR="00E16226" w:rsidRPr="00425F25">
        <w:rPr>
          <w:sz w:val="20"/>
          <w:szCs w:val="20"/>
        </w:rPr>
        <w:t xml:space="preserve"> ЖКХ</w:t>
      </w:r>
      <w:r w:rsidRPr="00425F25">
        <w:rPr>
          <w:sz w:val="20"/>
          <w:szCs w:val="20"/>
        </w:rPr>
        <w:t>).</w:t>
      </w:r>
    </w:p>
    <w:p w14:paraId="63AD53A7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45"/>
      <w:bookmarkEnd w:id="0"/>
      <w:r w:rsidRPr="00425F25">
        <w:rPr>
          <w:sz w:val="20"/>
          <w:szCs w:val="20"/>
        </w:rPr>
        <w:t xml:space="preserve">4. Субсидии предоставляются на безвозмездной и безвозвратной основе в пределах средств, предусмотренных бюджетом </w:t>
      </w:r>
      <w:r w:rsidR="00E17FF4" w:rsidRPr="00425F25">
        <w:rPr>
          <w:sz w:val="20"/>
          <w:szCs w:val="20"/>
        </w:rPr>
        <w:t>муниципального образования «Холмский городской округ»</w:t>
      </w:r>
      <w:r w:rsidRPr="00425F25">
        <w:rPr>
          <w:sz w:val="20"/>
          <w:szCs w:val="20"/>
        </w:rPr>
        <w:t xml:space="preserve"> на текущий финансовый год, управляющим организациям, зарегистрированным на территории </w:t>
      </w:r>
      <w:r w:rsidR="00AE20DD" w:rsidRPr="00425F25">
        <w:rPr>
          <w:sz w:val="20"/>
          <w:szCs w:val="20"/>
        </w:rPr>
        <w:t>муниципального образования «Холмский городской округ»</w:t>
      </w:r>
      <w:r w:rsidRPr="00425F25">
        <w:rPr>
          <w:sz w:val="20"/>
          <w:szCs w:val="20"/>
        </w:rPr>
        <w:t xml:space="preserve">, независимо от их организационно-правовой формы (кроме муниципальных и государственных учреждений), осуществляющим обслуживание (управление) жилищным фондом на территории </w:t>
      </w:r>
      <w:r w:rsidR="00AE20DD" w:rsidRPr="00425F25">
        <w:rPr>
          <w:sz w:val="20"/>
          <w:szCs w:val="20"/>
        </w:rPr>
        <w:t>муниципального образования «Холмский городской округ»</w:t>
      </w:r>
      <w:r w:rsidRPr="00425F25">
        <w:rPr>
          <w:sz w:val="20"/>
          <w:szCs w:val="20"/>
        </w:rPr>
        <w:t>, которые понесли фактические</w:t>
      </w:r>
      <w:r w:rsidR="00AE20DD" w:rsidRPr="00425F25">
        <w:rPr>
          <w:sz w:val="20"/>
          <w:szCs w:val="20"/>
        </w:rPr>
        <w:t xml:space="preserve"> расходы по вывозу снега с придомовых территорий многоквартирных домов</w:t>
      </w:r>
      <w:r w:rsidRPr="00425F25">
        <w:rPr>
          <w:sz w:val="20"/>
          <w:szCs w:val="20"/>
        </w:rPr>
        <w:t xml:space="preserve"> (далее - управляющие организации).</w:t>
      </w:r>
    </w:p>
    <w:p w14:paraId="0B6F269B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46"/>
      <w:bookmarkEnd w:id="1"/>
      <w:r w:rsidRPr="00425F25">
        <w:rPr>
          <w:sz w:val="20"/>
          <w:szCs w:val="20"/>
        </w:rPr>
        <w:t>5. Субсидия предоставляется при соблюдении условий:</w:t>
      </w:r>
    </w:p>
    <w:p w14:paraId="4228C23A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5.1. К управляющим организациям:</w:t>
      </w:r>
    </w:p>
    <w:p w14:paraId="30B01492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</w:t>
      </w:r>
      <w:r w:rsidR="00507AB9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>отсутствие процедуры банкротства в отношении юридического лица;</w:t>
      </w:r>
    </w:p>
    <w:p w14:paraId="6E11F549" w14:textId="77777777" w:rsidR="00814CBA" w:rsidRPr="00425F25" w:rsidRDefault="00507AB9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lastRenderedPageBreak/>
        <w:t xml:space="preserve">- </w:t>
      </w:r>
      <w:r w:rsidR="00814CBA" w:rsidRPr="00425F25">
        <w:rPr>
          <w:sz w:val="20"/>
          <w:szCs w:val="20"/>
        </w:rPr>
        <w:t xml:space="preserve">осуществление деятельности, связанной с обслуживанием (управлением) жилищного фонда на территории </w:t>
      </w:r>
      <w:r w:rsidR="00AE20DD" w:rsidRPr="00425F25">
        <w:rPr>
          <w:sz w:val="20"/>
          <w:szCs w:val="20"/>
        </w:rPr>
        <w:t>муниципального образования «Холмский городской округ»</w:t>
      </w:r>
      <w:r w:rsidR="00814CBA" w:rsidRPr="00425F25">
        <w:rPr>
          <w:sz w:val="20"/>
          <w:szCs w:val="20"/>
        </w:rPr>
        <w:t>;</w:t>
      </w:r>
    </w:p>
    <w:p w14:paraId="41FBDFF7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- отсутствие задолженности по уплате налогов, сборов и иных обязательных платежей во все уровни бюджетов бюджетной системы Российской Федерации;</w:t>
      </w:r>
    </w:p>
    <w:p w14:paraId="76CBD6AD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согласие на осуществление главным распорядителем бюджетных средств и органами муниципального финансового контроля администрации </w:t>
      </w:r>
      <w:r w:rsidR="00AE20DD" w:rsidRPr="00425F25">
        <w:rPr>
          <w:sz w:val="20"/>
          <w:szCs w:val="20"/>
        </w:rPr>
        <w:t>муниципального образования «Холмский городской округ»</w:t>
      </w:r>
      <w:r w:rsidRPr="00425F25">
        <w:rPr>
          <w:sz w:val="20"/>
          <w:szCs w:val="20"/>
        </w:rPr>
        <w:t xml:space="preserve"> проверок соблюдения управляющей организацией условий, целей и порядка предоставления Субсидии;</w:t>
      </w:r>
    </w:p>
    <w:p w14:paraId="04F7A3C9" w14:textId="77777777" w:rsidR="00814CBA" w:rsidRPr="00425F25" w:rsidRDefault="00814CBA" w:rsidP="002647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5.2. </w:t>
      </w:r>
      <w:r w:rsidR="00264709" w:rsidRPr="00425F25">
        <w:rPr>
          <w:sz w:val="20"/>
          <w:szCs w:val="20"/>
        </w:rPr>
        <w:t>Характеристика основных требований к</w:t>
      </w:r>
      <w:r w:rsidRPr="00425F25">
        <w:rPr>
          <w:sz w:val="20"/>
          <w:szCs w:val="20"/>
        </w:rPr>
        <w:t xml:space="preserve"> выполненным управляющими организациями работам по </w:t>
      </w:r>
      <w:r w:rsidR="00AE20DD" w:rsidRPr="00425F25">
        <w:rPr>
          <w:sz w:val="20"/>
          <w:szCs w:val="20"/>
        </w:rPr>
        <w:t>вывозу</w:t>
      </w:r>
      <w:r w:rsidRPr="00425F25">
        <w:rPr>
          <w:sz w:val="20"/>
          <w:szCs w:val="20"/>
        </w:rPr>
        <w:t xml:space="preserve"> </w:t>
      </w:r>
      <w:r w:rsidR="00AE20DD" w:rsidRPr="00425F25">
        <w:rPr>
          <w:sz w:val="20"/>
          <w:szCs w:val="20"/>
        </w:rPr>
        <w:t xml:space="preserve"> снега </w:t>
      </w:r>
      <w:r w:rsidRPr="00425F25">
        <w:rPr>
          <w:sz w:val="20"/>
          <w:szCs w:val="20"/>
        </w:rPr>
        <w:t xml:space="preserve"> </w:t>
      </w:r>
      <w:r w:rsidR="0078538E" w:rsidRPr="00425F25">
        <w:rPr>
          <w:sz w:val="20"/>
          <w:szCs w:val="20"/>
        </w:rPr>
        <w:t>с придомовых территорий многоквартирных домов муниципального образования</w:t>
      </w:r>
      <w:r w:rsidR="00264709" w:rsidRPr="00425F25">
        <w:rPr>
          <w:sz w:val="20"/>
          <w:szCs w:val="20"/>
        </w:rPr>
        <w:t xml:space="preserve"> </w:t>
      </w:r>
      <w:r w:rsidR="0078538E" w:rsidRPr="00425F25">
        <w:rPr>
          <w:sz w:val="20"/>
          <w:szCs w:val="20"/>
        </w:rPr>
        <w:t>«Холмский городской округ»</w:t>
      </w:r>
      <w:r w:rsidRPr="00425F25">
        <w:rPr>
          <w:sz w:val="20"/>
          <w:szCs w:val="20"/>
        </w:rPr>
        <w:t>:</w:t>
      </w:r>
    </w:p>
    <w:p w14:paraId="2B531017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- выполнение работ в соответствии</w:t>
      </w:r>
      <w:r w:rsidR="00E17FF4" w:rsidRPr="00425F25">
        <w:rPr>
          <w:sz w:val="20"/>
          <w:szCs w:val="20"/>
        </w:rPr>
        <w:t xml:space="preserve"> с</w:t>
      </w:r>
      <w:r w:rsidRPr="00425F25">
        <w:rPr>
          <w:sz w:val="20"/>
          <w:szCs w:val="20"/>
        </w:rPr>
        <w:t xml:space="preserve"> действующим законодательством РФ, законодательством Сахалинской области, нормативными актами органов местного самоуправления </w:t>
      </w:r>
      <w:r w:rsidR="0078538E" w:rsidRPr="00425F25">
        <w:rPr>
          <w:sz w:val="20"/>
          <w:szCs w:val="20"/>
        </w:rPr>
        <w:t>муниципального образования «Холмский городской округ»</w:t>
      </w:r>
      <w:r w:rsidRPr="00425F25">
        <w:rPr>
          <w:sz w:val="20"/>
          <w:szCs w:val="20"/>
        </w:rPr>
        <w:t xml:space="preserve">, действующими Правилами благоустройства территории </w:t>
      </w:r>
      <w:r w:rsidR="0078538E" w:rsidRPr="00425F25">
        <w:rPr>
          <w:sz w:val="20"/>
          <w:szCs w:val="20"/>
        </w:rPr>
        <w:t>муниципального образования «Холмский городской округ»</w:t>
      </w:r>
      <w:r w:rsidRPr="00425F25">
        <w:rPr>
          <w:sz w:val="20"/>
          <w:szCs w:val="20"/>
        </w:rPr>
        <w:t>;</w:t>
      </w:r>
    </w:p>
    <w:p w14:paraId="2C9D136E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снег при расчистке </w:t>
      </w:r>
      <w:r w:rsidR="0078538E" w:rsidRPr="00425F25">
        <w:rPr>
          <w:sz w:val="20"/>
          <w:szCs w:val="20"/>
        </w:rPr>
        <w:t>придомовой территории</w:t>
      </w:r>
      <w:r w:rsidRPr="00425F25">
        <w:rPr>
          <w:sz w:val="20"/>
          <w:szCs w:val="20"/>
        </w:rPr>
        <w:t xml:space="preserve"> многоквартирн</w:t>
      </w:r>
      <w:r w:rsidR="0078538E" w:rsidRPr="00425F25">
        <w:rPr>
          <w:sz w:val="20"/>
          <w:szCs w:val="20"/>
        </w:rPr>
        <w:t>ого</w:t>
      </w:r>
      <w:r w:rsidRPr="00425F25">
        <w:rPr>
          <w:sz w:val="20"/>
          <w:szCs w:val="20"/>
        </w:rPr>
        <w:t xml:space="preserve"> жил</w:t>
      </w:r>
      <w:r w:rsidR="0078538E" w:rsidRPr="00425F25">
        <w:rPr>
          <w:sz w:val="20"/>
          <w:szCs w:val="20"/>
        </w:rPr>
        <w:t>ого</w:t>
      </w:r>
      <w:r w:rsidRPr="00425F25">
        <w:rPr>
          <w:sz w:val="20"/>
          <w:szCs w:val="20"/>
        </w:rPr>
        <w:t xml:space="preserve"> дома сгребается в валы и подлежит обязательному вывозу. Снег должен быть вывезен не позднее </w:t>
      </w:r>
      <w:r w:rsidR="0078538E" w:rsidRPr="00425F25">
        <w:rPr>
          <w:sz w:val="20"/>
          <w:szCs w:val="20"/>
        </w:rPr>
        <w:t>3</w:t>
      </w:r>
      <w:r w:rsidRPr="00425F25">
        <w:rPr>
          <w:sz w:val="20"/>
          <w:szCs w:val="20"/>
        </w:rPr>
        <w:t xml:space="preserve">-х дней со дня расчистки. </w:t>
      </w:r>
      <w:r w:rsidR="006F35E0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>Снег должен вывозиться</w:t>
      </w:r>
      <w:r w:rsidR="00362AB5" w:rsidRPr="00425F25">
        <w:rPr>
          <w:sz w:val="20"/>
          <w:szCs w:val="20"/>
        </w:rPr>
        <w:t xml:space="preserve"> в места, определенные для складировани</w:t>
      </w:r>
      <w:r w:rsidR="001819E2" w:rsidRPr="00425F25">
        <w:rPr>
          <w:sz w:val="20"/>
          <w:szCs w:val="20"/>
        </w:rPr>
        <w:t>я</w:t>
      </w:r>
      <w:r w:rsidR="00362AB5" w:rsidRPr="00425F25">
        <w:rPr>
          <w:sz w:val="20"/>
          <w:szCs w:val="20"/>
        </w:rPr>
        <w:t xml:space="preserve"> снега</w:t>
      </w:r>
      <w:r w:rsidRPr="00425F25">
        <w:rPr>
          <w:sz w:val="20"/>
          <w:szCs w:val="20"/>
        </w:rPr>
        <w:t xml:space="preserve">. </w:t>
      </w:r>
      <w:r w:rsidR="004B783A" w:rsidRPr="00425F25">
        <w:rPr>
          <w:sz w:val="20"/>
          <w:szCs w:val="20"/>
        </w:rPr>
        <w:t>При выявлении фактов</w:t>
      </w:r>
      <w:r w:rsidRPr="00425F25">
        <w:rPr>
          <w:sz w:val="20"/>
          <w:szCs w:val="20"/>
        </w:rPr>
        <w:t xml:space="preserve"> сброса снега вне </w:t>
      </w:r>
      <w:r w:rsidR="001819E2" w:rsidRPr="00425F25">
        <w:rPr>
          <w:sz w:val="20"/>
          <w:szCs w:val="20"/>
        </w:rPr>
        <w:t>отведенных мест, определенных для складирования снега</w:t>
      </w:r>
      <w:r w:rsidR="004B783A" w:rsidRPr="00425F25">
        <w:rPr>
          <w:sz w:val="20"/>
          <w:szCs w:val="20"/>
        </w:rPr>
        <w:t xml:space="preserve">, </w:t>
      </w:r>
      <w:r w:rsidR="005B16FE" w:rsidRPr="00425F25">
        <w:rPr>
          <w:sz w:val="20"/>
          <w:szCs w:val="20"/>
        </w:rPr>
        <w:t>влечет наложение административного штрафа</w:t>
      </w:r>
      <w:r w:rsidR="004B783A" w:rsidRPr="00425F25">
        <w:rPr>
          <w:sz w:val="20"/>
          <w:szCs w:val="20"/>
        </w:rPr>
        <w:t xml:space="preserve"> на управляющую организацию,  в соответствии с п.9 раздела 1 стати 21-4 Закона Сахалинской области от 29.03.2004 г. №490</w:t>
      </w:r>
      <w:r w:rsidRPr="00425F25">
        <w:rPr>
          <w:sz w:val="20"/>
          <w:szCs w:val="20"/>
        </w:rPr>
        <w:t>;</w:t>
      </w:r>
    </w:p>
    <w:p w14:paraId="20FF2AF8" w14:textId="77777777" w:rsidR="006F35E0" w:rsidRPr="00425F25" w:rsidRDefault="006F35E0" w:rsidP="006F35E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</w:t>
      </w:r>
      <w:r w:rsidR="004C1BC4" w:rsidRPr="00425F25">
        <w:rPr>
          <w:sz w:val="20"/>
          <w:szCs w:val="20"/>
        </w:rPr>
        <w:t>в</w:t>
      </w:r>
      <w:r w:rsidRPr="00425F25">
        <w:rPr>
          <w:sz w:val="20"/>
          <w:szCs w:val="20"/>
        </w:rPr>
        <w:t xml:space="preserve"> случае прохождения циклона (обильного снегопада) работы  по вывозу снега должны быть начаты не позднее 6-ти (шести) часов после окончания снегопада и закончены не позднее 48-ми (сорока восьми) часов после окончания снегопада;</w:t>
      </w:r>
    </w:p>
    <w:p w14:paraId="782034EC" w14:textId="77777777" w:rsidR="00362AB5" w:rsidRPr="00425F25" w:rsidRDefault="00362AB5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управляющая организация </w:t>
      </w:r>
      <w:r w:rsidR="000974A2" w:rsidRPr="00425F25">
        <w:rPr>
          <w:sz w:val="20"/>
          <w:szCs w:val="20"/>
        </w:rPr>
        <w:t>ставит в известность уполномоченное лицо Управления ЖКХ по телефону и факсимильным сообщением по факсу 2-01-72 о начале проведения работ по вывозу снега;</w:t>
      </w:r>
    </w:p>
    <w:p w14:paraId="069B30DB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- приемка работ производится в течение 1 (одного) дня после их производства с обязательным участием представителя управляющей организации;</w:t>
      </w:r>
    </w:p>
    <w:p w14:paraId="0AAE036D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- в случае ненадлежащего выполнения работ составляется акт, в котором указываются замечания и время для устранения нарушения;</w:t>
      </w:r>
    </w:p>
    <w:p w14:paraId="50C6131C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- в случае повреждения малых форм, газонов, кустарников, деревьев, другого имущества, управляющая организация возмещает причиненный ущерб;</w:t>
      </w:r>
    </w:p>
    <w:p w14:paraId="59D800F2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оформление документов, подтверждающих выполненные работы, осуществляется управляющей организацией ежемесячно, до 10-го числа месяца, следующего за отчетным, в объемах фактического выполнения работ, которые подтверждаются </w:t>
      </w:r>
      <w:r w:rsidR="0078538E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>актами проверки выполненных работ и оценки качества (</w:t>
      </w:r>
      <w:hyperlink w:anchor="Par319" w:history="1">
        <w:r w:rsidRPr="00425F25">
          <w:rPr>
            <w:sz w:val="20"/>
            <w:szCs w:val="20"/>
          </w:rPr>
          <w:t xml:space="preserve">приложение </w:t>
        </w:r>
        <w:r w:rsidR="007176B1" w:rsidRPr="00425F25">
          <w:rPr>
            <w:sz w:val="20"/>
            <w:szCs w:val="20"/>
          </w:rPr>
          <w:t>№</w:t>
        </w:r>
        <w:r w:rsidRPr="00425F25">
          <w:rPr>
            <w:sz w:val="20"/>
            <w:szCs w:val="20"/>
          </w:rPr>
          <w:t xml:space="preserve"> 3</w:t>
        </w:r>
      </w:hyperlink>
      <w:r w:rsidRPr="00425F25">
        <w:rPr>
          <w:sz w:val="20"/>
          <w:szCs w:val="20"/>
        </w:rPr>
        <w:t xml:space="preserve"> к Поря</w:t>
      </w:r>
      <w:r w:rsidR="006F35E0" w:rsidRPr="00425F25">
        <w:rPr>
          <w:sz w:val="20"/>
          <w:szCs w:val="20"/>
        </w:rPr>
        <w:t>дку), составленными после каждого вывоза снега</w:t>
      </w:r>
      <w:r w:rsidR="007E3876" w:rsidRPr="00425F25">
        <w:rPr>
          <w:sz w:val="20"/>
          <w:szCs w:val="20"/>
        </w:rPr>
        <w:t xml:space="preserve"> </w:t>
      </w:r>
      <w:r w:rsidR="006F35E0" w:rsidRPr="00425F25">
        <w:rPr>
          <w:sz w:val="20"/>
          <w:szCs w:val="20"/>
        </w:rPr>
        <w:t>с</w:t>
      </w:r>
      <w:r w:rsidRPr="00425F25">
        <w:rPr>
          <w:sz w:val="20"/>
          <w:szCs w:val="20"/>
        </w:rPr>
        <w:t xml:space="preserve"> </w:t>
      </w:r>
      <w:r w:rsidR="0078538E" w:rsidRPr="00425F25">
        <w:rPr>
          <w:sz w:val="20"/>
          <w:szCs w:val="20"/>
        </w:rPr>
        <w:t>придомовой территории многоквартирного дома</w:t>
      </w:r>
      <w:r w:rsidRPr="00425F25">
        <w:rPr>
          <w:sz w:val="20"/>
          <w:szCs w:val="20"/>
        </w:rPr>
        <w:t xml:space="preserve">. Управляющая организация сдает работы в </w:t>
      </w:r>
      <w:r w:rsidR="0078538E" w:rsidRPr="00425F25">
        <w:rPr>
          <w:sz w:val="20"/>
          <w:szCs w:val="20"/>
        </w:rPr>
        <w:t xml:space="preserve">Управление </w:t>
      </w:r>
      <w:r w:rsidR="00E16226" w:rsidRPr="00425F25">
        <w:rPr>
          <w:sz w:val="20"/>
          <w:szCs w:val="20"/>
        </w:rPr>
        <w:t>ЖКХ</w:t>
      </w:r>
      <w:r w:rsidRPr="00425F25">
        <w:rPr>
          <w:sz w:val="20"/>
          <w:szCs w:val="20"/>
        </w:rPr>
        <w:t xml:space="preserve">, предварительно известив </w:t>
      </w:r>
      <w:r w:rsidR="000974A2" w:rsidRPr="00425F25">
        <w:rPr>
          <w:sz w:val="20"/>
          <w:szCs w:val="20"/>
        </w:rPr>
        <w:t xml:space="preserve">уполномоченное лицо Управления ЖКХ </w:t>
      </w:r>
      <w:r w:rsidRPr="00425F25">
        <w:rPr>
          <w:sz w:val="20"/>
          <w:szCs w:val="20"/>
        </w:rPr>
        <w:t>(</w:t>
      </w:r>
      <w:r w:rsidR="000974A2" w:rsidRPr="00425F25">
        <w:rPr>
          <w:sz w:val="20"/>
          <w:szCs w:val="20"/>
        </w:rPr>
        <w:t xml:space="preserve">сообщением по телефону, </w:t>
      </w:r>
      <w:r w:rsidRPr="00425F25">
        <w:rPr>
          <w:sz w:val="20"/>
          <w:szCs w:val="20"/>
        </w:rPr>
        <w:t xml:space="preserve">письмом, факсимильным сообщением) о готовности к сдаче выполненных работ, и представляет отчет о произведенных </w:t>
      </w:r>
      <w:r w:rsidRPr="00425F25">
        <w:rPr>
          <w:sz w:val="20"/>
          <w:szCs w:val="20"/>
        </w:rPr>
        <w:t xml:space="preserve">затратах по </w:t>
      </w:r>
      <w:r w:rsidR="007176B1" w:rsidRPr="00425F25">
        <w:rPr>
          <w:sz w:val="20"/>
          <w:szCs w:val="20"/>
        </w:rPr>
        <w:t>вывозу</w:t>
      </w:r>
      <w:r w:rsidRPr="00425F25">
        <w:rPr>
          <w:sz w:val="20"/>
          <w:szCs w:val="20"/>
        </w:rPr>
        <w:t xml:space="preserve"> снега (</w:t>
      </w:r>
      <w:hyperlink w:anchor="Par236" w:history="1">
        <w:r w:rsidRPr="00425F25">
          <w:rPr>
            <w:sz w:val="20"/>
            <w:szCs w:val="20"/>
          </w:rPr>
          <w:t xml:space="preserve">приложение </w:t>
        </w:r>
        <w:r w:rsidR="007176B1" w:rsidRPr="00425F25">
          <w:rPr>
            <w:sz w:val="20"/>
            <w:szCs w:val="20"/>
          </w:rPr>
          <w:t>№</w:t>
        </w:r>
        <w:r w:rsidRPr="00425F25">
          <w:rPr>
            <w:sz w:val="20"/>
            <w:szCs w:val="20"/>
          </w:rPr>
          <w:t xml:space="preserve"> 2</w:t>
        </w:r>
      </w:hyperlink>
      <w:r w:rsidRPr="00425F25">
        <w:rPr>
          <w:sz w:val="20"/>
          <w:szCs w:val="20"/>
        </w:rPr>
        <w:t xml:space="preserve"> к Порядку) с приложением подтверждающих документов;</w:t>
      </w:r>
    </w:p>
    <w:p w14:paraId="4EA933B5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129"/>
      <w:bookmarkEnd w:id="2"/>
      <w:r w:rsidRPr="00425F25">
        <w:rPr>
          <w:sz w:val="20"/>
          <w:szCs w:val="20"/>
        </w:rPr>
        <w:t>6. Объем Субсидии определяется по формуле:</w:t>
      </w:r>
    </w:p>
    <w:p w14:paraId="4C3180E4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222A9860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  <w:lang w:val="en-US"/>
        </w:rPr>
        <w:t>V</w:t>
      </w:r>
      <w:r w:rsidR="005C3746" w:rsidRPr="00425F25">
        <w:rPr>
          <w:sz w:val="20"/>
          <w:szCs w:val="20"/>
        </w:rPr>
        <w:t xml:space="preserve"> = </w:t>
      </w:r>
      <w:r w:rsidR="00DE6AFC" w:rsidRPr="00425F25">
        <w:rPr>
          <w:sz w:val="20"/>
          <w:szCs w:val="20"/>
        </w:rPr>
        <w:t>(</w:t>
      </w:r>
      <w:r w:rsidRPr="00425F25">
        <w:rPr>
          <w:sz w:val="20"/>
          <w:szCs w:val="20"/>
          <w:lang w:val="en-US"/>
        </w:rPr>
        <w:t>W</w:t>
      </w:r>
      <w:r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  <w:lang w:val="en-US"/>
        </w:rPr>
        <w:t>x</w:t>
      </w:r>
      <w:r w:rsidRPr="00425F25">
        <w:rPr>
          <w:sz w:val="20"/>
          <w:szCs w:val="20"/>
        </w:rPr>
        <w:t xml:space="preserve"> </w:t>
      </w:r>
      <w:r w:rsidR="00DE6AFC" w:rsidRPr="00425F25">
        <w:rPr>
          <w:sz w:val="20"/>
          <w:szCs w:val="20"/>
          <w:lang w:val="en-US"/>
        </w:rPr>
        <w:t>P</w:t>
      </w:r>
      <w:r w:rsidR="00DE6AFC" w:rsidRPr="00425F25">
        <w:rPr>
          <w:sz w:val="20"/>
          <w:szCs w:val="20"/>
        </w:rPr>
        <w:t>)</w:t>
      </w:r>
      <w:r w:rsidRPr="00425F25">
        <w:rPr>
          <w:sz w:val="20"/>
          <w:szCs w:val="20"/>
        </w:rPr>
        <w:t xml:space="preserve"> </w:t>
      </w:r>
      <w:r w:rsidR="00D332A1" w:rsidRPr="00425F25">
        <w:rPr>
          <w:sz w:val="20"/>
          <w:szCs w:val="20"/>
        </w:rPr>
        <w:t>– Т</w:t>
      </w:r>
      <w:r w:rsidR="00B41251" w:rsidRPr="00425F25">
        <w:rPr>
          <w:sz w:val="20"/>
          <w:szCs w:val="20"/>
          <w:vertAlign w:val="subscript"/>
        </w:rPr>
        <w:t xml:space="preserve">тар </w:t>
      </w:r>
      <w:r w:rsidRPr="00425F25">
        <w:rPr>
          <w:sz w:val="20"/>
          <w:szCs w:val="20"/>
          <w:vertAlign w:val="subscript"/>
        </w:rPr>
        <w:t>.</w:t>
      </w:r>
      <w:r w:rsidRPr="00425F25">
        <w:rPr>
          <w:sz w:val="20"/>
          <w:szCs w:val="20"/>
        </w:rPr>
        <w:t>,</w:t>
      </w:r>
    </w:p>
    <w:p w14:paraId="572463C7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2A14BF62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где:</w:t>
      </w:r>
    </w:p>
    <w:p w14:paraId="78FED044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W - объем вывезенного снега;</w:t>
      </w:r>
    </w:p>
    <w:p w14:paraId="6288AD59" w14:textId="77777777" w:rsidR="00814CBA" w:rsidRPr="00425F25" w:rsidRDefault="00DE6AFC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P</w:t>
      </w:r>
      <w:r w:rsidR="00814CBA" w:rsidRPr="00425F25">
        <w:rPr>
          <w:sz w:val="20"/>
          <w:szCs w:val="20"/>
        </w:rPr>
        <w:t xml:space="preserve"> - стоимость единицы, рассчитанной сметным методом, в соответствии с </w:t>
      </w:r>
      <w:hyperlink r:id="rId9" w:history="1">
        <w:r w:rsidR="00814CBA" w:rsidRPr="00425F25">
          <w:rPr>
            <w:sz w:val="20"/>
            <w:szCs w:val="20"/>
          </w:rPr>
          <w:t>Методикой</w:t>
        </w:r>
      </w:hyperlink>
      <w:r w:rsidR="00814CBA" w:rsidRPr="00425F25">
        <w:rPr>
          <w:sz w:val="20"/>
          <w:szCs w:val="20"/>
        </w:rPr>
        <w:t xml:space="preserve"> определения стоимости строительной продукции на территории Российской Федерации МДС 81-35.2004, утвер</w:t>
      </w:r>
      <w:r w:rsidR="004C1BC4" w:rsidRPr="00425F25">
        <w:rPr>
          <w:sz w:val="20"/>
          <w:szCs w:val="20"/>
        </w:rPr>
        <w:t>жде</w:t>
      </w:r>
      <w:r w:rsidR="00814CBA" w:rsidRPr="00425F25">
        <w:rPr>
          <w:sz w:val="20"/>
          <w:szCs w:val="20"/>
        </w:rPr>
        <w:t>нной постановлением Госстроя России от 05.03.2004 N 15/1;</w:t>
      </w:r>
    </w:p>
    <w:p w14:paraId="306F17DC" w14:textId="77777777" w:rsidR="00B41251" w:rsidRPr="00425F25" w:rsidRDefault="00B41251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Т</w:t>
      </w:r>
      <w:r w:rsidRPr="00425F25">
        <w:rPr>
          <w:sz w:val="20"/>
          <w:szCs w:val="20"/>
          <w:vertAlign w:val="subscript"/>
        </w:rPr>
        <w:t xml:space="preserve">тар </w:t>
      </w:r>
      <w:r w:rsidR="00A4035C" w:rsidRPr="00425F25">
        <w:rPr>
          <w:sz w:val="20"/>
          <w:szCs w:val="20"/>
          <w:vertAlign w:val="subscript"/>
        </w:rPr>
        <w:t>–</w:t>
      </w:r>
      <w:r w:rsidR="00360166" w:rsidRPr="00425F25">
        <w:rPr>
          <w:sz w:val="20"/>
          <w:szCs w:val="20"/>
          <w:vertAlign w:val="subscript"/>
        </w:rPr>
        <w:t xml:space="preserve"> </w:t>
      </w:r>
      <w:r w:rsidR="00360166" w:rsidRPr="00425F25">
        <w:rPr>
          <w:sz w:val="20"/>
          <w:szCs w:val="20"/>
        </w:rPr>
        <w:t xml:space="preserve">годовые расходы по  вывозу снега, включенные в тариф на содержание и ремонт мест общего пользования, и пересчитанные на зимний период (6 мес.). </w:t>
      </w:r>
    </w:p>
    <w:p w14:paraId="30F3154F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Объем Субсидии управляющим организациям определяется из фактических произведенных затрат и не может превышать объема Субсидии, рассчитанной по вышеуказанной формуле.</w:t>
      </w:r>
    </w:p>
    <w:p w14:paraId="78854EFD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" w:name="Par142"/>
      <w:bookmarkEnd w:id="3"/>
      <w:r w:rsidRPr="00425F25">
        <w:rPr>
          <w:sz w:val="20"/>
          <w:szCs w:val="20"/>
        </w:rPr>
        <w:t xml:space="preserve">7. Управляющие организации, имеющие право на получение Субсидии, направляют в </w:t>
      </w:r>
      <w:r w:rsidR="00A93BA5" w:rsidRPr="00425F25">
        <w:rPr>
          <w:sz w:val="20"/>
          <w:szCs w:val="20"/>
        </w:rPr>
        <w:t>Управление</w:t>
      </w:r>
      <w:r w:rsidRPr="00425F25">
        <w:rPr>
          <w:sz w:val="20"/>
          <w:szCs w:val="20"/>
        </w:rPr>
        <w:t xml:space="preserve"> </w:t>
      </w:r>
      <w:r w:rsidR="00E16226" w:rsidRPr="00425F25">
        <w:rPr>
          <w:sz w:val="20"/>
          <w:szCs w:val="20"/>
        </w:rPr>
        <w:t xml:space="preserve">ЖКХ </w:t>
      </w:r>
      <w:r w:rsidRPr="00425F25">
        <w:rPr>
          <w:sz w:val="20"/>
          <w:szCs w:val="20"/>
        </w:rPr>
        <w:t>следующие документы:</w:t>
      </w:r>
    </w:p>
    <w:p w14:paraId="2D343134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</w:t>
      </w:r>
      <w:hyperlink w:anchor="Par195" w:history="1">
        <w:r w:rsidRPr="00425F25">
          <w:rPr>
            <w:sz w:val="20"/>
            <w:szCs w:val="20"/>
          </w:rPr>
          <w:t>заявление</w:t>
        </w:r>
      </w:hyperlink>
      <w:r w:rsidRPr="00425F25">
        <w:rPr>
          <w:sz w:val="20"/>
          <w:szCs w:val="20"/>
        </w:rPr>
        <w:t xml:space="preserve"> на получение Субсидии (по форме согласно приложению </w:t>
      </w:r>
      <w:r w:rsidR="00A93BA5" w:rsidRPr="00425F25">
        <w:rPr>
          <w:sz w:val="20"/>
          <w:szCs w:val="20"/>
        </w:rPr>
        <w:t>№</w:t>
      </w:r>
      <w:r w:rsidRPr="00425F25">
        <w:rPr>
          <w:sz w:val="20"/>
          <w:szCs w:val="20"/>
        </w:rPr>
        <w:t xml:space="preserve"> 1 к Порядку);</w:t>
      </w:r>
    </w:p>
    <w:p w14:paraId="465063F1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- копию свидетельства о государственной регистрации;</w:t>
      </w:r>
    </w:p>
    <w:p w14:paraId="1516FC68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</w:t>
      </w:r>
      <w:r w:rsidR="00A93BA5" w:rsidRPr="00425F25">
        <w:rPr>
          <w:sz w:val="20"/>
          <w:szCs w:val="20"/>
        </w:rPr>
        <w:t xml:space="preserve">копии </w:t>
      </w:r>
      <w:r w:rsidRPr="00425F25">
        <w:rPr>
          <w:sz w:val="20"/>
          <w:szCs w:val="20"/>
        </w:rPr>
        <w:t>протоколов общего собрания собственников помещений в многоквартирном доме о выборе Управляющей организации</w:t>
      </w:r>
      <w:r w:rsidR="00A93BA5" w:rsidRPr="00425F25">
        <w:rPr>
          <w:sz w:val="20"/>
          <w:szCs w:val="20"/>
        </w:rPr>
        <w:t>, копии</w:t>
      </w:r>
      <w:r w:rsidRPr="00425F25">
        <w:rPr>
          <w:sz w:val="20"/>
          <w:szCs w:val="20"/>
        </w:rPr>
        <w:t xml:space="preserve"> договоров управления жилищным фондом в многоквартирном доме, заключенных с </w:t>
      </w:r>
      <w:r w:rsidR="00A93BA5" w:rsidRPr="00425F25">
        <w:rPr>
          <w:sz w:val="20"/>
          <w:szCs w:val="20"/>
        </w:rPr>
        <w:t>Комитетом по управлению муниципальным имуществом администрации муниципального образования «Холмский городской округ»</w:t>
      </w:r>
      <w:r w:rsidRPr="00425F25">
        <w:rPr>
          <w:sz w:val="20"/>
          <w:szCs w:val="20"/>
        </w:rPr>
        <w:t xml:space="preserve"> </w:t>
      </w:r>
      <w:r w:rsidR="00A93BA5" w:rsidRPr="00425F25">
        <w:rPr>
          <w:sz w:val="20"/>
          <w:szCs w:val="20"/>
        </w:rPr>
        <w:t>по итогам проведенного конкурса;</w:t>
      </w:r>
    </w:p>
    <w:p w14:paraId="2DDDCBD1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справку, подписанную руководителем Управляющей организации, о размере тарифа на содержание и ремонт мест общего пользования по каждому многоквартирному жилому дому с выделением затрат, включенных в тариф, на </w:t>
      </w:r>
      <w:r w:rsidR="00484D9F" w:rsidRPr="00425F25">
        <w:rPr>
          <w:sz w:val="20"/>
          <w:szCs w:val="20"/>
        </w:rPr>
        <w:t>вывоз снега с</w:t>
      </w:r>
      <w:r w:rsidRPr="00425F25">
        <w:rPr>
          <w:sz w:val="20"/>
          <w:szCs w:val="20"/>
        </w:rPr>
        <w:t xml:space="preserve"> </w:t>
      </w:r>
      <w:r w:rsidR="00731379" w:rsidRPr="00425F25">
        <w:rPr>
          <w:sz w:val="20"/>
          <w:szCs w:val="20"/>
        </w:rPr>
        <w:t>придомовой территории</w:t>
      </w:r>
      <w:r w:rsidRPr="00425F25">
        <w:rPr>
          <w:sz w:val="20"/>
          <w:szCs w:val="20"/>
        </w:rPr>
        <w:t xml:space="preserve"> многоквартирн</w:t>
      </w:r>
      <w:r w:rsidR="00043B6D" w:rsidRPr="00425F25">
        <w:rPr>
          <w:sz w:val="20"/>
          <w:szCs w:val="20"/>
        </w:rPr>
        <w:t>ого</w:t>
      </w:r>
      <w:r w:rsidRPr="00425F25">
        <w:rPr>
          <w:sz w:val="20"/>
          <w:szCs w:val="20"/>
        </w:rPr>
        <w:t xml:space="preserve"> жил</w:t>
      </w:r>
      <w:r w:rsidR="00043B6D" w:rsidRPr="00425F25">
        <w:rPr>
          <w:sz w:val="20"/>
          <w:szCs w:val="20"/>
        </w:rPr>
        <w:t>ого</w:t>
      </w:r>
      <w:r w:rsidRPr="00425F25">
        <w:rPr>
          <w:sz w:val="20"/>
          <w:szCs w:val="20"/>
        </w:rPr>
        <w:t xml:space="preserve"> дома</w:t>
      </w:r>
      <w:r w:rsidR="00B41251" w:rsidRPr="00425F25">
        <w:rPr>
          <w:sz w:val="20"/>
          <w:szCs w:val="20"/>
        </w:rPr>
        <w:t>, с указанием площади жилых помещений</w:t>
      </w:r>
      <w:r w:rsidR="00360166" w:rsidRPr="00425F25">
        <w:rPr>
          <w:sz w:val="20"/>
          <w:szCs w:val="20"/>
        </w:rPr>
        <w:t xml:space="preserve"> </w:t>
      </w:r>
      <w:r w:rsidR="00B41251" w:rsidRPr="00425F25">
        <w:rPr>
          <w:sz w:val="20"/>
          <w:szCs w:val="20"/>
        </w:rPr>
        <w:t>многоквартирного дома</w:t>
      </w:r>
      <w:r w:rsidRPr="00425F25">
        <w:rPr>
          <w:sz w:val="20"/>
          <w:szCs w:val="20"/>
        </w:rPr>
        <w:t>;</w:t>
      </w:r>
    </w:p>
    <w:p w14:paraId="30E0E6F2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</w:t>
      </w:r>
      <w:hyperlink w:anchor="Par236" w:history="1">
        <w:r w:rsidRPr="00425F25">
          <w:rPr>
            <w:sz w:val="20"/>
            <w:szCs w:val="20"/>
          </w:rPr>
          <w:t>отчет</w:t>
        </w:r>
      </w:hyperlink>
      <w:r w:rsidRPr="00425F25">
        <w:rPr>
          <w:sz w:val="20"/>
          <w:szCs w:val="20"/>
        </w:rPr>
        <w:t xml:space="preserve"> о произведенных затратах по </w:t>
      </w:r>
      <w:r w:rsidR="00A93BA5" w:rsidRPr="00425F25">
        <w:rPr>
          <w:sz w:val="20"/>
          <w:szCs w:val="20"/>
        </w:rPr>
        <w:t>вывозу</w:t>
      </w:r>
      <w:r w:rsidRPr="00425F25">
        <w:rPr>
          <w:sz w:val="20"/>
          <w:szCs w:val="20"/>
        </w:rPr>
        <w:t xml:space="preserve"> снега </w:t>
      </w:r>
      <w:r w:rsidR="00A93BA5" w:rsidRPr="00425F25">
        <w:rPr>
          <w:sz w:val="20"/>
          <w:szCs w:val="20"/>
        </w:rPr>
        <w:t>с придомовых территорий</w:t>
      </w:r>
      <w:r w:rsidR="00B71B85" w:rsidRPr="00425F25">
        <w:rPr>
          <w:sz w:val="20"/>
          <w:szCs w:val="20"/>
        </w:rPr>
        <w:t xml:space="preserve"> </w:t>
      </w:r>
      <w:r w:rsidR="00043B6D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 xml:space="preserve">(приложение </w:t>
      </w:r>
      <w:r w:rsidR="00A93BA5" w:rsidRPr="00425F25">
        <w:rPr>
          <w:sz w:val="20"/>
          <w:szCs w:val="20"/>
        </w:rPr>
        <w:t>№</w:t>
      </w:r>
      <w:r w:rsidRPr="00425F25">
        <w:rPr>
          <w:sz w:val="20"/>
          <w:szCs w:val="20"/>
        </w:rPr>
        <w:t xml:space="preserve"> 2 к Порядку) с приложением подтверждающих документов</w:t>
      </w:r>
      <w:r w:rsidR="00E17FF4" w:rsidRPr="00425F25">
        <w:rPr>
          <w:sz w:val="20"/>
          <w:szCs w:val="20"/>
        </w:rPr>
        <w:t xml:space="preserve"> и фотографий до начала работ и после</w:t>
      </w:r>
      <w:r w:rsidRPr="00425F25">
        <w:rPr>
          <w:sz w:val="20"/>
          <w:szCs w:val="20"/>
        </w:rPr>
        <w:t>;</w:t>
      </w:r>
    </w:p>
    <w:p w14:paraId="3F089979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копии документов, подтверждающих фактические затраты на выполнение работ подрядной организацией (сметы, счета-фактуры, акты приемки выполненных работ по </w:t>
      </w:r>
      <w:hyperlink r:id="rId10" w:history="1">
        <w:r w:rsidRPr="00425F25">
          <w:rPr>
            <w:sz w:val="20"/>
            <w:szCs w:val="20"/>
          </w:rPr>
          <w:t>форме КС-2</w:t>
        </w:r>
      </w:hyperlink>
      <w:r w:rsidRPr="00425F25">
        <w:rPr>
          <w:sz w:val="20"/>
          <w:szCs w:val="20"/>
        </w:rPr>
        <w:t xml:space="preserve"> и справки о стоимости выполненных работ и затрат по </w:t>
      </w:r>
      <w:hyperlink r:id="rId11" w:history="1">
        <w:r w:rsidRPr="00425F25">
          <w:rPr>
            <w:sz w:val="20"/>
            <w:szCs w:val="20"/>
          </w:rPr>
          <w:t>форме КС-3</w:t>
        </w:r>
      </w:hyperlink>
      <w:r w:rsidRPr="00425F25">
        <w:rPr>
          <w:sz w:val="20"/>
          <w:szCs w:val="20"/>
        </w:rPr>
        <w:t>, договора на выполнение работ)</w:t>
      </w:r>
      <w:r w:rsidR="00A93BA5" w:rsidRPr="00425F25">
        <w:rPr>
          <w:sz w:val="20"/>
          <w:szCs w:val="20"/>
        </w:rPr>
        <w:t>, при условии выполнения работ подрядной организацией</w:t>
      </w:r>
      <w:r w:rsidR="00E17FF4" w:rsidRPr="00425F25">
        <w:rPr>
          <w:sz w:val="20"/>
          <w:szCs w:val="20"/>
        </w:rPr>
        <w:t xml:space="preserve"> с приложением фотографий до начала работ и после</w:t>
      </w:r>
      <w:r w:rsidRPr="00425F25">
        <w:rPr>
          <w:sz w:val="20"/>
          <w:szCs w:val="20"/>
        </w:rPr>
        <w:t>;</w:t>
      </w:r>
    </w:p>
    <w:p w14:paraId="47F47C57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- копии документов, подтверждающих фактические затраты на выполнение работ хозяйственным способом (табеля р</w:t>
      </w:r>
      <w:r w:rsidR="00043B6D" w:rsidRPr="00425F25">
        <w:rPr>
          <w:sz w:val="20"/>
          <w:szCs w:val="20"/>
        </w:rPr>
        <w:t>абочего времени, путевые листы</w:t>
      </w:r>
      <w:r w:rsidRPr="00425F25">
        <w:rPr>
          <w:sz w:val="20"/>
          <w:szCs w:val="20"/>
        </w:rPr>
        <w:t xml:space="preserve"> и другие документы, подтверждающие затраты на выполнение работ)</w:t>
      </w:r>
      <w:r w:rsidR="00043B6D" w:rsidRPr="00425F25">
        <w:rPr>
          <w:sz w:val="20"/>
          <w:szCs w:val="20"/>
        </w:rPr>
        <w:t xml:space="preserve"> с приложением фотографий до начала работ и после</w:t>
      </w:r>
      <w:r w:rsidRPr="00425F25">
        <w:rPr>
          <w:sz w:val="20"/>
          <w:szCs w:val="20"/>
        </w:rPr>
        <w:t>;</w:t>
      </w:r>
    </w:p>
    <w:p w14:paraId="0952F717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</w:rPr>
      </w:pPr>
      <w:r w:rsidRPr="00425F25">
        <w:rPr>
          <w:sz w:val="20"/>
          <w:szCs w:val="20"/>
        </w:rPr>
        <w:t>- акты приемки выполненных работ и оценки качества (</w:t>
      </w:r>
      <w:hyperlink w:anchor="Par319" w:history="1">
        <w:r w:rsidRPr="00425F25">
          <w:rPr>
            <w:sz w:val="20"/>
            <w:szCs w:val="20"/>
          </w:rPr>
          <w:t xml:space="preserve">приложения </w:t>
        </w:r>
        <w:r w:rsidR="00530146" w:rsidRPr="00425F25">
          <w:rPr>
            <w:sz w:val="20"/>
            <w:szCs w:val="20"/>
          </w:rPr>
          <w:t>№</w:t>
        </w:r>
        <w:r w:rsidRPr="00425F25">
          <w:rPr>
            <w:sz w:val="20"/>
            <w:szCs w:val="20"/>
          </w:rPr>
          <w:t xml:space="preserve"> 3</w:t>
        </w:r>
      </w:hyperlink>
      <w:r w:rsidR="00C76CB0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>к Порядку);</w:t>
      </w:r>
    </w:p>
    <w:p w14:paraId="4EDDECE5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lastRenderedPageBreak/>
        <w:t xml:space="preserve">- перечень обслуживаемых многоквартирных жилых домов с указанием площади </w:t>
      </w:r>
      <w:r w:rsidR="00530146" w:rsidRPr="00425F25">
        <w:rPr>
          <w:sz w:val="20"/>
          <w:szCs w:val="20"/>
        </w:rPr>
        <w:t>придомовой территории многоквартирных домов</w:t>
      </w:r>
      <w:r w:rsidR="00B71B85" w:rsidRPr="00425F25">
        <w:rPr>
          <w:sz w:val="20"/>
          <w:szCs w:val="20"/>
        </w:rPr>
        <w:t>.</w:t>
      </w:r>
      <w:r w:rsidRPr="00425F25">
        <w:rPr>
          <w:sz w:val="20"/>
          <w:szCs w:val="20"/>
        </w:rPr>
        <w:t xml:space="preserve"> Перечень обслуживаемых многоквартирных жилых домов подписывается руководителем Управляющей организации и заверяется </w:t>
      </w:r>
      <w:r w:rsidR="00530146" w:rsidRPr="00425F25">
        <w:rPr>
          <w:sz w:val="20"/>
          <w:szCs w:val="20"/>
        </w:rPr>
        <w:t>Управлением</w:t>
      </w:r>
      <w:r w:rsidR="00E16226" w:rsidRPr="00425F25">
        <w:rPr>
          <w:sz w:val="20"/>
          <w:szCs w:val="20"/>
        </w:rPr>
        <w:t xml:space="preserve"> ЖКХ</w:t>
      </w:r>
      <w:r w:rsidRPr="00425F25">
        <w:rPr>
          <w:sz w:val="20"/>
          <w:szCs w:val="20"/>
        </w:rPr>
        <w:t>;</w:t>
      </w:r>
    </w:p>
    <w:p w14:paraId="32D5E83B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- справку налогового органа, подтверждающую отсутствие задолженности по налогам, сборам и иным платежам в бюджеты бюджетной системы Российской Федерации.</w:t>
      </w:r>
    </w:p>
    <w:p w14:paraId="533AED82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Копии документов должны быть подписаны руководителем и заверены печатью управляющей организации.</w:t>
      </w:r>
    </w:p>
    <w:p w14:paraId="16B67869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8. </w:t>
      </w:r>
      <w:r w:rsidR="00530146" w:rsidRPr="00425F25">
        <w:rPr>
          <w:sz w:val="20"/>
          <w:szCs w:val="20"/>
        </w:rPr>
        <w:t>Управление</w:t>
      </w:r>
      <w:r w:rsidR="00B8734A" w:rsidRPr="00425F25">
        <w:rPr>
          <w:sz w:val="20"/>
          <w:szCs w:val="20"/>
        </w:rPr>
        <w:t xml:space="preserve"> ЖКХ</w:t>
      </w:r>
      <w:r w:rsidR="00530146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 xml:space="preserve">в течение 10 рабочих дней со дня получения представленного пакета документов, указанного в </w:t>
      </w:r>
      <w:hyperlink w:anchor="Par142" w:history="1">
        <w:r w:rsidRPr="00425F25">
          <w:rPr>
            <w:sz w:val="20"/>
            <w:szCs w:val="20"/>
          </w:rPr>
          <w:t>пункте 7</w:t>
        </w:r>
      </w:hyperlink>
      <w:r w:rsidRPr="00425F25">
        <w:rPr>
          <w:sz w:val="20"/>
          <w:szCs w:val="20"/>
        </w:rPr>
        <w:t xml:space="preserve"> настоящего Порядка:</w:t>
      </w:r>
    </w:p>
    <w:p w14:paraId="713601FF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определяет соответствие управляющих организаций условиям, установленным </w:t>
      </w:r>
      <w:hyperlink w:anchor="Par46" w:history="1">
        <w:r w:rsidRPr="00425F25">
          <w:rPr>
            <w:sz w:val="20"/>
            <w:szCs w:val="20"/>
          </w:rPr>
          <w:t>пунктом 5</w:t>
        </w:r>
      </w:hyperlink>
      <w:r w:rsidRPr="00425F25">
        <w:rPr>
          <w:sz w:val="20"/>
          <w:szCs w:val="20"/>
        </w:rPr>
        <w:t xml:space="preserve"> настоящего Порядка;</w:t>
      </w:r>
    </w:p>
    <w:p w14:paraId="3FF79A22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- проверяет полноту и достоверность предоставленных управляющими организациями документов;</w:t>
      </w:r>
    </w:p>
    <w:p w14:paraId="18E0E5FE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- принимает решение о предоставлении либо об отказе в предоставлении Субсидии.</w:t>
      </w:r>
    </w:p>
    <w:p w14:paraId="06E3FA5F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9. Управляющей организации отказывается в предоставлении Субсидии в случае:</w:t>
      </w:r>
    </w:p>
    <w:p w14:paraId="7308D1B8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предоставления документов, указанных в </w:t>
      </w:r>
      <w:hyperlink w:anchor="Par142" w:history="1">
        <w:r w:rsidRPr="00425F25">
          <w:rPr>
            <w:sz w:val="20"/>
            <w:szCs w:val="20"/>
          </w:rPr>
          <w:t>пункте 7</w:t>
        </w:r>
      </w:hyperlink>
      <w:r w:rsidRPr="00425F25">
        <w:rPr>
          <w:sz w:val="20"/>
          <w:szCs w:val="20"/>
        </w:rPr>
        <w:t xml:space="preserve"> настоящего Порядка, не в полном объеме;</w:t>
      </w:r>
    </w:p>
    <w:p w14:paraId="34627D6D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предоставления документов, не соответствующих требованиям, установленным </w:t>
      </w:r>
      <w:hyperlink w:anchor="Par46" w:history="1">
        <w:r w:rsidRPr="00425F25">
          <w:rPr>
            <w:sz w:val="20"/>
            <w:szCs w:val="20"/>
          </w:rPr>
          <w:t>пунктом 5</w:t>
        </w:r>
      </w:hyperlink>
      <w:r w:rsidRPr="00425F25">
        <w:rPr>
          <w:sz w:val="20"/>
          <w:szCs w:val="20"/>
        </w:rPr>
        <w:t xml:space="preserve"> настоящего Порядка;</w:t>
      </w:r>
    </w:p>
    <w:p w14:paraId="4172828F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- несоответствия юридического лица категории, указанной в </w:t>
      </w:r>
      <w:hyperlink w:anchor="Par45" w:history="1">
        <w:r w:rsidRPr="00425F25">
          <w:rPr>
            <w:sz w:val="20"/>
            <w:szCs w:val="20"/>
          </w:rPr>
          <w:t>пункте 4</w:t>
        </w:r>
      </w:hyperlink>
      <w:r w:rsidRPr="00425F25">
        <w:rPr>
          <w:sz w:val="20"/>
          <w:szCs w:val="20"/>
        </w:rPr>
        <w:t xml:space="preserve"> настоящего Порядка.</w:t>
      </w:r>
    </w:p>
    <w:p w14:paraId="6107781F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Письменное уведомление причины отказа в предоставлении Субсидии </w:t>
      </w:r>
      <w:r w:rsidR="00530146" w:rsidRPr="00425F25">
        <w:rPr>
          <w:sz w:val="20"/>
          <w:szCs w:val="20"/>
        </w:rPr>
        <w:t>Управление</w:t>
      </w:r>
      <w:r w:rsidR="00E16226" w:rsidRPr="00425F25">
        <w:rPr>
          <w:sz w:val="20"/>
          <w:szCs w:val="20"/>
        </w:rPr>
        <w:t xml:space="preserve"> ЖКХ </w:t>
      </w:r>
      <w:r w:rsidR="00530146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 xml:space="preserve"> направляет юридическому лицу в течение 3 рабочих дней с момента принятия решения.</w:t>
      </w:r>
    </w:p>
    <w:p w14:paraId="769824BC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Отказ юридическому лицу в предоставлении Субсидии может быть обжалован в порядке, предусмотренном действующим законодательством.</w:t>
      </w:r>
    </w:p>
    <w:p w14:paraId="45C63A94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Управляющая организация в течение 5-ти рабочих дней устраняет допущенные нарушения и несоответствия и повторно направляет пакет документов в </w:t>
      </w:r>
      <w:r w:rsidR="00530146" w:rsidRPr="00425F25">
        <w:rPr>
          <w:sz w:val="20"/>
          <w:szCs w:val="20"/>
        </w:rPr>
        <w:t>Управление</w:t>
      </w:r>
      <w:r w:rsidR="00E16226" w:rsidRPr="00425F25">
        <w:rPr>
          <w:sz w:val="20"/>
          <w:szCs w:val="20"/>
        </w:rPr>
        <w:t xml:space="preserve"> ЖКХ</w:t>
      </w:r>
      <w:r w:rsidRPr="00425F25">
        <w:rPr>
          <w:sz w:val="20"/>
          <w:szCs w:val="20"/>
        </w:rPr>
        <w:t>.</w:t>
      </w:r>
    </w:p>
    <w:p w14:paraId="60C22A63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Повторно поступивший к рассмотрению пакет документов от Управляющей организации рассматривается </w:t>
      </w:r>
      <w:r w:rsidR="00530146" w:rsidRPr="00425F25">
        <w:rPr>
          <w:sz w:val="20"/>
          <w:szCs w:val="20"/>
        </w:rPr>
        <w:t>Управлением</w:t>
      </w:r>
      <w:r w:rsidRPr="00425F25">
        <w:rPr>
          <w:sz w:val="20"/>
          <w:szCs w:val="20"/>
        </w:rPr>
        <w:t xml:space="preserve"> </w:t>
      </w:r>
      <w:r w:rsidR="00E16226" w:rsidRPr="00425F25">
        <w:rPr>
          <w:sz w:val="20"/>
          <w:szCs w:val="20"/>
        </w:rPr>
        <w:t xml:space="preserve">ЖКХ </w:t>
      </w:r>
      <w:r w:rsidRPr="00425F25">
        <w:rPr>
          <w:sz w:val="20"/>
          <w:szCs w:val="20"/>
        </w:rPr>
        <w:t>в течение 5-ти рабочих дней.</w:t>
      </w:r>
    </w:p>
    <w:p w14:paraId="13E10404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10. На основании представленных документов </w:t>
      </w:r>
      <w:r w:rsidR="00530146" w:rsidRPr="00425F25">
        <w:rPr>
          <w:sz w:val="20"/>
          <w:szCs w:val="20"/>
        </w:rPr>
        <w:t>Управление</w:t>
      </w:r>
      <w:r w:rsidRPr="00425F25">
        <w:rPr>
          <w:sz w:val="20"/>
          <w:szCs w:val="20"/>
        </w:rPr>
        <w:t xml:space="preserve"> </w:t>
      </w:r>
      <w:r w:rsidR="00E16226" w:rsidRPr="00425F25">
        <w:rPr>
          <w:sz w:val="20"/>
          <w:szCs w:val="20"/>
        </w:rPr>
        <w:t xml:space="preserve">ЖКХ </w:t>
      </w:r>
      <w:r w:rsidRPr="00425F25">
        <w:rPr>
          <w:sz w:val="20"/>
          <w:szCs w:val="20"/>
        </w:rPr>
        <w:t xml:space="preserve">производит </w:t>
      </w:r>
      <w:hyperlink w:anchor="Par506" w:history="1">
        <w:r w:rsidRPr="00425F25">
          <w:rPr>
            <w:sz w:val="20"/>
            <w:szCs w:val="20"/>
          </w:rPr>
          <w:t>расчет</w:t>
        </w:r>
      </w:hyperlink>
      <w:r w:rsidR="00D332A1" w:rsidRPr="00425F25">
        <w:rPr>
          <w:sz w:val="20"/>
          <w:szCs w:val="20"/>
        </w:rPr>
        <w:t xml:space="preserve"> объема причитающейся Субсидии.</w:t>
      </w:r>
    </w:p>
    <w:p w14:paraId="3A63BE15" w14:textId="77777777" w:rsidR="00530146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11. Субсидия предоставляется на основании подписанного между Управляющей организацией и </w:t>
      </w:r>
      <w:r w:rsidR="00530146" w:rsidRPr="00425F25">
        <w:rPr>
          <w:sz w:val="20"/>
          <w:szCs w:val="20"/>
        </w:rPr>
        <w:t>Управлением</w:t>
      </w:r>
      <w:r w:rsidR="00E16226" w:rsidRPr="00425F25">
        <w:rPr>
          <w:sz w:val="20"/>
          <w:szCs w:val="20"/>
        </w:rPr>
        <w:t xml:space="preserve"> ЖКХ </w:t>
      </w:r>
      <w:r w:rsidR="00530146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 xml:space="preserve">соглашения о порядке и условиях предоставления Субсидии, расчета объема причитающейся Субсидии. </w:t>
      </w:r>
    </w:p>
    <w:p w14:paraId="1F80010D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12. Управляющие организации несут ответственность за достоверность предоставляемых сведений и целевое использование Субсидии в соответствии с действующим законодательством Российской Федерации.</w:t>
      </w:r>
    </w:p>
    <w:p w14:paraId="0CB505E6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13. </w:t>
      </w:r>
      <w:r w:rsidR="00530146" w:rsidRPr="00425F25">
        <w:rPr>
          <w:sz w:val="20"/>
          <w:szCs w:val="20"/>
        </w:rPr>
        <w:t xml:space="preserve">Управление </w:t>
      </w:r>
      <w:r w:rsidR="00E16226" w:rsidRPr="00425F25">
        <w:rPr>
          <w:sz w:val="20"/>
          <w:szCs w:val="20"/>
        </w:rPr>
        <w:t xml:space="preserve">ЖКХ </w:t>
      </w:r>
      <w:r w:rsidRPr="00425F25">
        <w:rPr>
          <w:sz w:val="20"/>
          <w:szCs w:val="20"/>
        </w:rPr>
        <w:t xml:space="preserve">и органы муниципального финансового контроля администрации </w:t>
      </w:r>
      <w:r w:rsidR="00530146" w:rsidRPr="00425F25">
        <w:rPr>
          <w:sz w:val="20"/>
          <w:szCs w:val="20"/>
        </w:rPr>
        <w:t>муниципального образования «Холмский городской округ»</w:t>
      </w:r>
      <w:r w:rsidRPr="00425F25">
        <w:rPr>
          <w:sz w:val="20"/>
          <w:szCs w:val="20"/>
        </w:rPr>
        <w:t xml:space="preserve"> осуществляют контроль за соблюдением управляющими организациями условий, целей и порядка предоставления Субсидии.</w:t>
      </w:r>
    </w:p>
    <w:p w14:paraId="17B0088C" w14:textId="77777777" w:rsidR="005B16FE" w:rsidRPr="00425F25" w:rsidRDefault="005B16FE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14. Проверка соблюдения условий, целей и порядка предоставления субсидий производится Главным распорядителем предоставляющим субсидию, а также органом муниципального финансового контроля по истечении 30 рабочих дней</w:t>
      </w:r>
      <w:r w:rsidR="00D13238" w:rsidRPr="00425F25">
        <w:rPr>
          <w:sz w:val="20"/>
          <w:szCs w:val="20"/>
        </w:rPr>
        <w:t>, после предоставления Получателем субсидии отчета по установленной форме согласно приложению № 4</w:t>
      </w:r>
      <w:r w:rsidR="00F05A79" w:rsidRPr="00425F25">
        <w:rPr>
          <w:sz w:val="20"/>
          <w:szCs w:val="20"/>
        </w:rPr>
        <w:t xml:space="preserve"> </w:t>
      </w:r>
      <w:r w:rsidR="00D13238" w:rsidRPr="00425F25">
        <w:rPr>
          <w:sz w:val="20"/>
          <w:szCs w:val="20"/>
        </w:rPr>
        <w:t>к настоящему Порядку.</w:t>
      </w:r>
    </w:p>
    <w:p w14:paraId="57449AFB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1</w:t>
      </w:r>
      <w:r w:rsidR="00D13238" w:rsidRPr="00425F25">
        <w:rPr>
          <w:sz w:val="20"/>
          <w:szCs w:val="20"/>
        </w:rPr>
        <w:t>5</w:t>
      </w:r>
      <w:r w:rsidRPr="00425F25">
        <w:rPr>
          <w:sz w:val="20"/>
          <w:szCs w:val="20"/>
        </w:rPr>
        <w:t xml:space="preserve">. В случае нарушения управляющей организацией условий, целей и порядка предоставления Субсидии, установления нецелевого использования бюджетных средств или факта искажения данных, представленных в обоснование получения Субсидии, излишне полученные средства подлежат возврату в бюджет </w:t>
      </w:r>
      <w:r w:rsidR="00530146" w:rsidRPr="00425F25">
        <w:rPr>
          <w:sz w:val="20"/>
          <w:szCs w:val="20"/>
        </w:rPr>
        <w:t>муниципального образования «Холмский городской округ»</w:t>
      </w:r>
      <w:r w:rsidRPr="00425F25">
        <w:rPr>
          <w:sz w:val="20"/>
          <w:szCs w:val="20"/>
        </w:rPr>
        <w:t xml:space="preserve"> в объеме допущенных нарушений, в течение 5 календарных дней с момента установления контролирующими органами этих нарушений.</w:t>
      </w:r>
    </w:p>
    <w:p w14:paraId="7DFA6AE4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В случае отказа от добровольного возврата перечисленной суммы Субсидии она подлежит взысканию в судебном порядке.</w:t>
      </w:r>
    </w:p>
    <w:p w14:paraId="0AE3B99F" w14:textId="77777777" w:rsidR="0095691E" w:rsidRPr="00425F25" w:rsidRDefault="0095691E" w:rsidP="0095691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1</w:t>
      </w:r>
      <w:r w:rsidR="00D13238" w:rsidRPr="00425F25">
        <w:rPr>
          <w:sz w:val="20"/>
          <w:szCs w:val="20"/>
        </w:rPr>
        <w:t>6</w:t>
      </w:r>
      <w:r w:rsidRPr="00425F25">
        <w:rPr>
          <w:sz w:val="20"/>
          <w:szCs w:val="20"/>
        </w:rPr>
        <w:t>.  Остатки субсидии, не использованные в отчетном финансовом году, в случаях, предусмотренных Соглашением о предоставлении субсидии, подлежат возврату в текущем финансовом году получателем субсидии на лицевой счет главного распорядителя средств местного бюджета, открытый ему в Финансовом управлении, в течение первых 15 рабочих дней года, следующего за отчетным. Главный распорядитель средств местного бюджета осуществляет возврат неиспользованных в отчетном финансовом году остатков субсидии в местный бюджет в течение 10 рабочих дней после их возврата получателем субсидии.</w:t>
      </w:r>
    </w:p>
    <w:p w14:paraId="5D54C7ED" w14:textId="77777777" w:rsidR="0095691E" w:rsidRPr="00425F25" w:rsidRDefault="0095691E" w:rsidP="0095691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В случае отказа получателя субсидии от добровольного возврата остатков субсидии в установленный срок главный распорядитель средств местного бюджета производит взыскание остатков субсидии в судебном порядке.</w:t>
      </w:r>
    </w:p>
    <w:p w14:paraId="1886ADA9" w14:textId="77777777" w:rsidR="0095691E" w:rsidRPr="00425F25" w:rsidRDefault="0095691E" w:rsidP="0095691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1</w:t>
      </w:r>
      <w:r w:rsidR="00D13238" w:rsidRPr="00425F25">
        <w:rPr>
          <w:sz w:val="20"/>
          <w:szCs w:val="20"/>
        </w:rPr>
        <w:t>7</w:t>
      </w:r>
      <w:r w:rsidRPr="00425F25">
        <w:rPr>
          <w:sz w:val="20"/>
          <w:szCs w:val="20"/>
        </w:rPr>
        <w:t>.  Главный распорядитель осуществляет контроль за выполнением условий Соглашения, а также за возвратом субсидий в местный бюджет в случае нарушения условий Соглашения.</w:t>
      </w:r>
    </w:p>
    <w:p w14:paraId="01C0E8B7" w14:textId="77777777" w:rsidR="006039FE" w:rsidRDefault="0095691E" w:rsidP="00425F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1</w:t>
      </w:r>
      <w:r w:rsidR="00D13238" w:rsidRPr="00425F25">
        <w:rPr>
          <w:sz w:val="20"/>
          <w:szCs w:val="20"/>
        </w:rPr>
        <w:t>8</w:t>
      </w:r>
      <w:r w:rsidRPr="00425F25">
        <w:rPr>
          <w:sz w:val="20"/>
          <w:szCs w:val="20"/>
        </w:rPr>
        <w:t>. Действия или бездействие должностных лиц могут быть обжалованы в административном или судебном порядке в соответствии с законодательством Российской Федерации.</w:t>
      </w:r>
    </w:p>
    <w:p w14:paraId="60AC706C" w14:textId="77777777" w:rsidR="00425F25" w:rsidRPr="00425F25" w:rsidRDefault="00425F25" w:rsidP="00425F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5261C510" w14:textId="77777777" w:rsidR="006039FE" w:rsidRPr="00425F25" w:rsidRDefault="006039FE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0BD1E1E3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0DD38A99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0778CDDA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407DD580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367456E8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2836E018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5C3FBC14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141F306C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0B915AF5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625B1390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5B0A5BBE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376E7F76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251C99E0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5547EF34" w14:textId="77777777" w:rsidR="004F6A2D" w:rsidRDefault="004F6A2D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43B08D02" w14:textId="77777777" w:rsidR="00814CBA" w:rsidRPr="00982616" w:rsidRDefault="00814CBA" w:rsidP="00814CBA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982616">
        <w:rPr>
          <w:sz w:val="16"/>
          <w:szCs w:val="16"/>
        </w:rPr>
        <w:lastRenderedPageBreak/>
        <w:t xml:space="preserve">Приложение </w:t>
      </w:r>
      <w:r w:rsidR="00C76CB0" w:rsidRPr="00982616">
        <w:rPr>
          <w:sz w:val="16"/>
          <w:szCs w:val="16"/>
        </w:rPr>
        <w:t>№</w:t>
      </w:r>
      <w:r w:rsidRPr="00982616">
        <w:rPr>
          <w:sz w:val="16"/>
          <w:szCs w:val="16"/>
        </w:rPr>
        <w:t xml:space="preserve"> 1</w:t>
      </w:r>
    </w:p>
    <w:p w14:paraId="671E6DE0" w14:textId="77777777" w:rsidR="00C76CB0" w:rsidRPr="00982616" w:rsidRDefault="00C76CB0" w:rsidP="00C76CB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82616">
        <w:rPr>
          <w:sz w:val="16"/>
          <w:szCs w:val="16"/>
        </w:rPr>
        <w:t>к Порядку</w:t>
      </w:r>
    </w:p>
    <w:p w14:paraId="156A16A6" w14:textId="77777777" w:rsidR="00C76CB0" w:rsidRPr="00982616" w:rsidRDefault="00C76CB0" w:rsidP="00C76CB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82616">
        <w:rPr>
          <w:sz w:val="16"/>
          <w:szCs w:val="16"/>
        </w:rPr>
        <w:t>предоставления субсидий</w:t>
      </w:r>
    </w:p>
    <w:p w14:paraId="21F3A3D7" w14:textId="77777777" w:rsidR="00C76CB0" w:rsidRPr="00982616" w:rsidRDefault="00C76CB0" w:rsidP="00C76CB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82616">
        <w:rPr>
          <w:sz w:val="16"/>
          <w:szCs w:val="16"/>
        </w:rPr>
        <w:t>управляющим организациям</w:t>
      </w:r>
    </w:p>
    <w:p w14:paraId="1AE1382A" w14:textId="77777777" w:rsidR="00C76CB0" w:rsidRPr="00982616" w:rsidRDefault="00C76CB0" w:rsidP="00C76CB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82616">
        <w:rPr>
          <w:sz w:val="16"/>
          <w:szCs w:val="16"/>
        </w:rPr>
        <w:t xml:space="preserve">на возмещение затрат по </w:t>
      </w:r>
      <w:r w:rsidR="00241A87" w:rsidRPr="00982616">
        <w:rPr>
          <w:sz w:val="16"/>
          <w:szCs w:val="16"/>
        </w:rPr>
        <w:t>вывозу</w:t>
      </w:r>
    </w:p>
    <w:p w14:paraId="4D345A8E" w14:textId="77777777" w:rsidR="00C76CB0" w:rsidRPr="00982616" w:rsidRDefault="00C76CB0" w:rsidP="00C76CB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82616">
        <w:rPr>
          <w:sz w:val="16"/>
          <w:szCs w:val="16"/>
        </w:rPr>
        <w:t xml:space="preserve"> снега с придомовых территорий </w:t>
      </w:r>
    </w:p>
    <w:p w14:paraId="6C82D55F" w14:textId="77777777" w:rsidR="00C76CB0" w:rsidRPr="00982616" w:rsidRDefault="00C76CB0" w:rsidP="00C76CB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82616">
        <w:rPr>
          <w:sz w:val="16"/>
          <w:szCs w:val="16"/>
        </w:rPr>
        <w:t>многоквартирных жилых домов</w:t>
      </w:r>
    </w:p>
    <w:p w14:paraId="72408AE7" w14:textId="77777777" w:rsidR="00C76CB0" w:rsidRPr="00982616" w:rsidRDefault="00C76CB0" w:rsidP="00C76CB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82616">
        <w:rPr>
          <w:sz w:val="16"/>
          <w:szCs w:val="16"/>
        </w:rPr>
        <w:t xml:space="preserve">муниципального образования </w:t>
      </w:r>
    </w:p>
    <w:p w14:paraId="311DC79D" w14:textId="77777777" w:rsidR="00814CBA" w:rsidRPr="00982616" w:rsidRDefault="00C76CB0" w:rsidP="0098261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82616">
        <w:rPr>
          <w:sz w:val="16"/>
          <w:szCs w:val="16"/>
        </w:rPr>
        <w:t>«Холмский городской округ»</w:t>
      </w:r>
    </w:p>
    <w:p w14:paraId="5E7FAA13" w14:textId="77777777" w:rsidR="00814CBA" w:rsidRPr="00425F25" w:rsidRDefault="00814CBA" w:rsidP="00814CB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62AC8526" w14:textId="77777777" w:rsidR="00814CBA" w:rsidRPr="00425F25" w:rsidRDefault="00814CBA" w:rsidP="0046469A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4" w:name="Par195"/>
      <w:bookmarkEnd w:id="4"/>
      <w:r w:rsidRPr="00425F25">
        <w:rPr>
          <w:sz w:val="20"/>
          <w:szCs w:val="20"/>
        </w:rPr>
        <w:t>ЗАЯВЛЕНИЕ</w:t>
      </w:r>
    </w:p>
    <w:p w14:paraId="0F7CF260" w14:textId="77777777" w:rsidR="00814CBA" w:rsidRPr="00425F25" w:rsidRDefault="00814CBA" w:rsidP="0046469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>на получение субсидии</w:t>
      </w:r>
    </w:p>
    <w:p w14:paraId="476B121C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1A28FB7" w14:textId="77777777" w:rsidR="0046469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Дата ____________________</w:t>
      </w:r>
    </w:p>
    <w:p w14:paraId="04704DA1" w14:textId="77777777" w:rsidR="0046469A" w:rsidRPr="00425F25" w:rsidRDefault="0046469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35ECD90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1. Полное наименование управляющей организации:</w:t>
      </w:r>
    </w:p>
    <w:p w14:paraId="4700F05E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___________________________________________________________________________</w:t>
      </w:r>
    </w:p>
    <w:p w14:paraId="0A1224F0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2. Наименование субсидируемой деятельности:</w:t>
      </w:r>
    </w:p>
    <w:p w14:paraId="751FB60B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___________________________________________________________________________</w:t>
      </w:r>
    </w:p>
    <w:p w14:paraId="5C97C04D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3. Размер запрашиваемой субсидии:</w:t>
      </w:r>
    </w:p>
    <w:p w14:paraId="44B93100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___________________________________________________________________________</w:t>
      </w:r>
    </w:p>
    <w:p w14:paraId="0F999D7A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4. Сумма субсидии за период с "_" ______ 201_ г. по "_" _______ 201_ г.</w:t>
      </w:r>
    </w:p>
    <w:p w14:paraId="133B07F2" w14:textId="77777777" w:rsidR="0046469A" w:rsidRPr="00425F25" w:rsidRDefault="0046469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AAC9259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5. Юридический адрес:</w:t>
      </w:r>
    </w:p>
    <w:p w14:paraId="29774C75" w14:textId="77777777" w:rsidR="0046469A" w:rsidRPr="00425F25" w:rsidRDefault="0046469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BCDC19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___________________________________________________________________________</w:t>
      </w:r>
    </w:p>
    <w:p w14:paraId="4854A2BE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___________________________________________________________________________</w:t>
      </w:r>
    </w:p>
    <w:p w14:paraId="71F42FEF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6. Банковские реквизиты для зачисления средств субсидии:</w:t>
      </w:r>
    </w:p>
    <w:p w14:paraId="3FDFC6A8" w14:textId="77777777" w:rsidR="0046469A" w:rsidRPr="00425F25" w:rsidRDefault="0046469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D4E4FD" w14:textId="77777777" w:rsidR="0046469A" w:rsidRPr="00425F25" w:rsidRDefault="0046469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617C1A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___________________________________________________________________________</w:t>
      </w:r>
    </w:p>
    <w:p w14:paraId="26E2C225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___________________________________________________________________________</w:t>
      </w:r>
    </w:p>
    <w:p w14:paraId="643ED0F8" w14:textId="77777777" w:rsidR="0046469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</w:t>
      </w:r>
    </w:p>
    <w:p w14:paraId="58E39787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Приложение:</w:t>
      </w:r>
    </w:p>
    <w:p w14:paraId="2E39034A" w14:textId="77777777" w:rsidR="0046469A" w:rsidRPr="00425F25" w:rsidRDefault="0046469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400147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E7DE101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Руководитель ___________________ (Ф.И.О.)</w:t>
      </w:r>
    </w:p>
    <w:p w14:paraId="5E2D9F87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(подпись)</w:t>
      </w:r>
    </w:p>
    <w:p w14:paraId="174DF8C7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М.П.</w:t>
      </w:r>
    </w:p>
    <w:p w14:paraId="254DB200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B27D52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Главный бухгалтер ___________________ (Ф.И.О.)</w:t>
      </w:r>
    </w:p>
    <w:p w14:paraId="4A7E8C07" w14:textId="77777777" w:rsidR="00425F25" w:rsidRPr="00425F25" w:rsidRDefault="00814CBA" w:rsidP="0098261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(подпись)</w:t>
      </w:r>
    </w:p>
    <w:p w14:paraId="73CECF31" w14:textId="77777777" w:rsidR="00814CBA" w:rsidRPr="00425F25" w:rsidRDefault="00814CBA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425F25">
        <w:rPr>
          <w:sz w:val="20"/>
          <w:szCs w:val="20"/>
        </w:rPr>
        <w:t xml:space="preserve">Приложение </w:t>
      </w:r>
      <w:r w:rsidR="00137106" w:rsidRPr="00425F25">
        <w:rPr>
          <w:sz w:val="20"/>
          <w:szCs w:val="20"/>
        </w:rPr>
        <w:t>№</w:t>
      </w:r>
      <w:r w:rsidRPr="00425F25">
        <w:rPr>
          <w:sz w:val="20"/>
          <w:szCs w:val="20"/>
        </w:rPr>
        <w:t xml:space="preserve"> 2</w:t>
      </w:r>
    </w:p>
    <w:p w14:paraId="5FEF8528" w14:textId="77777777" w:rsidR="00814CBA" w:rsidRPr="00425F25" w:rsidRDefault="00814CBA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>к Порядку</w:t>
      </w:r>
    </w:p>
    <w:p w14:paraId="02D44134" w14:textId="77777777" w:rsidR="00814CBA" w:rsidRPr="00425F25" w:rsidRDefault="00814CBA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>предоставления субсидий</w:t>
      </w:r>
    </w:p>
    <w:p w14:paraId="23D60A0F" w14:textId="77777777" w:rsidR="00814CBA" w:rsidRPr="00425F25" w:rsidRDefault="00814CBA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>управляющим организациям</w:t>
      </w:r>
    </w:p>
    <w:p w14:paraId="654CB4B2" w14:textId="77777777" w:rsidR="00137106" w:rsidRPr="00425F25" w:rsidRDefault="00814CBA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 xml:space="preserve">на возмещение затрат по </w:t>
      </w:r>
      <w:r w:rsidR="0082666A" w:rsidRPr="00425F25">
        <w:rPr>
          <w:sz w:val="20"/>
          <w:szCs w:val="20"/>
        </w:rPr>
        <w:t xml:space="preserve"> вывозу</w:t>
      </w:r>
    </w:p>
    <w:p w14:paraId="4ABCF9F0" w14:textId="77777777" w:rsidR="00137106" w:rsidRPr="00425F25" w:rsidRDefault="00137106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 xml:space="preserve"> </w:t>
      </w:r>
      <w:r w:rsidR="00814CBA" w:rsidRPr="00425F25">
        <w:rPr>
          <w:sz w:val="20"/>
          <w:szCs w:val="20"/>
        </w:rPr>
        <w:t xml:space="preserve"> снега</w:t>
      </w:r>
      <w:r w:rsidRPr="00425F25">
        <w:rPr>
          <w:sz w:val="20"/>
          <w:szCs w:val="20"/>
        </w:rPr>
        <w:t xml:space="preserve"> с придомовых территорий</w:t>
      </w:r>
      <w:r w:rsidR="00814CBA" w:rsidRPr="00425F25">
        <w:rPr>
          <w:sz w:val="20"/>
          <w:szCs w:val="20"/>
        </w:rPr>
        <w:t xml:space="preserve"> </w:t>
      </w:r>
    </w:p>
    <w:p w14:paraId="4ECD4DE5" w14:textId="77777777" w:rsidR="00814CBA" w:rsidRPr="00425F25" w:rsidRDefault="00814CBA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>многоквартирны</w:t>
      </w:r>
      <w:r w:rsidR="00137106" w:rsidRPr="00425F25">
        <w:rPr>
          <w:sz w:val="20"/>
          <w:szCs w:val="20"/>
        </w:rPr>
        <w:t>х</w:t>
      </w:r>
      <w:r w:rsidRPr="00425F25">
        <w:rPr>
          <w:sz w:val="20"/>
          <w:szCs w:val="20"/>
        </w:rPr>
        <w:t xml:space="preserve"> жилы</w:t>
      </w:r>
      <w:r w:rsidR="00137106" w:rsidRPr="00425F25">
        <w:rPr>
          <w:sz w:val="20"/>
          <w:szCs w:val="20"/>
        </w:rPr>
        <w:t>х</w:t>
      </w:r>
      <w:r w:rsidRPr="00425F25">
        <w:rPr>
          <w:sz w:val="20"/>
          <w:szCs w:val="20"/>
        </w:rPr>
        <w:t xml:space="preserve"> дом</w:t>
      </w:r>
      <w:r w:rsidR="00137106" w:rsidRPr="00425F25">
        <w:rPr>
          <w:sz w:val="20"/>
          <w:szCs w:val="20"/>
        </w:rPr>
        <w:t>ов</w:t>
      </w:r>
    </w:p>
    <w:p w14:paraId="35321EA3" w14:textId="77777777" w:rsidR="00137106" w:rsidRPr="00425F25" w:rsidRDefault="00137106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 xml:space="preserve">муниципального образования </w:t>
      </w:r>
    </w:p>
    <w:p w14:paraId="5ECE21E3" w14:textId="77777777" w:rsidR="00137106" w:rsidRPr="00425F25" w:rsidRDefault="00137106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>«Холмский городской округ»</w:t>
      </w:r>
    </w:p>
    <w:p w14:paraId="24F6F708" w14:textId="77777777" w:rsidR="00814CBA" w:rsidRPr="00425F25" w:rsidRDefault="00814CBA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16FA129" w14:textId="77777777" w:rsidR="00137106" w:rsidRPr="00425F25" w:rsidRDefault="00137106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2865EAA" w14:textId="77777777" w:rsidR="00137106" w:rsidRPr="00425F25" w:rsidRDefault="00137106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7EA5F26" w14:textId="77777777" w:rsidR="00137106" w:rsidRPr="00425F25" w:rsidRDefault="00137106" w:rsidP="00F34D6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55101E9" w14:textId="77777777" w:rsidR="00137106" w:rsidRPr="00425F25" w:rsidRDefault="00137106" w:rsidP="00F34D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>ОТЧЕТ</w:t>
      </w:r>
    </w:p>
    <w:p w14:paraId="5FC2F799" w14:textId="77777777" w:rsidR="00137106" w:rsidRPr="00425F25" w:rsidRDefault="00137106" w:rsidP="00F34D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>о произведенных затратах по вывозу снега</w:t>
      </w:r>
    </w:p>
    <w:p w14:paraId="55A18C03" w14:textId="77777777" w:rsidR="00137106" w:rsidRPr="00425F25" w:rsidRDefault="00137106" w:rsidP="00F34D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>с придомовой территории многоквартирного жилого дома_______</w:t>
      </w:r>
      <w:r w:rsidR="00F34D6B" w:rsidRPr="00425F25">
        <w:rPr>
          <w:sz w:val="20"/>
          <w:szCs w:val="20"/>
        </w:rPr>
        <w:t>________</w:t>
      </w:r>
      <w:r w:rsidRPr="00425F25">
        <w:rPr>
          <w:sz w:val="20"/>
          <w:szCs w:val="20"/>
        </w:rPr>
        <w:t>____</w:t>
      </w:r>
    </w:p>
    <w:p w14:paraId="31852A5B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B6A1AD" w14:textId="77777777" w:rsidR="00137106" w:rsidRPr="00425F25" w:rsidRDefault="00F34D6B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</w:t>
      </w:r>
      <w:r w:rsidR="00137106" w:rsidRPr="00425F25">
        <w:rPr>
          <w:sz w:val="20"/>
          <w:szCs w:val="20"/>
        </w:rPr>
        <w:t>__________________________________________________________</w:t>
      </w:r>
    </w:p>
    <w:p w14:paraId="656541A9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</w:t>
      </w:r>
      <w:r w:rsidR="00F34D6B" w:rsidRPr="00425F25">
        <w:rPr>
          <w:sz w:val="20"/>
          <w:szCs w:val="20"/>
        </w:rPr>
        <w:t xml:space="preserve">                        </w:t>
      </w:r>
      <w:r w:rsidRPr="00425F25">
        <w:rPr>
          <w:sz w:val="20"/>
          <w:szCs w:val="20"/>
        </w:rPr>
        <w:t xml:space="preserve"> (наименование управляющей организации)</w:t>
      </w:r>
    </w:p>
    <w:p w14:paraId="7894EC19" w14:textId="77777777" w:rsidR="00137106" w:rsidRPr="00425F25" w:rsidRDefault="00137106" w:rsidP="0013710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701"/>
        <w:gridCol w:w="1701"/>
        <w:gridCol w:w="2268"/>
      </w:tblGrid>
      <w:tr w:rsidR="00137106" w:rsidRPr="00425F25" w14:paraId="7B071F61" w14:textId="77777777" w:rsidTr="004E7B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704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98B7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6A2A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A441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Стоимость за единицу,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0AB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Сумма затрат,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CA9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Основание</w:t>
            </w:r>
          </w:p>
        </w:tc>
      </w:tr>
      <w:tr w:rsidR="00137106" w:rsidRPr="00425F25" w14:paraId="74BE05A7" w14:textId="77777777" w:rsidTr="004E7B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116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4C8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3B0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845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271C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10F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7106" w:rsidRPr="00425F25" w14:paraId="7DD0E28B" w14:textId="77777777" w:rsidTr="004E7B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344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DB3F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E09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333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A49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B32F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7106" w:rsidRPr="00425F25" w14:paraId="35A550DD" w14:textId="77777777" w:rsidTr="004E7B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F1D8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558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DB2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F80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D989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64F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7106" w:rsidRPr="00425F25" w14:paraId="39A22558" w14:textId="77777777" w:rsidTr="004E7B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1CC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BD7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A95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7CD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CDD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882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7106" w:rsidRPr="00425F25" w14:paraId="579A59E2" w14:textId="77777777" w:rsidTr="004E7B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6CF3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60CB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46A1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423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76F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0F4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7106" w:rsidRPr="00425F25" w14:paraId="1A4558F3" w14:textId="77777777" w:rsidTr="004E7B3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2A9C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803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FCC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49B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C93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B12" w14:textId="77777777" w:rsidR="00137106" w:rsidRPr="00425F25" w:rsidRDefault="00137106" w:rsidP="004E7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17219B9" w14:textId="77777777" w:rsidR="00137106" w:rsidRPr="00425F25" w:rsidRDefault="00137106" w:rsidP="0013710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4151B7EE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Директор __________________ _______________________________</w:t>
      </w:r>
    </w:p>
    <w:p w14:paraId="770A0AB0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(подпись)          (расшифровка подписи)</w:t>
      </w:r>
    </w:p>
    <w:p w14:paraId="5748EAFC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6BB8DD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Главный бухгалтер ___________________ _______________________________</w:t>
      </w:r>
    </w:p>
    <w:p w14:paraId="769FBEAA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(подпись)           (расшифровка подписи)</w:t>
      </w:r>
    </w:p>
    <w:p w14:paraId="69626B6D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М.П.</w:t>
      </w:r>
    </w:p>
    <w:p w14:paraId="7FC0358C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D32CDB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Отчет проверен ___________________ _______________________________</w:t>
      </w:r>
    </w:p>
    <w:p w14:paraId="3F6C7DBD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(подпись)           (расшифровка подписи)</w:t>
      </w:r>
    </w:p>
    <w:p w14:paraId="40208DA2" w14:textId="77777777" w:rsidR="00137106" w:rsidRPr="00425F25" w:rsidRDefault="00137106" w:rsidP="001371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BE64EC0" w14:textId="77777777" w:rsidR="00550503" w:rsidRPr="00425F25" w:rsidRDefault="00550503" w:rsidP="00425F25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14:paraId="0D67FFDC" w14:textId="77777777" w:rsidR="00814CBA" w:rsidRPr="00425F25" w:rsidRDefault="00814CBA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425F25">
        <w:rPr>
          <w:sz w:val="20"/>
          <w:szCs w:val="20"/>
        </w:rPr>
        <w:lastRenderedPageBreak/>
        <w:t xml:space="preserve">Приложение </w:t>
      </w:r>
      <w:r w:rsidR="00334B13" w:rsidRPr="00425F25">
        <w:rPr>
          <w:sz w:val="20"/>
          <w:szCs w:val="20"/>
        </w:rPr>
        <w:t>№</w:t>
      </w:r>
      <w:r w:rsidRPr="00425F25">
        <w:rPr>
          <w:sz w:val="20"/>
          <w:szCs w:val="20"/>
        </w:rPr>
        <w:t xml:space="preserve"> 3</w:t>
      </w:r>
    </w:p>
    <w:p w14:paraId="69CF41CF" w14:textId="77777777" w:rsidR="00C76CB0" w:rsidRPr="00425F25" w:rsidRDefault="00C76CB0" w:rsidP="00C76C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>к Порядку</w:t>
      </w:r>
    </w:p>
    <w:p w14:paraId="4F1C8674" w14:textId="77777777" w:rsidR="00C76CB0" w:rsidRPr="00425F25" w:rsidRDefault="00C76CB0" w:rsidP="00C76C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>предоставления субсидий</w:t>
      </w:r>
    </w:p>
    <w:p w14:paraId="145EEB55" w14:textId="77777777" w:rsidR="00C76CB0" w:rsidRPr="00425F25" w:rsidRDefault="00C76CB0" w:rsidP="00C76C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>управляющим организациям</w:t>
      </w:r>
    </w:p>
    <w:p w14:paraId="1876D188" w14:textId="77777777" w:rsidR="00C76CB0" w:rsidRPr="00425F25" w:rsidRDefault="00C76CB0" w:rsidP="00C76C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 xml:space="preserve">на возмещение затрат по </w:t>
      </w:r>
      <w:r w:rsidR="00961855" w:rsidRPr="00425F25">
        <w:rPr>
          <w:sz w:val="20"/>
          <w:szCs w:val="20"/>
        </w:rPr>
        <w:t>вывозу</w:t>
      </w:r>
      <w:r w:rsidRPr="00425F25">
        <w:rPr>
          <w:sz w:val="20"/>
          <w:szCs w:val="20"/>
        </w:rPr>
        <w:t xml:space="preserve"> </w:t>
      </w:r>
    </w:p>
    <w:p w14:paraId="215103FB" w14:textId="77777777" w:rsidR="00C76CB0" w:rsidRPr="00425F25" w:rsidRDefault="00C76CB0" w:rsidP="00C76C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 xml:space="preserve">снега с придомовых территорий </w:t>
      </w:r>
    </w:p>
    <w:p w14:paraId="3C128927" w14:textId="77777777" w:rsidR="00C76CB0" w:rsidRPr="00425F25" w:rsidRDefault="00C76CB0" w:rsidP="00C76C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>многоквартирных жилых домов</w:t>
      </w:r>
    </w:p>
    <w:p w14:paraId="2E247642" w14:textId="77777777" w:rsidR="00C76CB0" w:rsidRPr="00425F25" w:rsidRDefault="00C76CB0" w:rsidP="00C76C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25F25">
        <w:rPr>
          <w:sz w:val="20"/>
          <w:szCs w:val="20"/>
        </w:rPr>
        <w:t xml:space="preserve">муниципального образования </w:t>
      </w:r>
    </w:p>
    <w:p w14:paraId="47D99AB1" w14:textId="77777777" w:rsidR="00814CBA" w:rsidRPr="00425F25" w:rsidRDefault="00814CBA" w:rsidP="00814CB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210548B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Утверждаю:</w:t>
      </w:r>
    </w:p>
    <w:p w14:paraId="4787FC9D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Начальник </w:t>
      </w:r>
      <w:r w:rsidR="00C76CB0" w:rsidRPr="00425F25">
        <w:rPr>
          <w:sz w:val="20"/>
          <w:szCs w:val="20"/>
        </w:rPr>
        <w:t>Управления ЖКХ администрации МО «Холмский городской округ»</w:t>
      </w:r>
    </w:p>
    <w:p w14:paraId="46F2DBA5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_______________ ___________________________</w:t>
      </w:r>
    </w:p>
    <w:p w14:paraId="6DE113CB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(подпись)       (расшифровка подписи)</w:t>
      </w:r>
    </w:p>
    <w:p w14:paraId="6EC13E31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67BC9ED" w14:textId="77777777" w:rsidR="00814CBA" w:rsidRPr="00425F25" w:rsidRDefault="00814CBA" w:rsidP="00F34D6B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5" w:name="Par412"/>
      <w:bookmarkEnd w:id="5"/>
      <w:r w:rsidRPr="00425F25">
        <w:rPr>
          <w:sz w:val="20"/>
          <w:szCs w:val="20"/>
        </w:rPr>
        <w:t>АКТ</w:t>
      </w:r>
    </w:p>
    <w:p w14:paraId="55FE40C5" w14:textId="77777777" w:rsidR="00814CBA" w:rsidRPr="00425F25" w:rsidRDefault="00814CBA" w:rsidP="00F34D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 xml:space="preserve">приемки выполненных работ и оценки качества </w:t>
      </w:r>
      <w:r w:rsidR="00C76CB0" w:rsidRPr="00425F25">
        <w:rPr>
          <w:sz w:val="20"/>
          <w:szCs w:val="20"/>
        </w:rPr>
        <w:t xml:space="preserve">вывоза </w:t>
      </w:r>
      <w:r w:rsidRPr="00425F25">
        <w:rPr>
          <w:sz w:val="20"/>
          <w:szCs w:val="20"/>
        </w:rPr>
        <w:t>снега</w:t>
      </w:r>
    </w:p>
    <w:p w14:paraId="16079DD6" w14:textId="77777777" w:rsidR="00814CBA" w:rsidRPr="00425F25" w:rsidRDefault="00334B13" w:rsidP="00F34D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25F25">
        <w:rPr>
          <w:sz w:val="20"/>
          <w:szCs w:val="20"/>
        </w:rPr>
        <w:t xml:space="preserve">с придомовой территории </w:t>
      </w:r>
      <w:r w:rsidR="00814CBA" w:rsidRPr="00425F25">
        <w:rPr>
          <w:sz w:val="20"/>
          <w:szCs w:val="20"/>
        </w:rPr>
        <w:t>многоквартирн</w:t>
      </w:r>
      <w:r w:rsidRPr="00425F25">
        <w:rPr>
          <w:sz w:val="20"/>
          <w:szCs w:val="20"/>
        </w:rPr>
        <w:t>ого</w:t>
      </w:r>
      <w:r w:rsidR="00814CBA" w:rsidRPr="00425F25">
        <w:rPr>
          <w:sz w:val="20"/>
          <w:szCs w:val="20"/>
        </w:rPr>
        <w:t xml:space="preserve"> жил</w:t>
      </w:r>
      <w:r w:rsidRPr="00425F25">
        <w:rPr>
          <w:sz w:val="20"/>
          <w:szCs w:val="20"/>
        </w:rPr>
        <w:t>ого</w:t>
      </w:r>
      <w:r w:rsidR="00814CBA" w:rsidRPr="00425F25">
        <w:rPr>
          <w:sz w:val="20"/>
          <w:szCs w:val="20"/>
        </w:rPr>
        <w:t xml:space="preserve"> дом</w:t>
      </w:r>
      <w:r w:rsidRPr="00425F25">
        <w:rPr>
          <w:sz w:val="20"/>
          <w:szCs w:val="20"/>
        </w:rPr>
        <w:t>а_______________</w:t>
      </w:r>
    </w:p>
    <w:p w14:paraId="3D3ECD2B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51CDD4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г</w:t>
      </w:r>
      <w:r w:rsidR="00334B13" w:rsidRPr="00425F25">
        <w:rPr>
          <w:sz w:val="20"/>
          <w:szCs w:val="20"/>
        </w:rPr>
        <w:t>. Холмск</w:t>
      </w:r>
      <w:r w:rsidRPr="00425F25">
        <w:rPr>
          <w:sz w:val="20"/>
          <w:szCs w:val="20"/>
        </w:rPr>
        <w:t xml:space="preserve">                        </w:t>
      </w:r>
      <w:r w:rsidR="00334B13" w:rsidRPr="00425F25">
        <w:rPr>
          <w:sz w:val="20"/>
          <w:szCs w:val="20"/>
        </w:rPr>
        <w:t xml:space="preserve">      </w:t>
      </w:r>
      <w:r w:rsidR="00F34D6B" w:rsidRPr="00425F25">
        <w:rPr>
          <w:sz w:val="20"/>
          <w:szCs w:val="20"/>
        </w:rPr>
        <w:t xml:space="preserve">                                                                  </w:t>
      </w:r>
      <w:r w:rsidR="00334B13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 xml:space="preserve">  "___" _____________ 20___ год</w:t>
      </w:r>
    </w:p>
    <w:p w14:paraId="36520460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7E9FDC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Комиссия в составе представителей:</w:t>
      </w:r>
    </w:p>
    <w:p w14:paraId="2BC76B41" w14:textId="77777777" w:rsidR="00814CBA" w:rsidRPr="00425F25" w:rsidRDefault="00334B13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Управления ЖКХ администрации</w:t>
      </w:r>
      <w:r w:rsidR="00F34D6B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 xml:space="preserve">                                     </w:t>
      </w:r>
      <w:r w:rsidR="00814CBA" w:rsidRPr="00425F25">
        <w:rPr>
          <w:sz w:val="20"/>
          <w:szCs w:val="20"/>
        </w:rPr>
        <w:t xml:space="preserve"> ____________________________________</w:t>
      </w:r>
    </w:p>
    <w:p w14:paraId="1C6A5629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425F25">
        <w:rPr>
          <w:sz w:val="20"/>
          <w:szCs w:val="20"/>
          <w:vertAlign w:val="superscript"/>
        </w:rPr>
        <w:t xml:space="preserve">                                            </w:t>
      </w:r>
      <w:r w:rsidR="00F34D6B" w:rsidRPr="00425F25">
        <w:rPr>
          <w:sz w:val="20"/>
          <w:szCs w:val="20"/>
          <w:vertAlign w:val="superscript"/>
        </w:rPr>
        <w:t xml:space="preserve">                                                      </w:t>
      </w:r>
      <w:r w:rsidR="00DE6AFC" w:rsidRPr="00425F25">
        <w:rPr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425F25">
        <w:rPr>
          <w:sz w:val="20"/>
          <w:szCs w:val="20"/>
          <w:vertAlign w:val="superscript"/>
        </w:rPr>
        <w:t xml:space="preserve"> (фамилия, имя, отчество)</w:t>
      </w:r>
    </w:p>
    <w:p w14:paraId="3678298E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Уполномоченный представитель</w:t>
      </w:r>
    </w:p>
    <w:p w14:paraId="3ADEEB14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управляющей организации               </w:t>
      </w:r>
      <w:r w:rsidR="00F34D6B" w:rsidRPr="00425F25">
        <w:rPr>
          <w:sz w:val="20"/>
          <w:szCs w:val="20"/>
        </w:rPr>
        <w:t xml:space="preserve">                                  </w:t>
      </w:r>
      <w:r w:rsidRPr="00425F25">
        <w:rPr>
          <w:sz w:val="20"/>
          <w:szCs w:val="20"/>
        </w:rPr>
        <w:t xml:space="preserve"> ____________________________________</w:t>
      </w:r>
    </w:p>
    <w:p w14:paraId="14ED247A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425F25">
        <w:rPr>
          <w:sz w:val="20"/>
          <w:szCs w:val="20"/>
          <w:vertAlign w:val="superscript"/>
        </w:rPr>
        <w:t xml:space="preserve">                                            </w:t>
      </w:r>
      <w:r w:rsidR="00F34D6B" w:rsidRPr="00425F25">
        <w:rPr>
          <w:sz w:val="20"/>
          <w:szCs w:val="20"/>
          <w:vertAlign w:val="superscript"/>
        </w:rPr>
        <w:t xml:space="preserve">                                                     </w:t>
      </w:r>
      <w:r w:rsidRPr="00425F25">
        <w:rPr>
          <w:sz w:val="20"/>
          <w:szCs w:val="20"/>
          <w:vertAlign w:val="superscript"/>
        </w:rPr>
        <w:t xml:space="preserve"> </w:t>
      </w:r>
      <w:r w:rsidR="00DE6AFC" w:rsidRPr="00425F25">
        <w:rPr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425F25">
        <w:rPr>
          <w:sz w:val="20"/>
          <w:szCs w:val="20"/>
          <w:vertAlign w:val="superscript"/>
        </w:rPr>
        <w:t>(фамилия, имя, отчество)</w:t>
      </w:r>
    </w:p>
    <w:p w14:paraId="689D175D" w14:textId="77777777" w:rsidR="00F34D6B" w:rsidRPr="00425F25" w:rsidRDefault="00F34D6B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D9629B8" w14:textId="77777777" w:rsidR="00F34D6B" w:rsidRPr="00425F25" w:rsidRDefault="00814CBA" w:rsidP="00F34D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Составили настоящий акт о том, что выполнены работы по </w:t>
      </w:r>
      <w:r w:rsidR="00334B13" w:rsidRPr="00425F25">
        <w:rPr>
          <w:sz w:val="20"/>
          <w:szCs w:val="20"/>
        </w:rPr>
        <w:t>вывозу</w:t>
      </w:r>
      <w:r w:rsidRPr="00425F25">
        <w:rPr>
          <w:sz w:val="20"/>
          <w:szCs w:val="20"/>
        </w:rPr>
        <w:t xml:space="preserve"> снега</w:t>
      </w:r>
      <w:r w:rsidR="00F34D6B" w:rsidRPr="00425F25">
        <w:rPr>
          <w:sz w:val="20"/>
          <w:szCs w:val="20"/>
        </w:rPr>
        <w:t xml:space="preserve"> с</w:t>
      </w:r>
      <w:r w:rsidR="00334B13" w:rsidRPr="00425F25">
        <w:rPr>
          <w:sz w:val="20"/>
          <w:szCs w:val="20"/>
        </w:rPr>
        <w:t xml:space="preserve"> придомовой территории </w:t>
      </w:r>
      <w:r w:rsidRPr="00425F25">
        <w:rPr>
          <w:sz w:val="20"/>
          <w:szCs w:val="20"/>
        </w:rPr>
        <w:t>многоквартирн</w:t>
      </w:r>
      <w:r w:rsidR="00334B13" w:rsidRPr="00425F25">
        <w:rPr>
          <w:sz w:val="20"/>
          <w:szCs w:val="20"/>
        </w:rPr>
        <w:t>ого</w:t>
      </w:r>
      <w:r w:rsidRPr="00425F25">
        <w:rPr>
          <w:sz w:val="20"/>
          <w:szCs w:val="20"/>
        </w:rPr>
        <w:t xml:space="preserve"> жил</w:t>
      </w:r>
      <w:r w:rsidR="00334B13" w:rsidRPr="00425F25">
        <w:rPr>
          <w:sz w:val="20"/>
          <w:szCs w:val="20"/>
        </w:rPr>
        <w:t>ого</w:t>
      </w:r>
      <w:r w:rsidRPr="00425F25">
        <w:rPr>
          <w:sz w:val="20"/>
          <w:szCs w:val="20"/>
        </w:rPr>
        <w:t xml:space="preserve"> дома з</w:t>
      </w:r>
      <w:r w:rsidR="00334B13" w:rsidRPr="00425F25">
        <w:rPr>
          <w:sz w:val="20"/>
          <w:szCs w:val="20"/>
        </w:rPr>
        <w:t>а период с ___________</w:t>
      </w:r>
      <w:r w:rsidRPr="00425F25">
        <w:rPr>
          <w:sz w:val="20"/>
          <w:szCs w:val="20"/>
        </w:rPr>
        <w:t>__</w:t>
      </w:r>
      <w:r w:rsidR="00F34D6B" w:rsidRPr="00425F25">
        <w:rPr>
          <w:sz w:val="20"/>
          <w:szCs w:val="20"/>
        </w:rPr>
        <w:t xml:space="preserve">  по ________________</w:t>
      </w:r>
    </w:p>
    <w:p w14:paraId="34CB5701" w14:textId="77777777" w:rsidR="00814CBA" w:rsidRPr="00425F25" w:rsidRDefault="00F34D6B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                                                               (число, месяц, год)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4395"/>
      </w:tblGrid>
      <w:tr w:rsidR="00D22749" w:rsidRPr="00425F25" w14:paraId="5AC982EA" w14:textId="77777777" w:rsidTr="00D22749">
        <w:trPr>
          <w:trHeight w:val="1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F36" w14:textId="77777777" w:rsidR="00D22749" w:rsidRPr="00425F25" w:rsidRDefault="00D22749" w:rsidP="00814C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041" w14:textId="77777777" w:rsidR="00D22749" w:rsidRPr="00425F25" w:rsidRDefault="00D22749" w:rsidP="00814C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Дата выполнения работ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E5A" w14:textId="77777777" w:rsidR="00D22749" w:rsidRPr="00425F25" w:rsidRDefault="00D22749" w:rsidP="004C7B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Объем вывезенного снега,  куб.м.</w:t>
            </w:r>
          </w:p>
        </w:tc>
      </w:tr>
      <w:tr w:rsidR="00D22749" w:rsidRPr="00425F25" w14:paraId="2E5B66CA" w14:textId="77777777" w:rsidTr="00D22749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8E4" w14:textId="77777777" w:rsidR="00D22749" w:rsidRPr="00425F25" w:rsidRDefault="00D22749" w:rsidP="00814C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386" w14:textId="77777777" w:rsidR="00D22749" w:rsidRPr="00425F25" w:rsidRDefault="00D22749" w:rsidP="00814C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65A" w14:textId="77777777" w:rsidR="00D22749" w:rsidRPr="00425F25" w:rsidRDefault="00D22749" w:rsidP="00814C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22749" w:rsidRPr="00425F25" w14:paraId="3190A40E" w14:textId="77777777" w:rsidTr="00D227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0CA" w14:textId="77777777" w:rsidR="00D22749" w:rsidRPr="00425F25" w:rsidRDefault="00D22749" w:rsidP="00814C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8AD9" w14:textId="77777777" w:rsidR="00D22749" w:rsidRPr="00425F25" w:rsidRDefault="00D22749" w:rsidP="00814C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79C7" w14:textId="77777777" w:rsidR="00D22749" w:rsidRPr="00425F25" w:rsidRDefault="00D22749" w:rsidP="00814C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4F281FC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При  приемке  работ   установлено:   (в   случае   выполнения   работ,   не</w:t>
      </w:r>
      <w:r w:rsidR="00F34D6B" w:rsidRPr="00425F25">
        <w:rPr>
          <w:sz w:val="20"/>
          <w:szCs w:val="20"/>
        </w:rPr>
        <w:t xml:space="preserve"> </w:t>
      </w:r>
      <w:r w:rsidRPr="00425F25">
        <w:rPr>
          <w:sz w:val="20"/>
          <w:szCs w:val="20"/>
        </w:rPr>
        <w:t xml:space="preserve">соответствующих критериям оценки качества, указанным в пункте </w:t>
      </w:r>
      <w:r w:rsidR="004C7BF6" w:rsidRPr="00425F25">
        <w:rPr>
          <w:sz w:val="20"/>
          <w:szCs w:val="20"/>
        </w:rPr>
        <w:t>5.2.</w:t>
      </w:r>
      <w:r w:rsidRPr="00425F25">
        <w:rPr>
          <w:sz w:val="20"/>
          <w:szCs w:val="20"/>
        </w:rPr>
        <w:t xml:space="preserve"> По</w:t>
      </w:r>
      <w:r w:rsidR="004C7BF6" w:rsidRPr="00425F25">
        <w:rPr>
          <w:sz w:val="20"/>
          <w:szCs w:val="20"/>
        </w:rPr>
        <w:t>рядка</w:t>
      </w:r>
      <w:r w:rsidR="00F34D6B" w:rsidRPr="00425F25">
        <w:rPr>
          <w:sz w:val="20"/>
          <w:szCs w:val="20"/>
        </w:rPr>
        <w:t xml:space="preserve"> предоставления субсидий управляющим организациям на возмещение затрат вывозу снега с придомовых территорий многоквартирных домов муниципального образования «Холмский городской округ»</w:t>
      </w:r>
      <w:r w:rsidRPr="00425F25">
        <w:rPr>
          <w:sz w:val="20"/>
          <w:szCs w:val="20"/>
        </w:rPr>
        <w:t>, и критериям оценки качества выполненных работ)</w:t>
      </w:r>
    </w:p>
    <w:p w14:paraId="36714C4E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Размер снижения  субсидии  в  соответствии  с  критериями  оценки  качества</w:t>
      </w:r>
    </w:p>
    <w:p w14:paraId="3389292C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выполненных работ _____%</w:t>
      </w:r>
    </w:p>
    <w:p w14:paraId="2FFD58D9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5464AD6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Подписи представителей:</w:t>
      </w:r>
    </w:p>
    <w:p w14:paraId="14B1AA98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Уполномоченный представитель</w:t>
      </w:r>
    </w:p>
    <w:p w14:paraId="7EEA3B31" w14:textId="77777777" w:rsidR="00814CBA" w:rsidRPr="00425F25" w:rsidRDefault="00F34D6B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Управления ЖКХ администрации         </w:t>
      </w:r>
      <w:r w:rsidR="00814CBA" w:rsidRPr="00425F25">
        <w:rPr>
          <w:sz w:val="20"/>
          <w:szCs w:val="20"/>
        </w:rPr>
        <w:t xml:space="preserve"> ___________ ________________________</w:t>
      </w:r>
    </w:p>
    <w:p w14:paraId="7AEDCCEB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(подпись)   (расшифровка подписи)</w:t>
      </w:r>
    </w:p>
    <w:p w14:paraId="0FDB58F9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Руководитель управляющей организации   ___________ ________________________</w:t>
      </w:r>
    </w:p>
    <w:p w14:paraId="6CF0F6D6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(подпись)   (расшифровка подписи)</w:t>
      </w:r>
    </w:p>
    <w:p w14:paraId="733A5A4A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М.П.</w:t>
      </w:r>
    </w:p>
    <w:p w14:paraId="20A6AE1D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72514C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Уполномоченный представитель</w:t>
      </w:r>
    </w:p>
    <w:p w14:paraId="7DA5A460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>управляющей организации                ___________ ________________________</w:t>
      </w:r>
    </w:p>
    <w:p w14:paraId="569FF9EC" w14:textId="77777777" w:rsidR="00814CBA" w:rsidRPr="00425F25" w:rsidRDefault="00814CBA" w:rsidP="00814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(подпись)   (расшифровка подписи)</w:t>
      </w:r>
    </w:p>
    <w:p w14:paraId="5243C719" w14:textId="77777777" w:rsidR="004D3DB4" w:rsidRPr="00425F25" w:rsidRDefault="004D3DB4" w:rsidP="004D3DB4">
      <w:pPr>
        <w:jc w:val="center"/>
        <w:rPr>
          <w:sz w:val="20"/>
          <w:szCs w:val="20"/>
        </w:rPr>
      </w:pPr>
    </w:p>
    <w:p w14:paraId="0D39E74C" w14:textId="77777777" w:rsidR="004D3DB4" w:rsidRPr="00425F25" w:rsidRDefault="004D3DB4" w:rsidP="004D3DB4">
      <w:pPr>
        <w:jc w:val="center"/>
        <w:rPr>
          <w:sz w:val="20"/>
          <w:szCs w:val="20"/>
        </w:rPr>
      </w:pPr>
    </w:p>
    <w:p w14:paraId="016B0097" w14:textId="77777777" w:rsidR="004D3DB4" w:rsidRPr="00425F25" w:rsidRDefault="004D3DB4" w:rsidP="004D3DB4">
      <w:pPr>
        <w:jc w:val="center"/>
        <w:rPr>
          <w:sz w:val="20"/>
          <w:szCs w:val="20"/>
        </w:rPr>
      </w:pPr>
    </w:p>
    <w:p w14:paraId="01025A41" w14:textId="77777777" w:rsidR="00425F25" w:rsidRDefault="004D3DB4" w:rsidP="004D3DB4">
      <w:pPr>
        <w:jc w:val="center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                                        </w:t>
      </w:r>
    </w:p>
    <w:p w14:paraId="524D2856" w14:textId="77777777" w:rsidR="00425F25" w:rsidRDefault="00425F25" w:rsidP="004D3DB4">
      <w:pPr>
        <w:jc w:val="center"/>
        <w:rPr>
          <w:sz w:val="20"/>
          <w:szCs w:val="20"/>
        </w:rPr>
      </w:pPr>
    </w:p>
    <w:p w14:paraId="75113D79" w14:textId="77777777" w:rsidR="00425F25" w:rsidRDefault="00425F25" w:rsidP="004D3DB4">
      <w:pPr>
        <w:jc w:val="center"/>
        <w:rPr>
          <w:sz w:val="20"/>
          <w:szCs w:val="20"/>
        </w:rPr>
      </w:pPr>
    </w:p>
    <w:p w14:paraId="31702E77" w14:textId="77777777" w:rsidR="00425F25" w:rsidRDefault="00425F25" w:rsidP="004D3DB4">
      <w:pPr>
        <w:jc w:val="center"/>
        <w:rPr>
          <w:sz w:val="20"/>
          <w:szCs w:val="20"/>
        </w:rPr>
      </w:pPr>
    </w:p>
    <w:p w14:paraId="37B34719" w14:textId="77777777" w:rsidR="00425F25" w:rsidRDefault="00425F25" w:rsidP="004D3DB4">
      <w:pPr>
        <w:jc w:val="center"/>
        <w:rPr>
          <w:sz w:val="20"/>
          <w:szCs w:val="20"/>
        </w:rPr>
      </w:pPr>
    </w:p>
    <w:p w14:paraId="73BB68F0" w14:textId="77777777" w:rsidR="00425F25" w:rsidRDefault="00425F25" w:rsidP="004D3DB4">
      <w:pPr>
        <w:jc w:val="center"/>
        <w:rPr>
          <w:sz w:val="20"/>
          <w:szCs w:val="20"/>
        </w:rPr>
      </w:pPr>
    </w:p>
    <w:p w14:paraId="77B5BDBD" w14:textId="77777777" w:rsidR="00425F25" w:rsidRDefault="00425F25" w:rsidP="004D3DB4">
      <w:pPr>
        <w:jc w:val="center"/>
        <w:rPr>
          <w:sz w:val="20"/>
          <w:szCs w:val="20"/>
        </w:rPr>
      </w:pPr>
    </w:p>
    <w:p w14:paraId="123CF3EC" w14:textId="77777777" w:rsidR="00425F25" w:rsidRDefault="00425F25" w:rsidP="004D3DB4">
      <w:pPr>
        <w:jc w:val="center"/>
        <w:rPr>
          <w:sz w:val="20"/>
          <w:szCs w:val="20"/>
        </w:rPr>
      </w:pPr>
    </w:p>
    <w:p w14:paraId="47666CBE" w14:textId="77777777" w:rsidR="00425F25" w:rsidRDefault="00425F25" w:rsidP="004D3DB4">
      <w:pPr>
        <w:jc w:val="center"/>
        <w:rPr>
          <w:sz w:val="20"/>
          <w:szCs w:val="20"/>
        </w:rPr>
      </w:pPr>
    </w:p>
    <w:p w14:paraId="3F667DDB" w14:textId="77777777" w:rsidR="00425F25" w:rsidRDefault="00425F25" w:rsidP="004D3DB4">
      <w:pPr>
        <w:jc w:val="center"/>
        <w:rPr>
          <w:sz w:val="20"/>
          <w:szCs w:val="20"/>
        </w:rPr>
      </w:pPr>
    </w:p>
    <w:p w14:paraId="59F70350" w14:textId="77777777" w:rsidR="00425F25" w:rsidRDefault="00425F25" w:rsidP="004D3DB4">
      <w:pPr>
        <w:jc w:val="center"/>
        <w:rPr>
          <w:sz w:val="20"/>
          <w:szCs w:val="20"/>
        </w:rPr>
      </w:pPr>
    </w:p>
    <w:p w14:paraId="7446FC36" w14:textId="77777777" w:rsidR="00425F25" w:rsidRDefault="00425F25" w:rsidP="004D3DB4">
      <w:pPr>
        <w:jc w:val="center"/>
        <w:rPr>
          <w:sz w:val="20"/>
          <w:szCs w:val="20"/>
        </w:rPr>
      </w:pPr>
    </w:p>
    <w:p w14:paraId="62468FE3" w14:textId="77777777" w:rsidR="00425F25" w:rsidRDefault="00425F25" w:rsidP="004D3DB4">
      <w:pPr>
        <w:jc w:val="center"/>
        <w:rPr>
          <w:sz w:val="20"/>
          <w:szCs w:val="20"/>
        </w:rPr>
      </w:pPr>
    </w:p>
    <w:p w14:paraId="480AE370" w14:textId="77777777" w:rsidR="00425F25" w:rsidRDefault="00425F25" w:rsidP="004D3DB4">
      <w:pPr>
        <w:jc w:val="center"/>
        <w:rPr>
          <w:sz w:val="20"/>
          <w:szCs w:val="20"/>
        </w:rPr>
      </w:pPr>
    </w:p>
    <w:p w14:paraId="64C40FB6" w14:textId="77777777" w:rsidR="00425F25" w:rsidRDefault="00425F25" w:rsidP="004D3DB4">
      <w:pPr>
        <w:jc w:val="center"/>
        <w:rPr>
          <w:sz w:val="20"/>
          <w:szCs w:val="20"/>
        </w:rPr>
      </w:pPr>
    </w:p>
    <w:p w14:paraId="509B92A8" w14:textId="77777777" w:rsidR="00425F25" w:rsidRDefault="00425F25" w:rsidP="004D3DB4">
      <w:pPr>
        <w:jc w:val="center"/>
        <w:rPr>
          <w:sz w:val="20"/>
          <w:szCs w:val="20"/>
        </w:rPr>
      </w:pPr>
    </w:p>
    <w:p w14:paraId="7B561331" w14:textId="77777777" w:rsidR="00425F25" w:rsidRDefault="00425F25" w:rsidP="004D3DB4">
      <w:pPr>
        <w:jc w:val="center"/>
        <w:rPr>
          <w:sz w:val="20"/>
          <w:szCs w:val="20"/>
        </w:rPr>
      </w:pPr>
    </w:p>
    <w:p w14:paraId="302B28AD" w14:textId="77777777" w:rsidR="00425F25" w:rsidRDefault="00425F25" w:rsidP="004D3DB4">
      <w:pPr>
        <w:jc w:val="center"/>
        <w:rPr>
          <w:sz w:val="20"/>
          <w:szCs w:val="20"/>
        </w:rPr>
      </w:pPr>
    </w:p>
    <w:p w14:paraId="02C441A7" w14:textId="77777777" w:rsidR="00425F25" w:rsidRDefault="00425F25" w:rsidP="004D3DB4">
      <w:pPr>
        <w:jc w:val="center"/>
        <w:rPr>
          <w:sz w:val="20"/>
          <w:szCs w:val="20"/>
        </w:rPr>
      </w:pPr>
    </w:p>
    <w:p w14:paraId="3E175E1D" w14:textId="77777777" w:rsidR="00425F25" w:rsidRDefault="00425F25" w:rsidP="004D3DB4">
      <w:pPr>
        <w:jc w:val="center"/>
        <w:rPr>
          <w:sz w:val="20"/>
          <w:szCs w:val="20"/>
        </w:rPr>
      </w:pPr>
    </w:p>
    <w:p w14:paraId="21824C17" w14:textId="77777777" w:rsidR="00425F25" w:rsidRDefault="00425F25" w:rsidP="004D3DB4">
      <w:pPr>
        <w:jc w:val="center"/>
        <w:rPr>
          <w:sz w:val="20"/>
          <w:szCs w:val="20"/>
        </w:rPr>
      </w:pPr>
    </w:p>
    <w:p w14:paraId="1EADD8C3" w14:textId="77777777" w:rsidR="00425F25" w:rsidRDefault="00425F25" w:rsidP="004D3DB4">
      <w:pPr>
        <w:jc w:val="center"/>
        <w:rPr>
          <w:sz w:val="20"/>
          <w:szCs w:val="20"/>
        </w:rPr>
      </w:pPr>
    </w:p>
    <w:p w14:paraId="0E61727B" w14:textId="77777777" w:rsidR="00425F25" w:rsidRDefault="00425F25" w:rsidP="004D3DB4">
      <w:pPr>
        <w:jc w:val="center"/>
        <w:rPr>
          <w:sz w:val="20"/>
          <w:szCs w:val="20"/>
        </w:rPr>
      </w:pPr>
    </w:p>
    <w:p w14:paraId="4B7190A8" w14:textId="77777777" w:rsidR="00425F25" w:rsidRDefault="00425F25" w:rsidP="004D3DB4">
      <w:pPr>
        <w:jc w:val="center"/>
        <w:rPr>
          <w:sz w:val="20"/>
          <w:szCs w:val="20"/>
        </w:rPr>
      </w:pPr>
    </w:p>
    <w:p w14:paraId="5EC74ACE" w14:textId="77777777" w:rsidR="004D3DB4" w:rsidRPr="00425F25" w:rsidRDefault="004D3DB4" w:rsidP="004D3DB4">
      <w:pPr>
        <w:jc w:val="center"/>
        <w:rPr>
          <w:sz w:val="20"/>
          <w:szCs w:val="20"/>
        </w:rPr>
      </w:pPr>
      <w:r w:rsidRPr="00425F25">
        <w:rPr>
          <w:sz w:val="20"/>
          <w:szCs w:val="20"/>
        </w:rPr>
        <w:lastRenderedPageBreak/>
        <w:t xml:space="preserve"> Приложение №4</w:t>
      </w:r>
    </w:p>
    <w:p w14:paraId="1E8DAF82" w14:textId="77777777" w:rsidR="004D3DB4" w:rsidRPr="00425F25" w:rsidRDefault="004D3DB4" w:rsidP="004D3DB4">
      <w:pPr>
        <w:jc w:val="center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                                                       к Соглашению № _____ </w:t>
      </w:r>
    </w:p>
    <w:p w14:paraId="3C92CC91" w14:textId="77777777" w:rsidR="004D3DB4" w:rsidRPr="00425F25" w:rsidRDefault="004D3DB4" w:rsidP="004D3DB4">
      <w:pPr>
        <w:jc w:val="center"/>
        <w:rPr>
          <w:sz w:val="20"/>
          <w:szCs w:val="20"/>
        </w:rPr>
      </w:pPr>
      <w:r w:rsidRPr="00425F25">
        <w:rPr>
          <w:sz w:val="20"/>
          <w:szCs w:val="20"/>
        </w:rPr>
        <w:t xml:space="preserve">                                                                                                        от _________________2016 г.</w:t>
      </w:r>
    </w:p>
    <w:p w14:paraId="66BEB54F" w14:textId="77777777" w:rsidR="004D3DB4" w:rsidRPr="00425F25" w:rsidRDefault="004D3DB4" w:rsidP="004D3DB4">
      <w:pPr>
        <w:jc w:val="center"/>
        <w:rPr>
          <w:sz w:val="20"/>
          <w:szCs w:val="20"/>
        </w:rPr>
      </w:pPr>
    </w:p>
    <w:p w14:paraId="3D3E8159" w14:textId="77777777" w:rsidR="004D3DB4" w:rsidRPr="00425F25" w:rsidRDefault="004D3DB4" w:rsidP="004D3DB4">
      <w:pPr>
        <w:jc w:val="center"/>
        <w:rPr>
          <w:sz w:val="20"/>
          <w:szCs w:val="20"/>
        </w:rPr>
      </w:pPr>
    </w:p>
    <w:p w14:paraId="21F51185" w14:textId="77777777" w:rsidR="004D3DB4" w:rsidRPr="00425F25" w:rsidRDefault="004D3DB4" w:rsidP="004D3DB4">
      <w:pPr>
        <w:jc w:val="center"/>
        <w:rPr>
          <w:sz w:val="20"/>
          <w:szCs w:val="20"/>
        </w:rPr>
      </w:pPr>
    </w:p>
    <w:p w14:paraId="51ADDB28" w14:textId="77777777" w:rsidR="004D3DB4" w:rsidRPr="00425F25" w:rsidRDefault="004D3DB4" w:rsidP="004D3DB4">
      <w:pPr>
        <w:jc w:val="center"/>
        <w:rPr>
          <w:sz w:val="20"/>
          <w:szCs w:val="20"/>
        </w:rPr>
      </w:pPr>
    </w:p>
    <w:p w14:paraId="15BD5E15" w14:textId="77777777" w:rsidR="004D3DB4" w:rsidRPr="00425F25" w:rsidRDefault="004D3DB4" w:rsidP="004D3DB4">
      <w:pPr>
        <w:jc w:val="center"/>
        <w:rPr>
          <w:sz w:val="20"/>
          <w:szCs w:val="20"/>
        </w:rPr>
      </w:pPr>
    </w:p>
    <w:p w14:paraId="1CCF0939" w14:textId="77777777" w:rsidR="004D3DB4" w:rsidRPr="00425F25" w:rsidRDefault="004D3DB4" w:rsidP="004D3DB4">
      <w:pPr>
        <w:jc w:val="center"/>
        <w:rPr>
          <w:b/>
          <w:sz w:val="20"/>
          <w:szCs w:val="20"/>
        </w:rPr>
      </w:pPr>
      <w:r w:rsidRPr="00425F25">
        <w:rPr>
          <w:b/>
          <w:sz w:val="20"/>
          <w:szCs w:val="20"/>
        </w:rPr>
        <w:t xml:space="preserve">Отчет </w:t>
      </w:r>
    </w:p>
    <w:p w14:paraId="4DA18F05" w14:textId="77777777" w:rsidR="004D3DB4" w:rsidRPr="00425F25" w:rsidRDefault="004D3DB4" w:rsidP="004D3DB4">
      <w:pPr>
        <w:jc w:val="center"/>
        <w:rPr>
          <w:b/>
          <w:sz w:val="20"/>
          <w:szCs w:val="20"/>
        </w:rPr>
      </w:pPr>
      <w:r w:rsidRPr="00425F25">
        <w:rPr>
          <w:b/>
          <w:sz w:val="20"/>
          <w:szCs w:val="20"/>
        </w:rPr>
        <w:t>об использовании средств субсидии</w:t>
      </w:r>
    </w:p>
    <w:p w14:paraId="49F89F50" w14:textId="77777777" w:rsidR="004D3DB4" w:rsidRPr="00425F25" w:rsidRDefault="004D3DB4" w:rsidP="004D3DB4">
      <w:pPr>
        <w:jc w:val="center"/>
        <w:rPr>
          <w:b/>
          <w:sz w:val="20"/>
          <w:szCs w:val="20"/>
        </w:rPr>
      </w:pPr>
      <w:r w:rsidRPr="00425F25">
        <w:rPr>
          <w:b/>
          <w:sz w:val="20"/>
          <w:szCs w:val="20"/>
        </w:rPr>
        <w:t>______________________________________________</w:t>
      </w:r>
    </w:p>
    <w:p w14:paraId="62049A80" w14:textId="77777777" w:rsidR="004D3DB4" w:rsidRPr="00425F25" w:rsidRDefault="004D3DB4" w:rsidP="004D3DB4">
      <w:pPr>
        <w:jc w:val="center"/>
        <w:rPr>
          <w:sz w:val="20"/>
          <w:szCs w:val="20"/>
        </w:rPr>
      </w:pPr>
      <w:r w:rsidRPr="00425F25">
        <w:rPr>
          <w:sz w:val="20"/>
          <w:szCs w:val="20"/>
        </w:rPr>
        <w:t>( наименование получателя средств субсидии)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278"/>
        <w:gridCol w:w="1581"/>
        <w:gridCol w:w="986"/>
        <w:gridCol w:w="1450"/>
        <w:gridCol w:w="1447"/>
      </w:tblGrid>
      <w:tr w:rsidR="004D3DB4" w:rsidRPr="00425F25" w14:paraId="01D82B1E" w14:textId="77777777" w:rsidTr="00012D4C">
        <w:tc>
          <w:tcPr>
            <w:tcW w:w="648" w:type="dxa"/>
            <w:vMerge w:val="restart"/>
          </w:tcPr>
          <w:p w14:paraId="65A8038E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№ п/п</w:t>
            </w:r>
          </w:p>
        </w:tc>
        <w:tc>
          <w:tcPr>
            <w:tcW w:w="1440" w:type="dxa"/>
            <w:vMerge w:val="restart"/>
          </w:tcPr>
          <w:p w14:paraId="799D3D5E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№ и дата соглашения</w:t>
            </w:r>
          </w:p>
        </w:tc>
        <w:tc>
          <w:tcPr>
            <w:tcW w:w="2658" w:type="dxa"/>
            <w:vMerge w:val="restart"/>
          </w:tcPr>
          <w:p w14:paraId="204836BC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Предмет соглашения</w:t>
            </w:r>
          </w:p>
        </w:tc>
        <w:tc>
          <w:tcPr>
            <w:tcW w:w="4825" w:type="dxa"/>
            <w:gridSpan w:val="3"/>
          </w:tcPr>
          <w:p w14:paraId="0D68A03E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Фактически израсходовано</w:t>
            </w:r>
          </w:p>
        </w:tc>
      </w:tr>
      <w:tr w:rsidR="004D3DB4" w:rsidRPr="00425F25" w14:paraId="74861F3A" w14:textId="77777777" w:rsidTr="00012D4C">
        <w:tc>
          <w:tcPr>
            <w:tcW w:w="648" w:type="dxa"/>
            <w:vMerge/>
          </w:tcPr>
          <w:p w14:paraId="5CFAC10A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ACC7DBF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vMerge/>
          </w:tcPr>
          <w:p w14:paraId="3200BC17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13C7E91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Сумма (тыс. руб.)</w:t>
            </w:r>
          </w:p>
        </w:tc>
        <w:tc>
          <w:tcPr>
            <w:tcW w:w="1627" w:type="dxa"/>
          </w:tcPr>
          <w:p w14:paraId="68D07410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Дата перечисления средств</w:t>
            </w:r>
          </w:p>
        </w:tc>
        <w:tc>
          <w:tcPr>
            <w:tcW w:w="1623" w:type="dxa"/>
          </w:tcPr>
          <w:p w14:paraId="20017F87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  <w:r w:rsidRPr="00425F25">
              <w:rPr>
                <w:sz w:val="20"/>
                <w:szCs w:val="20"/>
              </w:rPr>
              <w:t>Номера платежных и иных документов на перечисление средств</w:t>
            </w:r>
          </w:p>
        </w:tc>
      </w:tr>
      <w:tr w:rsidR="004D3DB4" w:rsidRPr="00425F25" w14:paraId="48728826" w14:textId="77777777" w:rsidTr="00012D4C">
        <w:tc>
          <w:tcPr>
            <w:tcW w:w="648" w:type="dxa"/>
          </w:tcPr>
          <w:p w14:paraId="5868F552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D98315E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14:paraId="62AAB02C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49357DB2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2423FD38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13B601DF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</w:tr>
      <w:tr w:rsidR="004D3DB4" w:rsidRPr="00425F25" w14:paraId="00FD30B4" w14:textId="77777777" w:rsidTr="00012D4C">
        <w:tc>
          <w:tcPr>
            <w:tcW w:w="648" w:type="dxa"/>
          </w:tcPr>
          <w:p w14:paraId="6CDE0639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CA1B28B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14:paraId="024B3F77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1BCE57DA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560D12B3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4E9338F7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</w:tr>
      <w:tr w:rsidR="004D3DB4" w:rsidRPr="00425F25" w14:paraId="695A039F" w14:textId="77777777" w:rsidTr="00012D4C">
        <w:tc>
          <w:tcPr>
            <w:tcW w:w="648" w:type="dxa"/>
          </w:tcPr>
          <w:p w14:paraId="0C421C1F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3D839D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14:paraId="55EF05C6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4DBD5618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739CB666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5E0E6588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</w:tr>
      <w:tr w:rsidR="004D3DB4" w:rsidRPr="00425F25" w14:paraId="6FD87F52" w14:textId="77777777" w:rsidTr="00012D4C">
        <w:tc>
          <w:tcPr>
            <w:tcW w:w="648" w:type="dxa"/>
          </w:tcPr>
          <w:p w14:paraId="3D49D636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AB9B3A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14:paraId="566ED018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74320241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14:paraId="3D8D7A24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77937ABC" w14:textId="77777777" w:rsidR="004D3DB4" w:rsidRPr="00425F25" w:rsidRDefault="004D3DB4" w:rsidP="00012D4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9964E6" w14:textId="77777777" w:rsidR="004D3DB4" w:rsidRPr="00425F25" w:rsidRDefault="004D3DB4" w:rsidP="004D3DB4">
      <w:pPr>
        <w:jc w:val="center"/>
        <w:rPr>
          <w:sz w:val="20"/>
          <w:szCs w:val="20"/>
        </w:rPr>
      </w:pPr>
    </w:p>
    <w:p w14:paraId="1AC0ABFD" w14:textId="77777777" w:rsidR="004D3DB4" w:rsidRPr="00425F25" w:rsidRDefault="004D3DB4" w:rsidP="004D3DB4">
      <w:pPr>
        <w:jc w:val="center"/>
        <w:rPr>
          <w:sz w:val="20"/>
          <w:szCs w:val="20"/>
        </w:rPr>
      </w:pPr>
    </w:p>
    <w:p w14:paraId="6C92D9FB" w14:textId="77777777" w:rsidR="004D3DB4" w:rsidRPr="00425F25" w:rsidRDefault="004D3DB4" w:rsidP="004D3DB4">
      <w:pPr>
        <w:jc w:val="both"/>
        <w:rPr>
          <w:sz w:val="20"/>
          <w:szCs w:val="20"/>
        </w:rPr>
      </w:pPr>
      <w:r w:rsidRPr="00425F25">
        <w:rPr>
          <w:sz w:val="20"/>
          <w:szCs w:val="20"/>
        </w:rPr>
        <w:t>Руководитель ___________________(___________________)</w:t>
      </w:r>
    </w:p>
    <w:p w14:paraId="58C1608D" w14:textId="77777777" w:rsidR="004D3DB4" w:rsidRPr="00425F25" w:rsidRDefault="004D3DB4" w:rsidP="004D3DB4">
      <w:pPr>
        <w:jc w:val="both"/>
        <w:rPr>
          <w:sz w:val="20"/>
          <w:szCs w:val="20"/>
        </w:rPr>
      </w:pPr>
    </w:p>
    <w:p w14:paraId="0DA1F07F" w14:textId="77777777" w:rsidR="004D3DB4" w:rsidRPr="00425F25" w:rsidRDefault="004D3DB4" w:rsidP="004D3DB4">
      <w:pPr>
        <w:jc w:val="both"/>
        <w:rPr>
          <w:sz w:val="20"/>
          <w:szCs w:val="20"/>
        </w:rPr>
      </w:pPr>
      <w:r w:rsidRPr="00425F25">
        <w:rPr>
          <w:sz w:val="20"/>
          <w:szCs w:val="20"/>
        </w:rPr>
        <w:t>Главный бухгалтер ________________(______________)</w:t>
      </w:r>
    </w:p>
    <w:p w14:paraId="1893E180" w14:textId="77777777" w:rsidR="004D3DB4" w:rsidRPr="00425F25" w:rsidRDefault="004D3DB4" w:rsidP="004D3DB4">
      <w:pPr>
        <w:jc w:val="both"/>
        <w:rPr>
          <w:sz w:val="20"/>
          <w:szCs w:val="20"/>
        </w:rPr>
      </w:pPr>
    </w:p>
    <w:p w14:paraId="7C3EA92A" w14:textId="77777777" w:rsidR="004D3DB4" w:rsidRPr="00425F25" w:rsidRDefault="004D3DB4" w:rsidP="004D3DB4">
      <w:pPr>
        <w:jc w:val="both"/>
        <w:rPr>
          <w:sz w:val="20"/>
          <w:szCs w:val="20"/>
        </w:rPr>
      </w:pPr>
    </w:p>
    <w:p w14:paraId="0AEC9CE8" w14:textId="77777777" w:rsidR="004D3DB4" w:rsidRPr="00425F25" w:rsidRDefault="004D3DB4" w:rsidP="004D3DB4">
      <w:pPr>
        <w:jc w:val="both"/>
        <w:rPr>
          <w:sz w:val="20"/>
          <w:szCs w:val="20"/>
        </w:rPr>
      </w:pPr>
      <w:r w:rsidRPr="00425F25">
        <w:rPr>
          <w:sz w:val="20"/>
          <w:szCs w:val="20"/>
        </w:rPr>
        <w:t xml:space="preserve">М.П. </w:t>
      </w:r>
    </w:p>
    <w:p w14:paraId="324C3272" w14:textId="77777777" w:rsidR="001168F8" w:rsidRPr="00425F25" w:rsidRDefault="001168F8" w:rsidP="00814CBA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  <w:sectPr w:rsidR="001168F8" w:rsidRPr="00425F25" w:rsidSect="00425F25">
          <w:pgSz w:w="16838" w:h="11905" w:orient="landscape"/>
          <w:pgMar w:top="426" w:right="709" w:bottom="568" w:left="851" w:header="0" w:footer="0" w:gutter="0"/>
          <w:cols w:num="2" w:space="720"/>
          <w:noEndnote/>
          <w:docGrid w:linePitch="326"/>
        </w:sectPr>
      </w:pPr>
    </w:p>
    <w:p w14:paraId="303801CD" w14:textId="77777777" w:rsidR="005C5CBF" w:rsidRPr="00814CBA" w:rsidRDefault="005C5CBF" w:rsidP="001168F8">
      <w:pPr>
        <w:autoSpaceDE w:val="0"/>
        <w:autoSpaceDN w:val="0"/>
        <w:adjustRightInd w:val="0"/>
        <w:jc w:val="right"/>
        <w:outlineLvl w:val="1"/>
        <w:rPr>
          <w:szCs w:val="2"/>
        </w:rPr>
      </w:pPr>
    </w:p>
    <w:sectPr w:rsidR="005C5CBF" w:rsidRPr="00814CBA" w:rsidSect="00FB5775">
      <w:pgSz w:w="16838" w:h="11905" w:orient="landscape"/>
      <w:pgMar w:top="567" w:right="709" w:bottom="851" w:left="85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88"/>
    <w:rsid w:val="00007729"/>
    <w:rsid w:val="000079DE"/>
    <w:rsid w:val="00012D4C"/>
    <w:rsid w:val="00026FB3"/>
    <w:rsid w:val="00043B6D"/>
    <w:rsid w:val="00075A1A"/>
    <w:rsid w:val="000974A2"/>
    <w:rsid w:val="001168F8"/>
    <w:rsid w:val="0012702C"/>
    <w:rsid w:val="001311FB"/>
    <w:rsid w:val="00137106"/>
    <w:rsid w:val="001819E2"/>
    <w:rsid w:val="001974E8"/>
    <w:rsid w:val="001A00DC"/>
    <w:rsid w:val="001A7EAE"/>
    <w:rsid w:val="001D2E9F"/>
    <w:rsid w:val="0021183A"/>
    <w:rsid w:val="00211ADF"/>
    <w:rsid w:val="00212C03"/>
    <w:rsid w:val="00234E7F"/>
    <w:rsid w:val="00241A87"/>
    <w:rsid w:val="002533A0"/>
    <w:rsid w:val="00264709"/>
    <w:rsid w:val="002A56C7"/>
    <w:rsid w:val="002B0E47"/>
    <w:rsid w:val="002B3122"/>
    <w:rsid w:val="002C3605"/>
    <w:rsid w:val="002C3F25"/>
    <w:rsid w:val="002D6512"/>
    <w:rsid w:val="003057AF"/>
    <w:rsid w:val="00330AA7"/>
    <w:rsid w:val="00334B13"/>
    <w:rsid w:val="00360166"/>
    <w:rsid w:val="00362AB5"/>
    <w:rsid w:val="0037612C"/>
    <w:rsid w:val="003E1519"/>
    <w:rsid w:val="00425F25"/>
    <w:rsid w:val="0046469A"/>
    <w:rsid w:val="00473759"/>
    <w:rsid w:val="0047504D"/>
    <w:rsid w:val="00484D9F"/>
    <w:rsid w:val="004B783A"/>
    <w:rsid w:val="004C1BC4"/>
    <w:rsid w:val="004C7BF6"/>
    <w:rsid w:val="004D3DB4"/>
    <w:rsid w:val="004E13DE"/>
    <w:rsid w:val="004E7B3C"/>
    <w:rsid w:val="004F6A2D"/>
    <w:rsid w:val="00507AB9"/>
    <w:rsid w:val="00530146"/>
    <w:rsid w:val="00545C75"/>
    <w:rsid w:val="00550503"/>
    <w:rsid w:val="005969A4"/>
    <w:rsid w:val="005B16FE"/>
    <w:rsid w:val="005C3746"/>
    <w:rsid w:val="005C5CBF"/>
    <w:rsid w:val="0060330A"/>
    <w:rsid w:val="006039FE"/>
    <w:rsid w:val="006831D6"/>
    <w:rsid w:val="006E3CAF"/>
    <w:rsid w:val="006F35E0"/>
    <w:rsid w:val="00703255"/>
    <w:rsid w:val="00713083"/>
    <w:rsid w:val="007176B1"/>
    <w:rsid w:val="00724B89"/>
    <w:rsid w:val="00731379"/>
    <w:rsid w:val="00733218"/>
    <w:rsid w:val="0078538E"/>
    <w:rsid w:val="007E3876"/>
    <w:rsid w:val="007E7A3B"/>
    <w:rsid w:val="00806C30"/>
    <w:rsid w:val="00810139"/>
    <w:rsid w:val="00814CBA"/>
    <w:rsid w:val="00817CB6"/>
    <w:rsid w:val="00817F98"/>
    <w:rsid w:val="0082666A"/>
    <w:rsid w:val="00860521"/>
    <w:rsid w:val="00873EE6"/>
    <w:rsid w:val="008921D8"/>
    <w:rsid w:val="008A5FE3"/>
    <w:rsid w:val="008E70C1"/>
    <w:rsid w:val="008F5BA9"/>
    <w:rsid w:val="009317DA"/>
    <w:rsid w:val="0094202A"/>
    <w:rsid w:val="0095178A"/>
    <w:rsid w:val="0095691E"/>
    <w:rsid w:val="00961855"/>
    <w:rsid w:val="00982616"/>
    <w:rsid w:val="00A04DF8"/>
    <w:rsid w:val="00A120AB"/>
    <w:rsid w:val="00A4035C"/>
    <w:rsid w:val="00A61AAB"/>
    <w:rsid w:val="00A73B41"/>
    <w:rsid w:val="00A93170"/>
    <w:rsid w:val="00A93BA5"/>
    <w:rsid w:val="00AD1D7C"/>
    <w:rsid w:val="00AE20DD"/>
    <w:rsid w:val="00B41251"/>
    <w:rsid w:val="00B676C7"/>
    <w:rsid w:val="00B71B85"/>
    <w:rsid w:val="00B8734A"/>
    <w:rsid w:val="00BB5021"/>
    <w:rsid w:val="00BF17A9"/>
    <w:rsid w:val="00BF1A3E"/>
    <w:rsid w:val="00C1498C"/>
    <w:rsid w:val="00C76CB0"/>
    <w:rsid w:val="00C77157"/>
    <w:rsid w:val="00CC5345"/>
    <w:rsid w:val="00CD7DAF"/>
    <w:rsid w:val="00D13238"/>
    <w:rsid w:val="00D22749"/>
    <w:rsid w:val="00D332A1"/>
    <w:rsid w:val="00D349CC"/>
    <w:rsid w:val="00D4753F"/>
    <w:rsid w:val="00D81685"/>
    <w:rsid w:val="00D9092F"/>
    <w:rsid w:val="00D96388"/>
    <w:rsid w:val="00DB4FB2"/>
    <w:rsid w:val="00DC0902"/>
    <w:rsid w:val="00DC6C09"/>
    <w:rsid w:val="00DE6AFC"/>
    <w:rsid w:val="00E16226"/>
    <w:rsid w:val="00E17FF4"/>
    <w:rsid w:val="00E4309B"/>
    <w:rsid w:val="00E61E73"/>
    <w:rsid w:val="00E8693D"/>
    <w:rsid w:val="00EA6A8E"/>
    <w:rsid w:val="00ED411F"/>
    <w:rsid w:val="00F00440"/>
    <w:rsid w:val="00F05A79"/>
    <w:rsid w:val="00F12E91"/>
    <w:rsid w:val="00F34D6B"/>
    <w:rsid w:val="00F6480A"/>
    <w:rsid w:val="00FB3CAB"/>
    <w:rsid w:val="00FB4A40"/>
    <w:rsid w:val="00FB5775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57267"/>
  <w14:defaultImageDpi w14:val="0"/>
  <w15:docId w15:val="{89E7D409-EDD9-4F41-BDDA-8A9A0C4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3759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473759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473759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3759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473759"/>
    <w:rPr>
      <w:rFonts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locked/>
    <w:rsid w:val="00473759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47375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Subtitle"/>
    <w:basedOn w:val="a"/>
    <w:link w:val="a4"/>
    <w:uiPriority w:val="11"/>
    <w:qFormat/>
    <w:rsid w:val="00473759"/>
    <w:pPr>
      <w:spacing w:line="360" w:lineRule="auto"/>
      <w:jc w:val="center"/>
    </w:pPr>
    <w:rPr>
      <w:b/>
      <w:sz w:val="20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473759"/>
    <w:rPr>
      <w:rFonts w:cs="Times New Roman"/>
      <w:b/>
      <w:sz w:val="20"/>
      <w:szCs w:val="20"/>
    </w:rPr>
  </w:style>
  <w:style w:type="paragraph" w:styleId="a5">
    <w:name w:val="Normal (Web)"/>
    <w:aliases w:val="Обычный (Web),Обычный (веб) Знак Знак Знак Знак,Обычный (веб) Знак Знак Знак,Обычный (веб)1"/>
    <w:basedOn w:val="a"/>
    <w:link w:val="a6"/>
    <w:uiPriority w:val="99"/>
    <w:qFormat/>
    <w:rsid w:val="00473759"/>
    <w:pPr>
      <w:spacing w:before="100" w:beforeAutospacing="1" w:after="100" w:afterAutospacing="1"/>
    </w:pPr>
    <w:rPr>
      <w:rFonts w:ascii="Calibri" w:hAnsi="Calibri"/>
    </w:rPr>
  </w:style>
  <w:style w:type="character" w:customStyle="1" w:styleId="a6">
    <w:name w:val="Обычный (Интернет) Знак"/>
    <w:aliases w:val="Обычный (Web) Знак,Обычный (веб) Знак Знак Знак Знак Знак,Обычный (веб) Знак Знак Знак Знак1,Обычный (веб)1 Знак"/>
    <w:link w:val="a5"/>
    <w:uiPriority w:val="99"/>
    <w:locked/>
    <w:rsid w:val="00473759"/>
    <w:rPr>
      <w:rFonts w:ascii="Calibri" w:hAnsi="Calibri"/>
      <w:sz w:val="24"/>
    </w:rPr>
  </w:style>
  <w:style w:type="paragraph" w:customStyle="1" w:styleId="ConsNormal">
    <w:name w:val="ConsNormal"/>
    <w:rsid w:val="00C1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3550D8F2B83B6A380480BCA7EAD2F67984122168026BE655DD16639366C6FAA4C418DA30809A0BAFDD9B8z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3550D8F2B83B6A3805606DC12F123669B1C2A11812DEA31028A3B6E3F6638ED0318CFE70509A6BBzC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3550D8F2B83B6A3805606DC12F123669B1E28118D2DEA31028A3B6E3F6638ED0318CFE7060CA0BBzAD" TargetMode="External"/><Relationship Id="rId11" Type="http://schemas.openxmlformats.org/officeDocument/2006/relationships/hyperlink" Target="consultantplus://offline/ref=E813550D8F2B83B6A3805606DC12F12365951C2F108370E0395B86396930392FEA4A14CEE7070DBAz4D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813550D8F2B83B6A3805606DC12F12365951C2F108370E0395B86396930392FEA4A14CEE7040EBAz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3550D8F2B83B6A3805606DC12F12366951B2B16802DEA31028A3B6E3F6638ED0318CFE70508A0BBz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CB6A1-F77C-4F47-9B9D-E4669446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3204</Words>
  <Characters>18263</Characters>
  <Application>Microsoft Office Word</Application>
  <DocSecurity>0</DocSecurity>
  <Lines>152</Lines>
  <Paragraphs>42</Paragraphs>
  <ScaleCrop>false</ScaleCrop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Александр Игнатьев</cp:lastModifiedBy>
  <cp:revision>2</cp:revision>
  <cp:lastPrinted>2016-04-11T03:09:00Z</cp:lastPrinted>
  <dcterms:created xsi:type="dcterms:W3CDTF">2025-01-09T23:03:00Z</dcterms:created>
  <dcterms:modified xsi:type="dcterms:W3CDTF">2025-01-09T23:03:00Z</dcterms:modified>
</cp:coreProperties>
</file>