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23" w:rsidRDefault="008F19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1923" w:rsidRDefault="008F1923">
      <w:pPr>
        <w:pStyle w:val="ConsPlusNormal"/>
        <w:jc w:val="both"/>
        <w:outlineLvl w:val="0"/>
      </w:pPr>
    </w:p>
    <w:p w:rsidR="008F1923" w:rsidRDefault="008F19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1923" w:rsidRDefault="008F1923">
      <w:pPr>
        <w:pStyle w:val="ConsPlusTitle"/>
        <w:jc w:val="both"/>
      </w:pPr>
    </w:p>
    <w:p w:rsidR="008F1923" w:rsidRDefault="008F1923">
      <w:pPr>
        <w:pStyle w:val="ConsPlusTitle"/>
        <w:jc w:val="center"/>
      </w:pPr>
      <w:r>
        <w:t>РАСПОРЯЖЕНИЕ</w:t>
      </w:r>
    </w:p>
    <w:p w:rsidR="008F1923" w:rsidRDefault="008F1923">
      <w:pPr>
        <w:pStyle w:val="ConsPlusTitle"/>
        <w:jc w:val="center"/>
      </w:pPr>
      <w:r>
        <w:t>от 28 апреля 2018 г. N 792-р</w:t>
      </w:r>
    </w:p>
    <w:p w:rsidR="008F1923" w:rsidRDefault="008F1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1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5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6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7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8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9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8F1923" w:rsidRDefault="008F19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8F1923" w:rsidRDefault="008F1923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right"/>
      </w:pPr>
      <w:r>
        <w:t>Председатель Правительства</w:t>
      </w:r>
    </w:p>
    <w:p w:rsidR="008F1923" w:rsidRDefault="008F1923">
      <w:pPr>
        <w:pStyle w:val="ConsPlusNormal"/>
        <w:jc w:val="right"/>
      </w:pPr>
      <w:r>
        <w:t>Российской Федерации</w:t>
      </w:r>
    </w:p>
    <w:p w:rsidR="008F1923" w:rsidRDefault="008F1923">
      <w:pPr>
        <w:pStyle w:val="ConsPlusNormal"/>
        <w:jc w:val="right"/>
      </w:pPr>
      <w:r>
        <w:t>Д.МЕДВЕДЕВ</w:t>
      </w: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right"/>
        <w:outlineLvl w:val="0"/>
      </w:pPr>
      <w:r>
        <w:t>Утвержден</w:t>
      </w:r>
    </w:p>
    <w:p w:rsidR="008F1923" w:rsidRDefault="008F1923">
      <w:pPr>
        <w:pStyle w:val="ConsPlusNormal"/>
        <w:jc w:val="right"/>
      </w:pPr>
      <w:r>
        <w:t>распоряжением Правительства</w:t>
      </w:r>
    </w:p>
    <w:p w:rsidR="008F1923" w:rsidRDefault="008F1923">
      <w:pPr>
        <w:pStyle w:val="ConsPlusNormal"/>
        <w:jc w:val="right"/>
      </w:pPr>
      <w:r>
        <w:t>Российской Федерации</w:t>
      </w:r>
    </w:p>
    <w:p w:rsidR="008F1923" w:rsidRDefault="008F1923">
      <w:pPr>
        <w:pStyle w:val="ConsPlusNormal"/>
        <w:jc w:val="right"/>
      </w:pPr>
      <w:r>
        <w:t>от 28 апреля 2018 г. N 792-р</w:t>
      </w: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Title"/>
        <w:jc w:val="center"/>
      </w:pPr>
      <w:bookmarkStart w:id="0" w:name="P27"/>
      <w:bookmarkEnd w:id="0"/>
      <w:r>
        <w:t>ПЕРЕЧЕНЬ</w:t>
      </w:r>
    </w:p>
    <w:p w:rsidR="008F1923" w:rsidRDefault="008F1923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8F1923" w:rsidRDefault="008F1923">
      <w:pPr>
        <w:pStyle w:val="ConsPlusTitle"/>
        <w:jc w:val="center"/>
      </w:pPr>
      <w:r>
        <w:t>СРЕДСТВАМИ ИДЕНТИФИКАЦИИ</w:t>
      </w:r>
    </w:p>
    <w:p w:rsidR="008F1923" w:rsidRDefault="008F1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1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11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2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13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14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8F1923" w:rsidRDefault="008F1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5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1923" w:rsidRDefault="008F19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8F192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1923" w:rsidRDefault="008F1923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1923" w:rsidRDefault="008F1923">
            <w:pPr>
              <w:pStyle w:val="ConsPlusNormal"/>
              <w:jc w:val="center"/>
            </w:pPr>
            <w:r>
              <w:t xml:space="preserve">Код </w:t>
            </w:r>
            <w:hyperlink r:id="rId16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F1923" w:rsidRDefault="008F1923">
            <w:pPr>
              <w:pStyle w:val="ConsPlusNormal"/>
              <w:jc w:val="center"/>
            </w:pPr>
            <w:r>
              <w:t xml:space="preserve">Код </w:t>
            </w:r>
            <w:hyperlink r:id="rId17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Сигареты и папиросы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12.00.11.130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12.00.11.140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2402 20 900 0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1(1).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r>
              <w:t>Сигары, сигары с обрезанными концами (черуты), сигариллы (сигары тонкие), биди, кретек, табак курительный, трубочный табак, табак для кальяна, табак жевательный, табак нюхательный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12.00.11.110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12.00.11.120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12.00.11.150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12.00.11.160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12.00.19.110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12.00.19.120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12.00.19.130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12.00.19.140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12.00.19.160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2402 10 000 0</w:t>
            </w:r>
          </w:p>
          <w:p w:rsidR="008F1923" w:rsidRDefault="008F1923">
            <w:pPr>
              <w:pStyle w:val="ConsPlusNormal"/>
              <w:jc w:val="center"/>
            </w:pPr>
            <w:r>
              <w:t>2402 20 100 0</w:t>
            </w:r>
          </w:p>
          <w:p w:rsidR="008F1923" w:rsidRDefault="008F1923">
            <w:pPr>
              <w:pStyle w:val="ConsPlusNormal"/>
              <w:jc w:val="center"/>
            </w:pPr>
            <w:r>
              <w:t>2402 20 900 0</w:t>
            </w:r>
          </w:p>
          <w:p w:rsidR="008F1923" w:rsidRDefault="008F1923">
            <w:pPr>
              <w:pStyle w:val="ConsPlusNormal"/>
              <w:jc w:val="center"/>
            </w:pPr>
            <w:r>
              <w:t>2403 11 000 0</w:t>
            </w:r>
          </w:p>
          <w:p w:rsidR="008F1923" w:rsidRDefault="008F1923">
            <w:pPr>
              <w:pStyle w:val="ConsPlusNormal"/>
              <w:jc w:val="center"/>
            </w:pPr>
            <w:r>
              <w:t>2403 19 100 0</w:t>
            </w:r>
          </w:p>
          <w:p w:rsidR="008F1923" w:rsidRDefault="008F1923">
            <w:pPr>
              <w:pStyle w:val="ConsPlusNormal"/>
              <w:jc w:val="center"/>
            </w:pPr>
            <w:r>
              <w:t>2403 99 100 0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июля 2020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(п. 1(1) введен 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Духи и туалетная вода</w:t>
              </w:r>
            </w:hyperlink>
            <w:r>
              <w:t xml:space="preserve"> </w:t>
            </w:r>
            <w:hyperlink w:anchor="P1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22.11.11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22.11.12.110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22.11.13.110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22.11.14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22.11.15.120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4011 10 000 3</w:t>
            </w:r>
          </w:p>
          <w:p w:rsidR="008F1923" w:rsidRDefault="008F1923">
            <w:pPr>
              <w:pStyle w:val="ConsPlusNormal"/>
              <w:jc w:val="center"/>
            </w:pPr>
            <w:r>
              <w:t>4011 10 000 9</w:t>
            </w:r>
          </w:p>
          <w:p w:rsidR="008F1923" w:rsidRDefault="008F1923">
            <w:pPr>
              <w:pStyle w:val="ConsPlusNormal"/>
              <w:jc w:val="center"/>
            </w:pPr>
            <w:r>
              <w:t>4011 20 100 0</w:t>
            </w:r>
          </w:p>
          <w:p w:rsidR="008F1923" w:rsidRDefault="008F1923">
            <w:pPr>
              <w:pStyle w:val="ConsPlusNormal"/>
              <w:jc w:val="center"/>
            </w:pPr>
            <w:r>
              <w:t>4011 20 900 0</w:t>
            </w:r>
          </w:p>
          <w:p w:rsidR="008F1923" w:rsidRDefault="008F1923">
            <w:pPr>
              <w:pStyle w:val="ConsPlusNormal"/>
              <w:jc w:val="center"/>
            </w:pPr>
            <w:r>
              <w:t>4011 40 000 0</w:t>
            </w:r>
          </w:p>
          <w:p w:rsidR="008F1923" w:rsidRDefault="008F1923">
            <w:pPr>
              <w:pStyle w:val="ConsPlusNormal"/>
              <w:jc w:val="center"/>
            </w:pPr>
            <w:r>
              <w:t>4011 70 000 0</w:t>
            </w:r>
          </w:p>
          <w:p w:rsidR="008F1923" w:rsidRDefault="008F1923">
            <w:pPr>
              <w:pStyle w:val="ConsPlusNormal"/>
              <w:jc w:val="center"/>
            </w:pPr>
            <w:r>
              <w:t>4011 80 000 0</w:t>
            </w:r>
          </w:p>
          <w:p w:rsidR="008F1923" w:rsidRDefault="008F1923">
            <w:pPr>
              <w:pStyle w:val="ConsPlusNormal"/>
              <w:jc w:val="center"/>
            </w:pPr>
            <w:r>
              <w:t>4011 90 000 0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06.02.2020 N 216-р)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Предметы одежды</w:t>
              </w:r>
            </w:hyperlink>
            <w:r>
              <w:t>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Блузки, блузы</w:t>
              </w:r>
            </w:hyperlink>
            <w:r>
              <w:t xml:space="preserve">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Пальто, полупальто</w:t>
              </w:r>
            </w:hyperlink>
            <w:r>
              <w:t xml:space="preserve">, накидки, плащи, куртки (включая лыжные), ветровки, штормовки и аналогичные изделия </w:t>
            </w:r>
            <w:r>
              <w:lastRenderedPageBreak/>
              <w:t>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Белье</w:t>
              </w:r>
            </w:hyperlink>
            <w:r>
              <w:t xml:space="preserve">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13.92.12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13.92.13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Обувные товары</w:t>
              </w:r>
            </w:hyperlink>
            <w:r>
              <w:t xml:space="preserve"> </w:t>
            </w:r>
            <w:hyperlink w:anchor="P18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15.20.11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15.20.12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15.20.13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15.20.14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15.20.21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15.20.29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15.20.31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15.20.32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6401</w:t>
            </w:r>
          </w:p>
          <w:p w:rsidR="008F1923" w:rsidRDefault="008F1923">
            <w:pPr>
              <w:pStyle w:val="ConsPlusNormal"/>
              <w:jc w:val="center"/>
            </w:pPr>
            <w:r>
              <w:t>6402</w:t>
            </w:r>
          </w:p>
          <w:p w:rsidR="008F1923" w:rsidRDefault="008F1923">
            <w:pPr>
              <w:pStyle w:val="ConsPlusNormal"/>
              <w:jc w:val="center"/>
            </w:pPr>
            <w:r>
              <w:t>6403</w:t>
            </w:r>
          </w:p>
          <w:p w:rsidR="008F1923" w:rsidRDefault="008F1923">
            <w:pPr>
              <w:pStyle w:val="ConsPlusNormal"/>
              <w:jc w:val="center"/>
            </w:pPr>
            <w:r>
              <w:t>6404</w:t>
            </w:r>
          </w:p>
          <w:p w:rsidR="008F1923" w:rsidRDefault="008F1923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26.70.12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26.70.14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26.70.17.110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27.40.31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9006</w:t>
            </w:r>
          </w:p>
          <w:p w:rsidR="008F1923" w:rsidRDefault="008F1923">
            <w:pPr>
              <w:pStyle w:val="ConsPlusNormal"/>
              <w:jc w:val="center"/>
            </w:pPr>
            <w:r>
              <w:t>(кроме 9006 91 000 0, 9006 99 000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</w:pPr>
            <w:r>
              <w:t>Молочная продукция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10.51.11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10.51.12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10.51.21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10.51.22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10.51.30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10.51.40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10.51.51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10.51.52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10.51.55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10.51.56</w:t>
              </w:r>
            </w:hyperlink>
          </w:p>
          <w:p w:rsidR="008F1923" w:rsidRDefault="008F1923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10.52.10</w:t>
              </w:r>
            </w:hyperlink>
            <w:r>
              <w:t xml:space="preserve"> </w:t>
            </w:r>
            <w:hyperlink w:anchor="P1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>0401</w:t>
            </w:r>
          </w:p>
          <w:p w:rsidR="008F1923" w:rsidRDefault="008F1923">
            <w:pPr>
              <w:pStyle w:val="ConsPlusNormal"/>
              <w:jc w:val="center"/>
            </w:pPr>
            <w:r>
              <w:t>0402</w:t>
            </w:r>
          </w:p>
          <w:p w:rsidR="008F1923" w:rsidRDefault="008F1923">
            <w:pPr>
              <w:pStyle w:val="ConsPlusNormal"/>
              <w:jc w:val="center"/>
            </w:pPr>
            <w:r>
              <w:t>0403</w:t>
            </w:r>
          </w:p>
          <w:p w:rsidR="008F1923" w:rsidRDefault="008F1923">
            <w:pPr>
              <w:pStyle w:val="ConsPlusNormal"/>
              <w:jc w:val="center"/>
            </w:pPr>
            <w:r>
              <w:t>0404</w:t>
            </w:r>
          </w:p>
          <w:p w:rsidR="008F1923" w:rsidRDefault="008F1923">
            <w:pPr>
              <w:pStyle w:val="ConsPlusNormal"/>
              <w:jc w:val="center"/>
            </w:pPr>
            <w:r>
              <w:t>0405</w:t>
            </w:r>
          </w:p>
          <w:p w:rsidR="008F1923" w:rsidRDefault="008F1923">
            <w:pPr>
              <w:pStyle w:val="ConsPlusNormal"/>
              <w:jc w:val="center"/>
            </w:pPr>
            <w:r>
              <w:t>0406</w:t>
            </w:r>
          </w:p>
          <w:p w:rsidR="008F1923" w:rsidRDefault="008F1923">
            <w:pPr>
              <w:pStyle w:val="ConsPlusNormal"/>
              <w:jc w:val="center"/>
            </w:pPr>
            <w:r>
              <w:t>2105 00</w:t>
            </w:r>
          </w:p>
          <w:p w:rsidR="008F1923" w:rsidRDefault="008F1923">
            <w:pPr>
              <w:pStyle w:val="ConsPlusNormal"/>
              <w:jc w:val="center"/>
            </w:pPr>
            <w:r>
              <w:t>2202 99 910 0</w:t>
            </w:r>
          </w:p>
          <w:p w:rsidR="008F1923" w:rsidRDefault="008F1923">
            <w:pPr>
              <w:pStyle w:val="ConsPlusNormal"/>
              <w:jc w:val="center"/>
            </w:pPr>
            <w:r>
              <w:t>2202 99 950 0</w:t>
            </w:r>
          </w:p>
          <w:p w:rsidR="008F1923" w:rsidRDefault="008F1923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1923" w:rsidRDefault="008F1923">
            <w:pPr>
              <w:pStyle w:val="ConsPlusNormal"/>
              <w:jc w:val="center"/>
            </w:pPr>
            <w:r>
              <w:t xml:space="preserve">20 января 2021 г. </w:t>
            </w:r>
            <w:hyperlink w:anchor="P175" w:history="1">
              <w:r>
                <w:rPr>
                  <w:color w:val="0000FF"/>
                </w:rPr>
                <w:t>&lt;3&gt;</w:t>
              </w:r>
            </w:hyperlink>
            <w:r>
              <w:t>,</w:t>
            </w:r>
          </w:p>
          <w:p w:rsidR="008F1923" w:rsidRDefault="008F1923">
            <w:pPr>
              <w:pStyle w:val="ConsPlusNormal"/>
              <w:jc w:val="center"/>
            </w:pPr>
            <w:r>
              <w:t xml:space="preserve">не позднее 1 октября 2021 г. </w:t>
            </w:r>
            <w:hyperlink w:anchor="P17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F19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923" w:rsidRDefault="008F1923">
            <w:pPr>
              <w:pStyle w:val="ConsPlusNormal"/>
              <w:jc w:val="both"/>
            </w:pPr>
            <w:r>
              <w:t xml:space="preserve">(п. 11 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30.03.2020 N 806-р)</w:t>
            </w:r>
          </w:p>
        </w:tc>
      </w:tr>
    </w:tbl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ind w:firstLine="540"/>
        <w:jc w:val="both"/>
      </w:pPr>
      <w:r>
        <w:t>--------------------------------</w:t>
      </w:r>
    </w:p>
    <w:p w:rsidR="008F1923" w:rsidRDefault="008F1923">
      <w:pPr>
        <w:pStyle w:val="ConsPlusNormal"/>
        <w:spacing w:before="220"/>
        <w:ind w:firstLine="540"/>
        <w:jc w:val="both"/>
      </w:pPr>
      <w:bookmarkStart w:id="1" w:name="P172"/>
      <w:bookmarkEnd w:id="1"/>
      <w:r>
        <w:t xml:space="preserve">&lt;1&gt; При использовании кода </w:t>
      </w:r>
      <w:hyperlink r:id="rId84" w:history="1">
        <w:r>
          <w:rPr>
            <w:color w:val="0000FF"/>
          </w:rPr>
          <w:t>ОКПД 2</w:t>
        </w:r>
      </w:hyperlink>
      <w:r>
        <w:t xml:space="preserve"> для определения необходимости маркировки продукции рекомендуется использовать переходные ключи (сопоставительные таблицы) </w:t>
      </w:r>
      <w:hyperlink r:id="rId85" w:history="1">
        <w:r>
          <w:rPr>
            <w:color w:val="0000FF"/>
          </w:rPr>
          <w:t>ТН ВЭД ЕАЭС</w:t>
        </w:r>
      </w:hyperlink>
      <w:r>
        <w:t xml:space="preserve"> - </w:t>
      </w:r>
      <w:hyperlink r:id="rId86" w:history="1">
        <w:r>
          <w:rPr>
            <w:color w:val="0000FF"/>
          </w:rPr>
          <w:t>ОКПД 2</w:t>
        </w:r>
      </w:hyperlink>
      <w:r>
        <w:t>, разработанные Минэкономразвития России.</w:t>
      </w:r>
    </w:p>
    <w:p w:rsidR="008F1923" w:rsidRDefault="008F1923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Правительства РФ от 13.07.2019 N 1533-р)</w:t>
      </w:r>
    </w:p>
    <w:p w:rsidR="008F1923" w:rsidRDefault="008F1923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88" w:history="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8F1923" w:rsidRDefault="008F1923">
      <w:pPr>
        <w:pStyle w:val="ConsPlusNormal"/>
        <w:spacing w:before="220"/>
        <w:ind w:firstLine="540"/>
        <w:jc w:val="both"/>
      </w:pPr>
      <w:bookmarkStart w:id="2" w:name="P175"/>
      <w:bookmarkEnd w:id="2"/>
      <w:r>
        <w:t xml:space="preserve">&lt;3&gt; Отдельные коды </w:t>
      </w:r>
      <w:hyperlink r:id="rId89" w:history="1">
        <w:r>
          <w:rPr>
            <w:color w:val="0000FF"/>
          </w:rPr>
          <w:t>ОКПД 2</w:t>
        </w:r>
      </w:hyperlink>
      <w:r>
        <w:t xml:space="preserve"> и </w:t>
      </w:r>
      <w:hyperlink r:id="rId90" w:history="1">
        <w:r>
          <w:rPr>
            <w:color w:val="0000FF"/>
          </w:rPr>
          <w:t>ТН</w:t>
        </w:r>
      </w:hyperlink>
      <w:r>
        <w:t xml:space="preserve"> ВЭД ЕАЭС, в отношении которых 20 января 2021 г. вводится обязательная маркировка средствами идентификации, будут определены Правительством Российской Федерации по результатам доклада об оценке результатов эксперимента по </w:t>
      </w:r>
      <w:r>
        <w:lastRenderedPageBreak/>
        <w:t xml:space="preserve">маркировке средствами идентификации отдельных видов молочной продукции на территории Российской Федерации, проведение которого предусмотрено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июня 2019 г. N 836 "О проведении эксперимента по маркировке средствами идентификации отдельных видов молочной продукции на территории Российской Федерации".</w:t>
      </w:r>
    </w:p>
    <w:p w:rsidR="008F1923" w:rsidRDefault="008F1923">
      <w:pPr>
        <w:pStyle w:val="ConsPlusNormal"/>
        <w:jc w:val="both"/>
      </w:pPr>
      <w:r>
        <w:t xml:space="preserve">(сноска введена </w:t>
      </w:r>
      <w:hyperlink r:id="rId92" w:history="1">
        <w:r>
          <w:rPr>
            <w:color w:val="0000FF"/>
          </w:rPr>
          <w:t>распоряжением</w:t>
        </w:r>
      </w:hyperlink>
      <w:r>
        <w:t xml:space="preserve"> Правительства РФ от 30.03.2020 N 806-р)</w:t>
      </w:r>
    </w:p>
    <w:p w:rsidR="008F1923" w:rsidRDefault="008F1923">
      <w:pPr>
        <w:pStyle w:val="ConsPlusNormal"/>
        <w:spacing w:before="220"/>
        <w:ind w:firstLine="540"/>
        <w:jc w:val="both"/>
      </w:pPr>
      <w:bookmarkStart w:id="3" w:name="P177"/>
      <w:bookmarkEnd w:id="3"/>
      <w:r>
        <w:t xml:space="preserve">&lt;4&gt; Для всех кодов </w:t>
      </w:r>
      <w:hyperlink r:id="rId93" w:history="1">
        <w:r>
          <w:rPr>
            <w:color w:val="0000FF"/>
          </w:rPr>
          <w:t>ОКПД 2</w:t>
        </w:r>
      </w:hyperlink>
      <w:r>
        <w:t xml:space="preserve"> и </w:t>
      </w:r>
      <w:hyperlink r:id="rId94" w:history="1">
        <w:r>
          <w:rPr>
            <w:color w:val="0000FF"/>
          </w:rPr>
          <w:t>ТН</w:t>
        </w:r>
      </w:hyperlink>
      <w:r>
        <w:t xml:space="preserve"> ВЭД ЕАЭС, за исключением кодов, указанных в </w:t>
      </w:r>
      <w:hyperlink w:anchor="P175" w:history="1">
        <w:r>
          <w:rPr>
            <w:color w:val="0000FF"/>
          </w:rPr>
          <w:t>сноске 3</w:t>
        </w:r>
      </w:hyperlink>
      <w:r>
        <w:t xml:space="preserve"> настоящего перечня.</w:t>
      </w:r>
    </w:p>
    <w:p w:rsidR="008F1923" w:rsidRDefault="008F1923">
      <w:pPr>
        <w:pStyle w:val="ConsPlusNormal"/>
        <w:jc w:val="both"/>
      </w:pPr>
      <w:r>
        <w:t xml:space="preserve">(сноска введена </w:t>
      </w:r>
      <w:hyperlink r:id="rId95" w:history="1">
        <w:r>
          <w:rPr>
            <w:color w:val="0000FF"/>
          </w:rPr>
          <w:t>распоряжением</w:t>
        </w:r>
      </w:hyperlink>
      <w:r>
        <w:t xml:space="preserve"> Правительства РФ от 30.03.2020 N 806-р)</w:t>
      </w:r>
    </w:p>
    <w:p w:rsidR="008F1923" w:rsidRDefault="008F1923">
      <w:pPr>
        <w:pStyle w:val="ConsPlusNormal"/>
        <w:spacing w:before="220"/>
        <w:ind w:firstLine="540"/>
        <w:jc w:val="both"/>
      </w:pPr>
      <w:bookmarkStart w:id="4" w:name="P179"/>
      <w:bookmarkEnd w:id="4"/>
      <w:r>
        <w:t>&lt;5&gt;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8F1923" w:rsidRDefault="008F1923">
      <w:pPr>
        <w:pStyle w:val="ConsPlusNormal"/>
        <w:jc w:val="both"/>
      </w:pPr>
      <w:r>
        <w:t xml:space="preserve">(сноска введена </w:t>
      </w:r>
      <w:hyperlink r:id="rId96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8F1923" w:rsidRDefault="008F1923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&lt;6&gt; За исключением продуктов труда ремесленников, определяемых законодательством субъектов Российской Федерации.</w:t>
      </w:r>
    </w:p>
    <w:p w:rsidR="008F1923" w:rsidRDefault="008F1923">
      <w:pPr>
        <w:pStyle w:val="ConsPlusNormal"/>
        <w:jc w:val="both"/>
      </w:pPr>
      <w:r>
        <w:t xml:space="preserve">(сноска введена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jc w:val="both"/>
      </w:pPr>
    </w:p>
    <w:p w:rsidR="008F1923" w:rsidRDefault="008F1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274" w:rsidRDefault="00580274">
      <w:bookmarkStart w:id="6" w:name="_GoBack"/>
      <w:bookmarkEnd w:id="6"/>
    </w:p>
    <w:sectPr w:rsidR="00580274" w:rsidSect="0050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23"/>
    <w:rsid w:val="00580274"/>
    <w:rsid w:val="008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5D95A-2DED-44A2-A2C7-07084B2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E8D42152854746207F126C3FA3675A2DC9B54F82261C8E8EB315C8D53D35AEF2C409DDABB0B77906014ED7E67FBB4CAB82B5CFC6B79278vBaFC" TargetMode="External"/><Relationship Id="rId21" Type="http://schemas.openxmlformats.org/officeDocument/2006/relationships/hyperlink" Target="consultantplus://offline/ref=FDE8D42152854746207F126C3FA3675A2DC8B54283281C8E8EB315C8D53D35AEF2C409DDA8B8B57B05014ED7E67FBB4CAB82B5CFC6B79278vBaFC" TargetMode="External"/><Relationship Id="rId34" Type="http://schemas.openxmlformats.org/officeDocument/2006/relationships/hyperlink" Target="consultantplus://offline/ref=FDE8D42152854746207F126C3FA3675A2DC8B54283281C8E8EB315C8D53D35AEF2C409DDA8B8B57A0B014ED7E67FBB4CAB82B5CFC6B79278vBaFC" TargetMode="External"/><Relationship Id="rId42" Type="http://schemas.openxmlformats.org/officeDocument/2006/relationships/hyperlink" Target="consultantplus://offline/ref=FDE8D42152854746207F126C3FA3675A2DC9BF4F83201C8E8EB315C8D53D35AEF2C409DDA8B8B57802014ED7E67FBB4CAB82B5CFC6B79278vBaFC" TargetMode="External"/><Relationship Id="rId47" Type="http://schemas.openxmlformats.org/officeDocument/2006/relationships/hyperlink" Target="consultantplus://offline/ref=FDE8D42152854746207F126C3FA3675A2DC9B54F82261C8E8EB315C8D53D35AEF2C409DDA8B1B67F01014ED7E67FBB4CAB82B5CFC6B79278vBaFC" TargetMode="External"/><Relationship Id="rId50" Type="http://schemas.openxmlformats.org/officeDocument/2006/relationships/hyperlink" Target="consultantplus://offline/ref=FDE8D42152854746207F126C3FA3675A2DC9BF4F83201C8E8EB315C8D53D35AEF2C409DDA8B8B57802014ED7E67FBB4CAB82B5CFC6B79278vBaFC" TargetMode="External"/><Relationship Id="rId55" Type="http://schemas.openxmlformats.org/officeDocument/2006/relationships/hyperlink" Target="consultantplus://offline/ref=FDE8D42152854746207F126C3FA3675A2DC8BB4886261C8E8EB315C8D53D35AEE0C451D1AAB1AB7B0A141886A0v2aAC" TargetMode="External"/><Relationship Id="rId63" Type="http://schemas.openxmlformats.org/officeDocument/2006/relationships/hyperlink" Target="consultantplus://offline/ref=FDE8D42152854746207F126C3FA3675A2DC9B54F82261C8E8EB315C8D53D35AEF2C409DDA9B8B27D05014ED7E67FBB4CAB82B5CFC6B79278vBaFC" TargetMode="External"/><Relationship Id="rId68" Type="http://schemas.openxmlformats.org/officeDocument/2006/relationships/hyperlink" Target="consultantplus://offline/ref=FDE8D42152854746207F126C3FA3675A2DC9B54F82261C8E8EB315C8D53D35AEF2C409DDAAB8B47E03014ED7E67FBB4CAB82B5CFC6B79278vBaFC" TargetMode="External"/><Relationship Id="rId76" Type="http://schemas.openxmlformats.org/officeDocument/2006/relationships/hyperlink" Target="consultantplus://offline/ref=FDE8D42152854746207F126C3FA3675A2DC9B54F82261C8E8EB315C8D53D35AEF2C409DDA8BDBC7901014ED7E67FBB4CAB82B5CFC6B79278vBaFC" TargetMode="External"/><Relationship Id="rId84" Type="http://schemas.openxmlformats.org/officeDocument/2006/relationships/hyperlink" Target="consultantplus://offline/ref=FDE8D42152854746207F126C3FA3675A2DC9B54F82261C8E8EB315C8D53D35AEE0C451D1AAB1AB7B0A141886A0v2aAC" TargetMode="External"/><Relationship Id="rId89" Type="http://schemas.openxmlformats.org/officeDocument/2006/relationships/hyperlink" Target="consultantplus://offline/ref=FDE8D42152854746207F126C3FA3675A2DC9B54F82261C8E8EB315C8D53D35AEE0C451D1AAB1AB7B0A141886A0v2aAC" TargetMode="External"/><Relationship Id="rId97" Type="http://schemas.openxmlformats.org/officeDocument/2006/relationships/hyperlink" Target="consultantplus://offline/ref=FDE8D42152854746207F126C3FA3675A2DC8B54283281C8E8EB315C8D53D35AEF2C409DDA8B8B5790B014ED7E67FBB4CAB82B5CFC6B79278vBaFC" TargetMode="External"/><Relationship Id="rId7" Type="http://schemas.openxmlformats.org/officeDocument/2006/relationships/hyperlink" Target="consultantplus://offline/ref=FDE8D42152854746207F126C3FA3675A2DC9B94285241C8E8EB315C8D53D35AEF2C409DDA8B8B57B01014ED7E67FBB4CAB82B5CFC6B79278vBaFC" TargetMode="External"/><Relationship Id="rId71" Type="http://schemas.openxmlformats.org/officeDocument/2006/relationships/hyperlink" Target="consultantplus://offline/ref=FDE8D42152854746207F126C3FA3675A2DC8B54283281C8E8EB315C8D53D35AEF2C409DDA8B8B57901014ED7E67FBB4CAB82B5CFC6B79278vBaFC" TargetMode="External"/><Relationship Id="rId92" Type="http://schemas.openxmlformats.org/officeDocument/2006/relationships/hyperlink" Target="consultantplus://offline/ref=FDE8D42152854746207F126C3FA3675A2DC9B44884271C8E8EB315C8D53D35AEF2C409DDA8B8B57A01014ED7E67FBB4CAB82B5CFC6B79278vBa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E8D42152854746207F126C3FA3675A2DC9B54F82261C8E8EB315C8D53D35AEE0C451D1AAB1AB7B0A141886A0v2aAC" TargetMode="External"/><Relationship Id="rId29" Type="http://schemas.openxmlformats.org/officeDocument/2006/relationships/hyperlink" Target="consultantplus://offline/ref=FDE8D42152854746207F126C3FA3675A2DC9B54F82261C8E8EB315C8D53D35AEF2C409DDABB0B77800014ED7E67FBB4CAB82B5CFC6B79278vBaFC" TargetMode="External"/><Relationship Id="rId11" Type="http://schemas.openxmlformats.org/officeDocument/2006/relationships/hyperlink" Target="consultantplus://offline/ref=FDE8D42152854746207F126C3FA3675A2DCFB44F84221C8E8EB315C8D53D35AEF2C409DDA8B8B57B01014ED7E67FBB4CAB82B5CFC6B79278vBaFC" TargetMode="External"/><Relationship Id="rId24" Type="http://schemas.openxmlformats.org/officeDocument/2006/relationships/hyperlink" Target="consultantplus://offline/ref=FDE8D42152854746207F126C3FA3675A2DC9B54F82261C8E8EB315C8D53D35AEF2C409DDABB0B77902014ED7E67FBB4CAB82B5CFC6B79278vBaFC" TargetMode="External"/><Relationship Id="rId32" Type="http://schemas.openxmlformats.org/officeDocument/2006/relationships/hyperlink" Target="consultantplus://offline/ref=FDE8D42152854746207F126C3FA3675A2DC9BF4F83221C8E8EB315C8D53D35AEF2C409DDA8B8B5790A014ED7E67FBB4CAB82B5CFC6B79278vBaFC" TargetMode="External"/><Relationship Id="rId37" Type="http://schemas.openxmlformats.org/officeDocument/2006/relationships/hyperlink" Target="consultantplus://offline/ref=FDE8D42152854746207F126C3FA3675A2DC9B54F82261C8E8EB315C8D53D35AEF2C409DDA9BDB47B01014ED7E67FBB4CAB82B5CFC6B79278vBaFC" TargetMode="External"/><Relationship Id="rId40" Type="http://schemas.openxmlformats.org/officeDocument/2006/relationships/hyperlink" Target="consultantplus://offline/ref=FDE8D42152854746207F126C3FA3675A2DC9B54F82261C8E8EB315C8D53D35AEF2C409DDA9BDB4790B014ED7E67FBB4CAB82B5CFC6B79278vBaFC" TargetMode="External"/><Relationship Id="rId45" Type="http://schemas.openxmlformats.org/officeDocument/2006/relationships/hyperlink" Target="consultantplus://offline/ref=FDE8D42152854746207F126C3FA3675A2DC9B54F82261C8E8EB315C8D53D35AEF2C409DDA8B1B17805014ED7E67FBB4CAB82B5CFC6B79278vBaFC" TargetMode="External"/><Relationship Id="rId53" Type="http://schemas.openxmlformats.org/officeDocument/2006/relationships/hyperlink" Target="consultantplus://offline/ref=FDE8D42152854746207F126C3FA3675A2DC9B54F82261C8E8EB315C8D53D35AEF2C409DDA8B0B37E0B014ED7E67FBB4CAB82B5CFC6B79278vBaFC" TargetMode="External"/><Relationship Id="rId58" Type="http://schemas.openxmlformats.org/officeDocument/2006/relationships/hyperlink" Target="consultantplus://offline/ref=FDE8D42152854746207F126C3FA3675A2DC9B54F82261C8E8EB315C8D53D35AEF2C409DDA9B8B37303014ED7E67FBB4CAB82B5CFC6B79278vBaFC" TargetMode="External"/><Relationship Id="rId66" Type="http://schemas.openxmlformats.org/officeDocument/2006/relationships/hyperlink" Target="consultantplus://offline/ref=FDE8D42152854746207F126C3FA3675A2DC9BF4F83231C8E8EB315C8D53D35AEF2C409DDA8B8B57803014ED7E67FBB4CAB82B5CFC6B79278vBaFC" TargetMode="External"/><Relationship Id="rId74" Type="http://schemas.openxmlformats.org/officeDocument/2006/relationships/hyperlink" Target="consultantplus://offline/ref=FDE8D42152854746207F126C3FA3675A2DC9B54F82261C8E8EB315C8D53D35AEF2C409DDA8BDBD7307014ED7E67FBB4CAB82B5CFC6B79278vBaFC" TargetMode="External"/><Relationship Id="rId79" Type="http://schemas.openxmlformats.org/officeDocument/2006/relationships/hyperlink" Target="consultantplus://offline/ref=FDE8D42152854746207F126C3FA3675A2DC9B54F82261C8E8EB315C8D53D35AEF2C409DDA8BEB57201014ED7E67FBB4CAB82B5CFC6B79278vBaFC" TargetMode="External"/><Relationship Id="rId87" Type="http://schemas.openxmlformats.org/officeDocument/2006/relationships/hyperlink" Target="consultantplus://offline/ref=FDE8D42152854746207F126C3FA3675A2DCFB44F84221C8E8EB315C8D53D35AEF2C409DDA8B8B57A01014ED7E67FBB4CAB82B5CFC6B79278vBaFC" TargetMode="External"/><Relationship Id="rId5" Type="http://schemas.openxmlformats.org/officeDocument/2006/relationships/hyperlink" Target="consultantplus://offline/ref=FDE8D42152854746207F126C3FA3675A2DCFB44F84221C8E8EB315C8D53D35AEF2C409DDA8B8B57B01014ED7E67FBB4CAB82B5CFC6B79278vBaFC" TargetMode="External"/><Relationship Id="rId61" Type="http://schemas.openxmlformats.org/officeDocument/2006/relationships/hyperlink" Target="consultantplus://offline/ref=FDE8D42152854746207F126C3FA3675A2DC9B54F82261C8E8EB315C8D53D35AEF2C409DDA9B8B27F0B014ED7E67FBB4CAB82B5CFC6B79278vBaFC" TargetMode="External"/><Relationship Id="rId82" Type="http://schemas.openxmlformats.org/officeDocument/2006/relationships/hyperlink" Target="consultantplus://offline/ref=FDE8D42152854746207F126C3FA3675A2DC9B54F82261C8E8EB315C8D53D35AEF2C409DDA8BEB77201014ED7E67FBB4CAB82B5CFC6B79278vBaFC" TargetMode="External"/><Relationship Id="rId90" Type="http://schemas.openxmlformats.org/officeDocument/2006/relationships/hyperlink" Target="consultantplus://offline/ref=FDE8D42152854746207F126C3FA3675A2DC8BF4A82241C8E8EB315C8D53D35AEF2C409DFA0B1B77A095E4BC2F727B447BC9CBDD9DAB590v7aAC" TargetMode="External"/><Relationship Id="rId95" Type="http://schemas.openxmlformats.org/officeDocument/2006/relationships/hyperlink" Target="consultantplus://offline/ref=FDE8D42152854746207F126C3FA3675A2DC9B44884271C8E8EB315C8D53D35AEF2C409DDA8B8B57A07014ED7E67FBB4CAB82B5CFC6B79278vBaFC" TargetMode="External"/><Relationship Id="rId19" Type="http://schemas.openxmlformats.org/officeDocument/2006/relationships/hyperlink" Target="consultantplus://offline/ref=FDE8D42152854746207F126C3FA3675A2DC9B54F82261C8E8EB315C8D53D35AEF2C409DDA8BFB37305014ED7E67FBB4CAB82B5CFC6B79278vBaFC" TargetMode="External"/><Relationship Id="rId14" Type="http://schemas.openxmlformats.org/officeDocument/2006/relationships/hyperlink" Target="consultantplus://offline/ref=FDE8D42152854746207F126C3FA3675A2DC9B44884271C8E8EB315C8D53D35AEF2C409DDA8B8B57B01014ED7E67FBB4CAB82B5CFC6B79278vBaFC" TargetMode="External"/><Relationship Id="rId22" Type="http://schemas.openxmlformats.org/officeDocument/2006/relationships/hyperlink" Target="consultantplus://offline/ref=FDE8D42152854746207F126C3FA3675A2DC9B54F82261C8E8EB315C8D53D35AEF2C409DDA8BFB37301014ED7E67FBB4CAB82B5CFC6B79278vBaFC" TargetMode="External"/><Relationship Id="rId27" Type="http://schemas.openxmlformats.org/officeDocument/2006/relationships/hyperlink" Target="consultantplus://offline/ref=FDE8D42152854746207F126C3FA3675A2DC9B54F82261C8E8EB315C8D53D35AEF2C409DDABB0B7790A014ED7E67FBB4CAB82B5CFC6B79278vBaFC" TargetMode="External"/><Relationship Id="rId30" Type="http://schemas.openxmlformats.org/officeDocument/2006/relationships/hyperlink" Target="consultantplus://offline/ref=FDE8D42152854746207F126C3FA3675A2DC9B54F82261C8E8EB315C8D53D35AEF2C409DDABB0B77804014ED7E67FBB4CAB82B5CFC6B79278vBaFC" TargetMode="External"/><Relationship Id="rId35" Type="http://schemas.openxmlformats.org/officeDocument/2006/relationships/hyperlink" Target="consultantplus://offline/ref=FDE8D42152854746207F126C3FA3675A2DC9BF4F83211C8E8EB315C8D53D35AEF2C409DDA8B8B57800014ED7E67FBB4CAB82B5CFC6B79278vBaFC" TargetMode="External"/><Relationship Id="rId43" Type="http://schemas.openxmlformats.org/officeDocument/2006/relationships/hyperlink" Target="consultantplus://offline/ref=FDE8D42152854746207F126C3FA3675A2DC9B54F82261C8E8EB315C8D53D35AEF2C409DDA8B1B47D03014ED7E67FBB4CAB82B5CFC6B79278vBaFC" TargetMode="External"/><Relationship Id="rId48" Type="http://schemas.openxmlformats.org/officeDocument/2006/relationships/hyperlink" Target="consultantplus://offline/ref=FDE8D42152854746207F126C3FA3675A2DC9BF4F83201C8E8EB315C8D53D35AEF2C409DDA8B8B57802014ED7E67FBB4CAB82B5CFC6B79278vBaFC" TargetMode="External"/><Relationship Id="rId56" Type="http://schemas.openxmlformats.org/officeDocument/2006/relationships/hyperlink" Target="consultantplus://offline/ref=FDE8D42152854746207F126C3FA3675A2DC9B54F82261C8E8EB315C8D53D35AEF2C409DDA9B8B37B07014ED7E67FBB4CAB82B5CFC6B79278vBaFC" TargetMode="External"/><Relationship Id="rId64" Type="http://schemas.openxmlformats.org/officeDocument/2006/relationships/hyperlink" Target="consultantplus://offline/ref=FDE8D42152854746207F126C3FA3675A2DC9B54F82261C8E8EB315C8D53D35AEF2C409DDAABDB77B05014ED7E67FBB4CAB82B5CFC6B79278vBaFC" TargetMode="External"/><Relationship Id="rId69" Type="http://schemas.openxmlformats.org/officeDocument/2006/relationships/hyperlink" Target="consultantplus://offline/ref=FDE8D42152854746207F126C3FA3675A2DC9B54F82261C8E8EB315C8D53D35AEF2C409DDAAB8B47C03014ED7E67FBB4CAB82B5CFC6B79278vBaFC" TargetMode="External"/><Relationship Id="rId77" Type="http://schemas.openxmlformats.org/officeDocument/2006/relationships/hyperlink" Target="consultantplus://offline/ref=FDE8D42152854746207F126C3FA3675A2DC9B54F82261C8E8EB315C8D53D35AEF2C409DDACB8B17F01014ED7E67FBB4CAB82B5CFC6B79278vBaFC" TargetMode="External"/><Relationship Id="rId8" Type="http://schemas.openxmlformats.org/officeDocument/2006/relationships/hyperlink" Target="consultantplus://offline/ref=FDE8D42152854746207F126C3FA3675A2DC9B44884271C8E8EB315C8D53D35AEF2C409DDA8B8B57B01014ED7E67FBB4CAB82B5CFC6B79278vBaFC" TargetMode="External"/><Relationship Id="rId51" Type="http://schemas.openxmlformats.org/officeDocument/2006/relationships/hyperlink" Target="consultantplus://offline/ref=FDE8D42152854746207F126C3FA3675A2DC9B54F82261C8E8EB315C8D53D35AEF2C409DDA8B0B07901014ED7E67FBB4CAB82B5CFC6B79278vBaFC" TargetMode="External"/><Relationship Id="rId72" Type="http://schemas.openxmlformats.org/officeDocument/2006/relationships/hyperlink" Target="consultantplus://offline/ref=FDE8D42152854746207F126C3FA3675A2DC9B54F82261C8E8EB315C8D53D35AEF2C409DDA8BDBD7E01014ED7E67FBB4CAB82B5CFC6B79278vBaFC" TargetMode="External"/><Relationship Id="rId80" Type="http://schemas.openxmlformats.org/officeDocument/2006/relationships/hyperlink" Target="consultantplus://offline/ref=FDE8D42152854746207F126C3FA3675A2DC9B54F82261C8E8EB315C8D53D35AEF2C409DDABBDB07D06014ED7E67FBB4CAB82B5CFC6B79278vBaFC" TargetMode="External"/><Relationship Id="rId85" Type="http://schemas.openxmlformats.org/officeDocument/2006/relationships/hyperlink" Target="consultantplus://offline/ref=FDE8D42152854746207F126C3FA3675A2DC8BF4A82241C8E8EB315C8D53D35AEF2C409DFA0B1B77A095E4BC2F727B447BC9CBDD9DAB590v7aAC" TargetMode="External"/><Relationship Id="rId93" Type="http://schemas.openxmlformats.org/officeDocument/2006/relationships/hyperlink" Target="consultantplus://offline/ref=FDE8D42152854746207F126C3FA3675A2DC9B54F82261C8E8EB315C8D53D35AEE0C451D1AAB1AB7B0A141886A0v2aAC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E8D42152854746207F126C3FA3675A2DCEBA4F80211C8E8EB315C8D53D35AEF2C409DDA8B8B57B01014ED7E67FBB4CAB82B5CFC6B79278vBaFC" TargetMode="External"/><Relationship Id="rId17" Type="http://schemas.openxmlformats.org/officeDocument/2006/relationships/hyperlink" Target="consultantplus://offline/ref=FDE8D42152854746207F126C3FA3675A2DC8BF4A82241C8E8EB315C8D53D35AEF2C409DFA0B1B77A095E4BC2F727B447BC9CBDD9DAB590v7aAC" TargetMode="External"/><Relationship Id="rId25" Type="http://schemas.openxmlformats.org/officeDocument/2006/relationships/hyperlink" Target="consultantplus://offline/ref=FDE8D42152854746207F126C3FA3675A2DC9B54F82261C8E8EB315C8D53D35AEF2C409DDABB0B77900014ED7E67FBB4CAB82B5CFC6B79278vBaFC" TargetMode="External"/><Relationship Id="rId33" Type="http://schemas.openxmlformats.org/officeDocument/2006/relationships/hyperlink" Target="consultantplus://offline/ref=FDE8D42152854746207F126C3FA3675A2DC9B54F82261C8E8EB315C8D53D35AEF2C409DDA9BCB77E03014ED7E67FBB4CAB82B5CFC6B79278vBaFC" TargetMode="External"/><Relationship Id="rId38" Type="http://schemas.openxmlformats.org/officeDocument/2006/relationships/hyperlink" Target="consultantplus://offline/ref=FDE8D42152854746207F126C3FA3675A2DC9B54F82261C8E8EB315C8D53D35AEF2C409DDA9BDB47B0B014ED7E67FBB4CAB82B5CFC6B79278vBaFC" TargetMode="External"/><Relationship Id="rId46" Type="http://schemas.openxmlformats.org/officeDocument/2006/relationships/hyperlink" Target="consultantplus://offline/ref=FDE8D42152854746207F126C3FA3675A2DC9BF4F83201C8E8EB315C8D53D35AEF2C409DDA8B8B57802014ED7E67FBB4CAB82B5CFC6B79278vBaFC" TargetMode="External"/><Relationship Id="rId59" Type="http://schemas.openxmlformats.org/officeDocument/2006/relationships/hyperlink" Target="consultantplus://offline/ref=FDE8D42152854746207F126C3FA3675A2DC9B54F82261C8E8EB315C8D53D35AEF2C409DDA9B8B27B0B014ED7E67FBB4CAB82B5CFC6B79278vBaFC" TargetMode="External"/><Relationship Id="rId67" Type="http://schemas.openxmlformats.org/officeDocument/2006/relationships/hyperlink" Target="consultantplus://offline/ref=FDE8D42152854746207F126C3FA3675A2DC9B54F82261C8E8EB315C8D53D35AEF2C409DDAAB8B47F03014ED7E67FBB4CAB82B5CFC6B79278vBaFC" TargetMode="External"/><Relationship Id="rId20" Type="http://schemas.openxmlformats.org/officeDocument/2006/relationships/hyperlink" Target="consultantplus://offline/ref=FDE8D42152854746207F126C3FA3675A2DC9B54F82261C8E8EB315C8D53D35AEF2C409DDA8BFB3730B014ED7E67FBB4CAB82B5CFC6B79278vBaFC" TargetMode="External"/><Relationship Id="rId41" Type="http://schemas.openxmlformats.org/officeDocument/2006/relationships/hyperlink" Target="consultantplus://offline/ref=FDE8D42152854746207F126C3FA3675A2DC9B94285241C8E8EB315C8D53D35AEF2C409DDA8B8B57B0A014ED7E67FBB4CAB82B5CFC6B79278vBaFC" TargetMode="External"/><Relationship Id="rId54" Type="http://schemas.openxmlformats.org/officeDocument/2006/relationships/hyperlink" Target="consultantplus://offline/ref=FDE8D42152854746207F126C3FA3675A2DC8B54283281C8E8EB315C8D53D35AEF2C409DDA8B8B57902014ED7E67FBB4CAB82B5CFC6B79278vBaFC" TargetMode="External"/><Relationship Id="rId62" Type="http://schemas.openxmlformats.org/officeDocument/2006/relationships/hyperlink" Target="consultantplus://offline/ref=FDE8D42152854746207F126C3FA3675A2DC9B54F82261C8E8EB315C8D53D35AEF2C409DDA9B8B27D01014ED7E67FBB4CAB82B5CFC6B79278vBaFC" TargetMode="External"/><Relationship Id="rId70" Type="http://schemas.openxmlformats.org/officeDocument/2006/relationships/hyperlink" Target="consultantplus://offline/ref=FDE8D42152854746207F126C3FA3675A2DC9B54F82261C8E8EB315C8D53D35AEF2C409DDAAB8B27D05014ED7E67FBB4CAB82B5CFC6B79278vBaFC" TargetMode="External"/><Relationship Id="rId75" Type="http://schemas.openxmlformats.org/officeDocument/2006/relationships/hyperlink" Target="consultantplus://offline/ref=FDE8D42152854746207F126C3FA3675A2DC9B54F82261C8E8EB315C8D53D35AEF2C409DDA8BDBD7203014ED7E67FBB4CAB82B5CFC6B79278vBaFC" TargetMode="External"/><Relationship Id="rId83" Type="http://schemas.openxmlformats.org/officeDocument/2006/relationships/hyperlink" Target="consultantplus://offline/ref=FDE8D42152854746207F126C3FA3675A2DC9B44884271C8E8EB315C8D53D35AEF2C409DDA8B8B57B05014ED7E67FBB4CAB82B5CFC6B79278vBaFC" TargetMode="External"/><Relationship Id="rId88" Type="http://schemas.openxmlformats.org/officeDocument/2006/relationships/hyperlink" Target="consultantplus://offline/ref=FDE8D42152854746207F126C3FA3675A2DCEBA4F80211C8E8EB315C8D53D35AEF2C409DDA8B8B57B0B014ED7E67FBB4CAB82B5CFC6B79278vBaFC" TargetMode="External"/><Relationship Id="rId91" Type="http://schemas.openxmlformats.org/officeDocument/2006/relationships/hyperlink" Target="consultantplus://offline/ref=FDE8D42152854746207F126C3FA3675A2DC9B44E83261C8E8EB315C8D53D35AEE0C451D1AAB1AB7B0A141886A0v2aAC" TargetMode="External"/><Relationship Id="rId96" Type="http://schemas.openxmlformats.org/officeDocument/2006/relationships/hyperlink" Target="consultantplus://offline/ref=FDE8D42152854746207F126C3FA3675A2DC8B54283281C8E8EB315C8D53D35AEF2C409DDA8B8B57905014ED7E67FBB4CAB82B5CFC6B79278vBa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E8D42152854746207F126C3FA3675A2DCEBA4F80211C8E8EB315C8D53D35AEF2C409DDA8B8B57B01014ED7E67FBB4CAB82B5CFC6B79278vBaFC" TargetMode="External"/><Relationship Id="rId15" Type="http://schemas.openxmlformats.org/officeDocument/2006/relationships/hyperlink" Target="consultantplus://offline/ref=FDE8D42152854746207F126C3FA3675A2DC8B54283281C8E8EB315C8D53D35AEF2C409DDA8B8B57B01014ED7E67FBB4CAB82B5CFC6B79278vBaFC" TargetMode="External"/><Relationship Id="rId23" Type="http://schemas.openxmlformats.org/officeDocument/2006/relationships/hyperlink" Target="consultantplus://offline/ref=FDE8D42152854746207F126C3FA3675A2DC9B54F82261C8E8EB315C8D53D35AEF2C409DDA8BFB37307014ED7E67FBB4CAB82B5CFC6B79278vBaFC" TargetMode="External"/><Relationship Id="rId28" Type="http://schemas.openxmlformats.org/officeDocument/2006/relationships/hyperlink" Target="consultantplus://offline/ref=FDE8D42152854746207F126C3FA3675A2DC9B54F82261C8E8EB315C8D53D35AEF2C409DDABB0B77802014ED7E67FBB4CAB82B5CFC6B79278vBaFC" TargetMode="External"/><Relationship Id="rId36" Type="http://schemas.openxmlformats.org/officeDocument/2006/relationships/hyperlink" Target="consultantplus://offline/ref=FDE8D42152854746207F126C3FA3675A2DC9B54F82261C8E8EB315C8D53D35AEF2C409DDA9BDB57205014ED7E67FBB4CAB82B5CFC6B79278vBaFC" TargetMode="External"/><Relationship Id="rId49" Type="http://schemas.openxmlformats.org/officeDocument/2006/relationships/hyperlink" Target="consultantplus://offline/ref=FDE8D42152854746207F126C3FA3675A2DC9B54F82261C8E8EB315C8D53D35AEF2C409DDA8B1B67C01014ED7E67FBB4CAB82B5CFC6B79278vBaFC" TargetMode="External"/><Relationship Id="rId57" Type="http://schemas.openxmlformats.org/officeDocument/2006/relationships/hyperlink" Target="consultantplus://offline/ref=FDE8D42152854746207F126C3FA3675A2DC9B54F82261C8E8EB315C8D53D35AEF2C409DDA9B8B37E03014ED7E67FBB4CAB82B5CFC6B79278vBaFC" TargetMode="External"/><Relationship Id="rId10" Type="http://schemas.openxmlformats.org/officeDocument/2006/relationships/hyperlink" Target="consultantplus://offline/ref=FDE8D42152854746207F126C3FA3675A2DCDBC4D8B271C8E8EB315C8D53D35AEF2C409D9A8B3E12A465F1784AB34B646BC9EB5C5vDa8C" TargetMode="External"/><Relationship Id="rId31" Type="http://schemas.openxmlformats.org/officeDocument/2006/relationships/hyperlink" Target="consultantplus://offline/ref=FDE8D42152854746207F126C3FA3675A2DC8B54283281C8E8EB315C8D53D35AEF2C409DDA8B8B57A01014ED7E67FBB4CAB82B5CFC6B79278vBaFC" TargetMode="External"/><Relationship Id="rId44" Type="http://schemas.openxmlformats.org/officeDocument/2006/relationships/hyperlink" Target="consultantplus://offline/ref=FDE8D42152854746207F126C3FA3675A2DC9BF4F83201C8E8EB315C8D53D35AEF2C409DDA8B8B57802014ED7E67FBB4CAB82B5CFC6B79278vBaFC" TargetMode="External"/><Relationship Id="rId52" Type="http://schemas.openxmlformats.org/officeDocument/2006/relationships/hyperlink" Target="consultantplus://offline/ref=FDE8D42152854746207F126C3FA3675A2DC9B54F82261C8E8EB315C8D53D35AEF2C409DDA8B0B37B0B014ED7E67FBB4CAB82B5CFC6B79278vBaFC" TargetMode="External"/><Relationship Id="rId60" Type="http://schemas.openxmlformats.org/officeDocument/2006/relationships/hyperlink" Target="consultantplus://offline/ref=FDE8D42152854746207F126C3FA3675A2DC9B54F82261C8E8EB315C8D53D35AEF2C409DDA9B8B2790B014ED7E67FBB4CAB82B5CFC6B79278vBaFC" TargetMode="External"/><Relationship Id="rId65" Type="http://schemas.openxmlformats.org/officeDocument/2006/relationships/hyperlink" Target="consultantplus://offline/ref=FDE8D42152854746207F126C3FA3675A2DC8B54283281C8E8EB315C8D53D35AEF2C409DDA8B8B57903014ED7E67FBB4CAB82B5CFC6B79278vBaFC" TargetMode="External"/><Relationship Id="rId73" Type="http://schemas.openxmlformats.org/officeDocument/2006/relationships/hyperlink" Target="consultantplus://offline/ref=FDE8D42152854746207F126C3FA3675A2DC9B54F82261C8E8EB315C8D53D35AEF2C409DDA8BDBD7D07014ED7E67FBB4CAB82B5CFC6B79278vBaFC" TargetMode="External"/><Relationship Id="rId78" Type="http://schemas.openxmlformats.org/officeDocument/2006/relationships/hyperlink" Target="consultantplus://offline/ref=FDE8D42152854746207F126C3FA3675A2DC9B54F82261C8E8EB315C8D53D35AEF2C409DDA8BEB57E07014ED7E67FBB4CAB82B5CFC6B79278vBaFC" TargetMode="External"/><Relationship Id="rId81" Type="http://schemas.openxmlformats.org/officeDocument/2006/relationships/hyperlink" Target="consultantplus://offline/ref=FDE8D42152854746207F126C3FA3675A2DC9B54F82261C8E8EB315C8D53D35AEF2C409DDABBDB37B02014ED7E67FBB4CAB82B5CFC6B79278vBaFC" TargetMode="External"/><Relationship Id="rId86" Type="http://schemas.openxmlformats.org/officeDocument/2006/relationships/hyperlink" Target="consultantplus://offline/ref=FDE8D42152854746207F126C3FA3675A2DC9B54F82261C8E8EB315C8D53D35AEE0C451D1AAB1AB7B0A141886A0v2aAC" TargetMode="External"/><Relationship Id="rId94" Type="http://schemas.openxmlformats.org/officeDocument/2006/relationships/hyperlink" Target="consultantplus://offline/ref=FDE8D42152854746207F126C3FA3675A2DC8BF4A82241C8E8EB315C8D53D35AEF2C409DFA0B1B77A095E4BC2F727B447BC9CBDD9DAB590v7aAC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E8D42152854746207F126C3FA3675A2DC8B54283281C8E8EB315C8D53D35AEF2C409DDA8B8B57B01014ED7E67FBB4CAB82B5CFC6B79278vBaFC" TargetMode="External"/><Relationship Id="rId13" Type="http://schemas.openxmlformats.org/officeDocument/2006/relationships/hyperlink" Target="consultantplus://offline/ref=FDE8D42152854746207F126C3FA3675A2DC9B94285241C8E8EB315C8D53D35AEF2C409DDA8B8B57B01014ED7E67FBB4CAB82B5CFC6B79278vBaFC" TargetMode="External"/><Relationship Id="rId18" Type="http://schemas.openxmlformats.org/officeDocument/2006/relationships/hyperlink" Target="consultantplus://offline/ref=FDE8D42152854746207F126C3FA3675A2DC9BF4F84251C8E8EB315C8D53D35AEE0C451D1AAB1AB7B0A141886A0v2aAC" TargetMode="External"/><Relationship Id="rId39" Type="http://schemas.openxmlformats.org/officeDocument/2006/relationships/hyperlink" Target="consultantplus://offline/ref=FDE8D42152854746207F126C3FA3675A2DC9B54F82261C8E8EB315C8D53D35AEF2C409DDA9BDB47A01014ED7E67FBB4CAB82B5CFC6B79278vB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Панкратова</dc:creator>
  <cp:keywords/>
  <dc:description/>
  <cp:lastModifiedBy>Ирина Панкратова</cp:lastModifiedBy>
  <cp:revision>1</cp:revision>
  <dcterms:created xsi:type="dcterms:W3CDTF">2020-08-29T02:26:00Z</dcterms:created>
  <dcterms:modified xsi:type="dcterms:W3CDTF">2020-08-29T02:27:00Z</dcterms:modified>
</cp:coreProperties>
</file>