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B49B" w14:textId="77777777" w:rsidR="00F25F76" w:rsidRPr="00C75E08" w:rsidRDefault="002E45B0" w:rsidP="00F25F76">
      <w:pPr>
        <w:jc w:val="center"/>
        <w:rPr>
          <w:sz w:val="28"/>
          <w:szCs w:val="28"/>
        </w:rPr>
      </w:pPr>
      <w:r w:rsidRPr="00C75E08">
        <w:rPr>
          <w:sz w:val="28"/>
          <w:szCs w:val="28"/>
        </w:rPr>
        <w:t xml:space="preserve"> </w:t>
      </w:r>
      <w:r w:rsidR="00786CA5" w:rsidRPr="00C75E08">
        <w:rPr>
          <w:sz w:val="28"/>
          <w:szCs w:val="28"/>
        </w:rPr>
        <w:t>РЕАЛИЗАЦИЯ</w:t>
      </w:r>
    </w:p>
    <w:p w14:paraId="7F50670F" w14:textId="4415355B" w:rsidR="00F25F76" w:rsidRPr="00C75E08" w:rsidRDefault="00F25F76" w:rsidP="00C75E08">
      <w:pPr>
        <w:jc w:val="center"/>
        <w:rPr>
          <w:sz w:val="28"/>
          <w:szCs w:val="28"/>
        </w:rPr>
      </w:pPr>
      <w:r w:rsidRPr="00C75E08">
        <w:rPr>
          <w:sz w:val="28"/>
          <w:szCs w:val="28"/>
        </w:rPr>
        <w:t>общественно значимых проект</w:t>
      </w:r>
      <w:r w:rsidR="00786CA5" w:rsidRPr="00C75E08">
        <w:rPr>
          <w:sz w:val="28"/>
          <w:szCs w:val="28"/>
        </w:rPr>
        <w:t xml:space="preserve">ов, основанных на местных инициативах (ППМИ), </w:t>
      </w:r>
      <w:r w:rsidRPr="00C75E08">
        <w:rPr>
          <w:sz w:val="28"/>
          <w:szCs w:val="28"/>
        </w:rPr>
        <w:t>в 202</w:t>
      </w:r>
      <w:r w:rsidR="00C931CE">
        <w:rPr>
          <w:sz w:val="28"/>
          <w:szCs w:val="28"/>
        </w:rPr>
        <w:t>5</w:t>
      </w:r>
      <w:r w:rsidRPr="00C75E08">
        <w:rPr>
          <w:sz w:val="28"/>
          <w:szCs w:val="28"/>
        </w:rPr>
        <w:t xml:space="preserve"> году </w:t>
      </w:r>
    </w:p>
    <w:p w14:paraId="4A8EB8F6" w14:textId="77777777" w:rsidR="0048550C" w:rsidRPr="00C75E08" w:rsidRDefault="0048550C" w:rsidP="00786CA5">
      <w:pPr>
        <w:jc w:val="center"/>
        <w:rPr>
          <w:sz w:val="28"/>
          <w:szCs w:val="28"/>
        </w:rPr>
      </w:pPr>
    </w:p>
    <w:p w14:paraId="605AA1C9" w14:textId="14B1765B" w:rsidR="00F25F76" w:rsidRPr="00C75E08" w:rsidRDefault="0048550C" w:rsidP="00C75E08">
      <w:pPr>
        <w:ind w:left="-709" w:firstLine="1560"/>
        <w:jc w:val="both"/>
        <w:rPr>
          <w:sz w:val="28"/>
          <w:szCs w:val="28"/>
        </w:rPr>
      </w:pPr>
      <w:r w:rsidRPr="00C75E08">
        <w:rPr>
          <w:sz w:val="28"/>
          <w:szCs w:val="28"/>
        </w:rPr>
        <w:t>По результатам конкурсного отбора</w:t>
      </w:r>
      <w:r w:rsidR="00F40A7C" w:rsidRPr="00C75E08">
        <w:rPr>
          <w:sz w:val="28"/>
          <w:szCs w:val="28"/>
        </w:rPr>
        <w:t xml:space="preserve"> (итоги конкурса подведены </w:t>
      </w:r>
      <w:r w:rsidR="00340E5C" w:rsidRPr="00C75E08">
        <w:rPr>
          <w:sz w:val="28"/>
          <w:szCs w:val="28"/>
        </w:rPr>
        <w:t>0</w:t>
      </w:r>
      <w:r w:rsidR="004B1C8F">
        <w:rPr>
          <w:sz w:val="28"/>
          <w:szCs w:val="28"/>
        </w:rPr>
        <w:t>5</w:t>
      </w:r>
      <w:r w:rsidR="00340E5C" w:rsidRPr="00C75E08">
        <w:rPr>
          <w:sz w:val="28"/>
          <w:szCs w:val="28"/>
        </w:rPr>
        <w:t>.02</w:t>
      </w:r>
      <w:r w:rsidR="00D368F7" w:rsidRPr="00C75E08">
        <w:rPr>
          <w:sz w:val="28"/>
          <w:szCs w:val="28"/>
        </w:rPr>
        <w:t>.202</w:t>
      </w:r>
      <w:r w:rsidR="004B1C8F">
        <w:rPr>
          <w:sz w:val="28"/>
          <w:szCs w:val="28"/>
        </w:rPr>
        <w:t>5</w:t>
      </w:r>
      <w:r w:rsidR="00F40A7C" w:rsidRPr="00C75E08">
        <w:rPr>
          <w:sz w:val="28"/>
          <w:szCs w:val="28"/>
        </w:rPr>
        <w:t>г.</w:t>
      </w:r>
      <w:r w:rsidR="00C75E08">
        <w:rPr>
          <w:sz w:val="28"/>
          <w:szCs w:val="28"/>
        </w:rPr>
        <w:t xml:space="preserve"> </w:t>
      </w:r>
      <w:r w:rsidR="00C75E08" w:rsidRPr="003638CA">
        <w:rPr>
          <w:b/>
          <w:bCs/>
          <w:sz w:val="28"/>
          <w:szCs w:val="28"/>
        </w:rPr>
        <w:t>протокол</w:t>
      </w:r>
      <w:r w:rsidR="0046033F">
        <w:rPr>
          <w:b/>
          <w:bCs/>
          <w:sz w:val="28"/>
          <w:szCs w:val="28"/>
        </w:rPr>
        <w:t xml:space="preserve"> с сайта Минфина СО</w:t>
      </w:r>
      <w:r w:rsidR="00F40A7C" w:rsidRPr="00C75E08">
        <w:rPr>
          <w:sz w:val="28"/>
          <w:szCs w:val="28"/>
        </w:rPr>
        <w:t>)</w:t>
      </w:r>
      <w:r w:rsidRPr="00C75E08">
        <w:rPr>
          <w:sz w:val="28"/>
          <w:szCs w:val="28"/>
        </w:rPr>
        <w:t xml:space="preserve"> на предоставление бюджетам муниципальных образований Сахалинской области субсидий из областного бюджета</w:t>
      </w:r>
      <w:r w:rsidR="00F40A7C" w:rsidRPr="00C75E08">
        <w:rPr>
          <w:sz w:val="28"/>
          <w:szCs w:val="28"/>
        </w:rPr>
        <w:t xml:space="preserve"> на реализацию</w:t>
      </w:r>
      <w:r w:rsidR="00C53168" w:rsidRPr="00C75E08">
        <w:rPr>
          <w:sz w:val="28"/>
          <w:szCs w:val="28"/>
        </w:rPr>
        <w:t xml:space="preserve"> инициативных проектов в Сахалинской области</w:t>
      </w:r>
      <w:r w:rsidR="00F40A7C" w:rsidRPr="00C75E08">
        <w:rPr>
          <w:sz w:val="28"/>
          <w:szCs w:val="28"/>
        </w:rPr>
        <w:t xml:space="preserve">, </w:t>
      </w:r>
      <w:r w:rsidR="00C931CE">
        <w:rPr>
          <w:sz w:val="28"/>
          <w:szCs w:val="28"/>
        </w:rPr>
        <w:t>муниципальное образование Холмский муниципальный округ</w:t>
      </w:r>
      <w:r w:rsidR="00F40A7C" w:rsidRPr="00C75E08">
        <w:rPr>
          <w:sz w:val="28"/>
          <w:szCs w:val="28"/>
        </w:rPr>
        <w:t xml:space="preserve"> в 202</w:t>
      </w:r>
      <w:r w:rsidR="00C931CE">
        <w:rPr>
          <w:sz w:val="28"/>
          <w:szCs w:val="28"/>
        </w:rPr>
        <w:t>5</w:t>
      </w:r>
      <w:r w:rsidR="00F40A7C" w:rsidRPr="00C75E08">
        <w:rPr>
          <w:sz w:val="28"/>
          <w:szCs w:val="28"/>
        </w:rPr>
        <w:t xml:space="preserve"> году получило финансовую поддержку </w:t>
      </w:r>
      <w:r w:rsidRPr="00C75E08">
        <w:rPr>
          <w:sz w:val="28"/>
          <w:szCs w:val="28"/>
        </w:rPr>
        <w:t xml:space="preserve">на реализацию </w:t>
      </w:r>
      <w:r w:rsidR="00C931CE">
        <w:rPr>
          <w:sz w:val="28"/>
          <w:szCs w:val="28"/>
        </w:rPr>
        <w:t>6-ти</w:t>
      </w:r>
      <w:r w:rsidR="00F40A7C" w:rsidRPr="00C75E08">
        <w:rPr>
          <w:sz w:val="28"/>
          <w:szCs w:val="28"/>
        </w:rPr>
        <w:t xml:space="preserve"> инициативных</w:t>
      </w:r>
      <w:r w:rsidRPr="00C75E08">
        <w:rPr>
          <w:sz w:val="28"/>
          <w:szCs w:val="28"/>
        </w:rPr>
        <w:t xml:space="preserve"> проект</w:t>
      </w:r>
      <w:r w:rsidR="00C931CE">
        <w:rPr>
          <w:sz w:val="28"/>
          <w:szCs w:val="28"/>
        </w:rPr>
        <w:t>ов</w:t>
      </w:r>
      <w:r w:rsidR="00F40A7C" w:rsidRPr="00C75E08">
        <w:rPr>
          <w:sz w:val="28"/>
          <w:szCs w:val="28"/>
        </w:rPr>
        <w:t>, предложенных жителями округа:</w:t>
      </w:r>
    </w:p>
    <w:p w14:paraId="0FFD95DB" w14:textId="77777777" w:rsidR="00C75E08" w:rsidRPr="00CF120A" w:rsidRDefault="00C75E08" w:rsidP="00C75E08">
      <w:pPr>
        <w:ind w:left="-709" w:firstLine="1560"/>
        <w:jc w:val="both"/>
        <w:rPr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1276"/>
        <w:gridCol w:w="1417"/>
        <w:gridCol w:w="1418"/>
        <w:gridCol w:w="1275"/>
      </w:tblGrid>
      <w:tr w:rsidR="00464F36" w:rsidRPr="00742722" w14:paraId="023ECCB0" w14:textId="77777777" w:rsidTr="00C75E08">
        <w:tc>
          <w:tcPr>
            <w:tcW w:w="1277" w:type="dxa"/>
            <w:vMerge w:val="restart"/>
          </w:tcPr>
          <w:p w14:paraId="0E6AB360" w14:textId="77777777" w:rsidR="00464F36" w:rsidRDefault="00464F36" w:rsidP="008C1A54">
            <w:pPr>
              <w:jc w:val="center"/>
              <w:rPr>
                <w:sz w:val="24"/>
                <w:szCs w:val="24"/>
              </w:rPr>
            </w:pPr>
            <w:r w:rsidRPr="00742722">
              <w:rPr>
                <w:sz w:val="24"/>
                <w:szCs w:val="24"/>
              </w:rPr>
              <w:t>№</w:t>
            </w:r>
          </w:p>
          <w:p w14:paraId="2E7021EC" w14:textId="77777777" w:rsidR="00464F36" w:rsidRDefault="00464F36" w:rsidP="008C1A54">
            <w:pPr>
              <w:jc w:val="center"/>
              <w:rPr>
                <w:sz w:val="24"/>
                <w:szCs w:val="24"/>
              </w:rPr>
            </w:pPr>
            <w:r w:rsidRPr="00742722">
              <w:rPr>
                <w:sz w:val="24"/>
                <w:szCs w:val="24"/>
              </w:rPr>
              <w:t>п/п</w:t>
            </w:r>
          </w:p>
          <w:p w14:paraId="1ED22F7B" w14:textId="77777777" w:rsidR="00340E5C" w:rsidRPr="00742722" w:rsidRDefault="00340E5C" w:rsidP="008C1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 в рейтинге)</w:t>
            </w:r>
          </w:p>
        </w:tc>
        <w:tc>
          <w:tcPr>
            <w:tcW w:w="3969" w:type="dxa"/>
            <w:vMerge w:val="restart"/>
          </w:tcPr>
          <w:p w14:paraId="007445DF" w14:textId="77777777" w:rsidR="00464F36" w:rsidRPr="00742722" w:rsidRDefault="00464F36" w:rsidP="008C1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5386" w:type="dxa"/>
            <w:gridSpan w:val="4"/>
          </w:tcPr>
          <w:p w14:paraId="07A93ABB" w14:textId="77777777" w:rsidR="00464F36" w:rsidRDefault="00464F36" w:rsidP="00464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на реализацию проекта, тыс. рублей</w:t>
            </w:r>
          </w:p>
        </w:tc>
      </w:tr>
      <w:tr w:rsidR="00464F36" w:rsidRPr="00742722" w14:paraId="27E9D205" w14:textId="77777777" w:rsidTr="00C75E08">
        <w:trPr>
          <w:trHeight w:val="2078"/>
        </w:trPr>
        <w:tc>
          <w:tcPr>
            <w:tcW w:w="1277" w:type="dxa"/>
            <w:vMerge/>
          </w:tcPr>
          <w:p w14:paraId="3E3F361F" w14:textId="77777777" w:rsidR="00464F36" w:rsidRPr="00742722" w:rsidRDefault="00464F36" w:rsidP="008C1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A0C0B9C" w14:textId="77777777" w:rsidR="00464F36" w:rsidRDefault="00464F36" w:rsidP="008C1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62547" w14:textId="77777777" w:rsidR="00464F36" w:rsidRDefault="00464F36" w:rsidP="008C1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14:paraId="61710B2E" w14:textId="77777777" w:rsidR="00464F36" w:rsidRDefault="00464F36" w:rsidP="008C1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субсидии областного бюджета</w:t>
            </w:r>
          </w:p>
        </w:tc>
        <w:tc>
          <w:tcPr>
            <w:tcW w:w="1418" w:type="dxa"/>
          </w:tcPr>
          <w:p w14:paraId="48C6BD40" w14:textId="77777777" w:rsidR="00464F36" w:rsidRDefault="00464F36" w:rsidP="008C1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ассигнований за счет средств местного бюджета</w:t>
            </w:r>
          </w:p>
        </w:tc>
        <w:tc>
          <w:tcPr>
            <w:tcW w:w="1275" w:type="dxa"/>
          </w:tcPr>
          <w:p w14:paraId="0B571C6A" w14:textId="77777777" w:rsidR="00464F36" w:rsidRDefault="00464F36" w:rsidP="008C1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ассигнований за счет поступлений от физических и юридических лиц</w:t>
            </w:r>
          </w:p>
        </w:tc>
      </w:tr>
      <w:tr w:rsidR="004B1C8F" w:rsidRPr="00742722" w14:paraId="5F065A33" w14:textId="77777777" w:rsidTr="00C75E08">
        <w:tc>
          <w:tcPr>
            <w:tcW w:w="1277" w:type="dxa"/>
          </w:tcPr>
          <w:p w14:paraId="502AD68B" w14:textId="24948658" w:rsidR="004B1C8F" w:rsidRPr="00742722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r w:rsidR="003638CA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570E7638" w14:textId="77777777" w:rsidR="003638CA" w:rsidRDefault="004B1C8F" w:rsidP="004B1C8F">
            <w:pPr>
              <w:rPr>
                <w:sz w:val="24"/>
                <w:szCs w:val="24"/>
              </w:rPr>
            </w:pPr>
            <w:r w:rsidRPr="0040693A">
              <w:rPr>
                <w:sz w:val="24"/>
                <w:szCs w:val="24"/>
              </w:rPr>
              <w:t xml:space="preserve">Асфальтирование ул. </w:t>
            </w:r>
            <w:r>
              <w:rPr>
                <w:sz w:val="24"/>
                <w:szCs w:val="24"/>
              </w:rPr>
              <w:t>Озерна</w:t>
            </w:r>
            <w:r w:rsidRPr="0040693A">
              <w:rPr>
                <w:sz w:val="24"/>
                <w:szCs w:val="24"/>
              </w:rPr>
              <w:t xml:space="preserve"> в</w:t>
            </w:r>
          </w:p>
          <w:p w14:paraId="2B2C1A66" w14:textId="60DA32E2" w:rsidR="004B1C8F" w:rsidRPr="00CF120A" w:rsidRDefault="004B1C8F" w:rsidP="004B1C8F">
            <w:pPr>
              <w:rPr>
                <w:sz w:val="24"/>
              </w:rPr>
            </w:pPr>
            <w:r w:rsidRPr="0040693A">
              <w:rPr>
                <w:sz w:val="24"/>
                <w:szCs w:val="24"/>
              </w:rPr>
              <w:t>с. Костромское</w:t>
            </w:r>
          </w:p>
        </w:tc>
        <w:tc>
          <w:tcPr>
            <w:tcW w:w="1276" w:type="dxa"/>
          </w:tcPr>
          <w:p w14:paraId="55FD8947" w14:textId="602CC0BB" w:rsidR="004B1C8F" w:rsidRPr="00742722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5 341,3</w:t>
            </w:r>
          </w:p>
        </w:tc>
        <w:tc>
          <w:tcPr>
            <w:tcW w:w="1417" w:type="dxa"/>
          </w:tcPr>
          <w:p w14:paraId="7A885AE8" w14:textId="07FA3663" w:rsidR="004B1C8F" w:rsidRPr="00742722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418" w:type="dxa"/>
          </w:tcPr>
          <w:p w14:paraId="5C14689F" w14:textId="567049FE" w:rsidR="004B1C8F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234,5</w:t>
            </w:r>
          </w:p>
        </w:tc>
        <w:tc>
          <w:tcPr>
            <w:tcW w:w="1275" w:type="dxa"/>
          </w:tcPr>
          <w:p w14:paraId="15FE7CCC" w14:textId="110F88CB" w:rsidR="004B1C8F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</w:tr>
      <w:tr w:rsidR="004B1C8F" w:rsidRPr="00742722" w14:paraId="24F92712" w14:textId="77777777" w:rsidTr="00C75E08">
        <w:tc>
          <w:tcPr>
            <w:tcW w:w="1277" w:type="dxa"/>
          </w:tcPr>
          <w:p w14:paraId="11BF4A4B" w14:textId="76846DF4" w:rsidR="004B1C8F" w:rsidRPr="00742722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</w:t>
            </w:r>
            <w:r w:rsidR="003638C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264CDFD4" w14:textId="77777777" w:rsidR="003638CA" w:rsidRDefault="004B1C8F" w:rsidP="004B1C8F">
            <w:pPr>
              <w:rPr>
                <w:sz w:val="24"/>
                <w:szCs w:val="24"/>
              </w:rPr>
            </w:pPr>
            <w:r w:rsidRPr="0040693A">
              <w:rPr>
                <w:sz w:val="24"/>
                <w:szCs w:val="24"/>
              </w:rPr>
              <w:t xml:space="preserve">Асфальтирование ул. </w:t>
            </w:r>
            <w:r>
              <w:rPr>
                <w:sz w:val="24"/>
                <w:szCs w:val="24"/>
              </w:rPr>
              <w:t>Школьная</w:t>
            </w:r>
            <w:r w:rsidRPr="0040693A">
              <w:rPr>
                <w:sz w:val="24"/>
                <w:szCs w:val="24"/>
              </w:rPr>
              <w:t xml:space="preserve"> в</w:t>
            </w:r>
          </w:p>
          <w:p w14:paraId="7291EB12" w14:textId="6E339E41" w:rsidR="004B1C8F" w:rsidRPr="00742722" w:rsidRDefault="004B1C8F" w:rsidP="004B1C8F">
            <w:pPr>
              <w:rPr>
                <w:sz w:val="24"/>
                <w:szCs w:val="24"/>
              </w:rPr>
            </w:pPr>
            <w:r w:rsidRPr="0040693A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Пионеры (2 этап)</w:t>
            </w:r>
          </w:p>
        </w:tc>
        <w:tc>
          <w:tcPr>
            <w:tcW w:w="1276" w:type="dxa"/>
          </w:tcPr>
          <w:p w14:paraId="62F40AD9" w14:textId="6A75BF4E" w:rsidR="004B1C8F" w:rsidRPr="00742722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5 089,8</w:t>
            </w:r>
          </w:p>
        </w:tc>
        <w:tc>
          <w:tcPr>
            <w:tcW w:w="1417" w:type="dxa"/>
          </w:tcPr>
          <w:p w14:paraId="475103AB" w14:textId="5B3041B5" w:rsidR="004B1C8F" w:rsidRPr="00742722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4 886,2</w:t>
            </w:r>
          </w:p>
        </w:tc>
        <w:tc>
          <w:tcPr>
            <w:tcW w:w="1418" w:type="dxa"/>
          </w:tcPr>
          <w:p w14:paraId="0A0692FD" w14:textId="7B6E2C9F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275" w:type="dxa"/>
          </w:tcPr>
          <w:p w14:paraId="39419B8C" w14:textId="2CAFCE55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152,7</w:t>
            </w:r>
          </w:p>
        </w:tc>
      </w:tr>
      <w:tr w:rsidR="004B1C8F" w:rsidRPr="00742722" w14:paraId="241F232C" w14:textId="77777777" w:rsidTr="00C75E08">
        <w:trPr>
          <w:trHeight w:val="649"/>
        </w:trPr>
        <w:tc>
          <w:tcPr>
            <w:tcW w:w="1277" w:type="dxa"/>
          </w:tcPr>
          <w:p w14:paraId="055CB5E2" w14:textId="77777777" w:rsidR="004B1C8F" w:rsidRDefault="004B1C8F" w:rsidP="004B1C8F">
            <w:pPr>
              <w:jc w:val="center"/>
              <w:rPr>
                <w:sz w:val="24"/>
                <w:szCs w:val="24"/>
              </w:rPr>
            </w:pPr>
          </w:p>
          <w:p w14:paraId="50BA587F" w14:textId="1E062761" w:rsidR="004B1C8F" w:rsidRPr="00742722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</w:t>
            </w:r>
            <w:r w:rsidR="003638C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0EF52AD3" w14:textId="77777777" w:rsidR="003638CA" w:rsidRDefault="004B1C8F" w:rsidP="004B1C8F">
            <w:pPr>
              <w:rPr>
                <w:sz w:val="24"/>
                <w:szCs w:val="24"/>
              </w:rPr>
            </w:pPr>
            <w:r w:rsidRPr="0040693A">
              <w:rPr>
                <w:sz w:val="24"/>
                <w:szCs w:val="24"/>
              </w:rPr>
              <w:t>Обустройство</w:t>
            </w:r>
            <w:r>
              <w:rPr>
                <w:sz w:val="24"/>
                <w:szCs w:val="24"/>
              </w:rPr>
              <w:t xml:space="preserve"> дороги от д.19 по </w:t>
            </w:r>
          </w:p>
          <w:p w14:paraId="7EDD3881" w14:textId="502AA47D" w:rsidR="004B1C8F" w:rsidRPr="00742722" w:rsidRDefault="004B1C8F" w:rsidP="004B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Колхозной в с. Красноярское</w:t>
            </w:r>
          </w:p>
        </w:tc>
        <w:tc>
          <w:tcPr>
            <w:tcW w:w="1276" w:type="dxa"/>
          </w:tcPr>
          <w:p w14:paraId="07CDBBAE" w14:textId="54D3F95B" w:rsidR="004B1C8F" w:rsidRPr="00742722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3 908,5</w:t>
            </w:r>
          </w:p>
        </w:tc>
        <w:tc>
          <w:tcPr>
            <w:tcW w:w="1417" w:type="dxa"/>
          </w:tcPr>
          <w:p w14:paraId="7AA5BDC7" w14:textId="01440F30" w:rsidR="004B1C8F" w:rsidRPr="00742722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3 752,1</w:t>
            </w:r>
          </w:p>
          <w:p w14:paraId="436E64A4" w14:textId="77777777" w:rsidR="004B1C8F" w:rsidRPr="00742722" w:rsidRDefault="004B1C8F" w:rsidP="004B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AA493" w14:textId="36F49563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  <w:p w14:paraId="7D17D066" w14:textId="2B075DC2" w:rsidR="007458B5" w:rsidRDefault="007458B5" w:rsidP="004B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5A2DDAE" w14:textId="7D0AB170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</w:tr>
      <w:tr w:rsidR="004B1C8F" w:rsidRPr="00742722" w14:paraId="5D5C656B" w14:textId="77777777" w:rsidTr="00C75E08">
        <w:tc>
          <w:tcPr>
            <w:tcW w:w="1277" w:type="dxa"/>
          </w:tcPr>
          <w:p w14:paraId="599502FC" w14:textId="4DDE62E3" w:rsidR="004B1C8F" w:rsidRPr="00742722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</w:t>
            </w:r>
            <w:r w:rsidR="003638CA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65D9267E" w14:textId="77777777" w:rsidR="003638CA" w:rsidRDefault="004B1C8F" w:rsidP="004B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общественной территории в с. Чапланово по</w:t>
            </w:r>
          </w:p>
          <w:p w14:paraId="569B7EC1" w14:textId="56A69839" w:rsidR="004B1C8F" w:rsidRPr="00742722" w:rsidRDefault="004B1C8F" w:rsidP="004B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Советской</w:t>
            </w:r>
          </w:p>
        </w:tc>
        <w:tc>
          <w:tcPr>
            <w:tcW w:w="1276" w:type="dxa"/>
          </w:tcPr>
          <w:p w14:paraId="265AA953" w14:textId="6E5DDA52" w:rsidR="004B1C8F" w:rsidRPr="00742722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6 865,9</w:t>
            </w:r>
          </w:p>
        </w:tc>
        <w:tc>
          <w:tcPr>
            <w:tcW w:w="1417" w:type="dxa"/>
          </w:tcPr>
          <w:p w14:paraId="7F1EAE9D" w14:textId="7D2E4593" w:rsidR="004B1C8F" w:rsidRPr="00742722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418" w:type="dxa"/>
          </w:tcPr>
          <w:p w14:paraId="571DB897" w14:textId="6E3A2061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1 522,6</w:t>
            </w:r>
          </w:p>
        </w:tc>
        <w:tc>
          <w:tcPr>
            <w:tcW w:w="1275" w:type="dxa"/>
          </w:tcPr>
          <w:p w14:paraId="2A3F66ED" w14:textId="2097F496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343,3</w:t>
            </w:r>
          </w:p>
        </w:tc>
      </w:tr>
      <w:tr w:rsidR="004B1C8F" w:rsidRPr="00742722" w14:paraId="6F1B0DF3" w14:textId="77777777" w:rsidTr="00C75E08">
        <w:tc>
          <w:tcPr>
            <w:tcW w:w="1277" w:type="dxa"/>
          </w:tcPr>
          <w:p w14:paraId="3CAB931C" w14:textId="71B921A6" w:rsidR="004B1C8F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</w:t>
            </w:r>
            <w:r w:rsidR="003638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1062095D" w14:textId="77777777" w:rsidR="003638CA" w:rsidRDefault="004B1C8F" w:rsidP="004B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лестницы по </w:t>
            </w:r>
          </w:p>
          <w:p w14:paraId="752F95A5" w14:textId="0BB09573" w:rsidR="004B1C8F" w:rsidRDefault="004B1C8F" w:rsidP="004B1C8F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ул. Сахалинской в с. Яблочное</w:t>
            </w:r>
          </w:p>
        </w:tc>
        <w:tc>
          <w:tcPr>
            <w:tcW w:w="1276" w:type="dxa"/>
          </w:tcPr>
          <w:p w14:paraId="3D8CCC88" w14:textId="0BB00A70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2 398,4</w:t>
            </w:r>
          </w:p>
        </w:tc>
        <w:tc>
          <w:tcPr>
            <w:tcW w:w="1417" w:type="dxa"/>
          </w:tcPr>
          <w:p w14:paraId="5D8F6555" w14:textId="5CDD468A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2 278,4</w:t>
            </w:r>
          </w:p>
        </w:tc>
        <w:tc>
          <w:tcPr>
            <w:tcW w:w="1418" w:type="dxa"/>
          </w:tcPr>
          <w:p w14:paraId="612F453E" w14:textId="693BA900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</w:tcPr>
          <w:p w14:paraId="6D8053C8" w14:textId="674FE9D6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4B1C8F" w:rsidRPr="00742722" w14:paraId="3B63581C" w14:textId="77777777" w:rsidTr="00C75E08">
        <w:tc>
          <w:tcPr>
            <w:tcW w:w="1277" w:type="dxa"/>
          </w:tcPr>
          <w:p w14:paraId="7BF30B80" w14:textId="1FAB5A36" w:rsidR="004B1C8F" w:rsidRDefault="004B1C8F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</w:t>
            </w:r>
            <w:r w:rsidR="003638C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0F454DD6" w14:textId="77777777" w:rsidR="003638CA" w:rsidRDefault="004B1C8F" w:rsidP="004B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места памяти героям специальной военной операции</w:t>
            </w:r>
          </w:p>
          <w:p w14:paraId="360D20D1" w14:textId="70C7BA65" w:rsidR="004B1C8F" w:rsidRPr="003638CA" w:rsidRDefault="004B1C8F" w:rsidP="004B1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Правда</w:t>
            </w:r>
          </w:p>
        </w:tc>
        <w:tc>
          <w:tcPr>
            <w:tcW w:w="1276" w:type="dxa"/>
          </w:tcPr>
          <w:p w14:paraId="30B0BA62" w14:textId="01333530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5 067,9</w:t>
            </w:r>
          </w:p>
        </w:tc>
        <w:tc>
          <w:tcPr>
            <w:tcW w:w="1417" w:type="dxa"/>
          </w:tcPr>
          <w:p w14:paraId="06EB0DE2" w14:textId="639529E1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4 814,4</w:t>
            </w:r>
          </w:p>
        </w:tc>
        <w:tc>
          <w:tcPr>
            <w:tcW w:w="1418" w:type="dxa"/>
          </w:tcPr>
          <w:p w14:paraId="02804722" w14:textId="1D18EC3C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275" w:type="dxa"/>
          </w:tcPr>
          <w:p w14:paraId="0E35A764" w14:textId="02F697C3" w:rsidR="004B1C8F" w:rsidRDefault="007458B5" w:rsidP="004B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</w:t>
            </w:r>
          </w:p>
        </w:tc>
      </w:tr>
      <w:tr w:rsidR="0048550C" w:rsidRPr="00742722" w14:paraId="44029351" w14:textId="77777777" w:rsidTr="00C75E08">
        <w:tc>
          <w:tcPr>
            <w:tcW w:w="1277" w:type="dxa"/>
          </w:tcPr>
          <w:p w14:paraId="0562FF24" w14:textId="77777777" w:rsidR="0048550C" w:rsidRDefault="0048550C" w:rsidP="008C1A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1E2CA17" w14:textId="77777777" w:rsidR="0048550C" w:rsidRPr="0048550C" w:rsidRDefault="0048550C" w:rsidP="00BE424B">
            <w:pPr>
              <w:rPr>
                <w:b/>
                <w:sz w:val="24"/>
              </w:rPr>
            </w:pPr>
            <w:r w:rsidRPr="0048550C">
              <w:rPr>
                <w:b/>
                <w:sz w:val="24"/>
              </w:rPr>
              <w:t>Всего:</w:t>
            </w:r>
          </w:p>
        </w:tc>
        <w:tc>
          <w:tcPr>
            <w:tcW w:w="1276" w:type="dxa"/>
          </w:tcPr>
          <w:p w14:paraId="346FAF2B" w14:textId="03A10AF2" w:rsidR="0048550C" w:rsidRPr="0048550C" w:rsidRDefault="003638CA" w:rsidP="008C1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28 671,8</w:t>
            </w:r>
          </w:p>
        </w:tc>
        <w:tc>
          <w:tcPr>
            <w:tcW w:w="1417" w:type="dxa"/>
          </w:tcPr>
          <w:p w14:paraId="3B9FE428" w14:textId="0407F157" w:rsidR="0048550C" w:rsidRPr="004B1C8F" w:rsidRDefault="004B1C8F" w:rsidP="008C1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25 731</w:t>
            </w:r>
            <w:r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14:paraId="00009CB7" w14:textId="490AF134" w:rsidR="0048550C" w:rsidRPr="0048550C" w:rsidRDefault="007458B5" w:rsidP="008C1A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1 921,8</w:t>
            </w:r>
          </w:p>
        </w:tc>
        <w:tc>
          <w:tcPr>
            <w:tcW w:w="1275" w:type="dxa"/>
          </w:tcPr>
          <w:p w14:paraId="3288C537" w14:textId="013F2CAE" w:rsidR="0048550C" w:rsidRPr="0048550C" w:rsidRDefault="007458B5" w:rsidP="00C75E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1 018,9</w:t>
            </w:r>
          </w:p>
        </w:tc>
      </w:tr>
    </w:tbl>
    <w:p w14:paraId="31DA64DE" w14:textId="77777777" w:rsidR="00F25F76" w:rsidRDefault="00F25F76" w:rsidP="00F25F76"/>
    <w:sectPr w:rsidR="00F25F76" w:rsidSect="00CF120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619"/>
    <w:rsid w:val="000135BC"/>
    <w:rsid w:val="002A7D61"/>
    <w:rsid w:val="002E45B0"/>
    <w:rsid w:val="00340E5C"/>
    <w:rsid w:val="003638CA"/>
    <w:rsid w:val="0044104C"/>
    <w:rsid w:val="0046033F"/>
    <w:rsid w:val="00460A87"/>
    <w:rsid w:val="00464F36"/>
    <w:rsid w:val="0048550C"/>
    <w:rsid w:val="004B1C8F"/>
    <w:rsid w:val="004C6F41"/>
    <w:rsid w:val="00662707"/>
    <w:rsid w:val="007458B5"/>
    <w:rsid w:val="00786CA5"/>
    <w:rsid w:val="008E1619"/>
    <w:rsid w:val="00BA7360"/>
    <w:rsid w:val="00BE424B"/>
    <w:rsid w:val="00C53168"/>
    <w:rsid w:val="00C75E08"/>
    <w:rsid w:val="00C931CE"/>
    <w:rsid w:val="00CD541C"/>
    <w:rsid w:val="00CF120A"/>
    <w:rsid w:val="00D368F7"/>
    <w:rsid w:val="00D37278"/>
    <w:rsid w:val="00EB1448"/>
    <w:rsid w:val="00F25F76"/>
    <w:rsid w:val="00F40A7C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D28D"/>
  <w15:docId w15:val="{3E0B8077-E397-409E-9219-91D82C02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21</cp:revision>
  <cp:lastPrinted>2020-11-07T06:43:00Z</cp:lastPrinted>
  <dcterms:created xsi:type="dcterms:W3CDTF">2020-11-07T06:34:00Z</dcterms:created>
  <dcterms:modified xsi:type="dcterms:W3CDTF">2025-02-27T02:14:00Z</dcterms:modified>
</cp:coreProperties>
</file>