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00E4" w14:textId="77777777" w:rsidR="00D0210D" w:rsidRDefault="00BE3A20" w:rsidP="00E23558">
      <w:pPr>
        <w:jc w:val="center"/>
        <w:rPr>
          <w:sz w:val="28"/>
        </w:rPr>
      </w:pPr>
      <w:r>
        <w:rPr>
          <w:sz w:val="28"/>
          <w:szCs w:val="28"/>
        </w:rPr>
        <w:t>График проведения собраний</w:t>
      </w:r>
      <w:r w:rsidRPr="00742722">
        <w:rPr>
          <w:sz w:val="28"/>
        </w:rPr>
        <w:t xml:space="preserve"> </w:t>
      </w:r>
      <w:r>
        <w:rPr>
          <w:sz w:val="28"/>
        </w:rPr>
        <w:t xml:space="preserve">с жителями </w:t>
      </w:r>
    </w:p>
    <w:p w14:paraId="45CC075D" w14:textId="77777777" w:rsidR="00BE3A20" w:rsidRDefault="00BE3A20" w:rsidP="00E23558">
      <w:pPr>
        <w:jc w:val="center"/>
        <w:rPr>
          <w:sz w:val="28"/>
        </w:rPr>
      </w:pPr>
      <w:r>
        <w:rPr>
          <w:sz w:val="28"/>
        </w:rPr>
        <w:t>населенных пунктов Холмского городского округа по отбору общественно значимых проектов</w:t>
      </w:r>
      <w:r w:rsidR="00D0210D">
        <w:rPr>
          <w:sz w:val="28"/>
        </w:rPr>
        <w:t>, планируемых к реализации в 2025 году</w:t>
      </w:r>
    </w:p>
    <w:p w14:paraId="3F436123" w14:textId="77777777" w:rsidR="00BE3A20" w:rsidRDefault="00BE3A20" w:rsidP="00BE3A20">
      <w:pPr>
        <w:jc w:val="center"/>
        <w:rPr>
          <w:sz w:val="28"/>
        </w:rPr>
      </w:pPr>
    </w:p>
    <w:p w14:paraId="16F25A34" w14:textId="77777777" w:rsidR="00BE3A20" w:rsidRDefault="00BE3A20" w:rsidP="00BE3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985"/>
        <w:gridCol w:w="2517"/>
      </w:tblGrid>
      <w:tr w:rsidR="008D7186" w:rsidRPr="00742722" w14:paraId="3703E54A" w14:textId="77777777" w:rsidTr="008D7186">
        <w:tc>
          <w:tcPr>
            <w:tcW w:w="675" w:type="dxa"/>
          </w:tcPr>
          <w:p w14:paraId="6A7B323D" w14:textId="77777777" w:rsidR="008D7186" w:rsidRDefault="008D7186" w:rsidP="00F279C9">
            <w:pPr>
              <w:jc w:val="center"/>
              <w:rPr>
                <w:sz w:val="24"/>
                <w:szCs w:val="24"/>
              </w:rPr>
            </w:pPr>
            <w:r w:rsidRPr="00742722">
              <w:rPr>
                <w:sz w:val="24"/>
                <w:szCs w:val="24"/>
              </w:rPr>
              <w:t>№</w:t>
            </w:r>
          </w:p>
          <w:p w14:paraId="13433497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 w:rsidRPr="0074272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144543F3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14:paraId="404C7281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4FD1A5AA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517" w:type="dxa"/>
          </w:tcPr>
          <w:p w14:paraId="38CD4CB1" w14:textId="77777777" w:rsidR="008D7186" w:rsidRPr="00742722" w:rsidRDefault="008D7186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8D7186" w:rsidRPr="00F721C9" w14:paraId="6220EEBA" w14:textId="77777777" w:rsidTr="008D7186">
        <w:tc>
          <w:tcPr>
            <w:tcW w:w="675" w:type="dxa"/>
          </w:tcPr>
          <w:p w14:paraId="2B800A32" w14:textId="77777777" w:rsidR="008D7186" w:rsidRPr="00017FDC" w:rsidRDefault="008D7186" w:rsidP="00F279C9">
            <w:pPr>
              <w:jc w:val="center"/>
              <w:rPr>
                <w:sz w:val="24"/>
                <w:szCs w:val="24"/>
              </w:rPr>
            </w:pPr>
            <w:r w:rsidRPr="00017FD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13F07C" w14:textId="77777777" w:rsidR="008D7186" w:rsidRPr="00BE7E91" w:rsidRDefault="008D7186" w:rsidP="00F279C9">
            <w:pPr>
              <w:jc w:val="both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Яблочное</w:t>
            </w:r>
          </w:p>
        </w:tc>
        <w:tc>
          <w:tcPr>
            <w:tcW w:w="1843" w:type="dxa"/>
          </w:tcPr>
          <w:p w14:paraId="19FDBA76" w14:textId="5BEBF2DA" w:rsidR="008D7186" w:rsidRPr="00A46EDD" w:rsidRDefault="008D7186" w:rsidP="00F279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342F5">
              <w:rPr>
                <w:sz w:val="24"/>
                <w:szCs w:val="24"/>
              </w:rPr>
              <w:t>6</w:t>
            </w:r>
            <w:r w:rsidRPr="00BE7E91"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35E70C8C" w14:textId="77777777" w:rsidR="008D7186" w:rsidRPr="00BE7E91" w:rsidRDefault="008D7186" w:rsidP="00F279C9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17-00</w:t>
            </w:r>
          </w:p>
        </w:tc>
        <w:tc>
          <w:tcPr>
            <w:tcW w:w="2517" w:type="dxa"/>
          </w:tcPr>
          <w:p w14:paraId="7BD91BDD" w14:textId="77777777" w:rsidR="008D7186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МАО СОШ Яблочное</w:t>
            </w:r>
            <w:r>
              <w:rPr>
                <w:sz w:val="24"/>
                <w:szCs w:val="24"/>
              </w:rPr>
              <w:t xml:space="preserve">, </w:t>
            </w:r>
          </w:p>
          <w:p w14:paraId="530EF8A7" w14:textId="77777777" w:rsidR="008D7186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52</w:t>
            </w:r>
          </w:p>
          <w:p w14:paraId="0065F2D1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(актовый зал)</w:t>
            </w:r>
          </w:p>
        </w:tc>
      </w:tr>
      <w:tr w:rsidR="008D7186" w:rsidRPr="00742722" w14:paraId="6F7603C9" w14:textId="77777777" w:rsidTr="008D7186">
        <w:tc>
          <w:tcPr>
            <w:tcW w:w="675" w:type="dxa"/>
          </w:tcPr>
          <w:p w14:paraId="24733542" w14:textId="77777777" w:rsidR="008D7186" w:rsidRPr="00017FDC" w:rsidRDefault="008D7186" w:rsidP="00F279C9">
            <w:pPr>
              <w:jc w:val="center"/>
              <w:rPr>
                <w:sz w:val="24"/>
                <w:szCs w:val="24"/>
              </w:rPr>
            </w:pPr>
            <w:r w:rsidRPr="00C17CA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2CEE51D" w14:textId="77777777" w:rsidR="008D7186" w:rsidRPr="00153AE2" w:rsidRDefault="008D7186" w:rsidP="008D7186">
            <w:pPr>
              <w:rPr>
                <w:sz w:val="24"/>
                <w:szCs w:val="24"/>
              </w:rPr>
            </w:pPr>
            <w:r w:rsidRPr="00153AE2">
              <w:rPr>
                <w:sz w:val="24"/>
                <w:szCs w:val="24"/>
              </w:rPr>
              <w:t>с. Правда</w:t>
            </w:r>
          </w:p>
        </w:tc>
        <w:tc>
          <w:tcPr>
            <w:tcW w:w="1843" w:type="dxa"/>
          </w:tcPr>
          <w:p w14:paraId="063875F6" w14:textId="483FE4A5" w:rsidR="008D7186" w:rsidRPr="00A46EDD" w:rsidRDefault="008D7186" w:rsidP="00C17CA7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70641">
              <w:rPr>
                <w:sz w:val="24"/>
                <w:szCs w:val="24"/>
              </w:rPr>
              <w:t>2</w:t>
            </w:r>
            <w:r w:rsidR="00C17CA7">
              <w:rPr>
                <w:sz w:val="24"/>
                <w:szCs w:val="24"/>
              </w:rPr>
              <w:t>5</w:t>
            </w:r>
            <w:r w:rsidRPr="00470641"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3F120B8D" w14:textId="77777777" w:rsidR="008D7186" w:rsidRPr="00BE7E91" w:rsidRDefault="00C17CA7" w:rsidP="00F279C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17-30</w:t>
            </w:r>
          </w:p>
        </w:tc>
        <w:tc>
          <w:tcPr>
            <w:tcW w:w="2517" w:type="dxa"/>
          </w:tcPr>
          <w:p w14:paraId="3251E801" w14:textId="77777777" w:rsidR="00C17CA7" w:rsidRDefault="00C17CA7" w:rsidP="00C17CA7">
            <w:pPr>
              <w:jc w:val="both"/>
              <w:rPr>
                <w:sz w:val="24"/>
                <w:szCs w:val="24"/>
              </w:rPr>
            </w:pPr>
            <w:r w:rsidRPr="009464DF">
              <w:rPr>
                <w:sz w:val="24"/>
                <w:szCs w:val="24"/>
              </w:rPr>
              <w:t xml:space="preserve">СДК </w:t>
            </w:r>
            <w:r>
              <w:rPr>
                <w:sz w:val="24"/>
                <w:szCs w:val="24"/>
              </w:rPr>
              <w:t>с. Правда</w:t>
            </w:r>
          </w:p>
          <w:p w14:paraId="0B3E48A8" w14:textId="77777777" w:rsidR="008D7186" w:rsidRPr="00BE7E91" w:rsidRDefault="00C17CA7" w:rsidP="00C17CA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Центральная, д.27</w:t>
            </w:r>
          </w:p>
        </w:tc>
      </w:tr>
      <w:tr w:rsidR="008D7186" w:rsidRPr="00F721C9" w14:paraId="4DDE0113" w14:textId="77777777" w:rsidTr="008D7186">
        <w:tc>
          <w:tcPr>
            <w:tcW w:w="675" w:type="dxa"/>
          </w:tcPr>
          <w:p w14:paraId="1D7C1D0C" w14:textId="77777777" w:rsidR="008D7186" w:rsidRPr="00017FDC" w:rsidRDefault="008D7186" w:rsidP="00F279C9">
            <w:pPr>
              <w:jc w:val="center"/>
              <w:rPr>
                <w:sz w:val="24"/>
                <w:szCs w:val="24"/>
              </w:rPr>
            </w:pPr>
            <w:r w:rsidRPr="00017FD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D7325E8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Пионеры</w:t>
            </w:r>
          </w:p>
        </w:tc>
        <w:tc>
          <w:tcPr>
            <w:tcW w:w="1843" w:type="dxa"/>
          </w:tcPr>
          <w:p w14:paraId="0582193D" w14:textId="0EE760E6" w:rsidR="008D7186" w:rsidRPr="00A46EDD" w:rsidRDefault="008D7186" w:rsidP="00F279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Pr="00BE7E91"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6B0EF879" w14:textId="77777777" w:rsidR="008D7186" w:rsidRPr="00BE7E91" w:rsidRDefault="008D7186" w:rsidP="00F279C9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17-00</w:t>
            </w:r>
          </w:p>
        </w:tc>
        <w:tc>
          <w:tcPr>
            <w:tcW w:w="2517" w:type="dxa"/>
          </w:tcPr>
          <w:p w14:paraId="385F2674" w14:textId="77777777" w:rsidR="008D7186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  <w:p w14:paraId="35530A94" w14:textId="77777777" w:rsidR="008D7186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Пионеры, </w:t>
            </w:r>
          </w:p>
          <w:p w14:paraId="4DC9B2D2" w14:textId="77777777" w:rsidR="008D7186" w:rsidRPr="00BE7E91" w:rsidRDefault="00933829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</w:t>
            </w:r>
            <w:r w:rsidR="008D7186">
              <w:rPr>
                <w:sz w:val="24"/>
                <w:szCs w:val="24"/>
              </w:rPr>
              <w:t>.3</w:t>
            </w:r>
          </w:p>
        </w:tc>
      </w:tr>
      <w:tr w:rsidR="008D7186" w:rsidRPr="00F721C9" w14:paraId="5FC509ED" w14:textId="77777777" w:rsidTr="008D7186">
        <w:tc>
          <w:tcPr>
            <w:tcW w:w="675" w:type="dxa"/>
          </w:tcPr>
          <w:p w14:paraId="58DC0720" w14:textId="77777777" w:rsidR="008D7186" w:rsidRPr="00017FDC" w:rsidRDefault="008D7186" w:rsidP="00F279C9">
            <w:pPr>
              <w:jc w:val="center"/>
              <w:rPr>
                <w:sz w:val="24"/>
                <w:szCs w:val="24"/>
              </w:rPr>
            </w:pPr>
            <w:r w:rsidRPr="00017FD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C0A2C92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Костромское</w:t>
            </w:r>
          </w:p>
        </w:tc>
        <w:tc>
          <w:tcPr>
            <w:tcW w:w="1843" w:type="dxa"/>
          </w:tcPr>
          <w:p w14:paraId="7D5C9DA0" w14:textId="2134028C" w:rsidR="008D7186" w:rsidRPr="00A46EDD" w:rsidRDefault="008D7186" w:rsidP="008D7186">
            <w:pPr>
              <w:jc w:val="center"/>
              <w:rPr>
                <w:sz w:val="24"/>
                <w:szCs w:val="24"/>
                <w:lang w:val="en-US"/>
              </w:rPr>
            </w:pPr>
            <w:r w:rsidRPr="00BE7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E7E91"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6517F2FE" w14:textId="77777777" w:rsidR="008D7186" w:rsidRPr="00BE7E91" w:rsidRDefault="008D7186" w:rsidP="008D7186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E7E91">
              <w:rPr>
                <w:sz w:val="24"/>
                <w:szCs w:val="24"/>
              </w:rPr>
              <w:t>-00</w:t>
            </w:r>
          </w:p>
        </w:tc>
        <w:tc>
          <w:tcPr>
            <w:tcW w:w="2517" w:type="dxa"/>
          </w:tcPr>
          <w:p w14:paraId="62D1DB74" w14:textId="77777777" w:rsidR="008D7186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с. Костромское,</w:t>
            </w:r>
          </w:p>
          <w:p w14:paraId="27DCE189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д.1</w:t>
            </w:r>
          </w:p>
        </w:tc>
      </w:tr>
      <w:tr w:rsidR="008D7186" w:rsidRPr="00742722" w14:paraId="339E9ADA" w14:textId="77777777" w:rsidTr="008D7186">
        <w:tc>
          <w:tcPr>
            <w:tcW w:w="675" w:type="dxa"/>
          </w:tcPr>
          <w:p w14:paraId="251ABC0A" w14:textId="77777777" w:rsidR="008D7186" w:rsidRPr="00017FDC" w:rsidRDefault="008D7186" w:rsidP="00F279C9">
            <w:pPr>
              <w:jc w:val="center"/>
              <w:rPr>
                <w:sz w:val="24"/>
                <w:szCs w:val="24"/>
              </w:rPr>
            </w:pPr>
            <w:r w:rsidRPr="00017FD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DAC978A" w14:textId="77777777" w:rsidR="008D7186" w:rsidRPr="000A168F" w:rsidRDefault="008D7186" w:rsidP="008D7186">
            <w:pPr>
              <w:rPr>
                <w:sz w:val="24"/>
                <w:szCs w:val="24"/>
              </w:rPr>
            </w:pPr>
            <w:r w:rsidRPr="000A168F">
              <w:rPr>
                <w:sz w:val="24"/>
                <w:szCs w:val="24"/>
              </w:rPr>
              <w:t>с. Чехов</w:t>
            </w:r>
          </w:p>
        </w:tc>
        <w:tc>
          <w:tcPr>
            <w:tcW w:w="1843" w:type="dxa"/>
          </w:tcPr>
          <w:p w14:paraId="313E3CAF" w14:textId="6C373460" w:rsidR="008D7186" w:rsidRPr="00A46EDD" w:rsidRDefault="008D7186" w:rsidP="003264AB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97F9E">
              <w:rPr>
                <w:sz w:val="24"/>
                <w:szCs w:val="24"/>
              </w:rPr>
              <w:t>1</w:t>
            </w:r>
            <w:r w:rsidR="003264AB">
              <w:rPr>
                <w:sz w:val="24"/>
                <w:szCs w:val="24"/>
              </w:rPr>
              <w:t>7</w:t>
            </w:r>
            <w:r w:rsidRPr="00B97F9E"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3BAADE37" w14:textId="77777777" w:rsidR="008D7186" w:rsidRPr="00BE7E91" w:rsidRDefault="007073C4" w:rsidP="00F279C9">
            <w:pPr>
              <w:jc w:val="center"/>
              <w:rPr>
                <w:sz w:val="24"/>
                <w:szCs w:val="24"/>
                <w:highlight w:val="yellow"/>
              </w:rPr>
            </w:pPr>
            <w:r w:rsidRPr="007073C4">
              <w:rPr>
                <w:sz w:val="24"/>
                <w:szCs w:val="24"/>
              </w:rPr>
              <w:t>17-00</w:t>
            </w:r>
          </w:p>
        </w:tc>
        <w:tc>
          <w:tcPr>
            <w:tcW w:w="2517" w:type="dxa"/>
          </w:tcPr>
          <w:p w14:paraId="251BB940" w14:textId="434A5197" w:rsidR="008D7186" w:rsidRPr="00BE7E91" w:rsidRDefault="005D7890" w:rsidP="007073C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Фок</w:t>
            </w:r>
            <w:r w:rsidR="007073C4" w:rsidRPr="007073C4">
              <w:rPr>
                <w:sz w:val="24"/>
                <w:szCs w:val="24"/>
              </w:rPr>
              <w:t xml:space="preserve"> с. Чехов, ул. </w:t>
            </w:r>
            <w:r>
              <w:rPr>
                <w:sz w:val="24"/>
                <w:szCs w:val="24"/>
              </w:rPr>
              <w:t>Пионерская</w:t>
            </w:r>
            <w:r w:rsidR="007073C4" w:rsidRPr="007073C4">
              <w:rPr>
                <w:sz w:val="24"/>
                <w:szCs w:val="24"/>
              </w:rPr>
              <w:t>, д. 1</w:t>
            </w:r>
          </w:p>
        </w:tc>
      </w:tr>
      <w:tr w:rsidR="008D7186" w:rsidRPr="009B2E9D" w14:paraId="4A8593E7" w14:textId="77777777" w:rsidTr="008D7186">
        <w:tc>
          <w:tcPr>
            <w:tcW w:w="675" w:type="dxa"/>
          </w:tcPr>
          <w:p w14:paraId="66A7656D" w14:textId="77777777" w:rsidR="008D7186" w:rsidRPr="00017FDC" w:rsidRDefault="008D7186" w:rsidP="00F279C9">
            <w:pPr>
              <w:jc w:val="center"/>
              <w:rPr>
                <w:sz w:val="24"/>
                <w:szCs w:val="24"/>
              </w:rPr>
            </w:pPr>
            <w:r w:rsidRPr="00017FD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EEAE455" w14:textId="77777777" w:rsidR="008D7186" w:rsidRPr="00BE7E91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с. Чапланово</w:t>
            </w:r>
          </w:p>
        </w:tc>
        <w:tc>
          <w:tcPr>
            <w:tcW w:w="1843" w:type="dxa"/>
          </w:tcPr>
          <w:p w14:paraId="544673A2" w14:textId="08DB22BE" w:rsidR="008D7186" w:rsidRPr="00A46EDD" w:rsidRDefault="008D7186" w:rsidP="003264AB">
            <w:pPr>
              <w:jc w:val="center"/>
              <w:rPr>
                <w:sz w:val="24"/>
                <w:szCs w:val="24"/>
                <w:lang w:val="en-US"/>
              </w:rPr>
            </w:pPr>
            <w:r w:rsidRPr="00BE7E91">
              <w:rPr>
                <w:sz w:val="24"/>
                <w:szCs w:val="24"/>
              </w:rPr>
              <w:t>1</w:t>
            </w:r>
            <w:r w:rsidR="003264AB">
              <w:rPr>
                <w:sz w:val="24"/>
                <w:szCs w:val="24"/>
              </w:rPr>
              <w:t>6</w:t>
            </w:r>
            <w:r w:rsidRPr="00BE7E91"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2DCEF721" w14:textId="77777777" w:rsidR="008D7186" w:rsidRPr="00BE7E91" w:rsidRDefault="008D7186" w:rsidP="00F279C9">
            <w:pPr>
              <w:jc w:val="center"/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17-30</w:t>
            </w:r>
          </w:p>
        </w:tc>
        <w:tc>
          <w:tcPr>
            <w:tcW w:w="2517" w:type="dxa"/>
          </w:tcPr>
          <w:p w14:paraId="77EB6854" w14:textId="77777777" w:rsidR="003264AB" w:rsidRDefault="008D7186" w:rsidP="008D7186">
            <w:pPr>
              <w:rPr>
                <w:sz w:val="24"/>
                <w:szCs w:val="24"/>
              </w:rPr>
            </w:pPr>
            <w:r w:rsidRPr="00BE7E91">
              <w:rPr>
                <w:sz w:val="24"/>
                <w:szCs w:val="24"/>
              </w:rPr>
              <w:t>СДК</w:t>
            </w:r>
            <w:r w:rsidR="003264AB">
              <w:rPr>
                <w:sz w:val="24"/>
                <w:szCs w:val="24"/>
              </w:rPr>
              <w:t xml:space="preserve"> с. Чапланово, </w:t>
            </w:r>
          </w:p>
          <w:p w14:paraId="1D0E5953" w14:textId="77777777" w:rsidR="008D7186" w:rsidRPr="00BE7E91" w:rsidRDefault="003264AB" w:rsidP="008D7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Речная, д. 26</w:t>
            </w:r>
          </w:p>
        </w:tc>
      </w:tr>
      <w:tr w:rsidR="008D7186" w:rsidRPr="009B2E9D" w14:paraId="461A2176" w14:textId="77777777" w:rsidTr="008D7186">
        <w:tc>
          <w:tcPr>
            <w:tcW w:w="675" w:type="dxa"/>
          </w:tcPr>
          <w:p w14:paraId="0187DB17" w14:textId="77777777" w:rsidR="008D7186" w:rsidRPr="00017FDC" w:rsidRDefault="003264AB" w:rsidP="00F279C9">
            <w:pPr>
              <w:jc w:val="center"/>
              <w:rPr>
                <w:sz w:val="24"/>
                <w:szCs w:val="24"/>
              </w:rPr>
            </w:pPr>
            <w:r w:rsidRPr="00017FD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3ECB07C" w14:textId="77777777" w:rsidR="008D7186" w:rsidRPr="00BE7E91" w:rsidRDefault="008D7186" w:rsidP="00326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3264AB">
              <w:rPr>
                <w:sz w:val="24"/>
                <w:szCs w:val="24"/>
              </w:rPr>
              <w:t>Красноярское</w:t>
            </w:r>
          </w:p>
        </w:tc>
        <w:tc>
          <w:tcPr>
            <w:tcW w:w="1843" w:type="dxa"/>
          </w:tcPr>
          <w:p w14:paraId="3A3B688E" w14:textId="2E5D5E57" w:rsidR="008D7186" w:rsidRPr="00A46EDD" w:rsidRDefault="008D7186" w:rsidP="003264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264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A46ED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1426D6EC" w14:textId="77777777" w:rsidR="008D7186" w:rsidRPr="00BE7E91" w:rsidRDefault="007073C4" w:rsidP="00F2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2517" w:type="dxa"/>
          </w:tcPr>
          <w:p w14:paraId="310FCC37" w14:textId="77777777" w:rsidR="008D7186" w:rsidRPr="00BE7E91" w:rsidRDefault="007073C4" w:rsidP="008D7186">
            <w:pPr>
              <w:rPr>
                <w:sz w:val="24"/>
                <w:szCs w:val="24"/>
              </w:rPr>
            </w:pPr>
            <w:r w:rsidRPr="007073C4">
              <w:rPr>
                <w:sz w:val="24"/>
                <w:szCs w:val="24"/>
              </w:rPr>
              <w:t>ДК с. Чехов, ул. Ленина, д. 31</w:t>
            </w:r>
          </w:p>
        </w:tc>
      </w:tr>
    </w:tbl>
    <w:p w14:paraId="738290A5" w14:textId="77777777" w:rsidR="00351796" w:rsidRPr="008D7186" w:rsidRDefault="00351796" w:rsidP="00CA2962">
      <w:pPr>
        <w:ind w:firstLine="567"/>
      </w:pPr>
    </w:p>
    <w:sectPr w:rsidR="00351796" w:rsidRPr="008D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09"/>
    <w:rsid w:val="00017FDC"/>
    <w:rsid w:val="003264AB"/>
    <w:rsid w:val="003342F5"/>
    <w:rsid w:val="00351796"/>
    <w:rsid w:val="005D7890"/>
    <w:rsid w:val="005E2109"/>
    <w:rsid w:val="007073C4"/>
    <w:rsid w:val="0076060A"/>
    <w:rsid w:val="008D7186"/>
    <w:rsid w:val="00933829"/>
    <w:rsid w:val="00A46EDD"/>
    <w:rsid w:val="00AB7FD1"/>
    <w:rsid w:val="00BE3A20"/>
    <w:rsid w:val="00C17CA7"/>
    <w:rsid w:val="00CA2962"/>
    <w:rsid w:val="00D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8D07"/>
  <w15:docId w15:val="{215C308C-2794-4FF9-A2AA-3E4268C0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Серевьёв Сергей Д.</cp:lastModifiedBy>
  <cp:revision>3</cp:revision>
  <cp:lastPrinted>2024-07-04T01:06:00Z</cp:lastPrinted>
  <dcterms:created xsi:type="dcterms:W3CDTF">2024-07-16T04:30:00Z</dcterms:created>
  <dcterms:modified xsi:type="dcterms:W3CDTF">2024-07-23T03:35:00Z</dcterms:modified>
</cp:coreProperties>
</file>