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2DD" w:rsidRPr="0084272C" w:rsidRDefault="009822DD" w:rsidP="009822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84272C">
        <w:rPr>
          <w:rFonts w:ascii="Times New Roman" w:hAnsi="Times New Roman" w:cs="Times New Roman"/>
        </w:rPr>
        <w:t>Инициативный проект</w:t>
      </w:r>
      <w:r w:rsidR="00064EB0">
        <w:rPr>
          <w:rFonts w:ascii="Times New Roman" w:hAnsi="Times New Roman" w:cs="Times New Roman"/>
        </w:rPr>
        <w:t xml:space="preserve"> №</w:t>
      </w:r>
      <w:r w:rsidR="007D5B01">
        <w:rPr>
          <w:rFonts w:ascii="Times New Roman" w:hAnsi="Times New Roman" w:cs="Times New Roman"/>
        </w:rPr>
        <w:t>15</w:t>
      </w:r>
    </w:p>
    <w:p w:rsidR="009822DD" w:rsidRPr="0084272C" w:rsidRDefault="009822DD" w:rsidP="009822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5159"/>
        <w:gridCol w:w="3635"/>
      </w:tblGrid>
      <w:tr w:rsidR="009822DD" w:rsidRPr="0084272C" w:rsidTr="0028488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DD" w:rsidRPr="0084272C" w:rsidRDefault="009822DD" w:rsidP="007D1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72C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proofErr w:type="gramStart"/>
            <w:r w:rsidRPr="0084272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84272C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DD" w:rsidRPr="0084272C" w:rsidRDefault="009822DD" w:rsidP="007D1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72C">
              <w:rPr>
                <w:rFonts w:ascii="Times New Roman" w:hAnsi="Times New Roman" w:cs="Times New Roman"/>
                <w:sz w:val="20"/>
                <w:szCs w:val="20"/>
              </w:rPr>
              <w:t>Содержание инициативного проекта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DD" w:rsidRPr="0084272C" w:rsidRDefault="009822DD" w:rsidP="007D1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72C">
              <w:rPr>
                <w:rFonts w:ascii="Times New Roman" w:hAnsi="Times New Roman" w:cs="Times New Roman"/>
                <w:sz w:val="20"/>
                <w:szCs w:val="20"/>
              </w:rPr>
              <w:t>Сведения</w:t>
            </w:r>
          </w:p>
        </w:tc>
      </w:tr>
      <w:tr w:rsidR="009822DD" w:rsidRPr="0084272C" w:rsidTr="0028488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DD" w:rsidRPr="0084272C" w:rsidRDefault="009822DD" w:rsidP="007D1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72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DD" w:rsidRPr="0084272C" w:rsidRDefault="009822DD" w:rsidP="007D15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72C">
              <w:rPr>
                <w:rFonts w:ascii="Times New Roman" w:hAnsi="Times New Roman" w:cs="Times New Roman"/>
                <w:sz w:val="20"/>
                <w:szCs w:val="20"/>
              </w:rPr>
              <w:t>Наименование и цели инициативного проекта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DD" w:rsidRPr="0084272C" w:rsidRDefault="007D5B01" w:rsidP="007D15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D5B01">
              <w:rPr>
                <w:rFonts w:ascii="Times New Roman" w:hAnsi="Times New Roman" w:cs="Times New Roman"/>
                <w:sz w:val="20"/>
                <w:szCs w:val="20"/>
              </w:rPr>
              <w:t>бустройство пешеходного спуска</w:t>
            </w:r>
          </w:p>
        </w:tc>
      </w:tr>
      <w:tr w:rsidR="009822DD" w:rsidRPr="0084272C" w:rsidTr="0028488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DD" w:rsidRPr="0084272C" w:rsidRDefault="009822DD" w:rsidP="007D1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72C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DD" w:rsidRPr="0084272C" w:rsidRDefault="009822DD" w:rsidP="007D15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72C">
              <w:rPr>
                <w:rFonts w:ascii="Times New Roman" w:hAnsi="Times New Roman" w:cs="Times New Roman"/>
                <w:sz w:val="20"/>
                <w:szCs w:val="20"/>
              </w:rPr>
              <w:t>Описание проблемы, решение которой имеет приоритетное значение для жителей Холмского городского округа  или его части (в том числе обоснование ее актуальности и приоритетности для жителей соответствующей территории)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DD" w:rsidRPr="0084272C" w:rsidRDefault="00284889" w:rsidP="007D5B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4889">
              <w:rPr>
                <w:rFonts w:ascii="Times New Roman" w:hAnsi="Times New Roman" w:cs="Times New Roman"/>
                <w:sz w:val="20"/>
                <w:szCs w:val="20"/>
              </w:rPr>
              <w:t>Отсутствие тротуара - большая проблема для жителей, так как взрослым и детям небезопасно передвигаться по проезжей части дороги</w:t>
            </w:r>
            <w:r w:rsidR="007F18D8">
              <w:rPr>
                <w:rFonts w:ascii="Times New Roman" w:hAnsi="Times New Roman" w:cs="Times New Roman"/>
                <w:sz w:val="20"/>
                <w:szCs w:val="20"/>
              </w:rPr>
              <w:t xml:space="preserve"> (по данному участку дороги ежедневно дети добираются до школы, родители отводят детей в детский сад</w:t>
            </w:r>
            <w:r w:rsidR="007D5B01">
              <w:rPr>
                <w:rFonts w:ascii="Times New Roman" w:hAnsi="Times New Roman" w:cs="Times New Roman"/>
                <w:sz w:val="20"/>
                <w:szCs w:val="20"/>
              </w:rPr>
              <w:t>, в доме проживают пенсионеры которые ежедневно посещают магазины и поликлинику</w:t>
            </w:r>
            <w:proofErr w:type="gramStart"/>
            <w:r w:rsidR="007D5B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F18D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proofErr w:type="gramEnd"/>
          </w:p>
        </w:tc>
      </w:tr>
      <w:tr w:rsidR="009822DD" w:rsidRPr="0084272C" w:rsidTr="0028488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DD" w:rsidRPr="0084272C" w:rsidRDefault="009822DD" w:rsidP="007D1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72C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DD" w:rsidRPr="0084272C" w:rsidRDefault="009822DD" w:rsidP="007D15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72C">
              <w:rPr>
                <w:rFonts w:ascii="Times New Roman" w:hAnsi="Times New Roman" w:cs="Times New Roman"/>
                <w:sz w:val="20"/>
                <w:szCs w:val="20"/>
              </w:rPr>
              <w:t>Обоснование предложений по решению указанной проблемы (в том числе описание конкретных мероприятий по реализации инициативного проекта)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889" w:rsidRPr="00284889" w:rsidRDefault="00284889" w:rsidP="002848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4889">
              <w:rPr>
                <w:rFonts w:ascii="Times New Roman" w:hAnsi="Times New Roman" w:cs="Times New Roman"/>
                <w:sz w:val="20"/>
                <w:szCs w:val="20"/>
              </w:rPr>
              <w:t>Обустройство пешеходн</w:t>
            </w:r>
            <w:r w:rsidR="007D5B01">
              <w:rPr>
                <w:rFonts w:ascii="Times New Roman" w:hAnsi="Times New Roman" w:cs="Times New Roman"/>
                <w:sz w:val="20"/>
                <w:szCs w:val="20"/>
              </w:rPr>
              <w:t xml:space="preserve">ого спуска </w:t>
            </w:r>
            <w:r w:rsidRPr="00284889">
              <w:rPr>
                <w:rFonts w:ascii="Times New Roman" w:hAnsi="Times New Roman" w:cs="Times New Roman"/>
                <w:sz w:val="20"/>
                <w:szCs w:val="20"/>
              </w:rPr>
              <w:t xml:space="preserve">(устройство подстилающих и выравнивающих слоев, </w:t>
            </w:r>
            <w:r w:rsidR="007D5B01">
              <w:rPr>
                <w:rFonts w:ascii="Times New Roman" w:hAnsi="Times New Roman" w:cs="Times New Roman"/>
                <w:sz w:val="20"/>
                <w:szCs w:val="20"/>
              </w:rPr>
              <w:t>устройство асфальтобетонного покрытия</w:t>
            </w:r>
            <w:r w:rsidRPr="00284889">
              <w:rPr>
                <w:rFonts w:ascii="Times New Roman" w:hAnsi="Times New Roman" w:cs="Times New Roman"/>
                <w:sz w:val="20"/>
                <w:szCs w:val="20"/>
              </w:rPr>
              <w:t>, установка бордюрного камня</w:t>
            </w:r>
            <w:r w:rsidR="007D5B01">
              <w:rPr>
                <w:rFonts w:ascii="Times New Roman" w:hAnsi="Times New Roman" w:cs="Times New Roman"/>
                <w:sz w:val="20"/>
                <w:szCs w:val="20"/>
              </w:rPr>
              <w:t>, устройство ограждения</w:t>
            </w:r>
            <w:r w:rsidRPr="00284889">
              <w:rPr>
                <w:rFonts w:ascii="Times New Roman" w:hAnsi="Times New Roman" w:cs="Times New Roman"/>
                <w:sz w:val="20"/>
                <w:szCs w:val="20"/>
              </w:rPr>
              <w:t xml:space="preserve"> и т.д.)</w:t>
            </w:r>
          </w:p>
          <w:p w:rsidR="009822DD" w:rsidRPr="0084272C" w:rsidRDefault="009822DD" w:rsidP="007D15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22DD" w:rsidRPr="0084272C" w:rsidTr="0028488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DD" w:rsidRPr="0084272C" w:rsidRDefault="009822DD" w:rsidP="007D1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72C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DD" w:rsidRPr="0084272C" w:rsidRDefault="009822DD" w:rsidP="007D15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72C">
              <w:rPr>
                <w:rFonts w:ascii="Times New Roman" w:hAnsi="Times New Roman" w:cs="Times New Roman"/>
                <w:sz w:val="20"/>
                <w:szCs w:val="20"/>
              </w:rPr>
              <w:t>Описание ожидаемого результата (ожидаемых результатов) реализации инициативного проекта, в том числе:</w:t>
            </w:r>
          </w:p>
          <w:p w:rsidR="009822DD" w:rsidRPr="0084272C" w:rsidRDefault="009822DD" w:rsidP="007D15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72C">
              <w:rPr>
                <w:rFonts w:ascii="Times New Roman" w:hAnsi="Times New Roman" w:cs="Times New Roman"/>
                <w:sz w:val="20"/>
                <w:szCs w:val="20"/>
              </w:rPr>
              <w:t>- полное или частичное решение описанной проблемы;</w:t>
            </w:r>
          </w:p>
          <w:p w:rsidR="009822DD" w:rsidRPr="0084272C" w:rsidRDefault="009822DD" w:rsidP="007D15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72C">
              <w:rPr>
                <w:rFonts w:ascii="Times New Roman" w:hAnsi="Times New Roman" w:cs="Times New Roman"/>
                <w:sz w:val="20"/>
                <w:szCs w:val="20"/>
              </w:rPr>
              <w:t>- предполагаемое количество прямых благополучателей (человек);</w:t>
            </w:r>
          </w:p>
          <w:p w:rsidR="009822DD" w:rsidRPr="0084272C" w:rsidRDefault="009822DD" w:rsidP="007D15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72C">
              <w:rPr>
                <w:rFonts w:ascii="Times New Roman" w:hAnsi="Times New Roman" w:cs="Times New Roman"/>
                <w:sz w:val="20"/>
                <w:szCs w:val="20"/>
              </w:rPr>
              <w:t>- описание дальнейшего развития инициативного проекта после завершения финансирования (дальнейшая реализация мероприятий проекта, дальнейшее использование, содержание объектов, образованных в результате реализации проекта)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889" w:rsidRPr="00284889" w:rsidRDefault="00284889" w:rsidP="002848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4889">
              <w:rPr>
                <w:rFonts w:ascii="Times New Roman" w:hAnsi="Times New Roman" w:cs="Times New Roman"/>
                <w:sz w:val="20"/>
                <w:szCs w:val="20"/>
              </w:rPr>
              <w:t>После реализации проекта, у жителей отпадет необходимость рисковать здоровьем и жизнью  передвигаться по проезжей части дороги.</w:t>
            </w:r>
          </w:p>
          <w:p w:rsidR="009822DD" w:rsidRPr="0084272C" w:rsidRDefault="009822DD" w:rsidP="007D15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22DD" w:rsidRPr="0084272C" w:rsidTr="0028488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DD" w:rsidRPr="0084272C" w:rsidRDefault="009822DD" w:rsidP="007D1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72C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DD" w:rsidRPr="0084272C" w:rsidRDefault="009822DD" w:rsidP="007D15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72C">
              <w:rPr>
                <w:rFonts w:ascii="Times New Roman" w:hAnsi="Times New Roman" w:cs="Times New Roman"/>
                <w:sz w:val="20"/>
                <w:szCs w:val="20"/>
              </w:rPr>
              <w:t>Предварительный расчет необходимых расходов на реализацию инициативного проекта, в том числе:</w:t>
            </w:r>
          </w:p>
          <w:p w:rsidR="009822DD" w:rsidRPr="0084272C" w:rsidRDefault="009822DD" w:rsidP="007D15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72C">
              <w:rPr>
                <w:rFonts w:ascii="Times New Roman" w:hAnsi="Times New Roman" w:cs="Times New Roman"/>
                <w:sz w:val="20"/>
                <w:szCs w:val="20"/>
              </w:rPr>
              <w:t>- предполагаемая общая стоимость инициативного проекта (в рублях);</w:t>
            </w:r>
          </w:p>
          <w:p w:rsidR="009822DD" w:rsidRPr="0084272C" w:rsidRDefault="009822DD" w:rsidP="007D15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72C">
              <w:rPr>
                <w:rFonts w:ascii="Times New Roman" w:hAnsi="Times New Roman" w:cs="Times New Roman"/>
                <w:sz w:val="20"/>
                <w:szCs w:val="20"/>
              </w:rPr>
              <w:t>- предполагаемая стоимость конкретных мероприятий по реализации инициативного проекта (в рублях).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B01" w:rsidRDefault="00284889" w:rsidP="007D5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4889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Строительные работы </w:t>
            </w:r>
            <w:r w:rsidR="00ED72E9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="007D5B01" w:rsidRPr="00284889">
              <w:rPr>
                <w:rFonts w:ascii="Times New Roman" w:hAnsi="Times New Roman" w:cs="Times New Roman"/>
                <w:sz w:val="20"/>
                <w:szCs w:val="20"/>
              </w:rPr>
              <w:t xml:space="preserve">(устройство подстилающих и выравнивающих слоев, </w:t>
            </w:r>
            <w:r w:rsidR="007D5B01">
              <w:rPr>
                <w:rFonts w:ascii="Times New Roman" w:hAnsi="Times New Roman" w:cs="Times New Roman"/>
                <w:sz w:val="20"/>
                <w:szCs w:val="20"/>
              </w:rPr>
              <w:t>устройство асфальтобетонного покрытия</w:t>
            </w:r>
            <w:r w:rsidR="007D5B01" w:rsidRPr="00284889">
              <w:rPr>
                <w:rFonts w:ascii="Times New Roman" w:hAnsi="Times New Roman" w:cs="Times New Roman"/>
                <w:sz w:val="20"/>
                <w:szCs w:val="20"/>
              </w:rPr>
              <w:t>, установка бордюрного камня</w:t>
            </w:r>
            <w:r w:rsidR="007D5B01">
              <w:rPr>
                <w:rFonts w:ascii="Times New Roman" w:hAnsi="Times New Roman" w:cs="Times New Roman"/>
                <w:sz w:val="20"/>
                <w:szCs w:val="20"/>
              </w:rPr>
              <w:t>, устройство ограждения</w:t>
            </w:r>
            <w:r w:rsidR="007D5B01" w:rsidRPr="00284889">
              <w:rPr>
                <w:rFonts w:ascii="Times New Roman" w:hAnsi="Times New Roman" w:cs="Times New Roman"/>
                <w:sz w:val="20"/>
                <w:szCs w:val="20"/>
              </w:rPr>
              <w:t xml:space="preserve"> и т.д.)</w:t>
            </w:r>
          </w:p>
          <w:p w:rsidR="009822DD" w:rsidRPr="0084272C" w:rsidRDefault="00ED72E9" w:rsidP="007D5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– </w:t>
            </w:r>
            <w:r w:rsidR="007D5B0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3 616 512</w:t>
            </w:r>
            <w:r w:rsidR="00284889" w:rsidRPr="00284889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.00 руб</w:t>
            </w:r>
            <w:r w:rsidR="00284889">
              <w:rPr>
                <w:rFonts w:ascii="Arial" w:hAnsi="Arial" w:cs="Arial"/>
                <w:color w:val="333333"/>
                <w:shd w:val="clear" w:color="auto" w:fill="FFFFFF"/>
              </w:rPr>
              <w:t xml:space="preserve">. </w:t>
            </w:r>
          </w:p>
        </w:tc>
      </w:tr>
      <w:tr w:rsidR="009822DD" w:rsidRPr="0084272C" w:rsidTr="0028488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DD" w:rsidRPr="0084272C" w:rsidRDefault="009822DD" w:rsidP="007D1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72C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DD" w:rsidRPr="0084272C" w:rsidRDefault="009822DD" w:rsidP="007D15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72C">
              <w:rPr>
                <w:rFonts w:ascii="Times New Roman" w:hAnsi="Times New Roman" w:cs="Times New Roman"/>
                <w:sz w:val="20"/>
                <w:szCs w:val="20"/>
              </w:rPr>
              <w:t>Планируемые сроки реализации инициативного проекта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DD" w:rsidRPr="0084272C" w:rsidRDefault="00284889" w:rsidP="007D15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квартал 2022 года</w:t>
            </w:r>
          </w:p>
        </w:tc>
      </w:tr>
      <w:tr w:rsidR="009822DD" w:rsidRPr="0084272C" w:rsidTr="0028488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DD" w:rsidRPr="0084272C" w:rsidRDefault="009822DD" w:rsidP="007D1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72C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DD" w:rsidRPr="0084272C" w:rsidRDefault="009822DD" w:rsidP="007D15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72C">
              <w:rPr>
                <w:rFonts w:ascii="Times New Roman" w:hAnsi="Times New Roman" w:cs="Times New Roman"/>
                <w:sz w:val="20"/>
                <w:szCs w:val="20"/>
              </w:rPr>
              <w:t>Сведения о планируемом (возможном) финансовом, имущественном и (или) трудовом участии заинтересованных лиц в реализации инициативного проекта:</w:t>
            </w:r>
          </w:p>
          <w:p w:rsidR="009822DD" w:rsidRPr="0084272C" w:rsidRDefault="009822DD" w:rsidP="007D15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72C">
              <w:rPr>
                <w:rFonts w:ascii="Times New Roman" w:hAnsi="Times New Roman" w:cs="Times New Roman"/>
                <w:sz w:val="20"/>
                <w:szCs w:val="20"/>
              </w:rPr>
              <w:t xml:space="preserve">       1) указание на планируемый объем инициативных платежей - если предполагается возможность финансового участия соответствующих заинтересованных лиц в реализации инициативного проекта, в разрезе следующих групп:</w:t>
            </w:r>
          </w:p>
          <w:p w:rsidR="009822DD" w:rsidRPr="0084272C" w:rsidRDefault="009822DD" w:rsidP="007D15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72C">
              <w:rPr>
                <w:rFonts w:ascii="Times New Roman" w:hAnsi="Times New Roman" w:cs="Times New Roman"/>
                <w:sz w:val="20"/>
                <w:szCs w:val="20"/>
              </w:rPr>
              <w:t>- планируемый объем инициативных платежей, формируемый за счет денежных средств инициатора проекта;</w:t>
            </w:r>
          </w:p>
          <w:p w:rsidR="009822DD" w:rsidRPr="0084272C" w:rsidRDefault="009822DD" w:rsidP="007D15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72C">
              <w:rPr>
                <w:rFonts w:ascii="Times New Roman" w:hAnsi="Times New Roman" w:cs="Times New Roman"/>
                <w:sz w:val="20"/>
                <w:szCs w:val="20"/>
              </w:rPr>
              <w:t xml:space="preserve">- планируемый объем инициативных платежей, </w:t>
            </w:r>
            <w:r w:rsidRPr="008427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формируемый за счет денежных сре</w:t>
            </w:r>
            <w:proofErr w:type="gramStart"/>
            <w:r w:rsidRPr="0084272C">
              <w:rPr>
                <w:rFonts w:ascii="Times New Roman" w:hAnsi="Times New Roman" w:cs="Times New Roman"/>
                <w:sz w:val="20"/>
                <w:szCs w:val="20"/>
              </w:rPr>
              <w:t>дств гр</w:t>
            </w:r>
            <w:proofErr w:type="gramEnd"/>
            <w:r w:rsidRPr="0084272C">
              <w:rPr>
                <w:rFonts w:ascii="Times New Roman" w:hAnsi="Times New Roman" w:cs="Times New Roman"/>
                <w:sz w:val="20"/>
                <w:szCs w:val="20"/>
              </w:rPr>
              <w:t>аждан;</w:t>
            </w:r>
          </w:p>
          <w:p w:rsidR="009822DD" w:rsidRPr="0084272C" w:rsidRDefault="009822DD" w:rsidP="007D15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72C">
              <w:rPr>
                <w:rFonts w:ascii="Times New Roman" w:hAnsi="Times New Roman" w:cs="Times New Roman"/>
                <w:sz w:val="20"/>
                <w:szCs w:val="20"/>
              </w:rPr>
              <w:t>- планируемый объем инициативных платежей, формируемый за счет денежных средств иных юридических лиц и индивидуальных предпринимателей;</w:t>
            </w:r>
          </w:p>
          <w:p w:rsidR="009822DD" w:rsidRPr="0084272C" w:rsidRDefault="009822DD" w:rsidP="007D15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72C">
              <w:rPr>
                <w:rFonts w:ascii="Times New Roman" w:hAnsi="Times New Roman" w:cs="Times New Roman"/>
                <w:sz w:val="20"/>
                <w:szCs w:val="20"/>
              </w:rPr>
              <w:t xml:space="preserve">       2) перечень имущества, которое планируется получить от заинтересованных лиц (граждан, организаций) и (или) инициатора проекта, - если предполагается возможность добровольного имущественного участия заинтересованных лиц в реализации инициативного проекта;</w:t>
            </w:r>
          </w:p>
          <w:p w:rsidR="009822DD" w:rsidRPr="0084272C" w:rsidRDefault="009822DD" w:rsidP="007D15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72C">
              <w:rPr>
                <w:rFonts w:ascii="Times New Roman" w:hAnsi="Times New Roman" w:cs="Times New Roman"/>
                <w:sz w:val="20"/>
                <w:szCs w:val="20"/>
              </w:rPr>
              <w:t xml:space="preserve">       3) перечень и объемы работ и (или) услуг, к выполнению (оказанию) которых планируется привлечь заинтересованных лиц (граждан, организации) (или) инициатора проекта, - если предполагается возможность добровольного трудового участия заинтересованных лиц в реализации инициативного проекта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8B" w:rsidRDefault="008E7D8B" w:rsidP="00ED72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7D8B" w:rsidRDefault="008E7D8B" w:rsidP="00ED72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7D8B" w:rsidRDefault="008E7D8B" w:rsidP="00ED72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7D8B" w:rsidRDefault="008E7D8B" w:rsidP="00ED72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7D8B" w:rsidRDefault="008E7D8B" w:rsidP="00ED72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7D8B" w:rsidRDefault="008E7D8B" w:rsidP="00ED72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7D8B" w:rsidRDefault="008E7D8B" w:rsidP="00ED72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7D8B" w:rsidRDefault="008E7D8B" w:rsidP="00ED72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7D8B" w:rsidRDefault="008E7D8B" w:rsidP="00ED72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7D8B" w:rsidRDefault="008E7D8B" w:rsidP="00ED72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7D8B" w:rsidRDefault="008E7D8B" w:rsidP="00ED72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7D8B" w:rsidRDefault="008E7D8B" w:rsidP="00ED72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7D8B" w:rsidRDefault="00B71B99" w:rsidP="00ED72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Финансовый вклад физических лиц</w:t>
            </w:r>
          </w:p>
          <w:p w:rsidR="009822DD" w:rsidRDefault="00ED72E9" w:rsidP="00ED72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</w:t>
            </w:r>
            <w:r w:rsidR="007D5B01">
              <w:rPr>
                <w:rFonts w:ascii="Times New Roman" w:hAnsi="Times New Roman" w:cs="Times New Roman"/>
                <w:sz w:val="20"/>
                <w:szCs w:val="20"/>
              </w:rPr>
              <w:t>18 083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руб.</w:t>
            </w:r>
          </w:p>
          <w:p w:rsidR="00ED72E9" w:rsidRDefault="00ED72E9" w:rsidP="00ED72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7D8B" w:rsidRDefault="008E7D8B" w:rsidP="00ED72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5B01" w:rsidRDefault="007D5B01" w:rsidP="00ED72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5B01" w:rsidRDefault="007D5B01" w:rsidP="00ED72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5B01" w:rsidRDefault="007D5B01" w:rsidP="00ED72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7D8B" w:rsidRDefault="008E7D8B" w:rsidP="00ED72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7D8B" w:rsidRDefault="008E7D8B" w:rsidP="00ED72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7D8B" w:rsidRDefault="008E7D8B" w:rsidP="00ED72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7D8B" w:rsidRDefault="008E7D8B" w:rsidP="00ED72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7D8B" w:rsidRDefault="008E7D8B" w:rsidP="00ED72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7D8B" w:rsidRDefault="00383257" w:rsidP="008E7D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субботника</w:t>
            </w:r>
            <w:r w:rsidR="008E7D8B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383257" w:rsidRPr="0084272C" w:rsidRDefault="007D5B01" w:rsidP="007D5B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окраска ограждения</w:t>
            </w:r>
            <w:r w:rsidR="008533E5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2 436,52</w:t>
            </w:r>
            <w:r w:rsidR="008533E5">
              <w:rPr>
                <w:rFonts w:ascii="Times New Roman" w:hAnsi="Times New Roman" w:cs="Times New Roman"/>
                <w:sz w:val="20"/>
                <w:szCs w:val="20"/>
              </w:rPr>
              <w:t xml:space="preserve"> руб</w:t>
            </w:r>
            <w:r w:rsidR="0038325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9822DD" w:rsidRPr="0084272C" w:rsidTr="0028488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DD" w:rsidRPr="0084272C" w:rsidRDefault="009822DD" w:rsidP="007D1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7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8.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DD" w:rsidRPr="0084272C" w:rsidRDefault="009822DD" w:rsidP="007D15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72C">
              <w:rPr>
                <w:rFonts w:ascii="Times New Roman" w:hAnsi="Times New Roman" w:cs="Times New Roman"/>
                <w:sz w:val="20"/>
                <w:szCs w:val="20"/>
              </w:rPr>
              <w:t>Указание на объем средств бюджета Холмского городского округа 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DD" w:rsidRPr="0084272C" w:rsidRDefault="007D5B01" w:rsidP="007D15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36 166</w:t>
            </w:r>
            <w:r w:rsidR="00383257">
              <w:rPr>
                <w:rFonts w:ascii="Times New Roman" w:hAnsi="Times New Roman" w:cs="Times New Roman"/>
                <w:sz w:val="20"/>
                <w:szCs w:val="20"/>
              </w:rPr>
              <w:t xml:space="preserve"> руб.</w:t>
            </w:r>
          </w:p>
        </w:tc>
      </w:tr>
      <w:tr w:rsidR="009822DD" w:rsidRPr="0084272C" w:rsidTr="0028488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DD" w:rsidRPr="0084272C" w:rsidRDefault="009822DD" w:rsidP="007D1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72C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DD" w:rsidRPr="0084272C" w:rsidRDefault="009822DD" w:rsidP="007D15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72C">
              <w:rPr>
                <w:rFonts w:ascii="Times New Roman" w:hAnsi="Times New Roman" w:cs="Times New Roman"/>
                <w:sz w:val="20"/>
                <w:szCs w:val="20"/>
              </w:rPr>
              <w:t xml:space="preserve">Указание на территорию Холмского городского округа и (или) его часть, в границах которой будет реализовываться инициативный проект, определенную в соответствии с порядком, установленным </w:t>
            </w:r>
            <w:hyperlink w:anchor="Par76" w:history="1">
              <w:r w:rsidRPr="0084272C">
                <w:rPr>
                  <w:rFonts w:ascii="Times New Roman" w:hAnsi="Times New Roman" w:cs="Times New Roman"/>
                  <w:sz w:val="20"/>
                  <w:szCs w:val="20"/>
                </w:rPr>
                <w:t>статьей 4</w:t>
              </w:r>
            </w:hyperlink>
            <w:r w:rsidRPr="0084272C">
              <w:rPr>
                <w:rFonts w:ascii="Times New Roman" w:hAnsi="Times New Roman" w:cs="Times New Roman"/>
                <w:sz w:val="20"/>
                <w:szCs w:val="20"/>
              </w:rPr>
              <w:t xml:space="preserve"> настоящего Положения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B01" w:rsidRDefault="007D5B01" w:rsidP="007D15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Холмск</w:t>
            </w:r>
            <w:r w:rsidR="007F18D8">
              <w:rPr>
                <w:rFonts w:ascii="Times New Roman" w:hAnsi="Times New Roman" w:cs="Times New Roman"/>
                <w:sz w:val="20"/>
                <w:szCs w:val="20"/>
              </w:rPr>
              <w:t xml:space="preserve">, Холмский район, </w:t>
            </w:r>
          </w:p>
          <w:p w:rsidR="009822DD" w:rsidRPr="0084272C" w:rsidRDefault="007F18D8" w:rsidP="007D5B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r w:rsidR="007D5B01">
              <w:rPr>
                <w:rFonts w:ascii="Times New Roman" w:hAnsi="Times New Roman" w:cs="Times New Roman"/>
                <w:sz w:val="20"/>
                <w:szCs w:val="20"/>
              </w:rPr>
              <w:t>Первомайская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7F18D8" w:rsidRDefault="007F18D8" w:rsidP="007F18D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86850" w:rsidRPr="007F18D8" w:rsidRDefault="007F18D8" w:rsidP="007F18D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F18D8">
        <w:rPr>
          <w:rFonts w:ascii="Times New Roman" w:hAnsi="Times New Roman" w:cs="Times New Roman"/>
          <w:sz w:val="20"/>
          <w:szCs w:val="20"/>
        </w:rPr>
        <w:t>Инициатор</w:t>
      </w:r>
      <w:r>
        <w:rPr>
          <w:rFonts w:ascii="Times New Roman" w:hAnsi="Times New Roman" w:cs="Times New Roman"/>
          <w:sz w:val="20"/>
          <w:szCs w:val="20"/>
        </w:rPr>
        <w:t xml:space="preserve"> (</w:t>
      </w:r>
      <w:r w:rsidRPr="007F18D8">
        <w:rPr>
          <w:rFonts w:ascii="Times New Roman" w:hAnsi="Times New Roman" w:cs="Times New Roman"/>
          <w:sz w:val="20"/>
          <w:szCs w:val="20"/>
        </w:rPr>
        <w:t>ы</w:t>
      </w:r>
      <w:r>
        <w:rPr>
          <w:rFonts w:ascii="Times New Roman" w:hAnsi="Times New Roman" w:cs="Times New Roman"/>
          <w:sz w:val="20"/>
          <w:szCs w:val="20"/>
        </w:rPr>
        <w:t>)</w:t>
      </w:r>
      <w:r w:rsidRPr="007F18D8">
        <w:rPr>
          <w:rFonts w:ascii="Times New Roman" w:hAnsi="Times New Roman" w:cs="Times New Roman"/>
          <w:sz w:val="20"/>
          <w:szCs w:val="20"/>
        </w:rPr>
        <w:t xml:space="preserve"> проек</w:t>
      </w:r>
      <w:r>
        <w:rPr>
          <w:rFonts w:ascii="Times New Roman" w:hAnsi="Times New Roman" w:cs="Times New Roman"/>
          <w:sz w:val="20"/>
          <w:szCs w:val="20"/>
        </w:rPr>
        <w:t>т</w:t>
      </w:r>
      <w:r w:rsidRPr="007F18D8">
        <w:rPr>
          <w:rFonts w:ascii="Times New Roman" w:hAnsi="Times New Roman" w:cs="Times New Roman"/>
          <w:sz w:val="20"/>
          <w:szCs w:val="20"/>
        </w:rPr>
        <w:t>а</w:t>
      </w:r>
      <w:r>
        <w:rPr>
          <w:rFonts w:ascii="Times New Roman" w:hAnsi="Times New Roman" w:cs="Times New Roman"/>
          <w:sz w:val="20"/>
          <w:szCs w:val="20"/>
        </w:rPr>
        <w:t xml:space="preserve"> жители </w:t>
      </w:r>
      <w:r w:rsidR="007D5B01">
        <w:rPr>
          <w:rFonts w:ascii="Times New Roman" w:hAnsi="Times New Roman" w:cs="Times New Roman"/>
          <w:sz w:val="20"/>
          <w:szCs w:val="20"/>
        </w:rPr>
        <w:t>г. Холмска, ул. Первомайска, д. 4</w:t>
      </w:r>
      <w:r>
        <w:rPr>
          <w:rFonts w:ascii="Times New Roman" w:hAnsi="Times New Roman" w:cs="Times New Roman"/>
          <w:sz w:val="20"/>
          <w:szCs w:val="20"/>
        </w:rPr>
        <w:t xml:space="preserve"> в составе </w:t>
      </w:r>
      <w:r w:rsidR="007D5B01">
        <w:rPr>
          <w:rFonts w:ascii="Times New Roman" w:hAnsi="Times New Roman" w:cs="Times New Roman"/>
          <w:sz w:val="20"/>
          <w:szCs w:val="20"/>
        </w:rPr>
        <w:t>3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>2 человека.</w:t>
      </w:r>
    </w:p>
    <w:sectPr w:rsidR="00986850" w:rsidRPr="007F18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4B4419"/>
    <w:multiLevelType w:val="hybridMultilevel"/>
    <w:tmpl w:val="0E680E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C7B"/>
    <w:rsid w:val="00064EB0"/>
    <w:rsid w:val="00111E16"/>
    <w:rsid w:val="00284889"/>
    <w:rsid w:val="00383257"/>
    <w:rsid w:val="003B7C7B"/>
    <w:rsid w:val="007D5B01"/>
    <w:rsid w:val="007F18D8"/>
    <w:rsid w:val="008533E5"/>
    <w:rsid w:val="008E7D8B"/>
    <w:rsid w:val="009822DD"/>
    <w:rsid w:val="00986850"/>
    <w:rsid w:val="00B71B99"/>
    <w:rsid w:val="00CF465B"/>
    <w:rsid w:val="00ED7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2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48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2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48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608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User21-1</dc:creator>
  <cp:keywords/>
  <dc:description/>
  <cp:lastModifiedBy>User21-1</cp:lastModifiedBy>
  <cp:revision>10</cp:revision>
  <dcterms:created xsi:type="dcterms:W3CDTF">2021-11-18T22:02:00Z</dcterms:created>
  <dcterms:modified xsi:type="dcterms:W3CDTF">2021-11-23T03:51:00Z</dcterms:modified>
</cp:coreProperties>
</file>