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96522F">
        <w:rPr>
          <w:rFonts w:ascii="Times New Roman" w:hAnsi="Times New Roman" w:cs="Times New Roman"/>
        </w:rPr>
        <w:t xml:space="preserve"> №</w:t>
      </w:r>
      <w:r w:rsidR="00290FB9">
        <w:rPr>
          <w:rFonts w:ascii="Times New Roman" w:hAnsi="Times New Roman" w:cs="Times New Roman"/>
        </w:rPr>
        <w:t>13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90FB9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FB9">
              <w:rPr>
                <w:rFonts w:ascii="Times New Roman" w:hAnsi="Times New Roman" w:cs="Times New Roman"/>
                <w:sz w:val="20"/>
                <w:szCs w:val="20"/>
              </w:rPr>
              <w:t>Обустройство общественной территории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  <w:p w:rsidR="003463F4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F4" w:rsidRPr="0084272C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90FB9" w:rsidP="0029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В настоящее время возле жилых домов образовался пустырь, после сноса ветхого жилья, на данном участке отсутствует освещение, нет скамеек для отдыха, отсутствуют деревья и растения, территория находится на центральной улице и имеет неприглядный вид.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1D3E73" w:rsidRDefault="001E4D3F" w:rsidP="001E4D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Обустроить общественную территорию.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Проектом предусмотрены следующие работы 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грунта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планировка площадей, установка бортового камня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устройство 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асфальтобетонного покрытия,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обустройство тротуара и ливневой канализации, озеленение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установка освещения, установка скамьи и урн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9" w:rsidRPr="00516FC6" w:rsidRDefault="00290FB9" w:rsidP="0029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Реализация данного проекта позволит создать благоприятные, комфортные и безопасные условия для жителей близь стоящих жилых домов</w:t>
            </w:r>
            <w:r w:rsidR="001E4D3F">
              <w:rPr>
                <w:rFonts w:ascii="Times New Roman" w:hAnsi="Times New Roman" w:cs="Times New Roman"/>
                <w:sz w:val="20"/>
                <w:szCs w:val="20"/>
              </w:rPr>
              <w:t xml:space="preserve"> и населения города.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22DD" w:rsidRPr="002349C5" w:rsidRDefault="009822DD" w:rsidP="005A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290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3F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1E4D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грунта, планировка площадей, установка бортового камня,  устройство асфальтобетонного покрытия, обустройство тротуара и ливневой канализации, озеленение, установка освещения, установка скамьи и урн</w:t>
            </w:r>
            <w:r w:rsidR="001E4D3F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="00290F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6 404 436</w:t>
            </w: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 руб</w:t>
            </w:r>
            <w:r w:rsidRPr="00D369FA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90FB9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044D9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планируемый объем инициативных платежей, формируемый за счет денежных средств инициатора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241CF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населения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FB9">
              <w:rPr>
                <w:rFonts w:ascii="Times New Roman" w:hAnsi="Times New Roman" w:cs="Times New Roman"/>
                <w:sz w:val="20"/>
                <w:szCs w:val="20"/>
              </w:rPr>
              <w:t>64 045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83257" w:rsidRDefault="005A371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ИП</w:t>
            </w:r>
          </w:p>
          <w:p w:rsidR="005A3717" w:rsidRDefault="00290FB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64 045</w:t>
            </w:r>
            <w:r w:rsidR="005A371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0FB9" w:rsidRDefault="00290FB9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высадка деревьев и кустарников, посев газонов</w:t>
            </w:r>
            <w:r w:rsidR="003463F4">
              <w:rPr>
                <w:rFonts w:ascii="Times New Roman" w:hAnsi="Times New Roman" w:cs="Times New Roman"/>
                <w:sz w:val="20"/>
                <w:szCs w:val="20"/>
              </w:rPr>
              <w:t>, установка скамей и урн</w:t>
            </w:r>
            <w:r w:rsidR="003463F4" w:rsidRPr="0034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E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151" w:rsidRPr="0084272C" w:rsidRDefault="00290FB9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3 407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90FB9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64 045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3F" w:rsidRDefault="00290FB9" w:rsidP="0034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Холмск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22DD" w:rsidRPr="0084272C" w:rsidRDefault="00290FB9" w:rsidP="0034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возле дома 116Б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r w:rsidR="001E4D3F">
        <w:rPr>
          <w:rFonts w:ascii="Times New Roman" w:hAnsi="Times New Roman" w:cs="Times New Roman"/>
          <w:sz w:val="20"/>
          <w:szCs w:val="20"/>
        </w:rPr>
        <w:t>г. Холмска, ул. Советская 116Б</w:t>
      </w:r>
      <w:r w:rsidR="003463F4">
        <w:rPr>
          <w:rFonts w:ascii="Times New Roman" w:hAnsi="Times New Roman" w:cs="Times New Roman"/>
          <w:sz w:val="20"/>
          <w:szCs w:val="20"/>
        </w:rPr>
        <w:t>,</w:t>
      </w:r>
      <w:r w:rsidR="00A27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1E4D3F">
        <w:rPr>
          <w:rFonts w:ascii="Times New Roman" w:hAnsi="Times New Roman" w:cs="Times New Roman"/>
          <w:sz w:val="20"/>
          <w:szCs w:val="20"/>
        </w:rPr>
        <w:t>1</w:t>
      </w:r>
      <w:r w:rsidR="003463F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27DC8"/>
    <w:rsid w:val="00044D97"/>
    <w:rsid w:val="000A1321"/>
    <w:rsid w:val="001D3E73"/>
    <w:rsid w:val="001E4D3F"/>
    <w:rsid w:val="002349C5"/>
    <w:rsid w:val="00284889"/>
    <w:rsid w:val="00290FB9"/>
    <w:rsid w:val="002A61BB"/>
    <w:rsid w:val="00305039"/>
    <w:rsid w:val="00323E23"/>
    <w:rsid w:val="003463F4"/>
    <w:rsid w:val="00383257"/>
    <w:rsid w:val="0039460B"/>
    <w:rsid w:val="003B7C7B"/>
    <w:rsid w:val="00423151"/>
    <w:rsid w:val="00445A38"/>
    <w:rsid w:val="004E79ED"/>
    <w:rsid w:val="005A3717"/>
    <w:rsid w:val="006E496E"/>
    <w:rsid w:val="00786928"/>
    <w:rsid w:val="007F18D8"/>
    <w:rsid w:val="008241CF"/>
    <w:rsid w:val="008661FC"/>
    <w:rsid w:val="008E6A36"/>
    <w:rsid w:val="008E7D8B"/>
    <w:rsid w:val="00947C7C"/>
    <w:rsid w:val="0096522F"/>
    <w:rsid w:val="009822DD"/>
    <w:rsid w:val="00986850"/>
    <w:rsid w:val="009C1B42"/>
    <w:rsid w:val="009C6835"/>
    <w:rsid w:val="00A27BF5"/>
    <w:rsid w:val="00A5388E"/>
    <w:rsid w:val="00C74814"/>
    <w:rsid w:val="00CE613B"/>
    <w:rsid w:val="00D369FA"/>
    <w:rsid w:val="00DC7412"/>
    <w:rsid w:val="00ED72E9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29</cp:revision>
  <dcterms:created xsi:type="dcterms:W3CDTF">2021-11-18T22:02:00Z</dcterms:created>
  <dcterms:modified xsi:type="dcterms:W3CDTF">2021-11-22T21:28:00Z</dcterms:modified>
</cp:coreProperties>
</file>