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CD93" w14:textId="77777777" w:rsidR="00711B18" w:rsidRDefault="009216B7" w:rsidP="009216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E0358">
        <w:rPr>
          <w:rFonts w:ascii="Arial" w:hAnsi="Arial" w:cs="Arial"/>
          <w:sz w:val="24"/>
          <w:szCs w:val="24"/>
        </w:rPr>
        <w:t xml:space="preserve">Приложение № </w:t>
      </w:r>
      <w:r w:rsidR="00711B18">
        <w:rPr>
          <w:rFonts w:ascii="Arial" w:hAnsi="Arial" w:cs="Arial"/>
          <w:sz w:val="24"/>
          <w:szCs w:val="24"/>
        </w:rPr>
        <w:t>8</w:t>
      </w:r>
      <w:r w:rsidRPr="000E0358">
        <w:rPr>
          <w:rFonts w:ascii="Arial" w:hAnsi="Arial" w:cs="Arial"/>
          <w:sz w:val="24"/>
          <w:szCs w:val="24"/>
        </w:rPr>
        <w:t xml:space="preserve"> к решению </w:t>
      </w:r>
    </w:p>
    <w:p w14:paraId="2529F682" w14:textId="07549316" w:rsidR="009216B7" w:rsidRPr="000E0358" w:rsidRDefault="009216B7" w:rsidP="009216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E0358">
        <w:rPr>
          <w:rFonts w:ascii="Arial" w:hAnsi="Arial" w:cs="Arial"/>
          <w:sz w:val="24"/>
          <w:szCs w:val="24"/>
        </w:rPr>
        <w:t>Собрания</w:t>
      </w:r>
      <w:r w:rsidR="00711B18">
        <w:rPr>
          <w:rFonts w:ascii="Arial" w:hAnsi="Arial" w:cs="Arial"/>
          <w:sz w:val="24"/>
          <w:szCs w:val="24"/>
        </w:rPr>
        <w:t xml:space="preserve"> </w:t>
      </w:r>
      <w:r w:rsidRPr="000E0358">
        <w:rPr>
          <w:rFonts w:ascii="Arial" w:hAnsi="Arial" w:cs="Arial"/>
          <w:sz w:val="24"/>
          <w:szCs w:val="24"/>
        </w:rPr>
        <w:t>муниципального образования</w:t>
      </w:r>
    </w:p>
    <w:p w14:paraId="55E29D09" w14:textId="77777777" w:rsidR="009216B7" w:rsidRPr="000E0358" w:rsidRDefault="009216B7" w:rsidP="009216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E0358">
        <w:rPr>
          <w:rFonts w:ascii="Arial" w:hAnsi="Arial" w:cs="Arial"/>
          <w:sz w:val="24"/>
          <w:szCs w:val="24"/>
        </w:rPr>
        <w:t>«Холмский городской округ»</w:t>
      </w:r>
    </w:p>
    <w:p w14:paraId="71AF4ADE" w14:textId="63603C15" w:rsidR="009216B7" w:rsidRPr="000E0358" w:rsidRDefault="009216B7" w:rsidP="009216B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E0358">
        <w:rPr>
          <w:rFonts w:ascii="Arial" w:hAnsi="Arial" w:cs="Arial"/>
          <w:sz w:val="24"/>
          <w:szCs w:val="24"/>
        </w:rPr>
        <w:t xml:space="preserve">от </w:t>
      </w:r>
      <w:r w:rsidR="001B79E5">
        <w:rPr>
          <w:rFonts w:ascii="Arial" w:hAnsi="Arial" w:cs="Arial"/>
          <w:sz w:val="24"/>
          <w:szCs w:val="24"/>
          <w:u w:val="single"/>
        </w:rPr>
        <w:t>14.12.2023</w:t>
      </w:r>
      <w:r w:rsidR="00E3358A">
        <w:rPr>
          <w:rFonts w:ascii="Arial" w:hAnsi="Arial" w:cs="Arial"/>
          <w:sz w:val="24"/>
          <w:szCs w:val="24"/>
        </w:rPr>
        <w:t xml:space="preserve"> </w:t>
      </w:r>
      <w:r w:rsidRPr="000E0358">
        <w:rPr>
          <w:rFonts w:ascii="Arial" w:hAnsi="Arial" w:cs="Arial"/>
          <w:sz w:val="24"/>
          <w:szCs w:val="24"/>
        </w:rPr>
        <w:t xml:space="preserve">№ </w:t>
      </w:r>
      <w:r w:rsidR="001B79E5">
        <w:rPr>
          <w:rFonts w:ascii="Arial" w:hAnsi="Arial" w:cs="Arial"/>
          <w:sz w:val="24"/>
          <w:szCs w:val="24"/>
          <w:u w:val="single"/>
        </w:rPr>
        <w:t>7/7-32</w:t>
      </w:r>
      <w:bookmarkStart w:id="0" w:name="_GoBack"/>
      <w:bookmarkEnd w:id="0"/>
    </w:p>
    <w:p w14:paraId="40175FC5" w14:textId="77777777" w:rsidR="001B79E5" w:rsidRDefault="001B79E5" w:rsidP="001B79E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2E93054" w14:textId="256F763A" w:rsidR="001B79E5" w:rsidRDefault="001B79E5" w:rsidP="001B79E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r>
        <w:rPr>
          <w:rFonts w:ascii="Arial" w:hAnsi="Arial" w:cs="Arial"/>
        </w:rPr>
        <w:t xml:space="preserve">в редакции решений Собрания МО </w:t>
      </w:r>
    </w:p>
    <w:p w14:paraId="06EFEC7F" w14:textId="77777777" w:rsidR="001B79E5" w:rsidRDefault="001B79E5" w:rsidP="001B79E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«Холмский городской округ» </w:t>
      </w:r>
    </w:p>
    <w:p w14:paraId="3D507FC8" w14:textId="77777777" w:rsidR="001B79E5" w:rsidRDefault="001B79E5" w:rsidP="001B79E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25.06.2024 № 14/7-103, </w:t>
      </w:r>
    </w:p>
    <w:p w14:paraId="5442E59C" w14:textId="77777777" w:rsidR="001B79E5" w:rsidRDefault="001B79E5" w:rsidP="001B79E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29.08.2024 №16/7-115)</w:t>
      </w:r>
    </w:p>
    <w:p w14:paraId="6CD8165D" w14:textId="77777777" w:rsidR="005A2C4F" w:rsidRPr="000E0358" w:rsidRDefault="005A2C4F">
      <w:pPr>
        <w:rPr>
          <w:rFonts w:ascii="Arial" w:hAnsi="Arial" w:cs="Arial"/>
          <w:sz w:val="24"/>
          <w:szCs w:val="24"/>
        </w:rPr>
      </w:pPr>
    </w:p>
    <w:p w14:paraId="267CDBFE" w14:textId="77777777" w:rsidR="001B79E5" w:rsidRDefault="001B79E5" w:rsidP="009216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3BB9976" w14:textId="77777777" w:rsidR="001B79E5" w:rsidRDefault="001B79E5" w:rsidP="009216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DEE765" w14:textId="1F1069E8" w:rsidR="009216B7" w:rsidRPr="000E0358" w:rsidRDefault="009216B7" w:rsidP="009216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0358">
        <w:rPr>
          <w:rFonts w:ascii="Arial" w:hAnsi="Arial" w:cs="Arial"/>
          <w:b/>
          <w:sz w:val="24"/>
          <w:szCs w:val="24"/>
        </w:rPr>
        <w:t>ИСТОЧНИКИ</w:t>
      </w:r>
    </w:p>
    <w:p w14:paraId="5A5FE009" w14:textId="77777777" w:rsidR="009216B7" w:rsidRPr="000E0358" w:rsidRDefault="009216B7" w:rsidP="009216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0358">
        <w:rPr>
          <w:rFonts w:ascii="Arial" w:hAnsi="Arial" w:cs="Arial"/>
          <w:b/>
          <w:sz w:val="24"/>
          <w:szCs w:val="24"/>
        </w:rPr>
        <w:t>финансирования дефицита муниципального бюджета на 2024 год</w:t>
      </w:r>
    </w:p>
    <w:p w14:paraId="2B22AB03" w14:textId="77777777" w:rsidR="009216B7" w:rsidRPr="000E0358" w:rsidRDefault="009216B7" w:rsidP="009216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0358">
        <w:rPr>
          <w:rFonts w:ascii="Arial" w:hAnsi="Arial" w:cs="Arial"/>
          <w:b/>
          <w:sz w:val="24"/>
          <w:szCs w:val="24"/>
        </w:rPr>
        <w:t>и плановый период 2025 и 2026 годов</w:t>
      </w:r>
    </w:p>
    <w:p w14:paraId="6C076196" w14:textId="77777777" w:rsidR="009216B7" w:rsidRPr="000E0358" w:rsidRDefault="009216B7" w:rsidP="009216B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E0358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175" w:type="dxa"/>
        <w:tblInd w:w="675" w:type="dxa"/>
        <w:tblLook w:val="04A0" w:firstRow="1" w:lastRow="0" w:firstColumn="1" w:lastColumn="0" w:noHBand="0" w:noVBand="1"/>
      </w:tblPr>
      <w:tblGrid>
        <w:gridCol w:w="3843"/>
        <w:gridCol w:w="4819"/>
        <w:gridCol w:w="1970"/>
        <w:gridCol w:w="1842"/>
        <w:gridCol w:w="1701"/>
      </w:tblGrid>
      <w:tr w:rsidR="009216B7" w:rsidRPr="000E0358" w14:paraId="2500AD61" w14:textId="77777777" w:rsidTr="000E0358">
        <w:trPr>
          <w:trHeight w:val="3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7ACFA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3EBD4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0B58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F4F5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0125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</w:tr>
      <w:tr w:rsidR="009216B7" w:rsidRPr="000E0358" w14:paraId="1617A7CD" w14:textId="77777777" w:rsidTr="000E0358">
        <w:trPr>
          <w:trHeight w:val="7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2569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E60E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6C0F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49C9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8D68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216B7" w:rsidRPr="000E0358" w14:paraId="11DA6E14" w14:textId="77777777" w:rsidTr="000E0358">
        <w:trPr>
          <w:trHeight w:val="14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0EDC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C7EA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4C7B" w14:textId="3DD88E94" w:rsidR="009216B7" w:rsidRPr="000E0358" w:rsidRDefault="00612926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102 248,0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B073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F43C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46 905,5</w:t>
            </w:r>
          </w:p>
        </w:tc>
      </w:tr>
      <w:tr w:rsidR="009216B7" w:rsidRPr="000E0358" w14:paraId="08A0AF49" w14:textId="77777777" w:rsidTr="000E0358">
        <w:trPr>
          <w:trHeight w:val="8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A54C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B18A6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4916" w14:textId="2B4B9E21" w:rsidR="009216B7" w:rsidRPr="000E0358" w:rsidRDefault="00612926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18 249,9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8DFB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D0D8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216B7" w:rsidRPr="000E0358" w14:paraId="72CBE826" w14:textId="77777777" w:rsidTr="000E0358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3B92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FE6B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396C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A319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DF22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216B7" w:rsidRPr="000E0358" w14:paraId="3BDD02F0" w14:textId="77777777" w:rsidTr="000E0358">
        <w:trPr>
          <w:trHeight w:val="33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00FA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000 01 06 04 01 00 0000 800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445E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CA47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D0A6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3563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216B7" w:rsidRPr="000E0358" w14:paraId="24B191BE" w14:textId="77777777" w:rsidTr="000E0358">
        <w:trPr>
          <w:trHeight w:val="14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136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CE28" w14:textId="77777777" w:rsidR="009216B7" w:rsidRPr="000E0358" w:rsidRDefault="009216B7" w:rsidP="009216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B0B1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602C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6B12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216B7" w:rsidRPr="000E0358" w14:paraId="108C4146" w14:textId="77777777" w:rsidTr="000E0358">
        <w:trPr>
          <w:trHeight w:val="3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F7C5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             ИТОГО: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20ED" w14:textId="1BAF6D40" w:rsidR="009216B7" w:rsidRPr="000E0358" w:rsidRDefault="00612926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120 497,9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EE34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0D04" w14:textId="77777777" w:rsidR="009216B7" w:rsidRPr="000E0358" w:rsidRDefault="009216B7" w:rsidP="009216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E0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46 905,5</w:t>
            </w:r>
          </w:p>
        </w:tc>
      </w:tr>
    </w:tbl>
    <w:p w14:paraId="6FB0E6C7" w14:textId="77777777" w:rsidR="009216B7" w:rsidRPr="000E0358" w:rsidRDefault="009216B7">
      <w:pPr>
        <w:rPr>
          <w:rFonts w:ascii="Arial" w:hAnsi="Arial" w:cs="Arial"/>
          <w:sz w:val="24"/>
          <w:szCs w:val="24"/>
        </w:rPr>
      </w:pPr>
    </w:p>
    <w:sectPr w:rsidR="009216B7" w:rsidRPr="000E0358" w:rsidSect="00BD3DD0">
      <w:headerReference w:type="default" r:id="rId7"/>
      <w:pgSz w:w="16838" w:h="11906" w:orient="landscape"/>
      <w:pgMar w:top="1701" w:right="1134" w:bottom="850" w:left="1134" w:header="708" w:footer="708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9675A" w14:textId="77777777" w:rsidR="008E7F59" w:rsidRDefault="008E7F59" w:rsidP="00BD3DD0">
      <w:pPr>
        <w:spacing w:after="0" w:line="240" w:lineRule="auto"/>
      </w:pPr>
      <w:r>
        <w:separator/>
      </w:r>
    </w:p>
  </w:endnote>
  <w:endnote w:type="continuationSeparator" w:id="0">
    <w:p w14:paraId="3C1A85F6" w14:textId="77777777" w:rsidR="008E7F59" w:rsidRDefault="008E7F59" w:rsidP="00BD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C7AC5" w14:textId="77777777" w:rsidR="008E7F59" w:rsidRDefault="008E7F59" w:rsidP="00BD3DD0">
      <w:pPr>
        <w:spacing w:after="0" w:line="240" w:lineRule="auto"/>
      </w:pPr>
      <w:r>
        <w:separator/>
      </w:r>
    </w:p>
  </w:footnote>
  <w:footnote w:type="continuationSeparator" w:id="0">
    <w:p w14:paraId="12F412D5" w14:textId="77777777" w:rsidR="008E7F59" w:rsidRDefault="008E7F59" w:rsidP="00BD3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43F0A" w14:textId="6FFA1D5E" w:rsidR="00BD3DD0" w:rsidRDefault="00BD3DD0">
    <w:pPr>
      <w:pStyle w:val="a5"/>
      <w:jc w:val="center"/>
    </w:pPr>
  </w:p>
  <w:p w14:paraId="1BCFC869" w14:textId="77777777" w:rsidR="00BD3DD0" w:rsidRDefault="00BD3D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98"/>
    <w:rsid w:val="000E0358"/>
    <w:rsid w:val="001B79E5"/>
    <w:rsid w:val="00434698"/>
    <w:rsid w:val="005A2C4F"/>
    <w:rsid w:val="00612926"/>
    <w:rsid w:val="00711B18"/>
    <w:rsid w:val="008E7F59"/>
    <w:rsid w:val="009216B7"/>
    <w:rsid w:val="00BA55FA"/>
    <w:rsid w:val="00BD3DD0"/>
    <w:rsid w:val="00E3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D3E1"/>
  <w15:docId w15:val="{996AD8A8-8906-4491-AD7E-DF3D7283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6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3DD0"/>
  </w:style>
  <w:style w:type="paragraph" w:styleId="a7">
    <w:name w:val="footer"/>
    <w:basedOn w:val="a"/>
    <w:link w:val="a8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9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B6C39-AF45-4CC6-8F88-DAF3E18D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</cp:lastModifiedBy>
  <cp:revision>10</cp:revision>
  <cp:lastPrinted>2024-08-11T22:32:00Z</cp:lastPrinted>
  <dcterms:created xsi:type="dcterms:W3CDTF">2023-11-14T00:41:00Z</dcterms:created>
  <dcterms:modified xsi:type="dcterms:W3CDTF">2024-09-18T04:41:00Z</dcterms:modified>
</cp:coreProperties>
</file>