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6331"/>
        <w:gridCol w:w="734"/>
        <w:gridCol w:w="735"/>
        <w:gridCol w:w="1678"/>
      </w:tblGrid>
      <w:tr w:rsidR="0078140A" w:rsidRPr="0078140A" w:rsidTr="00884F29">
        <w:trPr>
          <w:trHeight w:val="312"/>
        </w:trPr>
        <w:tc>
          <w:tcPr>
            <w:tcW w:w="9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140A" w:rsidRPr="007E7FDF" w:rsidRDefault="0078140A" w:rsidP="00E144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D31"/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7 к решению Собрания</w:t>
            </w:r>
            <w:bookmarkEnd w:id="0"/>
          </w:p>
        </w:tc>
      </w:tr>
      <w:tr w:rsidR="0078140A" w:rsidRPr="0078140A" w:rsidTr="00884F29">
        <w:trPr>
          <w:trHeight w:val="312"/>
        </w:trPr>
        <w:tc>
          <w:tcPr>
            <w:tcW w:w="9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140A" w:rsidRPr="007E7FDF" w:rsidRDefault="0078140A" w:rsidP="00E144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</w:p>
        </w:tc>
      </w:tr>
      <w:tr w:rsidR="0078140A" w:rsidRPr="0078140A" w:rsidTr="00884F29">
        <w:trPr>
          <w:trHeight w:val="312"/>
        </w:trPr>
        <w:tc>
          <w:tcPr>
            <w:tcW w:w="9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140A" w:rsidRPr="007E7FDF" w:rsidRDefault="0078140A" w:rsidP="00E144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«Холмский городской округ»</w:t>
            </w:r>
          </w:p>
        </w:tc>
      </w:tr>
      <w:tr w:rsidR="0078140A" w:rsidRPr="0078140A" w:rsidTr="00884F29">
        <w:trPr>
          <w:trHeight w:val="312"/>
        </w:trPr>
        <w:tc>
          <w:tcPr>
            <w:tcW w:w="9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140A" w:rsidRDefault="0078140A" w:rsidP="00E144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52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784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.12.2023 </w:t>
            </w:r>
            <w:r w:rsidRPr="0078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52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61/6-508</w:t>
            </w:r>
          </w:p>
          <w:p w:rsidR="005225C0" w:rsidRDefault="005225C0" w:rsidP="005225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4B5" w:rsidRPr="00E144B5" w:rsidRDefault="00E144B5" w:rsidP="00E14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44B5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решений Собрания МО </w:t>
            </w:r>
            <w:proofErr w:type="gramEnd"/>
          </w:p>
          <w:p w:rsidR="00E144B5" w:rsidRPr="00E144B5" w:rsidRDefault="00E144B5" w:rsidP="00E14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44B5">
              <w:rPr>
                <w:rFonts w:ascii="Times New Roman" w:hAnsi="Times New Roman" w:cs="Times New Roman"/>
                <w:sz w:val="24"/>
                <w:szCs w:val="24"/>
              </w:rPr>
              <w:t xml:space="preserve">«Холмский городской округ» </w:t>
            </w:r>
          </w:p>
          <w:p w:rsidR="00E144B5" w:rsidRPr="00E144B5" w:rsidRDefault="00E144B5" w:rsidP="00E14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44B5">
              <w:rPr>
                <w:rFonts w:ascii="Times New Roman" w:hAnsi="Times New Roman" w:cs="Times New Roman"/>
                <w:sz w:val="24"/>
                <w:szCs w:val="24"/>
              </w:rPr>
              <w:t xml:space="preserve">от 29.06.2022 № 69/6-578, </w:t>
            </w:r>
          </w:p>
          <w:p w:rsidR="00E144B5" w:rsidRPr="00E144B5" w:rsidRDefault="00E144B5" w:rsidP="00E14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44B5">
              <w:rPr>
                <w:rFonts w:ascii="Times New Roman" w:hAnsi="Times New Roman" w:cs="Times New Roman"/>
                <w:sz w:val="24"/>
                <w:szCs w:val="24"/>
              </w:rPr>
              <w:t xml:space="preserve">от 08.11.2023 № 5/7-24, </w:t>
            </w:r>
          </w:p>
          <w:p w:rsidR="00E144B5" w:rsidRPr="00E144B5" w:rsidRDefault="00E144B5" w:rsidP="00E14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44B5">
              <w:rPr>
                <w:rFonts w:ascii="Times New Roman" w:hAnsi="Times New Roman" w:cs="Times New Roman"/>
                <w:sz w:val="24"/>
                <w:szCs w:val="24"/>
              </w:rPr>
              <w:t>от 25.12.2023 № 8/7-36)</w:t>
            </w:r>
          </w:p>
          <w:p w:rsidR="005225C0" w:rsidRPr="005225C0" w:rsidRDefault="005225C0" w:rsidP="00522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140A" w:rsidRPr="0078140A" w:rsidRDefault="0078140A" w:rsidP="00E14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8140A" w:rsidRPr="007E7FDF" w:rsidRDefault="0078140A" w:rsidP="00E14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бюджетных ассигнований на осуществление бюджетных инвестиций</w:t>
            </w:r>
          </w:p>
          <w:p w:rsidR="0078140A" w:rsidRDefault="0078140A" w:rsidP="00E14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объекты муниципальной собственности на 2023 год</w:t>
            </w:r>
          </w:p>
          <w:p w:rsidR="0078140A" w:rsidRPr="007E7FDF" w:rsidRDefault="0078140A" w:rsidP="00E144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78140A" w:rsidRPr="0078140A" w:rsidTr="00884F29">
        <w:trPr>
          <w:trHeight w:val="3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8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78140A" w:rsidRPr="0078140A" w:rsidTr="00884F29">
        <w:trPr>
          <w:trHeight w:val="3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884F29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F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2 607 290,4</w:t>
            </w:r>
          </w:p>
        </w:tc>
      </w:tr>
      <w:tr w:rsidR="0078140A" w:rsidRPr="0078140A" w:rsidTr="00884F29">
        <w:trPr>
          <w:trHeight w:val="3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8 000,0</w:t>
            </w:r>
          </w:p>
        </w:tc>
      </w:tr>
      <w:tr w:rsidR="0078140A" w:rsidRPr="0078140A" w:rsidTr="00884F29">
        <w:trPr>
          <w:trHeight w:val="3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8 000,0</w:t>
            </w:r>
          </w:p>
        </w:tc>
      </w:tr>
      <w:tr w:rsidR="0078140A" w:rsidRPr="0078140A" w:rsidTr="00884F29">
        <w:trPr>
          <w:trHeight w:val="62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</w:t>
            </w:r>
          </w:p>
        </w:tc>
      </w:tr>
      <w:tr w:rsidR="0078140A" w:rsidRPr="0078140A" w:rsidTr="00884F29">
        <w:trPr>
          <w:trHeight w:val="156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проектно-изыскательских работ по объекту "Автомобильная дорога с устройством пешеходного перехода через железнодорожные пути </w:t>
            </w:r>
            <w:proofErr w:type="gramStart"/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Серные источники муниципального образования "Холмский городской округ"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</w:t>
            </w:r>
          </w:p>
        </w:tc>
      </w:tr>
      <w:tr w:rsidR="00884F29" w:rsidRPr="0078140A" w:rsidTr="00884F29">
        <w:trPr>
          <w:trHeight w:val="3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F29" w:rsidRPr="0078140A" w:rsidRDefault="00884F29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F29" w:rsidRPr="0078140A" w:rsidRDefault="00884F29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F29" w:rsidRPr="0078140A" w:rsidRDefault="00884F29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F29" w:rsidRPr="00884F29" w:rsidRDefault="00884F29" w:rsidP="00884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4F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2 384 970,8</w:t>
            </w:r>
          </w:p>
        </w:tc>
      </w:tr>
      <w:tr w:rsidR="00884F29" w:rsidRPr="0078140A" w:rsidTr="00884F29">
        <w:trPr>
          <w:trHeight w:val="3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F29" w:rsidRPr="0078140A" w:rsidRDefault="00884F29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F29" w:rsidRPr="0078140A" w:rsidRDefault="00884F29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F29" w:rsidRPr="0078140A" w:rsidRDefault="00884F29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F29" w:rsidRPr="00884F29" w:rsidRDefault="00884F29" w:rsidP="00884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4F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2 207 169,7</w:t>
            </w:r>
          </w:p>
        </w:tc>
      </w:tr>
      <w:tr w:rsidR="00884F29" w:rsidRPr="0078140A" w:rsidTr="00884F29">
        <w:trPr>
          <w:trHeight w:val="93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F29" w:rsidRPr="0078140A" w:rsidRDefault="00884F29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по управлению муниципальным имуществом и землепользованию администрация муниципального образования «Холмский городской округ»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F29" w:rsidRPr="0078140A" w:rsidRDefault="00884F29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F29" w:rsidRPr="0078140A" w:rsidRDefault="00884F29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F29" w:rsidRPr="00884F29" w:rsidRDefault="00884F29" w:rsidP="00884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2 207 169,7</w:t>
            </w:r>
          </w:p>
        </w:tc>
      </w:tr>
      <w:tr w:rsidR="00884F29" w:rsidRPr="0078140A" w:rsidTr="00884F29">
        <w:trPr>
          <w:trHeight w:val="93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F29" w:rsidRPr="0078140A" w:rsidRDefault="00884F29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(приобретение на первичном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F29" w:rsidRPr="0078140A" w:rsidRDefault="00884F29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F29" w:rsidRPr="0078140A" w:rsidRDefault="00884F29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F29" w:rsidRPr="00884F29" w:rsidRDefault="00884F29" w:rsidP="00884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2 207 169,7</w:t>
            </w:r>
          </w:p>
        </w:tc>
      </w:tr>
      <w:tr w:rsidR="00884F29" w:rsidRPr="0078140A" w:rsidTr="00884F29">
        <w:trPr>
          <w:trHeight w:val="31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F29" w:rsidRPr="0078140A" w:rsidRDefault="00884F29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F29" w:rsidRPr="0078140A" w:rsidRDefault="00884F29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F29" w:rsidRPr="0078140A" w:rsidRDefault="00884F29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F29" w:rsidRPr="00884F29" w:rsidRDefault="00884F29" w:rsidP="00884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4F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177 801,1</w:t>
            </w:r>
          </w:p>
        </w:tc>
      </w:tr>
      <w:tr w:rsidR="00884F29" w:rsidRPr="0078140A" w:rsidTr="00884F29">
        <w:trPr>
          <w:trHeight w:val="62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F29" w:rsidRPr="0078140A" w:rsidRDefault="00884F29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F29" w:rsidRPr="0078140A" w:rsidRDefault="00884F29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F29" w:rsidRPr="0078140A" w:rsidRDefault="00884F29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F29" w:rsidRPr="00884F29" w:rsidRDefault="00884F29" w:rsidP="00884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177 801,1</w:t>
            </w:r>
          </w:p>
        </w:tc>
      </w:tr>
      <w:tr w:rsidR="00884F29" w:rsidRPr="0078140A" w:rsidTr="00884F29">
        <w:trPr>
          <w:trHeight w:val="3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F29" w:rsidRPr="0078140A" w:rsidRDefault="00884F29" w:rsidP="00781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водоснабжения </w:t>
            </w:r>
            <w:proofErr w:type="gramStart"/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Правда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F29" w:rsidRPr="0078140A" w:rsidRDefault="00884F29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F29" w:rsidRPr="0078140A" w:rsidRDefault="00884F29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F29" w:rsidRPr="00884F29" w:rsidRDefault="00884F29" w:rsidP="00884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177 562,7</w:t>
            </w:r>
          </w:p>
        </w:tc>
      </w:tr>
      <w:tr w:rsidR="00884F29" w:rsidRPr="0078140A" w:rsidTr="00884F29">
        <w:trPr>
          <w:trHeight w:val="62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F29" w:rsidRPr="0078140A" w:rsidRDefault="00884F29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Очистные сооружения системы водоснабжения с. Чапланово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F29" w:rsidRPr="0078140A" w:rsidRDefault="00884F29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F29" w:rsidRPr="0078140A" w:rsidRDefault="00884F29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F29" w:rsidRPr="00884F29" w:rsidRDefault="00884F29" w:rsidP="00E144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238,4</w:t>
            </w:r>
          </w:p>
        </w:tc>
      </w:tr>
      <w:tr w:rsidR="0078140A" w:rsidRPr="0078140A" w:rsidTr="00884F29">
        <w:trPr>
          <w:trHeight w:val="3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140A" w:rsidRPr="0078140A" w:rsidRDefault="0078140A" w:rsidP="007814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43 762,5</w:t>
            </w:r>
          </w:p>
        </w:tc>
      </w:tr>
      <w:tr w:rsidR="0078140A" w:rsidRPr="0078140A" w:rsidTr="00884F29">
        <w:trPr>
          <w:trHeight w:val="3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43 762,5</w:t>
            </w:r>
          </w:p>
        </w:tc>
      </w:tr>
      <w:tr w:rsidR="0078140A" w:rsidRPr="0078140A" w:rsidTr="00884F29">
        <w:trPr>
          <w:trHeight w:val="93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по управлению муниципальным имуществом и землепользованию администрация муниципального образования «Холмский городской округ»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43 762,5</w:t>
            </w:r>
          </w:p>
        </w:tc>
      </w:tr>
      <w:tr w:rsidR="0078140A" w:rsidRPr="0078140A" w:rsidTr="00E144B5">
        <w:trPr>
          <w:trHeight w:val="62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43 762,5</w:t>
            </w:r>
          </w:p>
        </w:tc>
      </w:tr>
      <w:tr w:rsidR="0078140A" w:rsidRPr="0078140A" w:rsidTr="00E144B5">
        <w:trPr>
          <w:trHeight w:val="3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" w:name="_GoBack"/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170 557,1</w:t>
            </w:r>
          </w:p>
        </w:tc>
      </w:tr>
      <w:bookmarkEnd w:id="1"/>
      <w:tr w:rsidR="0078140A" w:rsidRPr="0078140A" w:rsidTr="00E144B5">
        <w:trPr>
          <w:trHeight w:val="3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170 557,1</w:t>
            </w:r>
          </w:p>
        </w:tc>
      </w:tr>
      <w:tr w:rsidR="0078140A" w:rsidRPr="0078140A" w:rsidTr="00884F29">
        <w:trPr>
          <w:trHeight w:val="62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"Холмский городской округ"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170 557,1</w:t>
            </w:r>
          </w:p>
        </w:tc>
      </w:tr>
      <w:tr w:rsidR="0078140A" w:rsidRPr="0078140A" w:rsidTr="00884F29">
        <w:trPr>
          <w:trHeight w:val="3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40A" w:rsidRPr="0078140A" w:rsidRDefault="0078140A" w:rsidP="00781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Крытый универсальный спортивный зал </w:t>
            </w:r>
            <w:proofErr w:type="gramStart"/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Чехов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170 557,1</w:t>
            </w:r>
          </w:p>
        </w:tc>
      </w:tr>
    </w:tbl>
    <w:p w:rsidR="00B34CB0" w:rsidRDefault="00B34CB0" w:rsidP="00884F29"/>
    <w:sectPr w:rsidR="00B34CB0" w:rsidSect="00E144B5">
      <w:headerReference w:type="default" r:id="rId7"/>
      <w:pgSz w:w="11906" w:h="16838"/>
      <w:pgMar w:top="1134" w:right="850" w:bottom="1134" w:left="1701" w:header="708" w:footer="708" w:gutter="0"/>
      <w:pgNumType w:start="2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4B5" w:rsidRDefault="00E144B5" w:rsidP="00E144B5">
      <w:pPr>
        <w:spacing w:after="0" w:line="240" w:lineRule="auto"/>
      </w:pPr>
      <w:r>
        <w:separator/>
      </w:r>
    </w:p>
  </w:endnote>
  <w:endnote w:type="continuationSeparator" w:id="0">
    <w:p w:rsidR="00E144B5" w:rsidRDefault="00E144B5" w:rsidP="00E14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4B5" w:rsidRDefault="00E144B5" w:rsidP="00E144B5">
      <w:pPr>
        <w:spacing w:after="0" w:line="240" w:lineRule="auto"/>
      </w:pPr>
      <w:r>
        <w:separator/>
      </w:r>
    </w:p>
  </w:footnote>
  <w:footnote w:type="continuationSeparator" w:id="0">
    <w:p w:rsidR="00E144B5" w:rsidRDefault="00E144B5" w:rsidP="00E144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9475545"/>
      <w:docPartObj>
        <w:docPartGallery w:val="Page Numbers (Top of Page)"/>
        <w:docPartUnique/>
      </w:docPartObj>
    </w:sdtPr>
    <w:sdtContent>
      <w:p w:rsidR="00E144B5" w:rsidRDefault="00E144B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D23">
          <w:rPr>
            <w:noProof/>
          </w:rPr>
          <w:t>243</w:t>
        </w:r>
        <w:r>
          <w:fldChar w:fldCharType="end"/>
        </w:r>
      </w:p>
    </w:sdtContent>
  </w:sdt>
  <w:p w:rsidR="00E144B5" w:rsidRDefault="00E144B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B38"/>
    <w:rsid w:val="002B7B38"/>
    <w:rsid w:val="005225C0"/>
    <w:rsid w:val="0078140A"/>
    <w:rsid w:val="0078437D"/>
    <w:rsid w:val="00815EF7"/>
    <w:rsid w:val="00884F29"/>
    <w:rsid w:val="00B34CB0"/>
    <w:rsid w:val="00B90D23"/>
    <w:rsid w:val="00E1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5EF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14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44B5"/>
  </w:style>
  <w:style w:type="paragraph" w:styleId="a7">
    <w:name w:val="footer"/>
    <w:basedOn w:val="a"/>
    <w:link w:val="a8"/>
    <w:uiPriority w:val="99"/>
    <w:unhideWhenUsed/>
    <w:rsid w:val="00E14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44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5EF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14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44B5"/>
  </w:style>
  <w:style w:type="paragraph" w:styleId="a7">
    <w:name w:val="footer"/>
    <w:basedOn w:val="a"/>
    <w:link w:val="a8"/>
    <w:uiPriority w:val="99"/>
    <w:unhideWhenUsed/>
    <w:rsid w:val="00E14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44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Терскова</dc:creator>
  <cp:keywords/>
  <dc:description/>
  <cp:lastModifiedBy>Терскова</cp:lastModifiedBy>
  <cp:revision>7</cp:revision>
  <dcterms:created xsi:type="dcterms:W3CDTF">2023-10-12T04:40:00Z</dcterms:created>
  <dcterms:modified xsi:type="dcterms:W3CDTF">2023-12-26T06:18:00Z</dcterms:modified>
</cp:coreProperties>
</file>