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6736"/>
      </w:tblGrid>
      <w:tr w:rsidR="00013AB7" w:rsidTr="00013AB7">
        <w:trPr>
          <w:trHeight w:val="1132"/>
        </w:trPr>
        <w:tc>
          <w:tcPr>
            <w:tcW w:w="144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97900" w:rsidRDefault="00097900" w:rsidP="00173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6 к решению Собрания </w:t>
            </w:r>
          </w:p>
          <w:p w:rsidR="00097900" w:rsidRDefault="00097900" w:rsidP="00173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097900" w:rsidRDefault="00097900" w:rsidP="00173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</w:t>
            </w:r>
          </w:p>
          <w:p w:rsidR="00173566" w:rsidRPr="00173566" w:rsidRDefault="00173566" w:rsidP="00173566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356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61C02" w:rsidRPr="00C61C02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17356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bookmarkStart w:id="0" w:name="_GoBack"/>
            <w:r w:rsidR="00C61C02" w:rsidRPr="00C61C02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bookmarkEnd w:id="0"/>
          </w:p>
          <w:p w:rsidR="00994D92" w:rsidRDefault="00994D92" w:rsidP="00173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3AB7" w:rsidTr="00013AB7">
        <w:trPr>
          <w:trHeight w:val="1588"/>
        </w:trPr>
        <w:tc>
          <w:tcPr>
            <w:tcW w:w="144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</w:t>
            </w:r>
          </w:p>
          <w:p w:rsidR="00097900" w:rsidRDefault="00097900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непрограммным направлениям деятельности), группам (группам и подгруппам) видов расходов классификации </w:t>
            </w:r>
          </w:p>
          <w:p w:rsidR="00994D92" w:rsidRDefault="00097900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муниципального бюджета на 2020 год и на плановый период 2021-2022 годов</w:t>
            </w:r>
          </w:p>
        </w:tc>
      </w:tr>
      <w:tr w:rsidR="00013AB7" w:rsidTr="00013AB7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994D92" w:rsidRDefault="003328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26"/>
        <w:gridCol w:w="707"/>
        <w:gridCol w:w="747"/>
        <w:gridCol w:w="478"/>
        <w:gridCol w:w="1414"/>
        <w:gridCol w:w="1414"/>
        <w:gridCol w:w="1414"/>
      </w:tblGrid>
      <w:tr w:rsidR="00097900" w:rsidTr="00097900">
        <w:trPr>
          <w:trHeight w:val="616"/>
        </w:trPr>
        <w:tc>
          <w:tcPr>
            <w:tcW w:w="7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97900" w:rsidRPr="00173566" w:rsidTr="00097900">
        <w:trPr>
          <w:trHeight w:val="522"/>
        </w:trPr>
        <w:tc>
          <w:tcPr>
            <w:tcW w:w="7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Pr="00173566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Pr="00173566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7900" w:rsidRPr="00173566" w:rsidRDefault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13AB7" w:rsidRPr="00173566" w:rsidTr="00097900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384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384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384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Default="00384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Pr="00173566" w:rsidRDefault="00384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 w:rsidP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33822</w:t>
            </w:r>
            <w:r w:rsidR="00EE4463"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268383,0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225686,9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2951,0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4904,0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4904,0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144988,6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131254,5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106481,9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144988,6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106481,9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14327,6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11520,6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128629,6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113418,2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87941,1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113418,2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87941,1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113418,2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87941,1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29803,0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22612,0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5394,0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представительный орган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подготовке проведения общероссийского голосования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 w:rsidP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13765</w:t>
            </w:r>
            <w:r w:rsidR="00EE4463"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86502,6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системы учета объектов муниципального планирования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 w:rsidP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 w:rsidR="00EE4463"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 w:rsidP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EE4463"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 w:rsidP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EE4463"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 w:rsidP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EE4463"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несовершеннолетних и защите их прав"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2744,5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128333,3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73307,0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36652,2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45422,9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35532,6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39164,3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33792,6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39164,3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33792,6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34120,8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662872,4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309959,4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327330,6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1480,6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4398,3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2972,3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56492,8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образования в муниципальном образовании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43992,1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43992,1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возмещение затрат от оказания услуг по осуществлению регулярных пассажирских перевозок автомобильным транспортом общего пользования по регулируемым тарифам в границах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568235,6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279373,7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305054,0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436842,4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207241,4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232608,3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153364,3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Инженерно-изыскательские работы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104813,2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41608,3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муниципального образования "Холмский городской округ" на 2018-2025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124911,7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67445,7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87856,5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86977,9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86977,9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27494,9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19371,9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17712,3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14147,5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11716,2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"Улучшение условий ведения предпринимательской деятельности"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11616,2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 на возмещение транспортных расходов, в целях устойчивого продовольственного снабжения на территории муниципального образования "Холмский городской округ"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1380122,7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922427,6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593210,0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605204,7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371852,1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352196,4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489744,2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319593,3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268994,2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470621,9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306075,8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251226,4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228707,2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251010,1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239352,4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221506,3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239352,4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116,6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22941,5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67483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фонда, осуществляемых за счет средств местных бюджетов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6748S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17767,8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19077,4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17667,8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18374,2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18374,2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83202,2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83202,2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83202,2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38754,2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38754,2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уставного фонда муниципальных унитарных предприятий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651970,9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317697,4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217969,2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«Строительство инженерной и транспортной инфраструктуры в муниципальном образовании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615816,3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307578,7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217269,2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615816,3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307578,7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217269,2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612786,0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217269,2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121115,5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121115,5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225228,2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225228,2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192324,3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192324,3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205905,4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112250,3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112250,3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101033,9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213955,1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8559,4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22994,4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185583,8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22994,4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185583,8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Инженерные изыскания и разработка проектно-сметной документации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сейсмоусиление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(строительство)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185583,8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98489,0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98489,0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74054,9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8559,4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74054,9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8559,4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74054,9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8559,4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25855,3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25855,3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20686,1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20606,1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4 июня 2012 года N 40-ЗО "Об обращении с животными без владельцев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при осуществлении деятельности по обращению с животными без владельцев"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ликвидации несанкционированных свалок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муниципальным образованиям на реализацию мероприятий по ликвидации несанкционированных свалок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иницыативах</w:t>
            </w:r>
            <w:proofErr w:type="spell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"Формирование комфортной городской среды"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14485,0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21385,5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21385,5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1883465,3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1701188,8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1576296,8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610247,5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524531,6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610209,5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538996,6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524531,6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610107,5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538996,6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524531,6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78547,1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531560,4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513580,5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481935,6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35526,1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35526,1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452392,8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452392,8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990195,3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921748,5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832742,2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 w:rsidP="0009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952100,3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888331,7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799408,8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951936,2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888331,7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799408,8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187829,0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52265,8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106351,7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39775,7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104373,6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37337,8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33370,9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707373,4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731932,7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700651,2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694706,5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726925,8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696279,2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680024,1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713102,1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683029,5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45145,2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45550,5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43772,5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41973,2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43418,6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41642,3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"Молодежный бюджет"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160653,6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161286,8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132661,0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94416,0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19101,7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723,8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96887,2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89377,5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75314,3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94370,2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93420,1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93420,1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52489,8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641,5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обеспечение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243,5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97716,8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79996,0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82203,7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60803,2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70628,4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80405,2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69084,0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15513,1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15513,1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288236,6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124054,0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99258,2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265614,0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102263,0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81243,2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265614,0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81243,2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38596,0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38596,0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38596,0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22814,2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22814,2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22814,2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19833,0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проведение мероприятий, посвященных праздничным юбилейным датам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строительство и приобретение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"Цифровая культура"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22622,6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18015,0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215857,2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129439,6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125183,1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4195,5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18205,7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14699,6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10813,2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9374,8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8376,2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8376,2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комплексного развития сельских территорий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183770,2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106338,7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108256,0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125825,2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72911,7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19 июня 2019 года № 50-ЗО "О социальной поддержке граждан,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59282,6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"Демография".</w:t>
            </w:r>
            <w:r w:rsidR="00097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"Старшее поколение"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N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1918,4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281943,1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261769,3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132485,2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58395,7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193784,8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88710,2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193784,8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88710,2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1276,7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84327,4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83484,1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83484,1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843,3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"Спорт - норма жизни"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214554,3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60496,5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38042,0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214554,3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60496,5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38042,0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198349,0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37242,0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198000,8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59046,1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37052,0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198000,8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59046,1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37052,0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8993,1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18564,5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013AB7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  <w:p w:rsidR="00EE4463" w:rsidRPr="00173566" w:rsidRDefault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994D92" w:rsidRPr="00173566" w:rsidTr="00097900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3288F"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3288F"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994D92" w:rsidRPr="00173566" w:rsidTr="00097900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EE4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3288F"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Pr="00173566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73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013AB7" w:rsidTr="00013AB7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02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994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5114813,4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3760295,6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4D92" w:rsidRDefault="0033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3117164,5</w:t>
            </w:r>
          </w:p>
        </w:tc>
      </w:tr>
    </w:tbl>
    <w:p w:rsidR="00994D92" w:rsidRDefault="00994D92"/>
    <w:sectPr w:rsidR="00994D92" w:rsidSect="000B4E46">
      <w:headerReference w:type="default" r:id="rId8"/>
      <w:pgSz w:w="16901" w:h="11950" w:orient="landscape"/>
      <w:pgMar w:top="567" w:right="567" w:bottom="567" w:left="1701" w:header="720" w:footer="720" w:gutter="0"/>
      <w:pgNumType w:start="2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463" w:rsidRDefault="00EE4463">
      <w:pPr>
        <w:spacing w:after="0" w:line="240" w:lineRule="auto"/>
      </w:pPr>
      <w:r>
        <w:separator/>
      </w:r>
    </w:p>
  </w:endnote>
  <w:endnote w:type="continuationSeparator" w:id="0">
    <w:p w:rsidR="00EE4463" w:rsidRDefault="00EE4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463" w:rsidRDefault="00EE4463">
      <w:pPr>
        <w:spacing w:after="0" w:line="240" w:lineRule="auto"/>
      </w:pPr>
      <w:r>
        <w:separator/>
      </w:r>
    </w:p>
  </w:footnote>
  <w:footnote w:type="continuationSeparator" w:id="0">
    <w:p w:rsidR="00EE4463" w:rsidRDefault="00EE4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463" w:rsidRDefault="00EE446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C61C02">
      <w:rPr>
        <w:rFonts w:ascii="Times New Roman" w:hAnsi="Times New Roman" w:cs="Times New Roman"/>
        <w:noProof/>
        <w:color w:val="000000"/>
        <w:sz w:val="20"/>
        <w:szCs w:val="20"/>
      </w:rPr>
      <w:t>24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AB7"/>
    <w:rsid w:val="00013AB7"/>
    <w:rsid w:val="00097900"/>
    <w:rsid w:val="000B4E46"/>
    <w:rsid w:val="00173566"/>
    <w:rsid w:val="0033288F"/>
    <w:rsid w:val="0038403A"/>
    <w:rsid w:val="00900111"/>
    <w:rsid w:val="00994D92"/>
    <w:rsid w:val="00C61C02"/>
    <w:rsid w:val="00EE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2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4FA16-E669-42EB-A1A7-56DCC5AE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62</Pages>
  <Words>17855</Words>
  <Characters>119770</Characters>
  <Application>Microsoft Office Word</Application>
  <DocSecurity>0</DocSecurity>
  <Lines>998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05.11.2019 15:49:17</dc:subject>
  <dc:creator>Keysystems.DWH.ReportDesigner</dc:creator>
  <cp:lastModifiedBy>Терскова</cp:lastModifiedBy>
  <cp:revision>8</cp:revision>
  <cp:lastPrinted>2020-12-23T01:27:00Z</cp:lastPrinted>
  <dcterms:created xsi:type="dcterms:W3CDTF">2020-12-07T22:39:00Z</dcterms:created>
  <dcterms:modified xsi:type="dcterms:W3CDTF">2020-12-23T01:27:00Z</dcterms:modified>
</cp:coreProperties>
</file>