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232" w:rsidRDefault="000E5232"/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6816"/>
      </w:tblGrid>
      <w:tr w:rsidR="00051F1F" w:rsidTr="00051F1F">
        <w:trPr>
          <w:trHeight w:val="1132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5C3" w:rsidRDefault="000015C3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7 к решению Собрания </w:t>
            </w:r>
          </w:p>
          <w:p w:rsidR="000015C3" w:rsidRDefault="000015C3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0015C3" w:rsidRDefault="000015C3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</w:t>
            </w:r>
          </w:p>
          <w:p w:rsidR="00712BD5" w:rsidRPr="00712BD5" w:rsidRDefault="00712BD5" w:rsidP="00712BD5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2BD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712B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22.12.2020</w:t>
            </w:r>
            <w:r w:rsidRPr="00712BD5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712B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36/6-299</w:t>
            </w:r>
          </w:p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1F1F" w:rsidTr="00051F1F">
        <w:trPr>
          <w:trHeight w:val="1875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местного бюджета </w:t>
            </w:r>
          </w:p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2020 год и на плановый период 2021-2022 годов</w:t>
            </w:r>
          </w:p>
        </w:tc>
      </w:tr>
      <w:tr w:rsidR="00051F1F" w:rsidTr="00051F1F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153A3F" w:rsidRDefault="000630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10"/>
        <w:gridCol w:w="723"/>
        <w:gridCol w:w="793"/>
        <w:gridCol w:w="478"/>
        <w:gridCol w:w="1283"/>
        <w:gridCol w:w="1275"/>
        <w:gridCol w:w="1353"/>
      </w:tblGrid>
      <w:tr w:rsidR="00051F1F" w:rsidTr="00051F1F">
        <w:trPr>
          <w:trHeight w:val="599"/>
        </w:trPr>
        <w:tc>
          <w:tcPr>
            <w:tcW w:w="68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Код главного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распоря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</w:t>
            </w:r>
            <w:proofErr w:type="spellEnd"/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3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153A3F">
        <w:trPr>
          <w:trHeight w:val="522"/>
        </w:trPr>
        <w:tc>
          <w:tcPr>
            <w:tcW w:w="68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51F1F" w:rsidTr="00051F1F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A3F" w:rsidRDefault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51F1F" w:rsidTr="00051F1F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4904,0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4904,0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4904,0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4904,0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1806327,5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1455952,0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1063568,9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249730,3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204680,1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165392,1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2951,0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112666,3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107429,9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85423,1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112666,3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107429,9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85423,1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декабря 2012 года № 119-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14327,6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11520,6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97354,7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90675,2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68007,1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92954,3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90675,2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68007,1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92954,3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90675,2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68007,1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представительный орган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подготовке проведения общероссийского голосования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Резервный фонд Правительства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127384,4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93363,9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76782,6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несовершеннолетних и защите их прав"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2744,5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123669,9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90018,2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73307,0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50276,1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48406,2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48367,0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36652,2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44944,2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40701,3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35339,6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42868,1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39164,3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33792,6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42868,1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39164,3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33792,6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42762,9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39079,0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34120,8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38611,0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401095,7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108304,8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169700,0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2972,3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22559,6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347770,6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149054,0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237328,9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56661,4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81608,3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Инженерно-изыскательские работы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30500,4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86731,1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41608,3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19540,3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19540,3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106047,4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110331,0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67445,7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28527,8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28527,8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28527,8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81803,2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80985,1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80985,1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26724,1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17562,3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15967,4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11716,2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"Улучшение условий ведения предпринимательской деятельности"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11616,2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 на возмещение транспортных расходов, в целях устойчивого продовольственного снабжения на территории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903322,6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814620,0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486863,4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371212,6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319493,3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268894,2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369288,3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319493,3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268894,2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306075,8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251226,4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228707,2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305847,0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251010,1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221506,3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239352,4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221506,3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239352,4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226420,0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83497,4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226420,0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83497,4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116,6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109565,6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109565,6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19077,4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17667,8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19077,4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17667,8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18374,2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18374,2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495942,9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298942,9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217969,2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461506,0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292124,2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217269,2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461506,0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292124,2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217269,2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063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458475,7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86218,8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217269,2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121115,5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121115,5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206146,2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85356,3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206146,2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85356,3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32895,3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32895,3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192324,3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192324,3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17184,9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17184,9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Федеральный проект "Чистая вода"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205905,4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112250,3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112250,3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36167,1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196183,8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22994,4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185583,8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22994,4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185583,8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Инженерные изыскания и разработка проектно-сметной документации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сейсмоусиление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(строительство)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185583,8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98489,0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98489,0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ликвидации несанкционированных свалок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муниципальным образованиям на реализацию мероприятий по ликвидации несанкционированных свалок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43035,9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31386,7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55922,3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42596,0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42596,0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42065,3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26321,1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13326,3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36915,8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26321,1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13326,3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36915,8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26321,1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13326,3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36915,8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26321,1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13326,3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32947,2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32947,2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строительство и приобретение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132220,5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63646,4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64024,1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4414,8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3162,7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комплексного развития сельских территорий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115378,8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59282,6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115378,8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59282,6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115378,8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59282,6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109680,5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109680,5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109680,5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"Демография".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"Старшее поколение"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N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188112,7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84327,4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188112,7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84327,4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188112,7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84327,4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188112,7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84327,4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83484,1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83484,1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99125,2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99125,2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18564,5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051F1F" w:rsidTr="00051F1F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32225,0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24926,1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19299,1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32220,6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19218,0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28258,7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17218,0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28258,7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28258,7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063088" w:rsidP="000E5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</w:t>
            </w:r>
            <w:r w:rsidR="000E5232" w:rsidRPr="00712B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712B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063088" w:rsidP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 w:rsidR="00373B3E"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063088" w:rsidP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373B3E"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063088" w:rsidP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373B3E"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063088" w:rsidP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373B3E"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063088" w:rsidRPr="00712B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063088" w:rsidRPr="00712B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63088"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63088"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63088"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Pr="00712BD5" w:rsidRDefault="0037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63088" w:rsidRPr="00712B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051F1F" w:rsidTr="00051F1F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имуществом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214448,2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53474,6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48843,8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39757,6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24324,6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30743,8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23824,6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21058,8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23824,6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21058,8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31274,9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29508,9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29508,9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7435,3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132690,6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130972,9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120455,9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84911,2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84062,0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84062,0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34774,8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уставного фонда муниципальных унитарных предприятий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1803788,9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1636791,6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1503488,4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1779690,0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1612986,6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1479994,5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609276,9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534109,0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481935,6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609238,9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481935,6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609136,9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481935,6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77576,5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71859,7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71859,7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531560,4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513580,5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481935,6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79167,6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35526,1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79167,6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35526,1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452392,8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452392,8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F1F" w:rsidTr="00051F1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948130,0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895427,4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819415,9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 w:rsidP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915184,5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862010,6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786082,5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915020,4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862010,6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786082,5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150913,2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78715,2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106351,7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39775,7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104373,6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38984,6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31450,2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707373,4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731932,7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700651,2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694706,5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726925,8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696279,2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14366,5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680024,1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713102,1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683029,5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49958,7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45145,2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45550,5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43772,5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41973,2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45244,4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41642,3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32722,1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32722,1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3088" w:rsidTr="00063088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108163,8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108581,9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94416,0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108163,8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108581,9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94416,0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19101,7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89377,5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75314,3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94370,2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93420,1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93420,1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3088" w:rsidTr="00063088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3088" w:rsidTr="00063088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4231,0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4151,5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4151,5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3626,5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11590,3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3626,5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3626,5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063088" w:rsidTr="00063088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97716,8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79996,0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82203,7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60803,2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70628,4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80405,2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69084,0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38202,0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38202,0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30287,9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30287,9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30287,9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15513,1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15513,1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23059,5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22803,9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10669,8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9430,4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9174,8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9174,8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8431,8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8176,2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8431,8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8176,2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13629,1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19 июня 2019 года № 50-ЗО "О социальной поддержке граждан,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5394,0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5394,0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5394,0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культуры и архивного дела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350190,5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181896,9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141885,0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700,5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57440,3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55163,4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39410,5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52489,8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38245,0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52489,8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4950,5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570,5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375,5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обеспечение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287435,7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121554,0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99258,2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264813,1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99763,0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81243,2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264813,1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81243,2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76532,6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38596,0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76532,6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38596,0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76532,6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38596,0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22814,2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22814,2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22814,2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32422,9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32422,9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32422,9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19833,0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проведение мероприятий, посвященных праздничным юбилейным датам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"Цифровая культура"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22622,6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18015,0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3698,7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2500,8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1918,4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0015C3" w:rsidTr="000015C3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по физической культуре, спорту и молодежной политике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289175,0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88782,7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66924,7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325,1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3299,1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969,5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3299,1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969,5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276,5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17344,3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17344,3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269330,2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73656,6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48157,8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45782,8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5672,1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4382,8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4382,8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1276,7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адаптивной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"Спорт - норма жизни"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214554,3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60496,5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38042,0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214554,3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60496,5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38042,0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Медицинское обеспечение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59233,1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37242,0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198000,8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59046,1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37052,0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198000,8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59046,1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37052,0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8993,1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603645,7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304756,7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262856,6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258530,8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199984,0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156000,0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33678,1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возмещение затрат от оказания услуг по осуществлению регулярных пассажирских перевозок автомобильным транспортом общего пользования по регулируемым тарифам в границах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220465,0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195984,0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199513,5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153364,3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60144,4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60144,4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93219,9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93219,9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18082,1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15891,2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15891,2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14580,7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342959,5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104157,6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106246,6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103019,2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52008,8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83202,2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52008,8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83202,2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52008,8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83202,2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52008,8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83202,2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38754,2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38754,2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25118,8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25118,8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154310,3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15454,5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154310,3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15454,5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154310,3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15454,5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0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063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154310,3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15454,5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19082,0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19082,0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124887,8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124887,8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63716,8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8559,4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8559,4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8559,4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8559,4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24705,3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7064,0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24705,3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1872,0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7339,2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7339,2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21913,2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14485,0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21913,2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21913,2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21385,5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21385,5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0015C3" w:rsidTr="000015C3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153A3F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001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153A3F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0015C3" w:rsidTr="000015C3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90" w:type="dxa"/>
            <w:gridSpan w:val="6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15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5114813,4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3760295,6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A3F" w:rsidRDefault="00063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3117164,5</w:t>
            </w:r>
          </w:p>
        </w:tc>
      </w:tr>
    </w:tbl>
    <w:p w:rsidR="00153A3F" w:rsidRDefault="00153A3F"/>
    <w:sectPr w:rsidR="00153A3F" w:rsidSect="008A7F11">
      <w:headerReference w:type="default" r:id="rId7"/>
      <w:pgSz w:w="16901" w:h="11950" w:orient="landscape"/>
      <w:pgMar w:top="567" w:right="567" w:bottom="567" w:left="1701" w:header="720" w:footer="720" w:gutter="0"/>
      <w:pgNumType w:start="8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232" w:rsidRDefault="000E5232">
      <w:pPr>
        <w:spacing w:after="0" w:line="240" w:lineRule="auto"/>
      </w:pPr>
      <w:r>
        <w:separator/>
      </w:r>
    </w:p>
  </w:endnote>
  <w:endnote w:type="continuationSeparator" w:id="0">
    <w:p w:rsidR="000E5232" w:rsidRDefault="000E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232" w:rsidRDefault="000E5232">
      <w:pPr>
        <w:spacing w:after="0" w:line="240" w:lineRule="auto"/>
      </w:pPr>
      <w:r>
        <w:separator/>
      </w:r>
    </w:p>
  </w:footnote>
  <w:footnote w:type="continuationSeparator" w:id="0">
    <w:p w:rsidR="000E5232" w:rsidRDefault="000E5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232" w:rsidRDefault="000E523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712BD5">
      <w:rPr>
        <w:rFonts w:ascii="Times New Roman" w:hAnsi="Times New Roman" w:cs="Times New Roman"/>
        <w:noProof/>
        <w:color w:val="000000"/>
        <w:sz w:val="20"/>
        <w:szCs w:val="20"/>
      </w:rPr>
      <w:t>116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1F"/>
    <w:rsid w:val="000015C3"/>
    <w:rsid w:val="00051F1F"/>
    <w:rsid w:val="00063088"/>
    <w:rsid w:val="000E5232"/>
    <w:rsid w:val="00153A3F"/>
    <w:rsid w:val="00373B3E"/>
    <w:rsid w:val="00712BD5"/>
    <w:rsid w:val="00797992"/>
    <w:rsid w:val="008A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3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81</Pages>
  <Words>26470</Words>
  <Characters>150879</Characters>
  <Application>Microsoft Office Word</Application>
  <DocSecurity>0</DocSecurity>
  <Lines>1257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05.11.2019 15:32:40</dc:subject>
  <dc:creator>Keysystems.DWH.ReportDesigner</dc:creator>
  <cp:lastModifiedBy>Терскова</cp:lastModifiedBy>
  <cp:revision>7</cp:revision>
  <dcterms:created xsi:type="dcterms:W3CDTF">2020-12-07T23:06:00Z</dcterms:created>
  <dcterms:modified xsi:type="dcterms:W3CDTF">2020-12-22T06:09:00Z</dcterms:modified>
</cp:coreProperties>
</file>