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F807EB" w14:paraId="19873AA7" w14:textId="77777777" w:rsidTr="00F807EB">
        <w:trPr>
          <w:trHeight w:val="312"/>
        </w:trPr>
        <w:tc>
          <w:tcPr>
            <w:tcW w:w="9229" w:type="dxa"/>
            <w:shd w:val="clear" w:color="auto" w:fill="FFFFFF"/>
            <w:noWrap/>
            <w:vAlign w:val="bottom"/>
            <w:hideMark/>
          </w:tcPr>
          <w:p w14:paraId="6D05FB51" w14:textId="77777777" w:rsidR="00F807EB" w:rsidRDefault="00F807EB">
            <w:pPr>
              <w:jc w:val="right"/>
            </w:pPr>
            <w:r>
              <w:t>Приложение № 13 к решению Собрания</w:t>
            </w:r>
          </w:p>
        </w:tc>
      </w:tr>
      <w:tr w:rsidR="00F807EB" w14:paraId="3C32CD25" w14:textId="77777777" w:rsidTr="00F807EB">
        <w:trPr>
          <w:trHeight w:val="312"/>
        </w:trPr>
        <w:tc>
          <w:tcPr>
            <w:tcW w:w="9229" w:type="dxa"/>
            <w:shd w:val="clear" w:color="auto" w:fill="FFFFFF"/>
            <w:noWrap/>
            <w:vAlign w:val="bottom"/>
            <w:hideMark/>
          </w:tcPr>
          <w:p w14:paraId="73E1E59E" w14:textId="77777777" w:rsidR="00F807EB" w:rsidRDefault="00F807EB">
            <w:pPr>
              <w:jc w:val="right"/>
            </w:pPr>
            <w:r>
              <w:t xml:space="preserve">муниципального образования </w:t>
            </w:r>
          </w:p>
        </w:tc>
      </w:tr>
      <w:tr w:rsidR="00F807EB" w14:paraId="60F26501" w14:textId="77777777" w:rsidTr="00F807EB">
        <w:trPr>
          <w:trHeight w:val="312"/>
        </w:trPr>
        <w:tc>
          <w:tcPr>
            <w:tcW w:w="9229" w:type="dxa"/>
            <w:shd w:val="clear" w:color="auto" w:fill="FFFFFF"/>
            <w:noWrap/>
            <w:vAlign w:val="bottom"/>
            <w:hideMark/>
          </w:tcPr>
          <w:p w14:paraId="03F4C9E7" w14:textId="77777777" w:rsidR="00F807EB" w:rsidRDefault="00F807EB">
            <w:pPr>
              <w:jc w:val="right"/>
            </w:pPr>
            <w:r>
              <w:t>«Холмский городской округ»</w:t>
            </w:r>
          </w:p>
        </w:tc>
      </w:tr>
      <w:tr w:rsidR="00F807EB" w14:paraId="4BE09BDB" w14:textId="77777777" w:rsidTr="00F807EB">
        <w:trPr>
          <w:trHeight w:val="312"/>
        </w:trPr>
        <w:tc>
          <w:tcPr>
            <w:tcW w:w="9229" w:type="dxa"/>
            <w:shd w:val="clear" w:color="auto" w:fill="FFFFFF"/>
            <w:noWrap/>
            <w:vAlign w:val="bottom"/>
            <w:hideMark/>
          </w:tcPr>
          <w:p w14:paraId="4E19B925" w14:textId="78D5130E" w:rsidR="00F807EB" w:rsidRDefault="00521950">
            <w:pPr>
              <w:jc w:val="right"/>
            </w:pPr>
            <w:r>
              <w:t xml:space="preserve">от </w:t>
            </w:r>
            <w:r>
              <w:rPr>
                <w:u w:val="single"/>
              </w:rPr>
              <w:t>08.11.2023</w:t>
            </w:r>
            <w:r>
              <w:t xml:space="preserve"> № </w:t>
            </w:r>
            <w:r>
              <w:rPr>
                <w:u w:val="single"/>
              </w:rPr>
              <w:t>5/7-24</w:t>
            </w:r>
          </w:p>
        </w:tc>
      </w:tr>
    </w:tbl>
    <w:p w14:paraId="02C7EB1E" w14:textId="77777777" w:rsidR="00F807EB" w:rsidRDefault="00F807EB" w:rsidP="00F807EB">
      <w:pPr>
        <w:pStyle w:val="ConsPlusNormal"/>
        <w:widowControl/>
        <w:ind w:firstLine="0"/>
        <w:jc w:val="both"/>
      </w:pPr>
    </w:p>
    <w:p w14:paraId="4A93871C" w14:textId="77777777" w:rsidR="00F807EB" w:rsidRDefault="00F807EB" w:rsidP="00F807EB">
      <w:pPr>
        <w:pStyle w:val="ConsPlusNormal"/>
        <w:widowControl/>
        <w:ind w:firstLine="0"/>
        <w:jc w:val="both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778"/>
        <w:gridCol w:w="1609"/>
        <w:gridCol w:w="1203"/>
        <w:gridCol w:w="2732"/>
      </w:tblGrid>
      <w:tr w:rsidR="00F807EB" w14:paraId="2BC66AF3" w14:textId="77777777" w:rsidTr="00F807EB">
        <w:trPr>
          <w:trHeight w:val="315"/>
        </w:trPr>
        <w:tc>
          <w:tcPr>
            <w:tcW w:w="3778" w:type="dxa"/>
            <w:noWrap/>
            <w:vAlign w:val="bottom"/>
            <w:hideMark/>
          </w:tcPr>
          <w:p w14:paraId="18B31345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noWrap/>
            <w:vAlign w:val="bottom"/>
            <w:hideMark/>
          </w:tcPr>
          <w:p w14:paraId="28F6FD3C" w14:textId="77777777" w:rsidR="00F807EB" w:rsidRDefault="00F807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Программа</w:t>
            </w:r>
          </w:p>
        </w:tc>
        <w:tc>
          <w:tcPr>
            <w:tcW w:w="1203" w:type="dxa"/>
            <w:noWrap/>
            <w:vAlign w:val="bottom"/>
            <w:hideMark/>
          </w:tcPr>
          <w:p w14:paraId="265D9EFF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noWrap/>
            <w:vAlign w:val="bottom"/>
            <w:hideMark/>
          </w:tcPr>
          <w:p w14:paraId="70A958F4" w14:textId="77777777" w:rsidR="00F807EB" w:rsidRDefault="00F807EB">
            <w:pPr>
              <w:rPr>
                <w:sz w:val="20"/>
                <w:szCs w:val="20"/>
              </w:rPr>
            </w:pPr>
          </w:p>
        </w:tc>
      </w:tr>
      <w:tr w:rsidR="00F807EB" w14:paraId="39266C18" w14:textId="77777777" w:rsidTr="00F807EB">
        <w:trPr>
          <w:trHeight w:val="315"/>
        </w:trPr>
        <w:tc>
          <w:tcPr>
            <w:tcW w:w="9322" w:type="dxa"/>
            <w:gridSpan w:val="4"/>
            <w:noWrap/>
            <w:vAlign w:val="bottom"/>
            <w:hideMark/>
          </w:tcPr>
          <w:p w14:paraId="7601ABBD" w14:textId="77777777" w:rsidR="00F807EB" w:rsidRDefault="00F807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внутренних заимствований муниципального образования</w:t>
            </w:r>
          </w:p>
        </w:tc>
      </w:tr>
      <w:tr w:rsidR="00F807EB" w14:paraId="30CF028E" w14:textId="77777777" w:rsidTr="00F807EB">
        <w:trPr>
          <w:trHeight w:val="315"/>
        </w:trPr>
        <w:tc>
          <w:tcPr>
            <w:tcW w:w="9322" w:type="dxa"/>
            <w:gridSpan w:val="4"/>
            <w:noWrap/>
            <w:vAlign w:val="bottom"/>
            <w:hideMark/>
          </w:tcPr>
          <w:p w14:paraId="120DA711" w14:textId="77777777" w:rsidR="00F807EB" w:rsidRDefault="00F807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«Холмский городской округ» на 2025 год</w:t>
            </w:r>
          </w:p>
        </w:tc>
      </w:tr>
      <w:tr w:rsidR="00F807EB" w14:paraId="1D2D34C4" w14:textId="77777777" w:rsidTr="00F807EB">
        <w:trPr>
          <w:trHeight w:val="315"/>
        </w:trPr>
        <w:tc>
          <w:tcPr>
            <w:tcW w:w="3778" w:type="dxa"/>
            <w:noWrap/>
            <w:vAlign w:val="bottom"/>
            <w:hideMark/>
          </w:tcPr>
          <w:p w14:paraId="10A1D117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noWrap/>
            <w:vAlign w:val="bottom"/>
            <w:hideMark/>
          </w:tcPr>
          <w:p w14:paraId="2ADF081E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noWrap/>
            <w:vAlign w:val="bottom"/>
            <w:hideMark/>
          </w:tcPr>
          <w:p w14:paraId="4947398B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noWrap/>
            <w:vAlign w:val="bottom"/>
            <w:hideMark/>
          </w:tcPr>
          <w:p w14:paraId="4C7770BF" w14:textId="77777777" w:rsidR="00F807EB" w:rsidRDefault="00F807EB">
            <w:pPr>
              <w:rPr>
                <w:sz w:val="20"/>
                <w:szCs w:val="20"/>
              </w:rPr>
            </w:pPr>
          </w:p>
        </w:tc>
      </w:tr>
      <w:tr w:rsidR="00F807EB" w14:paraId="5761F74A" w14:textId="77777777" w:rsidTr="00F807EB">
        <w:trPr>
          <w:trHeight w:val="315"/>
        </w:trPr>
        <w:tc>
          <w:tcPr>
            <w:tcW w:w="3778" w:type="dxa"/>
            <w:noWrap/>
            <w:vAlign w:val="bottom"/>
            <w:hideMark/>
          </w:tcPr>
          <w:p w14:paraId="6A4E13D3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noWrap/>
            <w:vAlign w:val="bottom"/>
            <w:hideMark/>
          </w:tcPr>
          <w:p w14:paraId="505B7093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noWrap/>
            <w:vAlign w:val="bottom"/>
            <w:hideMark/>
          </w:tcPr>
          <w:p w14:paraId="5EFA98F5" w14:textId="77777777" w:rsidR="00F807EB" w:rsidRDefault="00F807EB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noWrap/>
            <w:vAlign w:val="bottom"/>
            <w:hideMark/>
          </w:tcPr>
          <w:p w14:paraId="4ECADBE0" w14:textId="77777777" w:rsidR="00F807EB" w:rsidRDefault="00F807EB">
            <w:pPr>
              <w:jc w:val="right"/>
            </w:pPr>
            <w:r>
              <w:t xml:space="preserve">   (тыс. рублей)</w:t>
            </w:r>
          </w:p>
        </w:tc>
      </w:tr>
      <w:tr w:rsidR="00F807EB" w14:paraId="6ADCE735" w14:textId="77777777" w:rsidTr="00F807EB">
        <w:trPr>
          <w:trHeight w:val="458"/>
        </w:trPr>
        <w:tc>
          <w:tcPr>
            <w:tcW w:w="3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8C6B2" w14:textId="77777777" w:rsidR="00F807EB" w:rsidRDefault="00F807EB">
            <w:pPr>
              <w:jc w:val="center"/>
            </w:pPr>
            <w:r>
              <w:t>Внутренние заимствования    (привлечение/погашение)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7B52" w14:textId="77777777" w:rsidR="00F807EB" w:rsidRDefault="00F807EB">
            <w:pPr>
              <w:jc w:val="center"/>
            </w:pPr>
            <w:r>
              <w:t xml:space="preserve">  Сумма</w:t>
            </w:r>
          </w:p>
        </w:tc>
        <w:tc>
          <w:tcPr>
            <w:tcW w:w="3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DEC4" w14:textId="77777777" w:rsidR="00F807EB" w:rsidRDefault="00F807EB">
            <w:pPr>
              <w:jc w:val="center"/>
            </w:pPr>
            <w:r>
              <w:t xml:space="preserve">       в том числе</w:t>
            </w:r>
          </w:p>
        </w:tc>
      </w:tr>
      <w:tr w:rsidR="00F807EB" w14:paraId="6C05F0CA" w14:textId="77777777" w:rsidTr="00F807EB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CC92" w14:textId="77777777" w:rsidR="00F807EB" w:rsidRDefault="00F807E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E1AA" w14:textId="77777777" w:rsidR="00F807EB" w:rsidRDefault="00F807E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34CA" w14:textId="77777777" w:rsidR="00F807EB" w:rsidRDefault="00F807EB"/>
        </w:tc>
      </w:tr>
      <w:tr w:rsidR="00F807EB" w14:paraId="60C481CA" w14:textId="77777777" w:rsidTr="00F807EB">
        <w:trPr>
          <w:trHeight w:val="1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5332" w14:textId="77777777" w:rsidR="00F807EB" w:rsidRDefault="00F807E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6887" w14:textId="77777777" w:rsidR="00F807EB" w:rsidRDefault="00F807EB"/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5C1D5" w14:textId="77777777" w:rsidR="00F807EB" w:rsidRDefault="00F807EB">
            <w:pPr>
              <w:jc w:val="center"/>
            </w:pPr>
            <w:r>
              <w:t>на покрытие дефицита бюджета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9EA76" w14:textId="77777777" w:rsidR="00F807EB" w:rsidRDefault="00F807EB">
            <w:pPr>
              <w:jc w:val="center"/>
            </w:pPr>
            <w:r>
              <w:t>на погашение долговых обязательств, заключенных в предыдущие годы</w:t>
            </w:r>
          </w:p>
        </w:tc>
      </w:tr>
      <w:tr w:rsidR="00F807EB" w14:paraId="3A37047D" w14:textId="77777777" w:rsidTr="00F807EB">
        <w:trPr>
          <w:trHeight w:val="31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02D0" w14:textId="77777777" w:rsidR="00F807EB" w:rsidRDefault="00F807EB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CDD00" w14:textId="77777777" w:rsidR="00F807EB" w:rsidRDefault="00F807EB">
            <w:pPr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71129" w14:textId="77777777" w:rsidR="00F807EB" w:rsidRDefault="00F807EB">
            <w:pPr>
              <w:jc w:val="center"/>
            </w:pPr>
            <w: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A024C" w14:textId="77777777" w:rsidR="00F807EB" w:rsidRDefault="00F807EB">
            <w:pPr>
              <w:jc w:val="center"/>
            </w:pPr>
            <w:r>
              <w:t>4</w:t>
            </w:r>
          </w:p>
        </w:tc>
      </w:tr>
      <w:tr w:rsidR="00F807EB" w14:paraId="26EC41F4" w14:textId="77777777" w:rsidTr="00F807EB">
        <w:trPr>
          <w:trHeight w:val="40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F1F2" w14:textId="77777777" w:rsidR="00F807EB" w:rsidRDefault="00F807EB">
            <w:r>
              <w:t>Кредиты от кредитных организаций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5B624" w14:textId="77777777" w:rsidR="00F807EB" w:rsidRDefault="00F807EB">
            <w:pPr>
              <w:jc w:val="right"/>
            </w:pPr>
            <w:r>
              <w:t>0,0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6C35" w14:textId="77777777" w:rsidR="00F807EB" w:rsidRDefault="00F807EB">
            <w:pPr>
              <w:jc w:val="right"/>
            </w:pPr>
            <w: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F8DABC" w14:textId="77777777" w:rsidR="00F807EB" w:rsidRDefault="00F807EB">
            <w:pPr>
              <w:jc w:val="right"/>
            </w:pPr>
            <w:r>
              <w:t> </w:t>
            </w:r>
          </w:p>
        </w:tc>
      </w:tr>
      <w:tr w:rsidR="00F807EB" w14:paraId="6F056525" w14:textId="77777777" w:rsidTr="00F807EB">
        <w:trPr>
          <w:trHeight w:val="31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05D5" w14:textId="77777777" w:rsidR="00F807EB" w:rsidRDefault="00F807EB">
            <w:pPr>
              <w:jc w:val="both"/>
            </w:pPr>
            <w:r>
              <w:t>-привлечение средств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B8E33" w14:textId="77777777" w:rsidR="00F807EB" w:rsidRDefault="00F807EB">
            <w:pPr>
              <w:jc w:val="right"/>
            </w:pPr>
            <w: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21DA" w14:textId="77777777" w:rsidR="00F807EB" w:rsidRDefault="00F807EB"/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E948B" w14:textId="77777777" w:rsidR="00F807EB" w:rsidRDefault="00F807EB">
            <w:pPr>
              <w:jc w:val="right"/>
            </w:pPr>
            <w:r>
              <w:t> </w:t>
            </w:r>
          </w:p>
        </w:tc>
      </w:tr>
      <w:tr w:rsidR="00F807EB" w14:paraId="721C977E" w14:textId="77777777" w:rsidTr="00F807EB">
        <w:trPr>
          <w:trHeight w:val="630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35AD" w14:textId="77777777" w:rsidR="00F807EB" w:rsidRDefault="00F807EB">
            <w:r>
              <w:t>-погашение основной суммы задолженности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603CB" w14:textId="77777777" w:rsidR="00F807EB" w:rsidRDefault="00F807EB">
            <w:pPr>
              <w:jc w:val="right"/>
            </w:pPr>
            <w: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4356" w14:textId="77777777" w:rsidR="00F807EB" w:rsidRDefault="00F807EB"/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03BF" w14:textId="77777777" w:rsidR="00F807EB" w:rsidRDefault="00F807EB">
            <w:pPr>
              <w:jc w:val="right"/>
            </w:pPr>
            <w:r>
              <w:t> </w:t>
            </w:r>
          </w:p>
        </w:tc>
      </w:tr>
      <w:tr w:rsidR="00F807EB" w14:paraId="2F2FBCD4" w14:textId="77777777" w:rsidTr="00F807EB">
        <w:trPr>
          <w:trHeight w:val="94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A632" w14:textId="77777777" w:rsidR="00F807EB" w:rsidRDefault="00F807EB">
            <w: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0BBE3" w14:textId="77777777" w:rsidR="00F807EB" w:rsidRDefault="00F807EB">
            <w:pPr>
              <w:jc w:val="right"/>
            </w:pPr>
            <w:r>
              <w:t>43 659,9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A046" w14:textId="77777777" w:rsidR="00F807EB" w:rsidRDefault="00F807EB">
            <w:pPr>
              <w:jc w:val="right"/>
            </w:pPr>
            <w:r>
              <w:t>43 659,9</w:t>
            </w:r>
          </w:p>
        </w:tc>
        <w:tc>
          <w:tcPr>
            <w:tcW w:w="2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68BB" w14:textId="77777777" w:rsidR="00F807EB" w:rsidRDefault="00F807EB">
            <w:pPr>
              <w:jc w:val="right"/>
            </w:pPr>
            <w:r>
              <w:t> </w:t>
            </w:r>
          </w:p>
        </w:tc>
      </w:tr>
      <w:tr w:rsidR="00F807EB" w14:paraId="52832005" w14:textId="77777777" w:rsidTr="00F807EB">
        <w:trPr>
          <w:trHeight w:val="31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E443" w14:textId="77777777" w:rsidR="00F807EB" w:rsidRDefault="00F807EB">
            <w:pPr>
              <w:jc w:val="both"/>
            </w:pPr>
            <w:r>
              <w:t>-привлечение средств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0B09D" w14:textId="77777777" w:rsidR="00F807EB" w:rsidRDefault="00F807EB">
            <w:pPr>
              <w:jc w:val="right"/>
            </w:pPr>
            <w:r>
              <w:t>207 689,7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3B72" w14:textId="77777777" w:rsidR="00F807EB" w:rsidRDefault="00F807E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580A" w14:textId="77777777" w:rsidR="00F807EB" w:rsidRDefault="00F807EB"/>
        </w:tc>
      </w:tr>
      <w:tr w:rsidR="00F807EB" w14:paraId="225CBFC7" w14:textId="77777777" w:rsidTr="00F807EB">
        <w:trPr>
          <w:trHeight w:val="630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35FD" w14:textId="77777777" w:rsidR="00F807EB" w:rsidRDefault="00F807EB">
            <w:r>
              <w:t>-погашение основной суммы задолженности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3DA0A" w14:textId="77777777" w:rsidR="00F807EB" w:rsidRDefault="00F807EB">
            <w:pPr>
              <w:jc w:val="right"/>
            </w:pPr>
            <w:r>
              <w:t>-164 029,8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9523" w14:textId="77777777" w:rsidR="00F807EB" w:rsidRDefault="00F807E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41F3" w14:textId="77777777" w:rsidR="00F807EB" w:rsidRDefault="00F807EB"/>
        </w:tc>
      </w:tr>
    </w:tbl>
    <w:p w14:paraId="5B35E71F" w14:textId="77777777" w:rsidR="00F807EB" w:rsidRDefault="00F807EB" w:rsidP="00F807EB">
      <w:pPr>
        <w:pStyle w:val="ConsPlusNormal"/>
        <w:widowControl/>
        <w:ind w:firstLine="0"/>
        <w:jc w:val="both"/>
      </w:pPr>
    </w:p>
    <w:p w14:paraId="3DF07078" w14:textId="77777777" w:rsidR="006D2A1C" w:rsidRPr="00F807EB" w:rsidRDefault="006D2A1C" w:rsidP="00F807EB"/>
    <w:sectPr w:rsidR="006D2A1C" w:rsidRPr="00F807EB" w:rsidSect="00B97784">
      <w:headerReference w:type="default" r:id="rId6"/>
      <w:pgSz w:w="11906" w:h="16838"/>
      <w:pgMar w:top="1134" w:right="850" w:bottom="1134" w:left="1701" w:header="708" w:footer="708" w:gutter="0"/>
      <w:pgNumType w:start="2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97E20" w14:textId="77777777" w:rsidR="00B97784" w:rsidRDefault="00B97784" w:rsidP="00B97784">
      <w:r>
        <w:separator/>
      </w:r>
    </w:p>
  </w:endnote>
  <w:endnote w:type="continuationSeparator" w:id="0">
    <w:p w14:paraId="429B5201" w14:textId="77777777" w:rsidR="00B97784" w:rsidRDefault="00B97784" w:rsidP="00B9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8E20" w14:textId="77777777" w:rsidR="00B97784" w:rsidRDefault="00B97784" w:rsidP="00B97784">
      <w:r>
        <w:separator/>
      </w:r>
    </w:p>
  </w:footnote>
  <w:footnote w:type="continuationSeparator" w:id="0">
    <w:p w14:paraId="22883F58" w14:textId="77777777" w:rsidR="00B97784" w:rsidRDefault="00B97784" w:rsidP="00B97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220666"/>
      <w:docPartObj>
        <w:docPartGallery w:val="Page Numbers (Top of Page)"/>
        <w:docPartUnique/>
      </w:docPartObj>
    </w:sdtPr>
    <w:sdtEndPr/>
    <w:sdtContent>
      <w:p w14:paraId="001A77C9" w14:textId="77777777" w:rsidR="00B97784" w:rsidRDefault="00B977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216</w:t>
        </w:r>
        <w:r>
          <w:fldChar w:fldCharType="end"/>
        </w:r>
      </w:p>
    </w:sdtContent>
  </w:sdt>
  <w:p w14:paraId="12720B07" w14:textId="77777777" w:rsidR="00B97784" w:rsidRDefault="00B977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726"/>
    <w:rsid w:val="00034726"/>
    <w:rsid w:val="00521950"/>
    <w:rsid w:val="006D2A1C"/>
    <w:rsid w:val="009553AA"/>
    <w:rsid w:val="00B97784"/>
    <w:rsid w:val="00F8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231B5"/>
  <w15:docId w15:val="{E07EDBFF-1E31-4B9A-AB1A-F84A6C1F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7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77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7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77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77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user22-Y</cp:lastModifiedBy>
  <cp:revision>6</cp:revision>
  <dcterms:created xsi:type="dcterms:W3CDTF">2023-10-11T22:57:00Z</dcterms:created>
  <dcterms:modified xsi:type="dcterms:W3CDTF">2023-11-10T03:05:00Z</dcterms:modified>
</cp:coreProperties>
</file>