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4819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</w:tblGrid>
      <w:tr w:rsidR="00A06526" w:rsidRPr="00D5441D" w:rsidTr="005429A7">
        <w:tc>
          <w:tcPr>
            <w:tcW w:w="4819" w:type="dxa"/>
          </w:tcPr>
          <w:p w:rsidR="00A06526" w:rsidRPr="00D5441D" w:rsidRDefault="00A06526" w:rsidP="0054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 w:rsidR="00C956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решению Собрания</w:t>
            </w:r>
          </w:p>
          <w:p w:rsidR="00A06526" w:rsidRPr="00D5441D" w:rsidRDefault="00A06526" w:rsidP="0054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A06526" w:rsidRPr="00D5441D" w:rsidRDefault="00A06526" w:rsidP="0054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«Холмский городской округ» </w:t>
            </w:r>
          </w:p>
          <w:p w:rsidR="00A06526" w:rsidRPr="00740A6F" w:rsidRDefault="00740A6F" w:rsidP="0054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A6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740A6F">
              <w:rPr>
                <w:rFonts w:ascii="Times New Roman" w:hAnsi="Times New Roman" w:cs="Times New Roman"/>
              </w:rPr>
              <w:t xml:space="preserve">    </w:t>
            </w:r>
            <w:r w:rsidRPr="00740A6F">
              <w:rPr>
                <w:rFonts w:ascii="Times New Roman" w:hAnsi="Times New Roman" w:cs="Times New Roman"/>
              </w:rPr>
              <w:t>29.06.2023             69/6-577</w:t>
            </w:r>
          </w:p>
          <w:p w:rsidR="00A06526" w:rsidRDefault="00A06526" w:rsidP="0054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441D">
              <w:rPr>
                <w:rFonts w:ascii="Times New Roman" w:hAnsi="Times New Roman" w:cs="Times New Roman"/>
                <w:sz w:val="24"/>
                <w:szCs w:val="24"/>
              </w:rPr>
              <w:t>т ______________ № _____________</w:t>
            </w:r>
          </w:p>
          <w:p w:rsidR="00A06526" w:rsidRPr="00D5441D" w:rsidRDefault="00A06526" w:rsidP="00542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1827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09"/>
        <w:gridCol w:w="708"/>
        <w:gridCol w:w="2694"/>
        <w:gridCol w:w="241"/>
        <w:gridCol w:w="378"/>
        <w:gridCol w:w="798"/>
        <w:gridCol w:w="1418"/>
        <w:gridCol w:w="850"/>
        <w:gridCol w:w="142"/>
        <w:gridCol w:w="236"/>
        <w:gridCol w:w="236"/>
        <w:gridCol w:w="346"/>
        <w:gridCol w:w="142"/>
        <w:gridCol w:w="472"/>
        <w:gridCol w:w="346"/>
        <w:gridCol w:w="142"/>
        <w:gridCol w:w="472"/>
        <w:gridCol w:w="346"/>
        <w:gridCol w:w="142"/>
        <w:gridCol w:w="472"/>
        <w:gridCol w:w="346"/>
        <w:gridCol w:w="142"/>
        <w:gridCol w:w="472"/>
        <w:gridCol w:w="346"/>
        <w:gridCol w:w="142"/>
        <w:gridCol w:w="472"/>
        <w:gridCol w:w="346"/>
        <w:gridCol w:w="142"/>
        <w:gridCol w:w="472"/>
        <w:gridCol w:w="346"/>
        <w:gridCol w:w="142"/>
        <w:gridCol w:w="472"/>
        <w:gridCol w:w="346"/>
        <w:gridCol w:w="142"/>
        <w:gridCol w:w="654"/>
      </w:tblGrid>
      <w:tr w:rsidR="005F6AED" w:rsidRPr="00A640AA" w:rsidTr="005F6AED">
        <w:trPr>
          <w:gridAfter w:val="2"/>
          <w:wAfter w:w="796" w:type="dxa"/>
          <w:trHeight w:val="660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бюдж</w:t>
            </w:r>
            <w:r w:rsidR="00A06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ета муниципального образования «Холмский городской округ»</w:t>
            </w: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кодам классификации доходов бюджетов за 2022 год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trHeight w:val="31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40AA" w:rsidRPr="00A640AA" w:rsidTr="00F536A1">
        <w:trPr>
          <w:gridAfter w:val="1"/>
          <w:wAfter w:w="654" w:type="dxa"/>
          <w:trHeight w:val="31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970177">
        <w:trPr>
          <w:gridAfter w:val="2"/>
          <w:wAfter w:w="796" w:type="dxa"/>
          <w:trHeight w:val="315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Уточненны</w:t>
            </w:r>
            <w:bookmarkStart w:id="0" w:name="_GoBack"/>
            <w:bookmarkEnd w:id="0"/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план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Фактическое поступление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AA" w:rsidRPr="00A640AA" w:rsidRDefault="00970177" w:rsidP="00970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исполнения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1200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главного администратора доходов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доходов муниципального бюджета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187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0AA" w:rsidRPr="00A640AA" w:rsidRDefault="00A640AA" w:rsidP="00A64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доходы бюджетов бюджетной системы Российской Федерации, администрирование которых может осуществляться главными администраторами доходов в пределах их компетенции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7 130,6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22 171,5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310,9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3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0AA" w:rsidRPr="00A640AA" w:rsidRDefault="00A640AA" w:rsidP="00A64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7 130,6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22 171,5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310,9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6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0AA" w:rsidRPr="00A640AA" w:rsidRDefault="00A640AA" w:rsidP="00A64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4 280,6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4 293,3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124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0AA" w:rsidRPr="00A640AA" w:rsidRDefault="00A640AA" w:rsidP="00A64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1 13 02064 04 0000 130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66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0AA" w:rsidRPr="00A640AA" w:rsidRDefault="00A640AA" w:rsidP="00A64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1 13 02994 04 0000 130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34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0AA" w:rsidRPr="00A640AA" w:rsidRDefault="00A640AA" w:rsidP="00A64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3 936,3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138,1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A252C">
        <w:trPr>
          <w:gridAfter w:val="2"/>
          <w:wAfter w:w="796" w:type="dxa"/>
          <w:trHeight w:val="34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0AA" w:rsidRPr="00A640AA" w:rsidRDefault="00A640AA" w:rsidP="00A64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Прочие неналоговые доходы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1 17 00000 00 0000 000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13 941,9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9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0AA" w:rsidRPr="00A640AA" w:rsidRDefault="00A640AA" w:rsidP="00A64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Дальневосточное межрегиональное управление Федеральной службы по надзору в сфере природопользования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1 211,4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34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0AA" w:rsidRPr="00A640AA" w:rsidRDefault="00A640AA" w:rsidP="00A64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1 211,4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66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0AA" w:rsidRPr="00A640AA" w:rsidRDefault="00A640AA" w:rsidP="00A64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6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Управление Федерального казначейства по Сахалинской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20 666,7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20 936,4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101,3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28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0AA" w:rsidRPr="00A640AA" w:rsidRDefault="00A640AA" w:rsidP="00A64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20 666,7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20 936,4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101,3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9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0AA" w:rsidRPr="00A640AA" w:rsidRDefault="00A640AA" w:rsidP="00A64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20 666,7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20 936,4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101,3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69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0AA" w:rsidRPr="00A640AA" w:rsidRDefault="00A640AA" w:rsidP="00A64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Федеральной налоговой службы по Сахалинской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783 770,5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800 173,0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40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783 770,5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800 173,0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3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0AA" w:rsidRPr="00A640AA" w:rsidRDefault="00A640AA" w:rsidP="00A64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417 263,0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418 336,5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66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0AA" w:rsidRPr="00A640AA" w:rsidRDefault="00A640AA" w:rsidP="00A64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152 291,0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159 986,1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6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0AA" w:rsidRPr="00A640AA" w:rsidRDefault="00A640AA" w:rsidP="00A64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-751,1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-796,0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3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0AA" w:rsidRPr="00A640AA" w:rsidRDefault="00A640AA" w:rsidP="00A64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129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0AA" w:rsidRPr="00A640AA" w:rsidRDefault="00A640AA" w:rsidP="00A64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1 05 04010 02 0000 110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25 531,0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30 824,9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120,7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15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0AA" w:rsidRPr="00A640AA" w:rsidRDefault="00A640AA" w:rsidP="00A64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1 06 01020 04 0000 110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7 657,0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8 151,9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99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0AA" w:rsidRPr="00A640AA" w:rsidRDefault="00A640AA" w:rsidP="00A64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1 06 02010 02 0000 110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99 709,7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100 546,9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0AA" w:rsidRPr="00A640AA" w:rsidRDefault="00A640AA" w:rsidP="00A64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 налог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1 06 04000 02 0000 110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46 538,2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100,7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0AA" w:rsidRPr="00A640AA" w:rsidRDefault="00A640AA" w:rsidP="00A64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27 681,9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102,4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163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0AA" w:rsidRPr="00A640AA" w:rsidRDefault="00A640AA" w:rsidP="00A64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1 08 03010 01 0000 110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126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0AA" w:rsidRPr="00A640AA" w:rsidRDefault="00A640AA" w:rsidP="00A64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1 09 04052 04 0000 110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100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0AA" w:rsidRPr="00A640AA" w:rsidRDefault="00A640AA" w:rsidP="00A64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муниципального образования "Холмский городской округ"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34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100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0AA" w:rsidRPr="00A640AA" w:rsidRDefault="00A640AA" w:rsidP="00A64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1 08 07150 01 1000  110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119,5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6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1 17 15020 04 0000 150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3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2 07 00000 00 0000 000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22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0AA" w:rsidRPr="00A640AA" w:rsidRDefault="00A640AA" w:rsidP="00A64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2 07 04010 04 0000 150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99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0AA" w:rsidRPr="00A640AA" w:rsidRDefault="00A640AA" w:rsidP="00A64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финансов администрации муниципального образования "Холмский городской округ"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4 956 515,5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4 932 383,1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99,5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0AA" w:rsidRPr="00A640AA" w:rsidRDefault="00A640AA" w:rsidP="00A64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4 956 515,5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4 932 383,1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99,5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66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1 163 656,0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1 163 656,0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9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2 256 399,2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2 248 845,1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69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0AA" w:rsidRPr="00A640AA" w:rsidRDefault="00A640AA" w:rsidP="00A640A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248 096,8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239 375,9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96,5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1 288 363,5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1 287 819,3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130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0AA" w:rsidRPr="00A640AA" w:rsidRDefault="00A640AA" w:rsidP="00A64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назначения, прошлых лет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2 19 00000 04 0000 150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-7 313,2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27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0AA" w:rsidRPr="00A640AA" w:rsidRDefault="00A640AA" w:rsidP="00A64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по управлению муниципальным имуществом и землепользованию администрации муниципального образования "Холмский городской округ"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60 939,3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64 429,4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60 939,3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64 429,4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250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0AA" w:rsidRPr="00A640AA" w:rsidRDefault="00A640AA" w:rsidP="00A64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1 11 05012 04 0000 120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9 050,3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12 352,5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220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0AA" w:rsidRPr="00A640AA" w:rsidRDefault="00A640AA" w:rsidP="00A64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1 11 05024 04 0000 120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15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0AA" w:rsidRPr="00A640AA" w:rsidRDefault="00A640AA" w:rsidP="00A64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1 11 07014 04 0000 120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223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0AA" w:rsidRPr="00A640AA" w:rsidRDefault="00A640AA" w:rsidP="00A64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1 11 09044 04 0000 120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10 493,4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10 682,0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101,8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248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AED" w:rsidRPr="00A640AA" w:rsidRDefault="005F6AED" w:rsidP="00A64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AED" w:rsidRPr="00A640AA" w:rsidRDefault="005F6AED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AED" w:rsidRPr="00A640AA" w:rsidRDefault="005F6AED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AED" w:rsidRPr="00A640AA" w:rsidRDefault="005F6AED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AED" w:rsidRPr="00A640AA" w:rsidRDefault="005F6AED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AED" w:rsidRPr="00A640AA" w:rsidRDefault="005F6AED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6AED" w:rsidRPr="00A640AA" w:rsidRDefault="005F6AED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6AED" w:rsidRPr="00A640AA" w:rsidRDefault="005F6AED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6AED" w:rsidRPr="00A640AA" w:rsidRDefault="005F6AED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6AED" w:rsidRPr="00A640AA" w:rsidRDefault="005F6AED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6AED" w:rsidRPr="00A640AA" w:rsidRDefault="005F6AED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6AED" w:rsidRPr="00A640AA" w:rsidRDefault="005F6AED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6AED" w:rsidRPr="00A640AA" w:rsidRDefault="005F6AED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6AED" w:rsidRPr="00A640AA" w:rsidRDefault="005F6AED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279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0AA" w:rsidRPr="00A640AA" w:rsidRDefault="00A640AA" w:rsidP="00A64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1 14 02043 04 0000 410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37 507,5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37 507,5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159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0AA" w:rsidRPr="00A640AA" w:rsidRDefault="00A640AA" w:rsidP="00A64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1 14 06012 04 0000 430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96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0AA" w:rsidRPr="00A640AA" w:rsidRDefault="00A640AA" w:rsidP="00A64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ЖКХ администрации муниципального образования "Холмский городской округ"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28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1 08 07173 01 0000 110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</w:p>
        </w:tc>
      </w:tr>
      <w:tr w:rsidR="005F6AED" w:rsidRPr="00A640AA" w:rsidTr="005F6AED">
        <w:trPr>
          <w:gridAfter w:val="2"/>
          <w:wAfter w:w="796" w:type="dxa"/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5 830 430,3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5 841 567,7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31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31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31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31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AED" w:rsidRPr="00A640AA" w:rsidTr="005F6AED">
        <w:trPr>
          <w:gridAfter w:val="2"/>
          <w:wAfter w:w="796" w:type="dxa"/>
          <w:trHeight w:val="31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AA" w:rsidRPr="00A640AA" w:rsidRDefault="00A640AA" w:rsidP="00A6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60BA3" w:rsidRDefault="00760BA3"/>
    <w:sectPr w:rsidR="00760BA3" w:rsidSect="00F83DA9">
      <w:headerReference w:type="default" r:id="rId6"/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DA9" w:rsidRDefault="00F83DA9" w:rsidP="00F83DA9">
      <w:pPr>
        <w:spacing w:after="0" w:line="240" w:lineRule="auto"/>
      </w:pPr>
      <w:r>
        <w:separator/>
      </w:r>
    </w:p>
  </w:endnote>
  <w:endnote w:type="continuationSeparator" w:id="0">
    <w:p w:rsidR="00F83DA9" w:rsidRDefault="00F83DA9" w:rsidP="00F83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DA9" w:rsidRDefault="00F83DA9" w:rsidP="00F83DA9">
      <w:pPr>
        <w:spacing w:after="0" w:line="240" w:lineRule="auto"/>
      </w:pPr>
      <w:r>
        <w:separator/>
      </w:r>
    </w:p>
  </w:footnote>
  <w:footnote w:type="continuationSeparator" w:id="0">
    <w:p w:rsidR="00F83DA9" w:rsidRDefault="00F83DA9" w:rsidP="00F83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23697364"/>
      <w:docPartObj>
        <w:docPartGallery w:val="Page Numbers (Top of Page)"/>
        <w:docPartUnique/>
      </w:docPartObj>
    </w:sdtPr>
    <w:sdtEndPr/>
    <w:sdtContent>
      <w:p w:rsidR="00F83DA9" w:rsidRDefault="00F83D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0A6F">
          <w:rPr>
            <w:noProof/>
          </w:rPr>
          <w:t>3</w:t>
        </w:r>
        <w:r>
          <w:fldChar w:fldCharType="end"/>
        </w:r>
      </w:p>
    </w:sdtContent>
  </w:sdt>
  <w:p w:rsidR="00F83DA9" w:rsidRDefault="00F83D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63B"/>
    <w:rsid w:val="0001063B"/>
    <w:rsid w:val="005A252C"/>
    <w:rsid w:val="005F6AED"/>
    <w:rsid w:val="00740A6F"/>
    <w:rsid w:val="00760BA3"/>
    <w:rsid w:val="00970177"/>
    <w:rsid w:val="00A06526"/>
    <w:rsid w:val="00A640AA"/>
    <w:rsid w:val="00B950A6"/>
    <w:rsid w:val="00C06194"/>
    <w:rsid w:val="00C9563E"/>
    <w:rsid w:val="00F536A1"/>
    <w:rsid w:val="00F83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A24034-3640-41E1-97BF-1782E1321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3D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3DA9"/>
  </w:style>
  <w:style w:type="paragraph" w:styleId="a5">
    <w:name w:val="footer"/>
    <w:basedOn w:val="a"/>
    <w:link w:val="a6"/>
    <w:uiPriority w:val="99"/>
    <w:unhideWhenUsed/>
    <w:rsid w:val="00F83D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83DA9"/>
  </w:style>
  <w:style w:type="table" w:styleId="a7">
    <w:name w:val="Table Grid"/>
    <w:basedOn w:val="a1"/>
    <w:uiPriority w:val="39"/>
    <w:rsid w:val="00A065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04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1210</Words>
  <Characters>6898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22-6</dc:creator>
  <cp:keywords/>
  <dc:description/>
  <cp:lastModifiedBy>22-3</cp:lastModifiedBy>
  <cp:revision>12</cp:revision>
  <dcterms:created xsi:type="dcterms:W3CDTF">2023-04-10T21:37:00Z</dcterms:created>
  <dcterms:modified xsi:type="dcterms:W3CDTF">2023-06-29T01:01:00Z</dcterms:modified>
</cp:coreProperties>
</file>